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 w:rsidRPr="00804AF6">
        <w:rPr>
          <w:rFonts w:ascii="Arial" w:hAnsi="Arial" w:cs="Arial"/>
          <w:b/>
          <w:sz w:val="28"/>
        </w:rPr>
        <w:t>CAPACITACIONES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 w:rsidRPr="00804AF6">
        <w:rPr>
          <w:rFonts w:ascii="Arial" w:hAnsi="Arial" w:cs="Arial"/>
          <w:b/>
          <w:sz w:val="28"/>
        </w:rPr>
        <w:t xml:space="preserve">EN MATERIA DE ACCESO A LA INFORMACIÓN PÚBLICA 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Y HÁ</w:t>
      </w:r>
      <w:r w:rsidRPr="00804AF6">
        <w:rPr>
          <w:rFonts w:ascii="Arial" w:hAnsi="Arial" w:cs="Arial"/>
          <w:b/>
          <w:sz w:val="28"/>
        </w:rPr>
        <w:t>BEAS DATA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-2024-</w:t>
      </w:r>
    </w:p>
    <w:p w:rsidR="00902608" w:rsidRPr="00804AF6" w:rsidRDefault="00902608" w:rsidP="00902608">
      <w:pPr>
        <w:spacing w:after="0" w:line="240" w:lineRule="auto"/>
        <w:rPr>
          <w:rFonts w:ascii="Arial" w:hAnsi="Arial" w:cs="Arial"/>
          <w:b/>
          <w:sz w:val="28"/>
        </w:rPr>
      </w:pPr>
    </w:p>
    <w:p w:rsidR="00902608" w:rsidRPr="001A5636" w:rsidRDefault="00902608" w:rsidP="00902608">
      <w:pPr>
        <w:spacing w:after="0" w:line="240" w:lineRule="auto"/>
        <w:jc w:val="both"/>
        <w:rPr>
          <w:rFonts w:ascii="Arial" w:hAnsi="Arial" w:cs="Arial"/>
        </w:rPr>
      </w:pPr>
    </w:p>
    <w:p w:rsidR="00902608" w:rsidRPr="00804AF6" w:rsidRDefault="00902608" w:rsidP="00902608">
      <w:pPr>
        <w:spacing w:after="0"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Las actividades de actualización en materia de información pública</w:t>
      </w:r>
      <w:r w:rsidRPr="00804AF6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que s</w:t>
      </w:r>
      <w:r w:rsidRPr="00804AF6">
        <w:rPr>
          <w:rFonts w:ascii="Arial" w:hAnsi="Arial" w:cs="Arial"/>
          <w:sz w:val="24"/>
        </w:rPr>
        <w:t>e imparte</w:t>
      </w:r>
      <w:r>
        <w:rPr>
          <w:rFonts w:ascii="Arial" w:hAnsi="Arial" w:cs="Arial"/>
          <w:sz w:val="24"/>
        </w:rPr>
        <w:t>n al personal de SENABED, se realizan de manera constante, tomando</w:t>
      </w:r>
      <w:r w:rsidRPr="00804AF6">
        <w:rPr>
          <w:rFonts w:ascii="Arial" w:hAnsi="Arial" w:cs="Arial"/>
          <w:sz w:val="24"/>
        </w:rPr>
        <w:t xml:space="preserve"> las medidas de </w:t>
      </w:r>
      <w:proofErr w:type="spellStart"/>
      <w:r w:rsidRPr="00804AF6">
        <w:rPr>
          <w:rFonts w:ascii="Arial" w:hAnsi="Arial" w:cs="Arial"/>
          <w:sz w:val="24"/>
        </w:rPr>
        <w:t>bio</w:t>
      </w:r>
      <w:proofErr w:type="spellEnd"/>
      <w:r w:rsidRPr="00804AF6">
        <w:rPr>
          <w:rFonts w:ascii="Arial" w:hAnsi="Arial" w:cs="Arial"/>
          <w:sz w:val="24"/>
        </w:rPr>
        <w:t>-seguridad neces</w:t>
      </w:r>
      <w:r>
        <w:rPr>
          <w:rFonts w:ascii="Arial" w:hAnsi="Arial" w:cs="Arial"/>
          <w:sz w:val="24"/>
        </w:rPr>
        <w:t>arias para prevenir el Covid-19.</w:t>
      </w:r>
    </w:p>
    <w:p w:rsidR="00902608" w:rsidRDefault="00902608" w:rsidP="00902608">
      <w:pPr>
        <w:spacing w:after="0" w:line="240" w:lineRule="auto"/>
        <w:jc w:val="both"/>
        <w:rPr>
          <w:rFonts w:ascii="Arial" w:hAnsi="Arial" w:cs="Arial"/>
        </w:rPr>
      </w:pPr>
    </w:p>
    <w:p w:rsidR="00902608" w:rsidRPr="00804AF6" w:rsidRDefault="00902608" w:rsidP="00902608">
      <w:pPr>
        <w:pStyle w:val="Prrafodelista"/>
        <w:numPr>
          <w:ilvl w:val="0"/>
          <w:numId w:val="22"/>
        </w:numPr>
        <w:spacing w:after="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Capacitaciones</w:t>
      </w:r>
      <w:r w:rsidRPr="00804AF6">
        <w:rPr>
          <w:rFonts w:ascii="Arial" w:hAnsi="Arial" w:cs="Arial"/>
          <w:b/>
          <w:u w:val="single"/>
        </w:rPr>
        <w:t xml:space="preserve"> de Acceso a la Información Pública</w:t>
      </w:r>
      <w:r>
        <w:rPr>
          <w:rFonts w:ascii="Arial" w:hAnsi="Arial" w:cs="Arial"/>
          <w:b/>
          <w:u w:val="single"/>
        </w:rPr>
        <w:t xml:space="preserve"> y Hábeas Data</w:t>
      </w:r>
    </w:p>
    <w:p w:rsidR="00902608" w:rsidRPr="00804AF6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902608" w:rsidRPr="00804AF6" w:rsidRDefault="00902608" w:rsidP="0090260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902608" w:rsidRDefault="00902608" w:rsidP="00902608">
      <w:pPr>
        <w:pStyle w:val="NormalWeb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Objeto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</w:rPr>
        <w:t xml:space="preserve"> Se capacita al personal de la Secretaría</w:t>
      </w:r>
      <w:r w:rsidRPr="00804AF6">
        <w:rPr>
          <w:rFonts w:ascii="Arial" w:hAnsi="Arial" w:cs="Arial"/>
        </w:rPr>
        <w:t xml:space="preserve"> para que pueda realizar su trabajo con mayor eficiencia en la entrega de información</w:t>
      </w:r>
      <w:r>
        <w:rPr>
          <w:rFonts w:ascii="Arial" w:hAnsi="Arial" w:cs="Arial"/>
        </w:rPr>
        <w:t xml:space="preserve"> pública</w:t>
      </w:r>
      <w:r w:rsidRPr="00804AF6">
        <w:rPr>
          <w:rFonts w:ascii="Arial" w:hAnsi="Arial" w:cs="Arial"/>
        </w:rPr>
        <w:t xml:space="preserve"> solicitada a SENABED, con el fin de dar cumplimiento a las diferentes solicitudes de información</w:t>
      </w:r>
      <w:r>
        <w:rPr>
          <w:rFonts w:ascii="Arial" w:hAnsi="Arial" w:cs="Arial"/>
        </w:rPr>
        <w:t xml:space="preserve"> pública</w:t>
      </w:r>
      <w:r w:rsidRPr="00804AF6">
        <w:rPr>
          <w:rFonts w:ascii="Arial" w:hAnsi="Arial" w:cs="Arial"/>
        </w:rPr>
        <w:t xml:space="preserve"> de la manera más inmediata posible, en aras del</w:t>
      </w:r>
      <w:r>
        <w:rPr>
          <w:rFonts w:ascii="Arial" w:hAnsi="Arial" w:cs="Arial"/>
        </w:rPr>
        <w:t xml:space="preserve"> dar</w:t>
      </w:r>
      <w:r w:rsidRPr="00804AF6">
        <w:rPr>
          <w:rFonts w:ascii="Arial" w:hAnsi="Arial" w:cs="Arial"/>
        </w:rPr>
        <w:t xml:space="preserve"> fiel cumplimiento a la Ley de Acceso a la Información Pública.  Se promueve el trabajo en equipo con el objeto de: aclarar dudas, ayudar en las necesidades individuales de las dif</w:t>
      </w:r>
      <w:r>
        <w:rPr>
          <w:rFonts w:ascii="Arial" w:hAnsi="Arial" w:cs="Arial"/>
        </w:rPr>
        <w:t>erentes Unidades y Direcciones</w:t>
      </w:r>
      <w:r w:rsidRPr="00804AF6">
        <w:rPr>
          <w:rFonts w:ascii="Arial" w:hAnsi="Arial" w:cs="Arial"/>
        </w:rPr>
        <w:t xml:space="preserve"> para mejorar las habilidades de cada empleado y optimizar o mejorar el desempeño laboral.  </w:t>
      </w:r>
    </w:p>
    <w:p w:rsidR="00902608" w:rsidRPr="00804AF6" w:rsidRDefault="00902608" w:rsidP="00902608">
      <w:pPr>
        <w:pStyle w:val="NormalWeb"/>
        <w:shd w:val="clear" w:color="auto" w:fill="FFFFFF"/>
        <w:spacing w:before="0" w:beforeAutospacing="0" w:after="0" w:afterAutospacing="0" w:line="360" w:lineRule="auto"/>
        <w:ind w:left="1440"/>
        <w:jc w:val="both"/>
        <w:rPr>
          <w:rFonts w:ascii="Arial" w:hAnsi="Arial" w:cs="Arial"/>
        </w:rPr>
      </w:pPr>
    </w:p>
    <w:p w:rsidR="00902608" w:rsidRDefault="00902608" w:rsidP="00902608">
      <w:pPr>
        <w:pStyle w:val="Prrafodelista"/>
        <w:numPr>
          <w:ilvl w:val="0"/>
          <w:numId w:val="23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 xml:space="preserve">Método a utilizar: </w:t>
      </w:r>
      <w:r>
        <w:rPr>
          <w:rFonts w:ascii="Arial" w:eastAsia="Times New Roman" w:hAnsi="Arial" w:cs="Arial"/>
          <w:lang w:eastAsia="es-GT"/>
        </w:rPr>
        <w:t xml:space="preserve">Se realizan actividades de actualización de manera presencial, a través de medios electrónicos y de manera hibrida. Asimismo, se prepara material didáctico para que el público objetivo pueda consultar en cualquier tiempo la información proporcionada. </w:t>
      </w:r>
    </w:p>
    <w:p w:rsidR="00902608" w:rsidRPr="005A5BF5" w:rsidRDefault="00902608" w:rsidP="00902608">
      <w:pPr>
        <w:pStyle w:val="Prrafodelista"/>
        <w:rPr>
          <w:rFonts w:ascii="Arial" w:eastAsia="Times New Roman" w:hAnsi="Arial" w:cs="Arial"/>
          <w:b/>
          <w:lang w:eastAsia="es-GT"/>
        </w:rPr>
      </w:pPr>
    </w:p>
    <w:p w:rsidR="00902608" w:rsidRDefault="00902608" w:rsidP="00902608">
      <w:pPr>
        <w:pStyle w:val="Prrafodelista"/>
        <w:numPr>
          <w:ilvl w:val="0"/>
          <w:numId w:val="23"/>
        </w:numPr>
        <w:spacing w:after="0" w:line="240" w:lineRule="auto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>T</w:t>
      </w:r>
      <w:r w:rsidRPr="00804AF6">
        <w:rPr>
          <w:rFonts w:ascii="Arial" w:eastAsia="Times New Roman" w:hAnsi="Arial" w:cs="Arial"/>
          <w:b/>
          <w:lang w:eastAsia="es-GT"/>
        </w:rPr>
        <w:t>emas</w:t>
      </w:r>
      <w:r>
        <w:rPr>
          <w:rFonts w:ascii="Arial" w:eastAsia="Times New Roman" w:hAnsi="Arial" w:cs="Arial"/>
          <w:b/>
          <w:lang w:eastAsia="es-GT"/>
        </w:rPr>
        <w:t xml:space="preserve"> a desarrollar</w:t>
      </w:r>
      <w:r w:rsidRPr="00804AF6">
        <w:rPr>
          <w:rFonts w:ascii="Arial" w:eastAsia="Times New Roman" w:hAnsi="Arial" w:cs="Arial"/>
          <w:b/>
          <w:lang w:eastAsia="es-GT"/>
        </w:rPr>
        <w:t>:</w:t>
      </w:r>
    </w:p>
    <w:p w:rsidR="00902608" w:rsidRPr="005A5BF5" w:rsidRDefault="00902608" w:rsidP="00902608">
      <w:pPr>
        <w:pStyle w:val="Prrafodelista"/>
        <w:rPr>
          <w:rFonts w:ascii="Arial" w:eastAsia="Times New Roman" w:hAnsi="Arial" w:cs="Arial"/>
          <w:b/>
          <w:lang w:eastAsia="es-GT"/>
        </w:rPr>
      </w:pP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Acceso a la información pública, como un derecho humano.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lastRenderedPageBreak/>
        <w:t>Nociones básicas de acceso a la información pública y hábeas data.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Procedimiento de solicitudes de información pública.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Excepciones del acceso a la información pública.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Sanciones y delitos en materia de información pública.</w:t>
      </w:r>
    </w:p>
    <w:p w:rsidR="00902608" w:rsidRPr="002631C7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Rol de los enlaces de información pública.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 xml:space="preserve">Informe de Pertenencia Sociolingüística. 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Nociones básicas de la apertura de información en datos abiertos.</w:t>
      </w:r>
    </w:p>
    <w:p w:rsidR="00902608" w:rsidRPr="0094624F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Entre otros.</w:t>
      </w:r>
    </w:p>
    <w:p w:rsidR="00902608" w:rsidRDefault="00902608" w:rsidP="00902608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pStyle w:val="Prrafodelista"/>
        <w:numPr>
          <w:ilvl w:val="0"/>
          <w:numId w:val="22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Capacitaciones impartidas en el año 2024</w:t>
      </w:r>
    </w:p>
    <w:p w:rsidR="00902608" w:rsidRPr="007C30CF" w:rsidRDefault="00902608" w:rsidP="00902608">
      <w:pPr>
        <w:pStyle w:val="Prrafodelista"/>
        <w:spacing w:after="0" w:line="240" w:lineRule="auto"/>
        <w:ind w:left="1080"/>
        <w:rPr>
          <w:rFonts w:ascii="Arial" w:hAnsi="Arial" w:cs="Arial"/>
          <w:b/>
        </w:rPr>
      </w:pPr>
    </w:p>
    <w:p w:rsidR="00902608" w:rsidRPr="00804AF6" w:rsidRDefault="00902608" w:rsidP="00902608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02608" w:rsidRPr="00880DC0" w:rsidRDefault="00902608" w:rsidP="00902608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880DC0">
        <w:rPr>
          <w:rFonts w:ascii="Arial" w:hAnsi="Arial" w:cs="Arial"/>
          <w:b/>
          <w:u w:val="single"/>
        </w:rPr>
        <w:t xml:space="preserve">ENERO </w:t>
      </w:r>
    </w:p>
    <w:p w:rsidR="00902608" w:rsidRPr="00880DC0" w:rsidRDefault="00902608" w:rsidP="00902608">
      <w:pPr>
        <w:pStyle w:val="Prrafodelista"/>
        <w:spacing w:after="0" w:line="240" w:lineRule="auto"/>
        <w:ind w:left="1440"/>
        <w:rPr>
          <w:rFonts w:ascii="Arial" w:hAnsi="Arial" w:cs="Arial"/>
          <w:b/>
          <w:u w:val="single"/>
        </w:rPr>
      </w:pPr>
    </w:p>
    <w:p w:rsidR="00902608" w:rsidRPr="0094624F" w:rsidRDefault="00902608" w:rsidP="00902608">
      <w:pPr>
        <w:pStyle w:val="Prrafodelista"/>
        <w:spacing w:after="0" w:line="240" w:lineRule="auto"/>
        <w:ind w:left="1440"/>
        <w:rPr>
          <w:rFonts w:ascii="Arial" w:hAnsi="Arial" w:cs="Arial"/>
          <w:b/>
          <w:u w:val="single"/>
        </w:rPr>
      </w:pPr>
    </w:p>
    <w:p w:rsidR="00902608" w:rsidRPr="00902608" w:rsidRDefault="00902608" w:rsidP="00902608">
      <w:pPr>
        <w:pStyle w:val="Prrafodelista"/>
        <w:numPr>
          <w:ilvl w:val="1"/>
          <w:numId w:val="24"/>
        </w:numPr>
        <w:spacing w:before="100" w:beforeAutospacing="1" w:line="240" w:lineRule="auto"/>
        <w:ind w:left="1985" w:hanging="524"/>
        <w:rPr>
          <w:rFonts w:ascii="Arial" w:eastAsia="Times New Roman" w:hAnsi="Arial" w:cs="Arial"/>
          <w:b/>
          <w:lang w:eastAsia="es-GT"/>
        </w:rPr>
      </w:pPr>
      <w:r w:rsidRPr="00902608">
        <w:rPr>
          <w:rFonts w:ascii="Arial" w:eastAsia="Times New Roman" w:hAnsi="Arial" w:cs="Arial"/>
          <w:b/>
          <w:lang w:eastAsia="es-GT"/>
        </w:rPr>
        <w:t>“ROL DE LOS ENLACES DE INFORMACIÓN PÚBLICA”.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P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ersona encargada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804AF6">
        <w:rPr>
          <w:rFonts w:ascii="Arial" w:eastAsia="Times New Roman" w:hAnsi="Arial" w:cs="Arial"/>
          <w:sz w:val="24"/>
          <w:szCs w:val="24"/>
          <w:lang w:eastAsia="es-GT"/>
        </w:rPr>
        <w:t xml:space="preserve"> Licen</w:t>
      </w:r>
      <w:r>
        <w:rPr>
          <w:rFonts w:ascii="Arial" w:eastAsia="Times New Roman" w:hAnsi="Arial" w:cs="Arial"/>
          <w:sz w:val="24"/>
          <w:szCs w:val="24"/>
          <w:lang w:eastAsia="es-GT"/>
        </w:rPr>
        <w:t>ciada Jésica Lissié Salguero Gudiel, Jefe de la Sección de Acceso a la Información Pública.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16-01-2024.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>
        <w:rPr>
          <w:rFonts w:ascii="Arial" w:eastAsia="Times New Roman" w:hAnsi="Arial" w:cs="Arial"/>
          <w:b/>
          <w:sz w:val="24"/>
          <w:szCs w:val="24"/>
          <w:lang w:eastAsia="es-GT"/>
        </w:rPr>
        <w:t>Lugar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y horario: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Sala de Reuniones del nivel 9, en horario de 9:30 a 11:00.</w:t>
      </w:r>
    </w:p>
    <w:p w:rsidR="00902608" w:rsidRPr="007630E0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Pr="0036027F">
        <w:rPr>
          <w:rFonts w:ascii="Arial" w:hAnsi="Arial" w:cs="Arial"/>
        </w:rPr>
        <w:t>Enlaces</w:t>
      </w:r>
      <w:r>
        <w:rPr>
          <w:rFonts w:ascii="Arial" w:hAnsi="Arial" w:cs="Arial"/>
        </w:rPr>
        <w:t xml:space="preserve"> de Información Pública.  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noProof/>
          <w:lang w:eastAsia="es-GT"/>
        </w:rPr>
        <w:lastRenderedPageBreak/>
        <w:drawing>
          <wp:anchor distT="0" distB="0" distL="114300" distR="114300" simplePos="0" relativeHeight="251704320" behindDoc="0" locked="0" layoutInCell="1" allowOverlap="1" wp14:anchorId="06B80E78" wp14:editId="5E0FCC7C">
            <wp:simplePos x="0" y="0"/>
            <wp:positionH relativeFrom="column">
              <wp:posOffset>980744</wp:posOffset>
            </wp:positionH>
            <wp:positionV relativeFrom="paragraph">
              <wp:posOffset>324043</wp:posOffset>
            </wp:positionV>
            <wp:extent cx="4285615" cy="2366010"/>
            <wp:effectExtent l="323850" t="323850" r="324485" b="32004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40116_093737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4" b="10438"/>
                    <a:stretch/>
                  </pic:blipFill>
                  <pic:spPr bwMode="auto">
                    <a:xfrm>
                      <a:off x="0" y="0"/>
                      <a:ext cx="4285615" cy="23660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5344" behindDoc="0" locked="0" layoutInCell="1" allowOverlap="1" wp14:anchorId="1F24A869" wp14:editId="5C5D852E">
            <wp:simplePos x="0" y="0"/>
            <wp:positionH relativeFrom="column">
              <wp:posOffset>861502</wp:posOffset>
            </wp:positionH>
            <wp:positionV relativeFrom="paragraph">
              <wp:posOffset>145360</wp:posOffset>
            </wp:positionV>
            <wp:extent cx="4539615" cy="2042795"/>
            <wp:effectExtent l="323850" t="323850" r="318135" b="31940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40116_11022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20" b="13497"/>
                    <a:stretch/>
                  </pic:blipFill>
                  <pic:spPr bwMode="auto">
                    <a:xfrm>
                      <a:off x="0" y="0"/>
                      <a:ext cx="4539615" cy="20427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Pr="00902608" w:rsidRDefault="00902608" w:rsidP="00902608">
      <w:pPr>
        <w:pStyle w:val="Prrafodelista"/>
        <w:numPr>
          <w:ilvl w:val="1"/>
          <w:numId w:val="24"/>
        </w:num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 w:rsidRPr="00902608">
        <w:rPr>
          <w:rFonts w:ascii="Arial" w:eastAsia="Times New Roman" w:hAnsi="Arial" w:cs="Arial"/>
          <w:b/>
          <w:lang w:eastAsia="es-GT"/>
        </w:rPr>
        <w:lastRenderedPageBreak/>
        <w:t>“ROL DE LOS ENLACES DE INFORMACIÓN PÚBLICA”.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P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ersona encargada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804AF6">
        <w:rPr>
          <w:rFonts w:ascii="Arial" w:eastAsia="Times New Roman" w:hAnsi="Arial" w:cs="Arial"/>
          <w:sz w:val="24"/>
          <w:szCs w:val="24"/>
          <w:lang w:eastAsia="es-GT"/>
        </w:rPr>
        <w:t xml:space="preserve"> Licen</w:t>
      </w:r>
      <w:r>
        <w:rPr>
          <w:rFonts w:ascii="Arial" w:eastAsia="Times New Roman" w:hAnsi="Arial" w:cs="Arial"/>
          <w:sz w:val="24"/>
          <w:szCs w:val="24"/>
          <w:lang w:eastAsia="es-GT"/>
        </w:rPr>
        <w:t>ciada Jésica Lissié Salguero Gudiel, Jefe de la Sección de Acceso a la Información Pública.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23-01-2024.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>
        <w:rPr>
          <w:rFonts w:ascii="Arial" w:eastAsia="Times New Roman" w:hAnsi="Arial" w:cs="Arial"/>
          <w:b/>
          <w:sz w:val="24"/>
          <w:szCs w:val="24"/>
          <w:lang w:eastAsia="es-GT"/>
        </w:rPr>
        <w:t>Lugar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y horario: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Oficina Sección de Accesos a la Información Pública, Lobby, en horario de 9:00 a 11:00.</w:t>
      </w:r>
    </w:p>
    <w:p w:rsidR="00902608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 xml:space="preserve">Enlace Titular de Información Pública de la Dirección de Administración de Bienes. </w:t>
      </w:r>
      <w:r w:rsidRPr="00112767">
        <w:rPr>
          <w:noProof/>
        </w:rPr>
        <w:t xml:space="preserve"> </w:t>
      </w:r>
    </w:p>
    <w:p w:rsidR="00902608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</w:p>
    <w:p w:rsidR="00902608" w:rsidRPr="00DF2CFC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0ACB2907" wp14:editId="2EF1B9ED">
            <wp:simplePos x="0" y="0"/>
            <wp:positionH relativeFrom="column">
              <wp:posOffset>1283970</wp:posOffset>
            </wp:positionH>
            <wp:positionV relativeFrom="paragraph">
              <wp:posOffset>88265</wp:posOffset>
            </wp:positionV>
            <wp:extent cx="2044065" cy="2293620"/>
            <wp:effectExtent l="332423" t="315277" r="326707" b="326708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40123_090538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1" t="7314" r="14519"/>
                    <a:stretch/>
                  </pic:blipFill>
                  <pic:spPr bwMode="auto">
                    <a:xfrm rot="5400000">
                      <a:off x="0" y="0"/>
                      <a:ext cx="2044065" cy="2293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7392" behindDoc="1" locked="0" layoutInCell="1" allowOverlap="1" wp14:anchorId="0A767E69" wp14:editId="7EDC364B">
            <wp:simplePos x="0" y="0"/>
            <wp:positionH relativeFrom="column">
              <wp:posOffset>2976880</wp:posOffset>
            </wp:positionH>
            <wp:positionV relativeFrom="paragraph">
              <wp:posOffset>792480</wp:posOffset>
            </wp:positionV>
            <wp:extent cx="2615565" cy="1741805"/>
            <wp:effectExtent l="323850" t="323850" r="318135" b="315595"/>
            <wp:wrapTopAndBottom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40123_090542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8" r="16095" b="9517"/>
                    <a:stretch/>
                  </pic:blipFill>
                  <pic:spPr bwMode="auto">
                    <a:xfrm>
                      <a:off x="0" y="0"/>
                      <a:ext cx="2615565" cy="17418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902608" w:rsidRPr="00FB2887" w:rsidRDefault="00902608" w:rsidP="00902608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FB2887">
        <w:rPr>
          <w:rFonts w:ascii="Arial" w:hAnsi="Arial" w:cs="Arial"/>
          <w:b/>
          <w:u w:val="single"/>
        </w:rPr>
        <w:t>FEBRERO 2024</w:t>
      </w:r>
    </w:p>
    <w:p w:rsidR="00902608" w:rsidRDefault="00902608" w:rsidP="00902608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902608" w:rsidRPr="00556045" w:rsidRDefault="00902608" w:rsidP="00902608">
      <w:pPr>
        <w:spacing w:before="100" w:beforeAutospacing="1" w:line="240" w:lineRule="auto"/>
        <w:ind w:left="1440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 xml:space="preserve">2.1 </w:t>
      </w:r>
      <w:r w:rsidRPr="00902608">
        <w:rPr>
          <w:rFonts w:ascii="Arial" w:eastAsia="Times New Roman" w:hAnsi="Arial" w:cs="Arial"/>
          <w:b/>
          <w:lang w:eastAsia="es-GT"/>
        </w:rPr>
        <w:t>“LINEAMIENTOS PARA LA ENTREGA DE LA    INFORMACIÓN PÚBLICA                                                       DE OFICIO”.</w:t>
      </w:r>
    </w:p>
    <w:p w:rsidR="00902608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 encargada: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05-02-2024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horario:</w:t>
      </w:r>
      <w:r>
        <w:rPr>
          <w:rFonts w:ascii="Arial" w:eastAsia="Times New Roman" w:hAnsi="Arial" w:cs="Arial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Sala de Reuniones del 10 nivel, horario de 9:00 a 11:00.</w:t>
      </w:r>
    </w:p>
    <w:p w:rsidR="00902608" w:rsidRPr="00493401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Encargados de generar la información pública de oficio de la Dirección Administrativa Financiera.</w:t>
      </w: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8416" behindDoc="0" locked="0" layoutInCell="1" allowOverlap="1" wp14:anchorId="611BC545" wp14:editId="016BC2CF">
            <wp:simplePos x="0" y="0"/>
            <wp:positionH relativeFrom="page">
              <wp:posOffset>1628775</wp:posOffset>
            </wp:positionH>
            <wp:positionV relativeFrom="paragraph">
              <wp:posOffset>175895</wp:posOffset>
            </wp:positionV>
            <wp:extent cx="2847975" cy="1610360"/>
            <wp:effectExtent l="323850" t="323850" r="333375" b="33274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06 at 08.50.20 (1)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7" t="13223" r="9879" b="16321"/>
                    <a:stretch/>
                  </pic:blipFill>
                  <pic:spPr bwMode="auto">
                    <a:xfrm>
                      <a:off x="0" y="0"/>
                      <a:ext cx="2847975" cy="16103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9440" behindDoc="0" locked="0" layoutInCell="1" allowOverlap="1" wp14:anchorId="1E1D3167" wp14:editId="60FD0AB8">
            <wp:simplePos x="0" y="0"/>
            <wp:positionH relativeFrom="column">
              <wp:posOffset>2809875</wp:posOffset>
            </wp:positionH>
            <wp:positionV relativeFrom="paragraph">
              <wp:posOffset>765810</wp:posOffset>
            </wp:positionV>
            <wp:extent cx="2913380" cy="1857375"/>
            <wp:effectExtent l="323850" t="323850" r="325120" b="33337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4-02-06 at 08.50.23 (1).jpe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3" r="3933"/>
                    <a:stretch/>
                  </pic:blipFill>
                  <pic:spPr bwMode="auto">
                    <a:xfrm>
                      <a:off x="0" y="0"/>
                      <a:ext cx="2913380" cy="18573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1A6DAC" w:rsidRDefault="00902608" w:rsidP="00902608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lastRenderedPageBreak/>
        <w:t>2.2 “LEY DE ACCESO A LA INFORMACIÓN PÚBLICA”</w:t>
      </w:r>
    </w:p>
    <w:p w:rsidR="00902608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</w:t>
      </w:r>
      <w:r>
        <w:rPr>
          <w:rFonts w:ascii="Arial" w:eastAsia="Times New Roman" w:hAnsi="Arial" w:cs="Arial"/>
          <w:b/>
          <w:lang w:eastAsia="es-GT"/>
        </w:rPr>
        <w:t>s</w:t>
      </w:r>
      <w:r w:rsidRPr="00FA33AD">
        <w:rPr>
          <w:rFonts w:ascii="Arial" w:eastAsia="Times New Roman" w:hAnsi="Arial" w:cs="Arial"/>
          <w:b/>
          <w:lang w:eastAsia="es-GT"/>
        </w:rPr>
        <w:t xml:space="preserve"> encargada</w:t>
      </w:r>
      <w:r>
        <w:rPr>
          <w:rFonts w:ascii="Arial" w:eastAsia="Times New Roman" w:hAnsi="Arial" w:cs="Arial"/>
          <w:b/>
          <w:lang w:eastAsia="es-GT"/>
        </w:rPr>
        <w:t>s</w:t>
      </w:r>
      <w:r w:rsidRPr="00FA33AD">
        <w:rPr>
          <w:rFonts w:ascii="Arial" w:eastAsia="Times New Roman" w:hAnsi="Arial" w:cs="Arial"/>
          <w:b/>
          <w:lang w:eastAsia="es-GT"/>
        </w:rPr>
        <w:t>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Licenciada Jésica Lissié Salguero Gudiel, Jefe de la Sección de Acceso a la Información Pública y 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23-02-2024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horario:</w:t>
      </w:r>
      <w:r>
        <w:rPr>
          <w:rFonts w:ascii="Arial" w:eastAsia="Times New Roman" w:hAnsi="Arial" w:cs="Arial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Sala de Reuniones del 10 nivel, horario de 9:00 a 11:00.</w:t>
      </w:r>
    </w:p>
    <w:p w:rsidR="00902608" w:rsidRDefault="00902608" w:rsidP="00902608">
      <w:pPr>
        <w:tabs>
          <w:tab w:val="left" w:pos="2370"/>
        </w:tabs>
        <w:ind w:left="2124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Personal de nuevo ingreso del 16 de octubre 2023 al 16 de febrero 2024.</w:t>
      </w:r>
    </w:p>
    <w:p w:rsidR="00902608" w:rsidRDefault="00902608" w:rsidP="00902608">
      <w:pPr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710464" behindDoc="0" locked="0" layoutInCell="1" allowOverlap="1" wp14:anchorId="66911310" wp14:editId="669549A4">
            <wp:simplePos x="0" y="0"/>
            <wp:positionH relativeFrom="column">
              <wp:posOffset>845820</wp:posOffset>
            </wp:positionH>
            <wp:positionV relativeFrom="paragraph">
              <wp:posOffset>256540</wp:posOffset>
            </wp:positionV>
            <wp:extent cx="3302635" cy="1732915"/>
            <wp:effectExtent l="323850" t="323850" r="316865" b="32448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26 at 08.54.30.jpe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2" t="19913" b="13788"/>
                    <a:stretch/>
                  </pic:blipFill>
                  <pic:spPr bwMode="auto">
                    <a:xfrm>
                      <a:off x="0" y="0"/>
                      <a:ext cx="3302635" cy="17329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tabs>
          <w:tab w:val="left" w:pos="3531"/>
        </w:tabs>
        <w:rPr>
          <w:rFonts w:ascii="Arial" w:hAnsi="Arial" w:cs="Arial"/>
        </w:rPr>
      </w:pPr>
    </w:p>
    <w:p w:rsidR="00902608" w:rsidRDefault="00902608" w:rsidP="00902608">
      <w:pPr>
        <w:tabs>
          <w:tab w:val="left" w:pos="232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711488" behindDoc="0" locked="0" layoutInCell="1" allowOverlap="1" wp14:anchorId="083709F3" wp14:editId="42855BEF">
            <wp:simplePos x="0" y="0"/>
            <wp:positionH relativeFrom="column">
              <wp:posOffset>1736090</wp:posOffset>
            </wp:positionH>
            <wp:positionV relativeFrom="paragraph">
              <wp:posOffset>102235</wp:posOffset>
            </wp:positionV>
            <wp:extent cx="3724275" cy="1717040"/>
            <wp:effectExtent l="323850" t="323850" r="333375" b="32131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App Image 2024-02-26 at 08.54.40.jpe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22" b="39537"/>
                    <a:stretch/>
                  </pic:blipFill>
                  <pic:spPr bwMode="auto">
                    <a:xfrm>
                      <a:off x="0" y="0"/>
                      <a:ext cx="3724275" cy="17170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79D" w:rsidRDefault="003B379D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902608" w:rsidRDefault="00902608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902608" w:rsidRDefault="00902608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196191" w:rsidRPr="001A6DAC" w:rsidRDefault="00902608" w:rsidP="00BF0DDF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1A6DAC">
        <w:rPr>
          <w:rFonts w:ascii="Arial" w:hAnsi="Arial" w:cs="Arial"/>
          <w:b/>
          <w:u w:val="single"/>
        </w:rPr>
        <w:lastRenderedPageBreak/>
        <w:t xml:space="preserve">MAYO </w:t>
      </w:r>
    </w:p>
    <w:p w:rsidR="00196191" w:rsidRPr="001A6DAC" w:rsidRDefault="00196191" w:rsidP="00196191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196191" w:rsidRPr="001A6DAC" w:rsidRDefault="00BF0DDF" w:rsidP="00196191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3</w:t>
      </w:r>
      <w:r w:rsidR="00196191"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.1 “ROL DE LOS ENLACES DE INFORMACIÓN PÚBLICA</w:t>
      </w:r>
      <w:r w:rsidR="00DD1475"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”</w:t>
      </w:r>
    </w:p>
    <w:p w:rsidR="007D5272" w:rsidRPr="001A6DAC" w:rsidRDefault="007D5272" w:rsidP="007D527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Persona</w:t>
      </w:r>
      <w:r w:rsidR="000F2C89" w:rsidRPr="001A6DAC">
        <w:rPr>
          <w:rFonts w:ascii="Arial" w:eastAsia="Times New Roman" w:hAnsi="Arial" w:cs="Arial"/>
          <w:b/>
          <w:lang w:eastAsia="es-GT"/>
        </w:rPr>
        <w:t>s</w:t>
      </w:r>
      <w:r w:rsidRPr="001A6DAC">
        <w:rPr>
          <w:rFonts w:ascii="Arial" w:eastAsia="Times New Roman" w:hAnsi="Arial" w:cs="Arial"/>
          <w:b/>
          <w:lang w:eastAsia="es-GT"/>
        </w:rPr>
        <w:t xml:space="preserve"> encargada</w:t>
      </w:r>
      <w:r w:rsidR="000F2C89" w:rsidRPr="001A6DAC">
        <w:rPr>
          <w:rFonts w:ascii="Arial" w:eastAsia="Times New Roman" w:hAnsi="Arial" w:cs="Arial"/>
          <w:b/>
          <w:lang w:eastAsia="es-GT"/>
        </w:rPr>
        <w:t>s</w:t>
      </w:r>
      <w:r w:rsidRPr="001A6DAC">
        <w:rPr>
          <w:rFonts w:ascii="Arial" w:eastAsia="Times New Roman" w:hAnsi="Arial" w:cs="Arial"/>
          <w:b/>
          <w:lang w:eastAsia="es-GT"/>
        </w:rPr>
        <w:t>:</w:t>
      </w:r>
      <w:r w:rsidRPr="001A6DAC">
        <w:rPr>
          <w:rFonts w:ascii="Arial" w:eastAsia="Times New Roman" w:hAnsi="Arial" w:cs="Arial"/>
          <w:lang w:eastAsia="es-GT"/>
        </w:rPr>
        <w:t xml:space="preserve"> Licenciada Jésica Lissié Salguero Gudiel, Jefe de la Sección de Acceso a la Información Pública y Sandra Carolina Figueroa Pérez, Auxiliar de la Sección de Acceso a la Información Pública.</w:t>
      </w:r>
    </w:p>
    <w:p w:rsidR="00471A3F" w:rsidRPr="001A6DAC" w:rsidRDefault="00471A3F" w:rsidP="00196191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b/>
          <w:lang w:eastAsia="es-GT"/>
        </w:rPr>
      </w:pPr>
    </w:p>
    <w:p w:rsidR="00196191" w:rsidRPr="001A6DAC" w:rsidRDefault="00390AC1" w:rsidP="00196191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Fecha</w:t>
      </w:r>
      <w:r w:rsidR="00196191" w:rsidRPr="001A6DAC">
        <w:rPr>
          <w:rFonts w:ascii="Arial" w:eastAsia="Times New Roman" w:hAnsi="Arial" w:cs="Arial"/>
          <w:b/>
          <w:lang w:eastAsia="es-GT"/>
        </w:rPr>
        <w:t>:</w:t>
      </w:r>
      <w:r w:rsidR="00196191" w:rsidRPr="001A6DAC">
        <w:rPr>
          <w:rFonts w:ascii="Arial" w:eastAsia="Times New Roman" w:hAnsi="Arial" w:cs="Arial"/>
          <w:lang w:eastAsia="es-GT"/>
        </w:rPr>
        <w:t xml:space="preserve"> </w:t>
      </w:r>
      <w:r w:rsidR="007D5272" w:rsidRPr="001A6DAC">
        <w:rPr>
          <w:rFonts w:ascii="Arial" w:eastAsia="Times New Roman" w:hAnsi="Arial" w:cs="Arial"/>
          <w:lang w:eastAsia="es-GT"/>
        </w:rPr>
        <w:t>07-</w:t>
      </w:r>
      <w:r w:rsidR="00196191" w:rsidRPr="001A6DAC">
        <w:rPr>
          <w:rFonts w:ascii="Arial" w:eastAsia="Times New Roman" w:hAnsi="Arial" w:cs="Arial"/>
          <w:lang w:eastAsia="es-GT"/>
        </w:rPr>
        <w:t>05-2024.</w:t>
      </w:r>
    </w:p>
    <w:p w:rsidR="00DD1475" w:rsidRPr="001A6DAC" w:rsidRDefault="00DD1475" w:rsidP="00DD1475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="005025A1"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 SENABED, Oficina </w:t>
      </w:r>
      <w:r w:rsidR="00BF0DDF" w:rsidRPr="001A6DAC">
        <w:rPr>
          <w:rFonts w:ascii="Arial" w:eastAsia="Times New Roman" w:hAnsi="Arial" w:cs="Arial"/>
          <w:sz w:val="24"/>
          <w:szCs w:val="24"/>
          <w:lang w:eastAsia="es-GT"/>
        </w:rPr>
        <w:t>de la Sección de Acceso a la Información Pública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, Lobby, en horario de 9:00 a </w:t>
      </w:r>
      <w:r w:rsidR="00126ED2" w:rsidRPr="001A6DAC">
        <w:rPr>
          <w:rFonts w:ascii="Arial" w:eastAsia="Times New Roman" w:hAnsi="Arial" w:cs="Arial"/>
          <w:sz w:val="24"/>
          <w:szCs w:val="24"/>
          <w:lang w:eastAsia="es-GT"/>
        </w:rPr>
        <w:t>10:30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>.</w:t>
      </w:r>
    </w:p>
    <w:p w:rsidR="00DD1475" w:rsidRPr="001A6DAC" w:rsidRDefault="00DD1475" w:rsidP="00DD1475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 w:rsidRPr="001A6DAC">
        <w:rPr>
          <w:rFonts w:ascii="Arial" w:hAnsi="Arial" w:cs="Arial"/>
          <w:b/>
        </w:rPr>
        <w:t xml:space="preserve">Público objetivo: </w:t>
      </w:r>
      <w:r w:rsidR="009809B7" w:rsidRPr="001A6DAC">
        <w:rPr>
          <w:rFonts w:ascii="Arial" w:hAnsi="Arial" w:cs="Arial"/>
        </w:rPr>
        <w:t>Enlace Titular</w:t>
      </w:r>
      <w:r w:rsidRPr="001A6DAC">
        <w:rPr>
          <w:rFonts w:ascii="Arial" w:hAnsi="Arial" w:cs="Arial"/>
        </w:rPr>
        <w:t xml:space="preserve"> de</w:t>
      </w:r>
      <w:r w:rsidR="009809B7" w:rsidRPr="001A6DAC">
        <w:rPr>
          <w:rFonts w:ascii="Arial" w:hAnsi="Arial" w:cs="Arial"/>
        </w:rPr>
        <w:t xml:space="preserve"> Información P</w:t>
      </w:r>
      <w:r w:rsidRPr="001A6DAC">
        <w:rPr>
          <w:rFonts w:ascii="Arial" w:hAnsi="Arial" w:cs="Arial"/>
        </w:rPr>
        <w:t>ública</w:t>
      </w:r>
      <w:r w:rsidR="009809B7" w:rsidRPr="001A6DAC">
        <w:rPr>
          <w:rFonts w:ascii="Arial" w:hAnsi="Arial" w:cs="Arial"/>
        </w:rPr>
        <w:t xml:space="preserve"> de la Dirección de Informática y Estadística.</w:t>
      </w:r>
      <w:r w:rsidRPr="001A6DAC">
        <w:rPr>
          <w:rFonts w:ascii="Arial" w:hAnsi="Arial" w:cs="Arial"/>
        </w:rPr>
        <w:t xml:space="preserve"> </w:t>
      </w:r>
    </w:p>
    <w:p w:rsidR="00DE27D7" w:rsidRDefault="00363AEE" w:rsidP="00DD1475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 w:rsidRPr="00181F3F">
        <w:rPr>
          <w:noProof/>
        </w:rPr>
        <w:drawing>
          <wp:anchor distT="0" distB="0" distL="114300" distR="114300" simplePos="0" relativeHeight="251727872" behindDoc="0" locked="0" layoutInCell="1" allowOverlap="1" wp14:anchorId="59B35B59" wp14:editId="50C45D4B">
            <wp:simplePos x="0" y="0"/>
            <wp:positionH relativeFrom="column">
              <wp:posOffset>3581400</wp:posOffset>
            </wp:positionH>
            <wp:positionV relativeFrom="paragraph">
              <wp:posOffset>788670</wp:posOffset>
            </wp:positionV>
            <wp:extent cx="2429510" cy="2401570"/>
            <wp:effectExtent l="304800" t="323850" r="332740" b="322580"/>
            <wp:wrapThrough wrapText="bothSides">
              <wp:wrapPolygon edited="0">
                <wp:start x="3387" y="-2913"/>
                <wp:lineTo x="-1694" y="-2570"/>
                <wp:lineTo x="-1694" y="171"/>
                <wp:lineTo x="-2710" y="171"/>
                <wp:lineTo x="-2710" y="22274"/>
                <wp:lineTo x="-339" y="23987"/>
                <wp:lineTo x="-169" y="24330"/>
                <wp:lineTo x="18461" y="24330"/>
                <wp:lineTo x="18630" y="23987"/>
                <wp:lineTo x="22695" y="22103"/>
                <wp:lineTo x="22865" y="22103"/>
                <wp:lineTo x="24050" y="19361"/>
                <wp:lineTo x="24389" y="16620"/>
                <wp:lineTo x="24389" y="171"/>
                <wp:lineTo x="21848" y="-2399"/>
                <wp:lineTo x="21679" y="-2913"/>
                <wp:lineTo x="3387" y="-2913"/>
              </wp:wrapPolygon>
            </wp:wrapThrough>
            <wp:docPr id="2" name="Imagen 2" descr="\\192.100.10.35\Compartida_SAIP\Compartida SAIP\2024\CAPACITACIONES\1. CAPACITACIONES\5. ROL DE LOS ENLACES DE IP 7 de mayo 2024\Fotos\IMG-202405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00.10.35\Compartida_SAIP\Compartida SAIP\2024\CAPACITACIONES\1. CAPACITACIONES\5. ROL DE LOS ENLACES DE IP 7 de mayo 2024\Fotos\IMG-20240507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5" t="21320" b="15545"/>
                    <a:stretch/>
                  </pic:blipFill>
                  <pic:spPr bwMode="auto">
                    <a:xfrm>
                      <a:off x="0" y="0"/>
                      <a:ext cx="2429510" cy="24015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1F3F">
        <w:rPr>
          <w:noProof/>
        </w:rPr>
        <w:drawing>
          <wp:anchor distT="0" distB="0" distL="114300" distR="114300" simplePos="0" relativeHeight="251729920" behindDoc="0" locked="0" layoutInCell="1" allowOverlap="1" wp14:anchorId="7A2EA6BC" wp14:editId="6ABF696A">
            <wp:simplePos x="0" y="0"/>
            <wp:positionH relativeFrom="column">
              <wp:posOffset>866775</wp:posOffset>
            </wp:positionH>
            <wp:positionV relativeFrom="paragraph">
              <wp:posOffset>121920</wp:posOffset>
            </wp:positionV>
            <wp:extent cx="2457450" cy="1748790"/>
            <wp:effectExtent l="323850" t="323850" r="323850" b="327660"/>
            <wp:wrapThrough wrapText="bothSides">
              <wp:wrapPolygon edited="0">
                <wp:start x="2512" y="-4000"/>
                <wp:lineTo x="-2177" y="-3529"/>
                <wp:lineTo x="-2177" y="235"/>
                <wp:lineTo x="-2847" y="235"/>
                <wp:lineTo x="-2847" y="20706"/>
                <wp:lineTo x="-2512" y="23059"/>
                <wp:lineTo x="-335" y="24941"/>
                <wp:lineTo x="-167" y="25412"/>
                <wp:lineTo x="19256" y="25412"/>
                <wp:lineTo x="19423" y="24941"/>
                <wp:lineTo x="22772" y="22824"/>
                <wp:lineTo x="22940" y="22824"/>
                <wp:lineTo x="24112" y="19059"/>
                <wp:lineTo x="24279" y="235"/>
                <wp:lineTo x="21767" y="-3294"/>
                <wp:lineTo x="21600" y="-4000"/>
                <wp:lineTo x="2512" y="-4000"/>
              </wp:wrapPolygon>
            </wp:wrapThrough>
            <wp:docPr id="5" name="Imagen 5" descr="\\192.100.10.35\Compartida_SAIP\Compartida SAIP\2024\CAPACITACIONES\1. CAPACITACIONES\5. ROL DE LOS ENLACES DE IP 7 de mayo 2024\Fotos\IMG_20240507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00.10.35\Compartida_SAIP\Compartida SAIP\2024\CAPACITACIONES\1. CAPACITACIONES\5. ROL DE LOS ENLACES DE IP 7 de mayo 2024\Fotos\IMG_20240507_093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4" t="21892" r="7445" b="4"/>
                    <a:stretch/>
                  </pic:blipFill>
                  <pic:spPr bwMode="auto">
                    <a:xfrm>
                      <a:off x="0" y="0"/>
                      <a:ext cx="2457450" cy="17487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DCF" w:rsidRDefault="00246A96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55142" w:rsidRDefault="00B55142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363AEE" w:rsidRDefault="00363AEE" w:rsidP="00363AEE">
      <w:pPr>
        <w:pStyle w:val="NormalWeb"/>
        <w:shd w:val="clear" w:color="auto" w:fill="FFFFFF"/>
        <w:tabs>
          <w:tab w:val="left" w:pos="4140"/>
        </w:tabs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55142" w:rsidRPr="001A6DAC" w:rsidRDefault="00B55142" w:rsidP="00B55142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lastRenderedPageBreak/>
        <w:t>3.2 “LEY DE ACCESO A LA INFORMACIÓN PÚBLICA”</w:t>
      </w:r>
    </w:p>
    <w:p w:rsidR="00B55142" w:rsidRPr="001A6DAC" w:rsidRDefault="00B55142" w:rsidP="00B5514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Personas encargadas:</w:t>
      </w:r>
      <w:r w:rsidRPr="001A6DAC">
        <w:rPr>
          <w:rFonts w:ascii="Arial" w:eastAsia="Times New Roman" w:hAnsi="Arial" w:cs="Arial"/>
          <w:lang w:eastAsia="es-GT"/>
        </w:rPr>
        <w:t xml:space="preserve"> Licenciada Jésica Lissié Salguero Gudiel, Jefe de la Sección de Acceso a la Información Pública y Sandra Carolina Figueroa Pérez, Auxiliar de la Sección de Acceso a la Información Pública.</w:t>
      </w:r>
    </w:p>
    <w:p w:rsidR="001A6DAC" w:rsidRDefault="001A6DAC" w:rsidP="00B5514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b/>
          <w:lang w:eastAsia="es-GT"/>
        </w:rPr>
      </w:pPr>
    </w:p>
    <w:p w:rsidR="00B55142" w:rsidRPr="001A6DAC" w:rsidRDefault="00B55142" w:rsidP="00B5514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Fecha:</w:t>
      </w:r>
      <w:r w:rsidRPr="001A6DAC">
        <w:rPr>
          <w:rFonts w:ascii="Arial" w:eastAsia="Times New Roman" w:hAnsi="Arial" w:cs="Arial"/>
          <w:lang w:eastAsia="es-GT"/>
        </w:rPr>
        <w:t xml:space="preserve"> 22-05-2024.</w:t>
      </w:r>
    </w:p>
    <w:p w:rsidR="00B55142" w:rsidRPr="001A6DAC" w:rsidRDefault="00B55142" w:rsidP="00B55142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Sala de Reuniones del 10 nivel, horario de 9:00 a 11:00.</w:t>
      </w:r>
    </w:p>
    <w:p w:rsidR="00B55142" w:rsidRPr="001A6DAC" w:rsidRDefault="00B55142" w:rsidP="00B55142">
      <w:pPr>
        <w:tabs>
          <w:tab w:val="left" w:pos="2370"/>
        </w:tabs>
        <w:ind w:left="2124"/>
        <w:rPr>
          <w:rFonts w:ascii="Arial" w:hAnsi="Arial" w:cs="Arial"/>
          <w:sz w:val="24"/>
          <w:szCs w:val="24"/>
        </w:rPr>
      </w:pPr>
      <w:r w:rsidRPr="001A6DAC">
        <w:rPr>
          <w:rFonts w:ascii="Arial" w:hAnsi="Arial" w:cs="Arial"/>
          <w:b/>
          <w:sz w:val="24"/>
          <w:szCs w:val="24"/>
        </w:rPr>
        <w:t xml:space="preserve">Público objetivo: </w:t>
      </w:r>
      <w:r w:rsidRPr="001A6DAC">
        <w:rPr>
          <w:rFonts w:ascii="Arial" w:hAnsi="Arial" w:cs="Arial"/>
          <w:sz w:val="24"/>
          <w:szCs w:val="24"/>
        </w:rPr>
        <w:t>Personal de nuevo ingreso del 16 de febrero al 16 de mayo de 2024.</w:t>
      </w:r>
    </w:p>
    <w:p w:rsidR="00B55142" w:rsidRDefault="00363AEE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 w:rsidRPr="00181F3F">
        <w:rPr>
          <w:noProof/>
        </w:rPr>
        <w:drawing>
          <wp:anchor distT="0" distB="0" distL="114300" distR="114300" simplePos="0" relativeHeight="251723776" behindDoc="0" locked="0" layoutInCell="1" allowOverlap="1" wp14:anchorId="149CD21A" wp14:editId="5F34DD73">
            <wp:simplePos x="0" y="0"/>
            <wp:positionH relativeFrom="column">
              <wp:posOffset>567690</wp:posOffset>
            </wp:positionH>
            <wp:positionV relativeFrom="paragraph">
              <wp:posOffset>202565</wp:posOffset>
            </wp:positionV>
            <wp:extent cx="3355340" cy="1734820"/>
            <wp:effectExtent l="323850" t="323850" r="321310" b="322580"/>
            <wp:wrapThrough wrapText="bothSides">
              <wp:wrapPolygon edited="0">
                <wp:start x="1840" y="-4032"/>
                <wp:lineTo x="-1594" y="-3558"/>
                <wp:lineTo x="-1594" y="237"/>
                <wp:lineTo x="-2085" y="237"/>
                <wp:lineTo x="-2085" y="20635"/>
                <wp:lineTo x="-1840" y="23245"/>
                <wp:lineTo x="-245" y="24905"/>
                <wp:lineTo x="-123" y="25379"/>
                <wp:lineTo x="19867" y="25379"/>
                <wp:lineTo x="19989" y="24905"/>
                <wp:lineTo x="22319" y="23007"/>
                <wp:lineTo x="22442" y="23007"/>
                <wp:lineTo x="23423" y="19212"/>
                <wp:lineTo x="23546" y="237"/>
                <wp:lineTo x="21706" y="-3321"/>
                <wp:lineTo x="21584" y="-4032"/>
                <wp:lineTo x="1840" y="-4032"/>
              </wp:wrapPolygon>
            </wp:wrapThrough>
            <wp:docPr id="11" name="Imagen 11" descr="\\192.100.10.35\Compartida_SAIP\Compartida SAIP\2024\CAPACITACIONES\1. CAPACITACIONES\6. LAIP 22 mayo 2024\fotos\IMG_20240522_09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00.10.35\Compartida_SAIP\Compartida SAIP\2024\CAPACITACIONES\1. CAPACITACIONES\6. LAIP 22 mayo 2024\fotos\IMG_20240522_091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05"/>
                    <a:stretch/>
                  </pic:blipFill>
                  <pic:spPr bwMode="auto">
                    <a:xfrm>
                      <a:off x="0" y="0"/>
                      <a:ext cx="3355340" cy="17348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5142" w:rsidRDefault="00B55142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785655" w:rsidRDefault="00785655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785655" w:rsidRDefault="001A6DAC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 w:rsidRPr="00181F3F">
        <w:rPr>
          <w:noProof/>
        </w:rPr>
        <w:drawing>
          <wp:anchor distT="0" distB="0" distL="114300" distR="114300" simplePos="0" relativeHeight="251725824" behindDoc="0" locked="0" layoutInCell="1" allowOverlap="1" wp14:anchorId="44AFA8BB" wp14:editId="21E8F3D7">
            <wp:simplePos x="0" y="0"/>
            <wp:positionH relativeFrom="column">
              <wp:posOffset>2317088</wp:posOffset>
            </wp:positionH>
            <wp:positionV relativeFrom="paragraph">
              <wp:posOffset>767521</wp:posOffset>
            </wp:positionV>
            <wp:extent cx="3521075" cy="2133600"/>
            <wp:effectExtent l="304800" t="323850" r="327025" b="323850"/>
            <wp:wrapThrough wrapText="bothSides">
              <wp:wrapPolygon edited="0">
                <wp:start x="2104" y="-3279"/>
                <wp:lineTo x="-1285" y="-2893"/>
                <wp:lineTo x="-1285" y="193"/>
                <wp:lineTo x="-1870" y="193"/>
                <wp:lineTo x="-1870" y="21986"/>
                <wp:lineTo x="-234" y="24300"/>
                <wp:lineTo x="-117" y="24686"/>
                <wp:lineTo x="19633" y="24686"/>
                <wp:lineTo x="19750" y="24300"/>
                <wp:lineTo x="22671" y="21793"/>
                <wp:lineTo x="23372" y="18900"/>
                <wp:lineTo x="23489" y="193"/>
                <wp:lineTo x="21736" y="-2700"/>
                <wp:lineTo x="21619" y="-3279"/>
                <wp:lineTo x="2104" y="-3279"/>
              </wp:wrapPolygon>
            </wp:wrapThrough>
            <wp:docPr id="12" name="Imagen 12" descr="\\192.100.10.35\Compartida_SAIP\Compartida SAIP\2024\CAPACITACIONES\1. CAPACITACIONES\6. LAIP 22 mayo 2024\fotos\IMG-202405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00.10.35\Compartida_SAIP\Compartida SAIP\2024\CAPACITACIONES\1. CAPACITACIONES\6. LAIP 22 mayo 2024\fotos\IMG-20240522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4" t="22857" r="12074"/>
                    <a:stretch/>
                  </pic:blipFill>
                  <pic:spPr bwMode="auto">
                    <a:xfrm>
                      <a:off x="0" y="0"/>
                      <a:ext cx="3521075" cy="21336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655" w:rsidRDefault="00785655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Pr="00100CCF" w:rsidRDefault="00785655" w:rsidP="00100CCF">
      <w:pPr>
        <w:spacing w:before="100" w:beforeAutospacing="1" w:line="240" w:lineRule="auto"/>
        <w:ind w:left="1440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00CCF">
        <w:rPr>
          <w:rFonts w:ascii="Arial" w:eastAsia="Times New Roman" w:hAnsi="Arial" w:cs="Arial"/>
          <w:b/>
          <w:sz w:val="24"/>
          <w:szCs w:val="24"/>
          <w:lang w:eastAsia="es-GT"/>
        </w:rPr>
        <w:t>3.3 “LINEAMIENTOS PARA LA ENTREGA DE LA    INFORMACI</w:t>
      </w:r>
      <w:r w:rsidR="00100CCF">
        <w:rPr>
          <w:rFonts w:ascii="Arial" w:eastAsia="Times New Roman" w:hAnsi="Arial" w:cs="Arial"/>
          <w:b/>
          <w:sz w:val="24"/>
          <w:szCs w:val="24"/>
          <w:lang w:eastAsia="es-GT"/>
        </w:rPr>
        <w:t>ÓN PÚBLICA</w:t>
      </w:r>
      <w:r w:rsidRPr="00100CCF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DE OFICIO”.</w:t>
      </w:r>
    </w:p>
    <w:p w:rsidR="00785655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 encargada: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785655" w:rsidRPr="00FA33AD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785655" w:rsidRPr="00FA33AD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27-05-2024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785655" w:rsidRPr="0036027F" w:rsidRDefault="00785655" w:rsidP="00785655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horario:</w:t>
      </w:r>
      <w:r>
        <w:rPr>
          <w:rFonts w:ascii="Arial" w:eastAsia="Times New Roman" w:hAnsi="Arial" w:cs="Arial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Sala de Reuniones del 10 nivel, horario de 9:00 a 11:00.</w:t>
      </w:r>
    </w:p>
    <w:p w:rsidR="00785655" w:rsidRPr="00493401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="006A0AC5">
        <w:rPr>
          <w:rFonts w:ascii="Arial" w:hAnsi="Arial" w:cs="Arial"/>
        </w:rPr>
        <w:t>Enlaces de Información Pública y e</w:t>
      </w:r>
      <w:r>
        <w:rPr>
          <w:rFonts w:ascii="Arial" w:hAnsi="Arial" w:cs="Arial"/>
        </w:rPr>
        <w:t>ncargados de generar la información pública de oficio de la Dirección Administrativa Financiera.</w:t>
      </w:r>
    </w:p>
    <w:p w:rsidR="004E23D0" w:rsidRPr="004E23D0" w:rsidRDefault="00363AEE" w:rsidP="003B32D4">
      <w:pPr>
        <w:spacing w:before="100" w:beforeAutospacing="1" w:line="240" w:lineRule="auto"/>
        <w:ind w:left="1416"/>
        <w:jc w:val="both"/>
        <w:rPr>
          <w:rFonts w:ascii="Arial" w:hAnsi="Arial" w:cs="Arial"/>
        </w:rPr>
      </w:pPr>
      <w:r w:rsidRPr="00181F3F">
        <w:rPr>
          <w:noProof/>
          <w:sz w:val="24"/>
          <w:szCs w:val="24"/>
          <w:lang w:eastAsia="es-GT"/>
        </w:rPr>
        <w:drawing>
          <wp:anchor distT="0" distB="0" distL="114300" distR="114300" simplePos="0" relativeHeight="251719680" behindDoc="0" locked="0" layoutInCell="1" allowOverlap="1" wp14:anchorId="1BFBD5F4" wp14:editId="274BBE12">
            <wp:simplePos x="0" y="0"/>
            <wp:positionH relativeFrom="column">
              <wp:posOffset>323850</wp:posOffset>
            </wp:positionH>
            <wp:positionV relativeFrom="paragraph">
              <wp:posOffset>161925</wp:posOffset>
            </wp:positionV>
            <wp:extent cx="3044190" cy="1676400"/>
            <wp:effectExtent l="323850" t="323850" r="327660" b="323850"/>
            <wp:wrapSquare wrapText="bothSides"/>
            <wp:docPr id="14" name="Imagen 14" descr="C:\Users\figueroa.sandra\Downloads\IMG-2024052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gueroa.sandra\Downloads\IMG-20240527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43" t="23730" r="1643" b="-1"/>
                    <a:stretch/>
                  </pic:blipFill>
                  <pic:spPr bwMode="auto">
                    <a:xfrm>
                      <a:off x="0" y="0"/>
                      <a:ext cx="3044190" cy="1676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Pr="004E23D0" w:rsidRDefault="00363AEE" w:rsidP="004E23D0">
      <w:pPr>
        <w:rPr>
          <w:rFonts w:ascii="Arial" w:hAnsi="Arial" w:cs="Arial"/>
        </w:rPr>
      </w:pPr>
      <w:r w:rsidRPr="00181F3F">
        <w:rPr>
          <w:noProof/>
          <w:sz w:val="24"/>
          <w:szCs w:val="24"/>
          <w:lang w:eastAsia="es-GT"/>
        </w:rPr>
        <w:drawing>
          <wp:anchor distT="0" distB="0" distL="114300" distR="114300" simplePos="0" relativeHeight="251717632" behindDoc="0" locked="0" layoutInCell="1" allowOverlap="1" wp14:anchorId="6B788D75" wp14:editId="0AD7AA08">
            <wp:simplePos x="0" y="0"/>
            <wp:positionH relativeFrom="column">
              <wp:posOffset>3298825</wp:posOffset>
            </wp:positionH>
            <wp:positionV relativeFrom="paragraph">
              <wp:posOffset>683260</wp:posOffset>
            </wp:positionV>
            <wp:extent cx="2837815" cy="1971675"/>
            <wp:effectExtent l="323850" t="323850" r="324485" b="333375"/>
            <wp:wrapSquare wrapText="bothSides"/>
            <wp:docPr id="13" name="Imagen 13" descr="C:\Users\figueroa.sandra\Downloads\IMG-202405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gueroa.sandra\Downloads\IMG-20240527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7"/>
                    <a:stretch/>
                  </pic:blipFill>
                  <pic:spPr bwMode="auto">
                    <a:xfrm>
                      <a:off x="0" y="0"/>
                      <a:ext cx="2837815" cy="1971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Default="004E23D0" w:rsidP="004E23D0">
      <w:pPr>
        <w:rPr>
          <w:rFonts w:ascii="Arial" w:hAnsi="Arial" w:cs="Arial"/>
        </w:rPr>
      </w:pPr>
    </w:p>
    <w:p w:rsidR="00B55142" w:rsidRDefault="004E23D0" w:rsidP="004E23D0">
      <w:pPr>
        <w:tabs>
          <w:tab w:val="left" w:pos="73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22CE9" w:rsidRDefault="00F22CE9" w:rsidP="00F22CE9">
      <w:pPr>
        <w:pStyle w:val="Prrafodelista"/>
        <w:numPr>
          <w:ilvl w:val="0"/>
          <w:numId w:val="24"/>
        </w:numPr>
        <w:tabs>
          <w:tab w:val="left" w:pos="7325"/>
        </w:tabs>
        <w:rPr>
          <w:rFonts w:ascii="Arial" w:hAnsi="Arial" w:cs="Arial"/>
          <w:b/>
          <w:u w:val="single"/>
        </w:rPr>
      </w:pPr>
      <w:r w:rsidRPr="00F22CE9">
        <w:rPr>
          <w:rFonts w:ascii="Arial" w:hAnsi="Arial" w:cs="Arial"/>
          <w:b/>
          <w:u w:val="single"/>
        </w:rPr>
        <w:lastRenderedPageBreak/>
        <w:t>AGOSTO</w:t>
      </w:r>
    </w:p>
    <w:p w:rsidR="00F22CE9" w:rsidRDefault="00F22CE9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F22CE9" w:rsidRPr="00500871" w:rsidRDefault="00F22CE9" w:rsidP="00F22CE9">
      <w:pPr>
        <w:pStyle w:val="Prrafodelista"/>
        <w:numPr>
          <w:ilvl w:val="0"/>
          <w:numId w:val="39"/>
        </w:num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 w:rsidRPr="00500871">
        <w:rPr>
          <w:rFonts w:ascii="Arial" w:eastAsia="Times New Roman" w:hAnsi="Arial" w:cs="Arial"/>
          <w:b/>
          <w:lang w:eastAsia="es-GT"/>
        </w:rPr>
        <w:t>“ROL DE LOS ENLACES DE INFORMACIÓN PÚBLICA”</w:t>
      </w:r>
    </w:p>
    <w:p w:rsidR="00F22CE9" w:rsidRPr="00181F3F" w:rsidRDefault="00F22CE9" w:rsidP="00D44DEA">
      <w:pPr>
        <w:spacing w:before="100" w:beforeAutospacing="1" w:line="360" w:lineRule="auto"/>
        <w:ind w:left="1788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Persona encargada: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Sandra Carolina Figueroa Pérez, Auxiliar de la Sección de Acceso a la Información Pública.</w:t>
      </w:r>
    </w:p>
    <w:p w:rsidR="00F22CE9" w:rsidRPr="00181F3F" w:rsidRDefault="00F22CE9" w:rsidP="00D44DEA">
      <w:pPr>
        <w:spacing w:before="100" w:beforeAutospacing="1" w:line="360" w:lineRule="auto"/>
        <w:ind w:left="1080" w:firstLine="708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19 de agosto de 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2024.</w:t>
      </w:r>
    </w:p>
    <w:p w:rsidR="00F22CE9" w:rsidRPr="00181F3F" w:rsidRDefault="00F22CE9" w:rsidP="00D44DEA">
      <w:pPr>
        <w:spacing w:before="100" w:beforeAutospacing="1" w:line="360" w:lineRule="auto"/>
        <w:ind w:left="1788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noveno nivel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, en horario de </w:t>
      </w:r>
      <w:r>
        <w:rPr>
          <w:rFonts w:ascii="Arial" w:eastAsia="Times New Roman" w:hAnsi="Arial" w:cs="Arial"/>
          <w:sz w:val="24"/>
          <w:szCs w:val="24"/>
          <w:lang w:eastAsia="es-GT"/>
        </w:rPr>
        <w:t>10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:00 a 1</w:t>
      </w:r>
      <w:r>
        <w:rPr>
          <w:rFonts w:ascii="Arial" w:eastAsia="Times New Roman" w:hAnsi="Arial" w:cs="Arial"/>
          <w:sz w:val="24"/>
          <w:szCs w:val="24"/>
          <w:lang w:eastAsia="es-GT"/>
        </w:rPr>
        <w:t>1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:30.</w:t>
      </w:r>
    </w:p>
    <w:p w:rsidR="00F22CE9" w:rsidRDefault="00F22CE9" w:rsidP="00D44DEA">
      <w:pPr>
        <w:pStyle w:val="NormalWeb"/>
        <w:shd w:val="clear" w:color="auto" w:fill="FFFFFF"/>
        <w:spacing w:before="0" w:beforeAutospacing="0" w:after="200" w:afterAutospacing="0" w:line="360" w:lineRule="auto"/>
        <w:ind w:left="1788"/>
        <w:jc w:val="both"/>
        <w:rPr>
          <w:rFonts w:ascii="Arial" w:hAnsi="Arial" w:cs="Arial"/>
        </w:rPr>
      </w:pPr>
      <w:r w:rsidRPr="00181F3F">
        <w:rPr>
          <w:rFonts w:ascii="Arial" w:hAnsi="Arial" w:cs="Arial"/>
          <w:b/>
        </w:rPr>
        <w:t xml:space="preserve">Público objetivo: </w:t>
      </w:r>
      <w:r>
        <w:rPr>
          <w:rFonts w:ascii="Arial" w:hAnsi="Arial" w:cs="Arial"/>
        </w:rPr>
        <w:t>Encargado de generar la información pública de oficio del Departamento de Recursos Humanos y enlaces de información públi</w:t>
      </w:r>
      <w:bookmarkStart w:id="0" w:name="_GoBack"/>
      <w:bookmarkEnd w:id="0"/>
      <w:r>
        <w:rPr>
          <w:rFonts w:ascii="Arial" w:hAnsi="Arial" w:cs="Arial"/>
        </w:rPr>
        <w:t>ca de la Dirección Administrativa Financiera -DAF-</w:t>
      </w:r>
    </w:p>
    <w:p w:rsidR="00F22CE9" w:rsidRDefault="00F22CE9" w:rsidP="00F22CE9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  <w:r w:rsidRPr="000D1CE9">
        <w:rPr>
          <w:noProof/>
        </w:rPr>
        <w:drawing>
          <wp:anchor distT="0" distB="0" distL="114300" distR="114300" simplePos="0" relativeHeight="251731968" behindDoc="0" locked="0" layoutInCell="1" allowOverlap="1" wp14:anchorId="31266B8B" wp14:editId="29F87FC6">
            <wp:simplePos x="0" y="0"/>
            <wp:positionH relativeFrom="column">
              <wp:posOffset>552450</wp:posOffset>
            </wp:positionH>
            <wp:positionV relativeFrom="paragraph">
              <wp:posOffset>280035</wp:posOffset>
            </wp:positionV>
            <wp:extent cx="3568700" cy="1638300"/>
            <wp:effectExtent l="323850" t="323850" r="317500" b="323850"/>
            <wp:wrapSquare wrapText="bothSides"/>
            <wp:docPr id="16" name="Imagen 16" descr="\\192.100.10.35\Compartida_SAIP\Compartida SAIP\2024\CAPACITACIONES\1. CAPACITACIONES\8. LINEAMIENTOS IPO 19 de agosto de 2024\fotos\IMG-202408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00.10.35\Compartida_SAIP\Compartida SAIP\2024\CAPACITACIONES\1. CAPACITACIONES\8. LINEAMIENTOS IPO 19 de agosto de 2024\fotos\IMG-2024081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17" b="3253"/>
                    <a:stretch/>
                  </pic:blipFill>
                  <pic:spPr bwMode="auto">
                    <a:xfrm>
                      <a:off x="0" y="0"/>
                      <a:ext cx="3568700" cy="1638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CE9" w:rsidRPr="00F22CE9" w:rsidRDefault="00D6098E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  <w:r w:rsidRPr="000D1CE9">
        <w:rPr>
          <w:noProof/>
        </w:rPr>
        <w:drawing>
          <wp:anchor distT="0" distB="0" distL="114300" distR="114300" simplePos="0" relativeHeight="251732992" behindDoc="0" locked="0" layoutInCell="1" allowOverlap="1" wp14:anchorId="6CE5A2F2" wp14:editId="40A9120E">
            <wp:simplePos x="0" y="0"/>
            <wp:positionH relativeFrom="column">
              <wp:posOffset>2133600</wp:posOffset>
            </wp:positionH>
            <wp:positionV relativeFrom="paragraph">
              <wp:posOffset>1727835</wp:posOffset>
            </wp:positionV>
            <wp:extent cx="3379470" cy="1762125"/>
            <wp:effectExtent l="323850" t="323850" r="316230" b="333375"/>
            <wp:wrapSquare wrapText="bothSides"/>
            <wp:docPr id="15" name="Imagen 15" descr="\\192.100.10.35\Compartida_SAIP\Compartida SAIP\2024\CAPACITACIONES\1. CAPACITACIONES\8. LINEAMIENTOS IPO 19 de agosto de 2024\fotos\IMG-202408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00.10.35\Compartida_SAIP\Compartida SAIP\2024\CAPACITACIONES\1. CAPACITACIONES\8. LINEAMIENTOS IPO 19 de agosto de 2024\fotos\IMG-20240819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11" b="4273"/>
                    <a:stretch/>
                  </pic:blipFill>
                  <pic:spPr bwMode="auto">
                    <a:xfrm>
                      <a:off x="0" y="0"/>
                      <a:ext cx="3379470" cy="17621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22CE9" w:rsidRPr="00F22CE9" w:rsidSect="007630E0">
      <w:headerReference w:type="default" r:id="rId34"/>
      <w:footerReference w:type="default" r:id="rId35"/>
      <w:pgSz w:w="12240" w:h="15840"/>
      <w:pgMar w:top="2287" w:right="1467" w:bottom="1417" w:left="156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24A6" w:rsidRDefault="008F24A6" w:rsidP="003C2B5B">
      <w:pPr>
        <w:spacing w:after="0" w:line="240" w:lineRule="auto"/>
      </w:pPr>
      <w:r>
        <w:separator/>
      </w:r>
    </w:p>
  </w:endnote>
  <w:endnote w:type="continuationSeparator" w:id="0">
    <w:p w:rsidR="008F24A6" w:rsidRDefault="008F24A6" w:rsidP="003C2B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</w:rPr>
      <w:id w:val="-615906584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EndPr/>
        <w:sdtContent>
          <w:p w:rsidR="00A322BB" w:rsidRDefault="00A322BB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  <w:lang w:eastAsia="es-G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7" name="Elips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22BB" w:rsidRDefault="00A322BB">
                                  <w:pPr>
                                    <w:pStyle w:val="Piedepgina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fldChar w:fldCharType="separate"/>
                                  </w:r>
                                  <w:r w:rsidR="001A6DAC" w:rsidRPr="001A6DAC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  <w:lang w:val="es-ES"/>
                                    </w:rPr>
                                    <w:t>10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Elipse 7" o:spid="_x0000_s1029" style="position:absolute;margin-left:0;margin-top:0;width:49.35pt;height:49.3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" fillcolor="#40618b" stroked="f">
                      <v:textbox>
                        <w:txbxContent>
                          <w:p w:rsidR="00A322BB" w:rsidRDefault="00A322BB">
                            <w:pPr>
                              <w:pStyle w:val="Piedepgina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 w:rsidR="001A6DAC" w:rsidRPr="001A6DAC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val="es-ES"/>
                              </w:rPr>
                              <w:t>10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:rsidR="000931AA" w:rsidRDefault="001A6DA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24A6" w:rsidRDefault="008F24A6" w:rsidP="003C2B5B">
      <w:pPr>
        <w:spacing w:after="0" w:line="240" w:lineRule="auto"/>
      </w:pPr>
      <w:r>
        <w:separator/>
      </w:r>
    </w:p>
  </w:footnote>
  <w:footnote w:type="continuationSeparator" w:id="0">
    <w:p w:rsidR="008F24A6" w:rsidRDefault="008F24A6" w:rsidP="003C2B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721B" w:rsidRDefault="003B379D" w:rsidP="0079721B">
    <w:pPr>
      <w:pStyle w:val="Encabezado"/>
      <w:jc w:val="center"/>
    </w:pPr>
    <w:r>
      <w:rPr>
        <w:noProof/>
        <w:lang w:eastAsia="es-GT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3DFF2F4" wp14:editId="2178572E">
              <wp:simplePos x="0" y="0"/>
              <wp:positionH relativeFrom="column">
                <wp:posOffset>-819150</wp:posOffset>
              </wp:positionH>
              <wp:positionV relativeFrom="paragraph">
                <wp:posOffset>-296545</wp:posOffset>
              </wp:positionV>
              <wp:extent cx="4448175" cy="1209675"/>
              <wp:effectExtent l="0" t="0" r="9525" b="0"/>
              <wp:wrapNone/>
              <wp:docPr id="1" name="Grupo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48175" cy="1209675"/>
                        <a:chOff x="0" y="0"/>
                        <a:chExt cx="4510405" cy="1183670"/>
                      </a:xfrm>
                    </wpg:grpSpPr>
                    <pic:pic xmlns:pic="http://schemas.openxmlformats.org/drawingml/2006/picture">
                      <pic:nvPicPr>
                        <pic:cNvPr id="3" name="Imagen 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10405" cy="112331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" name="Cuadro de texto 5"/>
                      <wps:cNvSpPr txBox="1"/>
                      <wps:spPr>
                        <a:xfrm>
                          <a:off x="1200148" y="857249"/>
                          <a:ext cx="3204015" cy="326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379D" w:rsidRDefault="003B379D" w:rsidP="003B379D">
                            <w:r w:rsidRPr="00261517">
                              <w:rPr>
                                <w:rFonts w:ascii="Yu Gothic UI" w:eastAsia="Yu Gothic UI" w:hAnsi="Yu Gothic UI" w:cs="Tahoma"/>
                                <w:color w:val="24B2E3"/>
                              </w:rPr>
                              <w:t>Sección de Acceso a la Información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DFF2F4" id="Grupo 1" o:spid="_x0000_s1026" style="position:absolute;left:0;text-align:left;margin-left:-64.5pt;margin-top:-23.35pt;width:350.25pt;height:95.25pt;z-index:251664384;mso-width-relative:margin;mso-height-relative:margin" coordsize="45104,11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6" o:spid="_x0000_s1027" type="#_x0000_t75" style="position:absolute;width:45104;height:1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">
                <v:imagedata r:id="rId2" o:title="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12001;top:8572;width:32040;height:3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<v:textbox>
                  <w:txbxContent>
                    <w:p w:rsidR="003B379D" w:rsidRDefault="003B379D" w:rsidP="003B379D">
                      <w:r w:rsidRPr="00261517">
                        <w:rPr>
                          <w:rFonts w:ascii="Yu Gothic UI" w:eastAsia="Yu Gothic UI" w:hAnsi="Yu Gothic UI" w:cs="Tahoma"/>
                          <w:color w:val="24B2E3"/>
                        </w:rPr>
                        <w:t>Sección de Acceso a la Información Pública</w:t>
                      </w:r>
                    </w:p>
                  </w:txbxContent>
                </v:textbox>
              </v:shape>
            </v:group>
          </w:pict>
        </mc:Fallback>
      </mc:AlternateContent>
    </w:r>
  </w:p>
  <w:p w:rsidR="007630E0" w:rsidRPr="00CB350D" w:rsidRDefault="007630E0" w:rsidP="00F162C1">
    <w:pPr>
      <w:pStyle w:val="Encabezado"/>
      <w:jc w:val="center"/>
    </w:pPr>
  </w:p>
  <w:p w:rsidR="00F162C1" w:rsidRPr="00F162C1" w:rsidRDefault="00262D73" w:rsidP="00F162C1">
    <w:pPr>
      <w:pStyle w:val="Encabezado"/>
      <w:jc w:val="center"/>
      <w:rPr>
        <w:b/>
      </w:rPr>
    </w:pPr>
    <w:r w:rsidRPr="00006F85">
      <w:rPr>
        <w:b/>
        <w:noProof/>
        <w:lang w:eastAsia="es-GT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39864DD" wp14:editId="686259FC">
              <wp:simplePos x="0" y="0"/>
              <wp:positionH relativeFrom="column">
                <wp:posOffset>7939405</wp:posOffset>
              </wp:positionH>
              <wp:positionV relativeFrom="paragraph">
                <wp:posOffset>74930</wp:posOffset>
              </wp:positionV>
              <wp:extent cx="7019925" cy="0"/>
              <wp:effectExtent l="0" t="0" r="9525" b="190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1992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622C6A7" id="3 Conector recto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15pt,5.9pt" to="1177.9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" strokecolor="#4579b8 [3044]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41C09"/>
    <w:multiLevelType w:val="hybridMultilevel"/>
    <w:tmpl w:val="9D9867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5D618F"/>
    <w:multiLevelType w:val="hybridMultilevel"/>
    <w:tmpl w:val="2D7EB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2048AA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3" w15:restartNumberingAfterBreak="0">
    <w:nsid w:val="18A10E48"/>
    <w:multiLevelType w:val="hybridMultilevel"/>
    <w:tmpl w:val="88F4A314"/>
    <w:lvl w:ilvl="0" w:tplc="F462FE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96866FC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5" w15:restartNumberingAfterBreak="0">
    <w:nsid w:val="1EBD6286"/>
    <w:multiLevelType w:val="hybridMultilevel"/>
    <w:tmpl w:val="B9AEEC3E"/>
    <w:lvl w:ilvl="0" w:tplc="0B6CAC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0FAB8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7ECBE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B88D7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961BC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55E85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5C241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040D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7A55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1C96450"/>
    <w:multiLevelType w:val="hybridMultilevel"/>
    <w:tmpl w:val="5EE282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59742A"/>
    <w:multiLevelType w:val="hybridMultilevel"/>
    <w:tmpl w:val="B2D4113A"/>
    <w:lvl w:ilvl="0" w:tplc="41C8DFF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A54C35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0AE34D1"/>
    <w:multiLevelType w:val="hybridMultilevel"/>
    <w:tmpl w:val="C2A0FF0E"/>
    <w:lvl w:ilvl="0" w:tplc="7F80F6F8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22464AC6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DFB47888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8A8EDA84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B95E0026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1AE89C38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AF1A11B4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994C9178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4F70F66E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10" w15:restartNumberingAfterBreak="0">
    <w:nsid w:val="30C060F8"/>
    <w:multiLevelType w:val="hybridMultilevel"/>
    <w:tmpl w:val="BEAC4D64"/>
    <w:lvl w:ilvl="0" w:tplc="100A000F">
      <w:start w:val="1"/>
      <w:numFmt w:val="decimal"/>
      <w:lvlText w:val="%1."/>
      <w:lvlJc w:val="left"/>
      <w:pPr>
        <w:ind w:left="2136" w:hanging="360"/>
      </w:pPr>
    </w:lvl>
    <w:lvl w:ilvl="1" w:tplc="100A0019" w:tentative="1">
      <w:start w:val="1"/>
      <w:numFmt w:val="lowerLetter"/>
      <w:lvlText w:val="%2."/>
      <w:lvlJc w:val="left"/>
      <w:pPr>
        <w:ind w:left="2856" w:hanging="360"/>
      </w:pPr>
    </w:lvl>
    <w:lvl w:ilvl="2" w:tplc="100A001B" w:tentative="1">
      <w:start w:val="1"/>
      <w:numFmt w:val="lowerRoman"/>
      <w:lvlText w:val="%3."/>
      <w:lvlJc w:val="right"/>
      <w:pPr>
        <w:ind w:left="3576" w:hanging="180"/>
      </w:pPr>
    </w:lvl>
    <w:lvl w:ilvl="3" w:tplc="100A000F" w:tentative="1">
      <w:start w:val="1"/>
      <w:numFmt w:val="decimal"/>
      <w:lvlText w:val="%4."/>
      <w:lvlJc w:val="left"/>
      <w:pPr>
        <w:ind w:left="4296" w:hanging="360"/>
      </w:pPr>
    </w:lvl>
    <w:lvl w:ilvl="4" w:tplc="100A0019" w:tentative="1">
      <w:start w:val="1"/>
      <w:numFmt w:val="lowerLetter"/>
      <w:lvlText w:val="%5."/>
      <w:lvlJc w:val="left"/>
      <w:pPr>
        <w:ind w:left="5016" w:hanging="360"/>
      </w:pPr>
    </w:lvl>
    <w:lvl w:ilvl="5" w:tplc="100A001B" w:tentative="1">
      <w:start w:val="1"/>
      <w:numFmt w:val="lowerRoman"/>
      <w:lvlText w:val="%6."/>
      <w:lvlJc w:val="right"/>
      <w:pPr>
        <w:ind w:left="5736" w:hanging="180"/>
      </w:pPr>
    </w:lvl>
    <w:lvl w:ilvl="6" w:tplc="100A000F" w:tentative="1">
      <w:start w:val="1"/>
      <w:numFmt w:val="decimal"/>
      <w:lvlText w:val="%7."/>
      <w:lvlJc w:val="left"/>
      <w:pPr>
        <w:ind w:left="6456" w:hanging="360"/>
      </w:pPr>
    </w:lvl>
    <w:lvl w:ilvl="7" w:tplc="100A0019" w:tentative="1">
      <w:start w:val="1"/>
      <w:numFmt w:val="lowerLetter"/>
      <w:lvlText w:val="%8."/>
      <w:lvlJc w:val="left"/>
      <w:pPr>
        <w:ind w:left="7176" w:hanging="360"/>
      </w:pPr>
    </w:lvl>
    <w:lvl w:ilvl="8" w:tplc="100A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1" w15:restartNumberingAfterBreak="0">
    <w:nsid w:val="3AD2574D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2" w15:restartNumberingAfterBreak="0">
    <w:nsid w:val="3F8172CF"/>
    <w:multiLevelType w:val="multilevel"/>
    <w:tmpl w:val="7BD06038"/>
    <w:lvl w:ilvl="0">
      <w:start w:val="6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eastAsia="Times New Roman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rial" w:eastAsia="Times New Roman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eastAsia="Times New Roman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rial" w:eastAsia="Times New Roman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</w:abstractNum>
  <w:abstractNum w:abstractNumId="13" w15:restartNumberingAfterBreak="0">
    <w:nsid w:val="432D6722"/>
    <w:multiLevelType w:val="hybridMultilevel"/>
    <w:tmpl w:val="87CC056C"/>
    <w:lvl w:ilvl="0" w:tplc="422CEE6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45ACD0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A1C442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AFE21B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7C068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B743F6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9CA8A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8866E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5AE8C6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E23EC0"/>
    <w:multiLevelType w:val="hybridMultilevel"/>
    <w:tmpl w:val="E8941A9A"/>
    <w:lvl w:ilvl="0" w:tplc="100A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496" w:hanging="360"/>
      </w:pPr>
    </w:lvl>
    <w:lvl w:ilvl="2" w:tplc="100A001B" w:tentative="1">
      <w:start w:val="1"/>
      <w:numFmt w:val="lowerRoman"/>
      <w:lvlText w:val="%3."/>
      <w:lvlJc w:val="right"/>
      <w:pPr>
        <w:ind w:left="3216" w:hanging="180"/>
      </w:pPr>
    </w:lvl>
    <w:lvl w:ilvl="3" w:tplc="100A000F" w:tentative="1">
      <w:start w:val="1"/>
      <w:numFmt w:val="decimal"/>
      <w:lvlText w:val="%4."/>
      <w:lvlJc w:val="left"/>
      <w:pPr>
        <w:ind w:left="3936" w:hanging="360"/>
      </w:pPr>
    </w:lvl>
    <w:lvl w:ilvl="4" w:tplc="100A0019" w:tentative="1">
      <w:start w:val="1"/>
      <w:numFmt w:val="lowerLetter"/>
      <w:lvlText w:val="%5."/>
      <w:lvlJc w:val="left"/>
      <w:pPr>
        <w:ind w:left="4656" w:hanging="360"/>
      </w:pPr>
    </w:lvl>
    <w:lvl w:ilvl="5" w:tplc="100A001B" w:tentative="1">
      <w:start w:val="1"/>
      <w:numFmt w:val="lowerRoman"/>
      <w:lvlText w:val="%6."/>
      <w:lvlJc w:val="right"/>
      <w:pPr>
        <w:ind w:left="5376" w:hanging="180"/>
      </w:pPr>
    </w:lvl>
    <w:lvl w:ilvl="6" w:tplc="100A000F" w:tentative="1">
      <w:start w:val="1"/>
      <w:numFmt w:val="decimal"/>
      <w:lvlText w:val="%7."/>
      <w:lvlJc w:val="left"/>
      <w:pPr>
        <w:ind w:left="6096" w:hanging="360"/>
      </w:pPr>
    </w:lvl>
    <w:lvl w:ilvl="7" w:tplc="100A0019" w:tentative="1">
      <w:start w:val="1"/>
      <w:numFmt w:val="lowerLetter"/>
      <w:lvlText w:val="%8."/>
      <w:lvlJc w:val="left"/>
      <w:pPr>
        <w:ind w:left="6816" w:hanging="360"/>
      </w:pPr>
    </w:lvl>
    <w:lvl w:ilvl="8" w:tplc="10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5" w15:restartNumberingAfterBreak="0">
    <w:nsid w:val="45E474DE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6" w15:restartNumberingAfterBreak="0">
    <w:nsid w:val="4BEC5BB1"/>
    <w:multiLevelType w:val="multilevel"/>
    <w:tmpl w:val="2F1E0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7" w15:restartNumberingAfterBreak="0">
    <w:nsid w:val="4C32501B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8" w15:restartNumberingAfterBreak="0">
    <w:nsid w:val="4D423192"/>
    <w:multiLevelType w:val="multilevel"/>
    <w:tmpl w:val="D38AFEB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4F88654F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0" w15:restartNumberingAfterBreak="0">
    <w:nsid w:val="4FE002C4"/>
    <w:multiLevelType w:val="hybridMultilevel"/>
    <w:tmpl w:val="B810B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AD38E4"/>
    <w:multiLevelType w:val="hybridMultilevel"/>
    <w:tmpl w:val="93BE463C"/>
    <w:lvl w:ilvl="0" w:tplc="DB26CE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E18DE2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4895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90EA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2E27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B0E1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E88B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E066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6AB1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57B61ED6"/>
    <w:multiLevelType w:val="multilevel"/>
    <w:tmpl w:val="74263CC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8D77CE5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8DD5123"/>
    <w:multiLevelType w:val="hybridMultilevel"/>
    <w:tmpl w:val="57B8983C"/>
    <w:lvl w:ilvl="0" w:tplc="385EE608">
      <w:start w:val="1"/>
      <w:numFmt w:val="upperLetter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5A45567C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6" w15:restartNumberingAfterBreak="0">
    <w:nsid w:val="5A860727"/>
    <w:multiLevelType w:val="multilevel"/>
    <w:tmpl w:val="42FADFC0"/>
    <w:lvl w:ilvl="0">
      <w:start w:val="6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1">
      <w:start w:val="4"/>
      <w:numFmt w:val="decimal"/>
      <w:lvlText w:val="%1.%2"/>
      <w:lvlJc w:val="left"/>
      <w:pPr>
        <w:ind w:left="1068" w:hanging="360"/>
      </w:pPr>
      <w:rPr>
        <w:rFonts w:ascii="Arial" w:eastAsia="Times New Roman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Arial" w:eastAsia="Times New Roman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Arial" w:eastAsia="Times New Roman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Arial" w:eastAsia="Times New Roman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Arial" w:eastAsia="Times New Roman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Arial" w:eastAsia="Times New Roman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Arial" w:eastAsia="Times New Roman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Arial" w:eastAsia="Times New Roman" w:hAnsi="Arial" w:cs="Arial" w:hint="default"/>
        <w:b/>
      </w:rPr>
    </w:lvl>
  </w:abstractNum>
  <w:abstractNum w:abstractNumId="27" w15:restartNumberingAfterBreak="0">
    <w:nsid w:val="5B5A6685"/>
    <w:multiLevelType w:val="hybridMultilevel"/>
    <w:tmpl w:val="88F4A314"/>
    <w:lvl w:ilvl="0" w:tplc="F462FE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C5A3FC4"/>
    <w:multiLevelType w:val="hybridMultilevel"/>
    <w:tmpl w:val="F10C06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E9F41BE"/>
    <w:multiLevelType w:val="hybridMultilevel"/>
    <w:tmpl w:val="C130E0BA"/>
    <w:lvl w:ilvl="0" w:tplc="C6AE7DF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D728FB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1627F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02BDB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220199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6028EA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CCEA4E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1AA68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F2CAA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2576958"/>
    <w:multiLevelType w:val="hybridMultilevel"/>
    <w:tmpl w:val="F9A4C72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6A75048"/>
    <w:multiLevelType w:val="multilevel"/>
    <w:tmpl w:val="2F1E0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2" w15:restartNumberingAfterBreak="0">
    <w:nsid w:val="687179CD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C803622"/>
    <w:multiLevelType w:val="hybridMultilevel"/>
    <w:tmpl w:val="8ECEE7C4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9734A8"/>
    <w:multiLevelType w:val="hybridMultilevel"/>
    <w:tmpl w:val="EE2E1EB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31D6D32"/>
    <w:multiLevelType w:val="hybridMultilevel"/>
    <w:tmpl w:val="747E7E02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4AD6B08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37" w15:restartNumberingAfterBreak="0">
    <w:nsid w:val="76BC6BFB"/>
    <w:multiLevelType w:val="hybridMultilevel"/>
    <w:tmpl w:val="F9A4C72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CF2181B"/>
    <w:multiLevelType w:val="hybridMultilevel"/>
    <w:tmpl w:val="E8E055AE"/>
    <w:lvl w:ilvl="0" w:tplc="5B0EC59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30AEE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C2C92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556F26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EBC85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870784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560AF9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B45C0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0C810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31"/>
  </w:num>
  <w:num w:numId="3">
    <w:abstractNumId w:val="16"/>
  </w:num>
  <w:num w:numId="4">
    <w:abstractNumId w:val="28"/>
  </w:num>
  <w:num w:numId="5">
    <w:abstractNumId w:val="1"/>
  </w:num>
  <w:num w:numId="6">
    <w:abstractNumId w:val="18"/>
  </w:num>
  <w:num w:numId="7">
    <w:abstractNumId w:val="33"/>
  </w:num>
  <w:num w:numId="8">
    <w:abstractNumId w:val="35"/>
  </w:num>
  <w:num w:numId="9">
    <w:abstractNumId w:val="22"/>
  </w:num>
  <w:num w:numId="10">
    <w:abstractNumId w:val="6"/>
  </w:num>
  <w:num w:numId="11">
    <w:abstractNumId w:val="30"/>
  </w:num>
  <w:num w:numId="12">
    <w:abstractNumId w:val="8"/>
  </w:num>
  <w:num w:numId="13">
    <w:abstractNumId w:val="37"/>
  </w:num>
  <w:num w:numId="14">
    <w:abstractNumId w:val="23"/>
  </w:num>
  <w:num w:numId="15">
    <w:abstractNumId w:val="32"/>
  </w:num>
  <w:num w:numId="16">
    <w:abstractNumId w:val="13"/>
  </w:num>
  <w:num w:numId="17">
    <w:abstractNumId w:val="9"/>
  </w:num>
  <w:num w:numId="18">
    <w:abstractNumId w:val="38"/>
  </w:num>
  <w:num w:numId="19">
    <w:abstractNumId w:val="5"/>
  </w:num>
  <w:num w:numId="20">
    <w:abstractNumId w:val="21"/>
  </w:num>
  <w:num w:numId="21">
    <w:abstractNumId w:val="29"/>
  </w:num>
  <w:num w:numId="22">
    <w:abstractNumId w:val="7"/>
  </w:num>
  <w:num w:numId="23">
    <w:abstractNumId w:val="24"/>
  </w:num>
  <w:num w:numId="24">
    <w:abstractNumId w:val="36"/>
  </w:num>
  <w:num w:numId="25">
    <w:abstractNumId w:val="10"/>
  </w:num>
  <w:num w:numId="26">
    <w:abstractNumId w:val="27"/>
  </w:num>
  <w:num w:numId="27">
    <w:abstractNumId w:val="3"/>
  </w:num>
  <w:num w:numId="28">
    <w:abstractNumId w:val="19"/>
  </w:num>
  <w:num w:numId="29">
    <w:abstractNumId w:val="11"/>
  </w:num>
  <w:num w:numId="30">
    <w:abstractNumId w:val="34"/>
  </w:num>
  <w:num w:numId="31">
    <w:abstractNumId w:val="2"/>
  </w:num>
  <w:num w:numId="32">
    <w:abstractNumId w:val="0"/>
  </w:num>
  <w:num w:numId="33">
    <w:abstractNumId w:val="15"/>
  </w:num>
  <w:num w:numId="34">
    <w:abstractNumId w:val="12"/>
  </w:num>
  <w:num w:numId="35">
    <w:abstractNumId w:val="26"/>
  </w:num>
  <w:num w:numId="36">
    <w:abstractNumId w:val="25"/>
  </w:num>
  <w:num w:numId="37">
    <w:abstractNumId w:val="4"/>
  </w:num>
  <w:num w:numId="38">
    <w:abstractNumId w:val="17"/>
  </w:num>
  <w:num w:numId="3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7BA"/>
    <w:rsid w:val="00011650"/>
    <w:rsid w:val="00016F29"/>
    <w:rsid w:val="0002273E"/>
    <w:rsid w:val="00022DB7"/>
    <w:rsid w:val="0002691E"/>
    <w:rsid w:val="00030C8B"/>
    <w:rsid w:val="00030EE5"/>
    <w:rsid w:val="00040132"/>
    <w:rsid w:val="00042CB9"/>
    <w:rsid w:val="000533B5"/>
    <w:rsid w:val="00062B7F"/>
    <w:rsid w:val="00070B60"/>
    <w:rsid w:val="0008036F"/>
    <w:rsid w:val="00085222"/>
    <w:rsid w:val="00091F7E"/>
    <w:rsid w:val="0009751F"/>
    <w:rsid w:val="000A3A66"/>
    <w:rsid w:val="000B2E1D"/>
    <w:rsid w:val="000B5BBF"/>
    <w:rsid w:val="000C775A"/>
    <w:rsid w:val="000D11C0"/>
    <w:rsid w:val="000E7860"/>
    <w:rsid w:val="000F020C"/>
    <w:rsid w:val="000F0B18"/>
    <w:rsid w:val="000F2C89"/>
    <w:rsid w:val="00100CCF"/>
    <w:rsid w:val="00103DB2"/>
    <w:rsid w:val="00110B75"/>
    <w:rsid w:val="00112767"/>
    <w:rsid w:val="00121C3D"/>
    <w:rsid w:val="001221F4"/>
    <w:rsid w:val="00122700"/>
    <w:rsid w:val="00126ED2"/>
    <w:rsid w:val="001322F9"/>
    <w:rsid w:val="00136175"/>
    <w:rsid w:val="00147EF8"/>
    <w:rsid w:val="00150BF6"/>
    <w:rsid w:val="00152A72"/>
    <w:rsid w:val="0016240F"/>
    <w:rsid w:val="001729C1"/>
    <w:rsid w:val="00177DCF"/>
    <w:rsid w:val="0018769F"/>
    <w:rsid w:val="0019072A"/>
    <w:rsid w:val="00191C1F"/>
    <w:rsid w:val="00192FEB"/>
    <w:rsid w:val="00193734"/>
    <w:rsid w:val="0019559C"/>
    <w:rsid w:val="00196191"/>
    <w:rsid w:val="001968DB"/>
    <w:rsid w:val="001A5636"/>
    <w:rsid w:val="001A5F3E"/>
    <w:rsid w:val="001A6DAC"/>
    <w:rsid w:val="001B3631"/>
    <w:rsid w:val="001C5F53"/>
    <w:rsid w:val="001D0595"/>
    <w:rsid w:val="001D2DB7"/>
    <w:rsid w:val="001F24CA"/>
    <w:rsid w:val="001F27E6"/>
    <w:rsid w:val="00203E52"/>
    <w:rsid w:val="00204893"/>
    <w:rsid w:val="00207A4C"/>
    <w:rsid w:val="00210E9C"/>
    <w:rsid w:val="0021409E"/>
    <w:rsid w:val="002201B2"/>
    <w:rsid w:val="002235AA"/>
    <w:rsid w:val="00227A3C"/>
    <w:rsid w:val="00233004"/>
    <w:rsid w:val="00233B08"/>
    <w:rsid w:val="00235496"/>
    <w:rsid w:val="00240512"/>
    <w:rsid w:val="00246A96"/>
    <w:rsid w:val="0025372A"/>
    <w:rsid w:val="002609DD"/>
    <w:rsid w:val="00262D73"/>
    <w:rsid w:val="002631C7"/>
    <w:rsid w:val="0026448C"/>
    <w:rsid w:val="00276886"/>
    <w:rsid w:val="002A4327"/>
    <w:rsid w:val="002B1561"/>
    <w:rsid w:val="002B498E"/>
    <w:rsid w:val="002C667E"/>
    <w:rsid w:val="002D380C"/>
    <w:rsid w:val="002D6178"/>
    <w:rsid w:val="002E419D"/>
    <w:rsid w:val="002F3B37"/>
    <w:rsid w:val="003061DD"/>
    <w:rsid w:val="00333F7A"/>
    <w:rsid w:val="003431B5"/>
    <w:rsid w:val="003568CE"/>
    <w:rsid w:val="0036027F"/>
    <w:rsid w:val="0036161E"/>
    <w:rsid w:val="00363AEE"/>
    <w:rsid w:val="00370CF3"/>
    <w:rsid w:val="00376B08"/>
    <w:rsid w:val="00385BB5"/>
    <w:rsid w:val="00390AC1"/>
    <w:rsid w:val="00390C7D"/>
    <w:rsid w:val="003A17AD"/>
    <w:rsid w:val="003A76DF"/>
    <w:rsid w:val="003B32D4"/>
    <w:rsid w:val="003B379D"/>
    <w:rsid w:val="003B523E"/>
    <w:rsid w:val="003C2A94"/>
    <w:rsid w:val="003C2B5B"/>
    <w:rsid w:val="003C71BE"/>
    <w:rsid w:val="003D30C2"/>
    <w:rsid w:val="003F600B"/>
    <w:rsid w:val="004046F2"/>
    <w:rsid w:val="004300CE"/>
    <w:rsid w:val="004305E3"/>
    <w:rsid w:val="00435B1E"/>
    <w:rsid w:val="00450C9A"/>
    <w:rsid w:val="00455A84"/>
    <w:rsid w:val="0046273E"/>
    <w:rsid w:val="00464E8C"/>
    <w:rsid w:val="00464F66"/>
    <w:rsid w:val="00471A3F"/>
    <w:rsid w:val="0047422A"/>
    <w:rsid w:val="00475C91"/>
    <w:rsid w:val="004909F8"/>
    <w:rsid w:val="00492FB9"/>
    <w:rsid w:val="00493401"/>
    <w:rsid w:val="0049375D"/>
    <w:rsid w:val="004A393C"/>
    <w:rsid w:val="004B3A37"/>
    <w:rsid w:val="004C128F"/>
    <w:rsid w:val="004D1D91"/>
    <w:rsid w:val="004D26D8"/>
    <w:rsid w:val="004E23D0"/>
    <w:rsid w:val="004E7C0A"/>
    <w:rsid w:val="005024C8"/>
    <w:rsid w:val="005025A1"/>
    <w:rsid w:val="00513FB1"/>
    <w:rsid w:val="00515A97"/>
    <w:rsid w:val="00525312"/>
    <w:rsid w:val="00526BDF"/>
    <w:rsid w:val="00547088"/>
    <w:rsid w:val="00551225"/>
    <w:rsid w:val="00556045"/>
    <w:rsid w:val="00566ABC"/>
    <w:rsid w:val="00570CF7"/>
    <w:rsid w:val="005952E5"/>
    <w:rsid w:val="00596C94"/>
    <w:rsid w:val="005A5BF5"/>
    <w:rsid w:val="005B512A"/>
    <w:rsid w:val="005C1FFE"/>
    <w:rsid w:val="005C275D"/>
    <w:rsid w:val="005C40CF"/>
    <w:rsid w:val="005C66A3"/>
    <w:rsid w:val="005E3853"/>
    <w:rsid w:val="00622DEB"/>
    <w:rsid w:val="006255F3"/>
    <w:rsid w:val="006336F1"/>
    <w:rsid w:val="00636E2E"/>
    <w:rsid w:val="00674073"/>
    <w:rsid w:val="00682398"/>
    <w:rsid w:val="00687640"/>
    <w:rsid w:val="00691F61"/>
    <w:rsid w:val="00695E99"/>
    <w:rsid w:val="006A0AC5"/>
    <w:rsid w:val="006A2763"/>
    <w:rsid w:val="006B5CAF"/>
    <w:rsid w:val="006B7067"/>
    <w:rsid w:val="006D009A"/>
    <w:rsid w:val="006D3735"/>
    <w:rsid w:val="006D60A0"/>
    <w:rsid w:val="006D7B2A"/>
    <w:rsid w:val="006E0DC1"/>
    <w:rsid w:val="006E3652"/>
    <w:rsid w:val="006E453F"/>
    <w:rsid w:val="006E7CF1"/>
    <w:rsid w:val="006F4C84"/>
    <w:rsid w:val="00706CCF"/>
    <w:rsid w:val="0071081D"/>
    <w:rsid w:val="00711815"/>
    <w:rsid w:val="00716FCC"/>
    <w:rsid w:val="0072618B"/>
    <w:rsid w:val="00731CDD"/>
    <w:rsid w:val="007333C8"/>
    <w:rsid w:val="00742316"/>
    <w:rsid w:val="007465A3"/>
    <w:rsid w:val="007630E0"/>
    <w:rsid w:val="007721EF"/>
    <w:rsid w:val="00784445"/>
    <w:rsid w:val="00785655"/>
    <w:rsid w:val="00792438"/>
    <w:rsid w:val="007A75E4"/>
    <w:rsid w:val="007B1B0D"/>
    <w:rsid w:val="007C30CF"/>
    <w:rsid w:val="007D5272"/>
    <w:rsid w:val="007E4178"/>
    <w:rsid w:val="007E5788"/>
    <w:rsid w:val="007E771C"/>
    <w:rsid w:val="007F0E61"/>
    <w:rsid w:val="007F6916"/>
    <w:rsid w:val="00804AF6"/>
    <w:rsid w:val="00806EBE"/>
    <w:rsid w:val="0087745B"/>
    <w:rsid w:val="0087756F"/>
    <w:rsid w:val="0087764E"/>
    <w:rsid w:val="008849FB"/>
    <w:rsid w:val="00893304"/>
    <w:rsid w:val="008941BA"/>
    <w:rsid w:val="00894AE9"/>
    <w:rsid w:val="008A7039"/>
    <w:rsid w:val="008A7420"/>
    <w:rsid w:val="008B11B5"/>
    <w:rsid w:val="008C2235"/>
    <w:rsid w:val="008C696F"/>
    <w:rsid w:val="008E1BDE"/>
    <w:rsid w:val="008E32DB"/>
    <w:rsid w:val="008F2479"/>
    <w:rsid w:val="008F24A6"/>
    <w:rsid w:val="00900131"/>
    <w:rsid w:val="00902608"/>
    <w:rsid w:val="00903DAC"/>
    <w:rsid w:val="009103EF"/>
    <w:rsid w:val="009151F7"/>
    <w:rsid w:val="00926ED8"/>
    <w:rsid w:val="009302D7"/>
    <w:rsid w:val="00934011"/>
    <w:rsid w:val="009406FA"/>
    <w:rsid w:val="009419E6"/>
    <w:rsid w:val="00942553"/>
    <w:rsid w:val="00944EE7"/>
    <w:rsid w:val="0094624F"/>
    <w:rsid w:val="00951F11"/>
    <w:rsid w:val="0095361D"/>
    <w:rsid w:val="00954438"/>
    <w:rsid w:val="0096358F"/>
    <w:rsid w:val="00973A89"/>
    <w:rsid w:val="009809B7"/>
    <w:rsid w:val="0099096C"/>
    <w:rsid w:val="009925E3"/>
    <w:rsid w:val="009928E5"/>
    <w:rsid w:val="009B28EE"/>
    <w:rsid w:val="009B2EFF"/>
    <w:rsid w:val="009B63FA"/>
    <w:rsid w:val="009B6764"/>
    <w:rsid w:val="009C0818"/>
    <w:rsid w:val="009D2231"/>
    <w:rsid w:val="009E3E40"/>
    <w:rsid w:val="009E5BFE"/>
    <w:rsid w:val="00A01261"/>
    <w:rsid w:val="00A039DE"/>
    <w:rsid w:val="00A14309"/>
    <w:rsid w:val="00A322BB"/>
    <w:rsid w:val="00A66121"/>
    <w:rsid w:val="00A750B6"/>
    <w:rsid w:val="00A7519F"/>
    <w:rsid w:val="00A81064"/>
    <w:rsid w:val="00A936AA"/>
    <w:rsid w:val="00A93EBA"/>
    <w:rsid w:val="00A940B7"/>
    <w:rsid w:val="00AA247E"/>
    <w:rsid w:val="00AB07ED"/>
    <w:rsid w:val="00AB3755"/>
    <w:rsid w:val="00AB501D"/>
    <w:rsid w:val="00AC6FF5"/>
    <w:rsid w:val="00AD14B8"/>
    <w:rsid w:val="00AD28F0"/>
    <w:rsid w:val="00AE56CB"/>
    <w:rsid w:val="00B00B1A"/>
    <w:rsid w:val="00B200FE"/>
    <w:rsid w:val="00B21AA8"/>
    <w:rsid w:val="00B222B9"/>
    <w:rsid w:val="00B33166"/>
    <w:rsid w:val="00B36EFC"/>
    <w:rsid w:val="00B427FF"/>
    <w:rsid w:val="00B42C63"/>
    <w:rsid w:val="00B55142"/>
    <w:rsid w:val="00B65CC4"/>
    <w:rsid w:val="00B65E41"/>
    <w:rsid w:val="00B6769D"/>
    <w:rsid w:val="00B67706"/>
    <w:rsid w:val="00B75D65"/>
    <w:rsid w:val="00B847C0"/>
    <w:rsid w:val="00B84BB4"/>
    <w:rsid w:val="00B967C7"/>
    <w:rsid w:val="00BA5389"/>
    <w:rsid w:val="00BB4976"/>
    <w:rsid w:val="00BC63A0"/>
    <w:rsid w:val="00BD2BE8"/>
    <w:rsid w:val="00BE4913"/>
    <w:rsid w:val="00BE4AB5"/>
    <w:rsid w:val="00BE5195"/>
    <w:rsid w:val="00BF0C30"/>
    <w:rsid w:val="00BF0DDF"/>
    <w:rsid w:val="00C00152"/>
    <w:rsid w:val="00C03529"/>
    <w:rsid w:val="00C102FD"/>
    <w:rsid w:val="00C13B41"/>
    <w:rsid w:val="00C1482D"/>
    <w:rsid w:val="00C172EB"/>
    <w:rsid w:val="00C4227C"/>
    <w:rsid w:val="00C51E3F"/>
    <w:rsid w:val="00C55971"/>
    <w:rsid w:val="00C57A94"/>
    <w:rsid w:val="00C66B5B"/>
    <w:rsid w:val="00C93C7C"/>
    <w:rsid w:val="00C96C6B"/>
    <w:rsid w:val="00CB350D"/>
    <w:rsid w:val="00CC6EF8"/>
    <w:rsid w:val="00CC72E6"/>
    <w:rsid w:val="00CD2C39"/>
    <w:rsid w:val="00CE33DF"/>
    <w:rsid w:val="00CE4026"/>
    <w:rsid w:val="00D05B47"/>
    <w:rsid w:val="00D077FF"/>
    <w:rsid w:val="00D07F01"/>
    <w:rsid w:val="00D13EB4"/>
    <w:rsid w:val="00D253FC"/>
    <w:rsid w:val="00D305FC"/>
    <w:rsid w:val="00D44DEA"/>
    <w:rsid w:val="00D6098E"/>
    <w:rsid w:val="00D739F7"/>
    <w:rsid w:val="00D86A4B"/>
    <w:rsid w:val="00DA24D9"/>
    <w:rsid w:val="00DA2FF9"/>
    <w:rsid w:val="00DA4884"/>
    <w:rsid w:val="00DA5923"/>
    <w:rsid w:val="00DA705C"/>
    <w:rsid w:val="00DB1670"/>
    <w:rsid w:val="00DB5CD0"/>
    <w:rsid w:val="00DB60DF"/>
    <w:rsid w:val="00DB78D3"/>
    <w:rsid w:val="00DD1475"/>
    <w:rsid w:val="00DE20B8"/>
    <w:rsid w:val="00DE27D7"/>
    <w:rsid w:val="00DF10B0"/>
    <w:rsid w:val="00DF129B"/>
    <w:rsid w:val="00DF2CFC"/>
    <w:rsid w:val="00E05161"/>
    <w:rsid w:val="00E05508"/>
    <w:rsid w:val="00E06AA2"/>
    <w:rsid w:val="00E0770E"/>
    <w:rsid w:val="00E12A26"/>
    <w:rsid w:val="00E133ED"/>
    <w:rsid w:val="00E16665"/>
    <w:rsid w:val="00E17BCF"/>
    <w:rsid w:val="00E260D9"/>
    <w:rsid w:val="00E31F4C"/>
    <w:rsid w:val="00E417AA"/>
    <w:rsid w:val="00E52537"/>
    <w:rsid w:val="00E62259"/>
    <w:rsid w:val="00E8312D"/>
    <w:rsid w:val="00E86853"/>
    <w:rsid w:val="00E86FF6"/>
    <w:rsid w:val="00E90A07"/>
    <w:rsid w:val="00E90AFA"/>
    <w:rsid w:val="00E92440"/>
    <w:rsid w:val="00E92DF0"/>
    <w:rsid w:val="00E93697"/>
    <w:rsid w:val="00EA5119"/>
    <w:rsid w:val="00EB16E1"/>
    <w:rsid w:val="00EB4B0A"/>
    <w:rsid w:val="00EB553B"/>
    <w:rsid w:val="00EC27B5"/>
    <w:rsid w:val="00EC3C9B"/>
    <w:rsid w:val="00EC74E8"/>
    <w:rsid w:val="00ED176A"/>
    <w:rsid w:val="00ED4516"/>
    <w:rsid w:val="00ED5370"/>
    <w:rsid w:val="00EF4080"/>
    <w:rsid w:val="00F01550"/>
    <w:rsid w:val="00F070EB"/>
    <w:rsid w:val="00F162C1"/>
    <w:rsid w:val="00F207BA"/>
    <w:rsid w:val="00F22CE9"/>
    <w:rsid w:val="00F25ECF"/>
    <w:rsid w:val="00F537CB"/>
    <w:rsid w:val="00F56FD5"/>
    <w:rsid w:val="00F61881"/>
    <w:rsid w:val="00F65FDB"/>
    <w:rsid w:val="00F82F42"/>
    <w:rsid w:val="00F9561A"/>
    <w:rsid w:val="00FA0DFD"/>
    <w:rsid w:val="00FA33AD"/>
    <w:rsid w:val="00FB2887"/>
    <w:rsid w:val="00FB75FE"/>
    <w:rsid w:val="00FC2DA6"/>
    <w:rsid w:val="00FC6BEE"/>
    <w:rsid w:val="00FC733A"/>
    <w:rsid w:val="00FD1AE9"/>
    <w:rsid w:val="00FD41AD"/>
    <w:rsid w:val="00FE1EF0"/>
    <w:rsid w:val="00FF1CB4"/>
    <w:rsid w:val="00FF2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."/>
  <w:listSeparator w:val=";"/>
  <w14:docId w14:val="2E81F7B9"/>
  <w15:docId w15:val="{DAD70FB1-668B-47CB-8186-27EE0607C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1E3F"/>
  </w:style>
  <w:style w:type="paragraph" w:styleId="Ttulo3">
    <w:name w:val="heading 3"/>
    <w:basedOn w:val="Normal"/>
    <w:link w:val="Ttulo3Car"/>
    <w:uiPriority w:val="9"/>
    <w:qFormat/>
    <w:rsid w:val="00FF1CB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G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FF1CB4"/>
    <w:rPr>
      <w:rFonts w:ascii="Times New Roman" w:eastAsia="Times New Roman" w:hAnsi="Times New Roman" w:cs="Times New Roman"/>
      <w:b/>
      <w:bCs/>
      <w:sz w:val="27"/>
      <w:szCs w:val="27"/>
      <w:lang w:eastAsia="es-GT"/>
    </w:rPr>
  </w:style>
  <w:style w:type="table" w:styleId="Tablaconcuadrcula">
    <w:name w:val="Table Grid"/>
    <w:basedOn w:val="Tablanormal"/>
    <w:uiPriority w:val="59"/>
    <w:rsid w:val="00FF1CB4"/>
    <w:pPr>
      <w:spacing w:after="0" w:line="240" w:lineRule="auto"/>
    </w:pPr>
    <w:rPr>
      <w:rFonts w:ascii="Calibri" w:eastAsia="Calibri" w:hAnsi="Calibri" w:cs="Arial"/>
      <w:sz w:val="20"/>
      <w:szCs w:val="20"/>
      <w:lang w:eastAsia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FF1CB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F1CB4"/>
  </w:style>
  <w:style w:type="paragraph" w:styleId="Piedepgina">
    <w:name w:val="footer"/>
    <w:basedOn w:val="Normal"/>
    <w:link w:val="PiedepginaCar"/>
    <w:uiPriority w:val="99"/>
    <w:unhideWhenUsed/>
    <w:rsid w:val="00FF1CB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F1CB4"/>
  </w:style>
  <w:style w:type="paragraph" w:styleId="Textodeglobo">
    <w:name w:val="Balloon Text"/>
    <w:basedOn w:val="Normal"/>
    <w:link w:val="TextodegloboCar"/>
    <w:uiPriority w:val="99"/>
    <w:semiHidden/>
    <w:unhideWhenUsed/>
    <w:rsid w:val="00FF1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F1CB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B42C63"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rsid w:val="00235496"/>
    <w:pPr>
      <w:ind w:left="720"/>
      <w:contextualSpacing/>
    </w:pPr>
    <w:rPr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8B11B5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187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8111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1641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2668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7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5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596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17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80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64207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746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279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59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7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818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91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625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12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6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92189">
          <w:marLeft w:val="360"/>
          <w:marRight w:val="0"/>
          <w:marTop w:val="13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72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0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8166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310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421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2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26" Type="http://schemas.microsoft.com/office/2007/relationships/hdphoto" Target="media/hdphoto9.wdp"/><Relationship Id="rId21" Type="http://schemas.openxmlformats.org/officeDocument/2006/relationships/image" Target="media/image9.png"/><Relationship Id="rId34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openxmlformats.org/officeDocument/2006/relationships/image" Target="media/image11.png"/><Relationship Id="rId33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microsoft.com/office/2007/relationships/hdphoto" Target="media/hdphoto6.wdp"/><Relationship Id="rId29" Type="http://schemas.microsoft.com/office/2007/relationships/hdphoto" Target="media/hdphoto10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32" Type="http://schemas.openxmlformats.org/officeDocument/2006/relationships/image" Target="media/image15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31" Type="http://schemas.microsoft.com/office/2007/relationships/hdphoto" Target="media/hdphoto11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7.wdp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footer" Target="footer1.xml"/><Relationship Id="rId8" Type="http://schemas.microsoft.com/office/2007/relationships/hdphoto" Target="media/hdphoto1.wdp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10</Pages>
  <Words>850</Words>
  <Characters>4681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Celeste Castillo Estrada</dc:creator>
  <cp:lastModifiedBy>Sandra Carolina Figueroa Pérez</cp:lastModifiedBy>
  <cp:revision>129</cp:revision>
  <cp:lastPrinted>2023-02-02T15:17:00Z</cp:lastPrinted>
  <dcterms:created xsi:type="dcterms:W3CDTF">2023-12-14T16:50:00Z</dcterms:created>
  <dcterms:modified xsi:type="dcterms:W3CDTF">2024-09-19T15:26:00Z</dcterms:modified>
</cp:coreProperties>
</file>