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4D" w:rsidRDefault="00B81558">
      <w:pPr>
        <w:spacing w:before="19"/>
        <w:ind w:right="290"/>
        <w:jc w:val="right"/>
        <w:rPr>
          <w:rFonts w:ascii="Calibri" w:hAnsi="Calibri"/>
          <w:sz w:val="28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772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0</wp:posOffset>
                </wp:positionV>
                <wp:extent cx="7054850" cy="1005840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10058400"/>
                          <a:chOff x="540" y="0"/>
                          <a:chExt cx="11110" cy="15840"/>
                        </a:xfrm>
                      </wpg:grpSpPr>
                      <pic:pic xmlns:pic="http://schemas.openxmlformats.org/drawingml/2006/picture">
                        <pic:nvPicPr>
                          <pic:cNvPr id="18" name="Picture 11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0"/>
                            <a:ext cx="11096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300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12780" id="Group 9" o:spid="_x0000_s1026" style="position:absolute;margin-left:27pt;margin-top:0;width:555.5pt;height:11in;z-index:-17439232;mso-position-horizontal-relative:page;mso-position-vertical-relative:page" coordorigin="540" coordsize="1111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E6XhAwAAoA0AAA4AAABkcnMvZTJvRG9jLnhtbOxX227jNhB9L9B/&#10;EPSu6LKSLQmxF4llBwXSbtDL84KmKIldiRRIOk6w6L93hpJ8XWCL3b60iAAbvA5nzjkzom7fv3St&#10;88yU5lIs3PAmcB0mqCy5qBfuH79vvNR1tCGiJK0UbOG+Mu2+X/74w+2+z1kkG9mWTDlgROh83y/c&#10;xpg+931NG9YRfSN7JmCykqojBrqq9ktF9mC9a/0oCGb+XqqyV5IyrWG0GCbdpbVfVYyaD1WlmXHa&#10;hQu+Gfuv7P8W//3lLclrRfqG09EN8g1edIQLOPRgqiCGODvFr0x1nCqpZWVuqOx8WVWcMhsDRBMG&#10;F9E8KLnrbSx1vq/7A0wA7QVO32yW/vL8pBxeAncz1xGkA47ssU6G2Oz7OoclD6r/rX9SQ4DQfJT0&#10;k4Zp/3Ie+/Ww2Nnuf5YlmCM7Iy02L5Xq0ARE7bxYCl4PFLAX41AYnAdJnCbAFIW5MAiSNA5GlmgD&#10;VOLGJIb541barMfNITzTVtyIEfgkH861vo6+LW97TnP4jZBC6wrSr0sPdpmdYu5opPtHNjqiPu16&#10;D9jvieFb3nLzapUMEKFT4vmJU4QaOyfsQB4N7MA0nuqEoeuUTFMQ89MHZUhJPrbs9WPNBFOckps/&#10;+xrjn8wMRgkGbdlzhFw1RNTsTveQJQA2HDANKSX3DSOlxmEE8dyK7Z45um15v+Fti/Rie4QEfLsQ&#10;6hdQHZKgkHTXMWGGrFasBXSk0A3vteuonHVbBiJVP5Wh1RLo5VEbPA6VYzPtc5TeBUEW3XurJFh5&#10;cTBfe3dZPPfmwXoeB3EarsLVX7g7jPOdZgADaYuej77C6JW3X0yrsQANCWsT33kmtrwMcgOHrOwm&#10;F0GBCAn6qhX9FcCGddA2ihnaYLMC5MZxWHyYsDAfkUUONGThVxMrSeLT/ECAMLUgNzLIcZtYV9kB&#10;wlDaPDDZOdgApMFPizR5BqCHyKYl6LOQyLeNpBVnAxDCMDIBcMpRFmTrdJ3GXhzN1sBRUXh3m1Xs&#10;zTbhPCneFatVEU4cNbwsmcBjvp8ii7hseTmpVKt6u2rVQN3GPmO50MdlPkrl6MZEKxpDVAfZZWEU&#10;B/dR5m1m6dyLN3HiZfMg9YIwu89mQZzFxeY8pEcu2PeH5OwXbpZEiWXpxGmU2UlsgX2uYyN5xw28&#10;e1veLdz0sIjkmPhrUVpqDeHt0D6BAt0/QgF0T0RbwaJEx4oBiv3vVdoI3iAXlda+SM5L4P+gkEZW&#10;OBN3p4p+K6TnF4130xUEkx5LaZSm4z0jhVvbmFvT9Waqkm+F9K2Q/puF1F5g4TPAlt7xkwW/M077&#10;0D79sFr+D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EK6DEveAAAA&#10;CQEAAA8AAABkcnMvZG93bnJldi54bWxMj0FLw0AQhe+C/2GZgje7iZpS0mxKKeqpCLaCeJsm0yQ0&#10;Oxuy2yT9905Pehne8A1v3svWk23VQL1vHBuI5xEo4sKVDVcGvg5vj0tQPiCX2DomA1fysM7v7zJM&#10;SzfyJw37UCkxYZ+igTqELtXaFzVZ9HPXEQs7ud5ikLWvdNnjKOa21U9RtNAWG5YPNXa0rak47y/W&#10;wPuI4+Y5fh1259P2+nNIPr53MRnzMJs2K1CBpvB3DLf4Eh1yyXR0Fy69ag0kL1IlGJB5o/EiEXUU&#10;lSyF6DzT/xvkvwAAAP//AwBQSwMECgAAAAAAAAAhAKCWO9WUKgQAlCoEABUAAABkcnMvbWVkaWEv&#10;aW1hZ2UxLmpwZWf/2P/gABBKRklGAAEBAQBgAGAAAP/bAEMAAwICAwICAwMDAwQDAwQFCAUFBAQF&#10;CgcHBggMCgwMCwoLCw0OEhANDhEOCwsQFhARExQVFRUMDxcYFhQYEhQVFP/bAEMBAwQEBQQFCQUF&#10;CRQNCw0UFBQUFBQUFBQUFBQUFBQUFBQUFBQUFBQUFBQUFBQUFBQUFBQUFBQUFBQUFBQUFBQUFP/A&#10;ABEICXY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qKKK9U+HHUUU+gBnzUU/5aKAGfLRsV6fRQBF5K/3KZ9m/2asU+gCj9m/2aPs2z+Gr&#10;3y0bVoAo+TRsq3so2VYFTZT6seR/s0zyP9mjmIIqKseR/s0zyagCKn/LRso2f3qssZ8tM2f3asJD&#10;v/hp/wBjnf7q1HMBU2tRsq29nOn3lqLZQKJDs/vU/wCWn0yjmGM2f3ab5OyrG1qNrUcwFfatM8mr&#10;fkpRsoAqPZ/7NRfZP9mtCigDM+zf7NH2b/ZrT2f7NHkf7NBZmeTT9laH2b/Zpn2T/ZoAqbKm2rVr&#10;7J/s0fZP9mo5iCJLaJ/4af8AYYv7n/j1S7KlpllL+xIH/wCWX/j1V38PRf8APD/x6thJqfv/ANqq&#10;5gOUufDCv/yw/wDHqwrnwZ9z/Rv/AB6vSPlf71M8mKrjIDh9K8MfZt/7jZ/wKu4tkWFKPs0X8NPR&#10;KiUgBPnqpf8A8FXURUqrcws+ysiiva96u/wVUhRkqxVkhRTd9G+oKHUU3fTqAG0U6jZQAbKNlFFA&#10;DXSmbKlooAiT79P2U5EqZEoAqPbK/wDDTHs1/u1e+WjatBZkvZ/7NRPYf7NauyjZ/s0AYr2H+zUP&#10;2Zv7tb3kf7NM+xr/AHaAOf8A3qPUvnSotaz2cX92oXsP7q1AGb9sbf8Afq7Z3LPs+amf2U2//Vf+&#10;PVettN2bP3VWBL9+ipXh2PUVQAUUU/ZQAyin0UAMop9FABRTqKAG0x6lqKb5FoAzJvnrTtofkes9&#10;PnrVhoAHrPm++taE3yVmom9qANK2hq3s2VFDVj+OgBlPSnU+gAp6UU6gB9FFFBcQop9FABTKfTqA&#10;Ivk/irT03Tftku1Yt/y1nuld74GsI5rr5l/5YVhIoLbwHc3NvEy2f31/vVVvPAd8m/8A0P8Ai/vV&#10;9BeG9Es3tbfdF/yy/vVp3Pg+xmT/AFH/AI9SA+VJvCWoJv223/j1Z9zoN9Cz7oP/AB6vqi5+Htm6&#10;/LZt/wB9Vj3/AMLoJkf/AEFvvf3qAPmr7HKn3lqH7le96l8JYtrt/Z7fe/561wXiTwT/AGa9x/oz&#10;Jtf+9QBw/wDBRsq1NbeTK67PuU2tOYCHyP8AZp6Q/wCzUqJT9laAM8j/AGaf5H+zUuyn7KCyLyP9&#10;mjyasUUEFfZ8lQ1bpjpQWVahereyonSgCpvpjv8APU0yfI7Vmb/nSs5EGmm3bRsplv8Acp7vWYEL&#10;0bKieb5/vVLvoNIhs+R6ronz1b37FqKD/wBmoEbUKU/ZQlPoNQ2rRtWnUUAN2rR5K/3KdT6AK/2Z&#10;f7tM+zf7NW6KAKX2b/Zpn2b/AGa0KNq1IGf5H+zTPJrQ8j/Zo+zf7NUBm+TTqvfZv9mmfY2/u1IF&#10;KmbKtvZt/dpn2d6AKnk03yW/u1d8j/ZqvsbdQWV/Jb+7RsZKsbKNlQQV/mp++pdq0zZ/doLDfT99&#10;RbKd81AD6em2ofmpvzUAWtq1VuP46lR22VXuX+/igsqVeg/496qIm9quon7qgCrddqZbffWn3H36&#10;ZbffWgDQT7lCfcoT7lPoKGU+iioAKY9Ppn8dADKHp9MoArvVW5fZWhsqpf2bO3yr/DUgZnnVN5zf&#10;3qh+zMn8NP2VAD0vP9qpfti/3qz3RqZ8yVZZp/af9qpUuV/vVj7mp/nPS5TU1ftK/wB6npMv96sr&#10;zm/vUfaf9qo5STQmdarvVf7T/tU7fUlBTadTaskKhqamVBQyoqleonpgMd/kpvzP8i1YS23/AHql&#10;RNn3a9ChgpT96R5eJx8aXux94z/sf96rcKbKJf4qdDXt06caUfdPnq9eVWXvDLj/AFVcV4hT55f9&#10;6u4m/wBVXG+IU/1v+9XTTOc5dP8AW1q6b/rk/wB2so/8fDVsaanzp/u10yIOl01P9V/u1deZYYqi&#10;sNqQRM1VL+5/eyqrVzlkVzN51w9XbOH/AEdG2VStod7bmrQR9kW2gAm+5Vd3qWb7lV/46Cx/8FMp&#10;/wDBTKACin0UuYBn8FFFFSUFFPplBIUUUUANplPooKNinUUV5h6Y+mU+igA2UJRRQA+imU9EoAEp&#10;1RfNuqWgCKn06jZQA2nUbKNrUAFPplGygB9GynolMTa7bKAGbVp/kq/3qH+/T/4KAHIkEL/NWxYf&#10;YX2bmrF2b/vU5H8n7tSWdX/ZumTL/vf7VVJvD1m/+qib/vqsdNYuU+7t/wC+Ktw69dJ/Ev8A3zVA&#10;E3hj+7bNVGbw9eJ922atmHxDPvTzZF/75rQh1uCbYss6/NUgcY+lXifegaontp0+8tdxNNp8yP8A&#10;v1/76rJv4bbY+1v4aAOa2P8A3aZ82/7tXnhWq+z56AIdlP2VKiVNsqgK+z/Zp3kf7NTbKl2UAVNl&#10;Gz5vu1b2UbP96pAZtWn+Sv8Acp+ynUuUgi8j/Zpnkf7NW6ZTAq/Zv9mjyP8AZq1Q9BZVdNtV/OrQ&#10;mRax5v4KANCH56lf5KZbb6m+/wDeoAr/ADU75aiuZvJ+61MR2f71QUP2rQ6UxHan7mqyRmz/AGaa&#10;8P8As1LRvoKK+yirFHkpQBFvp2//AGqXyUpm1agB2+jfTNkv9ym7Jf7lAEtHy1Flv7lG5qALFPqu&#10;j/JTt9AE1OptG+gB2yjZT0eigBmymun+zTvmp9AEXk/J92jyP9mpfmo+agBvkpTvufdp9FAFd/na&#10;odlWH+/TdlAENFPp+yoLIdlPp9FWBDRU2yjZQAyh020/Z89OmRd9AESfcqpeVeRPkeqVz87fNUAV&#10;LNN9atVLNNi/8CrQdKCyvNVK2Srt58myorCHej7loINBKfQiU7atABT6NlP2UAPT7lOplPoAfRRR&#10;QWCU6m/NTkT+9QAUUU/5XoKCFFd/mr0DwZcwW1wm6VU/dV55sl3fItaFnf3Ns/yf3f7tc4H094b8&#10;Q2aQW6/aV/1VdRba3bOibbla+WbDxnfWez5o02L/AHa6PTfiXcps3XMCfL/doA+jYb+J3/1q1bTy&#10;pq8K034otuTdfQfd/u11Wm/EuJ2TdfQfd/u1ZJ6XeW0X2Xdsrxr4kQxImof7yV2r+P7aa12rfQb6&#10;838bawt+l2yyq+5kpyKPLNVRftUu2s/ZWhqWx7iWqqJSHIYlSonyU/atP2VqIESnUU+gsZTdlS0y&#10;ggiplTVDQOI2mPT3qHf89BRFc/6pv92sT/lqlbd59x/9ysRP+PiJf9qgDVt/uU2f/wBlqVE2LUFz&#10;93/gNZyAzt/71KvIn+zVFE3yp/vVsIi0gK+z5fu02FKtv9yobNN//fVBqbEKVLSp9ynVADKKfRsq&#10;wGU/ZRsp9QAJRRTqAG7KdT6ZQAUUUUAPp+1aZT02/wB6gsZtWmfZv9mnp9+pU+/QBV+zf7NQvZr/&#10;AHa0P46a6NUgZn2T/Zpj23+zWx5P95aPsy/3aAML7M391qY8P+zW99mX+7THsIqgDE2UbK03sP8A&#10;Zaq72bJ/C1AFLatO2rU32Zv7tM8lv4VoAi2VDND/ALNW9j/3aY6NQWVYYfn+7Vj+CnbNlHyfxUAZ&#10;9yn/AKDTYvvpWg8MT1D9mVKAHp9yiiigoKKZ81G5qAJqZUW5qduaoAfTKbTkqwJkSh03UU5HqAM+&#10;az/2aqvZt/drd+T+KmeTE9Rygc75H+zTJof9mt77BB/lqhms4v4d1MDCeH/ZqF0rbez/ALqtVd7P&#10;/Zas+YuJlPTK0Htv9mmfZP8AZpllKpUp722z+GnolADqKfsooKInplS7GepktlT71dFLDVKpw18X&#10;TpfEVPJZ6sJCqVLRXt0sNGkfPVsXUqlein0V2nCVJqEqZ0piffoLHv8AcrjPEn/LX/ertn+5XKeJ&#10;Ifklb/aqqZBw4/4+nrd0dN7xf7tY7p/pr10GlIkKRN/HtrpkQbG/ybfZurPd/OuKdc3LP8tNtk/e&#10;7qxLNCzTZElSu9NT7lD/AHKksY77qYlFG+ggH+/R/BTaKCx1FNoqAHPTaKZQBLRTadQUFFNo30AM&#10;ooooA3afRRXmHphRT6KAGbKKfRQAxKf9ymU+rAPmp7/cqF3b+7T3f5fmqCoktnbXN4+2CJptv9xa&#10;f/YOuJ8zafOiN919teq/CXwNBqV/M0sU+x7Xf8jf7le1v8K9ImtYklW5+6n/AC1qObmCR8ePDeQ/&#10;62Jk/wCA0edF/EypX1HqvwH0W5T5YL5/3u/5Jf8A7CuM1L9nizR3aKx1J/m/vUxnhu+L+/UqfPXo&#10;Wq/Bm+s9/wBm0jUH+bZ92uXv/AHiOw3+Vot797/nlS5gMX5aYifvasTaDr0L/v8ATLlP9+Kovs15&#10;D/rYGT/fWjmIGbG3/dop/wC92fdo+arFEKZT6KDQKKKKAD79CJ89Oo+aggmSZ0Sj7Sz/AMVQ/NRQ&#10;A96i2U6igsNlPoooAKfTKfQAU6iigAop9FBAUbKKelADNlD09PnoT56AK9z8lZMKedV6/f7lQ2EP&#10;36ks0ESon+SrFV7l9lAGZcvvq9bJVGFPOetZEoAh2U3ZViigoqbKNlWNlGygCp81FTeTRsoJId9G&#10;+n7KZsqCibfRvqHZRsoJH7Vo8lKZuajznqwGvD89O8n5Kfvp++oKIaPmqajatAEKPUyTUeSlH2X3&#10;oAd51FReS392j5qALCP8lP31X+ajLf3KALFFV99O30AGyin76ZvoLH7KKKKAGUU/ZT9lAENFWNlN&#10;2UAMRKH+epdnyVElAB9xKyZvvrWtN9ysrZvdKALttDVuZNlMhTZUt12qAM25G9qsWEPyPVT771sW&#10;ybEegBiJU2ynbKfsoAi2U6n0+rAZT6KdQAUUU2gsdRvptO2LtoAid12UyG5+eq9zMv8Ae/iplt97&#10;/gNQB0cPlOnzNVnZB/erGR/kq2k1ZFFp7aL+GlSwb+FWqFLnZ/FVuG//ANpaABLOWFNyxNVhLy8t&#10;vur93/ZqWHUl/ilWrCPbTffl/wDHqACHXr5P4V/75oudbublHWXb/wB81oWdhY3MqL5v/j1aL+Fb&#10;F7XzV813/wB6nyj5jiX/AHz7m+/QiVoalZrZ3Eqru2L/AH6qJWggoSinpQA/+CmU+igBlMp70ygB&#10;tMepaiegBr/cqtVl/uVDQWVLz7j/AO5WbCm+VP8AerQv3+//ALtUbD5/++qyA00+5VS6+6/+5V6q&#10;Oofe/wCA0AVbZPn/AOBVqpWZYJ8v/Aq0/wCCgBn8FFglP/gp9h9x6ANVKf8ALTEp+yoAKKKdQaja&#10;NlS0UAMop9FBkFFPplBqFFPooAKERadUT+Un8VSA9/8AZp2/Z87Vt+GPDf8Ab108SwSTfut/7quz&#10;m+DN89rE0Wkag+7/AGaPjLPN9q0fNXVX/wANNes0+XRb35W/jirFufDetW33tMuU+b+OKj3gM+in&#10;PYXkL/vbaRP+A01/k+98lABQm7dR51OR/n+aokA1N3m7Womtt6/cpz7fvLT4Zm+61AFf7HE67W3U&#10;z7BF/Du2Vbf52ooLM97P/Zaq72f+y1bFM2rQBivZt/daq72zb/u10HkpTPs6f7VQBz/2Zv7rUzya&#10;3ns1qu9n/stQBk7KbsrSezb+61RPZsn8LVYFLZTNlW/s3+zTNlAFTZTdlWtlRVAEVMqxTNlBQedT&#10;0emeTRsoAm86jctV/uUUAS+dRvV6qUb9lSWW/lqLatQ+dT/OpAN8lKY8K1L51MeapLKs0K1DsqZ3&#10;o2b61p0pVfhMaleNKPNIh2UeT/eqxspte3QwUY/EeDXzCU/diM2UU+ivQPI3IaKfRQBFTKlooAqv&#10;SJ9+pnSmJ9+gsfXNeIU/dS/71dL/AAVia8n7p/8AeqokHDvCv2p60IX2QJVKZ9l09HnP/s1sBdR2&#10;d607NPuVlWfzsjVpQ/ItAFumUU16yAKKZRQWPoplFAD6KZRQA+imUfx0FBRRRQAUUUygB9FMooA6&#10;On0UV5J6YUUU6rAbRTqbQWFFO2Ub9lQQRJ8jfNV3SrD+1Z3iVWfau/5Kq+T51dl4As4LO/uGlZk3&#10;wfxtWMiz6I+F3hhdNtbSXbOm6xT7/wDwCvRk+f5f7tcp4b8SaelhaRNfWybYF/5a/wCxXR22pac/&#10;zRXkDvt/560RM5Ggj7aHdnpiTWz/APLdf++6P4vlrQkiewjm+9uqjeeFbG8Xa7Sfe/vVsJTdq0Ac&#10;Tf8Awr0W83+a1z87fwS//YV5L8Rfh1pmj293LA1z8suz52r6Kv5vs0W75dn+3Xz/APFfxPLNLqFs&#10;rQOiT1BUTxq/s1tndV3fJWbN9+tK/uXffWS/36qJoLQlFCVZA6iiigAop9FADKfRRQAUyn0UFhRT&#10;6KAGU+nfwU2gApm/5KldKru/zbaAJoXqxVeFKsUEBTkptOqQBKb9yh6ZePs2UAZVy+90rSs0+R6z&#10;bZPtP3q2E/c/d/joLGVn3/8ABWg/yVlO/nfeoAlsIfv1dqKH5KldFoAbsop1FADaZT6KChlMqamU&#10;EjKfsooqAIqKl2UJ9+gCLZR5NSv8lFWUV/Jo2VYT79P2rQBUo+arHk/PR5OygCLc1OSan+TTPs3+&#10;y9QA/ctHy1F5NHzbqAJdlGymbmp++gBmym7Ksb6fvT+9QBU2UVYpmygsi31Lvo8mj7L70AG+n76Z&#10;5Oz+GjZQQS0fLUVFAFimbKaj07fUFkV7/wCy1Stk3/8AfVWLx/nos0oA0NlQ3lWKr3lAGfbfPWwi&#10;bFrPs4VetbZVgMp9O2U2gsKdRsp+yrIGJT6KfUAMop+yjZQWQ1FNM2yreyoXh30Ac/cu3/j1ENyy&#10;VrTWCv8A3qrf2Un92WgB8N//AHmWraXi/wB5apPpvyfKrUz7HKn/ACyaoKNVJlf+JamTyv71Y6JK&#10;n/LKpUmlT+GgDYRFqwjsn3axEv5Ub5ttWE1L/aWgDbttSubZkZVX5f8AZrbTxnfJAkX7j/vmuUTU&#10;vufMtS+dE6feWsgLd/rE95cPu2/P/cSi2esl5l3/ACstXrN9+ytQNCn0yn76ACijfRQAx6ZT6ZQA&#10;VE9S1E9ADKb/AAUPR/BQWZOofx/7tRaany/8CqXUPvf8Bo01P3X/AAKgDQ/grKv3/e/8BrT/AIKy&#10;b/8A4+E/3ayAm01Pl/4FWg9UdN+5/wADq7N99aAGv9yrGmp8j1Xerelfdf8A36ANCnU9KKgAoooo&#10;NQooooAKfRRQAUUU5KsBtOqbatMqAGVVuU+SrtV7k71pyKiet/AezSbXpUb/AJ8/4P8AfSvqizs1&#10;+xRJ833a+ZPgDth16Vmb/lz/APZ0r6js33wRL/s100IxIkVLnw9bXi/vfM+9/A1YV/8AC7SLzfua&#10;5+Zt/wAktda77Fp6PXTyRMzym/8AgPoNzvb/AImHzt/z1X/4iuS1j9n7TE3tBBqT/N/e/wDsK+ha&#10;bsqJUoGnMfJ958EJ4ZX8jTNSf5v7v/2FSzfBBodISX+z9S83+JNv/wBhX1RtWorm2imi27qx9gXz&#10;HwpreiS6JqVxA0EkPlNs/fLWZsXZvr0v402yw+Jdb2/cSda83T51+auOQxlFPf5F+WhPuViWMp9F&#10;FWAUUUb6gApn8dPo2VfKAzatRPCrv8tP2Ub9lEQK723+9VGaGtZ3qpdfdf8A3KAMd02NUVSzP89R&#10;PUAFMp9FADKKfTHoKGPTXp3zU2gBlMdKmplBZXoqV6bsqYw5/dgRKcYfEQ035nqxsp2yvUoYL/n6&#10;ePXx/L/CK+yn0bKNlexGEIe7E8GVWdWXNIKZRTdlXEY6m0UUwCmU+hKgAoopyfPQBXdKi/jq3Mny&#10;VU/joAsInyVj68n7h/8Aerbj/wBUlZOtp+4f/eqogeb6l8l1L/vVXSrOsf8AH5L/AL1Voa6QNaw/&#10;hrQR6zLf+CrqP8lQBb30zf8APUW+ioAl30b6i30b6BcxLRUW+jf8lAyXfRvqLfT6AHb6fUVG+gXM&#10;S1FvooqOUvmDfRvplCVYcxLRTaN9BfMdLT6KK8c9MKdRQlADURv7tO+5UT3Oz+7UsKb6CuYKZN86&#10;/LVn7L71D5MqfdiagY+2fY//AAGtO21h7N3Zdv3ayU3b/nWn0coHW2fjy+tvurB93+7XR6b8WtTt&#10;vurafd/jX/7OvMqEmbf92seUD3XTfjTqG7961kny/wCf4663TfjHv2ebc6eny/3v/s6+YvOb+7Uy&#10;XLJ/dq+UD6/034nWdzs3ahY/d/561rQ+MNPm+7fWz/7ktfHltqV5bW6XPkf6Pu2LK6/JvrTs/Hl5&#10;Z/NFFB92o94XIfUXi3xVZw6HuW8tt+5P4q+Z/GepfbNZvW3LseX+Cn3njm61Ky8qVYE/j+Sucv5k&#10;dHl3LvemMpTOvmuu6qTp+9od2892p3y7d26uiJAUUUVABT6KKACiiigAooooAfRRRQAUU6m0ACU7&#10;ZTE+/U1ADX+5VP771ZmemWyf+hUAWESn06ipAEop9MoAelZWpTfOlaDvsWsR/wB8yUFlvTYfv1oT&#10;fwVDbJ5O+pqAK94+xUrMtvnZ6t3833KhsIfv0EF7Zspz0+mUFhRRRQAU2nUUANooooAKKKKACmJ9&#10;+n07ZUANf7lH8FD0JQA7ZUXzVbtrOeZvlgkf/cWpZtNvIV3fZpP++asoqfNQ9TeTL/FEyf8AAaY6&#10;fL81ADPmp+9ttP3rtowv9+gBn36PJXfT0Sj5d1AELwo7037L71YoqAKjw/7NM8n/AGWq9RQBXRGR&#10;aPmqxs30eSlAEO5qPOp/k0z7L70AP376KZso+agB+1aPJop++oAhmhpqQ/7NWPOqXen96gsz5rb5&#10;vutUtnbbP++qt/K9P2bKADatZl/99K0/v1Xmtt/96rAqWH8darvVKG22b6loAsJten7VqpvZP4af&#10;5z0AW6KhR6fuWgB9Opqbf71S/LQWFFHy0/yaAIaNlTbKdsoAr7Kf5NS09KAIkhX/AGqY8K1b2b6P&#10;JoAovbL/ALVRfYF/2q09lMoKMx9NV/71Rf2an+1WxT0Rf71QBz80LQ/dVqhe5nT/AJZf+O10E1st&#10;V/sCu38VAGPYTTzXqKy/J/u101mn3Krw6aiS7vmq7DDsWgCWnpTKf/BQAUUfx0UAMooooAKien0y&#10;sgGPTR9x6d/HTJfuPWoGRf8A+t/4BUtgn7r/AIFUVx/x8JVqz+5WQFh/kV6x7/8A4+E/3a2Jv9U3&#10;+7WLN89wlBZoWCfun/3qsP8AO1Ms0/dPUv8ABQBFc/IyVoaanyPWJeXP+kRLuX5q6DTU+R6ALyUb&#10;KclFADdlGynUUAN2UbKdT6gBmyjZT6KDUZso2U+igBlPo2U+gBlRIjPK/wAtS7lo3NQWdn4G8Wt4&#10;bvHlVoE/cbP31e0aD8bPliWW501NsX97/wCzrwGw8GXmqonkWdzNuXf+5i302bwN4js3/daHev8A&#10;78D04ylAD6y0r4o6ffvtl1PT0+X+CX/7Ot6z8YaVcv8A8hO0+7/BKtfE6J4j02X5tFnT+D54HrSt&#10;vG2uab/y4qn8HzxNVxryIPtiHVbF/miuY3/4FVj7TE/3ZF/76r5H0r406nbKiyxWibV/jT/7Ouz0&#10;r46z/ut0unp8n97/AOzq/bC5T6I+V1pk3yRV5VonxmgvGRZbzT0+X/nrXodnrFtqWnRXKTxOkq7/&#10;AJGrp9rzDPl/40vv8R63/wBd68xRG2V33xguWfxlrart2ef9/wD4BXEw7X+VmrgqFjU2/wATUPt3&#10;/JTJoV3/AC09PuVzFhTKfRVxAZRT6KgBlFFFWAUx0p9M31ADdlVLz7j/AO5V2qV4/wAr/wC5VgYs&#10;336Slm+/TN9QAUUUUAMop9MoKCijZTNlMBu+mU/ZRs2V3UsJKZwV8bTpfAM2UU+mV7dKhGl8J89W&#10;xNSrL3hlFFFbHOFFFFSA3ZTHSpabQBDTdlS7KNlADNlGyptlFBZXpyVNso2VAFab7lQbPnq66UxI&#10;fnoAen3FrP1hP3D/AO9WrsXbWffpvV/96gDyfXk2Xtx/vVVte9dH4h0pnluG2t97+7WJDYMjfdb/&#10;AL5roILUNS+c9RJCyL92igssec/+zT/O+Sqm+jfQBb86n+cv9+qO5aN9AF7fTt/y/eqlvp6TUAWt&#10;9G+q/nUedUAWN9G+ovOo30AWN9G+q++n76AJaZRvo30APopm+n76AOrop2ym/crxz2B1NejfTHdf&#10;71AFT7NvrWh/c1DvooAm86rvnfJ96sqjf/sUFmk+10+ZqPscD/xVn799TI60AWvsap92ruj+G9T8&#10;Q3SW2lafc39w3/LK3iZ3r6a/Zf8Agr4M8WeALzxh4ntbm/8As07xfZIt+zYm3+FfmatrXf2yvCHg&#10;aCXS/h/4PWIxfIZbiBbVP++F+Zv+BbaxnU/lOuOGjy89SRwHgP8AYg8b+J/Kn1uW28M2X/Tx+9uP&#10;++F/9nevWbb4O/A74GRLP4n1KDWtSi+9FfS+a+7/AK4L/wCzVBo3xh8SfEb9mfx/4g1K7FtqFvK8&#10;Vu9l+6MS/J8tfG2/7TL5ssu92+87tUR5pm8p0sPGPJE9v/aa+PPhj4p6TpGieGNImsbDTJ2lWZol&#10;iRtybfkRa+fUf561ksIrl9vm1sQ/D2Ka3SX/AEn5/wDZrbl5Inn1KkqsuaRynnb/AJaH+5U2paa2&#10;lX8qqrfK2z51qHzmmi2stWZA6L9n+9USbqdsX+9T/l27KsBlPooqACiiigA2UbKKfQAzZT6KKACi&#10;nUUAFFFFAAlP3/JTKPuJuoArzP8APVi2T5Kpf66VK00/c/KtEgCimb/np9ABTqanz/ep1AFe/f7n&#10;+7WbZ/PvqXUrn97FUtnbeTv+9QBempm/ZT/v1Xmm+WpLMyZ97JWnZpWZbQ/aW+atj7iUEDKKeiUb&#10;6AGbKKfRQAyiiigAo2UUUFhRsp9FAA9G+h/uUfwUARVLbQ73pj/JWnoNn9svNvzfc/goA9Q+HXgy&#10;LVfsm7z/AJoN/wAlekTfB+xubJGaW7+erfwr0SK203TJdzf8eteoIn7pFrOPKB4JqvwQs0R2X7a/&#10;zf3a5LUvg5s37Yr77392vq3+HbUU1grxbtzVfKLmPi/Uvhpc2bS7bO++X/plWPc+Fbyz/wCXO5+T&#10;+/FX2xN4YgvPlaVk31ial8NNPuYpf9Jn+ajlDmPjSaznhZ90Eif8Bqq6Nv8AmWvcPiR4PttEfUPK&#10;lkfytn368fv/AJJXqSzPRPkp21aHo2UAGyjZT6KAGUVNRQAyipdlGygsb8tMdFodPno2VXKAzyab&#10;5NWKdvpgUvsvvTJvkrQ31Vv/AJ6gCGzf/wBCrQrKsE/9CrYeHZ/eoAZTfOplzuh+6lVERt/3aAND&#10;fTdq1Cm7+7UyO392gCXyVem+Sv8Aepm9v7tOSZv7tADfJ/3qPI/2asI9So/+1QBSRGR/uU75qt/K&#10;/wDFR5KUFldJmqwk1H2dP9qovs3+9QBY87fTt9VfJ2fwtTtj/wB2gC3T6qb2/u07znoAt0+q6P8A&#10;PT99QBY2UbVpiPT/AJaAGeSlHkpUtFAEWypUSipt9WUMop++mfLUARVL/BTNi/3qKACij+OigApt&#10;Opr0AFMoooAZTZv9U3+7Tv46iuf9U3+7QBiTf8fK1p2/3KzPv3EVayfJ8tZxALn7v/Aax2/16Vr3&#10;n3H/ANyshE3yp/vUizXtvuvSzPsif/doh+Rah1KbybWVv7sT0Ac7c3Lfb7T7v3q7/SvuS15VZ3P2&#10;+9t2/uSr9yvW7BPJR6ALFFPo2U5AMop+yjZWYDKfRsooAZRT6NlADKfRsoqQGb6fUOyoprnYn8NU&#10;alS8udn9371WLO8lm/hWs28RZv8AvqtKwT7Mu5f7lSB7R8OvH8Wjunmz20Oy12fvm/3K9bsPiXpF&#10;+iLLqunp8u/5J1r5CmsIrn7zUJpsUL7lZnq4gfYE0PhXW2/e69B83z/JOlYN/wDCLwvqrvt1eV9z&#10;7/klSvmezvJbCXfEu/8Agro9N+LWr6U37qxgfYuz51er90r3j0vW/wBn7Rdr+Rc303zfwba4nVfg&#10;z/ZvmtBBevsbYvy1oWH7RWvQvt/s+0+7/t101n8eLzUlRbmCxh3r83zVjLlGeT3PhLV9NldoNMu3&#10;2N/HE9dhoPxX8T6DYW+ntpESRW67FeaJq9Ch+JFneRJ5t5Yp/wBtapal/ZGsRPK2px/vW3/JKlHM&#10;B45r2t3Ovavd3NzEsLytvbZWb5K+bu3V2HifRNMhWVorzf8AN8vzJXGPthutivUcwDk/1vzU9/vf&#10;LRsWZPvU3Zs+7REsKZT6KACiiioAKZT6ZQAx6bUuymfx1YDaqXn3H/3Ku1Xuvuv/ALlQBgTffqGr&#10;cyfvaY6UAV6N9S7VqLatADN9PR/ko8lKPJ/3q6adCVX4TlrYmOH+IN9FRf8AAaEr26GEjSPnq+Nq&#10;VSWmPTX+Siuw88KKKKAGUPRvooNIjKKKKkYUUUUAFFFFABRRRQAUbKfRQAUx0p6U+oLIaidN7VYp&#10;n3H3VYGPf6Usyv8AerHm0Rf9qurmf5KrvQBx9zo+z+9WZNpvz/dau4mh3r/FVKaz/wB6lzAcU9m3&#10;91qr/ZmR/utXZTWav/eqrNpq7PvNV8wHKOjf3ai3t/drpX0r/eqo+lf71XzAY/nPR53z1oTaa391&#10;qqvYN/dagA30b6Y9t/stUOx/7tAFvfRvqrlv7lG+gC751P31R309Jqgst+dTvOqrvp3nUAW0ejfV&#10;RJmo86gDu99PplFeOeqRXPybKx7m8ZP4a2Jk31RfSvO/vUANsL933/KtarzVmQ6bs3/eq3NDsVKA&#10;HpNvqx8tY6OyP92pfOb+7QWadG+qKTVMlz/u0EHqnwj/AGgvFvwefy9Iu1m0ppN0mmXa7om/2v8A&#10;Zb/cr6EtvG3wY/aaVYfEVkvhHxY67ftR2xGRv+uv3X/4HXxT5yv/ABU9HqJRjI6KVeUfdn8J9+zf&#10;AbUPhr+zr488OabcyeIDft9os/s8X71l+T+H/gNfCVzZy2Fw8FzFLDcRNsaGZdjo9en/AAq/ag8a&#10;/C2SK3h1BtV0dfvadfN5qL/uv95a+kLHxt8Gf2ooorTXrKPRPE7r8jSt5Uwb/Zl+6/8AutWPvQOy&#10;UaeI+H3T4jsNVlsJ9yor/LsrtdN+KN5DBFB9mg2Imyur/aK/Zyl+CC2V/basup6XfyvDAJF2Sp8u&#10;75q8Rd/krpj755soypS5ZHUa3ftrEss7Kqea2/5KwvuS1LbXjJEi7aJvn+agkidFemeTsoR/nqZ3&#10;+SgBlFFFABT6ZT6ACinUUANp1FFABRRRQA+iiipAfVSZ9iv/ALtW0+5WJrFz5L/w/dqgLFm+90/3&#10;q0n+/XO6Jc+cn8P3q6CgAenp9ymJ9yj7lAD6Y77Fp6fPVS/fZsoAz7l/OlSthErKs087/vqtV6AH&#10;pWTfzfOlaH3ErHufnZKAL1nD9+rr0y2TYtTPUgCUyn0J89ADKKKKoAooooAKKKKACiiipLGbKe+7&#10;bR538O2n/wAFKQEPk72rpvDEy210jf8ATL+Ouc3ujfdqxDc7P7v3aYH0x4M8bRWdhaLutvlg2fO1&#10;d9YeNoLlE3T233P+etfHMOsNCvyqtatn4znh2fuIvkX+9UFH2Nba9bTbP38Hz/7VaCX8Dxf6+L/v&#10;qvkfTfiRPCyfuIPu/wB6uosPivOip+4tv++qXMHKfSSTK/3WX/vqor+bybJ23V4ppXxdl/dboLb/&#10;AL6rWvPii1zpbrttvn/6a1fMRynI/FrWGe41OLav8P8A7JXit4+93au18c63/aV/dttX5tv3GrhJ&#10;n+9WRZFT6P4KKsAoop1ADdlOo/jooAKKfRQAym1LRVgRUVYo2UAQ/wAFZ94/zpWn/wAsnrHufnlS&#10;gst6bD8v/Aq3Uh31maanyv8A71bENAFea23/AN6oksP96tNKKAM97P8A3qi+zf71auyjyUoAyvs3&#10;+9TPsvvW15NL5KVAGD5NGW/uVsfZfem/Zv8AeoAyYXbd92pUmq29n/vUz7H/AL1ADUmp3nUv2b/e&#10;qHyf96gssb99PqpsZKN/+xQBY2Uzyd9HnVMk1AEPk03ZVpH3U+oAqJuqbc1S7Vo8mgCJLlt9S+c/&#10;+zTHtv8Aepvk7KCiwk1O+WqWx/7tG9v7tAF35dtFVftDf3aclz/u0AWKKiS5/wB2n76AHU2iigB1&#10;NeimUAFFFMoAP46r3n3H/wByrFVL/wC4/wDu0pAZUKf6RF/vVsJWVbf61f8AerYqIjiV79/kf/dr&#10;NtfvJ/v1dv3/APQao6f/AAf71Io2ErH8VXP2aCX/AK4PW3XCeP7zZ8vy/Nav/wCz1qBj+Bpvtjbv&#10;7k6p8le4QpsrxL4Pw77WVv8Ap6SvdXrIAoo2U+oAZRT6ZQAU2nU+gCKnUbKKAG0P8lOprpvWgCF3&#10;rC1W5ZET5f4q3dlZ9zYLN/G1Bqc0mqskr/KtdLbX6/Z4v3sf3f71ZU3hje7/ADSfe/u1UfSmhf5V&#10;k/75qQOrS8V/4lqVJlf+Ja4/zp7b7sDf981MmsTp/wAsKAOwwv8Afp2+uXTWG/iVf++qtw6x/u/9&#10;9VfMWbTwq9Nezif+KqiX6unzMv8A31U3nRbvvL/31Ue6A7+xIn/5atUyO1mnlKu9F/jpiTL/AHql&#10;+1ey1PLECveXkuz/AFVZsN+32rbtrVvLn9x/wKsLf/pj/LSA6OF99ulWE+5VSz/494qtUANop1FB&#10;Y3+OmPT6ZQA+imU+gAqF6mpj/fqAGVXuf9U3+7U1Qzf6pv8AdoKMib79MenTf63/AIBTXralSlOX&#10;LEwlVhS96RDRRRXsUsFGHxHi18fKXu0gooo3/wANelt7p4/Pf4xuxf71M2bKc8Pz/eof79BmRbN9&#10;DpUzzUx/koAr7KZVumPDQBFsoqXZUVBqFHzUzZRQA/fRTKKAH0UypqkBmyn7KKdQA3ZRsp2yjZQA&#10;2inbKbQAVDU1FQWVHqJ0q09RP9ygCo6VVmT560HqpMlQBSeGmbKtulQvVgV3SovJq3spmyl7xZSe&#10;2/3qrvZrs+81auymbP8Abo94gxX03/eqpNpv+9XR7KHhrQDlHsP96q72bf3WrrXtl/vVF9jXZ96l&#10;zAce9s391qi2N/dauqfTV/vNVd9N/wB6r5iznct/co31tTab/vVSew/3qOYCpvo86pfsf+9UD23+&#10;9VgekUyjZQiV4h6pLQnyUb6b9ygCxCnz1K8O9fvVUR6t0AVHsF/vVXksFf8AiatamfcoAxH03Z/e&#10;/wC+ag+xv/tf98V0W+oqAPVvA/wO8P3/AOzn4i+Ius3N+moW0jwWdvbuiRM3yIm75P79eHI7J/DX&#10;2DYW5v8A9hC6htv9ZBqRebZ/18f/AKq+Vns9/wDF/wCO1nA6K0Yx5TK+0N/dp0N4yN8vyVbfTf8A&#10;a/8AHaiew2fxf+O1oYLc+jvj14Z1DRfgj4D1lfFN9rugajsuILXUVR3s2aLftSX/AD9yvm59S2f3&#10;f++q+pfixbPN+wn8OVuv9eupjZ/uf6Xs/wDHdtfI82lb1+9/47UU/hN8T8RrW2q759u1f++q2P8A&#10;XQI1c/pWjqkqN5rfd/uV0SW3+jou6tjkKqfJLUtM2bGp+/5KgsKKKKACpabTqACiiigAp9FFBAyn&#10;0/ZRQWMop9FSBDM+y3euK8SXn7/+H/VV1eqzeTbyt/s15jr2pedep8v8P96tYgdR4Sffb/8AbWuw&#10;31w/gl/9F2/9Na7aokBKnyUyanonnJupn36AFT7lZl++9krSuf3P/fNY/wDrn/3aANDTYdiy1YSn&#10;233XpifJQA25fZWZZpv31Yv3+5T9Nh/1tAF3+Cin0VIA9MT+On0zZQAUU/ZRsqgGUU/ZRsoAKZT6&#10;ZQWFFFMd6kBrzVdsH859v+zWZVi2m+zPu27/AJaAOg/seKZN3mt89RTaCu3/AFrf981FDrbom3yv&#10;/Hq0E15tn+o/8eoKMl7B0+X5vk/2ai+xsj/db/vmuohvN6o3y/8AfVP+WZ/vUAcp5LJ/C3/fNCTM&#10;n8NdQ9mr/wDLSqj6Ir/8tf8Ax2sQMdL9k/hq3DrDfd8palm0rYn+t/8AHai/s3e/3m/75pcoBc3n&#10;nb922qT/ADtTrmw8lnbd/wCO01H+XbV8oAlFOoq+UJBRTaclMkfRRRQUFFFFABRRT6ACiiigCGZ/&#10;kf8A3ayofnlT/erQvH+X/gNVNNh3v/wKgs27ZNi1oJVeFKupQA3ZTtlPR91FADKKmSigCFKfUtGy&#10;oAip9OooAbso2U6igCLyaZ5NW6NlAFJ4d9Me2/3qu0+gDKe2/wB6meT/AL1bGzfQ8P8AtUFmI8Oy&#10;hP8AdrW8n/apn2b/AGqAM/fT/O/2atPZ/wC1UT2f+1QAJc/7K0/fUP2b/apvk1AFr/gVHkq6feqr&#10;R53+zQUWHtl/vVC9t/tU3ztn8NO+0/7NAETw0z5k/hq352+n0AUUdv7tTb6ldPk+9UT23+1QAnnP&#10;S+dUL23+1TdlAFrzv92m7/nqpQ7/AD0AXd9Z+pP9/wD3af53y/dqlePvesgCw/8AZq1f4KzLCH5P&#10;+BVpp9x6AM/Uvv8A/AKi0z/2anX7/vdv+zRpqfJu/wBqgsvXj7Ld/wDYWvH/AB5qrTajbrtX5otn&#10;/j9eq63c7LKX5f8Alk9eBeMLz7TrNk23+H/2etIgepfB+2VLC4+b/l6X/wBAr2N0rxL4b6r9jspf&#10;lV/3/wDer1CHxPv/AOWS/wDfVZgbvzUbKqQ62s38K/8AfVW0vFf/APaqACn07er/AMVN/wCBVYBs&#10;pmyipdlAEVFS7KPJoAio+5Uvk/7VNeHd/FUAV5vnWq6bketBE20x3/2aDUsWb/8AoND2aO/3qqb9&#10;n8NTed/s0AMfR4n/AOWrVn3Ph6L/AJ6t96tXfT0egXMcvN4YXf8Aek/75rPm8PbH/wCWv/fNd6k1&#10;Nebf8u2pGeczWcsP3Vb/AL5oS5nhb/UV6G9n53zbqrzaIrp/rdn/AAGgDik1WdP+WFWP7Yb73lrW&#10;7N4bV2/1/wD47WZeeGF+f9+3/fNBZlTeIW+7tX/vqtDSrn7S8Tbfvp/BWVN4VV53/ft/3zXRaDo/&#10;2NIv3u/av92oA27ZP3SVLTdmxaEegsdRRRQAU2nUUARUU+mUAFH8dFD/ACVO4pTInqG5+SJ/92h5&#10;v7tV5fuPXqUMFKfxHj18fGHu0jNm+/RRN9+ivbjSjCPung1Ks6suaQbKZsp9FBmMpju27btp9G/Y&#10;tADHh33ESr/G1egaP8Ll1i3lllluU2f3Iq4rR/8AkKWS/wDTdf8A0OvrXQbb7NBL82/e1bRjzkHz&#10;L4k8By6O8XlLczbl/jirnPs0/wDHEyf8Br7A1XSlv0/1uz5f7tcLf/C6N/8Al+l+5/zyq5Qkacx8&#10;6OjJ/C1M3t/dr2a/+Fap/wAv0v8A36rlL/wB5Oz9/J/36rGURHCbN9M2bK6C58NtbfxSP/2yrHms&#10;2T727/vmoNSvRQ6babQA6mulO2UUARbKKloqQIqEqWiqAb/wGnUbKNlSAU2nU16ABKc9NR/nqX+C&#10;oLK71E9OmfZTd+9N1AELpVd0q29RPQBRdKa6VYdKhdKAK+yjZU2yipLKmyjZVh6ZsoAr0bKfsoqg&#10;GbKbsqWigCvRUtFAFd4arvbLvq9RQBnvZ/7VV3sP9pq1aKXMUXdlGyn0V5p6ZF5NORKKfQAbKfTK&#10;KAH06m06gA30/fTNlGygD6q/Y51/TfFWg+KfhnrkpS31WEz2w34Z8oFlVf8Aa4Vq8Q+Kfwm174Te&#10;I7jTdXs5fs+5/st8ifup1/vp/wDEVyWj6rfeHtUtNQ0+5ls721bzYpom+dHr7A8DftneHvE2jLpX&#10;xH0QM5O1rmGDzreX/aZP4GrH3oS5jujKlWjyz92R8aV1/wAM/hbrPxV8T2mk6TbyMjP+/uSvyQL/&#10;ABM1fXCap+zJcSfbmi0dZG+fyvs0v/oO2s3xf+2B4P8AA2gyaV8ONHjkuB8qy+R5FvF/t7fvPR7S&#10;U/hiX9XpQ96UzkP2ydX0zQNI8IfDjSJf9H0WBXlVG+78mxN3+1/F/wACr5c+zf7VaWu61feI9Yu9&#10;V1K5a81C8laWeVv4mqlsq4x5YnHXqe1lzD4Ydn8VSv8AcqKh3qznKz/fptSvTasBlFFPqAHUU2nU&#10;FhRRT6ACiiipAelD/coSnv8AcqgGI9Oemw0XL7In/wB2gDmfE9zsilXb/wAsq8yvH33SNXd+J33u&#10;/wD1yrgbn5Ja6YmcjsPB7/uv+2td3Xnng+b5U/6616GlYyNCVH+Smp/ep1N/gqAK+pTfN/wGqlgm&#10;9H/3qfefOyVasIdivQBbT5KH+RaZUV49AGe779latsmxayLNN9bs1ABRRRQAUUUUAOooooAbRRRQ&#10;APUP8dTUx6CxjvsWsq8vNn8P8X96rs3z/wDfVZs1h52/5v4v7tSA5Lz/AGf/AB6r0N5/s/w1U/sr&#10;90n73/x2q722z+L/AMdoA3UfdT659H209Lz/AGaAN3Z/FUqTeTWKl/8A7P8A49ViG/8A9n/x6gDd&#10;TUtn/LL/AMeq2mvMn/LD/wAerBS53/w1NvqANv8Atx/+eX/j1X7bWPlT91/49XK/afk27aZ53+zV&#10;gdLf3/nK/wAn/j1Y7pvaqvnb2qX+CoAlopqU6tQG07+Cj+On1JQUUUUAFFFFAD0+5RRRQAU7+Cm0&#10;9/uUFmZfv8yf7tO0pP8A0Kq9+/71K0NKT/0KgDbRKlRKEqagBiUU9PuU6gCKn06igASin0UAMp+y&#10;iioAKKKfQAyn7KKdQQNRKKdQlBZFUqJU2z5KHoAESjyahT79PoAfs/26Y9t8n3qfRsoArvD/ALVM&#10;eH/aq3sp2ygDNe2/2qY9n/tVq7KNlQWYr23+1Vd4fkroPJ3/AMVMez/2qAOf2bKZvrbez/2qiez/&#10;ANr/AMdoKMlJvnqbzv8AZqw9gu371V/s3+1QA7zqPOqu8P8AtVFs+egC1v3rtpUtvk+9VT7j0x7n&#10;Z/DQBYmtv9qqv2P+LdUqXO/+GrH2n/ZoLK8MOxalH3Hp/wB/5qZv30EGfeJv+b/Zpts2xP8AgVaW&#10;z5Ki8n/R5aCzmfFt/wCTay/L/wAsH/irwq/m+039p8v93/0OvTviFeeS23b/AMur/wAX+/XlNgnn&#10;XET/ANyWlEmR32jv9mt5f4/mrSs9S+98v/j1cveTeT8v3/lo0e83q/y/xVmUd8msMn/LL/x6tKHx&#10;ayf8u3/j1crC/wAlS/af9moA7i28Ztv/AOPZf+/tbFt4zb/n2X/v7Xl+/fT9+ygD2WHxVv8A+WC/&#10;99VdTUt/8P8A49XiqXn+zVqHVdn/ACy/8eoA9rSZXqXYv96vIrbxJ5P/ACwX/vqti28YN/z7f+Ra&#10;fMB6Rsp9cZD4z/6c/wDyLWxD4h3/APLD/wAepGpt76Kih1Lzv4f/AB6rSPQBX+zf7VDpVvfRsoMj&#10;P8mmbNlaFGygCl52z+Gnfaf9mpntv9qj7H/t0GpD9p/2af8Aaf8AZpjw7f4qi2UAW/OqpM++jZQn&#10;36kCv5O9qtwpsqwiUUFkT/cpifcqWioAZRRRQAUUU2goKZQ8ypVd33V2U8NKqebXxtOlsPeb+7UL&#10;vuoptexRw0aXwng1sTUq/EMon+4/+5UqVFN9yuw5TKm+/QlE336KJAFMooqACjfRQifJVgXdHffq&#10;9l/13T/0OvrnRv8AVNXyDo83k39o23f+9T/0OvqXwlqX2+3lbbs2N/eraIHUUVj6lr39mun7pX3r&#10;/eqlbeMPtP8Ay67P+2tbcxB0tV5rPzv4/wDx2q8Opb/+WX/j1Xt++syzBv8Aw2tyifv2T/gNeT+P&#10;PDC2cVv+/wB+53/hr3jf8leb/EL54rT/AIFWUgPm+8TY3/Aqiq3f/wDHw/8AvVUrnNRlCU9PvvRV&#10;AGyihKfQAUiffpaclABso2UU+pAi2VXmT5KtPUU33KAKsP36tfwVXX/XPVpPuLQWULj+OoU/gqxc&#10;fx1BD9+oAc/3KierWyonSgCq/wByoasOlRbKAIab/HUtGyoLIqZT6KAIdlGyn0ygobso2U6igCLZ&#10;RsqWigCKmVNso2UAQ0U/ZTNlAFdL/wD2f/HqmS8/2f8Ax6sLzv8Aep2+uI9A6VLz/Zp6XO/+Guc3&#10;1Mk23+GoLOg30ViJef7NW0vP9mrA0qHqkl5/s/8Aj1WEm+T7tQQS0b6b53+zUu+rLPc/g3+yvqHx&#10;k8HNr1jrttp226e3+z3EDN9z/aWusuv2BfGMe7yNe0Wb+7vaVf8A2SvBfD3xI8UeFbL7HpHiHUtK&#10;tN2/ybS6aJN9bCfHX4gou1fGOs/+BT1jy1DrjPDcvvxPUpv2F/H0LfLeaTN/trO//wARVQ/sR/Ee&#10;P7semv8A9vlcXF+0n8Tbdty+MdQP+/sf/wBkrStv2rPijD/zM8k3y/xwRf8AxFL96ac+G/lMb4kf&#10;A3xX8JrG0vfENtbW8N1I0UXlTrL8y/7tcDXrXxi8YfEzxh4T0C78a2w/sif/AEjT7sQIiS70/wBj&#10;/Yrx+nA5asYwl7o96ZRRvrY5xtFOptQAU6iigsKKfsp9BAyn0yn0AFMp9CUFh/HR/BQ6UJ9ygA/g&#10;rP1KbYj/AC/w1oP8kVYOq3PzOu3+GiIHNaw+/f8A7tcZqH+trq9S+dH/AN2uUv8A/j4T/drpiZyN&#10;7wl8nlf9da9FSvN/Cr/PF/11r0qH7lRIuIu/56ZM9P8AJ3/NTkTetYkmenztWnD8lRJbbP4v/Hat&#10;UFip9ysy8m+dflrShf5HrFuU3ypQBoWcPyN81XUfdVe2k2JT4X2LQBYopm+n0AFFFFADqKKKAG0U&#10;7ZTdlBYbKhmqbzv9mmffoAqVYho8mjZUgW/O+X7tROm6inI9BRXez/2v/HarvYf7X/jtae+igDEf&#10;Tfm/1v8A47UT2ez+Kug30ffoJOa2bKPO2V0rpuqJ7bf/ABUFGIl/sf8A1X/j1Svqv7r/AFX/AI9V&#10;iaw+f73/AI7VWbTd/wDy1/8AHaCRkN/vuE/df+PVt2z74qzLPR9kqt5//jtbaW3kxbd1QUFOehKH&#10;qyQRP4qfQn3KKCh9FFFADKfRRQAUJRQj7aAHbKbcv8v/AAGpd++ql59x/wDcoAyvvyxV0dgmxP8A&#10;gVYNgnnPu/2q6a2SgC6lSolNRKl+5QAxKfRRUAFFFFWAUU/ZTtlAEVPp2yjZQAUU9Ep9QBDT9lPo&#10;oLGUfwU/yfO+Xdsqp9p2Pt2/coAsIm9qfs2V2vgbwN/wlV08X2z7N+483/Vb/wD2eur1L4FMkSN/&#10;bS/O3/Pr/wDZ1YHkNFdnqvwubTfm/tPf82z/AFH/ANnXP3nh77H/AMt9/wA392gDP2UbKY/7n5Pv&#10;037T/s/+PVAEuyimedv/AIasbN60ARU/ZTqE+dqgBiffp9P2fPTNn+3VgGyjZ/t0bP8Abqbyf9qo&#10;AqeT/tUx7P8A2v8Ax2r2zZRQBkvYf7X/AI7UT6b/ANNf/Ha26KCznH03/pr/AOO1XmsP+mv/AI7X&#10;UeTv/i/8dpj23+1QBxVzbbEf5qynf96lehTWG/8A5a/+O1nvonzf6/8A8doKMKzm/wBH27al37Fr&#10;TfR/l/1v/jtUrzTdkEreb/D/AHaAMm/1X7N/yw3/AC/3qypvEn+jzf6N/D/ern/E/wAkv/bKuKub&#10;nyYn+X+H+9QAePNS+03Sfutn7j+9XP8AhtP3Tt/01rP1V/tN7F/B8tdFoMOy1l/3qr4YjiP1W5/0&#10;iL5fvLV7QYfll+b+Ksy/+e6hroNNtvJWX5qkRaehKelP2VkWM3/7FP8AOp1FADd9SpNRTNlTICan&#10;VX2f7dHk/wC1UAXt9OR9tUtn+3Rs2UGpsQ6x5P8Ayy3/APAq07bxh5P/AC5/+Rf/ALCuX87Z/DTv&#10;O/2aDI9AtvHP/Tj/AA/89f8A7Ctu28W7/wDl2/h/5615Ik1P30Gp7nZ+JN//ACw/h/561pQ6x5yf&#10;6r/x6vn1Jtv8NX7bWPJ/5Zb/AJf71AHvP2nf/DTvv141beMPs3/Lnv8Al/56/wD2Fbdt42+VP9D/&#10;APIv/wBhQB6b5P8AtUzydlcbYeLd+z/Rv4f+etbttr3nbP3H/j1AGnTKEvN6fd/8eo+07/l20AHn&#10;VE/z1Lspn3Kgsi2UU95v9mmUAFMp9V5pv7lbU6EqvwmFWvTpfEPd1T71V3mZ6Y9Mr26GEjD4j56v&#10;jZVfdgFFFFdh5gU2nUVYAlRT/wDstS1FP9x/9ygDNm+/TKfN9+od++rLCiiioAZT/wCCimP89AB5&#10;O99277lbFh4h+wK6+Rv3f7dY6fuVpsM296ANi81L7eyN5Wzb/t0JqX2b/llv/wCBVdtr/ZE/y7/+&#10;BVmXj1HMBsW3jDyf+XP/AMi//YVvWfxF2f8AMP8A/I//ANhXn9MdKOY1PaLP4l/K/wDxLP8AyP8A&#10;/YVleJPGH9pJF/o2zZ/01ryxE/2qfv2UcwBePvb/AIFVeh/noSpAYn36Ep9OeqAbTqbRQZDqKKKD&#10;UKfTKfQAyorj7lS0yb7lSBSX/XPV5PuVR/jq7D9ygCld/wAVRQ/fq3cp9/FVk+/UFk1RPUuymPQB&#10;VemOlWHSonSgCGiiigCJ0o2VLTaAIdlN2VLQ6VBZX2UbKl2U3Z8lBRDRU2ymbKAGUUUUAFFN2U6g&#10;DlaKKK4j0B1P31FsoqwJd9HnUyigB/nVKlzv/hqvT6gstpc1YS8/2azEen0EGwl//s/+PVYhv97/&#10;AHa734Xfst+Nfi/4YbXvDn9nvZLO8Gy4uvKfcn/AK6Wf9hn4u2u7bo1pc/8AXHUIv/ZnSo54HRHD&#10;VZx5uU8l+0/7NOSavSpf2Ovi7bsyt4TaQL/cvLd//Z6pP+y18VrZdzeDL1/9xkf/ANno5oDVCr/K&#10;ez/tAf8AJsnwh/690/8ARS18x7K+mP2oNOvvDP7OXwk0zU7aS2v7WIRT27ffV1iX5K+Uob//AGf/&#10;AB6opfCbYv4jV2UVnpf/AOz/AOPVMl5/s1ZwFqiokm31Lv30FhRT9lH3KACn0Ub6AGb6fvo85f7t&#10;O+/QA2inbKPJ/joAV/uUiJ8lD0//AJY0RAqXL/I9c7qr/vf+A1tX7/N/wGsLU/4v92gDn7/7j/7t&#10;cjqn+t/4BXV3n3H/ANyuX1J/3v8AwGummQW/DdzsdPk/5a/3q9Is9V+X/Vf+PV5PYP8Ac/3q2/Pb&#10;79Eoi5j02G/+T7tWEm315ZDqWx0Xa33v71dh4eufOi/4F/erGUTQ6amO9D0+oAdD9ympbb/4qZNN&#10;sohm+X7tADpodjU3yf8AaqVH3VNvoAo+T/tUfcq9RsoAqb6f9p/2al2U/wAn/aoAh30/fUXk/wC1&#10;R5NAFjfTqr7Wo2UFljZRsqv51PSapILGyjyai86pfOoLCn06igAptS7KNlAEWyjyf9qpaKrlAr+T&#10;/tUeTVuigorolOSH56sIlP2UEhDDsWmXXan1E6bqOUCGin0UFBT6KKkAooooAKdTaKCx38FKn3KT&#10;+CnQ/wCqeggVKz9Sf+H/AGa0P4KxNSffcJQBNo6fJ/wKuotk+SsTSofk/wCBV0EKbFoAmT7lOoSi&#10;gkfRsoSnUFDaKdT6AGJRT6KACn0U6gBtFOoqAG0U7ZT9lAET1RX/AFz1duPuVEkO9vvUFn0x8GbD&#10;Z5Uu9fmsU/h/3K9e8n5K4H4XWH2bTtPbd9+xi/8AQEr0NPuV104gReSn3dtVLnSlmT+H/vmtP79G&#10;ytuWIHKX/gn7ej7Z1Te3/PKuX1X4Pteb/wDiZxpub/nh/wDZ16nRUezgB8+ax8EGhieX+14vvf8A&#10;PD/7OuE1XwA1hPKv25X2/wDTKvriZE2/dry/xUi/2pd/L/FXNUjyAfOV/YfYJXXdv2N/dqKH51rq&#10;vGf/AB+3abf4krmPvpXOWM8n591Oo2fNup9BAyin0bKAItlOp9FADKKfRQAyjZT6KCw2Ux0qambK&#10;AItlZ+vJ5NvL/wBcq2Nlcz4tfZBL/wBcKCjyfxU/3/k/5ZV5brd/sb7v8Ndx4qvPlf5f+WVeU6lN&#10;vl/4DVRAitn+03lv/B8y13UKfZrWWuS8PW290bd/y1Wuu1J/J+X+8tFQDPtv3zI33Pmrqrb+Kuf0&#10;dP3T/wC/XQQ1jICZ6dTUfdTqQBQlFPqCw2UU+ig1CiinUAN/joop1ADaKdsoqQG0U6m1ABTt9Noq&#10;+YB2+n+d8lV6KOYCx51WIbxk/vf99VS30b6OYDYh1tk/h/8AH62LbxhsVF+zN8v/AE1rjPv1L52z&#10;5dtQWegW3jNf+fNv+/v/ANhWxZ+LVfb/AKN/49Xk/wBq9qmh82Z/l3VcYSn8JnKcIR5pHttt4hV9&#10;v7j/AMeqx/aqv92L/wAerx+2fyf7z/8AAq0IdV2fwt/31Xq0MF/z9PEr5l9mkelvM01M2VwkOvbP&#10;+WTf99Veh8Q/c/cN/wB9V6sIRgeJKcp/EdbsorCh15f+eDf99VoQ6rvT/Vf+P1Yi7TKiS/3/AMNS&#10;799ABQ9Gyj7ibaAG1DN9ypt9Mmf5KsDPf79RPUs336r0AFFFMqCwpr06on+5QBFM9MhqlcvRDNsq&#10;ANrfUSPWelz/ALNWEuf9mgC3Tqqpef7NO+1e1BqWN9CPtqLfRsoAsb6Y70IlRPUgP306qu+rENUA&#10;6in0UGQyin0ypNQoop9ADKJqfTHoApP9+rVv9yoJfvvVi2+7/wABoAhuu1VE+/V667VST/W0AWP4&#10;KY/36mT7lMdPnoLIXqJ6sbPkpj/fqAKuymbKt7KY6UAVKKm2UbKAK/8AHQ9Sunz0x6gCKj+Cn7Kd&#10;DDvSg1K+yhIaseTsieoqAIvJ+enOlH8dGygBv8FDpTnpuylzAcfRRRXMegOp+yotlFADqKKKACm0&#10;6igAp9G+ioGem/Dr9ozx58K9BbSPDWrxWGntK8/lPaxS/M/+8ldmn7c/xbRf+Q1aP/24xV0X7IHw&#10;D8OeONO1rxp42SKTw9pLeXFFcybYXbaHdpf9lflr2T/hJv2XviddDw0tnpVpNKfKguE05rLLf7Mu&#10;xf8Ax6uaUo83wnp0o1+T4uU8Li/b7+KcTbml0mUf3Gscf+z1q2f/AAUJ+Ica/v8ATNFm+X+GB1/9&#10;nrtvBn7Jvhf4WeKvFfiL4izR3XhDRpFfTDeHCXKt8+51X7237u3HzNXbaR8cv2ePiDdr4Ym0SztY&#10;Z28qJr7Skhhc/wCw6/c/8dqLx/lNowr/AGqp8t/HH9p7V/jvomlafquj2lh9gna4Wa3d/m3Jtrx1&#10;K9m/an+BMPwV8bwrpbM+gaorz2m87ni/vxbv4q8Urpjy8vunnV+bn/eku+n+dVen0GJYS5qVLz5/&#10;4qpedTvO/wBmgg00v/8AZ/8AHqlS8/2ax99P30C5jdS8/wBmrCXPz/drmt9O856C+Y6nf/sU6uaS&#10;5b/aqwl5s/8A2qBm7spuxv71Zial/st/31Uv9pK/8LUAaKfcpkz7FpkN4u37tV7y5+/8tEQK9y+9&#10;qx9S+RH/AN2tNJvOes/WPkSVf9mgDl7mb90/y/w1ympJvl/4DXS3j/un+X+GuY1L7/8AwCuymKRD&#10;Zvsdf96ugtrxdv3a5VPvrV1EbzU+b+KrkSdVZp9plT/fruNEh8mJ/wDfrkvDFm7ru3f8ta7uFNi1&#10;xyLJXfe1Pf5FqvCmyi/m/wBn+GokBRebznSr3k/7VUdNTfv/AN6tnzl/u1IEKJ8n3qiq7soTa9UB&#10;U86n+dVjZTPJoAEen0z7N/tU3yf9qgstUVS+apd9BBY2UeTVfzqf53+zUgP8mjyack3+zT9/+xQB&#10;X2Uz/gVXt6/3ad/wGgCrv+Sjzv8Aeqx5NM8mgsEmp/nf7NM8mjZQBLT6pfx07fVcwF6iqnnU/wC0&#10;JQBY306okfetP86gApm+n7/9inf8BoKIqfQ70UAFFFO2UANoo+5RQAUU7+OjZUgNqVPk+Wmfceh3&#10;/e0AE3+qb/drFd99xFWreTbEdf8AZrHs03yo/wDtUAdHYJs/76raSs2zT/0KtVKAHpRsp2zZRQSG&#10;yn0+igoZT6KKACinUUAFFPoqADZRUqJTaAHUPRsp6UAUrlPkq3pv+tf/AHKc/wAi0xP3Lbv79QWe&#10;1+FfiRFpVrbq9jK+2BE+SWu9034nQXKp/oMqfJ/z1r5a2Sv8yytVtLme2X/Wyf8AAGrWMgPsDTfF&#10;S377fIZPl/vVsQ3/AJ38NfGkPiGeH/lrP/39rYsPH72f3lnf5f8AnrW3tQPrhHor5v0r4xxW2zdZ&#10;3L7V/wCetdhpvxmtnVP+JfP93/nrV+1A9Y1L5LX/AIFXkXip9l/dtu/5a1sXnxOg1Ky8pLOVP9vd&#10;XI63f+dFLPtb5m+5urmqSA8y8Tzb9Su0/wBqsdK09bffqlw3+1VFH+esgItnz0/ZTv46fsoAZRT6&#10;fsoAh2UbKmooAh2UbKmooLIdlCJ/tVN/BQiUAH8FQ/x1YpuygghrivHk3k29wu3/AJYPXcOnyV5Z&#10;8UbzyftC/N/x60G0TxXxJeb9/wAv/LKuBmfeyVsaxf8AnP8Adb7v96ufRN9wi/3mrWIjq/DcP7rd&#10;/dlq7rc2+6i/3abo6fY7KX+P5qr7/tlxE33Pm/jqJAbWjw/un/3q3ofuNWfZpsV/46u76wLBPkqW&#10;m06ggEp9Mp9ABT6ZT6gsKdTadVmobKKKKgB9FMp9ADHp9FMqQCj5afRVAMpuynUbKkBtMqWjZvo5&#10;QIkoSFpn+WtCHTW/5at/wCraQ+T9yu+lgpT+I8yvmEYe7EqQ2ap8z/PVvfRTq9inSjS+E+eq15Vf&#10;iG+d/s0b/wDYoorYxHUfNTdlGz/boAl3sn8VSpebP73/AH1VKn76ANKHVdn8Lf8AfVXode2fwt/3&#10;1XP76KCjsIfEK/8APJv++q0IdbV/+WTf99VwkO5/4qt+TJ/z1oA7qHUlf/llU32nev3a8/fzYW+8&#10;1XdNuWd0+Zvvf3qAOom+eokpkP3KfvoLGUU+mVYBQ9PSnVAGVND81MSGtB0qJ0oApPD/ALVMeHd/&#10;FV2jfUAZ/k/7VH3P4q0Kb5NAFHzqelzsqx9l96ie230AH2z/AGKZ9p/2aiezb+9UPksj/eoNTQh+&#10;eryVRte9XkqQHU+mUVQD6ZRvooAKKKKkAooooAqzffqW27f7tV7rtUtt/B/u0APm+5VTZ+996uzf&#10;cql/y2oAtp9yh/v0Q/coeoAZ/BUTpVimbKColfZTdlS7KZsoGRUVLsooAgf/AFtJsqbZ826mPUAR&#10;bPnrX0Sz86WJf70tZqJ89dB4bfZf2i/9NaCzsNN8H/bLf/WxJ82z/VUy8+HrfP8A6TH93/nlXpHg&#10;/b5CLt/5a12D2yv/AAr/AN81kB8z6l4GZH/4+V+7/drCufDDQ/8ALdfuf3a+q5tEV/8Anl9z+7WV&#10;c+FUm/55/d/uUFHyvNpTQ/8ALX/x2qLptr6L8SeA28qVvNg/1D/8sq8Z8SaP9guNrMr/ALrf92oA&#10;8ioqLfTt9PlPQJt9FQ76KQE1FMo31IEtFNp1ABT6ZRQB9ZeD7mWz/YJ8VPEzJ5useU2z+5vir5TS&#10;vuD9mX4aQ/GD9lLVPDE2pDS0utXdvtCx+bs27H+5uWon/wCCb0eW8vxwP9nfY/8A2dc0ZxhKR6kq&#10;NSrGMomH+0h4t1LWv2T/AITyXM7u946ee3/PR44nVd1fItfo78Rv2Tb3xn8HPBHgqDXre2m8PO26&#10;7libZL8rD7teQzf8E5PEu79z4u0sr6SQS1nGpHlNK2HrSkVv2q7yTxB+zl8GtXu3D38tonmy/wB7&#10;/R03/wDoNfJNfZv7ZPhSbwL8Bvhh4duZ47m40tvsryxr8rMkS18a1pS+E5cX7lQKKKK2OENlMf7l&#10;S02oAhp++n0VYDN9FPoqADfTt9NooAl86n76hooAmSZkT7zVR1LUvJ3/AHvu/wB6n+d/vVia9NsW&#10;X/dq4lnQaDefabdG/wBqptbf91L/ALtZngl9+nJ/11rV1tP3E3+7RIDhbx/v/wC7XP6h97/gNaup&#10;Tfvf+A1j3nzt/wABrspGcion361tN/fSp/vVjv8A62ul8MW29k+7/raKozuPDdnsi/h+9XSv9+qW&#10;mw+TF/wKrb/fSuAslT7lZl4+9krTd9i1iffZP96gDTsIdm+rrp89NRNtOegCahEpiU+gA/jp1Noo&#10;AdTdlS0UAGV/uUfK/wDDRRQBF9m3/wB2j7H/ALdS76POSgCv9kf+9R5LJ/FVvZR5NSBU37KPtOz+&#10;9VvZTNif3aCwS5Xb92n/AGn/AGai+zt/epnksn8VUBa30+qWxv71G/8A2qALWyjyag87/epyTf71&#10;AD/Jpnk/7VS+d/s0/wA5KAKTo2771Oq9lf7lGzf/AA0AVN9P87/eqXyf92mfY6ADzv8AZo87/Zpn&#10;2R/71N8lk/ioKLG+n1U+5RvoA0EorP8AO/3qlSb/AHqALdG+okmo31IFhH+Sjf8A7FQ1MibIqAMz&#10;VX+f/gNVNKTf/wB9U/VX3yov+zV3RE+T/gVAG3YJsT/gVasNV7aPelW0SgkKKe9CUAFOoo2UFBRT&#10;9lGygAoqVEp+ygCLZTqfRUAROlSpT0quj0AWH/c/M1ZM2txb9vlN96otbvNkSfe+9/erCsLCWa4l&#10;/e0FnZW3zru/2asfZt/8VUtjPbxKrbNi/fpnzQ/eZqgDW+wNs+9Q9s2371Uf7YRF+ZWer1t4kgT7&#10;0DfdoAY9szptpmzZWxZ6xBfv5SwbH21rJbLMv3V/75oDmOURN/3aNkqfN5rf99V1f/CJS3nzLLEm&#10;75/u1DN4Juofma5joLMKG/lT5fNk/wC+q001vfbpF+9/77qG50SWzTc0qvtaqTp5PzbqAGXPzzvL&#10;/fp6fcoR1epUmX7uyggb5P8AFuop32Zt3m7vk/uU+gCLZRUtGygBlFTU7ZQBXoqbZRsoAhp6JT9n&#10;yU5KCyJ0plWHpuysiCvc/Jbyt/s14Z8YLzZdSr83/Hn/APF17nfpsspf92vm/wCM1z/xN9vzf8ev&#10;/wAXWxtE8ZvH3t/wGq9mm+4i/wB5KfNUulJ86N/01rcR1H3IJf8AdqvpSb9n+9ReTfPt/wBmreiQ&#10;/J/wKsZAdAlS/wAdN/jqWuUse9FMp9BAU6m06rAelPpm+n1BYU6m05KDUfRRRVgFPplFQAUUUUAF&#10;FFFADKKmSFpvuVahtlT73z11UsNKqcVfE06RXhtmf/YSr0MKQ/cp1Fe3Qw0aR4NbF1KoUU2pa6Tg&#10;GUU+ioAZRT6KAGUUUUAN2UbPkp1P/goKK6ffp9O2VLCm+VaALOm2290+b+KughtvJTa22maVD+6R&#10;vl+9Wq6b/moLM2a2V/4VotrZUZPu/eq/5P8Au014aAH7/koSq+xv71H3KALFFV99G+gC1RVdJqmS&#10;agCX+CmU3fRvoANlMeGpaEoAr7Ki2VdpuygCps/26ESrGyjZQBUdN1V/J+etDZR5NQBVhhq1/BTd&#10;mynUAFFFFABRRRQahRRRUgFFFFUBVufuNTrb+D/dptyny/8AAqLf79SBYf7lUn/1tXaozf616Cy3&#10;b/6qn0yL7iVLQA16Z/BUtNqAIabUtFAFeipabsoAZTHp9FAEX8daGmzeTPE39xqqPR/BUFnqfhjx&#10;atskW6OR/wB7/erurPxzB8n+jS/e/vV86pcyp/E3/fVWk1iWH/lrL/31WfvFH03Z+Korn7sDff8A&#10;71asN+kyP8tfL9t4taH+Kf73/PWtO28eMjJ/x8/e/wCetID6A1XbNYXHyr/qnrwX4i2ey6/h/wCP&#10;X/4utL/hP98Trtufn/6a1y/iHWFv33fN/qtnztQETwffRTKN9QegPp6UzfRvoAl30VFvoqQJamR6&#10;hoR6AJqdUW+jfQBq2esarZxbbO8u4Yk+79nldE/8dq8njbxKj7v7e1dH/wCvyX/4uvoH9m79rPw3&#10;8GvADeHNb8O3uqO15Lcedb+VsVW2fwtXqyfttfBnVgFvvAdyF+7+/wBMtZf/AGeuaUpfynfSp0+X&#10;+KfGUPxO8YwsjL4q1vf/ANhGX/4utO2+NPj2H7vi/Wf/AAMevsSP9pP9nLVR/pXhaC2Lf39CT/2W&#10;tfStB/Zs+OMn9kaRBptvqc67Iktt1rcn/d/vVHN/dOiNHn+GqfDnir4o+LPHllb23iHXr3WLe3bf&#10;El3Lv2tXL16V+0F8Fbz4GeOpdGkka70y4T7RY3rrt82L/b/2krzKto/3TzavNCXLMKfTKKsyJt9F&#10;Q76fvoAN9FFFAD6KN9FQAUUU6gBtFOoegBtYPiFPkl/65Vt/wVia3/qpW/2auBZN4MfZZov/AE1r&#10;oNY/49Zf92uX8JTbFiX/AKa10usP/oUv+7Vy+IDznVP9b/wCsiZ60NVf/SNv+zWTNXTT+EgLZN8q&#10;f71d94Vs/wB1/D/ra4zR7bzpYvu/er1Pw3Z+TA/3fvVjXkZxN1Pkp6UUffSuY3K95NVezh3/APfd&#10;MvH2SotaFhDsV6ALtFFFAD6KHooAfRRRQA6n0yn7KADZRRT6ACnfLUVPoAKKd8u2igASn0z+CipL&#10;DfRU2z5KhqgH0zyaKKAGvD/u0zyasb6fQBU2f7dM2N/eq86fLupny0AVPmT+Kn76l2UeTQA3fTvO&#10;o8l6b5NBRYSZdtG9X/hqpsb+9R81AFuk8n/dqDfR51AErw0zyaek1P8AOX+7UgV9n+3TMN/fq7vX&#10;+7Rlf7lAFLfsb79PS5/dPV3y1+7tqL7Hs/u0AYkyb5V+b/vutvSk2Jt/2qYlt/srWhYQ7HRv9qgD&#10;btk2LVhKPv1KiUAMo2U/ZT9lBIyn07ZRsoAEp9FPSgAo2U5/ko2VBQ2jZTtlNoAKr7/J/hp01ZXi&#10;Hd9ni2syfNQBn6rqUT/wt96reiXK+a3y/wANeaTXM6Ty7pWf5v71dro+pKifdb7lWB2yfd3badlf&#10;7lYtnrETvt2tWgl4k33VaoLLXkq/8K/981FsVP4Vp8O6pcr/AHKAKj20tz8sEvkv/fo+x31t832x&#10;v++nq99/5V+Sja1BBDba3PYfelnfb/tVsab8RYLaVFlguZti/wB6s2Hyt/zKr/8AAalf7Ns/1C/9&#10;80Fnpfhv4naG7RLPpDTfL/HElaHirxhot/ozrBpHku7J8/lJXj/2Zpv9Q3k/7lVLywvtrr9sb/c3&#10;PS5gNO5vIn1SVli2Ju+VKt+crxfdrhJrmWzvXWWVndP9quq0eb7TZxN83zL/AB1IF7Yz/Nu+Sj/g&#10;NS7/AOGjZVgM2UbKfT9lQAyin7KNlADKKfRsoAZQifJT9lH8dBYyjZT9lFZEFHWPk067/wCuTV8p&#10;fGO53+IYV+b/AI9f/i6+qPEL+To163/TB6+Qvi1c+d4jt2/6YL/6HWkfiLOEuX+fbV3R0/dO39xq&#10;z7j/AI+ErTsH8m1dWrpKLbzb7qL/AGmrotNTYv8AwKuVs/308T/3WWuwtvkrGoBdqWokqXfXKAJT&#10;6iSnUAPp9Q0/fQBLT6ip2+rAfUtRU+oNOYdRRT6BDKKfRTAKKKsQ2bP975K2jSlVl7pFSvGlH3iL&#10;YzvsWrUNns+aX/vipU2ou1af9+vYpYSMPiPCr42U/gD5P4abRso2V3Hm89woo2UbKsQU6iipJCii&#10;igAp9Mp9ADKKfRUFDKfRRQAVdsId8sX3fvVVRP3tdBpVt8iN8v3qALsKbIKmT7lS/Lt2UeTVgMpm&#10;+pnSodlAD0en/f8A4ah2U35kqCyxsqHZTfmp2+gA2UUb6ejrsoAZhv79NqWigBm+jzqNlN2tQA7f&#10;U2+q+1qZQBb30VU30JNQBYoqLfTt9BqP3/7FM30UVBkFFFFAD6ZRvoqTUKKKNlABRRRVAV7j7lRW&#10;/wB+pbj/AFVRQ/63bUgXf4KpXP32q7/yxqlcp9/FBZLb/cqxVW2/gWrFADqbR/BRQAUyn0UAMplP&#10;plQA2mfx1LTdnz0AMo/jof5KieaoLNWz27PmX+Kn3jxbH/dfwVkpM395qe8zP/E1BQb1/u0f7lRU&#10;edS5QHfvU/ib/vqopnb+Jql30fLTA8l30VDvo31kegTb6N9Q76N9QBY30b6i30b6ALG+jfUW+jfQ&#10;BY319b6b8Avh18afhNol94T8Safo/jqz05Ptlk0vyTyqn8afe3f7aV8hb6ekzI+5WZH/ANiplHnN&#10;adSMPiiS76ej1X30b6RnYt76ltryezninglaGWJt6ujfOj1U31NYW0+pXkVnZwS3N3cNsiihXe7N&#10;QVC59i/tM6u3xK/ZV+GPje7+fUfP+yzy4+Zn2ur/APj9vXx/X1/+0/pDfDD9lb4ZeBrsr/aPn/aZ&#10;40b7rhXZ/wDx+4r47R6xpfCdGL+Il30b6ZRW5yD99Ppm+mb6AJt9G+od9PqAJd9G+oqfQBLvp++o&#10;aelQA+nU2nUARPWPrf8Ax7zf7tas1Zeqf8es3+7VllTw8+x4f96ui1V/9Fl/3a5TR5tksX+9W9fz&#10;b4Jf92rFE4TW3/0r/gNZP33rR1j/AI+N3+zVGz+edE/vNXZH4STpvDFhv2fd/wBbXpVhD5K7f9qu&#10;V8K2eyJPlX/W13SQ/JXHULG/x0P+5iej/ltUOpTbG2/7NYgZrv8AaZUaug+5WJpsP9/+9W69BA2n&#10;U2nVZY+iiioAfRRRQA6n0UVID6KKKoAop1GypAKKb8yUz/boLJfvpUz2zeUjblroPBmj/wBq38q7&#10;Yn/cb/n/AOAV7bpvwriubC0b7JZf6pfvr/sf7lAHzZRX0Nf/AAfbe+2209Pm/u//AGFcvqXwfvk3&#10;7VsU+b+9/wDYUAeSUyu2v/hpqdtv+a2+9/A1Ylz4VvIWfc0X/fdULlMpE+Sh0qV9Nnhl27lqJ/k+&#10;VqBjP9inptpiOu+n/LQAfxfLTqbRVgOoooqADZTfI/2adRUgV3ho8mrFFAFV4Wpmxv71aHy0z5aC&#10;il8yfxUec9W3Rf7tM2J/doAiS52PVj7Yu/8Aipn2Nn+ZNtZV/wCbDcJ838NAG6j7q09NTf8A99Vz&#10;+muzp97+Kuq0q2byv+BUokmntWipUT+9RspgNpyU9HWpfloAi2U+nfLRtWgBtS7KPJo2VABsop9G&#10;ygoZRsp6JQ9AFSaq81n9pT/4urc1Sw7f7tAHPzeBvO+ZYLb/AIHWVeeEr6H/AFUsSfN/A9ei2z1Y&#10;e2gmX5ol/wC+aXMB5E+ianZ/N9pX/gDUxJry2+Zp2/76r1ibSoHVN0Ef/fNVJvD1s/8Ay7Qf980y&#10;zzdPEjQ/eln/AO+q0LbxhE/3vP8Au101z4Pim+7bW33v7tZNz4JlT7q2yfNQA+z8SQTP8vm/981p&#10;prcT/wB6uXvPCWoIv7qWJP8AcaqP9iavD968/wDIrUAegQ38T/wtVjer/drzdJr6z/1tzL8n9xqm&#10;TxU1t/rZZ6APQvn/AIaJpti7m+euHTx5bJ95rn/vmqWpeOYJon8prlPmoA2791m1GX5f4q6rQU/0&#10;K3/3a830G/8A7Sv0+Zn3q/369O0dPJsov92gC7/y2p9CJuqXZUARU6n0UAFFFP2UAM2UbKlooAi2&#10;UbPnqWjZ89BY3ZTNlWP4KYlZEHO+MH2aNqH/AFwevjb4lzK+vRf9cEr6++Is3k6RqH/Xs1fGnjmb&#10;ztUib/pl/HW8TU5+b55Uq2j/ACVRT79W/wCOtgNPR03sn+9XWpXP6JD8n/Aq6BK5pAW0oqLfRvrM&#10;CWn76h30b6AJqdUVPoAdU2+oaN9QBNvqXf8AJVSpkoNOUsU6q9PoES0U2nJQamhbPF/wP/bqxWPV&#10;iG8ZPlf569bDYuMPdkeHicFKcuaJeopEmV03LS17EZwmeLOPJ7o6iim0GY6im0UAOoptFADqKKKA&#10;CnpTKfQAUUUUAFFFFBRLD88qV0uk/wCqX/erAtk+dK3dN+4n+9QSav8AHT99H8FCfcqChlFPplAB&#10;TXTdTqKAIvJo8mpaKCyvspro38NWKNlAEPzUb6m2VC8NABvpfOSk8l6a6fPQA7ctFNplAEuymvDR&#10;voR6AGbKNrVLuWjctQBXfdQjt/eqxlf7lDp/s0GpF51HnUeTR5L0AS7lo3LVfa1N+ZP4qALvy0VR&#10;3v8A3qmSapAsUym+dQk1ADLj7lVIP+Pircz/ACVVT/W0AXf+WNUbj7lXk+5Ve5T91QWMsvvJV2s+&#10;2T56vUAPf7lQ1M/3KhoICiiigsKZQ9H8dQA2ipaNlAGfc/caqXnfva1bmH5H+792sx7b97/DUAP8&#10;7/ep/nf71M+zv/s0zyXoLLPnJ/tUeclVPmpm9/71AF3fRvql51Hn/wC1QUeVedTt9Vd9O31kegWN&#10;9PR6qb6ej0AWN9P31X30bloAtb6N9VfOpyPUAW99G+q++jfQB9Z/s1ftI/DT4X/DttB8X+HLvVtQ&#10;a+e4WVNOt7hVV9n99lavW/8Ahp79mXWMfbPBFomP4rjwzbvt/wC+N1fMP7M37NWo/tB6teubz+yv&#10;D+nOv2m9273Zm/5ZKv8Aer6guf8Agn58NtRglsdI8X3qavEvP+kRSnd/tJXHP2fMevRlWlS92JND&#10;8Rf2SdYPzaVotq23btfR5Yv/AEFK0dP+Nv7M3wmibVfD1ppjakq/uhpumO9x/wABd1+X/vqvh740&#10;/BnX/gj4tbRdaVZA6+ba30X+qni/vLXCb60VCMvtGMsXUhL4D1P4/fHLUPjr46l1i5iaz0+3X7PY&#10;2W7d5Efc/wC/Xm2+qu+nb62jHkOCcpTlzSLG+pt9VN9P30EljfTN9Rb6N9AFhKN9V99O30AWN9Pq&#10;uj0/fQBY305Kr1MlQBYp1V99P30AMuX+esfUv+Peb/drTuu1ZV+/7qX/AHaCzHs32XsXzfxVu3M3&#10;7iX5/wCGuaT5L2KtWa5XynrUzic1rb/6R/wGjRLPzrqL7v8Arah1L57xP92uj8Jaa0zxNtX/AFtb&#10;yl7ozvdEsPJi+6v3q20qGzh8mKpvl3VxgM+5WbqT+ddRba0rl9iP/u1lJ/pLIy/wUAaFnDsX/gVX&#10;abCnyU6gAop9FBYUUU+oAKdTadQA+iiipAfRRRVAOoo2tRQA2Z/kp7f6lKZ8r/LVhLZ5vu7ayLPW&#10;vhLon+n7tsfzWf8A8RX0BZ7YbK3X+7EiV4/8Mby2sPK81f8AlzVPkT/cr1u21WzdE+Vvu/3KqIFv&#10;yVf+7THs7Z/vQRP/AMBoS8V3+XdT/wCCmBRm8Pafc/8ALnA/++lZVz4G0+bf/wASy0+9/wA8q6On&#10;PuqgPOtY+F1tseVdPsfvf3a8X8Z+HotNvbtfIgTZLs+Ra+lfEN41tZ7mZvvV83+P7mW51bUNsrf6&#10;+pA4p4djfdqJ0+Sh/N811ZqH3OuyqAZT6ERko/26ACnUUUAFFFFSA+jZTKKAH0yim7loAdRsqJ5l&#10;30edVFEvneSm1qxb+ZXuottaE1yvlPu/u1g7/OuomXdt3UAdBYbYYt3/AKBWxpuvQQxfP5v3qx/O&#10;i+yyr/Hs+WsJ0vIfuy7P+BVIHqFtrdtMn3Zf++asJeRP/eryT7ZqEP3bmRP+BVYtvENzC3z3k/3v&#10;71AHrfy1LXm8PjDZ96eeta28c2f8TT/980EnapRXP23jCxf/AJ6/981dh8Q2z/d83/vmgo06em6q&#10;6X8D/d3f981a37/u1BIbKfso+596nptqygplP2UbKgCo6f3qeiVP5L0fZ3/2aAJkSpcN/fqLa1Po&#10;AtJMqfeo3r/DVdP9qpty0AOp/kq/8NRb/wC7TtrUAH2CJ/vRLUT6PA/y+RF/3zVhNyfeqXf89BZj&#10;3PhKCb/lztv++azbnwNF8/8Aodt97+7XYfNtooIPObzwHvR1igtN+6qv/CupX+VoLSvSvJ+epobb&#10;5/mVaCzkdB8GLpvlM1tbfKv8C10D+VCm1V+5WtMi+VtVapeSvm7mWoAhhddm2n1L+63/ACrR8tAD&#10;NlP2U+jZQAzZT6NlO2UAN2UbKl2UbKAItlGypdlGzYtAEWz917UyGrCJvipiJtrIDz34tTeTpGp/&#10;e/482r431ub7Tcbv9n+Ovrr403Kppepr83/Hi1fHVy+/5v8AZrqialL7lSw/PLF/vVE9T2Cb5U/3&#10;qsDq9N+Rdv8AtVrb6zLbt/vVd31zSAsb6N9V99P3LWYFjfRvqLfRvoAsb6dvqvvo30AW99G+q++n&#10;76ALG+nb6q76l30FlvfTt9Vd9S+dUDiWN9G+q++n76DQl30b6ipm+gCwkzo25Xq7Dfr/AMtf++6z&#10;d9G+t6deVL4TlrUKVX4joN9FYkN40P3f++K0Ib+Kb/YevbpYmNU8GvgpUv8ACW99FQ76fXYeaPop&#10;lFAD6dUVPR6AHU+mUUAPooooLiFSwp8yVF/Duq3ZpvdKBfaLEKVq2H3E/wB+qX3KvWH3UoA0kopi&#10;ffqV6gA30U2nUAFFFFABRRTd9BY6m0b6KADfRQ7qlOSFrn/Vf+P0ANo2fPVp9EvIfvNF/wB9VV+Z&#10;PvUS+EA2VDsqbfRsoAh2U3ZUtFBqRbWplWKHSoAr0b6l2U14asBm+n76Z5NHkvUGRLuWm7FembWp&#10;nzJQBN5KUeTUO9/71P31JqG1qY6MlTeclDuuygCo/wBymIn72rfy7aE+/QA9PuVDcf6qrH8FROm9&#10;aAKkL7Gq3vqpsbdT6Cy3v+SmfwVX3/JT/OoAloqLzko85KgCV6ZRv30J9+gBtSp9yj5aKAB/nqu8&#10;NWKZQBXpuyrFM2VBZXdKrulXXRqi8n5N1BBV+zf7KVD5NW6NlBZ4T5/+1T/Oo+wT/wCz/wB9Ux7a&#10;VKDtJvOX+/TvO/u1S+ZKEmoHzGmk1O31m+f/ALVO+0/7VLlEaG+hHql9p/2qek1HKBd3NT99VPOo&#10;86o5QPt/4NeJ73wb+wT431XSJWs9RbUZYhcRfK6bvKT/ANAr490rxJqej6pFqdjqFzZ6hE29buGV&#10;kfd/v19v/sw/DG5+MX7F+v8Aha0vY9OuLzV323Fwm9E2+U9cXP8A8E0fHEbJ5HiTRJv73Eq1xRlG&#10;Mpcx69SnVlGHIdB+0j4h/wCFw/sceAvHeoqg1+0vUgnnRfvbldJf++2SJq+J/Or7t8Q/sn/GXUfg&#10;7pfw3iuvDCaLp1z9sWVZ5vNuJfn+82z5V+evLJv+CdvxahTcp0Kb/YW+f/4inTqwhEVahVqy5uU+&#10;at9G+vSvjD+zd41+Bmm6ffeKY7JLe+laKP7Jc+b8615Wk1dMZc55soyhLlkXd9P31U30b6Qy3vp2&#10;+qu+nb6ALG+npVRHqbfQBYp1V99P31IFvfUqPVRHp6PQBbSnVElPoLGXX3X/ANysS8f90/8Au1rX&#10;n+qdv9mufvH+/wD7tETPmMl32XSVYubn5H+b+GqU3/HwjUPNvWtRkWxrm8ir0DwlprJb79q/62uP&#10;0Szaa6i+T/lrXrGg2Hk2v3V+9U1JAXUp+ynUP8lcxZS1J/8A0Gq+lQ/Ju/2qZfzb7qJP71aemw+T&#10;E9WBL9ynvTKE+egAp9FFQQFFPo2UFhTqNlPoICiiigsfs306m05KAIt7/wB6pU2vRtWjZQA1021L&#10;bXLI33qKPloLOj03xVPYbNtzOny7PkrorP4kXyf8xC7+5/erzqjeyfdapA9osPipsRPNvrv7vzfL&#10;XR2HxXs32I1zc/d/u187pcyp/wAtasQ6rOn/AC0aoA+oLD4kWM2z97P93+7WxbeMLOZPvSfd/u18&#10;qQ+J7yH7tzKlaFt421BF/wCQhPQB73428T2z6W6xNLu81f4a+fPEN402rXfzNs82rtz4znuYNst5&#10;O/8Av1z95MtzK7fxs9AFXZvl3UzY/m0/5t1Gxt3y1YBRRRVAOoo/gooAKKbRQKI6im0zfUjCZ6r+&#10;dRM9VPOoKJppvn+9TPtPy/eqpNN81V3udm/5qAH3958j/M33az7C537Pmb71VL+5/wBv+GmabMvl&#10;f8DqgOrS8X+9Q7xVhPf7G+81MudS2P8AeapA0Lx1/h/u1lb/AJ6Pt/nfxNTEqAJt9OSam0zZQBd+&#10;3y/8spWSpk1W8T/l5k/76rM+an76AN2HxJfQ/evJf++q1bbxmyffvJ3rj/Oo30AekW3jy2f/AFks&#10;7/8AAa1rbxnZv/FJ/wB815Dvb+GpkublPuyt/wB9UAe4Q+JLN/8Anp/3xV2HUoH+7u/75rwyHW7x&#10;P+XmX/vqtCHxVeJ/y+S0Ae3ecr/dpyfPXkVt45lh/wBbeT1sWfxCi/iuZ/uf3asD0ryXpfJrkbPx&#10;5Zv/AMtZPu/3a2LbxVYzfxS/d/u1AGwiLRsqCHW7ab7u7/vmrSTRP92gCJIWqXyZasbKd5L0AVUR&#10;t/zVLsqXyXpXRqCOUh+an7Wp6QtUqJ8lAxiJ89WEoTbR81QUDpUWypdrUzyXoAg2Lup1TeTTk20A&#10;V/lp+zfVjZF/co2rQBFsp2yptlGygsh2UVNsp2z/AGaAK+yjZ8lTbKRPv0ARImxNtDptqZ0+ei5+&#10;SJ2/2aAPD/jlNstdQT/pxevkp/uV9RfHi8/e3C7m+ex/+Lr5amRq1pmpU/jrQ01PnT/erMfd5tae&#10;m7v/AB6rkB0sPyU/fVRJv9qpvOSuaQFhHqVJlqluWpd9ZgW/OShHqpvp6TUAXd9G+qnnUb6kC9vo&#10;31U86n76ALW+no9Ukepd9Ist76dvql51S76ALe+n76qb6N9BqW99G+q++jfQBa30b6r76N9AFjfR&#10;vqLfRvpgaEN+6fK/z1oQ3KzJ8tc/vqVJmR/lau+li5Q+I8yvgo1feidBvo31mw6l/DL/AN91d+/9&#10;1q9inVjV+E8GpQlSl7xYopm+jfWxgTU6oqfvoAdRTf4KclBJMlaFmn3P96s+H79atv8AwVBQ5/v1&#10;e03olUpqu6b9xP8AeoA06dTaEqwCnU2ioAdRRRQAUUUUFhRRTaAHptdPmWvSvg54Vg1u1u5Z7aC5&#10;8qdP9bXmX+5XtX7P27+y9T/67r/6BW0QPRrzwHor27qulW2/b8vy14p4w+G95YS2/lQW0O5X+41f&#10;Rb7qqX+j2epbPPgjm2f362lEg+T7nwxfW33vK/76qk+mzp97b/31X1Fc+BtPm/5h8FYt58MbZ/ua&#10;fbVj7Ms+b3hZKZXtt58JZ32eVZ23/fVc/f8AwrvrZN32a2T/AIFUAeZUVsaroM+m7Nyr87P9xqxN&#10;9Ymo96Ke6fJTKsAplPooAZRsqamVAEWymeTViipAr7KZtarFFAFfe22mo/z1K6VU+49AF7f8lOSo&#10;k+5Q77FoAH27/u0x0WqrzfvalR22UFkuymvD89G5qZv+egA2Uypt9MoAi+anbmp+xP7tP2LtqAId&#10;zU9Hpm1aNlAE2+jfUNRUAW6KqedR51LlAsUVF51O85f79SWLsT+7TNq0b6KAPJ3hX+7UP2NX/hWr&#10;FFYHpFL+zYn/AOWS1Xm0pf4YlrT+aj/fqgMR9Kb+6tV302VP4a6bYn92mfZo/wC7T5jPlOZ+xyUO&#10;kqLW89mv91aZ/Zqv/CtHMHKc/uanpM396th9N/6ZLVd9Kb+6tXzGZq+HviR4l8K2/kaR4h1LTbfd&#10;v8q0umiTf/wGt22/aB+IdtLui8ba6j/3/tz1w72Df3aimtpUqOSJv7WUT1K3/ah+LFou2P4g66qf&#10;3PtjVsW37YXxft923x1qT/7+x/8A2SvEtklM/e/3qXsoGnt6v8x6r8Sv2gvHPxe0yz0/xXrbapaW&#10;crTQI1vEjq/++iV57uWs/wA6VP4qEuW/vU4x5DOUueXNI0POp++qXnU/zkpGZd30edVTzko86g1L&#10;qTU/zqqI9P30AXfOo86qu+nb6kC8k1WEmrMSatjw5oupeLNYtdI0iyn1HUrpvKgt7ddzs1IUdR6T&#10;VLvr3xP2C/ix/ZP277Fp6Tbd32RrxfN/+Irx20+HHim68cL4NTRrseJBP5B094vmRv8A4j+PfWXP&#10;A3lQqx+KJgXj/uJf92uXv3r7Ek/4J5/EeXRHn+36R9rZM/ZPtDb/APd3bNtfKXxN8CeIPhl4luNE&#10;8S6bNpepRJv8qX+NP76P/GlXSlCYqlCpS96RxVzN+9+//DRbO0zVFN87/wDAat6PCz3ES/7VdRyn&#10;ZeEtN3+UzKv+tr062h2W7ptrlPDFhst923/lrXXJ9yuKRqVv46Lz5F/4DVjZ89UtSf8Ah/2aiIGU&#10;ifabiJv9qtrZs+Ws/R7ZvK3Ov8Va2z56ssE+5UKJ5NTP99Kdcp86bagCKn0bKdQQFPoooLDZT6KK&#10;ACiiigBiU93oqGZ6AG/afm+9WhbfP97+7WSnzv8ALV6F2T+KgDoP7HaaJNqr/wB9Ux/D1z/Cq/8A&#10;fVZ8OsXKf8t2q7D4kb+KdqCyvNol5C/3V+9/eqL7BP8Axba1U1u2m+8zP/wGraXmnv8Aw/8AjtAH&#10;NPCyVDXV/ZrOb5vKpj6PA/3YFoA5r5aNrVtvoLfwRLVR9Huf4VX/AL6qQMxN2771WEq8+g3KW/ms&#10;q/8AfVZzpKjbf7lLlAX/AHKERt9GxttH8dXEAeiinUAFFFFSA2iiigUQeoXen1Xm+SqGRTP96s93&#10;q1M61nzPUlEU01Z9zc7P4qluZqyryb7/AM1AFS8uW837zU+zm2RferMuZt9wnzVMj7E+81USaD3j&#10;bvvNVG8v3R/vN92onm/2qx9SvP7rN92go1bO/d3+833q6WH7lcR4edpvmb/nrXdQ7dlRIkfRv+eh&#10;KZ/HTKJtn92mbKe77/u0VADKN9PooAZsZ/utT/n/AIqZ/uUfNQAeclP3LTNlFARJd6p96n+d/dqL&#10;/fpyUFlhLm5T7srVbh1i+h/5eWrM3v8A3qN7/wB6gOU6C28T6gn3byWtiz8eXkP+tvp64ffL/C1P&#10;R2/ioIPTbb4nQJ/rbyf7v92ugsPiLYzf8t5/u/3a8V/d06G5nh/1TUFn0HZ+LbOb7ssn3f7tacOs&#10;Ws38f/jtfOia3qcP+quWSrtt4w1WH719J92gD6LhuYH2basfJ/DXg9n8RbmHZ5t9P9z+7W7YfE5f&#10;k330v3f7tBB63sZHp+yvP7D4l2Lsm65k+7/drXtvHmmTf8tZPu/3KAOpplUrbxJp8yptZv8Avmrq&#10;XkE33f8A0GoLBE/vfcqXYr/dp6fPUvk/3VqyCLyP9mjydlS7GSigsbRsqXZT9lAEOyjZ/s1NsplA&#10;cxFsoRPnqxRUAQunz1Vv/kspW/2a0Nm9ao6qmzS7tm/u0AfMXx1vP+JvKu771nXzvf8AyP8A8Br3&#10;j40zed4jRfv/AOipXkWq6OzvuVV+7WsSvtHIo/z1rWe1E/4FTP7HlR/9UtWEs5UWrkWXvOSnb221&#10;n7JU+9Tt7/3qyAvb6fv/ANqs/wA//ap3n/7VAGh51Hn/AO1VXzm/vUzzqgDQ8/8A2qf5/wDtVn+d&#10;TvOoA0N9P86s/wA//aqXzqALfnVLvrP85f79P8//AGqyLLvnVN5/+1Wek1O86gcS95/+1Tt/+1VJ&#10;Hp++g0LvnUef/tVS305HqDIu+c9LuaqnnJT99AFrfRuaqu+pfOoAsedT99VN9So9AFjfU0N40L/K&#10;1UfOp+/56cZyh8I5QjOPvnQW1+s3+w9W65nfVuHUnh+986V6tDG/ZqniVsB9qkbu+jfVWG5imT5W&#10;qXfXqxnGfwnjyhKEveLFPSoUen+cqNQQadsn3M1oRffSqNh88SNV6L76UFxHzffq1pv3E/3qry/f&#10;erem/cT/AHqBGhTqbTqsBtOptOqACiiiiIBRRRQWFG9f4qKbQAP8i/LXsH7Pbt/Zep/N/wAt0/8A&#10;QK8ff5PlavSvgnrdto9rexXLMjyzrt2LW0ZEH0RRvrKm8Q2dtFuZ2+7/AHa4q5+Kmn708q8l/wC/&#10;VbSkB6VT64Kz+JGnzfeuZfvf3a2ofGenzf8ALWX/AL5qOYDoHhV/4aq3NhbTL80SvUMOvWc33Wb/&#10;AL5qw95E60hnh/xI0qCFLfbEqfvWryXYqSvXtXxOeJ4rTb/z1avFX+R3/wB6uQ3B6ZRT6sBlFPoo&#10;AZRRTN9QA+iiipAKZ/HT6ZQA2qN12q9VG7/ioAmt/wCCpZvuVFbfcWpX+5QBnun72rcKfuqqv/ra&#10;vw/6pKCyLZ89Dp89S/x0fx0AV9lM+arGyjZQBXw39+jf8lTbP9mmbP8AZoAZvoR6PJem7WqAHUbF&#10;f+Gm/NTPmSgCXyP9mm+TTPOb+9R5/wDtUAG1qZtan7lp+5aCyvuajz/9qpcr/cqLYn92oA802tRt&#10;atB4V/u0zyP9msOY9HlKXzUz/fq95H+zULw/3UpDIqZUv2d6b5L0AFFG1qNn96gBnzU3ZUvy0UGR&#10;758D/wBjbV/jn4JbxHp+vWWm7bl7f7PdRP8Aw/7SV1t3/wAE1/HcW/yta0K5/u7ZJU/9kr528PfE&#10;LxV4Sg8jRfEeqaVb7t/k2l5LEm7+/sV66CH4/fEiH5V8ca3/AOBj1j+85viPQjOhy+/E9Puf+Ccf&#10;xMT/AFa6NN/uXmz/ANkrFvP+CfHxdh+5o2nvu/uailc/pX7Rvxduby3s7HxjrdzduyJFCjb3dv8A&#10;vivtP4GeF/i1Y2P/AAl3xW+IV5pmkQxeb/ZMzRJhf7877fl/3aiVWrA6aVKhV+GMj4B+K37NXjj4&#10;NW1rc+J9Kis7e8laGB4Z0l3P/wABrzJ9NlT5lVf++q+yf21f2jvDvxlfStC8Nxz3NrpM7yvqb/Kk&#10;rMu3Yi/+zV8s+Tv/AIa6qUpTj7xwV4xhU5YnM/Y5/wC7/wCPU3yZa6V7Nf7tRPYL/wA8qo5uU5z5&#10;qN9bz6bF/wA8qrzaUuz5Yv8Ax6tRGT9p/wBqpkuf9qrX9lP/AM81/wC+qrzabKn8P/j1L3QHpN/t&#10;Ued8lVPs06UbJ6YF6F2r7I/YYTTvA/g74k/FC8t0u7jQrTyoA/b5N7/99fIv4V8U72SvsT9hK/sP&#10;Hfhn4lfCq+u1t7jxFY+dau/XcqbH/wC+fkauSr8B6GE/iHAX/wC2R8WL/wASvq6+LLu2/e71sYtn&#10;2dV/ubK+u/C/xw0jWvgjqPx5n0m3PjfS7B9FnRD8rS+amz8PnRv90tXw54p/Zp+J/gzxRLoc/hDV&#10;LyVZdsVxY2ry28v+2jLX2D4T/Z91PQ/2Q9c+HV28cPj3W1fXo9L3fvf3TxbIv++YkT/eeuap7Pod&#10;uHlX5pc5803P7XPxa/tZ9XXxjdpLv3/ZtifZ/wDd2f3a9e+PniS0/aj/AGOYPiNJYJbeJvDV99mv&#10;DEvuquP9xt8T18eX6XNhLcWNzFJDexN5UtvNFsdX/uV9anwjd/Bv/gnt4sHiGJrPVPFeoRSwW8o2&#10;uiF4tny/7sLP/wACraUYw5eQ5qcqs+eMz4Mf79dD4Ys2muIm2/8ALWufT99dIteheDNNbyomZf8A&#10;lrXbKR5kTuNEh8mLbt/irb2VXs7bZF93+KrHyvXGaB/DurEv5vOuovmrWuX2W8v+7WJbJ9plRvv/&#10;ADVAGxYQ7In+WpdlWETYj02gCF0+dKe9H92nzUAQ0+iigAo2U+irLCiinbKgBtFFFADJn2VhXmq/&#10;9Nf4q1bn56x5tHlm+7F/49QAWeqq+/8Ae1sJc70+9WPDoksP/LL/AMeqV/PhoA2Emp6bXrE+1yf3&#10;qmTUmT/lrRylmxTvtMqfxVlJqq/xS/8AjtW0v4HT73/jtHKBoJqVz/z1qVNYuU/5btWb9oSnb1eg&#10;DbTW5f4pWqX+2P70rf8AfNYX+5R81HKB1T+IbN7JImlbf/u1hXNzE7uy/wATVnumxdzUxJl30AaC&#10;PvTbRsqujrv+9UvzbflqwFoooqAHUU2ipICiiigsZVe67VK9VbrtQBUmes9/uVbmrPmegoqXL1j3&#10;77N/+7Wrcv8AI9c/qU33/m/hqiTPd98tTO9VEqXf8lADXf5HrEv3+etWb5FrFuX/AHqVcQNrw2ny&#10;/wDbWu2hrjPDCfuv+BV2aVjICVKKEoqSgSn0xKKAH0UyigA/gp9FFBIUUUUFRCnU2nJQWFFPplAD&#10;6KKKAGUb6fTKAH76Zvoo2f3aCA+Wno+z+KotrUUFl1LyVP8AVNVhNYvofuz1mf7lM856AOjtvFup&#10;2zJ/pjJW3pvxFvIdnm6hL/3zXCb6Ny0Aet6b8VPnTzb6X/vmugsPijY7k3X0v/fqvB0f5vlqVLmV&#10;PuNQB9J2fxC0e5VN08j7v+mVbFt4k0y52+VK3zf7NfLkOt3kL/LOyVp2fjPVYdm28ZNn+zQB9Ow3&#10;9tN93/0GrKOr/dr5usPiLq8MsLS6g3k/xfLXQWHxXZGTzdQl/wC/VBB7n5NHkvXmWm/FqxdEWXUJ&#10;N/8A1yrorP4i6Vc7P9MZ9zf88qgs6vZQkPyfNWVbeJ9Oufuzt/3zWkmpW0yfK1WBNtWszxJ8miXr&#10;f9MHrTR96fLWD4zm8nw/qfzf8sHqAPk34ozfafE0T7t/7ha5R4Vf+Gtjx5eLNr0Xzf8ALJKyvmqw&#10;KL2Cu/3aa+mr/wA8lq7tais+YvmMp9NX/nlVR9Hb+6tbuz56KZRzT6PL/dX/AL6qu+mzp/D/AOPV&#10;1e1aY9mv92lzAce8NymyjZJXUPpqv/yyqu9hB/zyo5gOc85kp/n/AO1WrNpS/wDPL/x6qr6VL/DE&#10;v/fVHNEsh30edR9guf7tReTLWhBY31LuWs396lOSZv42pcoGh5/+1T0mb+9Wf5/+1T/tK/3v/Hak&#10;s0PP/wBqpUm/2qzPtK/3qek3+1QBoef/ALVP+0r/AHv/AB2s/wA6k3v/AHqXKBp+cv8Ae/8AHaf9&#10;p/2qz/Op/nVmPlLvn/7VS+dWf5/+1T/P/wBqoNC7v/2qmSas7znp6TNQBob6f51Z/nPUqTf7VAGh&#10;vo3/AO1VJJqlSagC8j7H+Vq0rbVf4Zf++6xUepUet6dWVL4TCtQjVj7x1CP8m7dUXnf6RWCl+1sn&#10;ytVi21Vbm62/cevYoYuNU+er4KpS+A7bSn/0dK04vvpWNo//AB6xVsW/8Fdh54+arem/6lP96qk1&#10;W9N/1Kf71WBoU6m06gAoooqACiiigAooooLG0UUfx0EB9/71S2d/eWH/AB7StD81RfKlG+gs2pvH&#10;niOZNrahK/8A3xWalzfJ/rZaZZ7Xb5v71at/DAmzalAFVNbvIf8AluyVoQ+ML6H/AJfG/wC+axJk&#10;WoqAO6s/iLeQ/evpf++a27b4oy/Pu1CX/vmvKvmo3ypQana+JPE/9qpF+/Z9jf3a4x6POlf7zVE+&#10;6oAfRsooqwCmU+mUAMoop9QAyiiigB9Nf7lJSv8AcqQESqF/99/96r6VVvE+/QAy1+6n+5Vuqlv9&#10;+rdAGfP/AMfD1atn/dJVW5/1r1Ytv9UlAEv8dH8dH8dH8dABRRRQVEZRRRQMa9MqWm0AQ0bKfRUA&#10;N8lKh2VLRQBX2UfMlWPlqJ9tBZFRvp3kvTdrVBRyPk03yau7P9mmeR/s1xHoFLyaZ5H+zWh5H+zT&#10;fI/2aAKPk1F5H+zWhsV6Y8P+zQBnvD/s03ya0PI/2aPI/wBmjmAyvJb+7SeR/s1rPD/s1D5Pz/dq&#10;+YDP8j/Zr0r4Nfs8+LPjbqHk6JZ+TpyNsn1O4G23i/8Aim/2K9u/ZF/ZU0T4q6S3ivxJcNPpsFy8&#10;C6bF8okZP77f3a9e+NXxg8Y+F9O/4RH4VeA9T061gXyv7UXT9iKv/TBP/ZmrmlV+zE9Glhvd9rVK&#10;0Vn8I/2H9GWadv8AhIvG8seFyEe7f/4wn+fmr5E+N37Rfi744ajjVrv7Fo6Nug0m2b9yn+9/eb/a&#10;rN1X4Y/EHVb+4vtT8OeILy9lZ3nuLi1ld3b/AG3rFf4deKER2bw1q6bfvf6DL/8AEVVKMfimTUrT&#10;l7sI8sTl6K1b/wAPahpSI19p9zZo3yK9xE6b/wDvuqTw/wCzXScJDRT9lGygRFsp2z/Zp9Pp8wEW&#10;xP7tJ9mV/wCGrCItWEh/2agDN/s2J/8AllTP7EV/uwf+PV0ENsu1Plq3DZr/AArRzAcl/wAI23/P&#10;D/x6rug22teFdZtNX0WWSw1Ozl82C4t5djq1dQlm392u0+GHwn1b4q+KYNE0mBfNZN8txL/qoIv7&#10;zVHMVCM+f3D0DTf+CgPxY03R/sk+i6JqN2q7VvpUZH/75VtteOL8e/ihF8X7b4kXN79r1mHMRhJU&#10;W7QHrBtH8NfZ8H7NXwV+FlvFH4115Lu/2/MtzdeVn/gCfNUw0T9lm8XyFi06Pd/F9oul/wDZq5o1&#10;I/ZierKnWl8VQ5nTv2+vhtdxRav4j+Ht7b+JIk3b7e1tbg7v9mVnRq+Sv2rv2ptX/aI1e0h+yPov&#10;hqw+e108y7ndv+erN/er7I1H9jr4O/E63mfwb4kSG6ZfkSG6S4T/AL4+9Xyh8Yv2Zb/4VeIP7P1n&#10;T4p4ZV3QX1uz+VOta0vZcxGJ+s8vvfCfOGj23nXlv8v8Veu+FdN8m1T5f+WtVbPwNa21xEy2ezb/&#10;ALVdbYWa2cX3NnzV1SlznlRLezZE9Q227+On79/3fuUfc+7WIypqsyfd/vrVfR7bZF8y/wAVV9S8&#10;17+L+5/FWtbbUT5agC1vpuymfx1YoAiSh6dsooANlFFFABRRRVlhRRT6AIqZUrpTdrVAEOypkRaZ&#10;T0qwLCJFUM1hA/8ADRvqbz/9qgCi+lRfwxVVm0f/AKZf+PVsb6duWgs519Kl/hX/AMeqH7Bc/wB2&#10;uo2RPR9mif8AhqCDl/8ASUo+0zp/FXQPpsW//VVE+lRf88v/AB6gDKTUpP4mqX+1f+mv/jlSzaOv&#10;/PKqr6O3/PKgsLnWF8rb5v8A47TrC5SZ/vfw1V/sGd2/1H/j1a+m6P5OzdF/DQBbh21Mn3KPsyp/&#10;DTvl20ANop38FFADadRsp+ygCL+OmP8Acp9Mf7lSURVUuPuVYf7lVLl6CSlM9Zly/wA//AavTP8A&#10;PWZeP8z/AO7VFFK5m+V/92ucv5vm+9/DWrfzbFf5v4a5+5m3y0Ejk/1VSUif6qot+xaAG3P3f+A1&#10;g3L/AOkJWxcv8r/7tYTvvuEraIHYeG0/dP8A71dWlcv4b/1T/wC9XSpXNICVKbRRUgS0UzfTaCiW&#10;imU+gAooo30APplFFAD6dUVPoLHUUUUAPooooIH0yn0ygBlFPooAf8tQ0UUFjaKdRUAN+Wj/AHKd&#10;sooAbsl/hp3zUfMlG+gA+T+KpvOSoabsoAsecr/Luo8yL0qvs+enUAW0m2fOtW4dbvLb/VS/+O1n&#10;o67KNy0AdBbeM9XhdNt5/F/dStqz+JGq2zr5uoN975vlrh0f56vQ232n5tm9KAPUNN+Lvk/LPqbf&#10;e/55UeIfidZ6lo19F9uZ3aJ0/wBVXmj6Uu//AFX/AI9VS8tmSJ02/wANBZy+vIt/qUUqrv8AlqJL&#10;Nv7taCWbu6fLV37J/s0AYv2Bv7lMezb+7W79mb+7Tfsbf3ayKOf+xt/dqF7Nv7tdN9g+T7tV3s1/&#10;u0Ac55Lf3aNrVtvYL/dqL7An92gDG+aovJrVew/6ZVB9ln/uUAVPJX+5THhX+7Vt7aX+7TPJb+7Q&#10;BSe2X+7UP9mxf88q09lRfNQBmPo6/wDPKqj6P/0y/wDHq3qZ8tPmA5p9Kl/55f8Aj1V/7Mn/ALn/&#10;AI/XV+XF60x7OJ/4avmA5T7JJ/do2SV0r2C/3arvpq/88qOYswvmo85v71ar6V/0yqq+lN/zypgV&#10;PtLf3qek3+1Tn02VP+WVRfZ5P7tWaljzl/v0/wA//arPdJal3v8A3qz5QLfnN/eqVJm/vVn+clPS&#10;5X+9RygaH2n/AGqd9p/2qofaEp25azA00m/2qlSb/arPSapfP/2qgDTSb/ap/nbP4qz0m/2qJrlU&#10;t/vU+Usuvc7/AOKmW3z3qVlJfq8v3q07D57iLbRsQekeGJm+wRbvn+Z66K2dd6VzXhv5LOL/AHnr&#10;oId3mpXZQxcqXxHn18DTq+9AsXH36t6b0SqMz7G+ar2m9Er26deNWPunz1WhUpfEaH8dS0z+On1s&#10;YBRRRUAFMoooAKKKKACmP9+lpj0AMmmWq6Oz/damXj7KoJeMn8VBZtQzMlWHv53+9LWbDcq/3mqw&#10;8y/3qAJXeX+JqN/+1TNy0fLQak25aNy1DRQBYTbTdq0ymI/z1AE2ymUx5tn3qiSbe33qALFFCU+r&#10;AZRRRQAUyn0ysgClf7lJRQAfwVXvf9VViq9yn7qgCC3/ANbV2s+1/wCPitCgCje/een2n8NMu/4q&#10;LT+GgC9TP46e9MoAKKKHoLGUUUUANooplABRRRUAM30fwUbKmRN/yrQBX2UbP9mtWHQb65TdFFv/&#10;AOBUy50HUIfvQfwf3qCzNoqV7OdP4ai+ZPvVBRzjpQiVY2UIleeegVHSn+TvqXZUyQv/AArQBmJC&#10;6fw0/wAmtD+zZ/8Anm1QvbMn3lo5gKr23+zTPI/2atvTKCypspfJSrXkpTHh/wBmrM+U9S+FX7Tv&#10;jD4N6ANE0FdOfT2ne4ZLuHc+5/8Aa316FD+3/wCPU+9p2jTf9snX/wBnr5+8P+FtQ8U6xa6XpdpJ&#10;fahdNtit4v4mr7C8G/sN+FvDWjR6h8Q9e2TsuWt4LlYIU/2NzferGXs/tHpUPbzXunJQ/wDBRDxc&#10;n+s8L6TN8v8AflWtGD/gorqpRPtPhCyP97y7lq7Vvgp+zVqH+hQa3p8d1/ei135//Hnrh/id+wr5&#10;elSat8PdX/teILuTT7hlLOv+zKn3qx/dnRL61CPuy5jzP9o39pmD49+H9I09fD76RLYTvcNL5/mo&#10;25Nn9yvA3h+X7taV5pU9hdS21zA0NxE2yWF/kdXqLyP9muyHuHl1JSlLmmZn2b/Zo+zf7Nafkf7N&#10;M+zN/doMjN+zf7NOS2/2a9S8C/s9ePviGyNo/hu7a0fpd3H+jxL/AMCavorwp+wdpeg20V98QPFk&#10;NvF/Fb2LeUn+75r/APxNRKpGJ0U8NUqnxdbabLcypFFE0zv9xEXe9eyfD39kb4kePvKkj0b+x9Pf&#10;/l71ZvKT/vj7zf8AfFfVvi3xV8I/2TriLTdP8LedrssPnqsMG6V1H8bTyf8AsteL+Nv24fHPiRmg&#10;0OG28OWrfxxJ5s3/AH03/wARWPNKfwnT7ChR/iyPnvxb4Vl8GeK9V0GeVbmXTrp7VpU+4+19lZ8K&#10;Mnzba1r+5udb1K41C+lkub66laWW4dvndm/joSzXZ92tjgl8RRR23/NX1T+ytqMvhz4RfE7xBpqb&#10;9asoFMXy/Mq7Gf8Az9K+ZPsa/wB2vXv2bPirbfCfxdcRapG0vh7Vo/Ivl27tn9x9v+fv1Eo+6bYa&#10;XLU948rv9VbWL2a8vrmW8u7ht8s0zb3d6i8yL0r648W/sbeHvHvma98PPElrBa3Teatq/wC9hX/c&#10;dfnSvObz9ib4mWcu2CPS71P70N5t/wDQkWiNSKNJYeu5HidneT6bexXNnPLbXETb1mhbY619S6l4&#10;mufjP+yXqup66PtOseHb5Ylu2+/L/qvn/wB7bL/47XMeGv2HfH2p3cQ1e70vR7X+N1k81/8Avlf/&#10;AIut79oXxH4Y+Dvwrh+Fvhi6W6vbiQT6nMrbyv8Av/7TbV+X+6pqJSjKXunRTp1aUZSq/CfMGyj7&#10;/wAtQ2032mLduqxtWuk8sb+6RNtG1aNn733qV0VGoAz7mz3yo22n7JUX7tWvld6m2K9AGf8Av0o8&#10;6VKu+S38S0x4Yv4qgCv9pb+9T/P/ANqj7NB/DR9m/urQBLuWjctVdkv8K0f6T/CtAFqiqv7/APiq&#10;wj1ZZLtaja1M+0r/AHqPOX+/QA+ijf8A7VP3LQBDtWjatTbKNlAEOyn7KfsqVKAKnzUfNVvZTNlA&#10;EW5qf5zf3qNlHk0AO856POem7WpyJQWHzU3ZvqwiU7atQBEkP8VS/cSiigCJ6ESn0UAM+5RQ9FBA&#10;UUUUAFQzfcqb+Cq81SWV5qz7l6t3L1n3L0AUZn+9WbeP83/Aau3L/I9Y8z/PVFGfqX3Jf92uf/5b&#10;VsX7/f8A92s1PvrQST/wVXerD1E9AGZfvsTZ/s1ip/x8J/vVpaxN+9/4DWZa/wCvi/3q2A7vw98l&#10;u/8AvVvI9Ymif6p/96thK5wLe+mb6i307fUFE2+jfUNFBJNvo31DRQBNRTKfvoAdT6i30UFEtPqH&#10;fT6Cx9OptG+gCWimUUEE1MplFAD6KZvo30APopm+jfQWFFFFQAUU2igB7/cpmyinJQAUU+oqAHJ9&#10;+n7KZUyfcoAh2fPT9lOf79L/AMsaCyFH+euj0dN9v/wKuXR/9KRa7DRE/wBC/wCBUBEl8n5/u1S1&#10;K2+V/l/hrbSH97VfVYfkf/dqyjlLaz3sny/xVp/YP+mdWNNtt6/c/irY+yf7NQSc/wDYP+mdMew/&#10;2f8Ax6ug+yf7NMezb+7QUc+9n/s1Xew/6ZV0z2H+zUL2f+zWQHNPYf8ATKonsP8AZ/8AHq6V7P8A&#10;2arvZ/7Nagc59g/2aiewX+7XQPZ/7NRPZt/drIDn3sP+mX/j1V3sP9n/AMerons2/u1E9m392gDm&#10;vsH/AEzqv9hb/nnXUfZP9mmPZ/7NAHLvYN/zyqJ7P/ZrqPsDv91arzabs+9FT5JfETzx+E5x4f8A&#10;Zpmyug/s3/Zb/vqqr6b/ALP/AI9SKMmjZWg9g392ons2/u1AGfso8lf7lW3tpf7tJ5L1YFD7JH/d&#10;pj6bF/crQ2UbKB8xlPpUH/PL/wAequ+jr/zy/wDHq2tq0bKnmLic0+j/APTL/wAequ+msn/LKut+&#10;zK9L9gT+61HMI4x7OVP4aZsnT5dtdg+lRf3f/HqifR4P7rf99UcxqcpvlSpUmb+9W9Noi/wRN/31&#10;VR9Eb+GJqoCklz/tVUv7xvs8vzVp/wBjT/8APBqydS0q8/eqsDUAV7CZmuE+auw0FN8sX/Aq5fSt&#10;KvEliZoGrs9EtpUli3LTkB3ugw/6LF/wOt6L76Vj6Ju+yxVuw/frEsiufvtWho6fuk/3qz7j79aW&#10;j/di/wB6rjKUDOUIzj7xrbNlFOejZXq0Mb0qnj18v+1SG0yn/NTK9WE+f4TxJQlCXvhQ9FFWZjKK&#10;fTKgAoRPkop6UcoGfeW2/wDhrKew/wCmVdFNVfatBZleTKn8NG+etjyUqL7JH/doAzEuZU/ip6Xk&#10;v96rr2C/3ahfTV/hSgBv2v8A2qel5/tVC9m392ovJlT+GgDQS53/AHmp6OtZOZ/7lN+0yp/+zUAa&#10;ty61FD9+sl7+X+//AOO1p2b7/vUAaCUPQlFWaj6ZRRQAx6KfRUAMooooAKiuP9VUtRXH+qqQKkH/&#10;AB8VbSs+D/j4rQSgCvc/camW331qa5+41V7f/W0AXf4KP4KP4KKACh6KHoKiMooo/goGNplPplAB&#10;RRR/HUAM/jrQ01Fe4iVv71Un+/VuwfZcRf71QB7F4A8PWepWfzQb991s+9/uV3F58MdPmV/+Je33&#10;f+etcr8KLzZaxLu/5fP/AIivakfetVEs8dvPhFZ7X8rSm+7/AM9a5S/+Es//ACy0qT7v96vpDatV&#10;Hs4n+8tHKLmPgWiiivNPWDZvrSs7Zn37VqlCm/7tdX4e01rl5f3bPs2US+EDpdH8HwXiv5sEv3V/&#10;irQm+GOmOn/HtP8A9/a6vRLBYU+633VrY2VjzFnkNz8Lov8AllYz/e/vVjzfDeeH7unz/wDfVe8I&#10;i/xVE9nFN96jmA+dLnwfqcP3bGX72yn638PfEfh6C1n1DSLmzt7yLzbaV1+SVf8AZr6Am0Gxm+9u&#10;/wC+69Q074j6ReeDofC/iHQI9R02CDykZG+Yf7VHNIqlGM/jOD/ZH0Ww+HHw+8ZfE/WbbdLZK1rZ&#10;q3+wvz7P99mVP+A188fET4j+I/ih4gl1LXr6a4Z23xW279zbp/cRK+uZvC8Cfso3Wm2yy7Ptu6T5&#10;vn/11fJOq6DBbSyqqt8kuz71RH4jevLkpxjA4zyP9mvTfgv8bvEPwg8QW89jeSzaU7Kl1pkrfupV&#10;/wDZW/264W5tlT/vuq6J89dHxnHCc4z5on0f+2h4P02W+8PfEDRFU2HiWDdK6/xy7FZH/wC+P/QK&#10;+Y9jb/u19YfFBHl/Ys+HjXf/AB8LfBYt/wDzy/0jZ/45sr5c8lKmn8J0Yv8AicxU8mtbwfNBYeLd&#10;Eubzalpb31vLK7r9xFdN9V/I/wBmjya2OdH6RfErW/G/jDwfBqHwf1zRZ4HiywVVaVv+uTt8i/8A&#10;A1r4P8Ry+NZvHdjF41l1Z9SS5i3JqbN/frP8FeO/Efw71NL3w/qtzpsqt86K3yP/AL6fdevqHwf+&#10;1Z4V+Idpb6V8UNBtkdGXZqcUW+JW/vf3k/4DXLyuB6qqRxXxS5Tif27Id/xf05v+oTF/6HLXzokP&#10;+zX3R+0B8CJfjzdWni7wlrdnfbLNbdIFl+SXDM+Vft9+vj/xN4K1vwVfNY69pVzpU6/w3EX3/wDc&#10;f+OtKUo8py4ulKNTnMJEqWm7KdWxwhsop6fcr3b9lv4baN4m1PVPE3iUIdD0CPzDFN9xn/2v9lKJ&#10;S5CqVP2suU4v4deD/iVdypeeDrHW4f8Ap4sXaJP++/u17VbQ/tQaVbfJ9tZP+mr2E7f+PbmqHxj+&#10;25qMNy1n4Q0extbGL5Y5r1HZnX/cXbsrk0/bQ+JCNuaTS5f9hrPC/wDodcvvz+yelGVCl7vPIzPi&#10;P4/+NlvbtD4nvtc063dPmKQeQj/9+kWvANSmZ2l3Ss8r/ed2+/X2H4Z/bhkuU8jxh4ctLiyb5ZZr&#10;E/w/9cm3f+h1xX7S/wAJPDGpeG9L+J3w/wDK/sO8kSO8trZPkRv723+H+4604e5L3iatPnjzRlzH&#10;ztpULfZfu/xVofNv+7RbJ5Nv8tCO38VdJ5ofMi7qpTX7PKiblq7cuqW8vzfw1hWyNNcROv3N1AGl&#10;5z1Ml5s/iqb7HHUL2C79yLUATfbGf7zUnyv95qieFv7tM2S/3KALG1amrO3z/wB2n+dL/FQBb+Wj&#10;/cqv5/8AtVKlzF/E1AD9rUzyP9mpvOj/AL1HnVZZX+yf7NM+zN/dq7uaigCl8yfw0fNVvatP8mKg&#10;Cn9oen+dT/sa0Pbf7NAD0epaqbJf7lGZ/wC5QBb30VS3yU5JpaALe1afVdLn+81O85f79AFjZRUX&#10;nL/fqben96gsdTPlowv9+igAooooIG0U6m1JYbKdsoopEDdlFOptADHqpNVt6pTPQWUbl6zbj79a&#10;F12rMl/iqQKVz9xqybn5FetOasm/+4/+7VAYt+/zv/u1XhSn3H+tp0KNsoAfVe5OxP8AgNWKr3/+&#10;qf8A3KAOc1J98qf7tVLX/Xxf71TXL/PVe2+e6i/3q2A9A0f5IH/3q1Uf5Kx9N/1T/wC/Wgj1zSAs&#10;b6N9Rb6Y7/PTAt76N9Rb6N9QUWN9G+q+5aN9WBY307fVVHqXctAEu+jfUW+jfUAW0ejfUKUb6ALG&#10;+n76r76fQBLvo30yjf8A7VAD99P31DRQBNRTKN9ABvp9Q0UAPoplFAD6KKKCx9OqKn1ADqbRTt9A&#10;B/BT0+RaZ/HRQA/+Oh/uNQlEv3HoLKUPz38X+9Xe6JDss/8AgVcPYJv1S3/3q9FsE/cbf9qrIHp9&#10;+qmqfx/7taeysrUv9bt/2aCw0SH91/wKt3yUrM0dNkH3f4q2KAG+SlH2dKlp+yoKKL2y/wB2mvYf&#10;7NaGynbKAMd7D/ZqJ9N/2Wrd2U3yP9mgDn303/Zaq72H+zXS/ZfemPZrS5QOXew/2aiew/2a6X7B&#10;/stUT2H+y1HKBzT2H+zVf7J/s11D2H+y1V/7O/2WqgMRLPYv3aZNZ71+7W29myfw1E8P+zX0VKEX&#10;SPlK85e1kc5NprJ91apPZt/drqntm/u1E9hv/hrjr4KMvgO6hj5Q92qco9n/ALNRPYf7NdK+mt/C&#10;lV3sG/55NXjypSh8R7dOrCrHmiYH9mp/dqs+mr/daumewb+7UL2H+zWBqcu+m/7LU37B/wBM66J7&#10;Nv7tN+yf7NBJy72Df88qZ9mb+7XS/ZP9monsF/utQbnP+S392jY/92th7P8A2Wpn2D/ZoAytrUeT&#10;Wr9g/wBmq72bb/u0AVfJSn+SlS/Zm/u0/wAlv7tBkV/s6Un9lQTLu2t/31VtIf8AZq3Cmxak1M+2&#10;0SBNn7pv++q0LbSoklT5W/76qwm2rtts+SgDQ0q2VFiWtNP9btSs+23J92rts7vKm6gsLmFt+7b/&#10;AA1b03cmz/eqXyd67qfDCqVQF3zqfv3/AMVV/Jb+FaNjJ/DQBa3LTflqvuanbmrenVnS+EwqUIVY&#10;+8Poo30b69ihi41fiPBr4KVL3oBRRuWiu88wKelM+Wn0ADpuqv5H+zVimVAFfY/92hN1WHqLZQAb&#10;6Zvp+yjZQAz5aZ5MT0/ZTPmSgBv2OL+7/wCPUx9Ni/u/+PVLuajznoAx5rBU/hq9Zw+T/DTpkZ6s&#10;JQAJT6KKDUZT6KKACiiioAZRT6Y9AB/BUU3+qqX+Cmv9ypAz/wDltV2H7lUn/wBbV2H/AFSUAMuP&#10;9VVKD/j4rQm/1VZ8f+vNAGgn3KKRP9VS/wAdABQ9FFBURlH8FFH8FAxtMp9MoAKKKZUAFTQzbLiL&#10;5v4qh/jp+ygD0bwZ4qXTVi/0mJNs+/5/+AV6vpXxLg8r5tQg+9/dr5iS8aH7rLV2HxDeQt8rL97+&#10;7WfvFn1hZ+ObGZfm1CL71aEPiSzmb5byN6+UrbxteQr/AK2L7392tiw+Jd5D/wAvMH3v7tHNIXKe&#10;VU7ZTdlS1wHpliwh+/Xp3gmzXfd7t33VrzawmVN+5q67SvFX9m7/ACpYvm/v0S+Es9ohhi21YrzS&#10;2+Ir/wAU9t/3zWxbeOYn+9d21c5Z1uzfUyJWJZ+KrN/+XyD/AL6q7DrdnN9y5if/AIFSjEC95KUx&#10;KEvIH/5arUu+BPm82r5QPUPgzqVh4g0nXPBd/IqrfK7QD/a2/P8A+ytXy98VfAWu/DzxBcWWrWjR&#10;I8rtBcbP3U6/3latfxD4kvNEvbe+0+dra7t7rfFNF99K9l8Lfte+Hde0aPS/iJoyyk/K1xFB5sMv&#10;+1t/hqPehI64yp1o8s/dPjK8fe7/AO9XT/DL4a638UPEtppGkW0jbm3T3O35IF/vtX1t/bH7M1w/&#10;26SLR1l+95Twy5/74xWf4q/a58GeB9Ek0r4caLHJcMvyy+R9nt4/9s/xPV80vsxHHDUoe/KZxv7Z&#10;OraZ4d0nwd8OtKbfFotuskq/3fk2Ju/2sbm/4FXzCn3K0te1u+8Taxd6rqU8l5qF1L5ssr/xNVJK&#10;2jHkicVep7WpzDdlOp+yn1ZkMqVIWf7qt/wCvqT4Hfs3eH7Pwonjn4iyRw6ey/aILK4k2osX96X+&#10;9u/u12kn7Tvwg8Lk2OkeHftEEf8AFZ6fEiN/31WDq/yndHCe7zVZcp8n+BviV4l+Gt/9p0HVZ7Bt&#10;3zw/fhf/AH0r6g8G/tWeEfiTpqaJ8R9HtLOZvk+0PH5tozf+hR1rQfFX4GfFllsdW0u2064lG1Wv&#10;bb7P/wCRVrx39oL9maX4bW58QeH55NR8NyP84f53td3+1/Ev+1Ue7P4jpjGpSjzU5c0Tyb4hWemW&#10;HjzxBa6R5f8AZUV9Klr5Lb08rf8AJsesKmbKfXVynkh/BX0j+yssHi7wP8QvAvnLb3uqW3mwO38X&#10;ybP/AIivm7+OtTw14l1Hwfrltq2k3DWt9bNujkXoRUVI8xpQqeylzD/FPg/V/BWt3Gl6zYzWd1A2&#10;1lZfv/7af31rI2V9c6D+134V8X6dFY/EHwxE8q/K9xFAtxD/AN8N8yVpJf8A7Nmtfv3isbFv7vl3&#10;ER/8dqPaSh8UTs+r05/wpnxTfuyWsq/7NfTHhLQb7wd+xb4iOvRS2r6vqCz2NvKvzKheLa3/AALY&#10;1dndfEv9nP4cSi50zT7XVL9U3xpDbPK7f9/a8N+M/wC0FqXxtvYF+zf2XoVs/wDo1kW3l2/vP/tU&#10;vemEYww8Je9zSPMf4dtMRPkp70f8snatzzjJ1V9j+V/fWpdHttlvu/2qoX+651KL+P8A3K3bNPJi&#10;2/7VADn+/T0+Raa/+tqWgCLfTqbTqOUBvk0z7OlWKKOUCo9nF/tVE9mtXflo2UcoGf5LJ91aMz/3&#10;KvbKNrUFlPzp/wC5T/tD1Z8lKPsa/wC1QAxLlP4mp/nwf31qH7J/stUX2T/ZagDQ3p/eoqj+9/u0&#10;/wA6T+7QBeo+aqn2xqf9r/2lqAJfJSj7OlHnx/3kp/nR/wB6rArvZrR9jX/aqxvp1AGfsl/uU/8A&#10;e/3au7H/ALtGz/ZoAq7mp32r2p/kpR9nT/aoLDzotnzNT98X9+ofscX+3TPs2z7qtQQW/loqr8yf&#10;w0edJ/do5iy1RVTznp6Tf7tQBN81Mo85f7y0ecv+zQQRTVUm21bd6o3L/fxQWUrrtWfddquzVn3X&#10;apApTffrK1P+L/drVmrE1J/nf/dqgMfZ+996t7PkqJPnarWz5KAKuzY+2qOqvsV/92tOZG37ttY+&#10;sP8A+g0wOauX3/8AfFRaf/r4v9+h/uUyw3/aIv8AercD0Oz+4/8Av1aSs+GaraTfL96ueQFjfRVf&#10;fRvrIC1vo31X30b6CianfNVffT99WBLvp++q++ioAsb6fvqvvp2+gCwj0/fVTfT99AFtHp2+qqPU&#10;u+gCXfRvqLfRvoAsUb6r7/8Aap++gCxvpm+q++n76AJd9G+ot9G+gCXfRvqKnb6AH7mp++q9O31B&#10;ZNvpyVX31Mj0AS0UzfRvoAm/gp1Rb6N9AEu/917Ub/3T0IlNufkV6AJdHTfqNu3+1Xodmny/8Cri&#10;fDcO+4t2/wBqvQIYaAB6x7//AI/EredPl3Vz9/8A8fkVWBq6an7r/gVaeyqmmp+4/wCBVdoLDZRT&#10;6fsoAZT9lOo2VABRT9lGygOYio2VLso+agCLZRsqX/gNM+agCv5NRTQqn96rbpVe53fJQUV/J85/&#10;utVj/hHpXT/US1Y0pN8sv/Aa9FsNHgmT+L7v96vo6H8OJ8hif4sjyp9BnT/lhLVR9KnT/lk1e0P4&#10;btn/AIZf++qpXPg+2f8Ahl/76rUxPHPscv8Azyaq72bf3a9WufBMX8MU9ZNz4Mb+GCespUoz+I2p&#10;VZ0vhPOns/8AZaoXs/8AZau2vPDE8P8Aywl+9/drEms/mdWVq8qrhOX3ont0MbGfu1Tn3s/9lqi+&#10;yf7LV0H2T/ZamPZ/7LV5h6hzj2f+y1V3s/8AZaumew+T7rUz7B/stQWcv9g/2Wo+wf7LV0X2P/eq&#10;J7P/AGWoNOU597b/AGWqJ7P/AGWroHs/9lqrvZ/7LVAzn3s/9lqi+yf7LV0D2f8AstTPsn+y1AGF&#10;9k/2WqX7G32f7rVsJZ/7LVY+x/J/FUgYUNm6L92hPkuK6D7Guz7rVk3Ntsn+7QBoWHzxJWhDD8yV&#10;X0eH9xF8laHk/PQWTI6wxVYtnV1rJv3ZN/8Au1Y0rc9qjbf4qoDbhdNv3qdsif8Aiqh+937dtHnS&#10;o/3aALrwxVE8K1D9plp/nf7tAB5H+zTfJb+7U/nL/Ey0/fE/8VSUUdj/AN2m7mrQ2R/36b9nSu+j&#10;i5Ujza+Cp1fgKO+pUmp/2T/ZaontmT+Fq9inXjV+E8GthqlL4iXzqEmqvsf+7Rsf+7WxylvctHy1&#10;U3t/doSZ0SgCxRsqL7V7LT/O/wBpaAE2UeTR51P3LQAzatN2rTqKB8xFsp+ynUUCG7KNlFFBqGym&#10;U+mUAFFFFQAUyn0ygApv8FOoo5QM2b/WvV22/wBUlVLn/WvVi2+4tAEs3+qrK/5fa1ZvuVmv/wAf&#10;NSWaEf8AqDRTIf8AVU/+CggKKKZQWFFFNoAKZ/BT6Z/BQAUUUfwVADKP4KN9DvQWPhs1mq7/AGOv&#10;lO21qz7a8ZP7v3q0H1VtjruWoAz3tqi8mpXud/8AFTfOoAzKiqXa1FeeeqHzJQjt/FRvp+xX+81A&#10;Dkmqwl+yf3aq/LRUcoGxD4hlh/ijrQs/GFzCz7Wi/wC+a5TZT9ipRygehW3j+5T+KCtZPiFO6/62&#10;CvJndtvy1ZS5ZKOUXMfWHwl+A9r8bPBUurz63Pp0q3ksWyGBGT/PzVsaj+wV9q3eT452c7lWTSsg&#10;f+Ra+T9K/t6aylnsYL57SD/WzW6tsT/f21X/AOEn1rbtXVb5E/2Lpqz5JnbGvQ5ffifTs3/BP7VM&#10;5j8Y2j/71my/yeoP+GB/ESfd8T6W+Pu74pa+e4fiL4ttn3ReKNbh+X+DUZU/9nrTtvjT49tv9V4v&#10;1n7v8d471pyT/mD2uG/lOj+MH7POt/BnTbC81TUNPvIryVooktGbem1P9pVryxK6rxh8R/FnjK1t&#10;7HxHq93qUVq++OK7/heuVSrj8PvHFV5eb3B9aXhuw/tXxBpli3/LxdRRf99PWbXQeA/+R38Pf9hG&#10;3/8ARqVZMPjPfP23PFM//CU6L4RtmaHSbGxS4aJPueazMqf98Kq/99180V7v+2p/yWuT/sHQf+z1&#10;4LWdL4Toxf8AGkPr6t/ZI8dSeMtO1j4c6832zTpbNmtd/wA21Pusn/s3/Aa+Uq9n/ZDkaP45aRt/&#10;iguFb/v1RV+EMNLkqRPKNb02XRNc1DT5f9bZTy27f76vtqlXYfGOFU+K/jBVX/mLT/8Ao164+tIf&#10;CYzj74fx11Xw5+Her/E/xNBomkqvmyJvlmf7kSf32rlf4K+nv2Tb+Lwb8PfiJ4u8tZriwgVV3/7C&#10;O2yoqS5Il0KftanLI0tX/YQuYtJ3af4sjudQRP8AVXFl5UTf8C3vtr5u8c+BtZ+HGqS6Zr1i1ndp&#10;8y7/ALjL/fR/4q6a1+Pfj+HxG+rp4l1D7Q0u/wAl53e3/wBzyvu19IeFPid4M/ai8NP4R8YW0Vh4&#10;hZP3e1/vN/fgf+9/s1h70fiPQ5aFf3aXuyPgyb/SdWib/wBAr1CH4R6qnww/4TdJLf8AspJ/IZPM&#10;/eo2/Z92j4s/AXXPgv4lS2vt15pkr/6HqESfJKv9x/7rV6xY/wDJluof9hn+qVfOc0aHvSjM+dah&#10;uX8myl/3amTd97b8lZ+sTfO8St99a3OMqWCfaZUlb+9W3s+es/RIdlr8y/xVqoi+VQAx6ET5KEp9&#10;ADKKfRQAUyn0bF20AFMop9ADKf8ANT9lFBZD81P+apaKAG/NTqKNzUAN8lKPs6U7ZRQBF9jX/aqH&#10;7Av+1V75qZuagsz/ALGyP91qXyWT+Fq0t9M2UEFLfKn8NO+0y/3KueSlM+zpQAxL9v8AZp/2nf8A&#10;xLUP2Bf9qm/Zv7qtQBb3p/epP3dUnSVP4Wpm+f8Au1AGn8tM+WqX2mfd92pUuaALG1aa8Pz/AHaZ&#10;9pX+8tH2v/aWgsHh/wBmofs3+y9WUmV/mo86gCi8LJ/DTfmRvu1ob2emPCtAGU8zVUmmatWa2irP&#10;uYVoAzZpqqTTVbmhWqMyLQBVuXrE1L77/wC7WxL/ABVj3iM8v3aCCvbJ/wChVYotk2L8y1K6fPQW&#10;RTf8e7/7tc1qTt/47XS3PyROv+zXNat/7LRH4gOZvH+b/gNP0n/Wr/v1XuXZ3/4DViw/9mroA62G&#10;b5asedWVDN8n3qsI/wDtVzyA0POo8756pb/9qnblqQL3nUedVHfRv/2qAL2+nedVLfRvoA0Een76&#10;z0mqXzqALe+nb6z/ADqej0AaG+jfVRHp+/8A2qgot76dvqlvp++gC1vo31X30b6ALG+n76qb6fvo&#10;JLCPT/Oqpvp++gCx51G+q++nb6Cixvo31X30/fQBLvp++q++n76CyXfUu+qu+pd9QBYp9V6cj0AT&#10;b6clNSnUATI+xqZNJvR6qTTbJamtn3xUAdR4Sh/492/6a13GzY1cp4Sh/cRfL/y1rsNn71KssZN/&#10;qm/3awpvnvYq6C5+SJ/92sJPnv4v96gDdsIdkH/Aqt7KLZNkVS0EDNlP2UU/ZUFjNlP2U7ZRQQFG&#10;yin0ARbKdRT9lADKNlP2U/ZQWV9lV5k31d2VXSGguI/Sof3svyV6lpSfJ/wGvOrBFS4lru7DUokT&#10;/Wr92vo6H8OJ8fif4sjYRG/u0Zb+5VdNSX+8tSpeK/8AEtanMPf7lQ+Sr1Y3xP8AxUbI/wC/QWYu&#10;sWcSRI27+KvKdShX7bcf9dWr1vxCipaxf71eU3//AB8y/wC+9AFDZTk20/ZRsrnqUI1fiOmjialL&#10;4QeFdtRPZ/7LVY+5UqOr149TDSpH0NDF06plPZ/P91qY9n/stWq8K0vkpXEdxiPZ/wCy1VHtvn+6&#10;1dA8NRfZl30Gpz72f+y1J9j/AN6uhe2X/aqH7J/s1BkYn2b/AGXp/wBm/wBl62Psf+9Qlt81BqZT&#10;23+y1ZV/bfv3+Vq6p7b5vu1lalD+9l+WpAi0qH/RU+Vq0Nnz0abD/oaVa8mqLMXUk+eX/dq7oKL9&#10;lT/eqLUofnf/AHasaOn7hP8AeoINB0XfQ9sr/NUu1aNn92gsqPZr/tVE9t/stWhRsoAyvJb+7TNk&#10;qfw1reSlM8lKkDP3slOS5arb2y/7VRPZ/wC9QWOS8/3aX7Tv+8y1W+y+9NeFv7tEZ8hMoRmWN6f3&#10;qPleqmW/uUb2/u16tDG/8/Txa+A+1SLG1aHtl/2qr+c392n/AGxq9WM4z+E8ScJwlyyE+zf7L03y&#10;P9mpftXtRv31ZmV9j/3aPmqx8tGxXoAr7mp/nU94ah8j/ZoAf51P31Dsf+7TdrUAS76fvqp81P3N&#10;QBYplRb6cjrQaj6KZuWn76gAplPplAB/BR/BRR/BQBn3P32qa3/gqG4/jp9n9+gC8/3KyZ/+Ph61&#10;azbn/WvUllqH/VVNVe2+4tWKCBlMp9FADKbTqbUAFH8FFFWWMpn8FPoRPm20AV3+Soprn/aX7taF&#10;zbLtf/drBvIfm+5/DUFliGZf738VTPMu/wC9WTDu2VNvbelQBoUfLVH7Q9H2r2oAvfuv71Hkr/er&#10;P31KlyyV556pY+y+9D2f+9TPt8v91aE1Jn+9toAPs2z+FqNj/wB2pvtm/wDu1Y3p/eqwKNP2K/3q&#10;t+TH/epyWCv/AHqgCl8tPStBPD0833bad/8AcWqlzZz2bfNEyfwfOtBJ9P8AhmYeG/2I9auY2CPq&#10;N88bOv8AtSon/stfMG1a+o/hlp3/AAsT9kDxPoNovnXumXL3CxIvzdpf/i6+XNmyopnViY+5EKKf&#10;RWxyo+nfjnMvif8AZg+G3iCULJcRMlrLJt+Zm8p0f/0VXzCn36+oPjXp7eEf2Vfh34evEKX0lyl2&#10;0T/eX5JXf/0bXzBUU/hOrF/EOrY8GXMVn4w0KeeVYYor63dnf+BN6Vj0VZx8/Ifevjvw38FvilrL&#10;6zq/iK0kvvKWJprfUdnyrXPN+zt8Eblh5PiZEL/dxq0VfFdPrH2X947/AK3GfxRPs8/sp/Cq5wtv&#10;4wbcv92/gauq+GH7NfhP4f8AjG18Q6V4lnv5bdXRbd5I2T5k2fw18HQwyzS+VArPK38Cfx1614E/&#10;Zt+IvjLZJBZSaPZN/wAvGoSvEv8A3x95qiUf5pG1OtGcvdpHK/Gf/krXjD/sJz/+h1xlbHjDQZ/D&#10;HijVdInn+0y2F09u0yfxur/frHrpXwnnT+IP4K+kP2bYW174M/FLRov9bLbeaqf8Af8A+Jr5v2fw&#10;1p6J4h1Xw3K7aVqd3prypsZ7Sdot6/8AAaJR5yqNT2UuYz9zVj3+pT2eqI1tK0Nwmx4pYm2OjVq3&#10;M2xXZ2rK03TbnxJ4o0+zsYmubu6lWKCGH+Jm+4lBn1ufZ3wJ+OOm/GvwqPAfxFSObUJ18qG6l/5e&#10;v7v+7LVr4rfDJvhV+zTrehi5W8txrCzwTH7/AJTOu3d/tV8pax4e1XwTqn9manbXOlahFsl8qVdr&#10;r/ceu88T/tEeKfGfgiLwpq7Q3lqrI32t1/0h9n96ub2fve6enHEx5OWp8R5a7+TE61z9y/najFtr&#10;b1h1SCX5v4ax9HtvtLRS/N8jfwV0nlcxt2ybKlen/cplAwSh0+einvVgMooooAKKEqWgCKn7KdRQ&#10;AUUUVBY2inUUANp1Np1AAlPemf7lCO2/5loAm+5TPv0/5XohRd/3qADZvpn+5T/46RPv0AL/AL9M&#10;dFqV0V0ptADKfTKfQAPTKfTKAGPCr1Xe2Wre+j79AGY9n/vUfZv9mtPZTHoLMp/NRtqp/wCO09Jp&#10;f7taX8FNeHfUAVPtD0PNUr2a/wC1VeazX/aoAieZf9mqk2z56fNDsf5VaqkyN/doArzVnzVYmf56&#10;pTPQBFNVF0+erE02yq+/fQA16Z/HT6P4KAIZk31m3mlLNv8AvfdrYo/joA4S88PNu3JFJ92oodHn&#10;T70Ev/fNd7s+ej7N/vVtzC5TivsckP8Ayyb/AL5pn79P+WVdr9gV/vbqrzaVF/easRnKpM392nfa&#10;vZa2JtEX+7JVJ9E/2WqQKiXPy1N51Qzaayfdil/74qJ7aVP+WTf98VQF3fT/ADqzP3qf8sqPOk/u&#10;0coGn51G+s9Jm/u1L9q9qAL2+nec9UvOp+//AGqCi6lyz/3af51Z/nf7S05HqQL32r2qXzqz0od6&#10;ANDztlPS5asyF97/ADVLvoA0N9P31npc07znqCS9vp++qPnU9JqALe+nb6qed/u0/fQBb30/fVTf&#10;RvoAt76N9V99G+g1LW+no9V0epUeggsb6ej/AD1X309HoLLW/wCSpk+T5qqb/kqV32Wu6gDN1K8/&#10;0x4ty1paP89un+9XH3Nz53iZF3f3a7vRIf3Sf71AHoHg+H/Qon/6a11H/LasfwqmywT/AHq3dnzb&#10;qCyvqH+ol/3K5+zT/TYv96ug1L/j3m/3ax9KTfLE3+1QQdGiU/ZTkT5Km2UAQ7Kfsp+ynbKgBuyi&#10;paZQAUU+n0AQ02rFMdKCxkNPdKEof56AGU14VT7tS/J/FRvVKAiVftLJK/y1KmsSp/CtMmtp3lfb&#10;Ez/7i1Xmtp0+9E3/AHzX0dL+FE+Sr/xZG2mvS/8ATOrEPiSVP+edcv5H+zTnRa1MTs7bxP8A3niq&#10;7D4kX/nrFXnv3KPOZPurQB3uq6wtzAi+bF96uEvPnuJf96mveSv/AA0ze392gCKnUfNT6AItlFOp&#10;tBI5HqbfvqvRXJVwkZ/CejQxsqXuz94sVD/HT0m/vU+vEqUJUviPoaVelV+Eh2U/ZT6lRKwO0i2U&#10;bKsbKZUAV9nyVhaqn+kS10uz5K5/Vf8Aj6loAsabD/oaVY2fPTNN/wCPFKt7KCzC1VPnf/dqxo6f&#10;uE/3qZq3+tb/AHasaP8A6hP9+gC3RUtM2UANop1NoAZsoooqQGb6N++nulMRKAG7KHT/AGqdRsV/&#10;vUFjfJX+9UL2y1NtWj5aAKn2dKhe2V60divTHTZ92rp1ZUvhMKlCNWPvGf5OymfNWhTXhX+9Xt0M&#10;XGfxHz2JwEqXvQKO5qN+yrDwrTfs3+9XeeYM856f52+jyah8mgCbfR8r/wAVV3Rk/hoR9v8ADQBY&#10;2VC8NG+jzqAG+TTPJ2VL51P3/wB6g1K+x/7tG9v7tWPlo2K/8VAFfc1HnfPU3kpTHh/3qADf8lG/&#10;5KZ5H+zTNj/3agCK4/josv8AW0yZG/u1NZp89AFqs+9+89aD1n3P32qQJrT+Gp3+/VKzf7lW99AB&#10;TKmpmxf71ADKbUr1FQA6m06m0FhRRTqADe22s+5h3vWhUUyVAFJLZdlMezWrfzJTNzUAZ/2T/Zao&#10;Xtv9lq0/O/2abvqCzH307c1VftXtUv2r2WvPPVLe+j79V/OpyOr0AWKejslRUbmoFzFpLlv7tW4d&#10;Sb+6tZ6U+gZ6FonjPyfvNAny/wAbVj+Ib+LUk/1qv+93/I1cu9nF/equkzJ/DTIPbf2a/jKvwg8Z&#10;y/2g7toWqKkF5s/g/uS/8B+f/vuva/in+yVZeOZX8S/D3UrIR3n7/wCySN/o7bv+eTr93/dr41Sb&#10;fXa+B/i/4w+HH/Iv65PYRfxW/wAssTf8Bb5azlGXNzRO6nXjy+yq/Cde/wCyb8Uzc+T/AMI2Mf3/&#10;ALZb7P8A0OvXvhL+yCPC97H4i8f3lottZYuPsSSbkVl7yv3rgYv23PiKtv5Tf2M7f89Ws33/APoe&#10;2vP/ABx8a/G/xN/0bWdZmu7d2+Wxtk8qL/vhPvf8DqP3kjSMsND3oe8dL+0t8XI/in43C6c7f2Hp&#10;a+RaP/z1/vy15BW9rHgPxD4e0a01XVdIudN0+6bZBNcLs8165+to7Hn1ZSnPmkOooStbwlcwWHir&#10;R7m8ZUtIryKWV3X+Dem+rMDqfBXwM8b+PWR9L0G5+zt/y93H7qL/AL6avevC/wCxhpmhRQ33jnxN&#10;DEn8UFo/lJ/u73r174iaz4w8YeFotQ+E2u6PcQGP5toR5X/3Gb5F/wCBV8T+IpvGD+NbOLxfLqf9&#10;orcpuS/Zsferl5pTPadKnh/s8x9ZeLfFvwv/AGYpItPsfDvm61LB5qpDFud1/wBqVq8Z8Y/tkeMt&#10;d3xaMtt4ft8Y3xL5sv8A301O/bZBX4qacDyf7Mj/APQ3rwD+CtKcI8vMzPE4mpGXJD3Sxf39zqt/&#10;cX15PLc3dwzyyyu3zs9V6KK2POBE/e0On72nV2XgH4SeJ/ihBeyeHbKK7+x7RIjzrF97/eoFGMp/&#10;CcBqUO+3l2/3a3fgzYMnxO8Hy/Mjpq1r/wCjUqXXfC2r+F9Qaw1nT7nTrpeWW4XbUWg6xP4Y8Qaf&#10;qVnt+0WE63EXmrvTcr76Psjj7k/fPTP2tFz8dvED/wB2O2/9ERV48n96uq8feONQ+I/iWXW9UWBL&#10;2dESX7Ou1G2Jsrndn8NRH4CqkuepKRz+tzM9x5Sr95asaDD5Nlt/2qsXNgs10jfNVuG2WFKskHpi&#10;U9/92hKsAplPemUAFFFPoAZT6dRQAUUUVABRRRQWFFPplABTadRCju1AHXeFfCUWqvLu835FX7i1&#10;1E3wlXajKt2//Aa6j4b6IsP2hvm+aJa9YRNiJQB8yXPw0lT7sF3/AN+qxLnwfeQ/ds7n73/PKvrP&#10;7Mr/AMVZ7+HoJn+aVqgD5MfTdQh/5cZ/+/VVXtrn+KCVP+A19UX/AIGs5k/18n3q5zUvhXZzJ/r7&#10;n71WB89In95ad5MT/wAVet6l8IrZE+Vrv7392vPNe8MJpUsv+t+WXZ861AGK6UUOm2irAdUVS02g&#10;AplPplAD6Zsop9BZDT6f/HTN9AojKimSrdVpvuVAyk9UrlPv4rTmh+/VGZPlegDHuU+/is2ZK2pk&#10;qlMnz0Ac1fv8z1DbDetWNVT9+6r/AHabZw/uqCCXZ+69qan3KndP3VV3+SB6CyJ3XfT0qp8zy1dh&#10;SpAbsp3nbKmdKZsrUA3s9PplGW/uVkA/ZULw0/c1H36AKvkpUL2avVt4V/vUbNlAGO+lK/8Aequ+&#10;iL/tVu0zLf3KAOdfR9n3N1VHsG/utXVon96mPbLQByT2bf3Wpmxv7rV1b2a/7VV301f9qqA5z5k/&#10;ho85k/hrbm0rf/eqo+jr/wBNaAKX2xv9mnfad/8AdofSv+ulRfYGT+Fv++aCiXztn3dtP+0PVTyW&#10;T7y7KKCS951S+dWZ5zf3af51RygaHnb6POqp51G+mBe86nedWek1TJN/u0AaCTU5Jqz/ADnp6TUu&#10;UDQ86n76z/OpyTUyjQ30JNVLzql86gDQR6mR6z0epUmqANNHqHVbnybCX7vy1EkzVleJLz/Q7j7v&#10;8NWBk6a/2nxRaN/tfwV6xokP72Jf9qvJfCSNNrOny/8ATWvaNHh/0+3X/apSLiegeHrbZYfxferY&#10;2fJUOjw7LL/gVXtnyVIGPq3/AB7y/wC7VTQU3xbv9qrusf8AHvN/u03w2n+h/wDAqgDYRPkp1Pp+&#10;yrAZT6dsp+yoAio2VLsp+ygCvsp2yptlFAEOyn7KfsqHfQAUb1Sh6z7y58lPm20FlK/1Xydn3ar2&#10;2sNM3zba5y/ufOdNu1/9yujsNEi2/wCtagDvdKubP7RL5tzEnyr/ABVNqSWMyxbblf8AvuuEms1h&#10;l2qzUz5k/hr6ah/CifJVv4sjpn022/57/wDj1UX02L+81ZqX8/8AzypyaxP/AM8qoxLb2ez+9UXk&#10;t/tUz+1Zf4lWn/2j/u0AQ7H/ALtNqX7Sr/xL/wB9VE8y/wB6gBm+imb13/eWpvlf+KgBlM2U+igB&#10;lGyn0ygBtCbkenUVMo84QnKHwFhHX+L79WESs+pkmZK8qrgv5T26GP8As1S1sooSZXqbZXlShKHx&#10;HvRnCceaBE/3K5/Vf+PqWuimT5K53Vf+PqWsy4lrTf8AjxSrdQ6b/wAeKVYoGYWrf61v92rGj/8A&#10;Hqn+/UWrf62X/dqxo/8AqE/36Cy69MqamUAMptS0ygBuyinVE9ABv/2KNj/3alsEWZvvfxVvf2au&#10;z+KpA5l0b+7Tfv8A3q6B9KX/AGqqTab8/wDFQBmfLTfJV/4qtPpv+y3/AHzUX2Zk/hagsi2Kn3aP&#10;Oq1Dpss3/LKT/gC0XOiT22z9xL8399agClTPJqbyZU/5ZN/3zRvl/iWgohpr0779H3K7aGJlSOCv&#10;gqdXYi30ypnRaZsr2qdeNX4T5uvhqlL4hmz/AG6a8K1LspldJykXk0zyasUUAVdn+zTHRv7tXdlN&#10;oNSp8yfw0ecyfw1bf56h8mgCL7Q9PSameTTHhoAsed/u0b1d6q7KE3bqgC0+16ERUSqnnPUyTb22&#10;0AS/feq9zDVilf7lSWUdmyje392rbov96meSv96ggr72/u0ec392rDw1F5NADPO+SjfTHSm/8BoL&#10;LG+jfVffRvpcwFiiod9G/wCepAmo2UzzqN9AA6VE6VLTHoAr7Ka6Va2U3atQBzL6Uv8AtVF9j2f3&#10;q29lHk1556pibGT+FqMt/crb8n/apjw0AZPnN/dqyl+391asPZ7/AOJqhew/2m/75qwD7TvqZJl/&#10;vVX+wf7bUfZfegCX7Tsf+Gqj6wyf3ab9m3tUP9j/ADfeb/vmgDYtpmuU+7/DXovgf4L+NfiDs/sb&#10;w/dzW7/8vcy+VEv/AAN6+iv2OPhx4af4X3XiKfw5Br2uwXLpEZlV3ZVRNiJu+Vay/it+1z450e6l&#10;0jT/AA4vhCSL5c30e64K/wCzu+Rf/HqxdSUpcsTuhhoxj7SrIveDP2G4bCD+0PG/iOO3t4l3yQ2L&#10;bFX/AHpXroT8Tvgd8DkaDw7Y2+s6nF8u+xT7Q+7/AK7t/wCyVzPg7xZrPjH9lX4iX+t6hNqN40zo&#10;Jbhv9yvk6ojGU/iNqteGHjH2UT2T47ftEXfxqisrNtIh03T7OVpov3u+Vv8Aerx6ihK6Yx5Inm1K&#10;kqsuaQ6hKKmsLOfUry3s7aLzrieVYok/vO1WYHQeDfHfiDwDqK32g6lPYSq3z7G+R/8AfT7rV9J+&#10;Ef2pvDHj63t9L+Jeh229GXZqEUW9Fb+9/eT/AIDXzH4q8Ga14G1b+zde0+TTb14vN8qZk+5/f+T/&#10;AHKzUrGUYzO2lXqUvdPtX49fA9/jncWvivwlrdlfMlqtukG/5Jdjs/yuv+/XyP4n8Ga54JvPsOua&#10;Vc6bcbvu3EX3/wDcf+Orvgf4j+I/h3ffadB1Waxbd88P34W/30r6Z8GftS+E/iNpi6L8RNIt7Z3+&#10;T7T5e+1f/wBmirL34HTP2GIl/LI+QaK6D4hWen2HjnxBbaR5X9lRXkqW3ktuTyt/ybG/irn66Dzf&#10;gCvpn9k7W5/DPgj4iatbIr3FnbJcKsv3GZEevmavon9nL/klPxT/AOwf/wCyPWdX4Tpwn8Q9E8P/&#10;ALR3w8+L2mppPjnSodPuJPk3Xa7rfd/sS/eWsLxz+xtZ6nbtqngPV1lhlTfHaXMnmo3+5L/8VXyr&#10;XX+BPiz4q+HF0smh6rLDCv3rSX5rd/8AgNR7OUPhOn6zCr7teJleKvA2veBr/wCya5pVzptx/D5q&#10;/I3+4/3WrIT7lfX/AIT/AGpvB/xE01dI8e6RBZtKNjSvF5tq/wD7Mtcl8efgP4R8PeDJfGPhTUW+&#10;zeYq/ZklWe3fd/cb+GnGp/MRLDQ5eelI+bKfTKf/AB10nCM2UbKmoo5gK+yjyatUbKAKvk0z7L71&#10;d2UbKAKXk/71Hk1d8mjyf9qgDPoq99jpj21QBU30b6sfZfem+T/vUFjESmVMkLf7VQ7Nn96gAuX+&#10;5WhokLTSv8rVnzJvrpvDfyPL839ygD6I8Jab5MH8XzxLXS/crjNH8YKkSLti+6n/AC1ro4deim/i&#10;i/76oA0/v/w0Om9aZDeRP/y1X/vqneen/PRf++qgBuynv8i0zctMd91AEV/N5MSP/tV4F8SL/wC0&#10;tcRbl+S8f+L/AH69q8T3Pk2EX3f9b/7JXzl4nf7Tql7/ANfTf+hvRIDn3qKnP9+m1YBTqKKCxtFF&#10;O2UEDaNlOoqCwptOptABUL1NTHqwK8yfJVR0+XbV50qF0+eoAynhrKv4fmdq6KZPnrK1KHZBK3+z&#10;QByVzDvv6upDsX+KiGHzr2J61Xtvk+9QBmeT+6/iqheQ/K/3vu10SW3+j1lXiffX/ZqQMqzh/df8&#10;Cq6kNWLC2/0f/gVW/JoAz/Jo2VoeTTPJqgKWyjZVryab5NSBUeGovsvvV3ZTKAKXk7KZsf8Au1oU&#10;3ZQKJn5b+5Rvb+7Vp0pvk0DKjvv+9TKsPbU37N/tNQBDsop+yiqAKienb/8AYo3t/dqQK7pupr23&#10;+9VpKftWg1MybSluU2MzVVfQYv8Anq1buxf71M2UuYg599HX+81VX0f/AK611GymbKsk5KaweFNy&#10;q3/fFV3SX/nk3/fNdq8O/wCWq72auu3dQBx/lyf88np6Oyfw10r6Ur/xN/3zVSbQVf8Aib/vmgDH&#10;Sano9W5tE8ldys3/AHzVR7DZ/e/75oAl+1ey09Jqz3tmR/ut/wB80zeyP91qko1t/wDFUsM1ZPnN&#10;/dp6Tbf4aCTY3LT0m+esdLn/AGasJc/P92go20m+SuX8VXPyXa/7K1q/av3X/wBnXKeIZt8sq/7l&#10;VH4gOw+HULPb6e3zf6169j8Nw/8AExtP96vMvhjbf8SGyl/2n/8AQ69d8Kw79RtP96okXE9As02R&#10;bP8Aaq3TkTbU2z5KYHM62n73b/s1b8PQ/wCi/wDAqr6x/wAfiL/s1p6JD/oX/AqgDQdPno2VKiU/&#10;ZQBX2VLsp+ynbKAItlFS0bKAItlGypdlGygCvTXhVP4qsOlQzJUBzFeua8TvL+6/dN/H/DXYJVLV&#10;bBblPvUAeOWF/JDK/wAi/e/jr0O21KLb/rYv++65+/8ABm/5vNl/75rM/s1rb+GX/vmrA7t7xXl+&#10;8tHnf7S1x6XksK/6irCa3L/zwr6Ch/DifJVv4sjqN9D1gprDP/yyWryal/u/99V0EF17ZH/iqL7I&#10;n95qEv1/2f8AvqnfaV/2agCL7GtRbGT+FqtedT0m30AY9zuRN22n2d58/wB1adqs37r+H71UtN+e&#10;f/gNAHRo/wAlFFsny/8AAadQQNqGpqZQAyn0U+gsZT6KKAHVMlz/AHqhorKpSjV+I3pV5UvhLfyv&#10;XP6t/wAfktavzJ92si/ffdPurx6+ElD4D3aGPjL3ZF/Tf+PFKsVFpv8Ax4pVh6889iJhat/rW/3a&#10;saP/AMeqf79V9Z/1s3+5VvRP+PVP9+oGX6a9S0x0oLIqZU1FAENRXP8Ax7t/u1K9NmT/AEeX/doA&#10;r+Hv9bF/11Wu92VwWg/8fEX/AF1WvQqkCvTU+5VjZUOygCrMm+ofsf8AvVeemUAS2E32bf8A738d&#10;ad/f/bNm9lTZ/tViU3ZUASvZxTP80tRPoNs//Ldqhp/nN/doK5ipN4Yg/wCestUrnw2qbNvmv/wC&#10;tj7f/sVMmpMn8NAcxyM2jsn8Mn/fNVHhZP4Wrs5rnf8Aw1j3kO+iPuBLln8Rz/zUVbe2qHya9Whj&#10;fsyPHxOA5/epFem1K6NTNlexGcZ/CeDKlOEuWY2inU2rMwooooNRlD0+mVADKNlPplWBXmT5Kqw/&#10;Jdbqvzfcql/y2qANBH/dU132LQn3KZdf8e9AFJ5meV/kqXe237tV0/4+au+T8lSBF9p/2af51Dw1&#10;D5NAE2+ioaPuUAPpmyjfRv8A9ioLDyab5NS+dR51AEWymVYpmygCLfso+0/7NP8AJpj21AB51G+o&#10;tlFAFenUUV556o+jfTKeiVAD99S76r09EoAdRClN2U5/kWrAakPz1Y+4lOhoegDo/BnxC8QeAb/7&#10;XoOpT2Ev8SI3yP8A76fx19EeHP2n/CHxOsItF+Kfh233fdTUoot6D/b/AL8X/Aa+VEprvuqJRjI6&#10;KeJlSPvuP4L6RB8C/FWh/D+//te11rNxa751dFb5Pl3/APAa+G/E3hDWfBuptp+uaZc6ddL/AA3E&#10;W3f/ALn9+r3gP4leI/hvqP2vQdVns2/ih3fupf8AfT+KvqDwl+1T4O+KVhFoPxJ0O3tnf5PtW3zb&#10;Zm/vf3oqwjzwOqUqWL/uyPjqivfv2l/gp4Y+Hem6P4g8KX0lzpurSuiw+assK/Lu3o1eA11RlzxP&#10;PqU/ZS5ZDq6H4f8A/I8+H/8AsI2//o1K56ug8Af8j14f/wCv63/9GpQFL4z1/wDbNz/wuqTLYK6d&#10;b7f/AB+vDq+/fix4/wDhRoPi4ab4v06C51byEfzZLHzfk/h+euNfxz+zrfBvM0ywU9ybF1rmhUtH&#10;4T1a2GjOpL3j42or7K+3/s23iq3kafD/ANspUqVdC/ZyvmZo7vTVPtPKlV7XyOb6r/fifGFFbvjy&#10;HTLbxlrcGisr6Ul5Klq8Tb08rf8AJWFXUcH2h9dr4H+K2r+AdG13TdPgtJrXWIvKn+0K7vt2bPk2&#10;PXFV658HfhlovjXwT401TU/tP2jR7bz4PKl2fwP96olym1PmlL3Dyaiivbv2ev2fv+FsGfVNUuZL&#10;TQ7aXysRH552/u/7NEp8hFOnOrLlieJ1eh1vULbS5dMivJ00+dt8tvu/dO3+5X2ZL+zP8J/ECzaX&#10;pt9HFqKJs/0TUlkmX/eTNfMPxd+E2o/CPxEun3T/AGq0nXzLS9RdqyL/APF1EakZHTUw1SlHmOGo&#10;ooqzkH0UUUCiOooooGPooooAKfRRRzAO30ffo2U+oAZsp+yiigARKie2/wBqrTptp6VYFL7H/t06&#10;H/Rqsb6moLK/9qsn/LKrsPiSVP8Al2X/AL6od6Z5O/8AiqANu28bSw/8ua/99Vt23xIlh/5cYv8A&#10;v7XDzWfyp81M+zf7VSB67pvxId/+XWP7v/PWtuz8f+c/+oi+7/z1rwRLP5vvUInks9AHrfjPxP8A&#10;abJF8qL/AF/97/frx/Un33Usv9+V6sTP+6T5azJt2+gsrv8AfpuypdlFakEWynUUbKAG06iigAop&#10;9GygAplTUUAQ0bKmpyJQBV2fPRMlWtlN2fJUAZjw/PWVraf6HMv+zXVJbb1+9XP+IYfmlT/ZoLMX&#10;R7beiNu/irV8n5Kt6DZ/6B/wKrT237373/jtBBjvD+4eudvId9+i13VzbbLWX5v4a5r7Nv1GL5v4&#10;qACzs/3X3qm+x/7dbSW3y/8A2NDw0FnP/Zv9qj7HW75NHk0Ac/8AZtlNe2roHs9/8VM+x/7f/jtS&#10;Bzj21RfY/wDbrpvsf+3UL2f+1VAc1NZ0z7L710b2f+1/47UX2P8A26kDnHtqZ9l966B7P/aqu9h/&#10;tUuUDEdNtNrYew/2qh+x/wC3/wCO0cpRlOlMeGtP7N/tVXe2qySl5P8AtUx4f9qrvk7KbsqQM/ya&#10;HhrQ2UbKAMl020JurTdNtMoAq0VY2Uz7N/tUARP89O2U/wAnZRsoAi2Ux6lo30AV/J+en/Zt9WKf&#10;QBnPpqv/ABVBNo6/3v8Ax2tqigDmptE3p/rW/wC+aqTeHv8Apq3/AHzXYJ9+pqAPPJtE2fxN/wB8&#10;1X/s1kb+L/vmvTYbbznrTs9BWZE/ft8/+zQaxPF7xJba3dvKZ9n+zWE7zzXX+oZP+A19MQ+CUmT/&#10;AI+W+f8A6ZVC/wAPV8//AI/G/wC/VVGRByXw0Rk8M2isv8T/APodet+Erbfe2rf9NaNE8ErbaMn+&#10;ks/3/wDllXUeHvDy23lN5rfK392pLN37GqPu30//AJZO1WHh2/xUOn+ivQQcfqr79Xi/3K6DSvkt&#10;f+BVg6h/yFoq6bTX/df8CqCxyU/ZT3m+enUEDdlFO2U/ZQBEkNGyrFFBZX2UyrGyjZQBX2fPT9m+&#10;pafQBR8mnpD/ALVSpRND/tUAV5k2bKrvYb/4q0/uUzfQBzF5o6faP9Y1Z03h5H/5bt/3zXTXkP79&#10;/mqo6V9HQ/hRPkq38WRyj+G1/wCerf8AfNZr+Htn/LVv++a72h/nqjE86ewaH+9/3zTPtLw/8sq9&#10;Aez3/wAVV5tHV/8Alr/47QBxX9vSp/ywqVNbl2f6r/x6ujm0Rf8Anq3/AHzVG58PLt/1rf8AfNBZ&#10;yt/qrXPy+V/FXS+Hk37P+uVMh8MfP/r2/wC+a2LOz+xr97f8tAD0+Rqlp+yigBlFFFBAUUUUFhRR&#10;RQAU+iigBlY9/wD8fDVsVj3/APx9vUgW9NdktUrQSZXrPsP+PRKlrmq4aNU76GLq0ilrH+tb/dqx&#10;o/8AqE/36qal99/92rei/wDHv/wKvEq4aVI+hoYmnVND+OinulMrlO0ZTadRQBFTJv8Aj3l/3ame&#10;oZk/0WX/AHaCyroX+th/66pXotedaF/rYf8ArqleipUgMqJ0qxTHqCCvQ6UPRQBE9Rb9lS0x0oLI&#10;nf8A2aZvqxTXoAqbKZNDT3o37KAIvuUx3qX79NeH/aoLKjpUXk1K6UUAV3hqpNbVpulM2VtSqypS&#10;90zqUIVY8sjFeHZTPJrbdN1V5rb+61exQxsZ/EfPV8vlS96Bk7KbWhsqF0r0tzzyrTKt+TTHhoEV&#10;N9FWNlRbKAGTfcrP/wCW1aE33KzXd0l3bagC6n3KLj/VUWz74k+WnzP+6oAzE/4+a0E+5Wf/AMvN&#10;aUP+qqQG76KfRQAzZUWz5KsVDsqCyLyaZsqxRQQVdlMq3so2UFlHc1PSarHkr/epnk/7VWA3zqPO&#10;pjw/7VM8moLJvOoqpRQQMo2U+n15h6ozZRT9lO2UANp1H/AafVgPooplAD6KZRsoGfSPwG/Zl0H4&#10;seApNe1PV7/TbiO6eH9z5XlbV2/N8yV1lx+x94CYfuviJtb/AGpoH/8AZq8Z+Ef7Qvif4Q2v9n6e&#10;lteaU0nmyWtxFzu/369iXxp8FPj0RFruljwbr8vW5Qqis3/XVfkf/ga1yy5+Y9al7CUOX7Rbj/Yv&#10;8EFF8zx3Kz/xOrQVbj/Yf8HSJuXxleMv95fKrz7xx+xt4l0qD+0PCepQeJdNf5kRX2Tbf/QXrwTW&#10;NH1Xw9fvZ6nZ3Nhdp96G4V0erjzT+0RKUaXxUj279of4G2fwi8J6I+n+IL7VLS6umT7NMyiJW2ff&#10;XbXgNOeZn+8zP/wKitI/AebVlGc/dBK6PwH/AMjv4f3f8/1v/wCjUrnErY8N6ausa9p+ntL5P2qe&#10;K33p/DufZVkw+M9r/bIXPxhEqlWWXTIGVv8AvuvDK+srz9hNn+aDxl/4EWO//wBnrJm/YU1wHMPi&#10;ewf/AH7d1rGNSMY2PRq4etOXPynzHRX0dL+w94wQZh1nRW/35ZV/9pVQb9inx4u/ZeaO/wDu3Lj/&#10;ANkqvawOb6pX/lPA/wCCitDXtEufDGuahpV5t+12U7W8uxvk3q9Z9bnNyhX0N+zl/wAkp+Kf/YP/&#10;APZHr58r379l/wAdeEfC+neJ9N8WXsdra6mEj2So2yVfn3/drCr8J04T+IeA19K6r4kufBX7Ifh2&#10;10yRra51i5kWeZPkbb5r7/8A2Ra7U+D/ANnjWDtiv9Oh3fwreun/AKEa5r9oq18JaV8G9D0nwpql&#10;rd2VhfMyRJcpK6+Zvf8A9DrHm53E7I0Xh4ylzHzFZ3k9hdRXNtPJbXETb4pYW2OjV9P+LtbPxd/Z&#10;Wi1y/Ak1fRLlY5ZR3dSqn/vtXT86+Wq+kfC0LaD+xx4hll66pqG+L/vuJP8A2k1bVDmw8780WfON&#10;P/gplPrQ88KKKdQahRRT6ADydn8VFCPQj0AP2UJTkh3r96jf5P8At0AP2UbKZv3/AMNP30AH3Kf9&#10;+inUANRKlT5KZT3+T+GgB+//AGKHSmI/+zT0Td/FQAVKlMp6UAPoop1AD6eiUfwU5KiIDfJpn2P/&#10;AG6sJUtAGa+ib/n83/x2oX0H/pr/AOO1t7KelAHMvo+z/lq3/fNVXs9n8VdlT9lAHBOjb6ZXdvbb&#10;/wCKqk2m7/4v/HasDj6fXSvoO/8A5b/+O1Xfwrv/AOW//jtBXMYWynbK0H0Hyfl83/x2onsGR/vf&#10;+OUDK6fcoT79S7NlH3P4agBr1LH/AKg0z76UfwUFh/Du/u1zWpfPryV0s3yWDtXOp++1yJqANqzh&#10;/wBFq35P7qnomxalSggx9STZYSr/ALNZWiW294m/262Nbf5ZYv8AZo8PW3+i7v8AaoLLrw1F9l96&#10;1dlP8mggx/svvTHtq3fJo+zf7VAGF9l96PsvvW69n/tUfY6CznXtv9r/AMdqH7N/tV032P8A26i+&#10;x/7dAHOPbVC9tXTfY/8Abpn2P/boA5d7aovs3+1XSvYf7VRfYP8AboA5l7b/AGqiez/2q6b7H/t0&#10;x7P/AGqkDlHtt/8AFUT21dR9m/2qhe2/2qAOa+x/7f8A47UT2f8AtV0v2P8A26Y9n/tUAcq9nVd7&#10;aut+x/7dV3sP9r/x2gDmnh2VD5Pz1032D/bqH7H833qAOaeH56Y6V0b2f+1Veaw/2qAMREp+ytN7&#10;PYn/ANjTPsvvQBlbKPJrS8mm+TQUZnk/PTHhrT2UzZQBn+TRsrQ8mjyagDP/AI6mR6l8mnpbfP8A&#10;eoJJbL7yV0ulJ/qawrO2+ZPmrds02IlWUdHYJ8yVu2dtvRPmrlLZ2TY22tuw1JkeJfKoLOwsIf3C&#10;LurQSHb/ABVhWGt7Ni+V/wCPV0dtc/abXdtoIHJD8u6mvD53zU5E+SrCJ+6qAOav9H8683eb/wCO&#10;0fYPsy7dzV0f8dDp89AHMu7Qt93fT01Jv+eVbrw7/mpr2e+rAzE1Vv8Anl/49VtLzf8Aw0f2Pv8A&#10;+Wv/AI5UL6Ps/wCWv/jtQBeSbfTqyns9n8VReds/hoLNpKfsrHTUmT/lk1Spqv8A0yqANDZR5P8A&#10;tVV+3/7FS/bN/wDDQA/ZRsp3nUf8CoAbsop2xf71NqwMe8h/0p6r7KtX/wDx9vVevo6H8KJ8lW/i&#10;yIqKfso2VqYjNlFGyjZQAym1LTP+A1AEVMqZ6ZQBFspmypXSm0AMooooLCjZRUv8FAEVFP2UUAMo&#10;op9ADKxL/wD4/wBq23rEv/8Aj/agC7Z/6hKs1DZf8eqVNQWY+pf69v8Adqxpv/Hv/wACqHUv9c/+&#10;7U2mf8elQGxpJc/J81PR/kqv/BTE3J92vOq4SM/hPVoY+UPdmW3+5TU+5TPO+T5qErx6lKVL4j3a&#10;VeNWPuhN9+mXL7LeVf8AZqV6q37/ALp/92sTrK+gp/pEX/XVa9IR6808PTb5Yv8ArqlekJQA5/v0&#10;2n0yggieoasPTagCvTKl2U2gshptS1FQBC9RPUr02gCGm1K9MoLInpmzfT3pj0ARPTPv1Nv/ANim&#10;Im9qAIqZs+epfJ2fxU933pt21kUVHSonRkq3TN9d1DFypHHXwlOqUqY9W3TdULpXvU8TGr8J83Ww&#10;1Wl8RXop9FbHOV3Sq7w1dqL+OgCukPyUx4fkq9/BTKAMd4f3tWE+5V3yabsoAr0VY2VDsqQG0zfU&#10;uym7KAIaKm2UzZUARUUUfx0AMop9MqywooooAZTdm+nOlCfJUAYqf8Cp2/ZWhTfJ315h6pUS5/2a&#10;lS8/2am+y+9Mez/2qAH/AGz/AGKd51V/s3+1Rs2fxVYFuh6pb9lH2zyf4d9AF2n1U/tb/plT/tn+&#10;xQBYorsfAXwb8YfExPN8P6NJeWm7a127okSt/vNXvXhj9iaHS7cX3jnxNb2Nuv3orJsY/wC2r1Eq&#10;kYmtPDVamsTwXwL8XvF3w5nRtC1m5t4f4rR2327f8Bb5a+s/h18Qbv482UWmeNvhhJeQMn/ISEK+&#10;Sv8AtfvdrJ/wBjWF/wALB+AnwVQroWmxeItVi/5awxfaH3f9dZflX/gFcT4y/bb8U6pvg8OWNpoU&#10;H8LyL503/wATWMvf+GJ6dOUcP8cin+1J8BtB+FFppup6DJcpFf3DwtaStuSL5d3ytXz5W94q8eeI&#10;/HE/n69rV3qrL937RLvRf9xP4awUraHNGJ5NeUZ1eaBMlSp8j7qiSrCVZgaEOvarDFti1O7hT+4k&#10;71dh8c+JYX3ReIdUR/76X0v/AMXWZYWFzqt1FZ2cEtzdytsihhXe7V9OfC39lOz0Ww/4SP4k3Udn&#10;aRL5v9nvLtRP+ur/APstKUowO6hTq1fhOE+FGhfFn4n3IGk+JddsNND/AL7UJdTuFiX6fN89fRmu&#10;fE3w/wDs7eG103Ute1Pxb4hdc+XcXTTTM3Ytub90teUfFT9rJLez/wCEf+HUC6dYRL5X9oJHs+X/&#10;AKZJ/D/vV803N5Pfzyz3M8tzcStvaaZt7tWKjzu8jrnXjh1y0/ekaHirxDL4q8TarrUsSwy3901w&#10;0Sfw7n3bKyqKK6jyvjH0UUUDHUUU+kZXCrD39zNAkDXMrwr92F2+RKr0VIBT6ZT6AHUUUUGo+iij&#10;/lk9ADPtmz+GprZPtmz+D5qqQv51dR4S0r7TqVp83/LdP4ajmK5Sk/huVE/1rf8AfNVHhlh/5ZN/&#10;3zX1nomiRW0UqNtf5v7tWrnw3FeL/wAsk2L/AM8qsk+QvOZP+WVHnM/8NfUFz8N1uf8Al5iT/tlX&#10;OXnwZ877uoKn/bCj3gPBadXqF/8ABZk2f8TNf+/VcvefDeWz/wCXzf8A9sqjmA517bZ/FR53+zVq&#10;bR5bb+Jn/wCA1S+2Mn/LBqAJd/8AsU3yd/8AFTN+/wDhqx9yjmLCnpTKelWQOSpkqGpqACnU1KdU&#10;ATJTqEShEqwJqKNlO2UAFP2UbKfWQDqKEepqoAp38FN31Kj/AOzQAffTbR9jWb+Knon72pXSgspP&#10;oi/e81f++K5zWLNYZZV3V2Dp/o+6uC16b/ieSxf7v/oFAFfZsWmbPkqXZ+69qeifuqAMzVX2abLW&#10;bokPnXUUv+1VrXn/AHFwv+zT/DCf6HE3+09AG26fPRTqHT909AHO6wN+pbf9mtrRIdln/wACrn7z&#10;59eirrrNNkW2gsdUyUbKlRKCAp6UbKciUAPp+yjyf9qnIlADfJo8n/aqwiU7ZQBV+y+9M+zf7VaF&#10;P2UAZX2P/bqH7H/t1u7KPJoA517D/a/8dqGaw+781dM8OymPDUlnG/Y9jfeqew0f7S7/ADf+O1p3&#10;MOyul8H2HnS3H+6tAHLzeD3dP9f/AOO1QufCrJ/y3/8AHa+godKVF+9/D/dqKbR1f+7/AN80FHzj&#10;NojJ/F/45VV7Bk//AGa+ipvDCv8AxL/3zWbc+DFf/luv/fqgD5/e2qH7H83/ANjXtd54D3/8t1+9&#10;/wA8qwrzwY1t/wAt/wCL+7QSeWPbf7VRTWfyfersL/SvJZ/m/i/u1Uew+T71AHKfY9/8VRPYf7X/&#10;AI7XW/Y6ie2qgOPew/2v/Haiew/2q617Oons6AORezpr2f8Atf8Ajtdb9g/26rzWf+dtAHKPbVF5&#10;P+1XUPZ0z7Bv/iqQOX8n56mhT563f7N+f71PSw+f71AFewh+5W7Zw/cqK2s/ufNWxZ2f3PnoKJbO&#10;z+dK2LDTd8sXzUyws/8AVfNW9Z23kujbqAMG/s/s1067vu10fhj57BP96sfWE36k/wA39yur8MW2&#10;zRvvfxtQBd8nem2qV+/2OJ/49iVq/fTbWJ4hh2Wdw27/AJZUAYv9vfvf9Rx/vVdh1jen+o/8erP8&#10;Nw/aVT/rrXUPom9/9b/47QBVtr/5Pu/+PVL9q9qr3Phtkf8A1/8A47VR9HaH/lrQBqpT/wCCsR0a&#10;H+9Ql+0P/LKs+UDb/h2037OlZn9v/wDTP/x+rCar/wBMv/HqYFh4arvZ7/4v/HatJeK/8NWPv1BZ&#10;hPo//TX/AMdqp9gb++1dRs/26PO/2asDldjJT/tDf3a6J03VXez/ANqgDH+2f7FWE1L/AKZf+PVb&#10;+wf7dV30r/prQBn3N5vuH+WofO302/s9k7/NVHZX0dD+FE+SrfxZGhRWbTvtOz+GtTEtvRVdL/8A&#10;2af9s/2KAJaKi307fUANop2ym7KAGbKZT6KAGUU+mUAFFFFABRRRQAbKbTqKCyJ/uViXn/H/AP5/&#10;uVvP9ysS8/5CFAF2y/49UqamWf8Ax60+pLMnUv8AXP8A7tTab/x7/wDAqh1L/XP/ALtWNN/49/8A&#10;gVAFv+CmU9/uUygBr0I+2nU16iUIzj75cJShLmiWPOXZWDrepfZoJV2f8sn/AIqvXL7Ef/drz/xt&#10;NvuNq/f8r5fmryquC/59HvUMw+zVOl8DXn2x4m2/8vSV7XCnyPXz58It3lfvV/5fE/8AZK+gN9eP&#10;KMoS5T2IzjOPNAZTdlOf79D0DIqiqWoqgBj1FUtMegsiemPT3ooArulMqZ0qF0oAiemVM9MoAieo&#10;d+ypnqF/koLGzfd+7TPs0qJu2t/3zXQaP87v/u19N+G/Ay39hafvYk/cK/8AqqI++UfIOW/uNTUf&#10;Y719e6r8E/t/3dQVPm3/AOoritb/AGbGmT/kNKnzf88Kv2cg90+d99GyvUtY+Akumpu/tXf82z/U&#10;VxupeBpdNb/Xs/zbP9VUchZzOz56iq9c2ctt/C33v7tUfm3/AHaObk+ALQcfeIvJqGr38FQ7N7V6&#10;VDGy/wCXp4mJwEZ+9SK9FPdGSmfwV7EZwn70TwZUp0pcshtMp+ynbKskipn8dTfx0ygAplPplADa&#10;ZUtNqQGbKZsqaigsrvVd0+err1XegCKmU+mUAFFFCffqAGU/zv8AZrY0rSvtny7tm9tn3a3f+EAa&#10;ZXb7T/5CqAPPadRRXnnqhRRRVgPooooAfTHTdT6N9AEP2X3qJ7b/AGqt76N9AH1D+y9+0H4P+Ffw&#10;9l0PXp7uG6a8luN0UDum1tlbfiXW/wBn74hXjT6v4z1x7h/+fm4vXRP++kZVr5l8A/DvXviVraaV&#10;oNl9rutu6V/uJEv95n/hr2HVv2J/Hmn6e80Mum6jMif8e8U/zP8A99pXLOMOY9GlVryp8vLzROhT&#10;4L/s/aw6/YfiK1szfw3F/En/AKEi1aj/AGRvh/qq50z4mRMf4QHgf/2avlvVdHvNE1K40/ULOWzv&#10;bdtktvKux1eqXk7605ZfzGXt4/apHsvx3+AVt8GtJ03ULbxAutLeTtFsVdm3an+/XjSTb327a6LW&#10;/APiXSPCthreq21zbaVfSsloLh/9b/tqlc7bW2yXduq4nLV+L3Y8poQ1oaJpv9sa3p+n7vJ+1TxW&#10;+/8Au7n21SRKsWF5Ppt7b3ls2y4glSWJ9v3HWtTGB+gXhr4UaL8CvC0tz4c8O3HiTXtvMq7ftEzf&#10;7zfcX/dr54+KuifGn4pX5m1bw1qMOno/7nTrf/VRf98v8/8Av1z8H7WfxNgXa2uQzf7b2MH/ALKt&#10;Xof2xPiLC3zXNhN/v2a/+y1yRpVIu57ksTQlHk+E42X4G/EC3zu8H6wd39y2Z6qzfB/xxbNtk8J6&#10;yn/bnLXp9t+2t48i2ebZaHN/e/0WVP8A2rWlZftw+J0H+k6Dpk3+67rV81Q5eXDfzHzteWc9hdS2&#10;1zE1tcRNslhddjq9RVq+LfELeKvFGq61LAts9/dPcNEjb9m599ZVbHCFOptOqzIEp9aGieG9V8SX&#10;XkaVp93qVx/ctIGlf/x2u1T9nn4i+R5v/CJ3uz/gG/8A7431HPA1jSnP4YnnteneIPgPqnh/4bWf&#10;jSTUbaawuYon+zIj7031w2u+E9Z8LzCHVtLu9OkPIW7gaL/0KtC8+I/iXUvDUXh+51eabSItqJav&#10;91Nv3Kj3vsm0VGHxnNU6iirMQoSnpRQAUx/7tTPVZ/v0ALDDvr1j4S6bvgdt33bpP4a8vsIf9Kii&#10;3feavoj4V6V9m024+7/r/wC7URLPRbaHYv3qtQp8v3qgT56teTs/irYgKN/+xRso31RkP+R/4Vpn&#10;kxP/AMsl/wC+aKKk1M+bRIn/AIY/++aytS8MROv3Yv8Av1XS7KytYufJRKAPBPEmjqjp8y/eb+Gu&#10;amtvJro9YuftMv8AF8rPXP6qnyJ81c5Zn05KKEqiB9SpTUSpasAp9FOoAfT6KKgAp1NqWgB9OptO&#10;qQJk+5RQn3KdVAPo2UJUtAD0+5R/t0/+HbQn3ttAFTWPk0aVq8/f59R82uw8VXOywuIv9yuStvnT&#10;dQWWH+dqE+5Rs+SmTfJau1WBzmt/Pqjr/u1t6ImywT/eeuff994gT/P8FdVZw7INlQBMifJUV/8A&#10;Jpsv+7VpErN16bZayp/s0AY9gnnXkTf7VdhCnyVzPhhN9vFL/t11yJ8lADP46eiU5KfsoAEp9FSo&#10;lBAIlP2U7ZQlAD9lP2UUUFjtn+3QiU9KKsgKfRUqJQAzZvqJ5v8AZq35NVJk2VBXvGI/369D8E2f&#10;zS/7q/w1j6J4Gl1iV9tysOz++teweGPhvLpqO32uJ9yp/DRGJoV0+7tqXZvrYfQWh/5ar/c+7UX9&#10;gv8A89P/AB2r5QMr7L70eTV17P7N/FvqLf8A7FRylFF9qfw76ytVtl8rdt+8392ujT/drE16byYF&#10;+X+KpA8a8QpsuJf+u71nppu9N26tXVfnvbj/AK6vWnpulfadnzfw/wB2oJOZ+wfw7v8Ax2mvpv8A&#10;tf8Ajtd0lmn3f7n+zUT6b/nbWsQOCfTf9r/x2oXsNn8X/jtd8+lf7S/981DNpX+1/wCO0AcE9nvT&#10;73/jtVHsP9r/AMdr0B9K/wBr/wAdqq+j/wC0v/fNAHCPpv8At1F9g/2//Ha7p9K/2l/75qJ9K/2v&#10;/HaCjh3sPlf5qIbBt33v/Ha7P+yvn+8v/fNO/sr5vvf+O0coHL21h9z5v/Ha07az+ZP/AIittLDZ&#10;/wDs1dtrD7n/AMTRygZ9nZ/crVhh/cfeq3DZ7FT7v/fNWHh2Wr1IHGX6f8T7b/u/+gV22gw7LBP9&#10;5q4+ZN/iuJf9pP8A0CvQNNh2Wv8AwKgAf/W1znir/VXC/wDTKuo2fPXKeMH/ANNlX/plQBX8GQ/6&#10;Kn/XWurmT97WJ4Ph/wBA/wCBV0GzZKlUBX8n/ao8mrr/AH6bUgVPJX+5Vd7NXrT2UygDHfTd/wAu&#10;5f8Avmqr6I3/AD1/8droKP8AgNAHIvpTJ/y1qu9s6fxV22xP7tQvCv8AdX/vms+Us4/5k/vVYTWP&#10;+mTV03kp/dX/AL5qu+lK/wDd/wC+aYGSmsf9MmqZL/f/AA06bQd//LVf++az30Fv+e9AGn5yv/DR&#10;WI+lSp/y3qL7Syf3qALF/t+1PVR0qlc3n79/l/8AH6Ev/wDZavo6H8KJ8lW/iyLbw1C9n/tUv2z/&#10;AGKd52+tTEpPYf7VQvZ/7VadGygDEdGSj5q2Hhpvk0AZPnU/7ZVt4f8Adqu9n/tVAB9s/wBinI/8&#10;VV3s2/vVE8LI/wB6gDQ+/Rs/26zPmRKPO2UAaeyj7lUvtn+xUv2n+OgslopqTf7NO87/AGaACijf&#10;T/4KAGb/AN17Vz95/wAhKuhk/wBQK568T/iZUAadv/x60/f89Ms/+PWn/wAdBZk6k/8ApD/7tWLD&#10;57X/AIFUGpf69v8AdqfTf9Qv+9QBe/5Y1DU2z5Khf5GqQGv87U7+ChKr3k3kxP8A7tAGR4hvPJt7&#10;j5f+WVeSa9c/adSt2+b7v96ut8Z6r/rV2t88H96vOt++6i/3qIgesfDf5IPl/gul/wDZK9wsL/5d&#10;sv8A33XiXw6/1H/b1/8AEV6/D9ysalCNX4jppV6tL4TZR1f7tI9ZSTNC/wArVaS/V/vfI9eDVwko&#10;fCe9QxsavuzJqHoorgPWIqY9PemUEEVMp9MoLGU16lqKgCF6iqWm0FkNRTfPUtV5qANbTfkd/wDd&#10;r7F8ATb9NtPl/wCXWL/0CvjrTXr66+G9ys1rEu3/AJdVran8RR3z/cpjov8AdWnvUOz/AG67SR72&#10;0X8US/8AfNVZtNtpv+WEf/fNXdlFIo5HVfA0F+vy+Qnzb/8AVV5L8VPhium6T9pWeL55/uJFX0Rs&#10;rhPi0n/FORfL/wAt0rmqRjygfDmq232PWbuLd91qrun8Vafir/kbNT/66tWf/FtrhL5Rn/LGmOn7&#10;qrP3Epm+taVWVL4TGpQjVjyyKlNqxULpXt0MbGXuyPBr5fKHvRG0yn0z+OvSPK5AooooGFMp9Mep&#10;IG0UUUFjHqu9WH+5UT/coAr0UUUAFCffWmUfx1AHZ+D32XVorL/y9L/7JX0R4btlmspflX/W/wBy&#10;vmfwrN/p9p/19L/7JX0h4MffZS/9daUSz5BooorzT0goooqwH0UUUAFCUUUAS7KbRvooGfWf7Oms&#10;wfC/9nfxf4zghjm1L7U6ru/i2Kiov+7uZ2ryiw/ap+JVnrH9oN4ga5+bc1pPEvlN/sbf4K9E+H2l&#10;Xuu/sd+ILPT7G4v7ubUjst7SJpXf50/gWvny58AeKLb/AFvh7Vof9+xlT/2SuaPL71z0akqsIR5D&#10;6G+M/gy8/aBsvBHi7wppDTajq0EtvqCxL8kTLs++/wDd+/XQ+G/g58PP2eNMi1/4halb6pru3fDZ&#10;/eRW/wBiL+L/AHm+WvPfBvx08RfC34UQ+GdE0O8/tgSSyz3t3A2yBW/upXh/iHVdZ8VapLqGrz3d&#10;/eytvaW43NSjGT90uVSMPe5fePUvj5+0LL8ZJbWxg02PTtIsZXeDe/71/wCD5q8lhT56iSFkb5lb&#10;/ga1bT7ldUY8vwnmVakqsuaY6tvwTCs3jLQopVV0e+t0ZH/j+dKxK3vAf/I76B/1/W//AKNSrkTD&#10;4z0v9rDR7HRPiu1pp9rDY262MD+VBFsXd89cd8HfBNj8QfiFpWg6hJPFa3W/c1u671+R3/iSu/8A&#10;2xv+SySf9eFv/wCzVhfsv/8AJbvD3+9L/wCinrGMv3R1yjH6zynG/Ejw3B4M8c61odtLJNb2F00U&#10;Ty/faun/AGe/CekeNPibY6Trdn9ssJ4ZS0RlZfn2f7NUPjr/AMlg8Xf9fz10n7KH/JbNG/643H/o&#10;FH2CIwj7flOG+JGj2fh7x94g0yxi8mys76W3gTdv2Ir1zVdh8ZP+Sq+Lf+wncf8AodcfVxOap8Q6&#10;ux+Evw6uPih41tdFhdoYW/e3Nwi/6uNfvNXHV9KfssyL4Y8B/ETxSir9os7bav8As7EdqKkuWJth&#10;oxnU5ZHeeK/jT4M/Z7tf+EV8KaXHfX9qNsyI2xUb/pq/8TV5y37bHjD7Tuj0jRFt/wC48Uu//vrz&#10;a+fbm5lv7qW5nZppZW3s7/xPTaxjSibTxtTmtD3T668JftQeGfiZt8P+NtGtrSK6PleZI3m2+7/a&#10;3fcrx39oD4OL8K/EMUunl5NA1H5raT+4/wDzyrymvpO81CT4i/skSXF2/nX3h+7ERl/3dv8A7JKt&#10;Ll5Je6bRqfWIcsviPmyiiitzzyaiiigQx6i/5apUr1EnySo392gDa0dP+JpaN/dlWvoPwr4hgsIn&#10;i8j70tfPVtrEX3li2fNWlD4hZ23K0qf8CrHmLPqNNYim/wCWX/j1aH+u/i+7Xy/beLZU/in+9/z1&#10;rYtvG0ts/wDy3f5v+etX7Uz5T6NSn14pbfFGJP8AlhP/AN/a3rP4rwP/AMuc/wD33V8wcp6aj/7N&#10;P2VyVh45gud+21kTZ/t1uprCzfwtRzDLDvXGeOb/AMlLT738dda9yu37teUfEW/3/Yvvfef+KiQo&#10;nCbN7P8ANXP3/wA//fVdBMmz5q5f77PWRoOp6UU+qiQOSn0xKfVgPpyUIlPoAfRQlOqAH09KZUqU&#10;AFPop9ABTqKelAD0p1FPSgUR6U5PkfdTfvvTn/1VAzkPFT77q4X/AHaxrZNkVW9bm3+I5YP8/cpm&#10;z/SPKqyxU+5VTVX2WUv+7V37ny1j+IX/ANCuP92oAz9Kh87UYpf9qut2bFrC8MQ77CKX/aaujoAY&#10;lc/4hffcSxf31roH+5XM6r8+solBBp+FbbZYJ/vV0FUtHTybPbV3+OgB6J8lPp2yn0ACJUqU2nJQ&#10;A+in7KNlBY5KfQiU/ZQQCU7ZQlTVZYUUVKlQQMp7otPRKds/26CzrvCviqDR2l3WzPuVP4q9AsPi&#10;XBc/8ubJs/2q8XpyJL/DK3/fVXzFn0XZ6xFef8stny1dR4n/AIVr5yhubm2+b7TL/wB9Vp2fi2W2&#10;f5nnf/trW3MB719mV/4V/wC+aim0dZvu7U/4DXllh8UYrb71tO/y/wDPWujsPivbXPy/YZ/uf36O&#10;aJR0E3h5k+bzV+9/drn9e8Ey3lun79U+bf8Adro7DxPFqXyrAyfLv+9V1Llbn5dv3aPdmB8qalpr&#10;abq97ubf+/ZPu/7dbFnD5MUUu77y1638RfCq6lpsXleRC/n72fbXm/2P7M/kbt/lfJWPKSMSHYm7&#10;+9T9lSolGyggi2UeTUuyn7KCyv8AZfdaY9h/u/8AfNXkpyJQBmf2b/u/98U19N3/AN3/AL5rbRKl&#10;SH56gDnH0f8A2l/75qL+x/8AaX/vmut8mm/Z/wDd/wC+aAOR/s35/vL/AN81YSw+T+Guje2+b+H/&#10;AL5pn2X3WgDFS2/3aZqSbLCVq2/J+eszxCmzRLt/9lP/AEOgDhLaHzvFFu/+3/7JXocKbF21w+gp&#10;52vWjf7VegPD89BRFs+SuH8Wv/xPNv8AspXoDp+6f/drzzxJ8/iaJf8AZSgDd8Kw7LD/AIFW26VU&#10;0G22ab/wKr38dADNnyUzyat7PkoqQKmyjZVjZRsoApPDRsq35NGygCvTHqx5NM8mgCvsoqbZTNlB&#10;ZFv/ANiodiv/AA1booApfZlemPbL/dX/AL5qw6U/ev8AdoA4/VbD/TH+7/3zWe+lf7S/9810Gq/8&#10;fr1Rr6Oh/CifJVv4sjFfTW/561X+wSo/+troNlMeGqMTnNjw/wAVH2zZ/eree231Xez/AN3/AL5o&#10;AzEv/wDZan/bP9l6sPZ/7v8A3zVd7Bv71ADvOV/4afvqk9g3/PWq+xk/ioA0tlG9f7tZvnMn96nf&#10;b0+7toLL3yvTHtt/92okvP8AZp3nVBA17D/aqH7A39+rFTUFmZ9mZP4qY+5P4q1qZsV6AMz7Zs/v&#10;U9LnfV14V/2ai+x733fLQBC9z+6+61ZTvvv91az2bf3qrpYf6R95aAJ7P/UJT3+/T9nkptplBZj6&#10;l/rn/wB2rGm/8e//AAKotS++/wDu0WE2yCgDT/gpn30qL7Tv/hp/nfLt21IDN+xa57xJf+TFKm3/&#10;AJZVt3L/AOiyt/sV5l4z1XZLKvzf6j+9QBy/iG/8662/N88VUrCHfKn+9VT5rm4Rt9dBpVt8n3v4&#10;qAPQPACbERf+npf/AGSvYE+5XkXgz5JYl/6brXrqVADKa9Op70AENy0NW4blZvu/98VmUVzVcNGq&#10;elQxdSkatNeqiX7J8rfOlW0dZk3K1eFWoSpfEe9QxNOr8JC9RVYpmyuU7SvTXqV6ZQBFTKmqF6Cy&#10;J6if5P4alemPRIosQzKle0eDPidFo6qrWcr/ALhE+Rq8CeFn+638VV0eeF/9e3/fVYxlID7L034x&#10;2t58v2GRNq/89a6iw8ZxXKf6hvu/3q+FE1WeH/lvJ/39rQtvFV5bf8vNz9z/AJ612RqSDlPvW21h&#10;Zv4f4aupMr18NWHxOntvvNdv8v8Az3rrtK+Niwv80F2/y/8APer9uHKfXG+uR+JcP2nQYl/6a15L&#10;pXx4tvk32Nz93/nrWlrfxdtte02KBbOeH5t+92qJVIziB8z+Nk8nxlqv/Xd6xE/1u6t7xbN9s8Ua&#10;hLt+9LWO6Vwmwffpn8dH8dP2fxVqQMptOem0FkNNdKlemV008TKkcdfCU6pFRUrpUVe1QxMap83X&#10;w1Sl8Qyin0V2nCRPR/HTqbUlhUL1NUM33KAKr0fwUPR/BQAyiiigDV0q5+zSxN/dl316d4Y8eLZp&#10;t8iT55f71eOfMlSpcsn8TViWZ9P30yivPPSCn7KZT9++rAKKNrUbKACija1CUAPooooA9u+C/wC1&#10;HffB3wq2hweH4NViad7jznuWi+9/wCvQP+G+tQZvn8G24+l83/xFfMfhzwzqXi7XbXSdJtmu7+5b&#10;bHEtfXfhr9kvwN8P9Gi1D4ga7HPcN95Gufs9urf3U/iauaXs18R6OGliZR5Y/CZyft+/N+98EbV/&#10;2dV/+1VbT9vjTJvln8HXKL/FtvEf/wBkrUPhn9my7H2JLrS0f7u5LqVT/wB9VzPjr9jbTNW0h9Y+&#10;HetLdpt3pZSypKkv+7Kv/s2aj92df+0fZlzHDftAfH3Q/jFo2lWem6Nc6XLZztKzzbdjIyf7NeLJ&#10;9ykudNn029ls7yBra7t28qWGZdjo1CV2RjyxPFq1JVZc0grY8H3MVn4t0S5nbyYoryJ2d/4EV0rK&#10;p8MLXMqRRRM8rtsVE/ioJhI+4vG1v8D/AIk6r/a2sa5Y3F6yLF5q3rRfKtReCvBvwR8IeIrTXtH8&#10;QWMN9B/qjLqu5Pu7f4jXx4/gPxNC22Xw9qkL/wBx7GX/AOIqv/wiuteb5X9kah5v9z7K2+ub2a/m&#10;PU+te9zeyPsTxL8FPhH438SX+sT+Lojd3kvmzJbarBs31rfDb9n/AMDeBvFUHiDRPEVxfXcG/bFJ&#10;dwOnzLs/hQV8V/8ACF+If+gFqX/gHL/8RR/whfiH/oBal/4By/8AxFHs1/MT9Yjzc3sjY+Mn/JVf&#10;Fv8A2E7j/wBDrkUp81tLbSvFPE0MqtsZHXY6Uz+Ouk8mUueXMPr6Q/Zajj8R+DPiB4TDDzr6z3RK&#10;f4so6f4V85V1fwr8f3Pw08a2Guwq8yRtsni3f6yJvvLUVI80Tpw0oxq80jmbyzlsLqW2nVklibYy&#10;P/A1RV9ieNvgn4X/AGgLL/hLfB+qRWmo3ShplZcxO3+2n8LV5FdfslfEO1n2xWNpcJ/DLFcqKUKs&#10;TarhKkZe57x4x9yvpXSrV/Cf7HWrPdLsOt3oliR/7rPEq/8Aoqp/h9+x1epfRXvjK/ht7KJt72Vs&#10;25pf95/4VrnP2nPinp/iq8svDGgMn9h6T/HD9yWX7vy/7KVDlzy5Ym0acsPGUpHheyjZso30J87V&#10;uecCJup6I396h/kahNzr8tAA8NCQ1KiMn3qZ/F8tADfJb+FqZ9jk/wCetW9mz+Knb6x5QKuyVP8A&#10;lrUvnN/eapdlGV/uVfKA2HUvs33tz/8AAq0E8Tr/AM8pP++qo7Ff+Gn/AGZf9mjlAuprc7/dnnT/&#10;ALa1sW3iS5T/AJb3P/f2uX+zN/C1H9mzv/y3qSz0O28YS3O/a1z8v/TWq81+1/8A3vl/vtXDo7Wf&#10;3m+//cp9teNC33m/76oIOi1XdCkVY+z56fNc/bP73y/36H+5VAFPopyVYD6fTEqWgASn0U+gyDZT&#10;qKelQaj6dRT6ACn0U6gB6VKlNSnUAPp9MqVKABKi1V/J055asVleJ7nZo1wv+5QBx83z6t5tSv8A&#10;e3VFbfPsapf46CxU/wBbWDrz/wCnyxf7K10H3E3Vy94/neJdv97Z/wCgUAbvh5Nmmxf7z1p1DYJ5&#10;Nltqyn3KAK158llM3+zXLwp52uW7V0esPs0u4/3axPDyedcW8v8AtUEHXWybFqxs+emP8jVKlWA+&#10;n0ypUqACpkplPSgCWiin0Fjqf/BTKmoIBEo37KKc+16Cwtvk37v46e83+zTHTyf9uua8T68tn5S7&#10;JPmV/uNQBtzaqts33W+arH29X/havJNKmub9pf38vyN/G1dWiTp/y1b/AL6qSzuIbnf/AA1LXBQ6&#10;k0LfM0r/APAq2IfEkSfeikqgOwh+T71O2Vz9t4kim/5ZS1rW1+s38DUAXUhqVEf+FqbCjPVj7O39&#10;6gBm+5/huZU/4FVj7ZeQon+kyf8Af1qimtm2feoSZU+989XzAXX1uV4kV5ZH2/32qrDCzyu2779M&#10;+2RO23yql+4m6ggP+Wu2n7Kl2fJRQWM2U/ZRUqJQA3ZTkhqZKl2VAESQ1YSGnIlPoAZspuyrFGyg&#10;Cvso2VLsp+ygCpsrC8Zvs0G9X/ZX/wBDSul2Vy/jr/kF33+6n/stAHP+D4d8to3+1Xdunz1yngaH&#10;fZWkv+09drMnyvUlGfef6h2rzrWPn8VW/wDwCvS7lNmlyt/s15zN++8VWX++tUB3GmpssH/3qsIn&#10;yVNDDsi207Z89AFd0+ejZVh0+ejZQBX2Ufx1Nso2UAV9lM2Vb2VDsqQItlGyrGymbKCyrsoqxsqH&#10;ZQBX2UVY2U3ZvoAr5X+5TH+Si5fZR/rqAMDVf+P16o1oakmy8l3VRr6Oh/CifJVv4siJ0ambKmf7&#10;lMrc5yvtamP8lW6iegCHK/3KierD0x6yKKuymPDv/hqw6UygCk9t/u1Xew+f+GtN6ZQBlPprf3lq&#10;H7BL/wA9a2HqL5aAMr7O396ovO8ltvzf99VtbP8AZpvkr/dWoLMxLz/ep/2z/Yq09n/u1XewagA+&#10;0/7NSvNvgqq9hL/eqGaGVE/1tAGgj/JR/BWbvaGL71MS/Xz9vzUFmhTP4t1P371plBA2ZPOieqn2&#10;P5fvVd2fuvaoqCyk9s396mPC396tD5UqpeTKkEzbf4aAOd8Q3n2ayuF+b/Vf3q8h8Q3jXN595vuf&#10;3q7PxtrHzXC/N/qK86Tfc3CNUlGhpsPzp838VdRYQ/J/wKsnSrb7n3fvV0cKUSA6bwl/r4f+u616&#10;6n3K8k8Mf8fEP/XdK9eh+41QSQ0yn0UARPTKe9MoLGUI7I3y0PRRPUFO0i2l+v3Zf++6lf8A2azX&#10;o85oX+WvKrYKM/eiexQx8oe7VLtDpuqJLxX+98j1LXj1IypfEe9Tqwqx5ojHqvUz/wC9TPJ/2qg3&#10;Ino+WmTVF52ygA/jqFE3u9CXPnfKtdd4b8DT+KpXggnjtnWLfvdago4/5Xbbt+7Vd7Bt+7fXQeId&#10;EbR/lZlfZLs+SsR4WhTczffoLIfsj/3qbsZP4qsUzyXoArvNKn3ZW/76oTUp4f8AlrL/AN9VM8NM&#10;dF2VIDHv1m+Zlbf/AH6q+dvlqx8tHy/eoLGUOm3+Kh5lo371qiCKinbPnpr/AHKCxlM/jp9FBAUy&#10;n0yp2K3ItlFPpj16lDGyh8R4uJwEZ+9SGU16dTa9iNWM/gPBqUp0ZcsgqGX7j1NTH+5WhkUqHqWa&#10;q9BY9PuUUPTEoLCnpUL7t1a2morp93+KoAxKNy1Ek1OrzD0gp9FH36sA2tRtaj5qKADa1H3KKKAH&#10;0UUUAfU37LVvY/Dn4Y+MPiTqEKyzwf6LbI3X5P8A4tnX/vmvnbxz481n4ha9Lq+uX0l5dyv8qO3y&#10;RL/cRP4Vr3rTi9z+xDeJbf6yPUT5+z+751fNFYx+KR2VpclKMYDK7z4T/FjW/hV4kiv9NuZXtHb/&#10;AEqxd/3U6/7tcHViFK15eY44TnCfNE+l/wBrbw5p+pP4a8faQq/ZfEFqnmun8bbFdH/74/8AQK+d&#10;a+kfiJv/AOGPfAH2n/j4+3fLv/55f6R/7Ltr5uqKXwnXi9KnN/MPrV8JXkGm+KNHvLltlvb3kUsr&#10;/wBxFdKyqfWhx83IfpNF46Hi/Rmu/Aep6PrFwi/NBdyuv57fu/8AfNeReM/2j/iD8O53XXvAMMMX&#10;8FzDKzxN/wACr5A0rWL7RL2K80+8nsLuL7stvK6On/fNe7+Bv2vte0qBLHxVYweJtPb5XdlVJdv/&#10;AKA9cbo8p7EMb7X4vdOjX9unUN37zwnbMn+xdN/8RVqP9uiQfe8HLs/2b/8A+1U4+D/gx8cN76De&#10;jwprTf8ALuFSE/8Afr7n/fNeaePf2WPGng9WktbZdesF/wCWun/fX/eX7xq/3YpTxEfehLmPNPGH&#10;iFfFXirVdZWD7Ml/cy3Hlbt+3c+7ZWPT5oZbaV4pVZJUfYyOnzq1FdJ4v2h9Sw209yjtFFLMifed&#10;EqKvWfgT8cLb4Pf2otzo76ol86nek+3y9v8AwD5qJm1OMZy96R534b8W6z4Pv/tejalc6bdfxvby&#10;7d/+/wD369Ms/wBrL4i2sHlf2lbXH+3Larvr1V/2yvC14P8AS/Blw/8AwKJ6r/8ADUHwwuR/pPgF&#10;t3vY2z1haX8p6cYxh8NU8O8W/G/xr44tXttV1yZ7RvvW9v8Aukb/AL5+9XBO7O/3q+wPDPxS+Evj&#10;bVYdM034Yz3N1K3KxaLZ/L/vbXqf9pr4feEPDHwwmvrDQdN0vUvPjWJ4Ylibr833fapjV97l5RSw&#10;0pQ9rzcx8dfw7qimv4of4Wp8037p9lc/eea8/wAsjf8AfVdJ5ZsQ6lFN8u1t71ofYJ5k81W2J/vV&#10;iabC0NxE0u10V/mr0vw3rekJb+VLY73dv+eSVAHDvc/Y/ll3P/uU6HWIH+Xa2969gh03SNS+ZdMt&#10;v7nzwLRc+D7F1/dafYo+35f3C0AeTpN/vVN9/wC7XcTfDG+v/wDUNYp/B87P/wDEVn3Pwc8Q23zN&#10;fWOz/rvL/wDEVYHKfZpf79WE+T71aE3hW+sP9bPG/wAu/wCRmrMe2lR/vf8Aj1AD0o3NTHuUh+9u&#10;oh1KB/8Alk3/AHzQBMlOw39+hNr/AHaftagA2faf+AVK6Rf3Vpu9Yf8AgX9yjyZP71AEqbE/gomp&#10;nks9TJ89QAVLTKfVgPSnJQlPqACn0yn1ZkSpUtRVLUGoU+mVMlAAlOoSn0ATJ9ykop6UAPqVKYlP&#10;oAmh+/XHeKrnfcXEHzfwV2D/ACRb68/1ubfrktAEVsn+jpT6dF9xKP8AltQWRX77LCV65qwRrnxH&#10;FL/f/v8A+5W14hfZpdx/wD/0Os/wxD532ef5fvP89AHUbNibamhSmfx0/wDjqwMfxDN/o9xF/s1D&#10;4Stv9Hib5fvVX159+r+V/fWt7w9Ds05Pu/eqCDSf52p6UIlH/LagB6JUtFPSgASpaYiU+gB9Oop6&#10;UAPoop1WAbKPuUU94WqCypeXi7f4vu15V421XfdWm1pUr0DXn2RfK2z5W+5Xg9zeT3l1Funlfa38&#10;bUAe0eCbCDZcboI3+5/DXW+Tbf8APCP/AL5rjfDGtwQxS/LJ/D/DXS22qxTN8qy/8DqSy3/Y8U33&#10;YIP++aqTeG2/h8hP+A1ofaf7u6rabnqiDmZvDdyn3ZY0/wBxqifR9Qh+7ef98StXWp87U/Yv8Sr/&#10;AN81JZxiPqFt968k/wC/r1oW3jBbP/Xtcv8AL/ero/s1s/3oIv8Avmmf2PZv/wAudt/36SgBum/E&#10;XTHfa1tcv8v91f8A4uvSPD2saRqX/MP/AOWW/wCeJa8xufDazJ+4itoX/wB2qs2ia5Zpug1Pyf8A&#10;cnZKoDsPFupWNhvaK22fv/4FWqOm6rBf/Kit93+OvPde0rXPKRp9Tab97/HO1YnhvxPLZ6pcRSz3&#10;L7FdPv0Ae4bG+9uqVEqrpUzXNhby/N88SP8APWglWAxIal8mnpUtBBEkPz1YRKEqVEoAbsp2yn7K&#10;fQBDs+en7Kfso2UAQ7KKmp2yjlLK9cl45/48L1f9lP8A2Suz2fPXCeM333l3B/u/+yVAFjwHbf8A&#10;EjtG+X7z/wDoddX/ABbax/BkOzw/b/d++/8A6HW1s+egDP1v5NLuP92vP7BPO8Q2jf7SV6Br3/ID&#10;u2/6ZVxvhiHfe2jfL/raBRO62UOnz1Y2fPT9m9aBlTZTdlWKNlBRDspuyrGymbKAK+ymbKt7KZsq&#10;QKuyjZVjatGygCpTNlWNlNdKCyF0qr9zfWhVeZNi0AcZrepeS8XzS/8AAGroPBMLaq9x833dv+ur&#10;kvEK75Yv96vRfhRCm693r/dqAKniHw3LDqjp+4+6v/oFYU2gyp/HFXpvidIv7Xl+Vfup/D/sVlPb&#10;K/8AyyX/AL5r6ah/CifJVv4sjzp9Kl/vLVd7Nk/iWvRXsIv+eEf/AHzVd9Hif/llB/3zVHOedP8A&#10;JUNd2/hvf/DB/wB81iaxojWaI22L5m/goKOd+WmbKz5r/wAm4lVt33quo++JGoAa9MqWmulAEOym&#10;1LTNlQBFTHSpnSoasBuymfNUtNqCxlMp9FAEVMfa6/dqX/gNNdP7tAFea232/wDDWDMmzVNv+fuV&#10;0b7/ALPXOXO7+3P8/wBygDWh+SKnJ877qaifuKf9xKCzE8Sar9gguP8AW/Kv8FcjD45iR0Vvtf8A&#10;33/9nXR+LYftNrd/d+7/AB15ZeabP5/ysv8A31QB6BD4zgmZPluai1vxCr2txt89P3Vef/ZryH/l&#10;v/3wz1Xv9SlhgliaWV32/wB6pAqa9qTXl/8Aek+ddnztTdNtvufd+9WYn766Rq6XSofkT/eqgNOw&#10;h+T+H71aqJVeFNi1bthvWpA6Dwx/x8Q/9d0r1uH7jV5N4b/4+Iv+u6V6xb/cqAFplSvUT0AMeoql&#10;ptBRC9FD0UEg9RPT6Y9BRFTkuZU/iptMd9tRKlCfuyNKVWdL3ol3zt/8VL53+9Wdv/u09Ln+9XiV&#10;8Fye9SPeoZhGfu1Sw8y/3aydYv1hVfvfeqa8vFRE+9/wCuZubz+0n2qzfI38deb/AIj2oz5/hNOw&#10;v13t96tiw8SXOmu7QXlzDvX/AJZS7Kx9Ns/n/h+7V7fEn3l3/wDAag3K95rE9y26Weeb5t/ztvqv&#10;/bC/cbzHq7cwxOnyxL/3zUXkxbP9VF/3zVkDE1iD+7JUqalE/wDC1V3s/k+VVqu9nL/Cy/8AfVQW&#10;abzb/u0bG/irHdJ0/wCWrf8AfVCTSw/62Vn/AOBVIRNWn/wVmJfr/tU/+0k/6aUFlv8Ajpj1X/tW&#10;D+5L/wB80z+0ormXaqN/wOgCx/HTaP4KP46ogZRQ9FABTKfTKksbRTqbQAymU+mVVOrKl8JjUpQq&#10;x5ZDaZ/BUtNf7le3QxsZe7I8HE5fKHvUipNVT+Orc336i2V6R5G25C703zvk21LsrPvPkR/93fUg&#10;Pfdu+9Uts8qJ/rW/76rHhvG/vNWhDc/L/FQWRfY5/wCFv/HqZ5Nyn/LX/wAerQ+5RuWvMPSM9JmT&#10;7zN/31Uv26P/AGqm2K/8K0fZU/up/wB8VYEP2xf9qpvtC/3aZ5P+ytM8l6ALfnJT/leqPkyf3qNk&#10;/wDz1/8AH6AL1Mqp+9T7zUfbFT726gD6m/ZI1/TfEOkeJ/hvrkhFprEXm2wd+N23a6r/ALf3W/4D&#10;XkPxQ+DviD4Ta1LaapaNJZ7v3F9Cv7mVP/Zf9yuF03Xp9Kv7e8sZ5LO7t23xTQtsdGr6t8A/tuWF&#10;5piab8QNG+3fLte9tIlcS/70Tf8AstYy5oS5ondTlTqx5avunyls+eu/+FXwq1n4na5a2GnWzfZh&#10;/wAfF2yfuoF/vbq+m4/id+zbdv8Aa30/SVuPv+W+hS/y8rbWd4v/AGwdB0TRm03wDo5ifbsiuJYF&#10;hhj/AN1P4qOaUvhiOOGpQ96Uzmf2u9esNItfDHgHSmxb6JbI8iJ/D8mxF/75/wDQ6+casarqt5r2&#10;o3eoX1zJc3c7NLLNM3zs1V60jHlictep7WXMFPpiVq+G7CLWPEelWM+7yrq6it22f3GfZVGe5m11&#10;/hD4R+LvHbKdG0G7uIW/5eXXZD/329faFp8FfBfwv09LzS/BU3iLUE+6x23Eu7/tq+1P+A1wnjn4&#10;t/F8I9v4f+H13otso+WU232h1/75+WuZ1Ob4T0Fgo0/4hzXhj9jG5tIVvPFniK20+JPmZLH+H/gb&#10;16XH8a/hv8G9FXSrTxBf6/JHwkQne7f/AHdzfKtfK/i2D4leI53k8RW+v3bf3LiKXYn/AAD7tce+&#10;iahD/rdPuU/34Ho5eb4pDeI9h/CgXvHOvReKvGWt6vBE0MV/eS3Co/31Rn31iUfMj7GXY6/fSiuk&#10;8n45BT6Zsra8LeENX8a6rFpujafNfXTdViX7n++/8FBcIGRXsPwg/Zr174jNFqF8raPoH/PxKvzy&#10;r/sJ/wCz16t4L+AHhL4NaQnif4g3ttdXcS71t5Pmhif/AGV/5aNXnvxd/ag1bxgkukeGfM0HQvue&#10;Yr7biVf+A/dX/ZWseeU/dielChGl79c9N8SfFLwN+zvpMug+DbKDUda2/vJQ27a396WX+L/dr5Z8&#10;cePte+IOsvqGt6hJdy/wpu+SJf7qp/DWB838TfPUUz7PmarhCMDmrYmVT3fsg77IqqJteVGZax9b&#10;1jyWdd0n3f4Kr6JftePF+9kf5v46s5zsEmi2/do3y7v3UrJUXkslCPsajlAu/b9XT/Valcw/7k71&#10;LDreuQsjS6vduit83+lNVXzkoR91HKB1Fn4/ntvv3l797/nr/wDZ1q23xRg/5ayag/8An/frhf3X&#10;92nJDF/zyX/vijlA9Qs/iL4em/1+nzzfN/HAj/8As9af/CVeEJvlXRV/4HZxV4/s2fd+SnJczp92&#10;Vv8AvqgD1uHQdP1L5orG2+T+/EtRX/w3/wCeVtYp/uL/APYV5imq60n+o1O5T/cnarEPiTXoX/f6&#10;vdv/ANt2qAOmufhvqv8Ayyntk/7at/8AEVjzeFdQs3/ezxfP93Yz1q2fxCih3+fPdvvqveeM7O52&#10;fLP8n99aAJbPwTqF4jsksHy/32b/AOIrFRJUfazf+PVdtvH8EKP+9u/m/uViXOpK7p5Xm1YGts+z&#10;fe/jo+5VS2ma5/i3/wC/VtP9qgB1TJUNTJUAOSn0xKmqwCnU2pUqDIKlSm06g1H1KlRJUv8ABQAV&#10;NTKelADv4KelCU+1/wCPigCVNu2n/wAW6mbPnqZPuUAVtYmWHS3ZK4Kb99qXm11fiq/W20uVfm+X&#10;ZXH21ys0SS0AXUdUf5lo3q8vyrQm113U9E/ioLOc8SOzrcRf7K1d8Kw7NLt/u/eesrWH87XngX+L&#10;/wCIrqNEs/J05F+X+KgC6ifJTZvkidqc77ar39yqaXK3zfdoA5e8/wBJ8TRf3Pl+/XbWEOyz+Xal&#10;cZpqfbNUt5f9r+Ou7hRki20EDIUbZUp++lH8FPT7lAD6ciUU9KACpabTkoAKm2UIlORGoANlPRKf&#10;UqbaAIvszP8AN8tOT/aqx8tGygszb/Tftifdj+7/AB15zqvw9bcnlRWif8B/+wr17Yn92j7HBN96&#10;Jf8AvmgDwd/D2r2f/L4qbv7krVD9s1Oz+9fT/wDAJWr3l/D1nN96ztv++aozeD7Ob/mH2n/fqjlA&#10;8fTxnLbf626u3/7a1q2fxIiT70t9/n/gddxc/Dq2dPlsbH/vn/7CsW5+GMv/ACygsU/3P/2KAHWf&#10;xFsZvu/a/wDvlf8A4uta28Z2c38Nz/3z/wDZ1yN58OtTh2eU1sn+4z//ABFZs3gzXofu3kSf7k7U&#10;AesW2vW033Vl/wC+a0EvEf8AvV4Z9m16zf5tQl/4BO1Sw+J9Qs/9bfXP/AJXqwPcX82b7rbKl+0q&#10;i7W3PXjNn8RWR/mub77v97/7Orf/AAsu2T/Wy3r/AOf9+oLPQPE9zAlnEzRf8tf7teT6DD9p8R6h&#10;tX+99/8A36qeKviEupWqRWs92myXf8//AO3Wx8LtHubzV5Z5WV98G/52/wBygD3Dw9/yDrSL+7At&#10;bCVS0q28m3iXavyLWglWA9EqXZTEq2ifJQQQp9+rKJTkSpkSgARPko2U7ZT9lAEWyjZUuyn0AV9l&#10;MdKsbKNlAFR68/8AEPz+KpYm/wBj/wBAr0iZNkW6vN9V/feP9v8Auf8AoFEizsPD0OzSYl2r/HWh&#10;so0eHZpqfL/fqbZ+9SgUTn/E/wAmjXq/9Mq5zwSm9Ldv+mtdH4zfZZXcX/TKsnwHbf6BE3y/61qg&#10;Z2EyU1E+SrT03ZVgV/lo2VK8NM2VAEWyjZUtGygor03ZVh0pmygCLZTNlWKZUgV6a6VY2UzZQBXS&#10;FqqTI2ytB0ZKr3Kb/u0FnmXiH55Ytv8Aer1P4XbU+17l/hWsnTfhdqesS7l+yPtb/ls3/wBhXt2g&#10;+ErXTYv+PO2R9vzbFpcvMXGJwPic79Zl/wB1P/QKzXrqPFtns1yXYqp9z/0CsF7Nv9mvp6Uf3UT5&#10;Kv8AxZFX79GzfUr2zJ/dqJ4ZU/iq+U5iHfWF4qT/AEeL/ero0T+9XL+MJt9vFtb+Ko5Szxy5dv7S&#10;uvm/5at/6HXQ2v8AqIv92sF/+P8Au9395/8A0Ouitk/cRf7tZgTbKherFROlWQRUyn0UAQ02pXqK&#10;gCGin0yoAa9Mof79FBYVE9FD/coAhmf91XPzf8hn/P8Acrek/wBU9YNz/wAhc/5/goA1U/1VLvpE&#10;/wBVTf46CzM1t4vsFx8v8NeP+JNVWHWfKXzU+VfuV7Br3/Hhcf7teH+Kod+vbv8AZSgCx/aSvav/&#10;AK2ufv7nzp/4vu0+5m8mJ13fw1Sh3zSp81WBf0223yo21fvV1dnDsT7q/erH0qH5E+X+Kugtk+X/&#10;AIFUyAu2/wDqqvWcPyVStkbci/7VbVsmxfnqANPRE2XVv/13SvVbb7r15bpX/H5b/wDXVa9QsN3l&#10;PQUO2UUUVBJE9Mp7pTNlADahepnqHfQUD1FsqWm0AQ03/gNOemvuegCGonRqsbNlFAGPrELeVFsb&#10;+KvOraaewvbhpZ55kb7qbq9VvIVmRPlWuUv/AA8z/wCqiiT5q5qlCNX4jtoYmpSl7poWGsROqKqy&#10;79taf+uWuMewuYf+Wuz/AHGoTUrm2+9PO/8AwKvBr4SpSPoaGOp1fdOzh+8++mb/AJ65WHxOqP8A&#10;M09Wk8SQP/z1rjPS5joN9RVmJrcD/wDPX/vmraX8T/3qCyxvi/iWh/IdPliX/vmot6v92odzUATP&#10;Cv8ACq0z7J/srTEdt/3qHm/2mqOUsiubBtvy7axLmGe2ldvN/wC+Grbm1KKGL5t1ZT3MV/dOqq3z&#10;f36YGlpTyvFFuZn+X+NqvOnz1DZw+TElTO/z0ogH8FMp9MqwCmU+mPUgN/jo/gp1K/3KAIaZT6ZU&#10;AFNp1NoAqXH+tqJPuVYmqvXXSxMqRzVsJTxA5E+Sq95DvR/lX7tW0+5UT/PXsUMTGqfN18JUpGF9&#10;gb/Zpn2adP4q2vlp/krs+6tdpwlRKfspm+jfXnnqj6Zvp9FABlf7lFFFQAUPRT/lT71WBDs30fZl&#10;/urT/lf7tG1qBnt/h/4ZeGrz9l3XPFlzpSza/a3b28F758q7V3p/Dv2tXgvkvX1D4Q/5Mu8T7v8A&#10;oJH/ANDSvmlNr/w1FOR0VoxjyHpmtfBiTw58H/Dvjz+01mTVp/s/2Tyv9V/rf4/+2VcRX0d8RD/x&#10;hv8ADsf9RFP/AEC6r5xpQmKvGMJR5Qp6U/ZTE+/Whzj6ls7mWzuormCVoZYnV4nT+B6iooMj0qz/&#10;AGjPiRZ/6rxVdv8A9dUil/8AQkrasv2tviVajEmr215/12sYv/ZUStf4Dfs3L4704+JfE87ad4eT&#10;/VJv2vOq/efd/Clery/Eb4EfD9vsVjp1jevF8rGys/tH/j7ferlk4ns041nHmlLlPMrP9tTxrD8t&#10;zp2k3P8At+U6f+z1s237bl3MduoeEbKb+95Nx/8AFLXYjx78BfiI32O8sLCxllPyvd232Xn/AK6L&#10;93868v8Ajh+zX/wg+lnxF4YuZNV8Ot88qM+94E/v71+8tEeT7RUvrEY80Zcx474w1tfE/irVdXig&#10;+zJeXT3Cxf3dz/crHop9dR4vxyCvoL9lP4n+GfhyviD/AISHUl057p4vIDQSvv8Av/3Vavn2iolH&#10;nOmnUlSlzRPsrxrqXwS+JOq/bda8Uz3U+35F+03CxR/7q7dq1iw/DL9n+8b914ohh3fwPqir/wCh&#10;V8o0VHsv7x1fXOf44n1nF8Bfgjf/AOp8abt39zWLf/4mvP8A47fAzwT4H+HF9r3h/wAQzajeRNEi&#10;xfaopV2t/u14P8qPVS/s/tKvtVf+B0cso/aM5YmlKPwHFXKNeXCN9/8A366Pw9ZxW0Sbol37v7tQ&#10;vo8qfwrTUhuYf4v/AB6tjkOo86LZ/wDY1X+XdWJ50+z/AFrU9L9t/wAzNQBu09PuVj/2j/tNUsOp&#10;L/earA0/v07Df36pf2jH/t1YS8R/71AFja1PqFLlf9qnpMtAEqbk+81Tb1f+Gq9CUAS7Iv4loxB/&#10;d/8AHKNrUyoAm2W033Yl+T/ZrHuYZ0ZPm/8AHq0EmWH71ZN5qsTunzNQWa2mvL8/71v++q6BK5fT&#10;Ulfftb/x6ulR12UEFinpTKelQA5KmqFKmSrAdT0oSn1BkFOp9FBqCVLTadVgPSpaalOqAHpUqfI+&#10;6ovm21KiUGRND88tOT/j420J8nzUb9nzUGpx/jaZXiu7Zf8AW7krlYbC8+yptl2f8CrV8SXizeJb&#10;iDe33vuVLbbUt0VasDKSz1CGL/X/APj1Md7mFPmlb/vqtv8A2WqX7HA6/NEr/wDAaCzkrOznudZi&#10;ud2//fb/AGK7CzRoUSKiGzgh2MsS/wDfNS71+0fLUAP2b6yvEMyw6Xdr/s1sb/3qLWZremy3kUqp&#10;t+df46sgyvB8P2mK3n/2v467J/v1yWm2dzpqJFu2bG/gatD+0pUl+aVqAN2poXXZ81Y6a3Bv+bd/&#10;3zV1NVtv7rf981AGh8rrT6rw3MTr8q1KjrQBLsp6Q0xKsbWoANrVMiNTERk+9UqUAP2U9KKlSgAR&#10;N1Gz56fUqbaCwSn0U5KCB6bqlRKE/wBmj5qsB+yjyd9M+apkRqCyH7BE/wB6JX/4DR/Y9m/3raP/&#10;AL4q2nz/AHaekLUAY83hLT5v+XG2/wCBxVk3Pw8s5vu6fY/e/u12G1qsfLQB5befC5Zl/cWdkj7v&#10;7tUZvhFO/wDy7WX+f+AV7D+6/u0iQ7/4agXMeRW3wf8A+etjp7/5/wByvQPDfhWDR9m2ztk/dbPk&#10;Wt1Ifn+7UzpsWrGMSHY1S7KelPRKABEq0iU1EqwlAAiVLso2U+rANlOop9QAyin0UAMp9FPoAqak&#10;+yzlavNNn2n4gxN/6H/1yr0PxD8mjXDf3dn/AKHXBaJ++8YWjf7X/slAHotnDstdtCJ+9SrCfcoT&#10;726gqJxnjx9ktwv/AEyo8AQ/8SZP+ur1X8bPv1Z1/vRLWx4JttmjfdX/AFrVAzb/AI6HT56l2fPQ&#10;6VfKKRXem7Kl2UbKBkWyjZUuyjZUAVNlFWNlRbKAItlM2VY2UzZQBFsop9D/ACVIFf79QvbMjJVh&#10;4dn3aa6N/FQanVaD4hsdKV/NVvn/ALiV00PjbT3+75//AHzXl77n+5/DTEe5/hk/8eqoyL5jpfE+&#10;sQXOuXDLu+6n8P8AsVnpcxf7VcFrF5ff2lN/pTfw/wAVV/7VvIf+XmX/AL6r6elL91E+Sry/eyPS&#10;/lf+GmeSr/w151/wkN4n/LzL/wB9VdTxmqfennrbmMeY7XyI/wC6lc74h8Ny6lFEsCx/e/jqG28c&#10;2L/ead/+A1YTxtpjt/y3/wC+akDxe80S503Ubtp9ux5WRdjf7da0Kfuk/wB2ul8TpZ3kW6CBfnl3&#10;/drE2bE21zhIiqKrGymbKCCu9RVYeoXoAbUNTVDQA16hqamP9ygCJ6ZT3plQWRUx6fTH+5QBFN/q&#10;nrnLn/kLn/P8FdBN/qnrn7n/AJC5/wA/wUAaqf6qmu9In+qpv8dBZn6x/wAeFx/u14f4wdk8Qv8A&#10;7qV7hr3/ACDbj/drwfxs/wDxO5f91a0iBj3M296t2CfOn+9WfH/rUrVsE37G/wBqkB0Gmw/uv+BV&#10;t2yf+hVk2HyIn+9Wza/eT/frIDSs4d8qN/tVqv8AJE9VbCH/AEfft/iqHWL9baCVfm/1T1BRp+Hr&#10;lZrq3/67rXsFh/qGrwTwHf8A2m4t/mb/AI+k+/8A8Ar362hbyHoJGUza1PRG2Uze/wDeoAifdTKm&#10;pny0ARP89MdKe/8As0z5/wCKgoZTalplAET0zZsqamfLQBFRTqNlHMBXmqL7Mr/w1LNuqJ3agCJ9&#10;Nif/AJZRf981Um0RX+7FH/3zWqjrTZnoL2OZufDH92KD71Z83huf+Hyv++q7b5P4qh/dO33a4K+E&#10;jV+E9PDY2pS+M4KbQdQT7sq/99VX+zanC/8Ar/8AyLXpGy2/igX/AL5qJ9Ntn+7BH/3zXg1KFWl8&#10;R9JRxNKrH3Tz9Ly8h/1s8v8A31VhNY2felkrqptBif8A5YRfe/u1Sm8K+d92CCsTpMdNbi/vSVbt&#10;tVgeX+L/AL5pj+GJ/PddsX/fVRTaDcw/N8qf7jUAZPiHWFRJVVpU+b+Cm+GLxbm9i+Zn+X+Oq+sa&#10;DeTJL8y/f/vVa8MaPPZ3UTSbdm3+BqkDs0f5KP46E+5T/wCOqLGPRT3+5Rs+SgBlMen0ypAKV/uU&#10;lK/3KAIaZT6ZUAFNp1NoArvVf+OrU1V3SoKG76ZT9lMqx8lw2MlMp70za1ejRxsoe7I8evl0Z+9T&#10;Ivlo2Ux/kp+5a7DzhlPo+/TKsB9FMp9QAU/ZvplG/ZVgHzJT/mpn36N+ygD66/Zw1TwBf/Ay98Me&#10;NdZ0+2jub52ktLm8+zuyfJs/j3Vvx/CD9nW6nPl+INPTd/B/bv8A8U9fJOg/DrxR4q03+0NI0HUN&#10;Ssd2zzbSB5U3/wDAatf8K38VWDP5/hnV7b5fm32Mqf8AslYcn949GNf3Y81I+3tX8HfCfxN8PtL8&#10;Gt4usv7H0uf7RB9n1iDzd3z/AHm/7atXIn9l74P3exrfxhcL/wBctWtW3f8AjlfI76Dqdt/rdPuY&#10;f9+Bqq+S392p9n/eNJYqMvipHun7QvwQ8MfC/Q9KvvDuqX2pPdTvFL9onilRdqf7CrXheynJC1Hz&#10;VtCMuU8yrKM5c0Y8o3YyVoeG9KbXvEOmaYv37y6it1/4E+2s/wCaun+GVwtj8SPCtzL/AKqDVbWV&#10;v91ZUq5EQ96Z7t+1h42k8P8A9j/D3RpBbaXZ2cTXSodu7+6n/fKbv+BV8z/wV7V+13p8tl8Z7yeX&#10;dsubW3li/wB3Zs/9DSvFazpfCdOLlP2kgr6R/ZQ+Ik9xqt34E1lvtmi6jA/kQy/8s2/iT/cZa+bq&#10;9N/Zwtp7r40+GvI/5ZSvK3+5seir8JGEnKNSJx/jbw83hLxbrWis2/7Bcy26O/8AGiv8lYVeiftB&#10;TRy/GfxU0fK/a9hP/AErgKcdiKkeWcojau22j31zpdxqEFnJNZW7Kk9wi70i3fc31Ur2T9nj4vaR&#10;8ObzUtP12ya407ViiyTKm/yvv/fX+JaJBSjGcuWR43UX/Aq+qviN+zTpHjPTH8TfDa8guY503/2e&#10;kv7l/wDcb+Fv9lq+YtS0q80S/lsdQtpLO7t22SxTLsdKuNSMjSpQlS+IpbKeiU6nolBiM+zK/wDC&#10;tRfY4vu+UtW6d/HQKJSfSl/55LVR9HX/AJ5LW98r0bE/u0DOZfSm/urUX9myp/d/76rq/Jj/ALtH&#10;2aP+7QByP2OdP/2qP36fxV1b2EX/ADyWq76Uv/PJaAOc+0yp/E1P/tJk/wCWrVsPon/TJaifQW/5&#10;5L/31QBW/tdf7zf981ZTVYv7zf8AfNVH0dv7q/8AfVRf2bOn93/vqgDV/tSL/ao+3r/tVj/YLz+9&#10;/wCPUz7BqH97/wAeoAsXmtxQ/eZvm+78tclvvL9/3E/3H/vV0aaDeXL/ADKr7f8AarotH8MQQ7/N&#10;toqALeg6bcosvm7fur/FWwkPk/63+KrCQ/Zk+X5KZ9/71ABUyVDVhKgyH0+mJUtBqFTJTKelWA5K&#10;mqGpqgAqVKZT0oAlShKKfQA+pURqiqxv+SgB3zVFrE32bS9y/J81Sp87Vz/j/Ul03w5LKzMm2VE+&#10;Sj4QPNZr9rn4iSqzM6f3H/3K63Z/drzfRLlr/wAbpOrb0b/4ivUIU/dJQWEKfL81S0UJ9+gA+ano&#10;nz0/ZTkSggET56fs30VKiVYEX2aD+KJaPsFq7/6hasJT0oAovpUW/wCWJaifSpd/yqqVsbPnp+1q&#10;gDBfStQ3/umVE/3qeltqCfel/wDHq3USn+Sr/wANBZhJczw/elarSawqfeZq0PscD/8ALJaX+zbb&#10;/ngtWBDba9bbPmZv++atpqts/wDe/wC+ahfR4n/1US1XfR7n/lkq/wDfVAGwlyr/AHasJXO/YNTT&#10;/lr/AOPU5H1CFPmnb/vqgDqE/wBqptrVzUOqyp/rZWq0mtr/AByt/wB81BBu7KfWYmt2z/xN/wB8&#10;Vehv4H//AGKsC1T/AJqYk0T/AHamoAciU9EqKpaCx6f7NO2tQj1MlADKlRKNlTIlADNlPpyJT9n+&#10;zQAxKm2b6cm3+7T6ADZsp6JuoRG/iqVE/upQAIjVYRKYiNvqxQAf7FP2UxPvfLUyUAGyipaNlAEV&#10;GypdlH8FADNnyU2paNnz0AYXjB9nhm7b/c/9DSuP8GJ52uWUrf32/wDQHrqvHPyeHL1d38Kf+hpW&#10;F4Ds9/2Kfav3n+f/AL7oA72ZP7tN/wCXd3apXSopv+PVv9ygs858Tv53iiJf7yrXZ+GIfJ0jb/tV&#10;wmvPv8dWkX9/ZXpejw7NN27f4qAH0x/v1Ls+enunz0AV3SjZVh6ioAh2UbKmo2VAFd0pjpVjZTNn&#10;+zQBV2UzZVva1QunyUAV9lRPu3VYpj/J96goid1rMudetofvbv8AvmsXxn4qi0pIkWeWHcr/AHFr&#10;yG28Q6vrcr+RfSPsb597VJcT3jRLn7f5u1mf/frd/wCEP1VE3fu/n/6a15Lol5qelb2luWTd/cav&#10;S0+MGlIm2W5uX/7ZUAc5r2j3Ntqkqy7f4f4qx5oW/irQ1v4i6Hf6lLKrTunyffiqonifRbn7qt/3&#10;6r6Oh/CifJVv4sirs/vVC6Rf3a0/t9i/3V/8dpj22/7q1uc5m+SqfdWmImxq0Hs2/urVR7aVKCiq&#10;7yv8u6mJ9+pdmx/mqKb5FrIBjp8lRPUv30+am7KAIn+5UNSvTaAK70x6leonoAipj1LUT0ARP9ym&#10;VK9RVBZFTHqV6iegCGf/AI93rnpv+Qv/AJ/uV0Vz/wAe71zk3/IZ/wA/3KANVP8AVU2nJ/qqioLM&#10;rXn/ANAuP92vCfGn/Ief/dSvc/EP/IOu/wDcrwfxh/yGX/3VrSIGSn362LD7if79ZEP362LD/VJ/&#10;vUSA6Cw+fZ/vV0VhbfMm5f4q5/R0bfF/v12Fmi7d22sQLDv9mt3/ALm2uN8Q6l510iqzfOtdBr1+&#10;sMEqKzf6quMtt9/cQy/f2t/HQB1fgl1sERm/hnV/kr1iz8f2afK0k/zt/dryezTyYnVfkp2+53/K&#10;3/j1QB7XD4qsZvuNL/3zVv8AtW2m+7u/75rwxNSvk+7ctV228Q6gn3ryWgD2tLmJ6PlrySHxhcw/&#10;evJK1rbx4v8AFcy/e/u0FHoWymv8lcpD42tn/wCW8v8A3zV2HxVYv/FJ/wB80AbFNeqkOsWs33d3&#10;/fNWPOV/u0APpn3KN9D/AD/doAH/ANmosN/fqWmO60ARP/tVUerb/PVeZNn3qAIt7J/FTN/+1T6Z&#10;QA/zko86L+GoX21FuWgCx5yU/wA7Z92qm5aN9ROHOaRnKHwGgkyv96pd9ZW//ap6TMleVXwX/Po9&#10;vDZlL4apobIt+7b81V7lItv3aZ9sX+/sqvNN/tV48oSh8R9BGrGfvRKVzbRPv+VaZbWyo33VqV/n&#10;anw1BoS7KKfTKCxr7qZT6ZQQFMp9MqSwoeiigBtMp9MqAGU2nU2gBl191/8AcrHmvNku3c1as3zx&#10;P/u1j3Ns3n/w/doAm+0J/tUed8/3qr+SyLTP3qVBRd3LRv8A7tUt7/3qf5/+1S5ix1y67k202ofO&#10;31YfbX0J8uCU/fTEptBA6iiigB9D0yirAmR1pj/PTH3U35qAPafhF+0/rnwf8ONotjpVhfWrTvcb&#10;7jdv3P8A7rV6BF+37q5GJPDVg7f7Esq18p3O7Z8lVLPTdT1W/is9PglvLuVtkUMS73es/ZROiOIr&#10;x9yB9lQ/t9z/ACrJ4Phb+9sv2X/2lXqPwp+Pes/GC8xbfD/7NpUfEmpXGo7ol+n7r5q8b+EH7IkH&#10;hfTx4r+KepxWdlAvm/2Z5u1E/wCurf8Asq1nfGL9s6K2s28M/Da3Gk6Vbr5H9pLFsYL/ANMk/hX/&#10;AG655RjL4D1YVKlKPNXkdr+2vqGjCw0PT7SS0TVIrhnmii271TZ8u6vlT5q5p/E895cSz3NzLNLK&#10;29pn+d3erEOvL/FK3/fNdMI8kTx69T2tTmN35qejywypKrfOrb1rHTWIv+erf981bTVYH/ib/vmt&#10;TmR9lav4bs/2qPhTpWr6dcJD4s0yPypVc8M38aN/vfeVvevl3xP4G17wZdPbazpVzpsqt9+WL5G/&#10;3HpPAfxK1f4d6wmpaJfNZy/8tU/glX+66V9K+HP247KaBIvEHhqRm2/PLp8quj/8Bb/4qub34fCe&#10;rzUMR8cuWR8u6Vo+oa9epbafYz39w/3YreJnevrD4K/C9fgV4b1Xx14w222oJbbYbXd80Sf3P99u&#10;FqS8/bW8NWcDJo/hjUHk/hS58qBf/Hd9eAfFP40eIvizexf2lIttp8Tb4LG3+6v+1/ttS9+YR9hh&#10;/ejLmkchr2qz+Idb1DVblv8ASLyd7iX/AH2fdVGin10Hnc12Mop9eo/A34JS/GHULstqS6bp9ht8&#10;/Yu6V9392jm5CqdOU5csTm/hl8QPE/gjXYm8NzTSXEr7WsVXek/+ztr7K1P4d2Pxv8F2t3418Ot4&#10;c1vZ/rYpV86L/gX93/ZauNv/ABr8Mv2a7KWx0K1TVNfVNr+S++Zv+usv8P8Au187/Er46eJ/ifK6&#10;ahdtbaZu+XT7R9sX/A/79cvLKq/dPVjKOFjyzlzHvs/7E2gypus/E18it91pIIn/AJba8/8Ai1+z&#10;Evwx8IXGvR+JGvlikWP7M9jtPzf7Qf8A9lrwWG5lhfdFLKj/AN9Gq7NreoXNr5EuoXM1u/3onnbZ&#10;WnJP+Y5pV6E4/CVad/HTaN9bHmFiimfNRQakqU+ovmp1QBNvp3y1FUvy1YD9lG1aNy0eZF6UAM+z&#10;R/3aa9gv91al30/fQLmKP2Ff+edP/s1P+eSVbpyUDHpZ238MS1Y+zbKYibam376JC5g85f4qZs/u&#10;0bVoTzX+7UDBKlop9BkPSpaiqWg1CpUptOSgyH0+mU+g1HVNUNTVYDkqaoUqaoAl2fJT0SmJUu9P&#10;vUAPhT568n+PevfYPCF6qysjpPF9xf8Abr1vf8lfNP7SGqt/ZesQea3/AB9RfJVx98A+Fz/b5dPv&#10;Pv7lb53r15PkWvHPgg+/QdKZv7rf+z17H9+j7RY5Kmpiffp9QQFS0xKfQA9KclN/jqWrAKlSlT7l&#10;Sp9ygA+WnJQifJUyfcqABKdQlPqwHolOSH/ZoSpkoAE+SipdlTbE/u0AQom6n/YIn+9EtWE8r+7T&#10;v9ygspf2VbfxQLTH0eD+GBa00hb+NaftaggxP7El/hiX/vqm/wBlXyfd2/8AfVb/AM1TIiv96rA5&#10;n7NqcP3Zdn/AqPtN8n3pWrq/s0f92ovsds/3oqgsxIdbVPvSt/3zV1Nes/4mb/vmrH9j2L/dgWon&#10;8PL/AMsoF/76oAsW2sWc33d3/fNXUvIn+7urCfQbtP8AUKqf8Cpn9m6un3G/8eoA6ZNz/dqwnm/3&#10;q5FH1eH70v8A49VtNYlT/Wzt/wB80AdL+9/henojfxVhQ+JLb+KVv++a0Ides3/5at/3zQBq/LT0&#10;2fw1Xh1Kzf8A74/u1bhmif7tABD9+p03/wANNRKl2tVlgiS1YT/apibqm+Xb81BAfuv4V+epUSj9&#10;1/D9+hN1QA+inUVcQG0bPkp1P/go5QIkqXZ89MqRP9bUAcX8Qptml6hFu/hX/wBDSovh0m/RrJv9&#10;pv8A0N6i+IT73vYv9lP/AGStX4e22zwzaNt/if8A9Dej7RZ0rp8lVbn5LCVqu/7FVNY/c6Tcf7tA&#10;HlupfvviDZf8Br1WzTZBtry+2ha58YWU+3f8y16rD9yjlAb/AB0j/fp/8dD0coET/foqXZTdlHKB&#10;DRU1MoAioqWmUARVE6VYqF0qCiq9Z9/c7Ivvfw1pOlYXiRJUg/df88noA8H+IXidbm6sl8+X+NPu&#10;12HgPwlBClw0ttF8+z+OvEvGaahDe2TSt/F/er3Dwf4209Ipd07fwf8ALKpLPQP7K090/wCPZaoz&#10;eGNM/wCfOKorbxJZzb9srf8AfFaf9q2b/wAX/jtAHCax4btkv3SK2jSsp9HuU/1Sqn/Aq7DWJoH1&#10;KXb/ALNZj/PX0dD+FE+SrfxZHOPYa1/DL/49Vf7TryfeuW/76rq9rVXe2i/iWtznOf8A7evof9bd&#10;S09PFS/8tZ5f++a1ZtNs3+9AtUptBs/4bZayKKj+Krb/AJ6y/wDfNVU8VQO21p5f++anm8NxP9y2&#10;X/vquX1vRLzTU83aqI0uz5GoA7a21KK5T9038P8Adq1/v15/4Y1KX7a0UsrfLF/drvt++CLb/doA&#10;HSoasfwVE9QBXeoqsPUL1YEVRPUr/cpj0AV3qJ6sPUVQWQvUT1YeoqAK9z/x7vXOP/yGf8/3K6O5&#10;/wCPd65x/wDkM/5/uUAav/LGm1L/AMsai/joLMHxL/x4Xf8Au14V4q/5DDf7q17n4qf/AEO7/wB2&#10;vB/E/wDyF3/3VrSIGcn361tN/wCWS/7VZiffre0SHe8T7f8AlrRIDqtEs/uNt/iroHmW2s5f4Nq1&#10;n6aiwwf8Cqpr2pbFliVm/wBVWIGRrGpNc3XlLKz7l2VLo9n5MXzKv3qz7OFrm4il+/8ANXUWyKi7&#10;dtAEsP3Ka7t/eof5Kh3/AN6oAN/96nu/92otn92jfQHKS/79Hy1FvooAsfaWT+KpU1Kf+GVqpUb/&#10;AO7QXymqmt3yfcuWq3D4qvk+9eS1g7mooDlOwh8Zt/y1uZf++a04fGdt/wA95f8AvmvOv+BVKk39&#10;1qBHptt4ts3+9K3/AHzV5NesX/ib/vivJ/tMqfdapU1W8T/lu1QB6x9vgf7tP86J/vV5eniG8T/l&#10;5b/vmrtt4tlR/wB7ct/3zVgegOiv92onhlrlIfGEX8U7f981oQ+KrZ/+W7f980Aauxk+9S/uv7tV&#10;E1uzf+Jv++asfbLab7v/AKDQWOyv9yotlP3LR8n8NAEPzU35ql2tTNrUARb6Y7tU2ymOlY1KUavx&#10;HVSqzpS5ojETe1W0Sq9So/8AerxK+ClD4T3qGPjP3Zj6KfTK849iAymv9ynU3+CkWMplPplSAUUU&#10;UANplPplQAym1LTKAG/8snrPmdd9aE3+qb/drEvHbd/wGgCxvXbTPJV1+7Wf9pbZ96pkvF2feaoK&#10;Jfsy/wB2mPZt/dp/2xP73/jtCXK0FlfYn92n0JRX0B8oCUUU6rAKKKKgAoooqxSCm0UUDPTPhB8A&#10;/Evxlut2nxR2elRPsn1C4+6v+5/eavpm4u/hl+yDpTpawLrXiyVOvytct/vN/wAskrzf9m39prwp&#10;8JvAj6Hrdtqj3bXb3Hm2sCMm19n+0tdNf/Gf9nfXLyW8v/CsrXMrbmll075m/wC+WrlnzOR69D2U&#10;aXNGXvHzr8VvjP4l+L2o+drN46WKNug0+3fbbxf8B/jb/brzt7OL+7X2enjP9l+5b95pEVsW+9vs&#10;Lr/2Wpkf9le8Xai2ybv43+2p/wChVp7Tl+yc88M6kub2sT4neziRfljWs+bckr19KftF6P8ACiw8&#10;PaRL8Pbiznu2nb7SsFy8r7Nny/fr5xv02b/96rjLnOKpT9lLlK6XMv8Aerpfh1bN4h8f+HNKl+eK&#10;/wBRt7dk/vbpUWuUrrfhNqMWkfFLwffT/JDa6xZyv/uLKjUSCl8Z6/8Atkyab4f+LUOiaDptlo9r&#10;Y2ESyw2MCxbpX3vubb/ssteHJrE6N807f9817d+3Pok2lfHS4vmVvK1Sxgnjceqp5X/slfPO/wD2&#10;qKXwm2I/iSOjTxD/AHp2/wC+a9f/AGY5tB8U/FOy0TXrOPVbW+gli8mVW+Vvvo3y/wC5Xz7uWvX/&#10;ANk3TLnU/j34V8jd+4ne4l/3FR6JfCY0P4sSz8VrOz8IfErxFo1ruhtrO8ZYov7qfwJXNJqUT/cb&#10;/wAdrU/ab1Q3Px78ZSQy/L9s2f8AfKIleapqs6N8sv8A47RH4Aq/xZHdpcr/AHq9f+EHh7xL4h8F&#10;+L20PxB/YllaxrLeJtbfOqo/y71r5tTXp/8Anv8A+O19Sfsp6k1z8Lvim7Sb9mn/AN3/AGHol8Jt&#10;ho81Q8Tfe7bvv/79aqeD9afw++vLp876OjeU93t/dK/+XriofEP96f8A8dr6b8N6hE/7E+uz7/kX&#10;VNm7b/02iolLkJp0/aykeCV1r/DXXE8CReMPs0X9hM3leb5qb92/Z9yuFTVbZ/8Alr/47X0tbXEb&#10;/sYl93yf2k3/AKOqpTFQpRlzHz5RTEmif+Kn/fpnKS0b6Ztan7WoNQ30/fTNlP8AloAdU25aro9O&#10;qAJt9G+mbKftWgyHU/5qESpdlAAiNUyI1M+an/NVgOp9Mp9BqPpyfJTadUAPop9FBkFOop9WakqJ&#10;T6YlPoAf8tOpqVLQAVKlRVLQA+n0UVADqsJ861F/sVYT5KsyK+qzfY7Dzd2z/br4/wDjTrbarr2t&#10;2fns/wC/X5NtfVHjy/Ww8OPL5uz96n8NfE/jPUmv/iJqv73fE0v93/Yq4mp7b8FrPZ4f0r5f4Xr1&#10;b7lec/CJP+JDpX+61enbPnqOYsIU+ej7k/8AsUfcepfl+9UEB8r/AHaeiNQifLuWnfLtqwH/AC09&#10;EV6E8p6d9yX5aAHolSolHzU9KACpU203ZUuygARP7tSolCVMlAAiVKiLQiVLsoAKfsop6UAOSFf7&#10;tPRKEqWgAp9CU/ZQWGynU+nolAAlCJ/s1KiU9EoIBEpybqelPRKCwT/ap3kr/cop9AFd7OB/vRUx&#10;9Es3+9Av/fVXkSpdlAGV/wAI9Y/w2y/99VC/h7/nlAv/AH1W9spyI1AHNPo+pp/ql/8AHko8nWof&#10;4v8Ax5K65PuU77HE/wB5aAOUS81OH/Wz/wDoFW4deZH/AHs7f981uvpVs/3oP/Hqifw9Yv8A8sP/&#10;AB56AK9t4nsd/wA07f7X7qtCHXtPm+63/jr1nv4YtvvRWy/99VE/h65T/UQf7vzUAdFDeW0zfuv/&#10;AEGrHy1yX2DXIW3Iuz/gS0/ztXh+9L/6BQB1Sffp71y8Ot3ML/v5/wDx2rsPiGD+Of8A8dqwNin1&#10;mJ4hsf4p/wDx16tpqtjNb/um+f8A3XqgLez5KKYlzE6bVenunybn+5Ulnm/jN/O167g/gZU+T/gF&#10;dh4Mh2eHLdduz7//AKHXE62/2n4gywff37fk/wC2Veh6JbfY9GSLbs2b/wD0OoAt7P3u6szxU+zQ&#10;b3b/AM8q1U3PWL4zfydB1B/+mVWBw/hVPtOpWk7fP+9+/XqGz5vu15z4DRblLeX/AKat89ejbKiI&#10;DPloen7Vo+WrAZ81M2VNRsoAh2U10qxuWmfLUARbKZUu1qNlAFd6b8tS7KNq0AVH21n3kK3KbWXf&#10;Ws6LVGZNmzbUFHlvif4V2uq+Uy6ZE+3/AKa//Z1xNz8OvEOm/wDHtbLDv/uSrX0NCm/71SzaVZzf&#10;62D/AMeqOUOY+X3h8WWH3Z9m/wD2lp6eJ/ENt/rb5v8AvlK+grnwTpVz96xV/wDgT1i3nwu0p/8A&#10;mFL/AN/X/wDi6OUs8X/4TmfzXae+b/vmrsPjmD+K8b/v1XQa38NLa2vHiTT1TZ/01/8As65y58AS&#10;ps8qxX/v7/8AZ19JQ/hRPkq38WRpw+M7N/8Al5b/AL9VoJ4hs5v+WrP/AMBrin8Jaqn3YF/7+rWe&#10;9hr0P/7S1uYnpSalbP8AdZv++Km85X/iry9LzWofvS/+g1YTxJqEP+tuW/75SsgPRXmrh/Geqqlr&#10;t81v9f8A3Kr/APCbMn3rxv8Av1XFa9qt5qruqz7083f92tSTsvCtt5107bfvRV3cKbIkVq5fwZbS&#10;pFEzL9+Ba635qyKFf7lQ1LTaAIXqJ6lemvQBXqGrFRPUAV3qJ6sPUL0ARVE6VLTHoLK9z/x7vXNf&#10;8xj/AD/crpbn/j3eud2f8Tn/AD/coA2P+WNQ1N/yxqGgs5rxb/x5Xf8Au14V4n/5C7/7q17r4t/4&#10;9bv/AHVrwrxP/wAhl/8AcStIgUbZHeVK7Pw3bJ5SMy/xVy+lW3nSxfL/AB12em7Ybf8A4FUSA2nm&#10;itbKX+DYtcfqt415eptbfuXZWnqt/wDLLEsv8P8AdrKsIXmliZl/iqANjR7bZF8y/wAVatRWybE+&#10;WnO7UAEztUVDvTN9AEyPR8tM30VBQ+imUUAPo/3KZT6ACiiigsZT99FFQAbmo3NUNFWBNvplM+aj&#10;fUATb6clzKn3Gqvvo30AXk1K5T7srf8AfNWIdevE/wCW7f8AfNZO+jfQBvQ+J7lPvXTf981dh8Wr&#10;/Fct/wB81ym5aPloA76HxVbP96dv++atJ4hs5vuyt/3zXm6TbKmS/lT7sv8A47QB6QmpQP8Acb/x&#10;2rCOr/drzeHWLxP+W7f981YTxJeJ/wAvX/jtHManoGyj+CuPtvFUv/LW5b/vmrsPiqD/AJa3P/jt&#10;HMB0dO31jp4ks/8Anv8A+OtUyaxbTf8ALX/x2uOrQjVOuhiamHNKh3XZVJLxX+61WE+f7tePVw0q&#10;R9JQxdKqFFP2tUL+ZXGdwPTfmp1Hy7aksbRTvlpvzUAM2UbKN9HnK6bagBj7XSs+5tld/u/w1obP&#10;kqlc7t//AAGgDM+xr/dpr2y7flWrXzUbWqAKH2eT+7SbJK0KbtWgCulOpqUPX0Z8uFFMooAfRTKK&#10;AH0UyigB++mb6KKAPZPhN+y/rvxf8Ktrel6rZWarO1u0N3v/AIf9yumuf2E/iDF/qr/QZ/8At6lT&#10;d/5Crx/wz8VfGHgvThp+heIr3S7Jm83yreTam6t1P2lfiYi7U8Zaj/wNkf8A9krD94dkZYbl96J2&#10;U37E3xMhb5bbTpv9tLtf/ZqpP+xr8U03bdGtm29Nt9F/8XWRD+1j8WLZty+L5P8Agdnbt/6FFWlD&#10;+2b8U4V+fXLeb+H97p8H/si0fvSo/VP7xxnxB+DHjL4W2Frc+J9L/s23upWijb7VFLuf/gLvXnF/&#10;9x/9+vVfih8f/FPxe0ywsvEDWLxWcrSxvbweU+5k/wB+vKrx/krSHN9o5KvLzfujPp6O8Loy/I6/&#10;OtMoqyD7vt9J0X9s74I2BF4ln430WLy2d/vJLs/i/wCmb/3q+S/GvwK8deAbyW21nw5eptb5LiKL&#10;zYn/ANx1rE8E+PNe+HWtxav4e1OTTb2L+NPuP/sOn8S19ReFv+ChupW9osXiPwxDfzL96axl8rd/&#10;wFq5veh8J6PNQxEP3vuyPmDw/wDDXxZ4mvFttI8OaleSt/Cls1fZfwc+Ftn+yd4C1vx943lh/t+W&#10;Dyo7VG3eV/0yT+8ztWLq/wDwUVto7R00bwY8U235ftd0uz/x1a+Zfir8avFfxk1NLnxBe77eL/UW&#10;Nuu23i/3V/8AZ6XLOfxBGVDD+9GXNI5XXtbufEmuahqt5Lvu7yd7iV/9pn3vVLZTKNzV1HnhvXdX&#10;1v8AsYaVc+Ifh/8AFHTbFfNurm0WCJHbbvd0evkiu9+GXxr8XfCD7b/wjF7FZpebXn86BJd23/eq&#10;JR5om9CpGlU5pHaS/sc/F63dtnhhZlXoy6jaj/2rXuOlfBvxppn7IOu+FJ9EmTxNNqHnRWKOjO6+&#10;bEd3ytt/hNeNp+3B8V0k3fb9PYf3GsEG6tG2/b0+J8P+ti0Kb/ftH/8AZXrGXtDtpzw0TiH+AHxT&#10;tl3P4N1jP+xbb/8A0Gvc9Y0TWvB/7FE1prdlcaXqC6pueG7i8p9rTf3a5i2/4KA+OUXM+j6JMf8A&#10;ZjlX/wBnrI+Ln7VniX4s/DeXSNS8LwWen3UiSrqNv5uz5Hpe9L4iI+wjGXIeJJrc/wDz3/8AHatw&#10;+IZd6fv/APx2uaR1/vVL5y/366jzTsE8Q/P81z/47VuHXon/AOW//jtcJ5z0Jfyp/FQB6KmpQP8A&#10;8tasJc2z/wAVeew6rOn8X/jtWk1u5/56/wDjtAHoH7r+Gn7G/hrh4fEl4n3pf/Ha0IfFrJ965X73&#10;92gDq0Rv4qtIkW37tc1D4qgf71yv/fNW4des3/5eV/75oA1U8ypU3VVTVbb/AJ7/APjtWEv4H/5a&#10;0C5SxTqbvienfLQHKFPoooGPSpaYlFEgLFFNpyUGQ9KfTNlSpUAFTJUKVNVj5h1PSmU9EoNB9Opt&#10;OqDImqXZUSVYoNQRPnp3zbtlCbUp/wDt0AeY/HXW/wCzfBFw3n+Ttni/hr5Fmf7f4hlvPv8Am/x1&#10;9AftM623/CL6hAsv3byL5NtfPWj/AHIZW/jWumPuxLPp34RQ/wDFM6U23+F69D2Sp822vFPh745s&#10;9K0uytpb6KHylb5PKr0CH4i6ZMqL/aEb/wDbJq5gOt+T+Kpv3Wys7StSs9St4Wil37q09kSNQQEf&#10;3f8AYqwiReV81Rf7lP2VYDkSJPu0/Z+/oRFqX/coAfT0SmJUyfcoAclSptpqVLQA/ZUqJTEqwlAB&#10;sqZKKciUAN2U5KfsqVEoAalO2b6fsp6JQAJUtGynolBYU5Kfsp6JQQGynU+n7KADZTkShKelAD9l&#10;GypaKCwRKl2UIlTbVqyCHZUyVKiU/atQAzatSpRtWpkqwBN/8VO2UU9KCx6VLTEqaggZsV6Y9nbT&#10;feiqb5aNlBZUfRNPf/lh/wCPPVebw9Z/w2v/AI81aqU+qA51/Da/w23/AI9VR9NvIW2xRbP7v3a6&#10;3+L5qY8Ku+6p5Szj9muQv8u7Z/wGnzX+tJavulb/AL5Sut+zROlRTabBN8jJ/wCPUAeX2FhqFz4+&#10;iuZYt6N/H8v/ADyr1O2hlS3RdtQw6DZwv9pii/0hf9qrybvKoAYm5HrmvHL/APFP6gv/AEyrqNm/&#10;5qxPFWmz3+m3cSxb98WygDmvhikH9jRbv9d5rba7191eeaDpuq6PAirA0KK2/wCfbW9/bd8jfvZf&#10;/HaIgdLtWmVjw69B/wAtZ1/75q2mvWL/APLyv/fNBXMXabUKarbTfdlqbzlf+KgkPLi9aNi/w0bV&#10;o2N/DQUM/e/w/co+an7mo+aoAh2tUTpVj5qY9AFfatVblP7lXaidP71QBmb2T+KrCXP95qHtlf8A&#10;hqJ4aAJftK/3qZ9pZ/4qi2rUVAHOa98+qS/8BrKdF/u1d152/tSX/gFZ+5q+ko/wonyVb+LIi+xQ&#10;f3aqTaDYv/yw3/8AA3q7vpru1aGRiTeFbF/+XP8A8eesq58E2b/dsf8AyK3/AMXXYb6Y70AeeXPg&#10;CD+HT/4v+ev/ANnVWz8BwfaH36f/AORf/s69AmeWoURv7tZFGfZ6bFZxIqLs2Ls+9V5NtO/36H20&#10;AV/46bUuz5t1Mf79AET1FVimUAVH+/TXqw9QvUAV3qJ6sVE9WBDUT1LTXqCypc/8e71zn/Mb/wA/&#10;3K6W8/1D1zX/ADG1/wA/wUAbH/LGov4Ksf8ALGq/8FAHL+Lf+PW7/wB1a8K8Sf8AIZ/4Cle6+Lf+&#10;PK7/AN1a8M1//kLf8AStIlk2ifI0X+9XS+cqW7/NXL2D+Syf71W5tSb/AFXm/e/2aiRRLczNNep8&#10;3yVsabbKkW/b/FWJZo0zo3+1XR2e1Iv+BVEiS2n3KHf56hd6a9AA9FMp9ADqEeovmoSoAsUVFTt9&#10;BQUU13ooAdRvptFADt9Ppm+jfQAUU2jfQWOptFFADKKKKACiiioAKN9FMoAbvbdTn3/w0UUACbqf&#10;UW+jfQajnfbT0dt/3qio+bbUgWPtLJ91qcmpXiP8s/8A47VVHp1AGnDr2oJ/y3/8dWrcPie8T71z&#10;8n+6tc/vZKZ5zfxfcpFnZJ4qldk/0z/x2rcPi2DdtlvP/Ha4X/cpjzS/79cFbBRn8J6lDHype7L3&#10;j0uHxDYzf8t//HasJqVnMn+tryR5tQtn3RS/8A20Q+Kr6H/lvsf/AHa8SpSlSl7x9BSrxqx909g8&#10;6L+FqN/92vLIfHN4jfNeL/36rTtvH7f8tbxfvf8APKseY3PQP9+mbItv+3XK23jmzf8A1t8v3v7t&#10;aEPirTHZP9MX739xqOYo2E+5Ve5df/HaZ/benzL8tyv/AHzUTzRTfdbfUgM3/wB2mO8u+iioAbTq&#10;PlooApUUUV9GfLhRTN9FAD6KiooAloqLfRvoAlpm+m76N9ADqalM30b6ADf89Md/kqJ3rt/AnwR8&#10;dfEeVP7E8P3c1o//AC/TReVb/wDfb0c5cYTn8JxG5apXMzba9h+Nv7OWr/A/wvpGpavqtvc3eozt&#10;F9ktUwkW1d33q8QvLxUi+9Rzc4pRlCXLIsJRUVtNvVKt2dnPqV7FbW0TTXFxKsUUKfxM38FBIz5a&#10;Y/367i8+BfxF05d0ngXxDt/idNOlf/0BKx7n4deLLP8A1/hfWYfl3/Pp0qf+yVHNAr2UznadVu50&#10;HUrP/X6fdw7/ALu+B0qL7Hcp96CX/vl6snkZDRR8/wDFTaAHUI9D10vg34ZeKfiDFdSeHNEudYW2&#10;2+f9nXdt3VAuSU/hOdplehzfs/8AxKtt3m+Bdd+Vf4LFn/8AQayZvhF46t32z+CfEUL/AO3pU6/+&#10;yUc0DT2U/wCU5KvqyF9/7AZ3N93V2Rf/AAIr5xm8B+JYd/m+HtUTb97fYy//ABFfSb2dzYfsFtFc&#10;wS2039r/AHJV2P8A62s6h2YaHxXPk7atP2UUVucIUUUUCH7mp3nPUVPoAl856Kip1AFhH21N9slT&#10;7rVUoqANNNYvE/i/8dqxD4kvE/5ar/3zWTvoqwOrh8Wyp965X/vmtNPFsX8VzF/3zXA0UAenJ4ns&#10;3/5eV/75q7Dr1s//AC8rXk/2h6sJqtyn3WX/AL5oA9bh1K2f/lqtW0mtn/irySHxJfJ/Ev8A3zV1&#10;PFV9/wA9V/75oA9QTdVhK86h8c3P8VzF/wB81pQ+Non/ANbeR/8AfNAHbfLTtlc1beKtPd/+PyKt&#10;WHXrH/n5WgDTp6VUS/tn+7KtW0mif7rUGQ5NtTJUPyfw1MlQajqelM/jp/zUGQ/5qsJ/tVClWPlo&#10;NQpt/N5Nlup7/wCqTbWT4tvFs/D3m7tnzrQB8tfHvWGv7rWLPzVdEuk+TbXlmlfIkUX+zW78SNYa&#10;/wDHOtwNKrr5/wDAtYVn+5uPmro+yWdRYW0/lJLEtS2epammrpB/B/u1N4b1W2ubi3s/PXf8/wAl&#10;dhpXhi2udUSXymd2/wBqsiD1L4aea+g6fLL9/wCb/wBDru/JV03Vz/gywWw0a0i27Nm6uj/goAZD&#10;8jVS1XWPsbSqsqo6f7NaEO37zVymtus3iN4N2/ft+T/gFAGrYaxLMiM0q/8AfNXodVVH2tKuz/do&#10;0fRLb7AjSqyf8Cqw+iWzy/Krf99UASpqtn/z3WpUv7Z/uyrVJ9BT+GJv++qY+lTp/qomoA24Zlf7&#10;rVYTc6/LXO/8TOH/AJZVKmpamn/7NAHSojbPu1Klc/DrE+z96y/981bh1hf+Wsq/980AbaVLWfDq&#10;tt/z3WraXls//LVaALCf7VSpUSOr/dqVKAJUSn/LTPmp6f7VAEqJup6UJtp9WAVLQiNT9lABs/u0&#10;7a1PRFp9ABs/2aciUJUybaCxiJUuyjYv8NTbP7tAAiVLspiVMlAB8tORKNlPSggNlPRKdT6AHpTq&#10;alOoLH0+mU+qAKPmqVEo2UACfcop+1aNlADPv0/+HbTtlFADaKdRsoAN7baN7bNlCUUFh81D/Ou1&#10;qNlFSQRfY4n+VlqpNolm/wDyyb/vqtOmVQGK/hizf/lk3/fVVJvDCp/qoG/76rpaHqSzkn028h/1&#10;UDVFv1pP+WWz/gKV2GymPbRPRygckmpaqjfP/wCgpVqHXp/+Wsq/981tvpVs/wB5W/76qu/h6zf+&#10;Fv8AvqoKKia9BvTdcr/3zVtNVsf+e61UfwxZ/wAMTb/96qT6JKn3YGoJN77fbP8AdlpN6/w1zT22&#10;pw/6qBqZ9s1eH70X/jtBR1Gyjya5r+3r5PvMv/fNW/8AhJF/inX/AL5okBpeTTXhqomt2r/8t1qX&#10;+0rN/wDlqtQA37Mv92q/kpVrzoH/AIqftWgDgvEKf8TSX5f7n/oFZjo1bviFP+JpL/wCsrZX0ND+&#10;FE+SrfxZFR0aon3VddFqLZW5kUvmpj7qu7Ki8lKAKlCI1WNq03a1BRD5O/7y1FsXdVimfLuoArvu&#10;qJ/uVbeq7pQBDTXp1NesgIdlV3+/Vh91N2UAVHqJ6tPUT0AVHoepnSoagsqXn+oeudRP+Jyn+f4K&#10;6O//AOPdq59P+Qsn+f4KANX/AJY1E/3KsP8Acqu/3KAOU8Vf8ed3/u14l4h/5Cz/AO6te5eKv+PO&#10;7/3a8K8S/wDIW/4ClOJZXSZkp6fvrhHaqm+rtn8+z/eqgN6wTZF/wKr6ffqhZ/6r/gVXayAsJQ/3&#10;6i30UAOo302ioAdvp++ot9G+gCXc1HzVFRvoLiS76Ki30b6BEu+jfUW+jfQBLvo31Fvo30Fku+jf&#10;UW+jfQBLvo31FRvoAdRTaKgB2+im0UAOoptFSA6im76N9BqOptG+jfQAUUUUAFMp9MoAKZT6KAGf&#10;P/DRvb+Kn0UAFV7mzimT5l/4HVimfM9ZyhGcfeLjOcPeiYs2my+b8q+claWm+G2uVRvszfe/vVva&#10;VYb2i3L/ABV1FnZwQp8vyfNXj18F/wA+j3cNj/s1Tgbnwrcw/wCqtm+T/aqp/ZWpwpuWBvk/3K9L&#10;m+eovscTp833K8eUJQl7570ZRnHmieaQza5DKi+V8m7+6ldhoNzfTKnnp/y1/u1pzaVbb/ut/wB9&#10;VLbWywp8v96mUW3+Soqc9NrPlAKKKZWgFSim0V7p8uMejfRUVAEtG+ot9G+gB2+jfVffRvoAm30b&#10;6r76ZvoA6vwf8PfFHj+68jw9ot3qrq2xnt4vkX/ff7q19B+B/wBg/Xr5UufFmt2+h2u3c8Nt+9lH&#10;/AvurXS/sYfEjQ4fhte+EF8RW+i+J7i8lltvtS7vvomwpu+Vv92uA/aR+HnxstGuLnxBqd34q0JH&#10;3+bpm/ylT/aiX7tYOU+blPUhTpwp+0+I958PfDn4K/Cbwjq/iexgtfEyaJn7TevKl7Isn93+7urx&#10;7x3/AMFAtXuRLaeDtBt9Ht0+Vbq+/ey7f9lV+Vf/AB6qfwlf/jCv4mt/08v/AOgRV8lPNRCPN8QV&#10;60oRj7L3TrPH3xV8U/Em5WfxFrdxqnlPviSVvki/3E/hrzjUrlnlliX+9WhNN/tViJ++v5a7YxPL&#10;lPnOg0rd5UO/+7W3o+sS6DrNlqcCq8tlOlxEj/c3K+6sSz+REX/ZqxRID6wh/wCChnjXy18zw9oL&#10;N/EESdf/AGrWhF/wUT8Rq37zwjpjL6JPKp/WvkKvR/hB8BfFXxo1PydGs/J05G2T6ncLshi/+Kb/&#10;AGa5pU4I64YnEzlywPofTf8Agojq9/cJbL8Po724lbZFFaai293/ALu3ymr6e8H+IrvVvCE2teNP&#10;Ddl4PXZ5rwXF0suxP70p2Ltrw9LP4V/sXaQslw39v+M3i3JnYbmT/d/55J/n5q+UvjL+0L4p+Nd+&#10;f7UufselK2+DSrf/AFS//Ft/tVhy83wno/WHh4fvZc0jA+K+pWOsfE3xXfaZLHNp9xqNxLA8K/I6&#10;b32VyVFFdsTw5S5/eCvV/gd+0TrPwIXVV0rTbLUvt+3d9u3/ACbf9168ooo+MqNSUJc0T6zi/wCC&#10;iPiox/vPC+juw+8ySSL/AOzVoW//AAUX1dQon8FWT/3vKv2X+aV8eUVn7KJ0/W6/8x9tWf8AwUZi&#10;+X7V4FZP+uOo7v8A2lXHfHT9sHSPjH8Nbvw7B4fvtOupZYpfNeVHQbXr5YoqfZRCWLrSjyyH0Uyi&#10;tjkH0UUUAFPplFAD6dTadUAPoop9ADNlPop1WAU2nU3ZQAU6iigA30zznpaKCx2+n/LUVHzUEE6X&#10;Lw/dq2mt3ifdZf8AvmsqpUdf71AG9D4w1NP4ov8AvmtWz8eXifenjT5f7tcZv/2qNq0Ael23j9n+&#10;9dxfd/u1sW3jm2dPmvIvu/3a8fRFSpUudn8VQWe3Q+KtMf8A5fI9+2tCHW7Ob7tyteEpqU6fc21b&#10;h8T6hbbNvlfd/u1ZnynuqXkX8Mq1YhmV/wCKvFbbx5qqbNzRf981r2fxCvPk3Txfc/u0BynrcKM7&#10;bf4K4L4taq1n4cmXcqbJ0Sm2fxIZNm68g+7/AHa4T4r+JJdV0OXZLE+6dX+SiHxDPm/xC/2nxfqE&#10;7fxy1XmdU+7Saq7PrN3/AL1QXL/uq6CzrfAGm+dr1pOyt827569w8PWf/ExiXbXlnw3s226fPtbZ&#10;tb569o8MW2/VLdmVv4655EHfaVDssIq0Ef8AdVDbbUtdtTQorrUAMuf3Nm8n92uPRGvPGUUv30b/&#10;AOIrqPEM32bRLv5vur/7PXP+GIftN/aXO359336sDtYfktfKWpoU+T5loRKl/h20AP3/AN2pUdqY&#10;iVMm2gA2K/3qZ9ggf727/vqpflqZE/2aAKL6JbO3yq3/AH1TX8PQf88m/wC+q1U3J8tSpuoA5/8A&#10;sRk+7E1N+zXyfdgauoSnbVoA5qG51W2+VYv/AB2rCarfJ/rdv/fNdB9mif71MfR7Ob727/vqgClD&#10;ra/xSrVtNVtn/wCW60P4bsf4d3/fVQv4eiT7qtVgadtf2jp/r1q2l5bfwyrXM/2PPD/q4GpuzUIf&#10;+WDf981AHW+d/dapU3v/AAVyqX+pp/yy/wDHatJr1yn3tv8A3zVgdNsZKdsrFh8Q7/8AWyx/981d&#10;h1u2f708VBZoVKm2q6Xli/8Ay3WrCfZv+etAE3yfw06mp5X8NS7KABEWpdlNSFv7rVYT/aoIBEpy&#10;QrR/uU9N1ABsqVNtNSnfLQAU+hEp6VcSwp1FPpAFFPooAKKKKAHUUUUAPp9Mp9ADKfsoooAZT6KK&#10;ACiinUANpnzU+ipLGUzZT/mooFEZRT9nyUygsNlRPUvz/wANN+b+JaAK+yoXsIn+9V7atMfbQBlP&#10;oNm/8Lf99VUfwrY/wq3/AH1W3so2tUAcpN4b2f6qCX/vqqT2F9D92Bq7jfUL7XqAOH87VU+7F/47&#10;T01jVU+8v/jtdW9nE9VP7Kgf7ytTA8/1jWJX1KVpWX+D+Gqn9qxfxSrWx4h0S2TVJV+b+D+KsWbR&#10;IP4Vb/vqvo6X8KJ8lW/iyJftkD/8tVo+0r/C1Z76ayfdVqi2Xifdib/vmtDI1d++mOlY73OoJ92L&#10;/wAdo/tW8T723/vmgDT2Uz5qpJqv/PWVal/tOD/nolBRN8tQvto+0wP/AMtV/wC+qe7xbPkasgIn&#10;qF6sfLTfloAqbPnpm1qsPUXzUAV33UyrH+/UTp89AFd0qJ6sPUL0AV6b/HUr0yoLKV+n7h65xE/4&#10;myf5/grpr/8A492rnIP+Qsn+f4KANV0+Sqrp8laDp+6qo9AHKeKv+PC7/wB2vCvE/wDyF3/3Vr3j&#10;xh/yD7v/AHa8C8V/8hd/91a0iWZ+/e1ath9xP9+sqH79bFgnyJ/vUSA2Lb/Vf8Dq1VS3+5U2+sQL&#10;FG+q++n76AJd9Mpu+ioAdRvptG+gOYl30zfTaKCh2+n76iooAloqLfRvoLJaKZvpu+gCWiot9G+g&#10;CWimUUAPoqKnUATUymUb6gB9FM30b6AJqZvplFAD6Z/wKiipNQ/4FT6KKACiiigAoooSgAoodKKA&#10;Crdnbb5U3LUMKb2rYsLb7lBZoWdsqbP96tP+CqUNWE3VAEqUP919tHy0VhUoRq/EdFOvUpS90rp9&#10;35qlp9V3rxK+H9kfT4bFxxHuj6KYm6n1yHcMop9MrCQGfvpm+m76Zvr6Q+XH76ZvplFADd9G+mPT&#10;N9QA93o31Fvo30AG+mb6Y70b6sAd69u+FH7X/jf4ZCKzupz4g0WL5Psl6/zov+zL95a8Md6id6jl&#10;5yqdSVKXNE/Rrw58S/hb+0X4J13wnpl3F4T1LXl/0m0aJIpnl/vr/DL9yvlj4tfsaePPhw011YQH&#10;xNoqfMt3p8X71F/2ovvL/wCP14D5zpLuVmR0berpX0J8H/22fGvw08i01mRvFWir8vlXsv8ApES/&#10;7Mv/AMXUezlD4Tv9vSxH8U+btVdrZH3fJKrbGR6r2cKb/P8A4mWvsP8Abmn8PeNPhj4H8daT4ebS&#10;LvWZ98stxarFcXEbxK67tv3v96vkGzTZaxf7tdMJc8Tjr0/ZS5TQh/2K07OGe8nitoI2mllZEiiT&#10;+N6zIXroPCWqxaD4o0fU51Z4rK8iuJUT77qro1EjM+s/g7+xPHZ2X/CTfFC7j06wgQy/2V5uz5f7&#10;9xL/AA/7tO+MH7aFl4d00+E/hRaQWVlAvlf2osWxF/64J/7M1dnrv7bHwh8baX9h17w5rN/ab/8A&#10;j3vbKJl/3v8AW1zqfGL9mC8TbP4N+zLt/i0vH/oLV575pS949n91GPJQlynxdf6learfy3l9cy3N&#10;3cNvlllbe7vUW+vt1PG37JmpeV5mjQQv/d+wXS/+g1aiH7Juqt8gsbY7f+WjXUX/AKFW/tP7px/V&#10;f78T4YoroPiLDpEPjzxBFoLRvoiX0v2F4W3p5W/5K5+tjg+0FCUV2nwe+GF78XfHth4dsm8lJd0t&#10;zcOvywRL95qPgLhHnlyHMaVo99r16lnpljc392/3YrSJ5X/8drtk/Z++JH2Xz/8AhDNW8r/r1avr&#10;/wASfGX4afskWA8KeGtK/tfX4lBukgZFfd/euJf73+zXm03/AAUU8Sm5zH4U0r7L/daaVnrD2k5/&#10;Cd/sKEPdqS94+Wdb0HU/D159m1XT7nTbj/nldxNE/wD49WfX3l4U/ar+HXx8gj8L+PPDsemTXbeV&#10;FJdbJbcu392X70T/AOd1fNv7SnwIl+CPi6KO2d7rQNRDyWM8n8P9+Jv9pacJfZmY1aEYR56UuaJ4&#10;/TqbRWxxxHUUUb6Bj6KZT6AH0UUJUASpT6hqagAp1NpyUAPooooAKZT6ZVlhTadRQA2jfRRQAUza&#10;tPplBAVLvqKpaCw30bVop9QA9KdvbbUXzbqfv+SgAeZkWszUtY+zJ96L738dXbj/AFVch4h/1T/9&#10;daAOl03Vftjp8yu+3+CpfE7/APEk+b+8tc/4PTfeL/1yrY8eO1t4c3L/AM9Vq4fEZxPF9Sf/AIn1&#10;3t+5uqKZPOTb/HRcuz6lKzf3qsaJD9v1byP9h/uV0Gh614DRrbwvZMv39rf+h17B4Mh85bSdl/v1&#10;5l4Vs/J0i0gX+GvYPCVt5Ol27f3d9c4HSpCuzdU0O3fVffvip1v/AAUEGV4tuf8AQLuL/ZWjwTbf&#10;8S20l2/PueszxJc+dqM1t/f210fhWHydNt1/22oA3fm3VIn+tpKfDQBYT/ap3k0JT0oAERasJuT7&#10;tMSpkSgByfP8zVMiUxKfQA6pqZsp9WBKiLUqItRJUqUAPp6bqEqVKABH/vU/yVejyd9O2bKgA/s2&#10;2f7zN/31VV9Bs3/vf99VoIm6nJCtWBkf8IrZ/wByT/vumP4YVPuxSf8AfVdElPTdRygcp/ZVzD/q&#10;4Gp+/U4fuwf+O11dH2ZX+9RylcxzMOpamn3ov/Hatw69cp/rdv8A3zW3/ZsT/e3VC/h6zc/Nu/76&#10;oJGw+JIv4546upqtnN/y3j/76rKfwlbfw+b/AN9VC/h5of8AVRSUFnTQ3Nt/yylV6lSbf/FXH+Tq&#10;Fn/qrZv++alTUtXT/l1/8doIOu2U7Z/s1y8Ovagn3olT/gNaEPiH/nrLGlBZt1Km6s2HWLZ/+W8V&#10;XUv7Z1+Wdf8AvqriBYp9V0mif7rVYTbSAKdRtWn7KABEo2rR81PoAZ8tH+/T9i/w0bP3vvQAbKd8&#10;u2n/AMO2m+T8m6gsZ81Gynb2T5dtP/5Y0ARU75qelG1qAGUU/Z8lFTIBmyin0ygBvy0zZT9lFABU&#10;NTUygoZTXdnqWmUARUbKfTKAGUbmp9GyoAi2VF5KVaqJ6AK+1ah+arFGypA4fxCn/E3l/wCAVlOl&#10;bHiP/kLy/wDAP/QKyq+jpfwonyVb+LIrum2mbVqXZTXStDIrvbRPVSbSoH/vf99VoPUVAGO+g2z/&#10;AN7/AL6qu+jqn3Vat3ZUW1ayKOfeznT7sTVDvvE/5Zf+O10dRPDvoAwft9yn8P8A47R9vb+LbWs9&#10;hE/97/vqqj6PE7/xUAV/7SX+Jlo+3xP/AMtVpk2jr/CrVVfTWT7qtQBoedE/8S0ysx0nT/lk1Rfb&#10;LxPk8r/x2gDV/gqJ6z/7Sn/i2pT/AO0l/iZagCw6NTJPu/7dRf2gv/PVKd9pif8AiWgsr33/AB5v&#10;XOQ/8htf8/w10d/NF9ilXdXP23/IZRv8/coA25k/dVSdK0Jv9U9UX3baAOS8YI32C7/3K8C8V/8A&#10;IXf/AHVr6D8Ybv7Nu/8Adr5+8Vf8hhv91a0iXIzYfv1r2f3E/wB6sqGtWw2+V8/9+iQGmj/JT/Oq&#10;vv8A9qjfWYFjzqek1VKPO2UAXd9N31XSb/dp3nVkBY3/AO1Rv/u1V307fsoAsb6N9V/Oo30FFvfR&#10;vqvvo30D5SWn1Fvo30FEtG+ot9G+gCXfRvqLfRQBLuajfUVFAEu+n76r0b6ALG+jc1Q76fvqAH/N&#10;RTN9G+mBLTfmpm+jfSHEfRTN9FSaEtG+oqfQA6jfRTaoCXfRTKfQAU9E+emJU0P+tqQLtnCvyPWl&#10;b/wVStk/dVdhoAvQv92rSVShqwj1nJqBUITmWKZv2VF51G/5K8qvjY/DSPew2XSl71Ue7s9M+5TK&#10;K8SU5T96R71OlClHlgP30Uyn0cxqFFFFSQY9Meim76+gPmgopm+oneggHemO9G+onoAdvo302irA&#10;Y9M30O9V99AD3eq7vXrvwx/Zh8b/ABf8MNr3hyPT5rJZ3t2S4ufKfclb95+w38X4VbboNpc/9ctQ&#10;g+b/AL7ao5oGyoVZx5uU+fnovH2WqNXtlz+xr8YLYBW8ISOB97Ze275/75esXWP2UPi6lsgXwRqT&#10;nd/Bsf8A9nrX2sAVCr/Kes/tKp537J3wO/69U/8ASda+Tk+RNtfYH7Ueh3vhj9mL4M6ZqVrJZ6jZ&#10;24huLeX78TfZ13pXx+/36ml8Bri/4hMlWoXqrDDLMzrFEz7F3/In8FWtNtpb+6itol3yyskSp/tt&#10;VHLY7f4ZfCnxL8W9a/s3w3p/2uVP9bcO22KBf7zNX1LoX/BOhmtFfXPF4S4/iTTrX5V/4G/3v++a&#10;3fHnjuw/Yz+EmieFPD1rBJ4v1OD7RNM6b9j/AMcrf3vm+RF/2a+NvFXxa8Z+MrqWfWfEupX7M33H&#10;um2f8AT7q1ye9P4T0OWhh/i96R9TeI/+CdF2ts7+H/F0Ms38MGo2u1W/4Gn/AMTXy98R/hZ4n+E2&#10;s/2f4l02Sxlb/VTffil/2kf+KovCvxd8a+DLpJ9G8UapYMrfcS6fY/8Avo3yvX2J8OPiNpX7Y/w4&#10;1fwV4qtba18W2cHm290ifeb/AJ7J/d7Bv9+l78PiDloYj3Y+7I+E6Ksalps+j6jd6feReTd2sr28&#10;qP8AwOr7XqrXUefsOr60/YteLwf8P/ih438tWuNOstkTf3diO/8A8RXyTX1n+xqo8WfDX4r+Co2/&#10;0q/sd0S/3t8TpWNT4Tqwn8Q+VtS1K51jUru+vJWmu7qV5ZZn/jdqr0+5tpbC6ltp1aG4idkZH/ha&#10;mVaMHuP3slfXet6rL8XP2H01XUH+06p4Yvlt2uH+/tTYv/oEq18f19ceHLJvBv7BGvy3ieSNf1Pz&#10;rdX7LviRP/SeoqHVhtpRPkyiiitjiH0UyigQ+nU2igCWno9Q0UAWKfvqJKdvqAJqdUW+n76AJaZv&#10;pu+jfQA6im0VZYUb6KZQA+imUUC5goplFAx9PpiU+gB1PqKnVAE1FFFADLj/AFVcV4nm/dP/ANda&#10;7K4/1VcR4k+5L/11q4ga/g//AFsTf9MqvfEKb/inHVm/5apVTwN89xF/1wpnxRfZ4fl/67pRD4gP&#10;JZnX7ZL81avga2Z/FafK2za3/oFYTvsfdXpHw603/SrS82t80T10AeleG7b97FFtavW9Hh8nSYkr&#10;zrwrbb9Xt/lb+OvULNNlqi1zgSJ/qqm37IN1NSodVm8nS5moIOVuf9J8ZIv39/8A8RXe6bCsNqi/&#10;NXD6On2nxLbz/wC1/wCyV3v+xQBZT7lTw/cqpD9yrKP/AA0AWEqVKiSpUoAlSpqhSrCUAPSpUqKp&#10;UoAmp1NSpaAHpTkoSnpVgSolPShKfQA5HZPu09Nz/eplPR6AH/MlWEplS7KABE2fdqZKh+apkqgJ&#10;aKNlPSpAcifP81P2UxKsJQAJuqahNtFADkRf4qie2V6elOoLKU2iQTfe3VXfwrbP97zP++q20enU&#10;Ac6/hW2h+aLzHf8A3qhfTbm2/wBVAz/8Arq0p9AHGfadVhf5bb/xyrcOsamn3oNn/AK6X7/3qHsI&#10;pvvM3zVQGFDr0+79/wCUn/Aauw69F/HPFUs3h62m/ik/76qq/hKz/wCmtSBpJrFm6/Ncxf8AfVWE&#10;vLZ/uyq//Aq51/DEUP8AqlkqH7NeWf8AqoGfZ9z5aCzq0mX7ytT97/erj/7V1eBvls/u/wDTKrSa&#10;3qHlfvYFT/gNBB0yfP8ANUu9k+VawodeZFRpWjT/AH60LPWLW5nVPPj3v/caqAu/8stzffo/5Zba&#10;Pvt/sUbF3UFglP3t/do2Uz5qADe22ij5t1FSA/atMo30UAG5qKf8tQ0APqu9WKY9AEWyipab/HQU&#10;Q7KbsqWmPQBFRT6ZUAFRPUtMegCvRT6ZUAcV4g/5C0v/AAD/ANArMrT8Qp/xN5f+Af8AoFZlfSUf&#10;4UT5Kt/FkNqGnulMrcyGvUNPemVBQ2oampj0EkT0yn0ygoidFqF6mdKZQBE/+7ULpVimvWQFfyUq&#10;s9sr1b2VE9AGfNpsD/e3f99VUm0SD/arTeigDCfSok/vUz7MyfKqtW26LUOz56gs5+8SXY6+VVKz&#10;s5ftiN5TV0s0P72m+T89AFR92z7tRfNtq1cv871Vd22UAcp4w/5BV9/uV89eKvk1l/8AdWvpXW7N&#10;by1libd86/wV5V4n8AW1zeyy7bn7v8FaRkB5jbP/ALVXoZlT+7Wxc+DPsaP5UE/yf36zH0eVEfdB&#10;J/3zSLD7Sv8AeWn+dVF7aWH/AJZNR+9T+GgC951O87f96s/zpaPtLfxVAcxob6fvrP8AOp/n/wC1&#10;T5QNBJmo86qKTU/ztn92jlKLe+jfVX7T/tJTvO/2lo5QLXnU/wA6qW+nb6jlLLe+jzqqb6N9HKBe&#10;307fVLfT99HKBa30b6q+dR51QBa30/fVTfT0egCxvo31X86n76ALG+iq++nI9AE1FM30b6OYCWim&#10;76KAHU+q++n1AEtPqGigCaimU+g1HU+oqlSpAKfD/raY9Ph/1tIs17f/AFVW4X+Ss1LlUi/vvQkz&#10;TbN1cFbFxpHdQwVSruaqXPzfLVhHrPi/hq7DXhVK8qvxH0lDDU6Xwlij+Cin1zHWMooooAKfTKKA&#10;H0Uyn0FmI9RPT3plfQHyhFTKe9QvQAU2imVYD6hd6fUTvQAx3qKnPTasD0z4cftIePfhPoTaN4b1&#10;aKwsGkecRPZxSnd/wJK7NP27Pi1s/wCQvY/+C6Kvn2io9lA1jXqQj7sj6Tt/2/vipE25/wCxJk/2&#10;7F//AGV6ktf+CkPxFjmeOfR9BuSv9yKVP/Z6+Y7l/JTd/t1k2yb7x3b/AG6UaUC/rdf+Y99+PH7U&#10;mr/H7w/pVjqui2mm/YJ2uFe0lf59ybf4q8Tf7lORKK0jHkMJSlVlzSPRPgB8QdL+F/xO0vxFrFlJ&#10;qOnQRSxTQRIrsytE6/xf79exeI1+EPif4x/DXWvh7Mbc6jr9rFqejSRPEkH71Pn2P/7J8lfK2/Y1&#10;XvDHiGXQfFGn6hAy+bZ3SXC/76vuqJR+0b0q3L7h9Dft0389z+0Dqkc+fKtbO1igz02+Vv8A/Q3e&#10;vnvfX2D+2l4Ak+IOj+Hfiz4aha90u806KO+Fuu8wj7yS/wDj2xv9xK+Pk/1VZ0vhLxcf3lwr2P8A&#10;ZD1ifSf2g/CvkN/x9Tvby/7jI9eNV9QfsJ/C+81fx/N42voPs2h6JE2y4l+RXnZf/ZV+ZqcvgIw0&#10;ZTqR5TzP9p6wj0r4/wDjeCBf3X27zf8AvpEd/wD0OvMN9dX8XfFsXjn4oeKNeibfb3t9LLE//TLf&#10;tT/x2uRq4fCY1f4sh++vQfgV8V7n4OfEbTdfjVprRd0F5bp/y0gb7y/+z/8AAK87rvfh18GvEfxO&#10;0TxBquh/ZPsmjRebdfaJ9r7djv8AL/e+5USClzc3uH1x8Vv2YvDn7Q9p/wAJ78N9YtIb3UV82eJ/&#10;+Pe4f/a/iif+9Xz3f/sb/F2wufJXwoLtP4ZYL+Blb/x+vOfA/wAU/FPw1v8A7T4Y1y50qX+JIm+R&#10;/wDfR/lavarD9v34o2lr5U6aJfv/AM9rixff/wCOOi1ny1YfCd/tMNV96fuyOj+FX7BPiO/1O3vv&#10;Hc0Oi6XE26Sxt51lnlX+7vX5VrK/bI+Muja9PpXw/wDCTRjw9oX+ta3/ANU0q/KiL/fVP/Qq878e&#10;/tVfEn4jWctlf661nYS/etNPiWBW/wB7b87f9915NTjGXNzSJqV6cI8tIdvo302itjgJaKip1AD6&#10;fTKKgB++nVFRvqwJd9P30yioAm307fUVG+rAl30+ot9G+oAl30b6i30b6sCXfTN9Rb6N9BY+jfTN&#10;9FAD6N9M30UAS0+oqdQBNTkqKpagB9PplFABe/8AHua4LxP9yX/rrXdXv/Hua4LxJ9yX/rrVxA6P&#10;wN/rbdv+mFUfipN/xIbj/rulW/Bn/Lv/ANcqzPi0/wDxTkv/AF3Wrj8YHlTp5yV7R4Ds/s3h7T5f&#10;4/K/jryLw9D9sukg/wBn+CvddBs/J8M2Kru+7V1BRPQ/Blmry2k/zfdau9rlPBMOzS7SXa33Wrq0&#10;+/WJI+szxJNs0a4/z/HWmifvaxPE7/6LcQf7lQAzwfbK8Vpc/Nv3PXYf7dc/4Ph2aNb/AO8//odd&#10;B/HVgTQv8lTp9+oEqVKALaPUqfcqulWEoAlSrCVXSrCUATU9PuUxKcn36AJkqVKiSpUoAlSpkSoU&#10;qb7lWBLT6ZT0oAd8uzczVS/tiKFtvnxf99U/WJvJi/4C1eWf2xLNcRfKv3v4Kgs9os3W5R/m+5/c&#10;p/zJTPCtgs0Vxu3fI1dA+lRf7VBBlU7ZWh/Z3+9TfsH+y1AFSpUp/k/7LUIjf3WqwHolCbqMt/cp&#10;0KNv+61ESx+yn7NlMTfv+ZWqX79EiASpqZT6ABKlplPqgDZT6KKCw2U7ZRT0oAfs2UUUUFjt+yn/&#10;AH6ZT6CBjwrVebTYpk+Zmq3/AAUfwUAc14h0G2h0a4nVm3/L/wCh1ynhh3/4S23gVf3XzfP/AMAr&#10;uPGE3k+F7tv7u3/0NK4/wZD52vWV1/vf+gPUgelw/JFtoRF30x/vbaem1KoszNe1tdKguGWWPfEv&#10;3HasfSvGFzeW/m7Y/wDgFY/jl/Ov7uL++qVoeBtBgm8PIzNL/rXqSDbh8Qs/+taJP71Wk1i2f/lv&#10;F/31Wfc+GLWb+KWqv/CJQQ/6pp3oA6BLyB/+W8X/AH1Uu+J/+Wq/99Vyj2E9t/qoJH/4DR9s1C2+&#10;7Zt/3y9BZ1eF/v0Vy/8AbeoJ/wAu3/jr1bh8Qz/xRRpQBu0ys9NbV/vSxJ/wKpv7Stn/AOW8X/fV&#10;AFqm0xLyB/8AlvF/31U26P8AvrQAymU+mbKChj02nbKioAKZT6KgCKmU96HRf71AHE+I/wDkLy/8&#10;A/8AQKyq1fEf/IXl/wCAf+gVm7696h/CifJVv4siGoqsPUVbmMSF6iqWonoGRUx6lptBRDUVWHpl&#10;BJX+Wm7KldKiegohem056a9ZAM/gqJ0+epXqKgCGm1K9MqAK7pUWzY1WKY/36AK8yfxVXq29V3oL&#10;KkyfPVd/nTbViaonSgDKv02b6wb+Hfvaujv/AOKufvfuvQWc/eJ8rr/s1iXlgr7/AL33a6C8/j/3&#10;ayrr7r/7lSBy95pUTv8Aeb7lUptEi/2q6Ob79VnSgDmn0Rf9qqlzo+x/lWWuo2rTdlHMByL6ayf8&#10;smqu9tL/AM8pa7N4d9V3s0f+9RzF8pyWyVP4Wpm9v4lrqH0qL+81VJtHV2/5a1fMIwt9SpNWg+jq&#10;n/PWon03/ZlqgKn2n+7UyTb6hewZG/1Tf9803yZU/wCWTf8AfNQBYSb/AHal86s/97/do3t/doA0&#10;N9G+qXnU5JqALe+n1U87/dp/2r2qSy1vo31U856POeqAt76f51UvOp3nVPKBe86k856q+dR5392j&#10;lAu+dT/Oqkj07fUcoFvfT99VPP8A9qnpN/tUAWN9O31X87/dp/nUAWN9P31X86nJNUGpY30fNUW+&#10;n+d8lAFiF99Tp9+s1LlUl3My099V3p+6/wC+65qteNL4jooUKtX4S7NNFCu5m/4BWPNqUrz/AC/I&#10;lDvvTe1VP+W1eDXxcqvwn0lDBU6XvTOgs332qVoW33FrK01/9FStW3/grhPRNCF/nrQheqCffWrU&#10;X8NAy7RvpqfcoqCh1FNp1ABRRSv9ygAT7lM31Gn+qqOgsz3pj096hevoD5Qa9QvT3qKgAplFMqwG&#10;vTKlpuyr5gIXptS/x0ygCKhE+etPR9B1PxJepZ6Vp9zqV2/3be0geV3/AOALXvnw9/YX+Ifi3bPq&#10;8UHhazb+K9ffN/3wtRKcYGsaFSr8ET5d1Wb5Nq/366bwN8OvEvjy6ig8OaDqGsXDL832SBmRP99/&#10;urX3toX7InwZ+EWh6h4k8T3cvif+y/315Ndtuht2/wCuEX/s+6uU8Tft8+HvCth/Znw48IxtEi7Y&#10;prxPs9uP+2SfO3/jtR7fn+GJ2fVIUveryPm74qfs5+LPg54Y0rV/Eq21s+oztEtpDL5rptTd8/8A&#10;DXltejfFv48+MPjMbceJL6Oa0t23wWlvAsUUT15y9bR5vtnDV9nze4VL99lrurK025/4mjr8tXdV&#10;m/0Lb/tVS8K6bPrfiOysbZVe7vJUt4t7fxt8iVRh9o+tf2Yv2sW+FViPC3ieF9T8Izu20hN72u77&#10;/wDvr/s17tcfAv8AZ3+Nzf2h4f1u20u6nO9otI1FIn3f7dvLu2f98LXzHdfsX/F6zjAXwwLnb/zy&#10;uov/AIusqb9lL4u277ZPA+ofd/gaJ/8A0F65JRjzc0ZHsxlUhHlnDmPq+2/Y6+CHgBxqHiPxNLc2&#10;8Xz+VqerRW8P/jio/wD49Xn37RP7V/h+28Iv4B+FscVtpTI1vc6hbxeVCIv7sX/xdfPz/s5fE9E3&#10;N4F1v/gFmz1Bc/Ar4kWyfvPAXiL/AIBpkr/+gpRGMeb3pClWny8tKHKcJvo31Lf2FzpV7LZ3ltLZ&#10;3cDbJbe4i2PE39x0/hqvXSeYPr6z/Y53P8JfjHtXe/8AZ3/tKWvkmvs79gbXYPDPhL4k6vcxtcQW&#10;EMVxJEn32VUdqwq/CdWE/iHxz9mnT70Uif8AAab8yV96D9vL4YXaM1z4IvdzfeR7WB6cn7ZfwTvH&#10;VrnwS25/vM+lwPU+0l/KbvDUP+fh8E76dX3oP2of2d7tGSfwokSt66JFXnn7QfxR+Cfi34Y3dn4K&#10;022tNfeeJ4nTTvKfbv8An+akpz7GcsNCEebmPk6im76N9bnCWEoqvvqVHoAsb6Ki30b6AHb6N9RU&#10;/fUC5iXfRvqKjfVjLG+jfUNFQBY30b6i30b6AJabTN9G+rAfRTN9G+gsfvp2+oqKAJaKbTqAJqKZ&#10;T6AHJU1QpT0qAJaf/BTKf/BQBXv/APj3/wCBVwXiF/8AW/8AXWu91J/3H/Aq888Q/wDLX/rrVxA6&#10;jwe/yW//AFyrn/iXeedYXcXy/wCvStbw38lrbt/0yrj/AB4+/wC1/wDXWrp/EBn/AA6h87xWi7fk&#10;8pq960eHesVt/cWvJfhdpX/E2tLn5vngevavDFtv15F+b7rVdSQHo3h6HydGt1/9DrVT7u6qlgmy&#10;1Rat/wCxXMQSw/f3Vyutzed4hmg+/v8A/iK6WZ/Jst1cpbf6T4yT/P8ABVxA7DQYfJ06Jf8AfrQ/&#10;jqKFNi7al/joAmSrCfcqulWE+5QBKlTJ9yoUqZPuUATpU1QpU38dAEqVKn36iSpUoAmSpUqJKlSg&#10;CwlOf79RVY/jqwH09KZUqfcegDI8STKifeX/AFT15jolstzcJ/syp9yu18Wzfc/65PXL+Brbzml/&#10;2ZUrGXxFnv3h6FYYpdrNWqlUrBPJWrr/AH6sCX7lFGyjZQA3yU/2qZ9nSpaKsCB7ZU/vVa0qzV3l&#10;3bqr3P3UrV0dPnf/AHauJUSrf2EVsiNub5mrJh++1bfiGbZbxfL/ABVz6OyPRIiRb2U6m76dUEhT&#10;6ZT6oAp9Mp9BY6npTEp9AD6KKKAHU+oql/goANlH+xRvpU/1tAHM/EWbyfCWof8AbL/0NKyfhum+&#10;10+f/rr/AOz1b+J3/Is6gv8A1y/9DSj4Yw/8Uzpkv/XX/wBDep+0B2v/AC13VFsV3qV6a/yJuqgP&#10;NPGD/wDFVSwf31X/ANArtfB8Ozw5s/2nrz/xC/nfEtYv7+3/ANAr0jR08nTfK+b71TEsvJTvuU1P&#10;uUb/APYoAduamunnU5Ka9AEL2ETp8zNVKbw9A/8Ay0lrQ/jp7pQBzk3hK2f5/NkqpN4YW2b5fMeu&#10;upjvUcoHFeTPbfdgZ/8AgNH9q6gn/Ln/AOOvXYOm6oXtt9WUc0niS+T71sv/AHy1XYfEMr/fSNKv&#10;TaOs3/LVqz5vDET/APLVqgC6mqwP96eD/vupUvLZ/wDlvH/31XPzeD4v+e8v/fNV/wCx/s33dz/8&#10;BoA6vfF/DKv/AH1Td6f3q5F7y5tvu22//gNCeJLz/nz/APHXo5gOro8lK5xPE8/8UC1dTXmf7yx/&#10;99VAHP8AiT5NXl/4D/6BWU71oa9eRTapL86/dT+L/YrNzF/z1X/vuvpKP8KJ8lW/iyEpu9v7tG+h&#10;3rcxiMqJ0qWonegYymb6fTKgqQ2oamqGgkb8tQ1M6UygoieoXqZ6ZQBXqJ6sPTHSsgKj02rDpUNA&#10;EVMepqheoLK71E/3KsPVd6AKs336herE1V3oApX/AN165+8roL3/AFT1g3v3noAxbzr/AMBrJuU+&#10;/wD7ta151/4DWTc/x/7tSWZsyfPVd0+SrFx9+q9AFd0pmzZViioAqPTdlWHSmbKC+Yi2VDs2fdq2&#10;6UzZQQV/mpjwq9WdlGygoqfZ0qvNYK/8TVddKKvmAyn01f8AaqpNpS/7Vb1M2UcxZzj6V/11/wC+&#10;aiew2fdVv++a6h0qJ4fOo5gOXe2b+61M2Mn8LV1D2C/3mqu+mr/eajmIOf3t/doeatV9HX+83/fN&#10;V5tK2fxN/wB81fNECl51P86pXsNn97/vmq72bf3WpAP30b6h8lv7rU3Lf3KALqTU/fVHe392jzm3&#10;/doAvb6RPv1V86n+dQWXdy0/fVHf/ndU2+p5QLSVMj1RR1qvc6xBZ/ebe/8AcqJSjD4zeMJT92Jr&#10;edWTqXiGKFHSLbM9c/qXiGe83r8qQ/3EaqW/fFXj18X/AM+j28Nl/J71U2LbUpby/RpWrprL/VJX&#10;H6V/x9RV2Vn/AKhK8SpOU/jPbhCMPhJf4Krv9+rFRTVkbGxpv/Hulatv/BWLo/8Ax7pWxF99KANB&#10;Kuw1SSrUNQBeT7lFMT7lPoKCnU2nUAFNenU2gcSGn7P9HenulSQ/6p6CjAeonqL7Z/sUnnV9AfKA&#10;9Np2F/v1E+3+9QAUyn0yrAKbRRQAx/uUyn0VYH3n+wlrtj/wqXVtL0q80uPxh9qllS3uvvsuxNhf&#10;b8zLXk37Tvjf9oDw/JLH4nnn03RHbYkuiJstG/7ar8//AH3XzVbXk9hdRXNtPLbXETb4pYX2OjV9&#10;C/Df9u/xF4StU0jxnYDxjoTHyneR0+0qn/oMv+61crpvm5j1YV4zp+yl7ptfBPdN+xF8VXZmdpbt&#10;2Z3/AI/lhr5T2fJX6VeGIPhl8bvhJ4o8NfDm/s9BbXo/NmshGVeCX5fn8rd/sfw18VfFb9mrx18I&#10;55ZdU0przSV+5qdivmxf8C/u/wDA6ulKPMZ4mjLljy+8eTv86baPuU96qXn7m33f7VdJ5xhaw++W&#10;Vf8Aap/hvVZ/Des2Wq2237XZSpLFv/vq+9KqTPvvHrS8JaJ/wlvi3QtBXdv1TUYLLen/AE1lRP8A&#10;2erM/te6fTtt/wAFBviq8Ss1zpb/AOx9hWtO2/4KIfE2N38y10SZP9u1b/2V680/ap+F/hb4K/E6&#10;08J+GGupYoNOiuLyW9m3t5rb/l/742f9915Gk3z1zxpxlHm5Tvlia8JcnMfXdp/wUe8fRbVn8P8A&#10;h6ZD/GkU6u3/AJFrZs/+ClfiCNsXfgzS5v73k3ksX/sj1T/Z6/Y80i58IHxz8Urn+y9JdPNg0+WX&#10;7OBF/fmb/wBBSu/1r9mf4J/G/wAOX/8AwrHVLO21mzXcsljcM6bu3mo/8P8AtVzS9lzHdH61y83M&#10;fEvjzxV/wnPjXW/EDW32P+1LyW6+z+bv8rc+7ZvrC30zVdNudB1S70y+i8m9s53t54X/AIGV9j1X&#10;312cp5Epe97xb319Q/sk+J9E0f4b/FTT9U1qx0q4v7HZbJdzpE8reS/3N/3q+VvOr6M/Zk+Gvhrx&#10;38OviTqWuaYt/daPaefZu8rJ5TbH/u1jU+E1w/N7T3T5730VX86vWdN+BMmpfs9ah8UF1lUis7v7&#10;G2mPa/M3zom7zd/+3/cq+YwjGU/hPLt9O31XR690f4H6G/7LMPxLW+vf7a+2vbSWm5fs/wDrnT+5&#10;u+5RL3Co05zPE6Kr76fvq+Ukl30/fUW+jfUAWPOp2+q9G+gCxvo31X30/fQZEu+n76r76N9BqW99&#10;G+od9G+oAm30b6h30b6AJqdVen1YEtFV6moFzDqKbTqC+Yfvp++od9PoGS76fVen0AWKlSqm+pkq&#10;ALFOR6bSJ9+gCDUn/cf8Crz/AMQv88v/AF1rutVf/R/+BV57rb/vZf8Aeq4gdRoL/wCgWn/XKuP8&#10;cpviuPm/5a1u2c32bS7dvv8Ay7K5TUrn+0r24g27Pm3/ACVcfjA9D+G8Pk6bp8v/AEwr1vwfZ79U&#10;in/2WrzzwrZ/Y/Cunsjb/wB1XsHgmH/Q7KVv+eVRzAdHDUv+3Rs/e+9P/i20EFfXn8nQZpf41/gr&#10;nPDaedq9vdfc+/Wn4quf+JNdxf7lHgyH/QLSX/fqCzqP46lpn8dPSrIJUqZKhSpkoAlSrCfcqulW&#10;EoAlSpqYlOT79AEyVKlRJ9ypk+5QBKlSpUVSpQBKlTfx0xE+Sn/fegCxTv8Alk9NRN1Muf3KOq/3&#10;asDz/wAZ3LfaLdNv8LVL4As/s3m/e/1qfw0a8jPcW/7qtvQZvsyS/wC9WJset20ybae7+c9cZba9&#10;/sr/AN9V0Ftqqv8AxL/31VkG1RWfbXiv/d/76q8j7qAHUI9FGygsq6lN8sX+9XUWEOyJG/vrXMzQ&#10;tN8ldRbP+6T/AHa2iUYviGbfEn+9WSnz1b1hN/8A33VRPkokYyJv9iiiikSOp9Mp9ABT6KKCxyU+&#10;mU+gB6UUUUAOoptOoAKej/xUbN9CUAcP8Qrn7Ta6hbf39vz/APfFbHw9h+zeEtP/AO2v/o165rxg&#10;+/XLuD/c/wDQErsPB6bPDNov+/8A+hvUlm1/HUVy+y1dqfVfWH8nSLhv8/fqgPLL/wD0n4sW/wDv&#10;L/6BXrcMOyL71eT2afafiNaS/wDTVP8A0CvWPufLUxAd/HRRsprp+9oAdS/cSkooAN/yVFvqX5qH&#10;oKG7Kh2VM9MoAZTd9S0ygBtDvQ6UzZUAMd6KKHqwG1XezSb7zVYplQHKZU3huJ/+W7VnzeEov+e7&#10;f9810GynVEgPIvEPh5YdUlXzW/g/hrK8lrb7qs9d74j/AOQvL/wD/wBArKevpKH8KJ8lW/iyOX/t&#10;WeH/AJYU7+3p/wCK1redKhewV/4q3MjPTW2f/lktTfb9/wDd/wC+qZNoiv8A8tW/75qk+gqn/LVv&#10;++agDSSZX/iX/vqn4X+/WE+m7P73/fNV/wB7C/8AqmoKOgdF/vUzZWF/assP/LCpU16X/ngtAGrT&#10;Xqj/AGrv++q/99VN9sV/4l/76rIBz02nb1f+Jf8Avqm4X+/QAzZUT1K9RUAQvTXSpXqJ3+egCF0q&#10;Kpf46HSgsqzVX2VYf/W1FN9+oAqTJVF/v1dm+5VV6AM+5f5XWse7/irbu/4qx7xPv0FmJcp/6DWP&#10;edf+A1sXKfP/AMBrKuU+epAyrj79VK0JkqvsoAr0ypdlNegBlM2U+jZQBFTKl2UbKgCKmbKm2UUA&#10;V3SjZUuymbKAG7KZUuym7KCiGjZU2yjZQBX2UzZViigsr0PUuyigCrspnk76t7KNlAGe9gv95qrT&#10;aUjp95q2dlM2UcwGE+jr/eb/AL5qpNpv+03/AHzXUbKPJo5gOPezZP73/fNRfZX/ALr/APfFdl9m&#10;/wBqmzWauvzNsq/apFcpx+xkqGa8WzXfK2xK27xFT5Ym+f8Av7a5y80Frl90s8j/APAa4KuPpx+E&#10;9ShgJT96RlX/AInlf5YF8lP771j/AG9nfdW3c+G/+mrf981nzaD5PzbpP++a8epX9r8R9DSoRpfC&#10;Zj3n+kfdrYsH86KKsp9Kbz3+9/3zWxptmyRRfe/75rGXKbGlYJsukrs7D57WJq4yzRkuErsNN/49&#10;YlrmkWW0+eXZUVyn38VY2fvd1V7v+Ksiy/o/+qiWtlH2S7awdHf/AFVb0P36ANCGrsKVnwvVuF6g&#10;DQRKPmpkL1Y30FDKfTNlGygAptGyjZ89ADt9Gz5KfsqJ6CznHs1/vVUezX+9V7ZUL19GfKGe9n/t&#10;VEieTWnTKAKXnf7NP+0N/dq1sqJ4aAIvtDf3aRLn/Zp/k/7VQzQ/L96gB6TfPT3eq+zZ/eo2f71W&#10;BK7/ACVlbPtM7rViaodNh2XUrf3qANnR9SvNEure80+5ns7uD54ri3bY6PX1P8Iv28te8P8Alab4&#10;5tP+Ej0vZsa8iVVuk/3v4Za+VXT5d1MqJQjP4jalXlS+E+nP2sU+F/iPwzoXiz4frZQ31/dOl5Fa&#10;funX5P4ov4Wr5O1ubZZbf9qth3+SuX1j9800X3Pmq6UeQzr1OeXMZ6Qrv3bq6D4Ta7B4c+M3gjUr&#10;ptlvYa/YXEru38K3CM9YTp5Nv96ufuf+Pp2Rv4t9dEffOeEuSZ9q/wDBQb4X69YfGr/hL7bT57zQ&#10;9Ys4s3UETOsMsaeVsf8A75Rv+BVe/ZE/ZRn1q6/4T74h2f8AZfhbTv8ASILO+TZ9qZfm3urf8sl/&#10;8fqt8D/+CkV54N8JWmgeN9An8RmziWKDULadFldF+5vV/vf71cb+0b+3Br3xv03+wdKsn8NeGH/1&#10;8Cz7prr/AH2/u/7NcfLV5fZHsSlh+b25c/a4/adn+N3ib+yNGnkh8HadL+5i+59qf/nq3/slZP7G&#10;OvXuiftE+E1tGOy8ke1nUdGiZHr55S8/2a9z/ZC+Ing34Z/FA+KfGV5PawWFq/2OK3tWleWVvk/h&#10;/uJWkqXJT5YnHCrKdfmkO/awSCz/AGi/HUVtt8r7dv8Al/vsiO//AI/Xkn2r2rW+Jfjn/hPPiJ4l&#10;8R/wapqNxdRI/wDCjP8AIn/fFcz9p31cI+4YVZc9SRp+dX11+xi//FnvjV/2DP8A2lLXxrvr7U/4&#10;J+R6VrPhX4k6Hq+pwWEWpwxWrO86o+xkdPl3VjVj7p04T+IfHe+vr7wxJ/xrp8TN/wBRn/24grup&#10;P+Cd3w4lm/0bx/fIzfdXzYHr1Kw/ZQ0qz/Z51X4W2PieWe3vLz7V/aDRozo29H27V/3KwlUizvo4&#10;WpHmPy4319fWz/8AGut/+wy3/pRXSTf8ExWEf7jx8qN6vpf/ANtrX+OXwil+BX7FN54Vl1VdYe31&#10;JLj7Wlv5X3pd/wB3c1OVSM+XlIp4epSjKUj4I30/fVTzqf51dZ5Zb307fVLzqf51SBa30/fVLzqd&#10;51AFvfRvquk1P31AFijfVffTt9AE2+nb6r76fvoAsUVFvo31AEtPqvvp3nVYD6fUO+n76AJafVff&#10;RvoAt0b6r76dvoLLFPquj1LvoAmqWq++pUegCxvqZKr1LDUAZ+tvstf+BV5vqr77qX/er0PxI+y1&#10;/wC2teY37/6Zcf71bRFI29//ABK4v91ax/D0P2/xRLF9z5Xqw83+gRVsfDez3+K/N3feieriM9Q8&#10;PW3+i29t/dWvW/DyeTpNov8AcWvOfDEP/E82/wCy1erWabLCL/drmAsbPl3UQ/62mf8ALGn/AHIt&#10;1BBy/iR/O1G4g/3a6PwxD5OjRL/vf+h1ykz/AGnxht/z9yu401PJt0Wgssfx1KlM/jqZKsglSpUq&#10;JKsUAPSpUqJKlSgCwlTJ9yoUqVKAHp9ypUptORKAJkqwlV6loAsJViFPl+9VdKl8n/aoAf8Ax1Lv&#10;pqfJTt++rAim0pbz/lrs21Sfw2r/APLdv++a2PJ2fxU7Yv8AeqOUs5//AIQ+JP8Al5b/AL5pqWD2&#10;33dz/wDAa6pE21Mj0coHPw6rLZ/dg37q2LbxPL/z7f8Aj1WEfd/DQ9t538WyjlA0LPxOz/8ALBf+&#10;+q6Cz1WKb/nl/wB9Vwk2gq//AC3/APHaE0HZ/wAt2/75o94D0iGaJ/8Alqv/AH1V1HX+9XlqI2lf&#10;Mu6bdWrputyu7fuq25izQ1Kb5v8AgVGz5Krp++apd9RIgfT6YlPqiAqVKiqWgB9FMp9BY6n0yigC&#10;aimU+gApyU2nUAP/AIKE+/RTPuJuoA811v8AffES4i/z/qq9C0RPJ0aJf7m7/wBDrz2b998WHX/P&#10;+qr0q2TZZItTEsf/AAVn+Kn2eFLtv9lP/Q60P+WNYnjmbZ4N1D/dX/0OqA43wqnneIbKf/prXqb/&#10;AOtrznwBDvispf8AaevRX+/UxAP46H+dqa9CP8lUA5Pv1FeXPk3SLUqf3q53Xrn/AInMS/7K1JR2&#10;Gmp9ptX/AN6pf7NX+9UXhhP9Af8A3q2NlUbGT/Zq/wB6onsP9pv++a26NlBHKcy9myf3v++ai8j/&#10;AGa6jZTPsi/3v/HafKHKcu+7+7Ta6J9N/wBr/wAdqu+lL/z1/wDHajlDlMLZTNlbb6P/ANNW/wC+&#10;aqPpv+1/47QHKZ+ym7Kle2ZP71RbGT+GgghejZT/APgNReTUAcT4kh/4m8v/AAD/ANArN2Vq+I/+&#10;QvL/AMA/9ArK319FS/hRPkq38WQzfTNlPorY5yLZTKe6Uzyf9qgsKid/9mnfcpr1AFd03VRm01Xf&#10;73/jtaD02gDEfQVf/lr/AOO1UfRNj/eb/vmugeisijl3s/J/vf8AfNN+0yw/8sq6V6iegDETWJU/&#10;5YU/+2G/55VpPDvqlNpu/wDioAb/AGrv/hX/AL6pPtKv/d/76qrNo/8A01/8dqo+lbP4qANXC/31&#10;prou/wC9WI6ND/epj37J/wAsqCzYf79V3rP/ALYZE3eV/wCPVbhv/tKJ8qpvqAB/niqv/BUsyb6i&#10;2bFoApXf8VYl4n3627v+Ksy5+ffQBzl4n/oNZV5D8/8AwGugvIf/AEGsy5TZ/wB8VJZhTQ1UeGta&#10;ZPn/APsaqPDQBS2VC6Ve2VC8NAFfZTasOlM2UARUbKdsp+yoAr7KZsqw6U3ZQUQ7Ka6VYpmygCKi&#10;pdlM2UFkVMqxspuygCHZTdlWKhoAbsop1FAEVFS7KbsoAZRsp9FAEOz/AG6KJplhT5nrNub+Wb7v&#10;yJXHXxMaR20MJVql2a8ih/23/uVlXM0szfM3/AKZspn3PmrwauJlVPpKGEp0iKipXem1zHYMqJ4d&#10;9WKNm+pLKj2Cv/FR9gX+/VipaAK8Ngu/duq7Cnkrtpv8dP2UASp9+i5T5HoSrGzetQalew+R0rYh&#10;m2OlUkh2NVhE+egk1bab7lacM1YKQ1YT5GoKOjRFen+Su/71YkMzJ/DVtLxt/wB2gDSpu+ovtn+x&#10;SfavaoAm3/7FM37/AOGj5Xp/y7PvUDiD0JR/wKmPQUc+70yqrptqL7Q392voz5QtbKNlVftn+xUv&#10;2nf/AA0AOoo86n76AGU/7lGxf71GygCJ320edUs33KY6fJVgN2V6P8Pv2cPH3xQtUudB8PzPZP8A&#10;8vdw6W8X/fTff/4BXefshfA6y+J/ifUNc8QIp8MaEqSTpK/yTy/e2v8A7Pybmr0T4r/t23VpqDaT&#10;8OrG0t9NtcxLqNxHuEm3/nmn8K1jKpL4YndSoQ5fa1Tgrn9gr4pw2vmLDpEz/wDPGK++f/x5NteR&#10;ePvhB4w+F8m3xLoNzpwdtiTMu+F/+Bp8leiQ/tp/F6G68xvE0Uyf88X0632f+Opur2z4R/tlaV8U&#10;5V8H/E3SLFINSXyFu1X/AEZ3/uujfd/3qjmqwL5cNV92Punw06b/AJax5tN33EvzfxV73+0t8GP+&#10;FK/EWWytNzaHfr9q09n7L/c/4BXkmzZ81bQmcFWPJLlkcfeaa3lbdzf981kw6DPeajFbQKzy3Eqx&#10;Km3+Nq9G3/7Fb/w9RX+IPhr5f+Yna/8Ao1K25jGEeaZ9k2XhD4GfsV+BdFg8aabaav4mvo90k01i&#10;t5d3D4+cpvH7tFz/ALNYGueAvgZ+2L4Y1Rvh1FaeHPGtnE0kUItPsbt6ebGvyuv+2v3c15/+3+Zd&#10;Q+PEccsm9YNJgSJP7q73b/0Jq8w/Zyv7zwx8c/BV5Yzsjy6tBaSon8UUr7XT/vh644w93n5j2JVo&#10;+09hy+6eBJomovrP9lRWM82oJL9n+yQxb33f3NlfafwF/YCaGzXxT8XrtNF0iFfN/slptjuuP+W7&#10;/wAP+796vYfGPi/4Nfssa7rup6LpsfiHx/qVzLdShG814Gdt23f92Jf9lfmr4t+N3xt8c/HC+eTx&#10;Brkv9nq/7jSbRfKt4v8AgP8AH/vvWvtJ1dImXs6GH+L3jgvi7/Yv/C0PFa+HPI/sJNTnSx+yf6r7&#10;Pv8Ak2f7O2uSR9tW5tE2N/rW/wC+arvYND825nrpPMl70iVJq1fDelar4k1m00rRbae/1O6byoLe&#10;3+d2eufy39yvtH/gm5pOl6ZffEDx1qUKytoWnL5bunzxJ87Ps/4Cu2pqS5I8xtQp+1qcpyH/AAwx&#10;8cY9M+3LpEHnbd32RNTi83/0P/2evENeTxL4M1e40rWl1DStTgbZLb3DOjpXuetf8FF/iveeJ576&#10;wm0+x0oS5i0ySwR18v8Auu/3v/Hq7X4/anZftXfAPw78R9C0J/8AhMrDUV0bUbG0XfK29fl/3l+6&#10;6/79c6lKPxndKnTlH90fK9n8QvEths+za9qkO1fl8q8lT/2euludb+Jvi3wJqGoXmq+ItS8H2ssS&#10;3L3d/K9p5v8AAnzPtdq+ivg1+w1p/hXRh4z+N2oQaHpVuPO/sdp9mV9J3X/0FPmrD/aj/a08HeL/&#10;AAI/w2+Hmgrb+HopIh9u2fZ0+X/nlF/7M9Pm55e4L2MoR5qsj5U30/fWZ51P87/ZrY8s0t9HnVS+&#10;1e1So9BqW/Op++qO+jfQBoedR53+zVLfT99AF3fR51VN9P30AW/OpyTVS30/fUgXfOp++qPnf7NP&#10;86oAu76fvrP86pfOoAsb6fvqpvp++gst76N9V99G+gC1vp++qm+n76ALaPUqPVLfUqPQBbSpUqkj&#10;1Y30AWkerEL1VherEP36gsxvE83+hfd/5a15leP/AKVK3+3XofjCbZYP/wBda80m+e6l/wB6umJB&#10;euZv+JaleheALDyYrS83feg+5XmsyedapFXtHgy28nw1pjf9MEpAd14PtvO1lJd33levRofueVXK&#10;eCbb/SreX/pk1drN9yucBv8AyxqG/m2Wb1MiVR8Qv5OkS0EGLpVt9p8VxS/c3/8AxFdr/qflrkvD&#10;Cb723n/3665/9bQBIlTJUKfwVMlWBYSpaiSpagCVKfTEqZKsCVKlSokqVKAJqcj02nUATb6lSq9S&#10;0AWEqZE3/Nuqo71la9rf9lRP8u/907/eoA6LzlT+JamR1/vLXz/f/FFrmeJVsf8AY/1tbth4hbyp&#10;W8pvk/2qAPZUmV6mS2/2q8k0rxy02/8A0bZ8396ursPGfnf8sF/76o5gO4pyPtrn7bWEm/u/99Vr&#10;JqS/7P8A31VgaDzf7NSom6s+G/8AJ/h3/wDAquo+6jmLJtmynI9Np2ygCZJvJ/h376lhffUSPRDc&#10;7H+5VEEsKfPT0f56YifNu3VK7/w7KkARP4qmplPqgCpaZT0oAKfTKfQWOoptOoAfT6ZT6ACnU2nU&#10;AP8A46r39z5MDttqWs/xI/k6JcS/7v8A6HQWcLpv+k/FVJfubt3/AKKr037ny15p4YTzvHVvP/f3&#10;f+inr06pAP4ttcv8RZtnhTUItv8ACn/oaV0sf+vNcV8SH/4l2oRf7Kf+yUAHw0h36HZN/tN/6HXd&#10;P9+uP+GKf8UpaN/tP/6HXXb/AJ6ADfTv4Ka9CfcqgHp9yuO15/8AiqrSD+/trrq5HVfn8a6f/vLU&#10;lfaPRdEh+zWW3d/FWjVe2TYn/AqsVRsCU6iirKG05KKEqAG0VLspjpQA2jZRUqfcoAqPbVFNpqv/&#10;ABf+O1oUPQSY76Dv/wCWv/jlUn0H/pr/AOO10FFSHKeP+KtK8nWZV3N/B/D/ALFc+9ns/iau98Wp&#10;/wAT64/4D/6BWJsr6SlH91E+PxP8WRyrw1Dtauu+y+9VH03/AG6vlOXlOaeoa6N9N/2v/HapTab/&#10;ALdSUZOyh6tvpv8At1Ue2dP4qgUSJ/v1FUrptqL5qBjHqLzv4dtWHqHZQURb6Y9TOlM2UEkVM309&#10;6ZQUROlMqV6iesgInqu6b2qx/HULpTkBz+vWeyzuJd392s3RPnli/wCBVu+If+QPcf8AAP8A0OsT&#10;Qv8AX2//AAKsyzbmT5Ki+5b1Ym+/Vf8A5ZbaAOf1XUvJuHXyv4azHvGdN/lVb1tP+Jk6/wCxVizt&#10;v9F3UAYM1+3/ADyqu83nVvXNhv8A4v8Ax2sy503/AGv/AB2gsypqqOlac2m7P4v/AB2qj22z+KpA&#10;pfZfej7N/tVY+5TN/wDsVAFJ7b/aqF7b/aq9v/2KdQBm+TULpWs6VC9tv/ioAzfJpmytP7N/tUx4&#10;f9qgozHSm1oPDULw0FlWjZVh4ah2UEEVGypdlNoLIaNlTUUAQ7KbVjZTNlSBXo2VY2VUubxYU+X5&#10;3rOpVjD4jelSnV92IP8AJ8zVSudS/hi/77qKZ2mf5mqHZXj18bKfuxPeoYCMPeqld9ztub56bVim&#10;PXlSPY2IqZ9/5asUVJZU2UU96ZQQFNRPnqV6Z/HQA14acnyUUUAPR/4qsedvi21Xp9BcSVKsQvsq&#10;ulSp9+oLLaffq1Cnzbqqw1bh+/QBdhetCFN9Z8P360IXoKLCQ1L5O9fvU1KlqAK72H+1THs/9qry&#10;fOtMoAz/ACdlM+ZK1tm+jyfnqxxMn7Y3/POrCX/yfdq3cwrtf5v4a5rVZvJ3/wC7QUS7KZtWj79N&#10;8n/ar6A+UGPDUT22/wDiqxs2UO9AFT7Ns/iqHyW/vVep6UAZ+1qZvZK03oRKOYDMhufn+61SvebP&#10;4atvDWJe/wDs1Az7O8H3j+D/ANgvXdQtG8m41jUHikdf7rukX/oCV8j19d/AXSm+Ln7InjLwPZ/v&#10;tX06f7VBbp999371P++2R1r5JdGhbypVZJU+RkdfutWMPtHXifggMohTY+7dT6ifzXZIoommmdti&#10;on32atTkW59a/tC3R8d/smfC7xbdv52oxT/YWl/ib5JUf/0nr5P+5FX1l+03YH4cfsv/AAv8E3GE&#10;1Let5PF/dfY7P/4/O35V8hJc7G+7WVL4TqxfxE2+ug8ATRQ+PPDksrLDCmowOzv/AAp5qVz/ANp/&#10;2ataVYT63qlpp9sq/aLqdLeLf/fZ9lbSOSHxn6N/Fn4DfC/4yeJ/+Eg1bxY1tqLQLB/omowBNi/7&#10;LKa4uy/Yr+HSXP2rS/iFdw3kTb45YbqDdF/3zXx38R/hprnwp8Rf2H4ggittQ8hLjZDKkvyNv/8A&#10;iK5dIWmbbErO/wDcRK5uSX8x6MsTHm96kfb9z+wJ4OvJPNi+IdzvdvmZ1il3/wDj1Qzf8E7dGmbN&#10;t47mb+9vs0/+Lr4oSa5tv3fmyQ7P4N2ytvw4fFniPU10/QX1bUdQZHdbfT3laVkT/ZWr5JL7RPt6&#10;M/8Al0V/iF4VXwZ4317QVn+0pp15La+a6/f2vs31zT2yvWrrEN9Z6pdwarFcw6hFK6XSXaukqN/H&#10;v3fxVS31tzHBL4jPmsF/ytfWX7Gemt/wqP4zxIu95dM2qiL/ANMpa+Wnr3T9mX9pGz+AH9uLdaNL&#10;qi6gYinkyom3bRU5uU6MNKManNI+ebnwTqCb91rcp/vwPX0N+zF8fLb9m74e+LYGsLrV9d1G6ils&#10;bFomWKParfM7/wDAv/Ha9un/AOCiXhyfd5vgO4m3fe33ETf+y09P2+/ANy6+f8PLn/afZbvWMpSn&#10;8UTspxpUpc0ah8T/ABh+LfjX41aw1/4p1mS5RG/cWMS+Vbwf7Kr/AJevMnsGT+Kv0sj/AG1/hFNu&#10;83wE6/8AbhbtXnv7QPx4+FPxF+GF7pHhjw42la1LPE0Uv9nRRfLv+f51q4VJfymNWjGfve1Pg3Yy&#10;U/f/ALFdq+lb/wCL/wAcqq+j/wC1/wCO12cx5vKcoj0b66B/D3y/63/x2qk2gt/z1/8AHaQjPp+z&#10;+LdQ+jsn/LX/AMdqL+zWT+Kg1LCXP+zTvtP+zVLLf3KN9QBd86pkmrPp2/ZQBe86nJNWf9p3/wAN&#10;PR6fKBoedvp9Z9G+oA0N9O31S+0/7NS+d/s1QFjfT0mqp53+zT/OqQLvnf7NP31n+dT0m/3qANDf&#10;Tt9Z/nU/zqgs0N9S+dWek1P86oA0Emqwj1ledUvnVYGwj1btn+esdJqtW03z0SAx/HL/APEu/wC2&#10;9edJ/wAfDtXceOZv+Jb/ANt64RHranH3TORreEk+3688H+y9e9aVbf8AEktIP7sVeL/DSz/4qrzd&#10;33oHr37wrD514kX+zRULiegeGLPydItG3f8ALKtJPnuKbZpssIov7q1aRP3W6sRhXO+Krn/Q7iLb&#10;XSp9+uM1h/O8Qy23+fuVBBt+D0/4ldo3+/XR7/nrP0S28nS4l3VpIlAD0qwlQp9+pkqwJUqb+OoU&#10;qZKAJU+5UqVFUqUAPSpUptOSgCaimU+gB1G+iigB73nkwOu3fXkXxI1Lfe28X3N8H96vQPEmqrpt&#10;ncNt3/uHf71fNPiHxP8A29r2n7Ymh+ZE+9/t0AejeAPBn2yKVmn+7Ov8NepTeCfl/wCPlf8Avmsf&#10;4e2Hk2Vx83/LWu2RNjUFnGP8N/O/5ftn/bKqT/D2W2/5fm/75r0p33tVhLlf7tQB5O9hLZ/xs9NT&#10;VZbb/llI/wDwOvWv3T/8slpv2aKb/lkv/fNHKB55YfEVtN3/AOgs+/8A2q27P4r+d/zD9n/bWt25&#10;8MLefxKn/Aaz7n4db/u3ip/wGrA29N15b/8Ah2f8CrahvIv7y/8AfVeVXnwunf7upsn/AAGqSfD2&#10;5sP+Ymz/APAaOYD2h7lf4f8A0KpZr9difd/76rx+z1WXww7sytc7/krlPE/xFabyttnIm1v79HMW&#10;fTCPvT5Wqwj+TXhXgD4rreXEsTWLJ5USf8ta9us0/wBHin3f61d+yr5jEnp9Mp9ESx9OptOqiB9C&#10;UUUAPp1Np1BY+n1DT6AH06m0UAD1ieOZvJ8JXbf7v/odbdcp8S5tnhLUF/2ov/Q0qQM/wMm+6srn&#10;/e/9nr0B/v1w/wANE36Jpkv+zL/6G9dx/HQWPi++lcJ48/fPfL/eVa7Xf+9964LxVNv8Qywf7n/o&#10;FAHQeAE8nwvbr/tP/wCh10H+3WV4VTZocS/7Tf8Aodarv/DRygP30Uyj+OgAm/1DtXHzP53jLT2/&#10;2krrrx/+JdK3+zXI2Ced4j09v+mqUFRPWEp9Mp++tTYKdTaKCh1CU2ioAlpjvTaKACpU+5UVO+5Q&#10;A/fUVD0ygAp6PTKKYHBeLX/4n1x/wH/0CsTfWx4t/wCQ3cf8A/8AQKxK+kofwj42v/FkP30yjfRV&#10;mIU3ZRRUgM2VE8K/3asUPUAZ72H+1/47VR9H3/xf+O1q03fQSYM2if8ATX/x2qs2j/8ATX/x2uo3&#10;1C9Z8pRx82msn8X/AI7Vd7bZ/ertnTdVd7NX/wD2aYHEv8n8NNf/AHa7B9K3/wAWz/gNZ82if9Nf&#10;/HaAOZd6id63ZtHb/nr/AOO1Sm0rZ/F/47QBlP8APUL1ems2SqjpsfbWAGV4hf8A4lFx/wAA/wDQ&#10;6wdBm/f2/wAv9+tvxC//ABLbj5P7n/odZWh/ei/4FSLNW4+/USVLcp9/FNT7lAHLa3/yGf8AgCVo&#10;WEP+h1n6r/yHP+ArWxZ/8etAETw1Umh+atR/9bUc0NBZjvDVV7atp4f9qq7w/wC1QBhPbf521E9n&#10;v/i/8drd8moprb/aqQOfew/2qrvYf7X/AI7XQPDUPk0FHOvZ/wC1/wCO1XeHZ8tdE6VE8O+gDn9n&#10;+9TK6D7L71Xez/2qAMffR9+tB7D/AGqr/YNn8VQBV2Ux4atvbf7VV3Sgsrvbf7VM+zf7VWKKgCp9&#10;m/2qbsq09N+596jb3hwhzlTZVSaZIfv1emm/uVReH/aryq+N5fdiexhsBKfvVSlNM03+wlV9labw&#10;1XeH/aryJSnP3pH0MKUKUeWJR2U2rT21RPDWZZFso2U7ZTXoLIdn+3TXp1H33qSCJ6i2VYembKAI&#10;qZsp71DQAVN9ymJT6Cwp1N/jp2ygB6VND9+oUqVKDUsJVu3+/VdKtw/fqCS1DWhDWen36vQ0FF2H&#10;7lWKqQ1bqABKe/z1DUyPQBD9yjzvkp8//stZlzeeTE/y/wANADdSv9kT/L/yy/vVwOt63s3/AC/8&#10;sv71aGvar+6l+X/lk/8AFXm+pal9sl+7/DWsfeA9oop9Mr3j5cKPuUUUANooooAN9MdN6fep9OoA&#10;if5FrHtk+03UqVoarNsiT/eqvpUP712/2aAPWvgF8Zb74I+NrfV4ImubGVfs99ab/wDWxf8AxaV9&#10;Z+KP2f8A4aftQQP4r8G64ul6rP8APcm0VGV3/wCmsX3kf/b/APQq+D7PR768glntrG5uYov9bNDE&#10;zov+/RpWsahoN79p0y+ubC7/AIZbeV4n/wDHawlH+U66dfkjyVY80T6if/gnb4u+1bF8TaQIP+em&#10;2XP/AKDXpPgv9mb4e/s3Qp4x8c69HqN7Y5lgNwFit4n/AOmUX3pH6f4V8nf8NJfE63tPJXxrq3l/&#10;cz59U5vhl8XfiWv/AAkF5ofiTW7VlZ4ru7Vn3J/so3/slTyy+1I6Y1KMf4UC/wDtAfGK5+OPj641&#10;kK1tpMS/Z7C3f+CL++3+09eYPZ7/AOKrU1tLZyvBPFJDcRfI8My7HVqirZe7E82cpTlzSK/2DZ/F&#10;XQfDqHZ8QfDXz/8AMTtf/RqVlbK6L4dJ/wAV94a/7Cdr/wCjUqiKXxnrX7e//Jfpf+wZa/8As9c1&#10;+xyd37Q/hZWXcrNL/wCinr1X9tL4a+LPEvxkk1DSfDWqarYtYW8P2i0sZZk3/P8A3K5f9lbwB4n0&#10;H49+G59T8M6vpsKNLulu7GWJF/dP/fWufm/dnfKE/rZ5r+0bMsPxz8axLFs2ajLXYfsS3Lf8NDaE&#10;q/Jvt7jd/wB+nrF/aN8N6nP8bvGcqafc7JdRZ0fyG+dK3/2LrCW3/aI0LzFZCsVxuR1/6ZPVS/hk&#10;xhL6ycF8eJv+L0+OP+wxdf8Ao164Xfv+XZXcfHuzZ/jT44bd/wAxi6/9DevP3tmh+bza3h8By1Pj&#10;kWESvcv2ePgVoPxU8PeMNc8QahqFhZaDB5q/YXRN3yO3z70f+5XgW+vrn9ljff8A7NnxptrXP2xr&#10;V9v9/wD492qKnuxNsNGM5e8fKM23zX8rds/h30yovO/2ad53+zVmAbK9pvPgDYP+zva/E3T9clmc&#10;SeRdaZNbr8rb9j7X3f7n8NeLJN/s19bfDXdL+wT4/W5Hyrqr+Tv9P9F/+yrGUpG9CEZ83MfJNNqx&#10;spnk1tzHORbKZsqx5NM2UAV/JV/4ab9l96tbKNlAFJ7BX/u/981Sm0rf/F/47WxsooA5x/Dz/wDP&#10;X/x2qj+GG/57/wDjtddTNlXzAcY+jt/e/wDHarzWzJ/FXceTTfsqf3U/74o5gOE+ZKPO/wBmu1fT&#10;Vf8Au/8AfNVX0Hf/ABL/AN81fMBy7pto31uv4Yf/AJ7r/wB81UfQWT/lqv8A3zRzAZ6PUyTU59NZ&#10;P4qrvbN/epATedTvOqr53+zTHm/2aANBJqf9p/2f/HqzEen1IGqlzT/OrM+4lPR6jlLNJJqsJNWL&#10;9p2VKl5V8oG2lzseraXOz5qwUuf9mrFtf7227WoApeM5t+m/d/5a1xn8FdH4nm86127f+Wtcvdf8&#10;e9dMfhM5HqXw0s9l1bz/AN+Cva/BMO/WUb/pk9eb+A7PZ4f0yf5fngSvY/A1t/pUUv8Afirm+0aH&#10;ZQp+6RamdPko/jqV/uViQVJn8mLzdtcaifafGvm/3/4P+AV1uvTeTpDNXOeHoftOsxT/AN6rA7a2&#10;h2WqU7+ChE2fLUyfe21AAiVKiUz+OrCUACVb2VElSp9yrAKlSm09PuUASpUqJUVSpQA+iiigB1Np&#10;1NoA4T4iwtNFLtb/AJdWrwLSof7HuovNXzv3qP8Adr6wvLNblHVtv3f7tcPrHw9+0vuWeJNi/wDP&#10;KgCjoPj+La/+ht97+9XYWfjmKZP+PZv++q8qvPh1cp/zEFT/AIDWU/hi5sH/AOP7fUFn0BZ+IV2f&#10;6r+L+9WxDeLNXzOl5PYfellf/gVWofGbW33lnf8A7a1YH0xv30/Z/t18+2fxR8n/AJdp/wDv7XS2&#10;Hxai/wCfGT/v7QQexU+vOrP4nRXO/wD0OVP+2tbtt45iff8A6M3/AH1QWdWj7atJMr/8slrCtvEM&#10;U3/LD/x6rqXiv/DQBbdIpv8Alkv/AHzWF4w0GC5tbfasafN/crV+0/53V5f8VPGH9j2to3lSvulZ&#10;PkagDyTSt0Ouagqs3ySv9z/fr628N7odLtGZmffAv/oFfI/wxm/tXXtV+X+Hf8/+/X2Lojr/AGba&#10;Jt/5YJ/6BREDT/h3U5KiSpUqwH1LUVS0EBT6ZT6ABKfTEp9UWOSn0xKfvoAN9P30yipAenzvtrhP&#10;ic+/QdQg/wBqL5/+BpXdJ9+uA8fv5zX0H+0n/slBZq/DRPJ8L6Z/wP8A9Deut3/xVzvgaHyfCmn/&#10;APAv/Q3roKAHfwebXmWvTed8Rng/vbfn/wC2VekTPst3ry+8/ffFWL/gP/oqiQHpeiQ+Tpa/N93d&#10;VpPn+aorP5LLbVj/AJY0AD/fplNT7lO/goAi1J9mkXbf7Nc/4VT7TdWkv92WtvVX/wCJHd/9cnrP&#10;8AJvt4m/6b0FRPRaKH+/RWpsPplPplABT0plPSgoKZT6ZUAFPd6ZTKAH76KZRQSG+iim0COB8Xf8&#10;h64/3U/9ArHrW8Xf8h64/wB1P/QKx6+ipfwonyFf+LIKdvptFaGIO9Q/fp70zfUAGyjfRvooAN9R&#10;UPRQSFRVLUVBQUyimVAD9lRPTt9Rfx0AD03Yn92nUygCJ4V/urVSazV3/h/75q89QvQBhax4b+32&#10;ssSyqm7/AGaxLbwS1ts/0lfk/wBmuzo/jrIDirzww2x/3/8A47WfNpTWdu6+bv2/7NegPteq7ov3&#10;dq1BZ4zqVm39s+bu/wDHa07B/wDR9u2vQ7nTVmn3bV/75qF9K/3f++afKBw83+t3U1/nrrbnQd/8&#10;S/8AfNZ83htk/wCWq/8AfNIDnHSm7K2JtEdP+Wv/AI7VSbTWT+KgDMdKi2VdmttlV6ksrulROlW3&#10;SmbKCjPeGontv9qtB0qF0oAz3hqJ4a0PJ30x4aAM3ZULpWg6UeTQBnvDUTwrWm8P+1THh/2qgsyv&#10;s3+1Vd7Pf/F/47WxsqHyd9cdTExpHoUMFUqmFNZ7Put/47WfNYN/FLXUPbVF9l968SpXqVfiPoaG&#10;GpUvhOUezb+9Vd08n/brrXtqrvZ/7v8A3zXGdhy+/wD2KN/+xXQTWH+0v/fNUn03/aWgszN9N+V6&#10;uvprbf8AW1X+wND83m0AV3Sq/k1bmh/2qrulBBC8NROlWN9PSb/ZqSzP8n/aqHyf9qtZ3/2ah+/Q&#10;Bjun3/mpvk/7VarpUXk0uYDP2bKKu/Zt7fepj23y0wIkoqVIaf5Oz5qAK/3KlSjZvo8l6gstw1bh&#10;fY1Z8KVbh+/QBfSrcNZ6PVuGoKNCGrSPVKF6tpN/s0AS799M/jqvM/nfPVKa58nf/u0AW7+52RP/&#10;ALtcfrGsbEl+X/ll/eqxrGpfupfvf6r+9Xm+va3iXytrfNF/eqoxAh1vUvtLfxJ+6/vVi20O9k+b&#10;+Knp++ZP96t2w03/AGv4q2A9dplPor2z5cZsop9FADKEp9FADHoT79FNf5KAMfUn875f7rVq2yeT&#10;Erf7NZlmnnXE1bH/ACyRaBn1f4cmbw5+wVrV3bD97qeoNFI6f3fNVP8A2Svk5K+xf2S9S8P/ABT+&#10;EniT4Ta5MLa6kke4tju+dkf+NP8AaRk/8erU8E/sFWfhrX21Xxf4ltr7Q7T979njiaLzFX/nq7H5&#10;Vrm5uT4j05UJV4xlE5X9lv8AZ+0uPSW+Jvj1YrbQrFPtFnbXf3GCf8tm/wBj+6v8Wa1tY/4KJ3Z8&#10;WtFofhi1m8NQtjfdyutxcJ/fXb8q/wC781eb/te/tKxfEy9Pg3wtMYPCemS7Hki+RL1k/wDaS/w1&#10;4FbQ+TBE/wDspVRhz+9MmVf2X7qgfWv7aehaN4s8I+EPilokHkprCJFc/L9/cm5N/wDtfIy/8Br5&#10;M2fut1fV3xojk8PfsX/DHR7v5Ly6uUvFRv7rJM//ALWWvlTf+6206fwmGL/icwytPwrc3Nn4m0q5&#10;sYPtN3FeRSwW/wDz1ZX+RKzK0PD2q/2Dr2mamsXnfYrqK42bvv7X3VsckPjPrG9/b/8AF2i3s1jq&#10;fgaytr+BtksMsssTr/wFqfB/wUb1KNF87wLav/e2ak6/+0q6+0+MPwX/AGnLGPT/ABdZLoWslfKi&#10;e+dUdP8ArlcL/wCzV5V8VP2GPEnhpJtS8H3S+JdLC7vsxO27Vfb+Fv8AgNcSUftHsyliF71KXMdz&#10;D/wUeidv33gBo/8Ad1ff/wC29atn/wAFEfD7jFz4Q1OD/rjdRP8Az218N3+m3mlXstnfQS2dxE2y&#10;WGZdjpVetvZROR4yudB8RfEkHjPx94g1y1ilhtNSv5bqKGX76Iz7q5/+Oiitzg5ucMr/AHK+jv2I&#10;fH1n4c+I1/4a1JlXT/Elt9lTe3yeav3F/wCBLvX/AL4r5x2U+GaW2lSWKVkliberp/A1Eo88S6VT&#10;2UuY9R/aH+AGq/BvxddH7LJL4aupd1jqCL8m1v4G/usleQvbV9mfCj9uCyn0KHw/8TNMfUrfy/Lf&#10;Uoo1l81f+msTfe/3lrtN/wCyx4hb7dJ/Yts7feR/Ng/8drHnlD4onf8AVqVX36cj4O8K+DNV8ba9&#10;aaNo1tJf6hdNsiiiX/x//dr64/aNsbP4DfsxeHvhnBdJNrGoy+feMn8W1t8rn/Z37V/4DXb6j+1J&#10;8HPg1pE9t4B0aC+1F0+VLC28pGf/AKayv83/AKFXxh8SPiVq/wAU/FV34g1yXzrqf5FRPuRL/Aif&#10;7NZx5pyCXssPHljLmlI4X5k/ip/nVobFf+GmfZfeuo84z/tP+y1P86rr21RPbUAQo9TVD5Lf3qZ5&#10;Lf3qAJvJ2fxU9H21D5LJ/FTfO2UAWKh8mmpco/8ADUtQA/8A4DTNlP8AtC/3aN9WBDso3LU2zfR5&#10;NAEOym+TVjZRQBX+zL/s1D9iT+6v/fNXty0b1/u0Fme+mq/93/vmqM2if7S/981vU6gDkpvDzfwy&#10;r/3zVR/Dcv8Az3X/AL5ru8r/AHKidF/u1fMB55Npsv3fNqL7G0P/AC1r0fyYv+eS/wDfFL9jif8A&#10;5ZL/AN81HMLlPL9+zfUv29UX7tegPoiv/wA8/wDvmon8N7/+eX/fNXzEcpw8M2z97/epyX/zfd/8&#10;ersE+GNzqr/LfRw/x/dqab4FaikSS/2rB8//AEyeq90Z5pfv52//AHqZo+lNqt75G5U+XfXUar8K&#10;LyFnX+0I/kb+61W/BPgyfTdb3S3KzfunT7tac0Sz0vw9YNbeGdPg3fdiX569a8JW3k6baN/0yrzr&#10;R0+SKL+6teq+Hk/4l1ov/TKuYg3kf5KNm9qYn3KlhfZ81QBzXjP5NGuF/wBpaf4Mtv8AiV2k9UfE&#10;9z9pvbi2/wDQ66Hw9D5Ph63WrA0k+9uqXZ826mJ/qqmT7lQA9H2P92pUeq6ffqwn3KAH1L/BUSVY&#10;SgASnJRT0qwH1KlRVKn3KACn0U6gUQptOptAxyPV6HbMn3aqQzKi7WWrFs/yUAH2OL+6n/fFRTaV&#10;E/8Ayyi/75q6j1KjrQBhTeEorz/ngm3/AKZVlXPgBZvuyQJ/2yrsvv09EoA8svPhcz/dvIP+/Vc1&#10;efC65T/mIR/9819Bpt/u0PbRP/Cv/fNAHzDeeA7yz/5iC/N/svWe+j3Nn8325n/4E9fVb6VA/wDy&#10;yi/75qu/h6Cb/llB/wB+qCz5aTWJ7P70sr/8Cq7D8QmtvvRTv/21r6IufA0c33Vtk/7ZVlXPw0V/&#10;4rb/AL9UAeI3PxXVE/49rn/v7XG688/jDYqztD5Tb/nbdX0hN8Imm+7Paf8AfqtXR/AEWms/m/Zn&#10;3r/zyo5QOX+DPgNtKllllnim821X+GvcHdUiiXb91ar20MVnEm1V+7/AtW0+erFEck2+pqrJ9+rK&#10;UEktPqGn76AJaKbTqAHpT6hp9BY+nU2igCWimJT6ABPv15l4nufO8ZXdt/tf+yV6U77FryW/f7T8&#10;VbiL+/8A/GqiRZ6b4YTZ4ctF/wB7/wBDrTR/3tUdHTydNii/3v8A0Orf/LaqAZqXyWUr15fbfvvi&#10;rbt/n/VV6H4km8nRrhv7u3/0OvP/AA9/pPjq0n/2v/ZKkD1P7lO+/FTXoR/l21YB/sU7Z8lRP9+n&#10;o/z0AZ+vPs0a7/65Uz4afPpaN/03pniR/wDQrtf+mVWPhomzRv8Atu9ESju3o30x3orU2H0UyjfQ&#10;QPoplG+gB9FMooLCim06oAN9FNplAD99M30b6ZQQcF4q/wCQ5cf8A/8AQKx62PFX/IcuP+Af+gVj&#10;19BS/hRPkq38WQUUyitjEKbUtMdKAG0yiioJB6ipz02gAoeimb6gAplFNegoKZRRQAVE7/PRvplA&#10;DN9NenPTaAGUx6HptZAFRP8A62nVFM/z0AMf79RU6mvQWQv9+j+Cih6gCu6f7NN8lP7q/wDfNOdK&#10;bsoArzWav/d/75qlNpXnP8rL/wB81pPTKAOfm0T/AGl/75qlNo7J/wAtV/75rq3qu7r/AHayLOKv&#10;LPyX+9VGuj1v76f7tc5VlDKHoooAi2UzZT/v1Klt8nzVjUqxpfEdVKhUq/CVdjPTvJqwnyU3cteJ&#10;Xxcp/AfQ0MFGl8RX2Ux0qw9ROlcB6ZUeGonSruymbKgozXSmbN9abotMdKAMp4aZsrQeGmbKAMp0&#10;qu6VsOlROm6gsx/s2/8A/ZqF7D/d/wC+a2Hhqu8NQBivYf7X/jtVJtKZ/utXR/ZfeoZodiUAc0+l&#10;Mn/LX/x2q72bJ/FXUOlRPbVIHL/x0x5tv8NdG9n/ALtV5rDen8NQBz6XK7vu1K7/ACVoPpux/vVF&#10;9j/26sCjT9n+3Vh7Nv71VNnky/eqAJkhp2yiH56m8mgCv/HVqFN9P8nZ81CXKpPt20FkqQ/P96rc&#10;KVDv3t92pkoKLaU5EZ/+BVXRG/vVY/1Ku1QA+aHybd/92uX1i/8AJd/l/wCWVXdV1hYUlXa33a89&#10;8T63v83arJ+6/vVUffAo+JNe+d1RW+eL+9XKon2x0bd9z5KN7XM6fN/33WrZ2Dean+9W3wAS2Fn8&#10;6f71dNbW2z/vqq9nbbHT/erdh+5USA6iiin17x8uMp+zfTKKAH0yh/uU+gCH7lVdVm8mJP8Aeq1W&#10;PeTfafl/uNQBb0qHZK7N/EtaH8dMhTZEn+7RQB2GifDrxf8A8IlL460y2lh0ezl2tqFvPseJvk/4&#10;F/HUXir4weNvEmlpY6z4q1bUrH+K3lvGdG/3v71fQXgn/kxXxX/2E/8A2eKvkjWPkgT/AHqzj78j&#10;pqR9lGPL9oqWcLfbZZWb5H/grYT5Nnyq+3+B6+nPjFptsn7HnwmuVtokupZU3Soqb2/dS/xV8zU4&#10;y5yKlL2Uz0X4r/EXx14/0vQm8VW0sOn2sX/Eu2Wf2eJlZF+5/e+XZXm+yvqz9oxmm/Zc+Dbs3JtY&#10;V/8AJda+U6I/AViY8shlFTbKNlWcBDXqvws/aS8b/CZootN1Rr3SV/5hl8zSxf8AAP7v/AK8wrV8&#10;PeD9a8W3SW2i6Vd6rcM33LSB3pS5JG1KVWMvcPsO1+NXwb/aUs4tP8eaUvhzXyu2O7kO3/vi4X/0&#10;Bq88+Jn7EXiXQI5NU8HXcPizSGXciK+y4VP/AEFv+A/98VH4E/YQ8deJEin1+e08MWjfwSt5tx/3&#10;wnyr/wB9V9A+E5vht+ytpUtpfePry9uGX5rGa6a4Uf7lun3a5Obl+E9uNOVWP7+PKfnleWE9hdS2&#10;15E1tdQNslhmXY6v/cqvsrqPid4hs/FvxE8R61Y7vsV/qNxcQeamx9jPvrmq7Iniy+IZXtvwE+Dm&#10;h/EjwR461fVWu0uNEtvtEH2d9m75Hb5v++K8Vr6l/ZF/5JR8XP8AsHf+0XqJfCdGHjGdT3j5Xrvb&#10;b4La5efCW7+IcU9j/YtrP9llh81/tG7eifc2bf4/79cFX1V4cP8AxgR4iH/UX/8Aa0NEpDoRjLm5&#10;j5Syv9yvWH+BA/4UHF8TF1pcvcvatpn2X7rea6f63f8A+yV5bsr6mhP/ABgM4/6i7f8Ao6lKQqEY&#10;z5uY+VtlM+an0+tDnIabUuymbKADK/3KMr/co2UUARbKfsT+6tO2UUARPbf3arvYS/8APWrtFQBS&#10;+yP/AHlpj2zf3q0KNlWBm/Mn8VO87Z/erQ8lf7lH2Zf7q0AVftaf3Wpn2lX/AIasPZ/7K037H/u0&#10;AIjr/dp+V/uVF9jk/vJTPsc//PX/AMfoLLFPqpvp/nUAWKdlf7lRfaF/u1Kl5F/doANlGypkmV/4&#10;alRN/wDDQBElbFnYed/d+7/GtOsNN3v/AA/drsNH0r7nyx/6r+7UAWNB8PKiRMywfPF/drptlt9n&#10;SJoFfb/s0yzTyYk/3Kt5X+5VkFf+x7Gb5ms7b5/78SVX/wCEYs/N3RWdon/bJK0Jt3lfK1OhRtm7&#10;d/DQWY8PhtYbp22wbP8Adrbtk+zRJ/sf3Kf5yum2nIlBBMj72q0j7021XTb/AHaenyS/eqAOK1i5&#10;W28TStKrOn9z/gFdBpvi2z+ypF5Ev/fNaD6bBcy+a0ETu/8AG61XudBV0/dLGn/AasCxDqsVz91W&#10;StCGZNtcy/hXUHf91cqn+4z1Xm8N6rD/AMv3/kV6gDtodtS1wUP2yw+WW5ld0/2nq0niH7N/rWnf&#10;b/tUAdt/HUu/ZXJW3jO2+TdFPWlD4ws3T/US1YG2j7qlSsq216C52bYmrTh/fLuSgCxUqPUWzZTt&#10;lAE1OpqI2ypaACijfQnz0APSpf8AcqHyW/vU+gB6VKm7+9TU+5TtlAE3zU5P96m7KP8AgVAFhN39&#10;6pUm2VXSn0AWPO3/AN6rCPVGF1p+/wD2qCzT31DvX+7VfDf36fVgS/f+78lW02/3aihq0m2gAR13&#10;/dqZ/n+7UKOu+pkoAEqVKi/jqWggloSm76dvoAmSnVXp9AEtPqKigslo3/NtpiP89H8dAFlPuUm+&#10;ot9H8FABeTbLXdXltmn2n4uu39/d9/8A65V6Lr03k6RK3+79z/frzzwx+++JcUv+/wDf/wCuVQWe&#10;pwjYqLVjf89Vn+/T9/z1YGL45ufJ8K6g39zb/wChpXI+BoftN5ZXifc3P9+uj+Ir/wDFG6n/ALq/&#10;+hpWP8NE36Tp8v8AtN/6G9QB6Bv+envR/BUO+gB9CfJLTX+5SQvsi2t9+rAxfE94u+WLb9+Ktr4d&#10;Js0N2/6atXl/j/xOtt4yt9P/AH++VV27PuV6d8OkZNDfc3/LVqIij8R1u/fUu+qu/wCb5fkqXfWp&#10;sS76bTKKAH76ZvplFQA/fRvoooLH0zfTKKCB++mb6KbQAb6dTaKAOE8Vf8hy4/4B/wCgViVq+Kv+&#10;Q5cf8A/9ArKr6Cl/CifJVv4sgoptG+rOcltvnZ6sbKr2f+tartWVEz5qbsqxNRUAVHSonStDatM8&#10;n/doAz6ZWh5P+7UX2Zt/8NQBS30x3q29s3+zUL2zUAV9/wAlN31Uv9Sis1fcrfI38FRW2qxXP8LU&#10;AXaY70b9/wA1N2UAFM30O9MrIAem7/koqF6AB6ien1C70FjaZT3eod9QAPUVPemUAMem056a9AEN&#10;N306mP8AfqQGvUVSvUVQWc/rv+tT/drn66PXvvr/ALtc4iM/3aJTjD4zSEJz92Iyjyd9WPJVKK8q&#10;vjf+fR7tDAfaqkWxUpj7t+3+9Ur1Xmf/AEiL/erx5SnP3pHtxjGHuxNiz8K3N4jus8abP79UrnR5&#10;bb7zK/8AuV634GtopoLvdEr/AHPvrWxNoNnc/wDLtbf8DiSoND58mTZUW+vfbnwNFNs2QWif9sv/&#10;ALCsS/8Aho3ybVsU/wCA/wD2FBR41vor0W8+GN5/DLaJXP3nw91BP+XmD/vpqjmA5V0/2qZ9ytWb&#10;wxeQ/eni/wCAM9Un02WH7zK9AFLfRQPvvTHqwGb/APYodKelRfx0FjNlRPVioXSoArulRbPnqxTK&#10;AInhqu8NXaiqSzPe2b+9UXkslaWyonT56gDNmh3/ADVD9z5a1fJ+Sq7w/PQQVXhTyvu1j6knyy7a&#10;6V4f3VY+q22yKVvloLKmmp+6i/jq9MnyUaVD/o6VaeH5KAMW/fZau1cTqWt/Zr9/nk+T+49ejX9t&#10;/oT/AHa8v8SQ/wDE5mWqiBoW3ipfkb9//wB91sW3jOD5N0U/3q4dIW2bVaq81nc7tyz7P+BVfKB6&#10;vbeJ4JvuxS/NVt9VXynb5q810G2uf3TtP/F/frS1vWFsLW4iZpd/lffRqjlKH+KtY/1u3zf9RXnl&#10;zePcy/eb5/k+9Reak15L/rZfu7Pnarem23nfwr96tox5CR+m2DO6NuX/AFtdbptmuz7q/eqLTbDZ&#10;97b96t2G2/iXbsrGUig+zLv+6tSpDU2ynIlYyA3qKKK+kPlwoopyUANf56Ho+5QlAENy/kolZWmw&#10;+dPLVvWJtiRbf71OsIfJ+b+8tAF7+FFpmzfT/uUiffoGfWHw30281X9iHxRbWdtLeXDan8sUK73f&#10;54q+UL/wlr7tLE+i6km1vm32r/8AxFfQXwL/AGtm+Bvg5tC/4R5dVia5e4837Rsb5/8AgNeiaf8A&#10;8FHYL65min8EnylX+G9/+wrH3oy+E9SXsKsYc0jE+MthdJ+x58KIHgk82KdNy7fu/upq+WXtpYX+&#10;aJk/31r7a/4eB+HriBY7vwPdOv8Ac+0ROn/oNWIP24/h5c/LP4KuU/7YRPURlKH2QqUqFWXN7Q4D&#10;9or/AJNb+Dn/AF7p/wCiFr5X2V9KftR/tB+FfjL4V0DTfD9pe2j2F08rRXEComzbt+Xa9fOH/LGr&#10;p/CcuLlGUvdIq0PDelf294h0zTPN8n7ZdRW+/wDu7n21Rp8M0ttcRTxStDLE+9XT76PWxwRPueH9&#10;m/4KfBiBbvxtrsWo3S/N5WoT7V/CCL5m/WsvxJ+234R8G2X9m/DvwsskSLtileBbW2/74T5v/Qa+&#10;L7y8udSnee8nlubhvvTTPvd6hrH2X8x3/W+X3aUeU9S8fftOfEX4hvLHe+IJ7Cybj7Fpn7iL/wAd&#10;+dv+B15a+533M292/jen0VfKjnlOc/iGbKNlPoqyCKvrz9h3Q/8AhJfB/wAR9I8z7N9vgS380L9z&#10;cjrXyLWho/iTVdBZ20zULuwd/vfZ53i3f981Eo85rQl7KXMfV83/AATu1Tc3k+M7TZ/DvsW/+Lr0&#10;2x/Zg1jTP2cdV+Ha6xZTaldXv2tbrYyxL86Ntx1/gr4jsPiX46ubpFs/EetzSp91IrqV3rq08YfG&#10;vTrd5/7T8Yww/fZ909YyhL+Y9CNSjH4YHoM/7APj0JmPVtBdv7jTyr/7SrtPiV8MtV+E/wCxtceH&#10;dZltp76LUklZ7RmdNry/7SrXz2v7RfxS01/LfxlrCOv8M0m//wBCqn4t+P8A8QPHHh+XQ9e8RSal&#10;pUrK7RS28X3l+786Juo5ZEe0oQjLliee0UU6uk80bsplS7Wo2UANop1FADaNlO2UbKgCLZTKmo2V&#10;YDNlGypaKAItrUbKlo30ARUVY2UbKAItlGypaZQWL5K/3Vpj2y/3VqXZRQBU+yf7K0fYW/vJV6rC&#10;JQBkpYS7/lardtpt1v8A9b/DWxDbf7tbFhbRf3V+7/doApaVbSwv8zfw11VnfxWyfMrfdq3ptnB/&#10;zwX7v92ttNNg2/6iL/vmggzE8SW33fKk+7WhDqUUyI2xqJtHi2/LFEn/AAGqj6Pcv8sUqpUAaCXi&#10;u+3a1Xt6vbpsrmU8Pagku7z1/wC+6zbm/ubC6liaeX5X2fI1WB3COuzbTv4Kr6bcrNpFu38br8z1&#10;YhegCZNzvUqP5P3qZ/uU3zlh/wBau+oAtJcq/wB1amR91VIb+B22rFVj/Xfd+SgCX7lG9d3zLvoS&#10;F/4mp/k0AHk2z/egX/vmmPYWb/8ALtH/AN81N9z5WpybaAKT6PA/3YIP++arzeGJX/1XlpW2lSo9&#10;AHJTeFdQSX91cqn+4zUx9B1qH5v7Q+7/ANNWrsPJZ33bql2L/Eu+rA4pLm+sHTz7mV9v+1WgnidU&#10;X5vMrpvsds/3raN/+A0j6bY/8+0H/fNAGFD4zgh+VlnrStvGdm//ACykp82iWsz7ooIE/wCA1Xfw&#10;rK/+q8tKANaHxDbTfdib/vmrqOs33a4+bwfqqfduVT/cZqr/ANj61bf8v3/kV6APQEhan+TXniXO&#10;oWHyT3kj/wDAquw+LVtv9a07/NQWdxs/26eiNXLw+P7H+KKf/vmtO28VWc33Vl/75oINjY396pUS&#10;qkOsQbfmVqtwzLN93+GgB9O3LU32NqNip96rAZuWipcr/cp+9f7tADEercKVXTbV1KCx/wDwGpUe&#10;ov8AU/ep+9XoAdvX+7T6Zsp/3KCByffp9Rb6elAEtFFFAEqU+okp1BY+n1DT6AH07fTaKAJaKE+4&#10;tM/joAx/HM3k+F7h/wDaT/0OuN8BwtN4jtLn+9v/APQHrpfiXNs8H3f+9F/6HWZ8N4f9C0+dv7r/&#10;APs9R9os7x/9bUqfcqF6IX+bbQByvxIuf+Kc1OL/AGU/9DSmfDFP+KVsn/2pf/Q3rM+JE29dQttz&#10;fdT/ANkrb+G8OzwlZf7zf+hvR9oDqt/7r2pU+5Sf7FNoAdWfrd59j0u7l+b91Fv+Sr1cD8ZvFUHh&#10;7wD4gnbzf3Vmz74qAPCvFvir7f8AHvw/B5s+yV4k2O1fYHhJFh07bt/5a1+enwo1v/hPPih4a1WJ&#10;pXRL6KL/AEj79foxpVt5Nnt+X738FESol5/kapd9VN/z7WqaugsdRTaKgB1FNooAdTd9FG+gAopm&#10;+ipAfRTKZRzAPoplG+oA4TxV/wAhy4/4B/6BWRWl4q/5Dlx/wD/0CsqvpKX8KJ8hX/iyCmPQ9Net&#10;DEu2CfO9Xapab95/92rtWaxKT/fan/wUx/vv/v0VAD6KYlPqACjfRRQAVDMibfu1NUMyfJQB5h45&#10;uWT7XtZk/e/wVjeG7+Wa9iTzZPu/3qveOX/e3a/9NayvDH/H+v8Au1z/AGgPSrb/AI9Uajzqr2z/&#10;AOixf7tSp/eqyA3ruoemu676ZQAPTHoeoqAConpz02oLGUyh6bQAx6ZT3qKgAemUPTKAConenvUP&#10;33+WploWFNSFpm2qu+tK20dpvmn+RP7laaQrCm2JdlebXxcYfCerQwUqvvTOM17TfJZPN/55VzCf&#10;crtfFX+tX/rlXE/wV49SrKrL3j6GjQhSj7oPUVD0x6xNxtQzP/pEX+9U1Qyf62L/AHqContHw9+e&#10;3u/95K6tErlPhom+C9/30rqJoZUf71QM0Kb/AL9EP3Pmo37/ALtQAzZA/wB6Jf8Avmons7Z/+XaL&#10;/vmpaY9SUZ83h6zm/wCXOD/v1XL+J/B8X2eLyoLZPm/u123zP/FWT4h3QxRbv71AHzLrCfZp5V/6&#10;aunyVCj7qt+Ifnupf+u7VST5KCyXZsqKnb6b/HVAFMen1C9ADXqGn0x6ACoqKKJFhUT06onrIB/8&#10;FQ/x0U2ggl/grK1tP9DmrQ31R1b/AI85aCyLR/8AURLV2s/SnXdEtabv89SBDe/8er1418Qna21K&#10;7ZX2bVX7lezTfPE9eQ/E62/e6g3+ytbQ+IDh7bWG8r70v/fVdB4em+2SxM3zp5v8dc1omlS3MsTb&#10;l2bv467a28rStOfcvzr8+9FreQGvqWpQabayp5Tb0Xf8lef6rrDaldblaXZt2fO1Gsaw15e7Vll2&#10;Ov8AHTbC23yovy/eo5eQolsLbzpYl+X71dho+j/ut22P71VNK0rY8Xyr96urtofJi/4FXNKQBbW2&#10;z+796rqbU+XbTU2v92rCJWRYUbKdsp+ysgNOiiivpT5QKPuUU7ZvqwGvR9z71OqvePs2UAZVz/p/&#10;yxfwN/HW2ifuk/3aydHh33EtbdAET/Ou1aE+T71CffepaBnufhz4W+EH/ZW8R+PdZsJLvW47l4LF&#10;vtMqorfIi/Kj/N1avnzSodnzf3lr6r02F/EP/BP/AFWC23PJYao8s/8Au/aN/wD7PXy/bJsiT/dr&#10;CB1V48iiO2U9KKK3OVHu3xo+C/hvwt8JfBfjfw6b0DW0T7TFcTI6RM8W/Yvyf399eE19UfFBHi/Y&#10;c+HMdz/r21FGi/3f9K2f+O7a+V6xpG+JjyS90KKKK2OPlCiiigOUKKKKDQKKKKACu6+Cvwtu/jD4&#10;9svD9u7QxMrS3lxt/wBREv3m/wDZP+B1wuyvqz9iaVfD+g/EnxEq/v7LT08v/Z+R3qJS5YnRh4xl&#10;UjGR6drvxX+FH7K8P/COaFpS6nrkC/vxa7Gm3f8ATWVv4v8AZrlof+ChyfacS+DH+z/7F583/oFf&#10;G1/fz6rf3F9dStNcTyvLK7/xu1V6iFOP2jaWNqX9w++LDxB8HP2sLR9KubJNJ8SMv7nzFWK7Rv70&#10;br8r/wC7+lfH3xj+E+qfBzxtLoV/++hdfNs7vb8k8X96uQsL+50fUre+s52truBllimhb50Zf46+&#10;tv2gtQX4t/s0eBvHU8avqsM/kTSp2ZtyP/4+lLl9lMuUo4iEub4onyDsbZvpmx/vVvW1srr91a0L&#10;PR1mT/VL96tzzjlN9M3LXZzeEm/hiirPm8JT/wAPlf8AfVQLlOcp9ab+G7lG/wCWX/fVV30edPvb&#10;f++qBlSipfscqf3arujI9AD9lD0b6Ny1fMAUUbKNlAA6Uyn0/ZQAza1FS02gsZT6NlO2UAN2tTkh&#10;apkSpUhoAiSGtCG2/wBlfu0Qw/7tasNt/u/doAZbWzf7P3a6PTbNf4kX7tV7Oz/2V+7XQWdns2fK&#10;v3aCCxbQqn8P8NWHRtvytT0TbTqAGpuT7zVL833qZU38FQA62+RtzVxVz5V/r13BEvz7n+/XYO/k&#10;ruauS0dPO8W3f/AqsDsLCFYdNt4mX7q1YRKhRPl21Mj1AA77It9cZrd5c3l5cQW08qPu/vV2Fy6p&#10;F81cfZ7bnxhLF/v/APoFAF3TdK1P7BEzXPz/AO9VtIdRhf5rlv8AvuugttsNukW2pUhif/lktAHO&#10;/bLmH707f99VKniRbZ/3rTvtroHsIP4oF/75qu+j2zv/AKiL/vmgClD4ws/4kk/75rStvElnNs2r&#10;L/3zVd9BgdPlgiqlN4YvP+WDRp/d2NQB0aX8U33d3zVYh+euPfw9rUP/AC8/+RaNmq233rlvk/2q&#10;sDukhl2blaj7j/NXFJrFzD8stzL/AN9VbtvE8SbfNaV6OYDrd/yVKj1hQ+LbF/4Zf++atw+JLN/4&#10;ZP8AvmgDV/3KlTd/eqlDfxXK7oqsI9AFj5qfsg/iiV/+A1CiNU3k0AI9nZzfM1sv/fNRf2Pp7/8A&#10;LnB/3zVhPkp++gDMm8MWz/6q2gT/AIDVJ/CV9/yyaJP+BV1COtSo9AHFTeEtaT/l8X/v7TPsGr23&#10;37xv+AS13f36Ps0T/eiV6Czivt+pw/evJP8AvqrEPipbP/XyzvXWvYWb/wDLCL/vmq76DZzf8u0X&#10;/fNWQZkPxI0pPvRT/wDfNXrbx5plz92OX/vmmP4Vs/8Anzg/75rPm8GTv/x7JElQB1cOq2033Ub/&#10;AL5q0kyv92vP38H+IU/1V4qf7ktRfY9es/8AW3zfP/01q+Ys9QRG/ioevN7bW762/wBfeSv/AMDq&#10;3D42ihb97LO9RzAegfwU6uVtviLpn8Sz/wDfNXYfGdjM/wAvm/8AfNAG7T0qlbaxBefKqt92rSPV&#10;gWN9P31X2M9S7WoIH76fvqHfs+9T9y0FktFRb6fvoAdvqb+CoUdXejfQBN/BRTPvpTk+/UAch8S7&#10;lf8AhGbuL/aX/wBDSpfh6n/FNae3+y3/AKG9ZXxCuUe3vYP9pP8A2St3wAn/ABTWnr/sv/6G9H2i&#10;zpUf+Gpk+SWq+1qN+x926gDznxs/2nxVd2397b/6Aldh4Mh+x+GbdW/hZvuf79cL4hmWb4kyxf7v&#10;/oqvQtERk0aL+583/odEPiA0Em3y0+Z/nqvvX7q/fp/z/wAVWAPMsMTyt9xa+Uf2tPHiw2uu6fFL&#10;cp5unfcT7lfTHiq//s3w5qFy33Iot9fnV+0/4w/tXxrcRRTz+TLZqmx6x+0Udh+x5bfaZdEnba7/&#10;ANp/fev0ds9yRfer8/f2KrDfpelS7F+XU2r9AId1XEC19+n1EnyLTq1AmR6KhooAmplM30b6ksfT&#10;KNy02oAdRvptM30AS76Ki30b6AH0zfRvqKgDhvFX/IcuP+Af+gVlVp+Kv+Q5cf8AAP8A0CsqvoqH&#10;8KJ8hX/iyCmO9FD/ACLXSYmnYfJvarT1ShmVFrn9e8Z2tmifNJ97Z8i0uYo3XffK6rT68v8A+Ez8&#10;64l8qeetO28ZxbPmln+7WPMWd7RXLw+M7b+Lzfu/3auw+KrOb/np/wB80cwG9RWemsQTfd3VY+2K&#10;6fxUwLD1DN8kVG/etMuP9VQB5R42dftV2v8A01rM8N/8f6bP7taHjP8A4/Lv/rrVHw5/x+J/u1zg&#10;d9bf8e6/7tP/AIflqGH/AI90/wB2n+dVkDNjb/vUU9/u7qioAHplD0ygBtFFQvUFg9RPT3emVYDK&#10;bRTKgAemVNDbS3LbYlrYs9HihTdL871zVMTGkdlDDVavwmPDYS3P+wn9961bawitvu/e/vvV16ie&#10;vDr4mVU+hoYSnSGVE9Pd6Y/368+R6Bznif7/AP2yriE+5Xb+JP8A2lXD1RUSJ6Y9TPVd6YwqF3/e&#10;xf71PpnyfxUFns3w0f7Nb3u7+8taupeJ7aF03LL/AN814pYeLZ7CKXbPOm/+49Ytz4qvrl0b7ZP/&#10;AN91jIo+jbbxPbPv+WX/AL5q7Dfxb/4q+b4fFVyn/LzP/wB9VrW3j+dN+68uf++qkD6C+0q/3aNl&#10;eJW3xI/6ebmtuz+JEX8U9zUAeofNWfrELTIm7+9XL23xCs3/AIp/++asXPjOzuUTb5vyf31qwPBP&#10;E6eTe3H/AF3aqSP8lXfFT+dcSsv/AD1esy170Fkz/ItFD/OtH8FUAyonpz1FVgFMp9RPUAFMoplB&#10;Y13qGnvTKyIG76N67aY9MoLDfVXVv+PBqnf79R3/APx6PUAZOlTf6VFFWw7/AD1hWHyaklbT/fqw&#10;D+CvOviRbM9vfN8v3Vr0OuH+IX/HhfN/srVR+IDgdHmgs9LTcvzr/cWs3VdVa5utsTNsdfuPWfNf&#10;sjeVubZTIX85d1dnKQWLaFnlTdt37q6XStNbdE3y/erH0qFvNi3f3q66zT5k/wB+okWbFhbbHT/e&#10;rYTbt+7Wfa960ErkNSVEqxUSVKn36wkA+infKlGykBoUU/ZT9lfUHyhDT/uUbKNlAESVn69c/uot&#10;v96tVE21z/zX8rp9/a1ApGrpsPk/N8vzrVuiFPkT/doegYbKivJtirVj+CsnVZvlT5v4qAPqP9hn&#10;xxpl+/iz4Y686Sab4gDS20bv9+Tbsdf+BJt/74rhPjV+zz4j+D2sSrJZz3+heb/o2pxRb1Zf4d/9&#10;168l0R59NuoryCVobhdrxSo211evrn4bft3XWnaaum+ONJfWYlXb/aFpt811/wBtG+VqxlzQlzRP&#10;SpTpVaXs6p8l16V8GPgT4g+MOv29taWc9to6N/pmpvF+6jX/ANmf/Yr6mT9pH9n+Y/a5PD0CXWd+&#10;19FTfurkviN+3ZF/ZDaV4C0RtPOzauoXYVBEv+xEv+f9mp5p/wAoewoQ96UjA/bW8W6bbzeGvh5o&#10;zKLLw7Avmon8DbVVE/74/wDQ6+Xnqxf39zqt7cXl5O1zd3EryyzO293Zv46r1rCPIcVep7WXMMoo&#10;p/36syGUU+igyGbKNlPooNQooooAK+of2TRn4V/Fz/sH/wDtF6+Xq+kf2S/it4P+Hmm+KbHxdcNB&#10;BqaxKkXkNKkqfPv+7WdT4Tow3L7X3j5uo/jr7n/4ST9ly/lbdY6ajv8Ax/ZpUpv2P9li8/5b6fDt&#10;/wBu4Sp9r/dOn6r/AHonw49fU1gN/wCwkqt/Dq7bd/8A12rvD4B/Zh1Ett1SxUS+moSp/WmfGh/h&#10;74b/AGcrvw14K1uxubZLyK4W0S/W4m+Z9zfxbqzlU5zanQ9lGUuY+PrZPmT/AHq6XSrZvK3f7Vc/&#10;YJvli/3q6izTYu2tDyy2iP8AxNRsX+JKPmqVEpgRfZoH/wCWS1C+lWz/APLCKrvkvS7WqCzJfRIN&#10;n+ojqrN4Yid/9RFW67/PQ9WQcleeHlh/5ZR/drB/s7/ZWu41J/8A0Gua3rtpRAwrlNlV0+erF+6u&#10;6bahhStokDadQ/z0Om2gqIUUUbKBj6fspyJU3k0ACJV2GGmQw/7NaENtQQEMP+7WxbW3/oNV7aGt&#10;i2h/2f4aCy3Z23/oNbEKbFqpbJ8n3f4avUEBTqbUqVAA/wByhv8AUpRs875VodN6baAM/wASXP2P&#10;SYpf9pE+SsrwrbM+qef/AHonqXxtc79GSJfvpKlaHhW22WVpLt+d4vv1YG3RTP46elQBn+IZvs2l&#10;+b/tL9ysTwxbNNriXn95Wq34zuf+JRLErfP5q1a8Kw7NJtJdvz7fv0Ab2z56cm6ot/z1KlAD/mqZ&#10;PuUxKloAem/+GnbG/vVX3tuqwj/3qAHp/tU/7HBN96JaZvp+yX+FqsA+wWP3Wtl3/wC5UL6JZv8A&#10;dto/++aton96jzvnqAM99Bi/hiiqpNoM/wDyy8tP+BV0afPT9lWWcp/YOtf8sJ9if3N1ReTq9n/r&#10;blv++q7BKdstn/1savQQclDr1zD/AK2eV6up4ziT7zS10H9m6Y/3rZf++aifw9Yv92zj/wC+aAKl&#10;n42090+fzH+b+7WnD4nsZv4W/wC+azJvCq/8sIIkqu/hi+T/AFW1P+BUAdXDqUE33Vb/AL5q2j7/&#10;ALtcI+j61C3yz7P+BUf8TqH71y3/AH1QWegUIjVwltr09n/x8zyP/drTh8Z2yfell/74oIOt2tR9&#10;yudTxzY/3pf++a0LbxJaTf3v++aANqF1f71PqkmpQP8Ad3f981aSZXqyx/nf3qPJtn+9Er/8Bp/k&#10;0fc+9QBD/ZumP962i/75qu/h7T5vu2cf/fNaCbXej5koAxX8JW38NtBVebwlc/8ALBYk/wCBV1CP&#10;/tU7e/8AeoA4V/CviFP9Rcqn/bWoXsPEdn/rb5v+/teh037NA/8ArYleo5QOBh16+s3/AH95J/c+&#10;9WhbePIIf9bLO/y/3a6v+x9Mf71nF/3zVSbwxpk33bGD/vmj3gM+z+IWmPLtbz3/AOA1qw+MNPuf&#10;uLJ/3zWbN4Ptf+WFnAj1nzeD9Q/5YbU+b+9R74HYQ6rBc/d3fNV1HV0rzJ/DfiWF38q72J/11pyJ&#10;4js9nm3zfL/01o5iz05PvfLQ6NvrzeHXr6wl3XN5LsT7/wA1asPxCsYYk8+Wd/73y0cwuU7VH/hp&#10;U3faPvVyMPxF0qZ/laf/AL9Vp23jDT5vmXzf++KBnL+KnWbXruBv7yf+gV2XhhFh8OWiqv8AC/8A&#10;6HXn95qVtqXjCVV3fM38a/7FejaJtTRol27P/wBugC1vbdt3UXj+TavK1N/jqvrDt/ZMzbv7v/od&#10;BB5fNN9p+LW3+/8A/Gq9Vs9yWqRV5bpsLTfEuJv8/wCqr1dE2Rbf46CyZPki3VD5y/aEWovObf8A&#10;M3yUy/uYrazlvP8Ankv36APKv2h/Fv8Awj3hTxAvnyQotnv+Svz08T63F4nSbUGZpn8rZvl+/X0n&#10;+1L8SILnXNT0VZ5/NurNUVNvyV8tQ2zQp9hb/lr/AAVkB9d/sQ22/wANae3/AFE2r7n3/OlfH/7F&#10;WifZvBFo7RL8mov/AOyV9gPt3LWsSh/8dPqHctPqwDfT6Zvo30AFFM30b6AH0b6ZvprvUAS76ZTa&#10;KAHU3fRTKAH76Zvpm+igs4fxP/yGbj/gP/oFZVafif8A5DNx/wAB/wDQKya+ho/wonyFf+LIfQn+&#10;1TN9G+tzEpX7zuiJBLs/4FXGX/hjVblv3sqv8396u72Ux9r0AeZTeGLxPu+Uj/71VPsF5C/3v/Hq&#10;9T+zRb9zxLUT6VZv/wAsFrDlKPLHeeH70rUJrE6f8t2r0ibw9Zv/AMu0VZlz4Vgf7sEVRylnKp4k&#10;uU/5eZa0IfFVz/z8y1YufCU/8MUX/fVZk3hW+R3+7/31QRzG3D4wZF+aeerX/CZq6bfNnrj5tEvk&#10;/iX/AL6qD7Ncwv8AM1BZa8Q363ksrKzfO38dP8M/8fif7tZ8zr/y1rS8Pf8AH6jr9za1IJHawf8A&#10;HulPpsKf6KlHzVZA9/8AVbaho30x6ACm0PTKAGPTXp1RP9+gsZRRV6z0qW5+ZvkirKVWMPiNqdKV&#10;WXLEz0RnbYq760rbRP4p/wDvhK1ra2gs0/dL/wADp1ePVxcpfCe3QwEY+9VIkRYU2ouz/cop9Mry&#10;5nrwjyET1C9TPUL1makT0yim1AGJ4k+9/wBsq4Ku68Qf+0q4WrLGVE9SvUT0AMemUU1320FkOxU/&#10;hpqW0X/PJatbN9V/uUAV3tv92q72zVoPVdPn+9UFGe6Sp/FR9puU/wCWrVoeSv8AcqJ4V/u1AESa&#10;xcp/y3lqx/wklyn/AC3kqu8K/wB2mTWyv91akBk0y3P3vn/36r/7lD7kp6JQWPSmfx1L9ym1QEL1&#10;FUr1E/36ACmv9ynVE9SWMqKpaiegBj0yh6KggrvR/BQ9H8FBZE/36iuv+PepaZN/qqAMWH5NRra/&#10;grF+5qlbEf8AqDQAVxnj9N+l3v8AupXYVy/jlN+jXvy/w1UfiA8Mmh/e1NZp8yf79Q3/AO5vdtTW&#10;z/Mn+9XcQdBYIvybf71dBp/3f+BVz9h91G/2q6DTX/df8Crkkam7bPV1HrNte9aCVzgXUepT99Kr&#10;w/cqx/HQWTP87VYRKrJ9+tO2h/2f4qyNSxs2UVNRX1B8eQ7KNrVNspyJQBSuZltvvVlaDZt9ouGZ&#10;asa8/wAkW1v4qu2cP2ZN395aAH+S38NM+/Vv7lQ7PnoAam6sGb/TJWii++rVt37/AGaJXrP022f7&#10;VK+371AGhbQ/uE/3aP469u+B/wCy9rvxn059Ug1Ky0jSIpDA0su6WbcP7ir/APF17gnwf+A/wOUS&#10;+KdaTxBqUX/LK5l835v+uUX/ALPWMqkTrpYaU4832T5B8JeAPEfjy9+zaDpF3qsv8X2eLeif77/w&#10;19F+Av2CvEerrDceKdWt9CtfvNb26+fcf/ErXutl8f8ASr34JeKfFXgvRF0200R/Ktbe4hWFH+58&#10;2xPu/fr4p8eftAePPiL5sWq+ILlLKX71jaN5UX/fCfe/4HWfvzOmVOhh/i949C/ad+GXw9+GXhzR&#10;tP8AC17Ffa19of7c73XmzbNn8ez7tfO1O+ait4x5DzqlSM5cw2nUUVZzhTadRQA2inUUGoUUUUAP&#10;plPplABRRR/v0ACbXetaz27az7ZFrStkasizb0q2+aFtv8VdLsX+FK5ewvIodu5v4/7tbEOt2f3d&#10;zf8AfNBZp09Eaqn26L++3/fNSpeK/wB2oAsbJP79G1qaj7ql2tQBXdPnp/8AC7VK6VXuX2RP/u1Y&#10;GFqVyu//AIDXOTfuVfd/drVv33un+7WPqTp8n+7SiQYu9n+9Vj5ar/x1LWxAxEapnTdRRQAbKciU&#10;VMiUFjkSrHk01Eq0iUAPhhrThSq6JWhbJQBatof9mta2h/2ao2yVrWyUEFpEqamU+oMh1PplP/gq&#10;zUfbfJLvb7lOh/4+H3fcptM37PmqAOS16ZL+8uLZf4JXfY9dVo9s1tpdpu/55JXH2afbPFF6v3/m&#10;f7/+/XcW3yWcMX91asCZ9m3dTrba7VE6fJT0/cxI1QByPiH/AEy6uLZf733K6bQbbydGtFZfurXK&#10;PN9p8UXcS/7VdnZoyWES/wCzQBYTbv8Au1Km2okpyUATfNTv4KbTqAHo6/xVKm16ip9AEqbafuao&#10;UepkoAlT51+an7VpiU+gByPtqZPnqHZT0+SrAlp/y0xPn+an0AHy1YTc9RfLUtAD03J8rNUvzVEj&#10;7/vU7c1AD9n96n/Y7Z/vRLUKP/eqwm2gCB9H06b79tE9J/wj2nf8+kdXkp1AGFN4Yi/5ZW0dVH8K&#10;6r/yw2p/wKur3NT/ADm/vUAcTNoPiG2/5b/+Rab5OvQ/8vTf99V3T7X+989L9mtn+9FQWcSmvX1t&#10;/r7mWtO28c2af6+WX/vmtqbR9Pm/5dlqk/hXT/8AnzioAfD450yb5YGl+T737qtK28SWM397/vms&#10;Wbwkv/LtbRI/8Xz1Ufwxqqf6ran/AAKgDs0v4H+7/wCg1KkyvXAvo/iNP+W//kVKVH1y2/1tz/49&#10;RzAei7P7tP2tXn//AAkN9Cv725kqxD45ih/19zL/AN80AdxTtzVytt4/0p/vSy/d/wCeVaUPirT7&#10;n/VM3/fFWBsJuSn76qJfxTfdano+6gCx8r/eqJ7O2mX/AFS07Yz0fMlAFV9EsZvla2ieoZvDGkeV&#10;taxjrQ3/AN2no6v96oLOfufCVm8X+jWcaP8Aw1mTeDNVRnaLy0i/h+auz3rv2rT98vlfeoA4TR/B&#10;99Z+I/tlysbxfNu+b/Yru7Z4raJE/uUJ/qv9unfL5XzUAPd2m/1VUtedodBuNzfd2f8AodWPm3fL&#10;TrmFLmyaCdd+771AuU8i03XoLPx/FLKzfL/s/wDTKvULbxPZ3ifuml3v/fWsS/8ABlnNO9zBZxfa&#10;P4X3VlP4Y1dJf9G2on8PzVAzvUvIHXb/AB1yvxI8SQaP4S1XfLIjrBv+RayrnR/FUKvKtzsRf+mq&#10;14j8dfFuq6Po2t219fS70tfnRKko+avjNrza98RkuYpWeLyIk+euRs91z4rsYvv7mT5Hp9zf/wBs&#10;T/bN7Tf7b1L4bh87xzpS/wB6dKok/QP9lHSpbPwRF8qp/pz19IfNtrxL9m+z8nwUny/8vj17VVxK&#10;Jof9uh3qFKfVkj6N9MoqCgopm+jfQA/fRTKKAH0UyigAo30b6iegB+5aNy1DRv2VAHFeJ336zLt/&#10;2f8A0CsqtLxJ/wAhqb/dX/0CsrfX0lH+FE+SrfxZD6ZuWhHo3r/DW5kDv8lMpvzPRv8A71AA77Pv&#10;Ub6PlemfLUAFM30/ctMoKDZUTpF/do3NQ70AV3s4P4olqvNo9m//ACwWrb/cpj/coJMybw9bOny2&#10;0dRW2ifZpd6xKlbe+oXf565yg+5FtqLf/eqWovl3VYA9Mp7/AHKioAY9MopUhlmfbEu96gIR5xm+&#10;pbazlvG/dL8n9+tOz0RU+af5/wDYStX5U+Ra86rjeT4T26GAlP3pmfbabBbfM3zv/ferb0PTK8eV&#10;WU/iPbp0oUo8sRj03fTnqKsDUHeot9OeoqkBj1F/BUr1XqDUbRvoqGgDH175/wDv09cK9d1rb/L/&#10;ANsnrhf4KsqJC9RPT3emPtoGMpuxnpnnVXmv1h/iokWW9/yVUhhluf8AVt92q9nfq/32b71droM2&#10;lJFcebF/47UAcq7qn3qY6basaxf2O+Lyl/8AHao/afO+7QUP37Gpu/fTNlH3KAB6i31Lvpny1ADd&#10;i/xJTNi/w0+b7ny1XTdu+9QWMmfZRvof/ap/yotAEL1FTpvuU2gBjvTXoej+CgBlRVLUVRIBj0x6&#10;e/3KiepAY9Mp9RUFjKH+7tp9M/joAwpjs1J61Yf+PWsy/wD+P9q04f8AjzSgIh/BWJ4qh87SLv8A&#10;3a2/4KyvEKf8Si4/3aqBR4J4hh/4mzr/ALtMtvk2bv71W/E/ya4/+6lUof8AWpXWZG/Yf6r/AIHW&#10;3p3+z/ern7D/AFX/AAOtuwf/ANCrKRqdBbP/AOhVoI9Zls/z/wDAq0E21zSHEvQ/On/AqsfclRah&#10;s+n/AAKtBLbe6Nt/irmNoliztvOTft/irQtk+f8A4FUUKMj7V+5uqxealbabZ3Hm/JL5TuuxaQyw&#10;iUzZU1FfVnx4x6fRVHUrn7MifNs30AY6btSldfv7a6DZ8iL/ALNZmiWGyWVmX71bOzZQBC/zr8tC&#10;JT4U3tRs2NQBla8/7iLb/eqfTbb5d23+GqU3+mSuv39jVvQp5MSfLQB9B/s8ftD+H/h/4WvPBviv&#10;S57jRru4dmu7di7KH/vp97/vmuq8WfskaD8QdPfX/hX4jtr6N/n+xXc+8f7m/wC8v/A6+Utm+tfw&#10;t4y17wVqa3+hapc6XdL/ABW8u3f/AL/9+sJQ/lOyGJjy8lU+oPCngnW/AP7KPxK0rXtOk069Wd8R&#10;S/xJ8nzp/er5Ar7D8C/tm6d4n0xvD/xL0mK4srpfKlvYIt8T/wDXWL/4mpfF/wCx/wCGPiFpr658&#10;Mddt/Kl+dbSWXzrf/dVvvL/wKphLk+I6KtOOIjH2H2T432UV1/jr4X+J/htffZPEWkT2DO37qX70&#10;Uv8AusvytXK7K6eY8qcZQItlGypdlGygwK+yjZVjZ/s0bKCyv5NGyrFM2VYFfZRVjZRsoNSLa1Gy&#10;pdlGygCLZTNlWNlN2UAELrDUqakqfxNUXk0fZl/u1AF1NSi/vf8AjtSpfr97dWV9m/urRskqOUDd&#10;TVW/56tVhNSuf+erVzv71P4qPtk6fxUcpXMdamq3Kf8ALdqsJ4hlRk3Tt/3zXH/b5/8AnrT0vG/i&#10;ajlDmO6TxJbP/wAtW/75qK81iJ1+WVvu/wB2uP8At8SN97/xyrD6lFv+9/47UjLbv5yferE1Xdui&#10;rQS8XZ96sq8m850+aqAhRKm2UJRVkBTqKfQAIlW0SoUSrcKUFgiVoIlRIlWkSgCaFK0IUqvClaEK&#10;UEFiFK1YUrPhT79acNAEtPooqAHU9KZT0oAH+Raqa9N9j0uKX7nzfwVedN61g+M7n/iTRKrfOkq/&#10;+z0AUvCsO/XpZ2X76vXW/wAdYvhu28mC3n2/ei+/W1VgTb6ZqUyw6du/2qf8u2sfxbc+TpD7W/5a&#10;rUAYmgp9p8YSv99GVq7j7ny/3K5TwlZt9shvGX7yv89dX/y2oAfTkptOSgCaj+CmU/8AgoAlqWq9&#10;TI9AEtPqHfT6AJUp9RVKn3KAJUen1FTqsCZPuVLUVG+gCX5qlT/aqLfT6ALH+5Tkdaro9PoAsfLQ&#10;m6mfcp6PQBY309KrpUtQBYTbRUVOqwLHy02hNn8VFADkqaq/zU5KALG/+61G9/71RJT99BZLvX+K&#10;mfY7Z/vRK9Hy0/5/4asCKbRNPdE3Wy1Rm8K6Y/8Ay5x1pp5v8VS7WqAOfm8H22391Zx/99VmzeGN&#10;Thf/AEZVT/gVdl+8qb+H5qAOB/srxUn+qn2f9tUo+0+IbNv39y3/AH2ld38tV3sLa5/1sSvRylnK&#10;w+Lbm2+We8l+X/Zq7bePLPd+/uZf++a2H8PaL96WzX/x+qlz4V0p9/kWcW//AIHR7wFi28baRMm3&#10;zW3/APXKrcPirTHb7zf9+qwX8H+T80Vsqf3fmqrc+GNQRN0ES/8AfVAHaw39tc/NF/H935at7/3X&#10;3q8xfTfFEP8AqJdm37vzJVe81vxDo9n5t9eMkS/e+7RzAeob/kp6P/EzfJXJeEvEi6rb2iyztNKy&#10;vu+Wuo85d22gCXzt8u2L79HneS/7/wD4FTH2p80VDzQfZd0/36ALHzTJui+5UTzLD9779V0vFf5Y&#10;G/3UqwiLu3Tr/vUAV9Vv4rbRridm+RF+avgr9p/x5Bc+PL3SluZP9ItYk8nbX1r8bPFsHh7wb4g8&#10;qdoXig3rsX7n3K/O/wAf6q3irxR/a7Stc/ulTzX/ANmoKMS2haF0ii+SL+5XR+BrBpviDovy/wDL&#10;dK5+zeWa8i2/6rdXovw303f460Rtv/L0lRIn7R+hfwNtvs3hLbt2f6U9el7/AJ64f4UW3k+Gfu/8&#10;t3rsq2h8JRNTqi30b6sklpu+imVBQ+hKZRvoAfvopm+igAopm+jfQA+mU3fTN9QA/fULzb/u0b6i&#10;hpgcl4k+fV5f91f/AECsdHrQ8STbNXl/4B/6BWS8ypX0dL+FE+SrfxZD3mSH5mrMm8Q21t96Vv8A&#10;vmuV8VeLVtki8q5ZPmf+GvPP+Eh1O5lfzblnTd8vy1fMRynrr+LYP4Z5P++K6OzhkvE+X5/k315F&#10;+9eJNrfPt+atqw8cy6b/AK28lT5dn3aOYs9Gms54fm/2v71VPOXfs+auMufijbPFt+3S/wDfqqie&#10;PLN/m+0yf9+qOYg77zqZvrjYfG1m/wDy8t/3zV1PE8D/AHZ2/wC+aOYDpaKwv7bV/wDlq3/fNSpr&#10;cW3/AFrf980cwGs/3KZ/BWemsQf3v/Hal/tKB1+9/wCO1mHKWP4KbuWoftKvRvXdUAPd6Z/HR8tN&#10;d6BjnqL+L5at2dhPeP8A3Iv771u2emwWfzKu9/771z1MTGB3UMJUqmVZ6JLN807bE/ufx1qwwxWy&#10;7Yl2VYd6r768SrXlVPoaGGpUvhCmPRTXrlOgZTN9D02gsHeoae9RP9yoAHeoaKa9SahvqF6fUT1A&#10;DKipz1FQBla393/tm9cJ/BXd6391/wDrnXCVqVEidKqTO2/5asTPVf7/AN6pNCk83kr81c5eak94&#10;6eRK3+1W3re5Ivl/utXnmlak251llb71QB2dtDL89aEM2pojbZf/AB6orP7vy1dd1SgoyZra8f73&#10;/odDpcp91tn/AAKtB3Z6a6UAZ/nXifelo+2Sp99qtOlRfZl/u1ADP7SiT7zNT31KJ/us3/fNMe2g&#10;/u1F9mX/AJZLQBb+2RP/ABUb1/hrM2So/wAtDvcp/FQWaEyS7flqL96n3qz3vLlP+WrVU/tKd3dZ&#10;ZakDddN61FTIZt6/eo/jqogK/wBymU9/uUygBj1FUr1FUSLGP9yonqx/BVd6kgZUVS1FQWMo/jp9&#10;M/joAx7/AP4+nartt/x5rVe/+89TWH/HolAEv8FUtYTfp0qVdf79V79N9lLVRKPB/GCbPED/AO6l&#10;Y8f/AB8JXQeOU2eI5f8AdWsFP9bursj8Jl9o2bN/uf71bun/AMH+9XP2f30/363bD/2asZGxvW33&#10;f+BVoQozun+9WfYb5tv8fzV0Fhbfc+X+KuPmNy1bWzIv8P3q0IX+fb/t0+GH5Pu0y8uYLO3llb5H&#10;Rd++szImvL+LTbeVpW2Oq76838SeLZdSvIooLmTa0Wxkdad4k8Ty38/lQXLbHi2fdqlomgyzbJZ4&#10;lfZL/erSMeUD216fRs30PX0h8nzDNn96sXXn85IvIb7n3q6KbamzdXO20P2xpV2b9tAzbtoVhRPl&#10;/gpHqZ/uUx4fkoAETZ92q9462yozfJVuGsfXrn91Ftb+KgCpoltL9vuGlX5G+7W7MnyJtqvYW3kq&#10;jbfvrWh9+gCvD8n3qNrU+nv9ygyIdldB4K8feIPh3qa6h4f1SbTp/wCPym+R/wDfT7r1hbKNlBrC&#10;fJ8B6/8AGH9oi7+M/g7RdP1TT47bU7CdpXuLdv3Uqsn93+GvHdlP2UbKIx5BSqSqy5pDKKm2UbKD&#10;MhoqbZRsoAh2UVNso2VYEOyjZT6KDUi2fw0VLsfzaf5P95agCpso2N/DVvYuz7tMoArpuo2tUrp8&#10;/wAtTInyfMtBHKVPmo+arDou+j5dtBZX2f3qZtWrGyjyV/uUAVdn92k8mT+7VzYn92kdP7tAFV4f&#10;9mjZVrZ8nzLTUh3r92oAZ53ybN1VERv4qvJbf7NJeI29PLqwIKdT9lP2UAQ09Eo2VYRKCwSrcKUx&#10;Eq2iUASwpVtEqvClXUoAsQ1dhqqiVdhoILsKVoQ/JVWGrCVAFiimU+gB1PplPoAlh+dq4/xPc/af&#10;NgVt+yX7ldXC+xq4l995r17Enz/vW/8AQ6sDrtHh8nSLTcv/ACySrqbt1RWybLC3i2/dVKsJ8kVA&#10;AnzttWuX8YTb7CWBW/e+avyV1Ft/x8fNXFalMt5r13Bu3/N9ygDpfDCeTodk38flVq/fequjw7LC&#10;3i2/wVa+421agB9SpUVFAFjfT99Q0UAWKfUSVLQA+par1KlAE3y05Kip6UAWN9O31FQlAEu+pk+5&#10;UKbafv8AkqwHo9S79n3qrw/PVfVbz7N/Fs+X+7QBppcwf3v/AB2pUf8AuvXBJr0/2qJVn++392u9&#10;0e2nubeVtu/56gsfv31LsqV9KnR/9V/49Q9tP/doAiqVKa8LQ/eWhH20EEu+n1D8r0O9AFjc1PR6&#10;id/7tO3xJVlk25qN9M3/AN2iggsUVEjs9OoLJvmp25qi30+gXMSu7Ub5Ki3NTvOegY/c1So9V9zU&#10;9KALHy0zfsqLfT99WBL8r/ep/wAv8K1X305HqCyz5zfxN8lI770+WoH+5Tt+xaAHoi+b+9+5XI/E&#10;5LNPC92y/wCt3r/6HXXQ/O1cT8S3T+wbuL+Pcvyf8DoAf8N7Nf7L0+58r+F/n/77ruH8v+H/AF1c&#10;v8PU2eFdP/3X/wDQ3ro/+Wu6gByebu21wvxX8Tz+FfC+q332lrOKDyvn279u50rsnedG+WvH/wBo&#10;qHUNV+HPiCzs1864l8jany/89Yqgo8lT9qi20rV0in8VSw7fvJ9jf+5/1yrqtE/a08OXksUUvixn&#10;lf8Ag+wy/wDxqvlW5+HV99seXU9P+f8A5av5qf8Asr0z/hD4tNl+0xWexE/j82j3Q949z+Nnxgs/&#10;FWka3Bp+tNcrPAqKnkMm77n95K+YUuZfs7xSt89bGsXjJ5sW7+GsJN016lEQNvQbbf5Tbf4q9a+F&#10;dgz+MtE/df8AL0tee6DZqlqjbf4q9a+D9s03i3RG27/9MSsZB9o+8Ph6n2bw9tZdn7166bf8lYnh&#10;WHydJ27dnzNWqn92umHwhImSimfco30Eku+iot9G+gofTt9Rb6N9BI+imb6N9BQ+mVE707fUAG+m&#10;0zfRvoAHeokeh6hf/ZqSzjfFT/8AE3l/4B/6BXKaxqq2aRbp9n/Aa6PxJu/taX/gP/oFeX+P7+W2&#10;itPm2b2b+Gvoqf8ACifJVv4sjh9b1X+0m2xT+dsZ/wCGuo8MeGIpnla5tv4V2fNXl+j3M95dXHzb&#10;9te9aJCqRJ8v8KUGJbTQbNF/49l/76qJ/CWmTf62zV/+BNWrvo3s9WBzU3gbT3/1Viv3v71Z83gl&#10;k/1Vj/5Frskdqe7tUAeb3PhXUEf91bfxf3k/+Lqk+j69D92LZ/wJK9Neonton+8u+gDzF/7eh/iZ&#10;P+BJUyarqCL+9l/9Ar0B9KsX+9F/489UZvDGnv8A8sPvf9NXoLOSTxJ5P+tuf/Hatw+Kov8An8/8&#10;drSufBli/wB2z/i/56v/APF1m3PgzZ/qrP8A8i0AWE8Vb/uXn/jtWk8Tr/Hc/wDjtYT+GNQ37YLZ&#10;v++lqKbwxr1t8zWzIn+8lZVKsaXxHTToSq/CdbbeJI7ltv2n/wAdrrdBm0p/K82fzpdv3Nr7K8au&#10;U1ewi3Kuz/viqlh451DTdS2z3mxF/wCmS/8AxFePVxcp/Ce7QwUaXxH0m7xPFui+5TN/yVx/gzxV&#10;FrFrZRS3XnPKr7v3Wyuud13fL9yvPO8HqGjfTXegA3LTHemUb6Cwd6i30PTHqAGu9Men1C9ABTXo&#10;emVJqMemvRUL0ANemb6HplAGVrf3H/65NXCPXd6x91/+ub1w70FRKj/foenulMoNCrf2y3MT/Lv+&#10;V6801Xw9eWFxE0UGxPv/AHlr1Cql5psV4n72Lf8A8CqAOKtvEPk/euf/ABythNetpv8Alvv/AOAv&#10;VK58Lf8APK2/8i1n/wBj30P3YP8Ax6go6BNYg/57/wDjtXftKv8AdauHe21WH+H/ANBo/tLV4fvS&#10;/wDjqUAdr5y/36b5y/3649NbvP8AlrP/AOOJVhPEP96f/wAdqAOlo2N/DWIniGL/AJ+f/Hamh16J&#10;/wDlv/47VgXXSVPvUx/n+7UX9qxP/wAtf/Halhmg/vVEiylebUT5v71Y/wDrpXWKret38SRfK38X&#10;92snRLz7Tfyru3/L/dqQOos0ZF+b+7ViooaloAHqL+Opab/HVAMeoqloqQInqF6meoXqAInqKpXq&#10;J6ACmU+mUAZmpfclaptN/wCPRaZqX/HvLRpv/Hui0Flt0+eobn/j3erFRTJvi20olHh/xChb/hIL&#10;hv8AZWuaT/2au1+JFts1S7bb/wAslriYf9VXfH4STW07/Vf8CrdsE37P96sLTUbYn+9XS6an3N39&#10;6sapZ02j2HyJ8v8AFXS21ts/h/irE0SZfK27vn3VsTXi2cTys2zYu+vPNy9eXkFha3HmtsdVd/u1&#10;5p4k8VNc3HkW15vSWLZs21L4t8Wvc3HlW1zvRoNn+qrF0TSmvNk9zFvlSX5PmreMTORY0rTZJmRp&#10;4t7rL/frsLO28mJ9q/xVXs7DZ/yy/i/vVpQpUSEegJQ6bqe6VKlfSHyhla3efZki2ts3f7FReHod&#10;jXG5fv1n6xM155W359jV0FtD9mT5V+/QAOlSv9yjZTNrUAPf9zXLzbr+V1+/sb7ldHqs3kxRfNWZ&#10;oNn/AKVcMy/w0AaqIqW8X+7T4fkb5qH/ALtP2UGR7P4c+FPh/Uf2cNa8Zz28/wDbtndvBE6T/Jt3&#10;p/DXiVfTfhD/AJMu8Tf9hI/+hpXzVs+esInbWjyRgd14q+DuoeFvhxoHjOe8tprLWH2R26h96fI/&#10;3v8AvmvP9lfTvxjP/GKHwyH/AE3H/oEtfNGytKcuYmvCMJe6enfEf4MWfgf4aeDvFcGqS3b67Akz&#10;W7xbUgbykd/m315dsr6Y+PR/4xr+Eg/6d0/9FLXzVsop++LExjCXujNlGyn7KNlbHKMo2U/ZRsoA&#10;Zso2VLTag1GbKZsp9RP935aAGPNsl+9QjyzPtX599VJvNeWr2lOsM8XntsoAtJpt5NF/qqH0q8Rf&#10;9V/49XZ6Df6D5EX2mdfvPu+/W9/xSE0Xyz75f4fmegDyb7NLD/r12U37TF93dXqE3hvSL/8A1UTP&#10;v/6atUL/AA3sdu5bGX/v69AHm6eU9D+V/DXYX/gZoW2wWbfd/wCetZT+DNS/hsW/76SoAwkSnbK0&#10;38MavD96zZP+BJVd7C8h/wBbFsoApbKdtWpvJb+JaPlSgCs6Nv8Anpdjf8svuVY+WZNzff8A4aZD&#10;uRasBkKf89fv014Wd/lqV33ulPufkZPK/wCBUAV9mz+GjZVjZTtlAFXZVhEp3kf7NTJDQWQolW0S&#10;hIatpD/s1ZAIlWkSmon+zVpEqAHolXYarolW4UoAtpVhKYiVLQA+n1DT6gB++nVFUtADbl/s0W77&#10;lc54es2ufE12zL8jq7/e/wButPxJc+TYJ83/AC1qx4Vttlwlzt/1sX391AGx9m2Lt207yf3X3asT&#10;fPSw/foAqTJ5MW5fkauKs7OebxXdytF+6ff89d/cw+cm3bVeHR4oZfP8r53/AI91ADbZPJiSpf4t&#10;1WHh+T5Fo8n9192gCvT6lSH5fu0eS392gBlFP2tRsf8Au0APSnb6alCUAOp+5qZT6AJk+5UqVEn3&#10;KclAFhKKZvooAm306ot9S1YBD8i1j+IZv9v/AJZVs/cSuW8QzfP/AMBqCzH01POv7f8A66rXufhu&#10;2SG3l3L/ABV4v4Yh866idv4J0r3XTYVSJ/8AeqIllvyYn/hqJ7CD+7/49Uv+5R81WBUfSoJvvRf+&#10;PVF/YkH8MX/j1aHzUUAZj6Oqf8sv/HqrvpTfwxf+PVt3P8NPTbtegDBttNaZ/wDVf+PVsTeD7nb/&#10;AMebf99U/QU855f96vQ38ryvmraMQPHLxPs33/koh+ejVXWaX5f4GemWzr8+6okZ8o9HXfT99V0+&#10;+9OoJLG+jfUW+igssb6Ny1ElO2UATI9OqvT99AEqU+q++n76AJd9FRb6N/8AtUAWN9G/917VDvoe&#10;b/aoLLEL/PXnXjy8aa4vbbdv+Zfk216BbP8Ava808Q/6T4wvYPv/ADf+yVAHbeDPk8Kaf/ut/wCh&#10;vW153yVlaCn2bQbRf7q/+z1bSb59u75KsCxv/vNXI+M7CC/tbuKVd8TbP4v9yujd283av3KwvFT7&#10;LC7b+P5P/Q0qBRPkn433lt4b/ttbaXyZoFi2p9/72yvIrbxPPqWg7muVd2/2f9uu1/aHv/tnijXb&#10;Nm3u62/ybf8AYSvJbP8A0PSfK+5t/g/4HRy+6bEOq3ks10/zf+O0/R7ZpriJ9u/5qpTP5z10Hhu2&#10;bbE23+Kgs6iwtvJtdu2vZfgPYed4g0SVov8Al8/vV5VZw+dFXvXwB03/AE/SZfK+5ef3qyOf7R9j&#10;aUiw2u37nzVY3/PVa3/1VP8A466Ciw702mb99FBI+nVFvo30FEu+jfVen76gB9G+mb6N9WAUUym7&#10;6gB1Nemb6ZvoAKiR/wC9T99QvQWch4h/5Ckv+f4K8k+Iqb4rT/eavWvEPz6pL/wCvPfGGlfbIots&#10;W/azfxV9DT/hRPkq38WR4p4Vhihvbvza+gNKmtvI+9/CleFf2bc2E8rLFs3PXVab4wnhXa1yqfL/&#10;AHao5z1v5P4aE3VxVt42if715F/3zWhD4qgf/l5X/vmgo6LZ89N3NWZ/b0Dr/r1/74qwmpQSf8tf&#10;/HaAJd9P+WovtMD/AHXo3p/eoAHRaZvp9OtrCe8f90v/AAOplOEPiLjCc/gKu5q0LPTZ7n5m+RP9&#10;utK20dbP5mXfL/t1e+avKr43+Q9ihgPtVSpDZwWafKvz/wB96ivLazmi2y/3v79WHqvcpvT5fnev&#10;KnOU/ePbhCEI+4c/4h0fSv7Ndtvz7k/ievF/ENhE+qXaQL/F8tegePPEM+m2dxE06pslVPu1wmg3&#10;MWt69tlbzt6O/wDcrA1PRfhjYNbf2UzJ/C3/ALPXpzv89cz4YsIrOwtWVdm1W/ire376AHO9FN30&#10;b6sgKZRTHqZADvTXeh6hpFhTd9FMqTUHeot9D0ygA31E9OqJ6AGU13opj/foLM/Vf9U//XKuHeu4&#10;1X/VP/1yrh3oAieoXqZ6r0AFG/ZRRs30FjNkT1Uezi/u/wDj1TbNlDvUFGZNpUT/APLL/wAeqvN4&#10;etv+WsH/AI9Wm/mUTeY/3qAOfm8MWz/dg/8AHqz7nwr/AHbZv++q62h3oA4J/D06fdg/8eqvNpt5&#10;D/qovnrvXRX/AIaqTW0X92gs4d01BP4f/QKEv9Qh/i/8dSu2fSoHX5l/8erOm0SB/wDlk3/fVQBx&#10;V5NeXP3vn+b/AGKveG7CWG6lZl2blrd/sGDd/qv/AB6tBNNihT90n/j1AD4aHp2zZR/HQAU3+OnU&#10;3+OgBlFPplZARP8Acpj/AHKlqJ6AIqherFRPQBFTNlS016AiZ+pJ/ostQ6b9xFq3fp/ob1U03/Xx&#10;LQWaD1E/3Klf79H8FZyKPKviRbN5t623/lkledWaN8n+9Xq/xFRfsuoS/wDTKvKrP7ldlL4STo9E&#10;hifYrL/FXUQ2exflX/x6uP0e5ZLqJd38VdxDcxJZyuzfdqKpcS7ZzRWdq8srbHT565/xJ4tkeV4I&#10;LlXR4tmzyqpax4hfe8UE6/Ov92sqzsJb+eKeWJn2tURiHMWtN01r90lli3v5v391dhYWCWyfLF/F&#10;VXSrNYYtir/FW1Cnz/8AAqxlIomhq0lRbVqXfsrM1PQE2fxVXd9n3qmrP1ubyfK2t/er6g+PMnSo&#10;WuWl3L92uofbtrK0e28l5fl+/WnQA6hEop6fJQBia3NvVFVv4qvWFs0PzIv31rE+a5llX7+1v4K6&#10;hE/dJ/u0AM2UU+n7KAPsD9nXwFH8Sf2bdV8Oz3bWKXWoP+/RdxX7n8NV5f2BkIYxeNzv/h36Z/8A&#10;ba+TLa/vLD/j2uZ7b/rlKyV0Hh6bxjrd1t0WXW7yX+L7C0r/APoNYckv5jvjXpzjGEocx9oeOf2b&#10;rrxV8IPDHg211mCGbRpA/wBqmgO2X5XH3f4fv15FL+wh4lP+r8RaS2fvb1lX/wBlrzSbSvjBo9r5&#10;rL4vtov9iW4/9lrET4x+PbOV1/4SzWUdH2Mj3TfJ/wB9VEYy/mN6lSjLWcD3b9qjw1P4O+Cvw70K&#10;5limn04fZ5WiGFZkiX7tfKiV1Hir4l+KPHNlb22va1c6rbwP5sSXDfdeua2VvTjyRPOxNSFWXNAZ&#10;sp9Oo2Vsco2mPUuymulAEOx/7tFTfwVC/wB+g1Iqr3M3kxP81W5n2RVj6lMzo6rUAM+2fP8AeWpU&#10;fe33qz7aGV2T5a1raz+RPloAlhd0ip6X9zC6NE3zp935ad5Oz+Gm7G3UAaEPjDXLZP3Uq/J8/wDq&#10;kq0nxI8Ub9rSxeV/F+6Ssr5qKAOw03x5O6br65iR9/zfuq008c2KP/x/R/8AfNecvCr/AHqb9gi/&#10;u0AeoJ4q0e/+9fRvu+SrUNt4VvPmnn/8eavKktltv9VVj+0rxPu/+g0Aem3Og+FXT9w299vy/vWr&#10;FufBls/+ogZ0/i+auPh1vU4W+Xb/AN81qp421eGLassXzf8ATKgDQ/4Q+JHTdBKifx/NWfr2jxWb&#10;bbaJtm3+9Vd/Ger/AMTL/wB+qim165uf9ay/980AZ8KLt/f/ACP/AA06FFm+amu8T/xVLbJ9+gsK&#10;fsp2ynolWQM2VYRKESpkSgsEhqwiUbKsIlQAIlWESmJUuyggmRKtQ01KlSgCwlPpiUVAFiij+Cov&#10;46AJaelMR6enyNQBz/iR/tNr5S/O6S/cSuq0SHZpdl/e8pN3/fFch81zql3F9/azfc/367fTYdlh&#10;b7v+eSUAW9nyUxPv0/fTEoAfT97Ov+xTHp6fcoFzEqbf4mo/5a7f4KZT0+/QMl2rRtWiigURfJSn&#10;eTT0p1AyL7OlH2b/AGasU+gCj9m/2Xo+zf7NXqNq0AVNny/do2P/AHau7Vo8lf7lAFVN1OSrH2Zf&#10;7tP+zpQBU/jqaneT8/3aNj/3aAK8zskT/wC7XJa3c75fvfw12F4jeU/y/wANcZqVnO8qfuv4aks0&#10;/BNmzsjbW+Sda9lh+RNteW+Bnis4H+0tsfzf469ITVbR3+WdaUSzQ+apfn/hqv8AbItnyyrTobld&#10;n3qsgm3s9Du2+hH/ALtFSWD/AD0zeqJ81FV7l9myqA2PCVtv+0fL/EldncuqRfermvAab0u9y/3K&#10;1fENytnFFufZv310x+Eo8f8AtO+6uPm/iqwj7PvVnx/8fEv+9ViZ9mysSSVNyP8ANT9zUzf8lG+o&#10;IJtzU7fVffT99AFjf/do3NUSPRvoAsb6N/8Aeqvvo3/7VAFjctO86qu//ao30AWt/wDtU3ctV/P/&#10;ANqjf/tUAWvP/wBqm+d8/wAzfJVff/tUO/yUFlpJtnzbvkrzea5+0/Ea7VW3/N/7JXbX9z5Om/er&#10;zewm3/EOVt339/8A6BQB6rZuqadEu77lG9fK3VShm/0ened8n3qAJvOZPmrB8T3LvYXe5/k+T/0N&#10;KvTXPy/eWuZ8W6ls0u7+Zf4P/Q0qSonxL8edSb/hcmsW3mr5W23/APSdK8/v5l8qXa1dL8bLn7T8&#10;ZNVl3b96xf8ApOlclc/cateUsZZ7pnRa7jQbbZZou3591cpo8O+WJtv8Vdxo6fPEv+1WMgOm0S2b&#10;yk3L/FX0R8B7P/kHsq/8vleE6VD8ifL/ABV9F/Aez/0Wybb/AMvT1ISPpC23eVT/AOCmJu20J9+t&#10;SB6btnz0Ux3bdtWjfQHMPooooAdTaKN6f3qACioaKCybfTKZ822igAptMo30EA9MptMR6AOP8Sbk&#10;1eX/AIBWJNCtz8stbfiR/wDiaS/8B/8AQKyq+hofwonyVb+LI4fVfCSzbNttI/zf3q4m58N3MLfL&#10;bN96va3Ssy50S2f+Fv8AvqqMjxp7O+h/5ZNTPtOoQ/wf+O16tN4Ygf8A5ZN/31WTc+D4v+faX739&#10;6go4f+3tQh/iX/viraeLbxP+W6/981tzeDF/59pPvf3qzH8Htv8Altpfvf3qAJYfG0/8VzH/AN+q&#10;0IfGzP8AevI/u/3axZvBN5s3fY5PvVnzeG9Qh+7ZyVw18XGHwHpUMFKr70z0jTfE9n8jT30f+5tr&#10;pbbxnY7UX7ZH93+7Xhn2bU4f+WDUfb9Vhfbs/wDHK8SpVlV+I+gpUI0vhPoOHxPYzf8AL1F/3zVj&#10;+1bOb/lutfP8PifU7b+JU/4DWhbeOb5PvTxf9+qwNj3D7TA6fepn2mBH3M1eRQ/EW5Rf+PmL/vmi&#10;5+IU7p/x+Qf980AZXxdvGm/tBYmV/wB+tYPwutm/4SC0Zl/5ZPVTxJrEusT3C+as29v4Frrvhdo7&#10;f2laStE3+qeoLPYNN837FFFt+TbWgm5EqvbI1tEm1fuVY3ts+aggKKN9MoAKbRUO+gse9MoqJ3oA&#10;KY9G+mvUmox6ZQ9RUAPd6hd6Ka9QAymP9+h3ptEiypqP+qm/65Vw81dxqW3ypf8ArlXDvteqIInq&#10;GpnSoflpljaZvb+GnvTKCohNuqu9WHqJ6gsY+2mbmp9Mf5KAIvmplTb6Z81AEXy0zZE9P2UfKn8V&#10;BYx9u35ar/Nu+arHy1FQAx0XZTNjfxU/Lf3KH3p/BUARPUOz56mfdTPmoAKi2Nup21qH3UANplPo&#10;rICGoqlpr/coAhptOptKIEND0+h6YRKN9/x5vVDTf+P2Jf461L3/AI9XrIsPk1RKUSzYm/1tM2fL&#10;tqZ/9bTKxkUcP8QrZf7L1P5f+WVeNQ/J8te5eOYd+k6h8v8AyyrxK5Tybj7td9D4SZFuwmWGWKX+&#10;41atzrzPE8UUq/Ov92ud3/Jt3VPZw72Rtjfeq5RAvWcLXMqNKvz7q63TbbZFtVf4qxLC2+ZPlb71&#10;dNZpsX/gVc0izQtkZP4f4qup97dVRJqtw/capNywj7qZNMqK/wA38NV3uVhT738FZVzf7/4l+5Wf&#10;KZHsabq5zVZvt/k7fn2f3K6N5lh/i2f79czoMLXLXHmr9zbX0h8odNsVE+WnU9Pn+9USPQA5PnqL&#10;Urn7GqfNs3VKlYvie586KJV+faz0AGg23nXVxuWug/2Kr6VbLbJu/vL/AB1Kn36AH0UUUAew/s3f&#10;BWP4t+J7iXUmaLQ9LVGuQn/LV2+4n/jle5eK/wBq/wAI/DPGg+CtBj1GG1/dbrZkt7df93+9XFfC&#10;nUG8K/sk+NNRs3ZLy7uXj81PvruVE/8Aiq+Y6w5eeXvHo+0+r0o8vxSPqiw/bw1FJcX3hW1ng/iW&#10;3unR/wDx5GruFufhp+1lpk9vFCNK8SJFvDvEq3C//HVr4frT8N+IL7wtrdrqumztb3trL5sTq1N0&#10;4/ZIhjJT9yr70S7478E6h8PvFWoaDqS7Lq1b76fclT+B1rCr6W/bAgg13S/AfjCBdn9rWPzf7XyI&#10;6f8AodfNlbQlzxOOvT9lU5Rm1qNlS0VZgN2UzZUtK/3KAIdnyUzZ/s1MiU7ZUAZ9zD+6f5axblG8&#10;1/lrp5k3o9ZtzYb3f5WoNTKhfZ/FVpL9dv3lpr6b/dVqi+wS/wBxqsC6lyr/AMS1Kk0X96szyZU/&#10;hpv73f8Ad/8AHagDYwv9+jatZn2mVP8A9mnpeS/7NAGlso2tVJNSb+8tWP7R/wBpaAJXRv7tGymp&#10;fq/8S1Lvif8AioAZuaj5t1TYg/v0z5akBk296qzOyVa3xIn3qytSufn/AHTfw0gJUmX+9WhbP8n3&#10;q5q2+0u/+r/irqLO2Xa+5Wq4gW0qVEpiJVhEqwBEqZEpyJUyJUFhUuyjZUtABsqZKNlORKCCapaZ&#10;UyVADkp9Mp9AEqU3+OmI9OT79BY9Pv0TTeTFR/HVXW5vJs0b/aoIM/w9D9p8Q3e7+6//AKHXdJ8k&#10;SL/dWuX8K22y/eX+/F/8RXTUAOT79FH8FPT79ABUtRfx0/8AjoAdT0qKnfwUATU6oqfQBKlPpiU+&#10;gB1TVXqWgB9O+aoqlSgB6U+mU9KAHU+oqdVgP+Wn/LTKEoAHhV6qPokU33lb/vqr1SpNUAZiaOtt&#10;9xW/76qZPtKf6pf/AB2tBH3/AHqen3KjlLM7+1dTT+H/AMdqxDr2oJ97b/3zU2xXo+xq9MCwnied&#10;PvSxp/wGrUPieL+O5irKfTYH+9u/76qu+iQfwo1BZ1Ca9Yv/AMvMdPudSs3dNs61yL6OyfdilpXt&#10;rmFl/dN/3zSiB7P4MSLbceU392s/4kXKwxWXzL/HVXwHrC20V39plWH7u3fWf8QrxdSS08pvO2s/&#10;3K6/si5jiUdd7bWp7uz0y2s/mfcrVM8K/wANZDJX2ovy0zfTf3v8SUfNUEEu+jfUW5qNzUFkqTbK&#10;d5z1BvooILG+jfUO+jfQWWKbvqvuajc1AEu+n7mqvuak856ALO/Ym7dTN/y7qieZ3SmO/wC4oAr+&#10;IX2aM7f7S1xXh5PO8Zbv72//ANArqvFVzs8PP838SVzXhL/kPRS/3lb/ANAqSju3fYm2oXm/dfeq&#10;Kab/AEimO9ABM/7qvP8A4i6l9j0PUG81U27f/Q0rs7ybZbv81eOfGPWPJ0HWPmX/AJZf+hpQXE+T&#10;/iXc/bPidez7lfd5Xz/9skrCm+d9tW/E832nxRcT7vv7Pn/4BVH791W4G9oiKiRf79droMO+WFtv&#10;8VcVpSfNF/vV6R4Ytv3UTbW+9XPIDqtNh+RPl/ir6Q+Als39kWjMv/L01fOVm/kzxL/tV9J/A2/i&#10;h0O03Sqn+lPURCR7w/yVX3t5q0z7fBN92VaN8Tt96tiCx8tMem/7lFABTvmpu5qZ5z0AP3NRv/2q&#10;ZRQHKS/LTd9QvN/u0zznoAs7mpm//apm5qa9ADt/+1Td9MooAfvqF6Kid6Czktef/iaS/wDAKzNz&#10;Voa7/wAhSX/gFZle9Q/hRPkK/wDFkTI9MeijfWpmFRbVq1DbS3LbYl31sWeiLbfPP++f+5/BWVSv&#10;Gl8R1U8NKr8Ji22gz3/zKuxP771pQ+GLa2/hZ3/vvW2kzUPurxK+JlVPdoYSnSMK50GB/wCFvvf3&#10;qz7nwrbP/wAspPvf3q6h91Q/NXIeicPc+CbZ2/1En/fVY954Ag3Pttp/vf3q9OdKY8NAHjlz4AX+&#10;C2n+9/erKufAbfw2c/8A31Xts1mr/wB6q76VE/8AC3/fVZAeFTeDJ0b/AI85arv4Vn2f8e0te5za&#10;JA/8Df8AfVVJtBg/uyf99UAeNab4Da5v/wB7Zz/Mv96vVfCXhuLSorRvKkR0XZ87Vp22lRQy7lVv&#10;++q0E+T5aAHb/noo2L95qPk/hqACm0b6hd6CwptOpr0AMd6Y9D02gAplFM31JqNemPQ9Rb6gAo+W&#10;mb6ZuarAWb79Mpjv89FQWZmtu3lPs/55PXnU2qy23y7lT/gNekalDvif/rlXCXOiQTP8yN/31QQZ&#10;/wDbcX/LWdUp6axYv/y8x/8AfVE3hizf+GT/AL6qk/hiJPuxS/8AfVWWaX2yzf7s609Jlf7rVhPY&#10;Tw/dgamedqcP3YP/AB2oLN3ez035qx/t+oJ96L/x2nf2xc/xbf8Avmgo06Y6bqof2wv8UsdOTWIP&#10;+e8dAFt020zfTP7Sgm/5arT98T/xUAMemvD/AHql/wBymb2egsi2bP4aZU1MdKgBm+onepdq1E6L&#10;VgRfNRuapdq0zatQBFuah3p/y0z5aJAMptOptZFjKY9PooAi2VDVion+/QQRUzZUtH8dBZVvE/0d&#10;1rEh+TV66CZPvVhP8ms0olGr9+nom9vu062TfFU0KfPWMgOc8W22/Rr35W/1VeBa9+51Lb/spX0h&#10;4nhV9Gvf+uVfNnjD5PEe3/pktd+GiTIqJ88tb2mp8v8AwKsS1+8n+/W7p/8AB/vVtIDoNNRfk/3q&#10;3k+5WDYP/D/tVtwv/wChVyFltE/iqV7nyV27qr/aVSL71Zl5efN95fu1BuTXN4zv95fu1R+am+dv&#10;o37P4qDI9g8SXnktF5TL/HVjSrP7N5vysm/+/WJef6fs2/Pt/uV1CP8AJ81fQHyg/fs+7QlOdFpu&#10;zZQBLC6p959lcvDuv7iVX/g/uVu6lMsMUXzf991S0G2ZLi4+VqANX5kiRam+WmQ/O21qf/HQAUUU&#10;UAfSfhL/AJMy8Sf9hA/+hpXzdX0t8Afjj4G8FfDe48NeK4Z7jzbt53i+x/aImX5PvV2o+K37OmoF&#10;vO0HToB/taFs/wDQUrm5uSR6MqUKsI+8fGlFfZh8WfsyXnzS2lhD/s/2ZdJ/6ClOaH9mS+TaDp6/&#10;9tLyKr9r/dJWC/vROH+O3z/s6/Cf/r3T/wBFLXzfX0v+1H4r8G6j8P8Awpo/hDVbG8tdPnaNbe3n&#10;814o9ny/e+avmVHqqXwmGL/iktFNp1bnEFPplFAD6Y9FPqDUYlG1afRQA37OlMezi/2v++qlp9WB&#10;R+wL/tVE+mrs3bWrVptAGJ/Z3+y1N/sr/Ylrd2UyZ4raJ5ZWVE/vu1SoOexlsc++msn3Vaq/9ny/&#10;88no1X4i6Dpr7Vna8lT+C3Xf/wCP1yl/8XZX+WzsVT/bmbfXr0MpxdX4YnPLF0ofaOr+zSp91Wpm&#10;+dP4f/Ha81ufH2u3P3blYf8ArlEtZk3iPVZvvahc/wDf2vVjw9Wn8UjnlmNP7J7B50v93/x2n/bZ&#10;P8pXij6ldv8AeupH/wCBU37dc/8APzL/AN9Vt/q5L/n4Yf2jH+U9qeaV/wCGhLCWZ/miavGk1jUE&#10;+5eTp/21atC28Z65Z/6rUZP+B/P/AOhVEuHKn2ZGn9pR/lPcLDR4kT5lk/76q/8AZtn3d1ePWHxc&#10;1q2f9+kFyn+2u166fTfjTp7/AC31nPbf7cXz15tTJcXS+zzHRHG0ZHoCQ1LsrN0fxVpGt/8AHnfR&#10;zP8A3H+R/wDvitpErxatKrRlyzidkZxn8I3ZUuyn7KdsrA0DZT6KfsoAclTUxEqWgAqZKKKAHUU2&#10;irAloT79CUVBY/8A3KyfEk3+gRLuXesv/slbEP3/APgFc1qT/aZ5Yvv7JX+5QB1eiQ7LK0l+b5oF&#10;rVf7lVNNTZpdov8A0yX/ANAq8fuJQQPT7lM/joSj+OpAcn36fTKKoCanfwU2igCVKfUNPSgCWn0y&#10;igCZKlqJKKAJaKEp9AD0+5TqipyUATUUyn0ASpRuamb6elWA/wDgp2ym07fQBNRUO+pt9AEsO3ZR&#10;uaot9So9QA9EV/vU77n3aip9AEs00u6nzfPsqF/v093oLJUmnh+6lTec03+tqGF6fVgMhh+d91NS&#10;2/3ql309HqJAV/s3+9TPs3+9V2igDP8As3+y9N+zN/datLZRsoAyntm/utTPJ/2WrY8lXoezX/ao&#10;AxXRv7tGW/uVqvZ/71RfYP8AZagsz9zUx3rTew/uq1VHsJf+eTUAVN9G+pvscqf8sm/75pjwy/3W&#10;/wC+akCL+OmO/wDDQ6S/3aZ82/7tAGF42udmgyruX7y/+h1meD0bdaS7f4Wp/jl2/su4/wB5Kl8J&#10;Js0i0l/2aCjppnX523VX3/PR99/mqF32fdalIClr1ysNrK25f4a+f/jZqqvoOt7ZYn/1X/oaV7H4&#10;zvNmnXe5l/h/9DSvmz4takz2WqxLt/5Zf+yURLieGak++8d6ih/1tOvHXzXpbZPk3V0gdR4bh86W&#10;3+T+KvWPD1t5Nqm7cnzV5/4GsN6Wku1vvPXpH/Htav8A7Fc0iyHUtSWzutysvyr/AB113gn4r6ho&#10;lnEsU9t8ku/51rx/xPrDJfvFE0X3al8PXks1r+9+T56yIPpvTf2gdQ3p5t5p6fP83y//AGddVZ/H&#10;VX2btT0371fKqbd/3qtJtRvvVXMHKfY2lfGmzm2ebqun/e/vV0EPxL0qZ/8AkK2X3v71fEP9sT2z&#10;/utv9/7tXofGepwv8qx/9+qOYD7ltvGelXP/ADE7Z/m/gatBNb0+b7t5G/8AwKviKz+KmtW33Vtv&#10;vfxxf/Z10um/G/Wk+81j97/nl/8AZ0cwcp9gfb7Z/uzx/wDfdP8AOX+8tfL9n8db7cnm3Omp8393&#10;/wCzrqLb48K7/Nqel/e/vf8A2dHMB7rRXlVh8ZrGb72r6b97/nr/APZ10Fn8SNKm3/8AE30//v6l&#10;XzAdruamb6wofGemP/zE7T/v7V3+27F/u3kH/fVMDQ30b6qpeQP92Vf++qf5y/3loAd51Rb6KhoA&#10;5TxB/wAhSX/gFUK0Ne/5CU3/AAGobPSpbn5m/cxf33r3Kc4wpx5j5WpTlVqyjEqpu3bVT561bDRG&#10;f5rn5P8AYStO2s4LNP3S/P8A36sb64a+LlL4T0qGCjD4x0O2FUWJVRP9in76r7/no86vOPYh7hLu&#10;Wmec9QO9J5z1BZZ86oXem76hd6ALG+mu/wDtVW856WgBz02imPtoKGPVe53fwVM71C7/AD1kA1N/&#10;8VOptOoAe/zrUVOpj/fqAInem056bQWMo30UygBr0yimPQAO9Npj0ypAHqJ6fTHoAZUVPpm9v4ag&#10;1B6ZR81NegCG8dvKl/3a42Z23fPXW6lN5MT/AO5XFTarBu/ezxp/wKgCXfUTzVD9vtn/AOW8X/fV&#10;G+D+GVf++qssPv03ZTt6/wANN3t/CtBZC9nE/wB+qr6VbP8AxN/31V19392otlQUZL+HrN/4pf8A&#10;vqq7+HoP+WSyv/wKt7yUo+ZPu0Ac4+lTw/6qCWq/nahD92D/AMdrpXmam/f+9UAc5/aupp/yy/8A&#10;HaIdYn/5b7U/u/LW69hE/wB7dVebQbWb7zN/31QWUk1iL+KSOpf7Stn/AOW8X/fVRTeG7b+DzP8A&#10;vqq76IqfdWWrA0PtMD/dlX/vqj90/wDFWV9mnh+7A3/fNMea+hX5YP8AxyoA29q0zyUrE/tK+T/l&#10;l/47T/7Yn/iVUoA03hpmz56qJqqv96WKrCala/xTx/8AfVAD3plH2y2f7s6/99Ufun+61SBFRT/l&#10;o2rUFkNNqXZTKCCvT6fTkRd9QWVX+eXbWFcps1mui2f6R8tYl/8A8hdqso1rBP8ARUqxspNNRfsS&#10;VM6LvrOQGV4h+fSbv/dr5s8cw7PFX3f+WS19K63/AMg66/3a+dfiEmzxR93/AJZJXZQJkYkH/Hwl&#10;dBpv3E/3q5+H/Wr/AL1bdg7Js/3q2kB0EOxGStKGZdn3lrC86n/af9pK5uUo0rm8/usv3apedv8A&#10;vNVd7n/aWovOX+8tSWaCPTHeqvnf7S0ed/tLQB7bo+mt+981WSugdPuUTf6N92mJuf71fQHygTfw&#10;VK6K/wDFTXRXpyItRzAYXie5byrfbtf5q29K+RN/95ax9S01rnZ8sr7P7i1YS5vIU+WD/wAdoA1U&#10;/ctT/wDcrHe/uX+9F/47VhNSZP7tAGhlv7lGW/uVU/tb/ajqVL+J/vSxf99UATf79O2rW6ngnV7n&#10;wgnieK0km0XzXt5buL50iZP7392sL91/C2//AIFQEo8gU+mbF/vU/atBkGyn7F/vUyjZ/eoAftWi&#10;nbVooAPmo3NRT6DUKKKEoAKKf/HRQAJRRRv2Lub/AMfprUB1VdS1Wx0e38+8uYrZP9uuJ8W/FSDT&#10;d9tpW25uP+ev8C//ABVeW6lql5rFx595O00rf3q+mwOS1MR79X3Ynk18bGl7sD0LXvjA3zxaPB/2&#10;8Tf/ABFcBqWt6hrEvm3l5Lcv/ttWfn2ozX3GGy/DYX4Yni1K9Sr8QlFFFeicouaSiigAooooAKKK&#10;KACiiigB6OyPuVtj11eg/E7XNB2L9p+2W/8AzxuPnrkaXNc9WhSxEeWpHmN4VZQ+E+gvDHxX0jXm&#10;SC5b+zbt/wCCZvkf/gddx99Ny/cr5F612XhD4nar4VdYt32yy/595W+5/u18bjuHvt4Y9ehj/s1T&#10;6N2U+sLwr4z03xba+bYz/vUX97bv99a6CvjatKdGfJM9uMoTjzRCnU2nVgMmoplFSA+iiiqAclFN&#10;ooAsedsWuc0dGvNevV2/33+T/frTv5vJt0b5fvVD4Stv+JzcSsrfPE3z/wDA0oA66FNlrEv91Vqx&#10;/BUNPoAelH8dFCVIDqKbTqoB9PpiU+gB1PplPoAlSjc1NSnUAFPplPqQHo9S1FTkoAfT0plPqgJa&#10;KYj0+gB9OpqP8lOqQHo9FG1aKqIEqUU3fRvqxcpLT0qHfT0egZYo31FTqCyZ6dUVPoIJU+Sn76r0&#10;6gsm31LVdHp++oAlp++oafQBLv8A9qn76r0+gCxvo31ClPoAfvp1RU+gCWmUUUAN8nf/AHqZ9gV/&#10;71WN9G5qAKT6VE6fN5lV/wCx13/8tK2NzUJ8nzUFnn/i3ww1zZSqsFy+5k+4tS6JoMttodvF5E/y&#10;r/drvXRZk+ZqiRFRvK3fJUgcV/Zs+/a0Ev8A3zWfc2c8Nw/7hv8AvivQprZXZ9u6q/8AZUEy/vWZ&#10;P+BUAeBfEK5ufI1CLyv7v8P+5XzP8S7m5SLU/wB1/wA8v4f9yvvDXvhvp+ty3G6W7/e7P9Syf/EV&#10;4f8AGP4FafbaDrF5Euqb18r+7s++if3Ko1ifEkyec+5vv1NpqNNdQwbfvfwVd8VWH9ieKLjT1Vtk&#10;Wz/Xff8AuI9WPCtm9z4htGZW2bn+dF/2K2A9L8E2H2bTrTcrfeb79buvXi21ncfMqbF/jo0qFbaw&#10;T/Y/v1zXjDUsRXEStH88VccviLOXvJvt+sxN99H2fOldVptsqRfxferl9BtmdIpWVt+6uus/k/76&#10;pkRLqIqfxU/5d1Mp6VBZLQj0ympQBYplFFABUqJF/C3/AI9UW+mbKANBLl4fu7a0IfFV9bfdWP8A&#10;75rCR6l31kUdXD8S9ahf/UW3/fp//i66Oz+M2tJ95bH/AL9P/wDF15juan76APc7D45ah8+6XTU/&#10;4D/9nXS2Hxs3/wCtvtNT/gX/ANnXzOm2n/crUk+urb4tWL/e1XTf+/qf/F1sQ/ELSnT/AJCun/8A&#10;f9f/AIuvjVL+VP4Vq6nie5h+6sf/AHzS5g5T7ATWNFubp521C0ml/wCuqfLV3+1bF/uXkH/f2vkW&#10;2+Iup233Yrb/AIGrf/F1tWfxg1VP+WVj/wADVv8A4urlVkRGlGHwn1N9pg/hnX/vqjzq+eYfjTqC&#10;fxab/wCPf/F10dt8ZpX+9c6X/wB9f/Z1HMXynsuF/v1E77a85s/ivazf63UNNT/tr/8AZ1t23jnT&#10;Ln/mJ6f/AMAnT/4umXynTbmo3NWTD4k09/8AmIWn/f8ASrH9q2z/AHbmB/8AgVAi75z03fVf7TE/&#10;3ZF/76p+9P71BJLvpnnVFvo+WgofvplMprzUAOem4X+/TN++jatZyAfQ9HypTHrMBiPQ7/PR8yfw&#10;02gAplFD0AMd6bv+Sh6ZQWD1E9DvTKkBj02imfx0APqGh3ptBqFM3tuoplRIB++oqHmplAFLVbZZ&#10;on/65V5/f6DFM+5vN+WvSrn/AFTf7tclefe+WgDkn0pof9VFK9Q/8TCH7ts3/fp66jzmT+GmvMz/&#10;AHqDY5n7fqCfeg/8dp8Ot3iJ/ql/75rdezim+8zVVfSoofus1AFRNYl/5a+WlSpqUH8U8X/fVNfR&#10;IJv4pP8Avqq7+G4P70lBRd+2W3/Pdf8Avuj7TE/3ZF/76rHfSvJ+6stV/wDSYf8AVQM//AaAOg85&#10;X/iX/vqjC/365/7ZfJ/y7f8Ajr09NVuU+9Eqf8BqCzYfd/dqH5v4lqkmsN/F5dSpqqv/AK2WNP8A&#10;gVWBNQ7tR9stX/5bx/8AfVHnRP8A8tV/76oAh3NRsV/vVM+3+9TKAK72ED/xNVd9Ettn3pf++qu0&#10;bmqAMV9Bg/6a1XudBXZ8qy/eroN7f3aZ/v1IHL/YJYfuwS/980edfQ/dtm/75rpX2fw1XeHfQBhf&#10;2lffxQf+O1Kmqz/8tVVP+A1pvZq/3t1V5tKgf5d7f99VADE1KJ/vSxU/7Zbf894/++6rvoMH96X/&#10;AL6qo+j7PurLQWae+Df8sq/99Ub1/hrH+zXMP3YJX2/7NHnagi/LbN/36egDoLaHe+6sTVbZEv5a&#10;fDquoQqn+jbP+2T1n3N5eXN780H3v7i0veKOj0r/AI9UWrEz1R0rd9lTcuyrc21PmVvnqQM/Utz2&#10;svy/w14J8SLZf+Ejdvm/1SV9BzfvrV91eH/FS2iTV7hlZvkgX+Kuil8RJ5+n+tXbWhbXLbv+BVmQ&#10;zLs37lqb7T/tJXTIDae5/u7ai+0y/wBys/7V7LR9sb/Zo5QNNLlv4ttP86PZ95N9ZP2nf/do3rv3&#10;1HKBp+dTvOrP87/do+1ey0coH1X8r7N1Sv5SfdaokhWokhV69U+ZHJu/u1Y2UO9CPv8AvUACTMj0&#10;b6KNlAB9mim+8zU3+zYH+9I3/fVS+SlHkpQBVfR4P4WlqF9KX+HzK0/uU7fQB7b+zh+0TZ/C/SZf&#10;CviHSPtnh+6neVrmFN7pv+/vT+Ja7v4k/su6H4/0p/FfwovLSYzrvfTPM/cv/uf882/2Wr5X+avT&#10;fgSfiHH4jU+BIrl5Cyi4+X/RP+2v8NYyj9qJ3Uq3PH2Uo8x5Vqtnrnh7UZdP1LTZ7C9gbbLFcQMj&#10;rVdNSn/iiX/vmv0n+Ivgzwf4r8M6dP8AE2HSNO1AbVadLzydr/3El+RmX/ZrzCX9mz4Gapza+KI0&#10;Ppb63A3/AKFmojWKlgJc3uyPi1NSb/pnVhL9X+9LH/31Xtn7Q37P/gz4a6Rpl94c1u71F7q5aKVJ&#10;bqKVFXZ/spXhc2iRIm5WaumMuc86pTlSlyyLv2mL/nvF/wB9U/zov76/99Vj/YNn97/vmmP5sP3Y&#10;m/75oMzdR6fWEmpTp/yw/wDHKlTWLn/nhQBsUJWempN/EqpVtLyJ/vSx/wDfdBqWKEpiTRP/AMtV&#10;/wC+qr6lqtnpVg15cyqkSf7VaQhOpPkgZynFD7+/g021lubmVYYlX5nevHPGfxCufELvbW2620//&#10;AMfl/wB+qHi3xldeKbz5v3Norfuoa58nNfoGV5PGh+9r/EfP4nGyq+5H4RKZRRX1h5IUUUUAFFFF&#10;ABRRRQAUUUUAFFFFABRRRQAUUUUAFFFFAFvTdSudKvUubOdobhPuule8fD34qQeJ9ljqG221PZ8r&#10;/wAEtfPop6s0boyNsdfuuteRj8vpY2PvfEdtDEypSPsKnV5b8LviiuqpFpGqy/6anyQXD/8ALX/Y&#10;/wB6vUq/MMXhKuEq+zqH01OrGtHmiFPplFcRuPp9Mp9SAUiffpXoh+R91UBk+JJv9FRVZd/m1t+G&#10;IfJWKVt3zwLXL6l++ll/6613GlJ/xLbT/rkn/oFAF2n0xKKAJqdUVPqQCnUUUAFPplPoAfTqb/BR&#10;VAS0UUUAS76fUX8FOSgCZKEplFAFiimJT6ACn0xKfQWOSn76r/wVF9p2f3akDQ306qUMzTVb8l/7&#10;jf8AfNAEtFCQt/ErUfMn8NVzAPp1RVKlAD6fvpn+5R9+rAlR6KbtWigCWn76ZTKOYCxRUVS1AE2+&#10;jfUNPoAlqaq++nb6AJt9FMooAl30VFvqWgB9PqGn0AP31LvqpT6AJdzU93329RU5H+egB6fcqVET&#10;7+6q/wDHR/HQWWH+T5l+/Tdizfeb56h/jo2L5u6pIJkRYX+Vt7rXnPxs1VofA2tq3lJt8r7/AP11&#10;SvQ02pcbq8f/AGirzZ4I8QfMv/LD/wBGxVUjWJ8CfEt/tnxB1CVdr7li+5/1ySug8E2CpFZT/Nv3&#10;P/7PXL+IX+2eOZV/v7fuf9cq77wwn2ayt1/3vv1cizqJrnydNfcy/wDA6851u8a51nau10ZV+dK6&#10;vxDf+TYXa/L92uM03/Sb+KX/AGv4KyLOg0eHZEifN96ttE21Stodj/8AAq0Kgglp6P8AJUO+hHqC&#10;yxvo302igAoplFAFjfRvqLfRQA6n/coooKDznp+1aZT6yAN9O3NTadQA/fRTKKAH76N7f3aZRQA+&#10;n0ymUAWUuWSrsPiG5tvurH/wOsmigs6uH4hajD92K2+7/db/AOLrbtvivqaIn7ix+Rf7r/8Axdec&#10;0faW+7Ugex2fxjvk+8ump8v+3/8AF1u2fxjlfZun0tPk/vf/AGdfP+xXp6IqPQB9MW3xOgm+9eaa&#10;ny/89f8A7OtW28bafMnzahp//f8AX/4uvldLxkq9Dr08P3YloA+qofEljN92+tH/AO261N/aVs/3&#10;bmD/AIBKtfL9t45vLb/l2i+7/tVtWfxUvof+XO2+7/t0AfRaXi/wsr/8CqVHR2+/Xh9h8WrzYm62&#10;tPu/3mroLP4os6puW0T5f+etID1B9392hHZH+7XFWfxIWbZultP+/ta0PjCC5b5p7b5v+mtAG+9y&#10;1Rb9/wA1UodYs5tn+kwf9/UqX7ZA/wB2eJ/+BUASu9Npm+J/4l/76pu9P71Saco56ipzvUVBEgem&#10;U13pm+gQ+oX+/U1Qv9+gBtFDzUyg1Cmffoem/cqADatMf73y0x5qNnz/AHqAIrv/AFTf7tcpcv8A&#10;PXXXm3yn/wB2uSuPv0AQ1E+6paioLId7f3aN/wDeqaoXoLG76NzUUUFDH2vUTps+7TnptAFeZN9V&#10;302J/vM1XXooLMd9Hi/vSVXm0GLYm3zK3aioA599K8n7qy/980zfcw/dgb/vmujqLZQBiJqV8n/L&#10;t/461PTVbn/lvEqJ/fda0vJqKawS8TazMmyoAr/2r/tRf99U9NSX/nrH/wB9VC/h6L/nrJVV9HVP&#10;utJQBq/bIn/5ax/99UO8E3/LVf8AgDViPYMn8LVE/m23zLEz/wDAKAN3Yv8AC1DvKn8NYSarcp/y&#10;7f8AjtWE165/igWpA0H3P95aZsqumsM/3tqU/wC2RP8A8tY/++qgCWm75P7lCXK/3l/76p32n/aq&#10;yxu5qPld6Pv0JD826oAZNbK/y1F/ZsX95t/9yrCJ/pVOd9ku6rKIvJ8mDbVd/wC9/HVia5Z/lqJ/&#10;uViBC+512tXnnjzweuq3Fwyrcvvi2fuv/wBivQ6bspc3JID55ufh1LbW8u221Dft+X91/wDYViv4&#10;b1G2X/kH3f8AwOBq+mJrZXl+81Z9/wCHornfulk+Za6fak8p82PZ3ifes50/7ZNUWyVPvRMn++te&#10;5ax4Jttj/v5fu/7FcVqXgmBG/wBbP93+7VxqBynBbmo310U3hVYfuNO//AapTaDsTdtk/wC+K25w&#10;Mzzv92jzqm/s2VP+WUv/AHzVd4ZU/wCWTf8AfNXGQH17vqK2dvnp1Ph+Su8+ZJU/2qiSaJ3/ANav&#10;/fVV9VufJSL/AG6yrCz+3tLu3JtoA6PfF/z1T/vqnYX+/WE9n5P3dz0z7ZPD/wAsKAOjorETVZ/+&#10;eFSw38v8UVAGtRVFLzf/AHasJcr/AHloA+lP2dPgZ4W8X+Fp/GHi6/aLT7Wd4vsjv5UXyfxO3/st&#10;df49/ay0LwTp39hfDbS4NkXyJeeVstk/3F/jryTR/h82sfs83/imXXbxLfTrx1XSk/492f5PmryL&#10;7Sv95aw5eeR6Pt5UoxjGPKbHibxfrPjXVG1DXL6e/u2/ilb7n+5/drKrp9d+Heu+H/Cel+Jb20Rd&#10;I1N9ltKkqPu+9/B/wGuVrePIcMnPm94ftWj7ld54z+D2peCfBnhrxPc31pc2WtxJLBFFv3Rb0V/m&#10;+T/arhfuUGcoyj8Y9HoplP2UGYzyVf8Aipr2a/3qdsqagCi+lRTffZqrv4eg3/61q09lP2UGpg3N&#10;hBYQPPLKyRRLvZ3rx/xV4kl1692ruSyib90n/s9dN8UfFv2yf+yLVv8AR4m/fv8A3m/uV510r9By&#10;XLfZR9vV+I+dxuI55csRKKKK+vPHCiiigAooooAKKKKACiiigAooooAKKKKACiiigAooooAKKKKA&#10;CiiigCRWZGR1bYy17/8ACj4i/wDCSWqaZfN/xM4l+V/+eq//ABVfPuTU9hfz6bfxXltK0NxE29XS&#10;vIzDAxxtLll8R24avKhLmPsCiud8DeLYPGGhxXi7UuF+SeL+49dFX5VVpSoz9lI+phKM488Qp9Mo&#10;rA3B6fv2LRVe5fYn/AqCDKtv9J1G4X+7u+5/v13Vn8lnbr/0yWuS8MQ79Zu/91//AEOutoAmSnfx&#10;02ipAloplPoAlopqU6gAp9MooAfT6hqagB3zU+ot9OSqAfT6ZRQBLT6iR6dQBMlO/gqKn0AOp9RU&#10;b6AIbybY/wDwGs/zm3/dqxeTbH/4DVXfvdKyLOi8PW32l0/6616XZ+G4nif97L/3zXCeD4fnT73+&#10;tr16z+Rf+BVUQOcm8JRP/wAtZf8AvmqU3hJf70//AHzXep9yjZVlnmk3hjZ/z1/75qk+iSp/DL/3&#10;zXrHkr/eqJ7Zf71XygeT/YJU/wCWUn/fNV/JlT/lk3/fNesPpqv/ABNVR9BV/wDlq1QQeX4l/wCe&#10;Tf8AfFO2P/dr0Gbw2r/xSf8AfNZ9z4eVE+9L/wB81JZx++jfRcp9mqv51AFpKm31UR6ej1RBYp1R&#10;UUAS76fvqvvp9AFijfUO+n76AJd9PqKigssU6q9G+gCxRvqLfRvoAsUb6iR/np38FBBNR/HTN/yU&#10;b6CyWm/8tqh30I/73dUgTfx188/tS3/2bwV4o+Vfl+y/f/66xV9APNsnr5f/AGt7zf4V8VxbV/5d&#10;f/Q4qConyVpVt9s16K8/vf3Pufcr0Oz/AHNulcj4MT/iUWjf7/8A6HXQXNz5Ng7VUviLMrxJf+dP&#10;cQfL86/3qPDdtst4m+b5WrHf/SdeRv79dXbJstdv+1WMizVh+f5qt1XsP+Pf/gVWv4KkgbTkpv8A&#10;BRQWS0Uz+Cm0AS0Uyn0AFPplPoAKdTaKCiWioqlrIB9OptFADqKKKgAoptFADt9FNp1ADaN9FFBY&#10;UzZT6KADfso30UUAFO856bso31I+Ul30fLTKNq1Qh9Cffo2UzeyPQBbS5aH+GrsOvTw/8slrM+0P&#10;S+d8lPmA6KHxncoif6NHWxYfEu8hSJfscH/fTVwu+pUekanqdh8UZ38rdbW3/fVbVn8SGfZuW2/7&#10;+14lvo/jqQPoOHxysyI262/7+1pW3ieCaL5p7b/v7XzrDNsqwmqtD92JaAPopNStpv8AlvH/AN/a&#10;mSaB/wDlvF/31Xz5beJJYdn7ha1bPxtKmz9xH/31QB7jvj/56rUPnfwqteX2fjyXb/qoPvf3q2Lb&#10;x4392D7396oFyncffo2L/erl4fGfnL/yw/76q3D4hif+KL/vqrGbD/JRv/vVUTUonX/Wx/8AfVHn&#10;RXL7vNX/AL6qALDov96on2/3qc/lf3qioLIbr7r/AO5XN3H366S6+6/+5XNXL/PQQRVFTqa9BYVC&#10;9TVC9BY2inb6bQUMpj0+mUANplPplBYyoql/jpr0AMoopm+oAKbsp2+igCKj5qfRQWMpkyb1p++m&#10;bmoAr/Y1f7zVXm01X/iar1MqSDEudEV9/wAzf981VfRPJ+ZfNf8A4DXS76ZvqAOa+zMn3Imo86eH&#10;/lh/47XSu9RPM392gDC/tW5T/lh/47UsOtz79rQVobN9H2NX/ioNTP8A7VZLj7q1bS/Wb7zL/wB9&#10;VUudHid3/etVS50dbaB23N8tAGwiLN/y1qJ02S1laU+yVFrY3/LurOQFd3bd92hNz1L5zP8Aw1FN&#10;eeSn8NMBjw/Nupkz/wANMS/WZPvL/wB9U13if5vNX/vqsgKl4m9H/wB2ud1KH7/+7XSv5X96s+/h&#10;V/4/4armLOKuU/2f4ar7K2ryH5/+A1mvWwFGazV/4qpTaOr/AMTVreSlHkr/AHqrnA9nmp+ymIlP&#10;317x8oc/4nm+W32/P9+t22tvJTdu++tc7bP9vd/9j+5XVbNi0AG+iiigBj2yvTf7NV/+WtWKKAKT&#10;6Uv/AD1aoX03/ab/AL5rWSpaAPoDwfbbP2JPFCf9RP8A9nir5i2PbfMqs/8AwGvtD4JeB7v4jfsw&#10;614f0+aG2urrUH2yXG7YPuVyE37EPj5N+3UdCmH8Km5l/wDjVc0ZRhKR6NShUqxhKI34z3jQ/skf&#10;C91i3u9yPk/4BLXzOmtyp/ywr7r+JXwD8VeIPgZ4P8KWMVpNqmlSh7lRPtT7j/cdv96vDLn9jr4l&#10;J93SIJv9y+i/9meqpzglqPEUak5/CdT8dLz/AIxs+Ecrfx26f+ilr5x+1J/eT/vuvpr9pzwrd6J8&#10;B/hpouor9nvLBBBOoZW2usS/4V8qzaCqfMkrf9806fwmGL/iGsky/wB5f++qf5y/3lrB/srZ/E3/&#10;AHzR5LQ//s1seebvy0/+CsL7fLD/AMsqlTWJU/5YUAbGW/uVzXjzxP8A8I3oz+U+y7uPki/+LrST&#10;W2/ii2V41418Rt4l1qWfd+6i+SJP9mveybBfWq95fDE5MXW9lTOfd9/zUyiiv1FaHyoUUUUwCiii&#10;gAooooAKKKKACiiigAooooAKKKKACiiigAooooAKKKKACiiigAooooA674ceLG8I+IYpGb/Qrj91&#10;On+z/fr6YSZZokZW3o671evj3rXv/wAGfFv9seH306dt93ZfIu9vvRfwV8RxBgfd+swPcwFf/l1I&#10;9Fopv36ckP8AtV8GfQhvrP16bZaxf71Xv9isHXn326L/AHWoIN7wqjJdeb/fi/8AiK6V/uVmaIn+&#10;hW//AFwWtB/noLJqKZT6kgdT6ip1AD6fTKKAJaKbvp1ABT6Z/HRQBNQlMp9UA6n0yn0ACVLUVPoA&#10;dT6ip1AE1D1DRM/yUcwFW5+eX71MhT96n+9UVy/72rFnDvni/wB6uaRrE9C8GW37r/trXpCVxvgy&#10;22Wr/wDXWuyT79bRGWKfTKK2AfRsoo30ACJUv3Ki/goSgA86qWqv8n/Aauvt/vVia3NsT/gL1EgP&#10;MtVm3ulUt9Ov5t7VXrnKLyPUqVUhqwlbElhKfUSUVRBLRUVOoLJqdUSUb6AJd9P31Xp9AEtP31Xp&#10;1AE1OqvvqbfQA6n7/kqKigCXf8lP/gqvTqkCbfTvO2LVffSv9ygB0z/uvNr5K/aovPOg8UQfL/y6&#10;/wDtKvqrUn2aNL/n+OvjL9pO536t4jX/AK9//QIqUfiNYni/huZktbeLb/f+eresXP8Aocq/L/31&#10;VHTX8nTomqlcv51/u/v0w+yaeiQ74opf9uuls/n2LWPpSf6LF/vVt2f30/36gDQT5PlqxVf+Opag&#10;B9MoooAlptMooAloptFAEtFMooLJqKZT6yKCpaiqWgAp9Mp9QWOptFFABRRTKAH0yiig05QooplA&#10;co+jfTKfQMKNlFFABv2U+mUUAP2L/eplFFTzASo9HnNv+7RRQAb99GyiigCbZRTKfQA5KfTKEoLJ&#10;kp2/ZUSU/fQBLvp+zf8AxVU3/PUuz5KAH/Z1/vU9E2/xVCkPz1M9QBKk2ytC2v2T7q7/AJqzIU86&#10;VF/vvsrqNE0f7jbm+9/coArpr1zCn/HtVi28VXKMn+ir96uj+wfI67v/AB2qj6Ir/wDLWgB9t4zl&#10;T/lhF97+9V1PGzfJ+6i/76rEm8PK/wDy1b/vms2bwr83+vk/74oLO4TxP9pT7sf/AH1Vd5vOrnNN&#10;0Tyf+Wrfero9nk0AMpr1LUT0EDHpmzfT3pmzfQWNdNtM2S/88m/74p9z89xF/vV61oPhWK/il3Ts&#10;n/AaCjx/e38S0b69O1L4XRPs/wBMk/79Vz83w6a2+7LO/wD2yoA4+itq58JTw/wzv/2yrKfTbmH/&#10;AJYT/wDfNQWVH+/TXqV0n/54S/8AfFRbG/iVv++asApjpRv2Ub99QAzatN2VLsplWA2mU+mVABRs&#10;/wBuimUANplPoqQGVE9S0VAESU75aa9Q0Fj3qL5n+WnUP860FDdmyodR/wCQdNT9myWmXnzxPS5g&#10;MWwT/Soq2HSsaL/kMpW29MBv8FYOsQ73df8AZroE/wBVWRrf+tf/AHagDOsNEWa13ea1D6Iqf8tW&#10;rV0T/kHf8CerNZAc49nsT+KqVzuTf8v8NdVND/tVVe2+R/m/hqCzh7y5lT/ll/DWS94ztt8r79dt&#10;f2e/+992sG8sP9pvu1vEDH303zqlfTf9pv8Avmq72H+1W4HuH3Kz9Vufsflfx76u/frC8SP9p+yf&#10;8D+5XuxPlCx4bs9j3H+3trd376ihTyV/31oSrAloptOqAH0UUUAPooooA6rwz8UPFng2y+x6H4gv&#10;dNtN27ybeX5N1dHD+0T8SoW3J4u1DH+3sb/0JK80Sn1HLA1jVqQ+0eqw/tR/FG2XavimRz/t2tu/&#10;/oSVfg/a7+Jkf3tXgl/3rOL/AOIrxuio5Ymnt6v8x638XviB8QvG/hvRpfFumrbaVK/2ixukt/KS&#10;fcn97+L5K8p/4DX0b8dmx+zn8Kv+vdP/AEUtfOG/fSj8IsT8RLvplCJT9laHOMpr/OtS0b9lMDjP&#10;iLqX9leHpdrfvbj90teL13PxX1j7f4hS2Vv3Vquz/gVcOa/U8kw31fDf4j5TF1OeoJRRRXvnAFFF&#10;FABRRRQAUUUUAFFFFABRRRQAUUUUAFFFFABRRRQAUUUUAFFFFABRRRQAUUUUAKv3a6LwNr7eG/Ed&#10;rc/8sn/dS/7lc5T8Vz16Ua1KVKX2jSE+SXMfUCeIZf8Anh/49VtPEMv/ADw/8erH+HV+viHwfZTt&#10;L+9iXypf99a6J9N/26/G69CVGrKlL7J9rSlzw5wh1L+Lav8A31Wen+n3UqVN/wAI2rtu8/8A8dq1&#10;onh77NeSt5/8P92sDQ66wh8myt/+uSU5H3tRCmyJF/2aN+z+GpAfT6ZRVED6dTaKkB1FFFAE1FFF&#10;ABTqbTqADfT6ZT6AHo9OptFAEtFMR6fQA+imVMn3KoBKil+49PeoZvuUFlXf89XdN/4+ov8AerP+&#10;++6tOz/c3ULf3GrmkaxPYPCqbLV/m/5a10qPXn+g695MG3yl+9/erqLPxCrp91fvf3q2jIk29+/+&#10;GnVSTWFf+7/31UqX6v8A3f8Avqr5gLeyiovtKv8A3acnz/xUcwE1MSjZ/t0fcqwInT/arnPEk3ko&#10;n+69dGPuPXE+LZv9V/uvWMpAefzPvpqUx/v0JWRRdT79TI9QpU1axJJUeioqdVkE1G+oafvoLH0b&#10;6Eo30AO30+ot9O30AP30+oUen0AS0VFT6AHUb6bTqAH0UyipKH0//ljUNP3/AMNBJn+IZvJ0a4b/&#10;AHP/AEOviL9oG887xh4gi/64f+ioq+0PGc3k+Hrtv93/ANDSvg/433/nfETW12/8+/8A6KSg6I/C&#10;cI82zTdv+fv0ab++liaqjvvi21e01Pki/wB6qA6Kz+SJErbs0+5/vVlWCb/Krdtk2RVzSAsUUyn7&#10;6ZQUUb6N9ZAFFFFAD6KZRQA+nU2igCWn1DRUATU6ot9PqwHU+ot9G+oAlo30yirAfvoplN30D5iW&#10;mU2ioL5h1N30UUBzDty03ctMooEP307fUVFAFiioqdUmo/fRTKKoB9G+mU+pAfRTKKAJafTKEoAm&#10;p1RU+gsloplPRN7UASolDvsamu+2nQ/vvmoAIX30933vt/v0P+5q3pVh9snil3bPmqANLQdN/exN&#10;83+t/u13dgmy32/7VVNK03yYPvfxf3avfcoAc7/PTd++nb6i37KsB++ioaKAH0zfRvptABvooplQ&#10;AUb6ZTXfbQajJn/0iL/er3DwfN+6uP8AgFeFTJvuIv8Aer2rwZ8kVx/wCokB3emzb9/y1q/fX7tZ&#10;WlTb/NrV+/UcwA9mr/8A7NZ9zoMU38X/AI7Wns/26NlMDj7z4dxXP/L4yf8AAa5/UvhFE6p/p0n3&#10;/wDnlXqG+mO9AHhV/wDCVE/5fJPvf88q4fVfDH9lP/rWf5tn3a+rflda8V+IUK7P+270FnkkybFq&#10;JErS1JNif8CrP87f8tVEBtFFFABUNTUx6kCKiiioLCmU+of46CAqJ6sUzZQESvRU1RP9yg1B/uVT&#10;m/1VWX+5Ub/6qgDAT5Nerd/grCf/AJDlbqf6qgcRU+5WTrH/AC2b/ZrVrN1VP3Ev+7UCIdEf/QP+&#10;BVoD7j1maJ/x6ov+1WnQBXd/9monf5KsPUWysizPue/+7WPcp8v/AAGugmT/ANBrMmT/ANBoNInO&#10;TQ1X2VsT/wDstZ81ajPUH+Sua01/t7S/wba09Vm8nyqh8Nw+S9x/wGvoz483v4KKZv2U9KACnU2n&#10;UAPoSmUJQBNRTKfQB6P4B+AfjD4leH/7X0K1tbi1WR4m33CI+6tu5/ZP+J8C/L4fSb/cvIv/AIus&#10;b4ffH/xh8M9EbStBu7aKyaVpdstqj/O1db/w2b8R/wDntpv/AIB1jL2h3x+rcvvnNTfs0/E2FsP4&#10;SusL/clif/0F6qv8AviHCu5vB+qZ/wBiDfXew/tufEBG+ay0Ob/ftZf/AGWWtK1/bo8XRp+/0HR5&#10;v+uSyr/7PWf7wrlwn8xc/aH0260j4BfDGyvYGtLqCJIZYJV2sjiJeK+Z69a+Mv7Qt38ZdH02yu9I&#10;g017OVpd8U7Nu3JtryWtKceWJzYmUZ1PdCiiirOcKHdYUeVvuKu9qfWF45vPsHhXUGX77RbF/wCB&#10;Vvh6ftasImU5ckOY8M1K8fUtRuLxvvyys9VadRX7NCPJBRPjJSuxlFKaStiQooooAKKKKACiiigA&#10;ooooAKKKKACiiigAooooAKKKKACiiigAooooAKKKKACiiigAoopR1oA9g+Amq/PqemO39y4VP/HX&#10;r19LnZ/DXzn8Jr/7B44sv7lxvib/AL5r6KR/nr8wz+l7LF838x9XgJc1GxLD9+tW2h/i3fw1mpWx&#10;Zp8v/Aa+bPSLWzYiNRDNvbbQlLs2NuoIHUUyigCaimJT6kB1FNp1AD6KKKAH06m06gAooooLH0Uy&#10;n0ED6dTaKAHfwUI9FPqgHpVe8p38dPdPkoAx/tPky7du+rqX/wDs/wDj1NmsPOfduqu+m/8ATWsj&#10;XmNWHVf9n/x6rqar8v8A9lXL/Y9n8VGxv71LlL5js7bXtifd3/8AAq0LbxPs/wCWX/j1eeJM8P8A&#10;C1TJeN/dqQ5j02Hxbsb/AFH/AI9WrbeMP+mH/j1ePpqX+z/49VhNY/6Zf+PUAe123irf/wAsP/Hq&#10;0IfEKv8Awr/31Xh8Osb/AOH/AMeq3/a/+z/49VcwHuH9sK8X3V/77rz/AMW3+94vl/v/AMVcvDrH&#10;yP8AL/49TJrzztn/AMVUcwFf79WEqLfUqURAtpUtRJTt9bRJH0+mUVZBLRTadQWFG+iigB9PqGn0&#10;APo30yigCWn76i30b6AJUejfUW+igCWn1DvooKLCffpr/wCtqGjfUSA5r4kTbPCmof8AbL/0NK+A&#10;vi7Nv+JOq/8AbL/0UlfdHxdudng/Vf8Atl/6GlfAPxIfzviDqDf3/K/9FJVxL+yY6P8A6Rtrb0r7&#10;8VY8KfvUro9ET54qJFHS6VD+6ib/AGq03+Sqlt8kG2pfvvurnLJkf5KN9MemUAP/AOA0+oafQA+i&#10;mb6N9ZAS76N9RUUAWKKr7mp6PQBLUtV6fvqAJaKiooAlqaq++nUATUzfTKKsB++n1Dvo31AE1Mpm&#10;+igsfRUVG+gB1PqLfRvoNSWimb6N9AE1FMooAfRUNP30AS0+oqN9AEtFMp9AEqUU3fTqkASpkqGn&#10;0AS09Jqip3+3QWPf52qwnyW+6q8NS7POl8r+/UAS2CfbLqJfubnrvtB037NZfe+6392szwxo+yKK&#10;Xd9yX+7XV/c+WrAEm2Jt20b99FFAAiUOnz0UygB9G/8A2KiooAdvpu+imVAD6ZRTKssKKKKgoivf&#10;+PiL/er1vwY+9bj/AIDXkN3/AK2GvU/BL7Irvd/s1EgPSNHT/W/NXQfY9n8VcJpWqrDv+X/x6urt&#10;tVSb/wDaqQNPydn8VMpn2lX/AIv/AB6n/f8A4qgsKN9P8n/aqF020AMT53evHfiL8kSf9d3r2V/k&#10;WvH/AIqPvsov+u70AeVarNvT7v8AFWZs/wButa/h+VPm/irJ+49VzAFFPplWA2mPT6KyAhptOptB&#10;YUyn0yggKZvp9FBZFTKfTH+5QUD1E/3KdRQBzlx/yGa3oP8Aj3rE1L5NRetaw/49EoAlqhqn/HrN&#10;/u1f/jqLUv8Ajzl/3agDE0f7if71bD/frH0n/Wxf71bc336AKjpTNlWKi2VkWV3SqVzD/wCg1oPV&#10;R0+SoNTHmh/9BrMmTZW9Mn/oNZ8yVYGrqr/afK/2K6C2Tyd9c5oifaVl/wBiuor6g+PB0p/36KEo&#10;AfRRRQA6hKKN9AD6fTKKAH06m06gB9FFFQA+nVFT6AHUUUUAPrh/i1c+T4cii/56zrXa1578Y3/0&#10;LT4v70rvXsZTHnxtM4sX7lKR5TS5pKK/Wz5IKKKKACiiigAooooAKKKKACiiigAooooAKKKKACii&#10;igAooooAKKKKACiiigAooooAKKKKACiiigDQ0G8aw1vT7n/nlOr/APj9fScPiT5/9R/49XzBEP3q&#10;f71fVkNh9ptYpdy/MqP92vguJo+9TmfQ5XL4ixp2pfaZX/dfw11af8e8Tf7NeeaCn/E0u1/2W/8A&#10;Q69Dh/494v8Adr4c9wHfYtS7P3SNUT/cqXf+6SggKfUVS1QBT6ZRUgPp1RU+gCWmb6KKAH0/fTKK&#10;AJd9FNooAdRTadQA+n1DT6gB9OqLfT6sscn36m3/ACVXp1BA/wC/Rsp6fcp2+gA2U10p2+jfVFkS&#10;We9fvUPpv+1/47ViipLKT6b/ANNf/HarvpTf89f/AB2tiilygYL2Gz+Kontm/vV0tGysgOX+ZP4q&#10;f9p/2a6N7bfTP7O/2/8AxyrAzLObzt9a0NMSz8n+KraJtoAloooqyB6VLUW+jfQBLT99V99O31BZ&#10;Nvo31ClPqwJaKi30UAS0U37lG+gB2+n0yigB9P31DRQBNvo30zfRvoKH0b6Zvp6UAeU/HK58nwhr&#10;fy/8+/8A6NSvhXxbN53jK7l/3P8A0UlfZv7RV55PhLxAu3/nh/6HFXxJrD+drksv+7/6BVRLHw/6&#10;9FrsNBh/dRf8DrlNKTzr2Ku701PJiRaiRZob6ej/ACVX3/PRWQEu/wCen1Dvo30FE1G+q++nb6AJ&#10;t9FQ0/fWQEtFRb6N9AEtPqvvo30AWN9P31X307fQBNRvqHfRQBY30/fVTfT6gCxRvqKigCWiot9F&#10;AEtM30b6bvoAdRTd9FABRvoooLHb6fvqKnJQBNRTKKk1Jd9CVFT6oCxTKi31KlSKI+nfwU2nVRoP&#10;p9Q0/fUgS0U2nUEE1OR/l21XqZKAJU/u1u+HtN866t23fxf3apaJD9pv7dd332r0XTbP7HEn8e1q&#10;CyaGH7Nb+VTkpsz77jdTqIikFFFFBI+mU2igsdTaKZQA+mUUygsKKKbQA6mum9vvUUx/v1ABeJsZ&#10;K2NK8VfY4pf3G/f/ALVY7vuqL7Hv/iqCi7/wkLTf8sm/76q7Z6w3+1/33XL/AGBk/ipr2DXP/LXZ&#10;UcoHoEPjBrb/AJZM/wD21ratvids/wCXFn/7a15F9jaH/lrR9p2fw1HKWe+2fxRWb/lx/wDItbNn&#10;8Qldv+PP/wAi182Jquz+Fv8AvqrUOqs/8Lf99UwPqBPHKTL/AMef/kWvN/iFqS3lrF+62fvX/irz&#10;KHWGT+Fv++qlm1L7Sv3W/wC+6AItQ+7/AMCrK/jrSuZN6VSdNnzUAMoooqwG0UUUAMpj/fp9MeoL&#10;G0yn0yggfTHoooCIymv9ynU16DUYlD0+mUAYWqp/pTtV3Tf+PFKqa2n+tarOj/8AHglAF2q9/wDP&#10;Zy/7tWKhuf8AjylqAMKz+S6iX/arbeuf+5qkS/7VdAn3KCxj1E9WKrvWcgIXqu6fJVt6rv8AcpGp&#10;SdPkrPmStJ6pTJQBsaDbbFl+b7+2tC2+ffTEqZPuV9QfHktMShKEoAelPoooAKKKdQAJT6YlPoAf&#10;RTKfQA6n0yn1ABTk+/TaKAJaKbv+SkT79AD683+Mf3dK/wCB/wDslekV518Y0/0PTH/23SveyX/f&#10;YnFjv4Mjyyiiiv1U+SCiiigAooooAKKKKACiiigAooooAKKKKACiiigAooooAKKKKACiiigAoooo&#10;AKKKKACiiigAooooAen30/3q+o4Xb+y7Td9/yk/9Ar5dT/Wr/vV9OX/+jWFuv93YlfC8TbUz3sr+&#10;0XvCttv1K4/3f/Z67X7kSVz/AIeh2fN/firoP4dtfCHuBv8AkqX+Cmv9yj+CgB38dFNp1AD6KZRv&#10;qgH0UUVJY+iiiqAdT6ZRUkD6KKKAH0UzfT6Cx1FN307fQQH8dPqLzvm27al31BXKPT7lH8dCPR/B&#10;VjJaKipyPS5gH1LvqKjfRzC5SXfT99V99So9M0JqN9Q0+qAlp9V99P8A+BVIDqfvqLfTqCB70+mb&#10;99FBY+nU2nVAAn36m31Dvo30ATUUyn76CAp1NplVzAS0+ot9FMsloqKpaACiiigofRRTKAH06oqf&#10;QA6jf+6+am1Dcf6qgD51/acvP+Ke8Srt/itf4v8Abir5B+++6vqb9p+b/iU+JV+b70H/AKHFXyva&#10;fw1rD4SzotBh+aJv9+uoR9i1z+lfJaxNWn51YyLLfnfPVjzqzPOp6PWQGh51G+qO+jzqAL2+nb6o&#10;ed/vVL51BRa30b6q+d/s07zqCSxvp++qnnUedWRRe30VU30/fQBY307fVffRvoAt76Kr76ZvoAt7&#10;6N9V99PR6ALG+nb6q0edQBYp2+qu+nb6CyxRvqvvo31AFijfVffT99BqS76fvqvvp++gCWn76h30&#10;b6ALG+iq9P30AS0+ot9G+p5QJafUNPoAl309HqKnJVFk1FFH/LLbUgSpT6hRNkFPT5FoAlq3Z232&#10;mVPmqKFPO+X+9XYeHrDZpcTbl+8/8NAGZo8P2PXLRGbf81ehw/Pa7q48/wDIxw/5/grqkT9196gC&#10;ZJvl27ac71FT6ADfRTKKAH0UyigB9MplFBUR9Mopv8dBY6m0UVBIUzfs/hood6ABEod9tMR6f5Oz&#10;+KgA3r/dpj/vv9jbQ/7mot9BqDpTP+A0b6KACq81tv8A4tlWKbUcoFf7B8v+tqL7O396rVP30AZ/&#10;2Zt33qsbNi1LTNmypAKKKKAG0UUfx0AMpj1NUL1BY2iimfx0EBRRTKAGvRTqV/uUFjHpn8dPooKM&#10;fXf+PeWjRP8AkHRU7Xvn0uWovD3/ACDYl/2qANOmTf8AHrL/ALtPemVAHLzf8hmL/gNdFD/qqxdV&#10;/wCQ5F/wGtu1/wCPegsKhqamPWQFd6if7lWHqu9QBUeqk1XpqqTUGp0FCVseKfCes+CtTaw1vT5t&#10;OvV/5ZSr/nfWPX1Z8jLmgSpQlNSnVBI+n0yirAfTqbRQA6n0yigB9PplFAD99OptFAEtFMp6UAG/&#10;56f/AAVD/HT9/wAlQA/fXD/FeHztBif/AJ5T12tc/wCObP7f4Z1Bf40XzU/4DXpZfV9liYyOXEx5&#10;6cjwyiiiv2BHx4UUUUwCiiigAooooAKKKKACiiigAooooAKKKKACiiigAooooAKKKKACiiigAooo&#10;oAKKKKACiilHWgDQ0G2+2a5p9r/z1niX/wAfr6N1V/tKbf7j14f8MrP7Z4z0/wCX5Im81v8AgNe2&#10;6an2y8mX+5/fr874jqfvowPpMsj7vMdxpUOy1t/+uS1oJVe2TZaxf7i1Lvr449Ye71KlRbN9Pf5F&#10;oAZ/HT6KdQAUUUUACPT6Z/HRVFj6fTKKAH76dTaKAHUb6bvoqQJaKi30bmqAHb6fvqvVeabZVllu&#10;a5WHe22qk2txbtu1q5rWNSZGlXc33az9KmlmvYvmb52/jpSA7iG/3ru+an/b/n2/NV3TYVSw+ZVr&#10;Mv5lhn+7UlGnDNvqwj1z8OpL/datK2v1/u0AXt9G+hLlH/hq0kO+gCvs30/7lW302V/usqU3+yZP&#10;+etBJW309Kl/seT/AJ6rUT2EqfxUC5R2zfTftOyofJlT+Kn0DLaTL/dpm+q/2lU/hqXzlf8AhoIL&#10;G/ZT99V0+en0FktG+ot9OoAfT99Q76KBSLG+iot9G+gkloptFBZLT6ho30ATUb6ZTKALG+jfUVPo&#10;AdRvptFAEtFRU7fQA+q+pPss3enzP8lUdYm2aNK3+5/6HWfMUfKv7Sd5vXxHF833oP8A2lXzzYJ/&#10;o6NXtH7Q9z51/wCIFXd963/9pV4rZ/Japursh8JZtW1yqRbdrVY+2f71Y6Xip8u2n/a0/utUF8xs&#10;Jef71O+2f71ZH2n/AHqck1SUbH2n5aPOrN37KT7Z/vUuUDT31Mj1kpef71TedUcoGrvpnnVn+c39&#10;5qf9rT+61HKBoedR51Z/2hP9qnpNRygaH2r2p3nVn76Xzm/vVIGl9q9qf9q9qyUept9AGh9p/wB6&#10;nedWb51S+dWRZoedR51Z/nf71P8AO/3qCDQ30edVLzv96nedQWW99O31S86n+dQBa30/fVTfTfP/&#10;ANqoAu0/fVHznp/nUAW6Kro9O30GpYo31Fvp++gCXfT6h30b6ALG+iot9G/5KALFPR6r07fQBb30&#10;b6iR6dUllhHp6P8AJVdKl3/uvagCwlTffi2rVe2+dUrV0yzaa6i+ZaANPwxYM9xb/Mv3mrvfJWHT&#10;du2sTSrb7MkXyr8lbDv/AKE9BZy7/wDI0Q/5/hrs4f8AVVxg/wCRmi/z/BXYQ/coIJv4KEo/5Y1D&#10;voAfRRTKACiih6CwoptFABRRRQAx6Zvp7vUTvUAO3015tjVDvpv2lU+8tBRYdPtP3fk20x33VXvL&#10;zZ93dUWmo1ykvzfd/v0Fli5ufJ2bvnqXzlm+6uyug8K6P9pS783y32bfvpWVrFt5Ozbt/wCAVHMB&#10;RoqLDf36fQA7fTXeoXemo9AEu/fT9lQ76POoAm2Ux6ZvoqQG07+Cm0UAFM/jp71DvqgH0x6N9NrI&#10;sKKKKCBlMp9MoLCn/wAFMooKG/x0x/uUz/ltT5vuVAGfrHz6bLVLRH2JCtaGpJ/oD1k6a+y8iWgD&#10;df79NT7lE336E+5QBhar/wAhRG/2VrVsH32v/AqzNY/4+t3+zV7R332f/AqCyxTHp71DWQDXqGpn&#10;qvUAQvVWarb/AHKqTffoNT9e/G/w58O/EfSn0/xBpUOowfwtIPnjP+y33lr43+L37GeueE/tGoeE&#10;2bXdNX5mtP8Al7jX/wBnr706CmZr1oVJQFWw1Ot8R+Pc0MtncPBPE0MqtsZHX51qV6/Sr4sfs5+E&#10;vizFLLeWn2HV/wCHU7Rdkv8AwL+9XxP8Wf2cfF3wpllnntm1XRd3y6laLuVP99P4a7I1IyPBrYSp&#10;S2PKqfTKfWx5w+imU+rAKclNp1AD6KKa/wBygCWioUqagB1FNp1AD6KZvp9QAx3o8lLyKWBvuSxO&#10;jU3+L5qu2e35Plpr3HzicT5tvrNrC9uLZvvxOyVAa7n4uaC2j+JEulX/AEe/i81f97+OuGev2PB1&#10;/rFCFQ+Orx5KjiNooorvOcKKKKACiiigAooooAKKKKACiiigAooooAKKKKACiiigAooooAKKKKAC&#10;iiigAooooAKKKKNgPTvgvYeZd6hfMv8Aql8pXr1rwfDv1G7+793/ANnrivBOmtonhCyX7ktw32iX&#10;/gVel+GIVSV2VfvxV+Q5tW+sYuUj7PCU/ZUonS/8skWmU+ivINx6fItH36ZRQA+nVFUtABRRRQAU&#10;UUbKXMWCU+mbKfTAKKKKACn0yigApjv89G/56imoAHm+SsfUrzZv+992rrvsirkvEly2+XazfdoL&#10;Ca5WaXbV2wh2Mjf3Wrj7aaV7pPmauw0f/VJu/v0FG9DfskW3c3/fVM8lrlt27/vunpt2/dpyUpEk&#10;T2zI33qZ+9T+Kr2zfT9if3VqQM77Yyf8tW/76qwmsMn8Uv8A31VvyV/urUT2y/3VqCuYsQ+J1hT5&#10;vM/76q7D4tg/uyVj/ZP9laY9m38FAHZ2fiq2/wCeUn3q27bW7Ob/AJYN97+7Xln2adP+WtG+8T7s&#10;7f8AfVAHssL2cy/6hf8AvmrdnpUFz92KL/vmvFE1K8tv+XyX/vqtCz8T3Nt965n/AO+qsD3ZPA32&#10;n7q23/fNZ+q+A5bZfvQfd/gWuB034rrZ7/Na7f5v71b1/wDGPT7yL5YLn7v8dX7pJy95/oborN9/&#10;+5Qj7q4/WPEP2l02+b/31VGz8Qsjv80n/fVQUeh0/fWZYX/nf3vu/wAdWKCS29G+mO/yUygCxT6i&#10;p1AD99PplFAEtFRUUAS0U2igodT99RUUAOp9MooAfT6hoqAJnf5KyvENyv8AZEq/7v8A6HV+sfxP&#10;MqaXcf8AAf8A0OrA+avippq3+s6r8q/N5X31/wBhK86fwwvlfKsH/fNelePJt+vah/wD/wBASuXS&#10;guJxVz4VbY/+r/75qk/hiX+9HXoTovm/cqJ4V/55LS5izzebRJU/iWqj2DJ/FXpc1hE//LJf++aq&#10;PpUT/wDLKL/vmjmIPN3Rk+81HnV6G+iROm3yov8AviqU3hv+6sX/AHzV8xqcTvo3v/erppvDbf8A&#10;TKqk3hudP4oqYGTvf+9Rvf8AvVbfQZ0/5arVd7CX+9VACTf71P8AtXtVR7Z0/io+4nzVIF37Z/vV&#10;J53+9WZ9pX7tO30AayXNP+0/71YyPUyTUuUDV86jzqyvtP8AvU77ZUga2/8A22o86sxLmpfOoLND&#10;zqf53+9Wb53+9Tt9QQXfOb+81TJN/vVn76POoLNXzqN9Z/2n/eo86sgNPfTvOrK+0/71Spc/71AG&#10;n51HnVn+dT/OqDU0POpyTVn/AGr2p6XNAGh51P31n/avapUuaALu+pkf5Ko+dT/OoAt76lR/kqlv&#10;pyPUgXt9So9UvO+SpUf5Kgst76lT56qed+63UfbFRN1WBsWCb7qGKuz0ew2LFO235N9cFoN4r65b&#10;r/vf+gV6RZv+4TbQBoJMvn+VVp/kt3Ws2D/j4StB/wDjyaqLMEf8jNF/n+Cuw/grikf/AIqOKuzT&#10;7lSQOR/kooooAKHoptADqKKKgsa9FMoqwCiimUANeq7vVh6heoKKrvVS5vFh+9/FWg6VyXi2ZoXi&#10;2s33X+5RICW5v2hdFZm+arGm21zDv/0n/vhq5fw3efafN81mm+ZNu+u98n+7WQFW8mvk2eReSw/3&#10;tjUz/Sf+Ws7P/wADrT+X+JaZQBmPM0P8TUf2wife3VobIv4lV6a8MD/8s1/75oLGQ63B/dapf7Si&#10;m+6uyq72f91VqJ9Nl/hZaALqPup+zfWU9hc/89f/AB6q/k3Kf8t2/wC+6AN37lM31jpeND95mepk&#10;1VX/AL1QBq0+sabVURPutUCa9E7uvzUAbr0yi2mWaJG/2KP46sBtFOptQWFFFMoAKZT6Y9ADaKKK&#10;AIf+W1P/AI6P+W1M/wCW1QUNv/8AjxlrBs/+QvEtdBc/8e71zqfJryUAdE6U1PuU7f8AJUVAGZrC&#10;fO7f7NP0T/jw/wCBUusf8esv+7UPhv8A5B3zf36yLNB6Y9S1E9AET1XerVV6gcSu9VZvv1deqj1Z&#10;cT9pqKKK9A7AqvcQR3MLxSRrLG6/MrfxVYooA+afi9+xxoXi/wC0al4YZdC1dvm8jH+iy/8AAP4a&#10;+N/HXw28RfDbVm0/X9NmsW/gmC/uZf8Acf8Air9W8Vj+JPCmk+LtLl03WbCHUbGX78Nwm4GtoVZR&#10;PKr4CFX4T8l6fX1b8Xv2Krqw83UvA8z3cH3m0q4b5l/3G/ir5c1LSrzRL+Wx1C2ns7u3bZLDcJsd&#10;K7IyjI8KrQlRl7xVooorY5h1K/3KZTqABPv0+mJT6AH0UUUAIn36e/yLTU+Rqc/zrUANh+eXbWrZ&#10;22xElasRH8mWta21JNm1t1AGf8XfDya94Ginii/0vTW81f8Ad/jr5xr6uTVYHt/KZW2Ouxkr5t8W&#10;aD/wj2uXFmqt5W7fEz/3a+84cxnu/VpHh5jS/wCXhh0UUV9ueCFFFFABRRRQAUUUUAFFFFABRRRQ&#10;AUUUUAFFFFABRRRQAUUUUAFFFFABRRRQAUUUUAFbHhLR217XrSzX7jNvl/3P46yq9d+Evh77Bp0u&#10;qzr+9uPki/3K8jNMX9Vw0pHZhqftanKdhqWxIolX5EVq7vRIdiI3/TJa4L/j5lZf7n9+vSrNNlrF&#10;/urX5BN31PsSxRRRTAfRRRQAU+mfx0+ggKKKKAJaKZvo31AD6KZRQWPoplFWA+mUU2gA/jpj0+h6&#10;gV0ZmpPstZf92uH1h/OuH/3a7PWP+Peb/drib3/j4NXYu4aPYb3ib5fvV21hYbLf+H71c5o7ojxf&#10;71dXbXK+VVhcsJD8lH8dCTUffeoC5LRTKfspchFx9G+jZTNn+3RyBcf8tO+WhEo2VPIXcH2/3abs&#10;T+7TtlFOwucb5K/3Vpjwr/dWpdm+m0WHcrvbK/8ACtUXs5f71aD01/kWixdznL+2ZNlYSeaj/erV&#10;1W/VNm7dWVbXKu9ILnoGgzN8/wA38NdAj1z+kfcf/draSgi5e305Kqo+6pUegCxT6h30b6dgJno3&#10;0yikBY30VXp9OwXHU+mUUix9FMooAmo30yjfS5AH76dUVFVYCWua8bTbNGu/95P/AEOug31xnxCv&#10;1TRL3733l/8AQ0qAPB/FT+drd3/wD/0CserGt3O/Wbj738P/AKBVVH3tRY2iQyf68U96fs/e7qKB&#10;FejZUtMrKxJFspjpU2xn+VaZ5LJ95q1sa3IvJpn2ZX/hWrG5aPv/AHaAKj2a/wB1f++arvpsX/PJ&#10;f++au/Zpf79LsoAyX0eL/nlFVV9EX/nlFW7sodFoC5yk2gr/AHYqpP4bl/vR12uymvCv92lzAcDN&#10;ok6fxLVf+zZU/iWvQ/s0T/8ALJaifTYH/wCWS/8AfFXzAecvbNQ713z6PF/zyi/75qu/h5X/AOWU&#10;VLmA4T7QlP8AtXtXVTeG/wC6sdUn8MS/9MqOYswvOp3nN/eatN/D0/8As1UfR50/iWtCCv5zf3mo&#10;Sb/aoewlT+KotjJQVdFtJv8Aaanfb1/2qzXudlHnUWC6NX7Yv+1T/OrH86pfP/2qXIF0bH2n/ep/&#10;nVib3/vVN5zf3qiUCudGx53+9TkmrG+0/wC09SJc/wC9UchXOavn/wC1T0uazPt6/wC1T/ti/wC1&#10;U8hV0bCXn+9UqXn+9WOlz/d3U/zqOQLo1/tn+9U32j91WJvf+9UyTVHIF0bqTfuv4qEufn/irK+2&#10;bIv4qlhm/i3UgujdR98W2m3KMkDtXP8A9sKl15XzV0CTedoiS/5+/QFyXwrufxDaf8D/APQK9Vs/&#10;9QleVeE/+RhtP+B/+gV6xD/qqBxZYh/1qVoP/wAeTVnw/frQf/jzqDS6Ocj/AORjirs0riY/+Rji&#10;rs4fuUEXJqdUSffqWgLoKKKfQXcZTaKKCLjKfTKKC7hTKfTHoC416herH8FRPUF3IqwfENh9sVG+&#10;X5VaugqveJvX/gNEgueZab/obv8A7bV3dnqsT/3qybnw8331VazX822f7zVAXOy3/wC9T65d9VZP&#10;4paE1v8A2pakDqNlM8l6xU15f70tWE1uL/aoLND5kod2qumpQP8AwtUv2mJ/urQAb6N8f9yjctGy&#10;gCu/lP8A8sqrvCv8C1deGq80LbKgDKuUqrbabK8rtuWszW79rZn+ZvvV0Xht1udn/XKgDes02W6L&#10;/s05/v1Ej/vXWpn+5QUMooooAKZRRQEWFMopr0AFMoooC4fx01/9bSUVJYyb/VVzr/Jr1dG9c5ef&#10;JrlAXOih/wBVTaLX/j3ooApar/x5S/7tVNBfZBt/2q0L9P8AQ5f92srSn2PEv+1WJZuvUT1LUT0A&#10;QvUT/cqV6iqQK71Uerz1UdKo1P2jooor0DrCiiigApMUtFADT0FcB8Tfgz4Y+K1g0Gt2Km52bYr2&#10;H5LiL6NXoHBFJgUzOUIzjyyPzw+Lf7Kfif4cNLfaej+INFT5/tFvF++iX/bSvEK/Xw9MHmvDPi9+&#10;yl4X+JIkvbFV0HWm+b7Tbx/u5G/20rrhX/mPFxOXfapH57UV2/xJ+Dfif4VXnl63Yt9kdtsV7F81&#10;vL/wKuKrs5uc8SUJwlyyBPv0+mU+gkKelFFAB81OShKET56gBrw76Z9ml/harFPR/koAr+TOifer&#10;kfiF4bl1jS/tMXz3dr93/bWu2o2V1YavLCVY1YmFWMa0eQ+bMU3pXZfEXwn/AGNf/bLZP9Cnb+D+&#10;Fq409BX69hsTHF0o1InydWlKlLlkJRRRXWYBRRRQAUUUUAFFFFABRRRQAUUUUAFFFFABRRRQAUUU&#10;UAFFFFABRRRQAUUVNDC80qxRLvd/lVKTdtQWpq+FtAl8Qa1Far/qvvSv/dWvfYYYra3SCJdkSrsV&#10;K53wN4Y/4RvS0VvnvZfnlf8A9krdv5tipX5dnOP+tV+SPwxPrcDhvZRvL4g8MJ9pvbtPv7P79elR&#10;/wCqi/3a43wfbKk9w21fmWu1/gr5k9AKKbTqsAp9MooAfT6ZRQA+iiiggKKKKgB1FNp1BYfx0UfL&#10;t31zWt+Nraz/AHVmv2mX+/8AwJXfhMHXxcuWlE87F46hgY81eRu3l5BYRebPKqRf7dcbrHjaWffF&#10;Yr5MX/PX+Oufv9Sn1KXzbmXe9VK/R8v4eoYf36/vSPzLNOJa+K/dUPdidHY69fQ2qIk7HZU3/CQX&#10;3/Pf/wAdrJtseQnNSHb2r6b+z8JL3vZRPjv7UxkfdjVkXJtYvJk2tL/47VR33tuam59hRn2FX/Zu&#10;E/59RI/tTG/8/Zf+BDkmaH7rVYTUrlP+W7VW3ewo3ewqP7Nwn/PqIf2pjf8An7L/AMCLn9sXif8A&#10;Ldqd/bV9/wA9mqju9hRu9hR/ZuE/59RD+1Mb/wA/Zf8AgRe/t2+/57tT/wDhIdR/57vWdn2FJn2F&#10;X/ZuE/59RD+1Mb/z9l/4EaX/AAkmof8APf8A8do/4STUP+e//jtZufYUZ9hR/ZuE/wCfUQ/tTG/8&#10;/Zf+BGr/AMJJqH/Pf/x2j/hJNQ/57/8AjtZWfYUZ9hR/ZuE/59RD+1Mb/wA/Zf8AgRq/8JJqH/Pf&#10;/wAdo/4STUP+e/8A47WVn2FGfYUf2bhP+fUQ/tTG/wDP2X/gRq/8JJqH/Pf/AMdpn/CQah/z3/8A&#10;HKobvYUbvYVH9m4T/n1EP7Uxv/P2X/gRf/4SS+/57/8AjtMfXr5/vz/+O1R3ewo3e1H9m4T/AJ9R&#10;D+1Mb/z9l/4EJM7XP+tbfSQp5L/LS59qM+1T/ZuE/wCfUS/7Uxv/AD9l/wCBGlDr19D92f8A8dqx&#10;/wAJVqf/AD8/+O1lJTc+1H9m4T/n1EP7Ux3/AD9l/wCBGv8A8JVqf/Pz/wCO0/8A4S3Vv+fn/wAc&#10;rEzT6j+zcJ/z6iV/amO/5+y/8CNr/hLdW/5+f/HKX/hMNV/5+f8AxysSnUf2fhP+fUQ/tTHf8/Zf&#10;+BGz/wAJhqv/AD8/+OUf8Jhqv/Pz/wCOViU6o/s/B/8APqJX9qY7/n7L/wACNk+MNVH/AC9f+O0/&#10;/hMNV/5+f/HKw66LwL8P9Y+JOsS6VokMUt0sH2hlml2fKrov/s1YVcJgaMOerGPKb0MdmGJn7KlV&#10;lKRH/wAJhq//AD+N/wB8Uf8ACYar/wA/n/jlek/8Mj/Ef/oG2n/gWtH/AAyP8R/+gbaf+Ba15f1n&#10;JO8T3/qXEH8tT/yY82/4TDWP+fv/AMdo/wCEw1X/AJ/P/HK9J/4ZH+I//QNtP/AxaP8Ahkf4j/8A&#10;QNtP/Axan6xkveP/AJKL6nxB/LU/E82/4TDVf+fz/wAco/4TDVf+fn/xyvSf+GR/iP8A9A20/wDA&#10;tam/4ZJ+Iv8A0DrX/wAC1p+3yX+aP/kpf1TiD+Wp/wCTHmX/AAl+sf8AP1/47S/8Jhqv/Pz/AOOV&#10;6T/wyT8Rv+gZaf8AgWtH/DJXxF/6Blt/4GJR7fJ/5o/+Sh9U4g/lqf8Akx5t/wAJhqv/AD8/+OVk&#10;6xrF5qsEsVzLvRtu75a9f/4ZJ+Iv/QMtv/AxKim/ZH+JDr8um2n/AIGLUfWMl7xL+qcQfy1PxPni&#10;50GzmuHlaD52/wBqov8AhG7H/nl/49X0D/wx98TN3/INtP8AwMWh/wBjv4lf9A20/wDAxan6zk3e&#10;IfVOIP5an4nz7/wj9j/zy/8AHqX+wbH/AJ5/+P179/wx18Sv+gbaf+Bi0v8Awx18Sv8AoG2n/gYt&#10;H1nJu8S/qnEH8tT8T5//ALCsf+eH/j9P/sWx/wCeH/j1e+f8Md/Ez/oGWn/gWtH/AAx38TP+gZaf&#10;+Ba1Htsm7xD6pn38tT8TwH+xLH/nhSf2LY/88P8Ax6vff+GN/iZ/0DbT/wADFo/4Y3+Jn/QNtP8A&#10;wMWj6xk/eJf1TiD+WoeBf2Dp7/8ALD/x6j+wrH/nh/4/Xvf/AAx18T/+gbaf+Bi0f8MdfE//AKBt&#10;p/4GLU+2yfvEPqmffy1PxPBP7Fsf+eH/AI9Tf7Bsf+eFe+f8Mb/Ez/oG2n/gYlH/AAxv8TP+gbaf&#10;+BiUe2yfvEPqmffyVP8AyY8D/sKx/wCeH/j9M/sKx/54f+P17/8A8Mb/ABM/6Btp/wCBiUn/AAxx&#10;8TP+gXZ/+BiVPtco/miX9Uz7+WoeA/8ACP6f/wA8P/H6H0Gx/wCeFfQH/DG3xM/6Blp/4GLR/wAM&#10;bfEz/oGWn/gYtL6xlH90r6pn38tQ+fP+Eesv+eH/AI9S/wDCN2P/ADw/8er6B/4Y3+Jn/QNs/wDw&#10;MSj/AIY6+Jn/AEDbP/wMSj6xlPeJf1bPv5ah8+/8I9Zf88P/AB6mf8I9Zf8APD/x6voV/wBjj4nH&#10;/mG2n/gYtH/DHHxO/wCgbaf+Bi0e2yfvEf1bPv5ah89f8I3Zf88KX/hG9M/59kr6D/4Y2+J3/QLs&#10;/wDwMSk/4Y2+J3/QKtP/AAOWo9tlPeJf1bPv5ah87/8ACMaY/wDy7LTX8JaR/wA+a19E/wDDGvxO&#10;/wCgXZ/+BiUf8Ma/E7/oF2f/AIGJR7bKe8Q+rZ7/AC1D5w/4QnSH/wCXNaifwHov/PjFX0p/wxt8&#10;Tv8AoF2f/gYlH/DG3xO/6Bdp/wCBkVT7fKv7pp9Uzz+WR8x/8K90P/nxiqH/AIV1ov8Az4r/AN91&#10;9P8A/DGfxN/6Btn/AOBi0f8ADGnxN/6Bln/4HLR7fKv7ofVs8/lkfL3/AArrRf8AnxX/AL7pn/CA&#10;6N/z6L/31X1J/wAMZ/Ev/oF2n/gZFTf+GMPib/0C7H/wMSj2+Vf3Q+rZ5/LI+W/+ED0X/nzX/vum&#10;f8INov8Az5r/AN919Tf8MW/Ez/oFWX/gXFTf+GKfiX/0CbH/AMDko+sZV/dK+qZ5/LI+Wf8AhBtF&#10;/wCfNf8Avuk/4QnRv+fP/wAfr6ib9if4nH/mFWX/AIGRUxv2JPigeml2P/gctZ+3yr+6afVs8/lk&#10;fMP/AAhmi/8APp/49R/whmi/8+n/AI9X0z/wxD8Uv+gXY/8AgetR/wDDEXxV/wCgXZf+B0VH1jKv&#10;7ofVs8/lkfNX/CH6R/z7f+PPSf8ACIaV/wA+v/j1fSn/AAxD8V/+gVZf+B0VJ/ww/wDFf/oF2X/g&#10;bFR9YyvvEPq2efyyPm//AIRLSv8Anh/49T/+EV0rZ/x7f+PV9G/8MRfFf/oFWX/gdFS/8MQ/Ff8A&#10;6BVl/wCB0VR7bLP7pccNnX8sj5z/AOEY0rZ/x7f+PUf8I9piJt8j/wAer6L/AOGIviv/ANAqy/8A&#10;A6Ko/wDhh74s/wDQLsf/AAOio9tln90X1bOv5ZHzcnhXSnv932b5/wDerfh8PWKackfkfJ/vV7lD&#10;+w98V1n3tpVl/wCB0Vav/DFnxR+z+V/ZVl/4HRVEq2Wf3S44bOf5ZHgOj6DY21/FLFBsdf8Abrqk&#10;Rdler2f7F/xRhnR20yy+X/p9irWT9j74lD/mG2f/AIGJU+1yz+6X9Wzn+WR4qifPVh3/ANH217J/&#10;wx98Sd3/ACDbP/wNSnv+yD8SSv8AyDrP/wADEqPa5Z/dL+rZz/LI8F8lf7Uil2/OlbaTNs+9Xqn/&#10;AAx38TPtfmf2bZ7fT7YlaC/si/Ecf8w2z/8AAxaPa5Z/dH7DOf5ZHkHnSf3qPOk/vV7F/wAMj/Ef&#10;/oHWf/gYlC/sj/Ecf8w+0/8AAxaPa5d/dK+rZv8AyyPIPtEn96j7RJ/er1//AIZG+I//AED7P/wM&#10;Wnf8MkfEf/nws/8AwMWo9rl390v6tm/8sjxzzm/vUnnSf3q9k/4ZI+I3/QOs/wDwMWm/8Mj/ABH/&#10;AOgdZ/8AgYlRz5d/dD6tm/8ALI8e85v71HnN/er2H/hkn4j/APQNs/8AwMSm/wDDI3xH/wCgbZ/+&#10;BiUe1y/+6P2Gb/yyPHfOb+9Q8zf3q9i/4ZF+JH/QNs//AAMSh/2RfiQf+YbZ/wDgYlT7TL/7pX1b&#10;N/5ZHj/nNsqLznr2X/hkb4kbcf2baf8AgYtJ/wAMifEf/oG2f/gYtLny/wDul+wzf+WR43uaoptz&#10;tXtX/DI3xH/6Btn/AOBiUn/DInxH/wCgbZ/+BqVPNl/90PYZr/LI8WqpNpsU3/LJf++a9y/4ZE+J&#10;P/QNs/8AwNSnf8Mi/En/AKB1n/4GJS5sv/ul+xzX+WR4BNpUX/PJaifR4v8AnktfQX/DIfxI/wCg&#10;Zaf+Bi0f8Mg/Ef8A6Btp/wCBi1HNgf7pfsM1/lkfO/8AY6f3Fpv9mp/lq+iv+GQfiN/0DrP/AMDE&#10;pn/DH3xH/wCgbZ/+BiUc2B/uh7DNP7x88fZtn8X/AI9Rs2fxf+PV9Bf8MdfEj/oFWP8A4GJTX/Y2&#10;+JB/5htl/wCBi1PNgf7pXsc1/lkeA7/9pv8Avqpkuf8Aab/vqvdf+GNfiV/0DbH/AMDFqL/hjD4m&#10;/wDQMsf/AAOWjmwP90v2OafyyPFPtP8AtPS/aEr2f/hjL4n/APQMsv8AwOWmP+xf8UT/AMw2x/8A&#10;A5aj/Yf7oexzT+WR89alYW1yz7ot/wA1beiWy2yJtX+GvZP+GKPiju/5Bdj/AOB6Vo237G/xNh/5&#10;htn93/n/AEqObBf3S/YZl/LI8a2fPT69qP7IHxKAz/Ztpj/r+WvJ/EOg3nhjW73StQVUvbOXypUR&#10;t/z1rGOGrfBymNX69h/eq80TNoooq/q1D+U5/rlf+YZRT6Kj6tQ/lL+uV/5hlGyiij6tQ/lL+t1/&#10;5hm1absqWon+5UfVqX8ofW6/8wZX+5RsT+7R/BR/BUfVqX8pccZX/mDYu6sm8s4v7S3ba1U+/Wff&#10;/wDH29H1al/KV9ar/wA5bhRfKp+1aisv+PcVLU/VqX8pf1mv/OMmhX7LL8v8NZVtbRJOm1f4q2J/&#10;+PWWsqH/AI+E/wB6s/YU/wCUv6zX/mNLatReSlSv9+oqn2FP+Uf1mv8AzDPJX+5UXkpVimfx0vq1&#10;L+Uv6zX/AJiu8K/3aie2i/u1beoXqfYUv5S44mv/ADH7HUUUV82fpoUUUUAFFFFABRRRQAUUUUAU&#10;NS0q01myltL63jurWVdskUq7lYV8s/Fz9im2vjLqXgadbO4+82lXDfuX/wBxv4K+sxyKb0qozlE5&#10;qtCnVj7x+S/iPwzq/hHU5LDWLCbTryMZaK4XbWalfqj44+G/h74jaa9lr2mw3kI/1cjD97GfVG6r&#10;Xx18W/2PNe8IGbUvC7Nr2lJ832f/AJe4l/8AZ67YVoz+I8GtgJUtYHzylFEyNbSvFKrJKjbGR1+5&#10;RvX+Kuk8wd/D8tCI2771N3/L8tCbt33qBDvufeqZHWof9+no6/w0APopm+n1IFfUrCDVbOW2uV3x&#10;Sr81eG+JvDM/hrUngl+eFv8AVS/3lr3qs/XtBtfENg9tcp/uv/devdyvMpYKpyT+E4sXho14/wB4&#10;+ettHStjxD4fuvDd+8Fyvyf8spk+461kNX6hSqxrR54Hy0oShLlkNooorUzCiiigAooooAKKKKAC&#10;iiigAooooAKKKKACiiigAooooAKKKKNtQHY216p8N/BP2PZqt8v71/8AUQv/AA/7dUvAPgHz3i1P&#10;U4v3X34rd/4v9tq9N3/3a+FzjNv+XFA9/BYT/l5UHVn6q/8AqdlaH8FZqJ9sldfv7K+HPeO68PW3&#10;kpu2/fWuhf7lUdNh2QJ/urVtKgASiinVABT6ZRQA+imU+gB9FFFABRRVe8vILCLzZ5VhT/bq4QnU&#10;lyQMJzhTjzzLFZmq+IbPSk/etvl/hhT79c3q/jWW4LRWKeSv/PV/v1yrsxfc7eY/95q+1y/h2VX9&#10;7ifdPhcy4mp0v3eE96Rrav4nvNWOzf5Nv/zySsjpQVI60lfoNChSw8eWlHlPzfE4mripe0qy5goo&#10;orqOU07b/j3SpGqO2/490qRq7I/CeZL4htFFFMkKKKKACiiigAooooAKKKKACiiigAooooAfRRRQ&#10;AyiiigAp9FFQWPplPemUAFPplFZFEtFNp1QA2nU2nUGwV77+xX/yVm9/7BUv/o2KvAq99/Yr/wCS&#10;s3v/AGCpf/RsVfO59/yLqp9Pwx/yNqH+I+09b1mx8NaNe6rqM622n2UL3E8rdERfmZq8RP7d/wAD&#10;P+ig6f8A98v/APE1337QoP8Awo7x7/2A7z/0S1fz+J9xa+E4cyClnUJyqTtyn9OYvEyw/wAJ+5H/&#10;AA3f8Cv+ig6f/wB8P/8AE0f8N3fAv/ooOn/98v8A/E1+HVFfaf6jYL/n7L8Dzf7Sqfyn7w+A/wBq&#10;/wCFXxM8TWvh/wAM+L7LVdYulZ4rSEPvbb8zfw17FX4p/wDBOjn9rHwr/wBe91/6Kev2rA6Cvzbi&#10;DK6eU4r6vTlc9jCVpV4c0iSiiivnDsCiiigAooooAKKKKACiiigAooooAKQ0tIelAHjHjb9rT4Tf&#10;DnxTe+HvEnjKy0rW7Lb59pMr703KHX+H+61Yv/DdvwMH/NQdP/75f/4mvzC/4KB/8neeP/8Arpa/&#10;+kkVfPFfrmB4MwuJwtLETnL3ong1cfUhPlP3G/4bu+Bf/RQtP/75f/4mj/hu74F/9FC0/wD75f8A&#10;+Jr8OaK7v9RcF/z9kY/2lU/lP3F/4bu+Bf8A0UHT/wDvl/8A4mj/AIbu+Bf/AEUHT/8Avl//AImv&#10;w6oo/wBRsF/z9kH9pVP5T9xf+G7vgX/0UHT/APvl/wD4mj/hu74F/wDRQdP/AO+X/wDia/Dqij/U&#10;bBf8/ZB/aVT+U/cX/hu/4Ff9FB0//vh//iaP+G7/AIFf9FB0/wD74f8A+Jr8OqKr/UbBf8/ZfgH9&#10;pVP5T9xf+G7vgV/0UHTv++H/APiaP+G7vgX/ANFB0/8A75f/AOJr8OqKn/UbBf8AP2Qf2lU/lP3F&#10;/wCG7vgX/wBFB0//AL5f/wCJpf8Ahu74F/8ARQdP/wC+X/8Aia/Dmiq/1GwX/P2Qf2lU/lP3G/4b&#10;u+Bn/RQtP/75f/4mj/hu74Gf9FC0/wD75f8A+Jr8OaKn/UbBf8/ZB/aVT+U/cb/hu74Gf9FC0/8A&#10;75f/AOJo/wCG7vgZ/wBFC0//AL5f/wCJr8OaKP8AUbBf8/ZB/aVT+U/cb/hu74Gf9FC0/wD75f8A&#10;+Jo/4bu+Bn/RQtP/AO+X/wDia/Dmiq/1GwX/AD9l+Af2lU/lP3G/4bu+Bf8A0UHT/wDvl/8A4mj/&#10;AIbu+Bf/AEUHT/8Avl//AImvw5oo/wBRsF/z9l+Af2lU/lP3G/4bu+Bn/RQtP/75f/4mj/hu74Gf&#10;9FC0/wD75f8A+Jr8OaKP9RsF/wA/ZfgH9pVP5T9xv+G7vgZ/0ULT/wDvl/8A4mj/AIbu+Bn/AEUL&#10;T/8Avl//AImvw5oo/wBRsF/z9l+Af2lU/lP3G/4bu+Bn/RQtP/75f/4mj/hu74Gf9FC0/wD75f8A&#10;+Jr8OaKn/UbBf8/ZB/aVT+U/cb/hu74F/wDRQtP/AO+X/wDiaP8Ahu74F/8ARQtP/wC+X/8Aia/D&#10;mij/AFFwX/P2Qf2lU/lP3G/4bu+Bf/RQtP8A++X/APiaP+G7vgX/ANFC0/8A75f/AOJr8OaKP9Rc&#10;F/z9kH9pVP5T9xv+G7vgX/0ULT/++X/+Jo/4bu+Bf/RQtP8A++X/APia/Dmij/UXBf8AP2Qf2lU/&#10;lP3G/wCG7vgX/wBFC0//AL5f/wCJo/4bu+Bf/RQtP/75f/4mvw5oo/1FwX/P2Qf2lU/lP3G/4bu+&#10;Bf8A0ULT/wDvl/8A4mj/AIbu+Bf/AEULT/8Avl//AImvw5oo/wBRcF/z9kH9pVP5T9xv+G7vgX/0&#10;ULT/APvl/wD4mj/hu74F/wDRQtP/AO+X/wDia/Dmij/UXBf8/ZB/aVT+U/cb/hu74F/9FC0//vl/&#10;/iaP+G7vgX/0ULT/APvl/wD4mvw5oo/1FwX/AD9kH9pVP5T9xv8Ahu74F/8ARQtP/wC+X/8AiaP+&#10;G7vgX/0ULT/++X/+Jr8OaKP9RcF/z9kH9pVP5T9xv+G7vgX/ANFC0/8A75f/AOJo/wCG7vgX/wBF&#10;C0//AL5f/wCJr8OaKP8AUXBf8/ZB/aVT+U/cb/hu74F/9FC0/wD75f8A+Jo/4bu+Bf8A0ULT/wDv&#10;l/8A4mvw5oo/1FwX/P2Qf2lU/lP3G/4bu+Bn/RQtP/75f/4mk/4bu+Bn/RQdP/75f/4mvw6oo/1G&#10;wX/P2Qf2lU/lP3F/4bu+Bf8A0UHT/wDvl/8A4mj/AIbu+Bf/AEUHT/8Avl//AImvw6oo/wBR8F/z&#10;9kH9pVP5T9xv+G7vgZ/0ULT/APvl/wD4mk/4bv8AgV/0UHT/APvh/wD4mvw6oo/1HwX/AD9kH9pV&#10;P5T9xv8Ahu74Gf8ARQtP/wC+X/8AiaT/AIbu+Bn/AEUHT/8Avl//AImvw6oo/wBRsF/z9kH9pVP5&#10;T9xf+G7vgX/0UHT/APvl/wD4ml/4bu+Bf/RQdP8A++X/APia/Dmiq/1GwX/P2X4B/aVT+U/cb/hu&#10;74Gf9FC0/wD75f8A+JpP+G7vgZ/0UHT/APvl/wD4mvw6op/6iYL/AJ+yD+0qn8p+43/Dd3wM/wCi&#10;haf/AN8v/wDE0f8ADd3wM/6KFp//AHy//wATX4c0VH+o2C/5+yD+0qn8p+43/Dd3wL/6KFp//fL/&#10;APxNH/Dd3wL/AOihaf8A98v/APE1+HNFH+ouC/5+yD+0qn8p+43/AA3d8DP+ihaf/wB8v/8AE0n/&#10;AA3f8Cv+ig6f/wB8v/8AE1+HVFV/qNgv+fsvwD+0qn8p+4v/AA3d8DMf8lC08f8AAX/+JqXT/wBt&#10;/wCCeq6ha2Nt480+a6upUiiQK/zsz7VX7tfhrXR/DT/kpfhL/sMWX/pQlY1eCcFThKftZaFwzKo5&#10;W5T+h5uU/CvzM+OX/JXPF3/YRlr9Mv8AlkPpX5mfG/8A5K/4t/7CMtfmeV/xJHBxH/AicRRRTH+S&#10;vqT8/D+OiiioNIhRRRUDCon+5TqbQWH8FH8FFH8FZFRBKz7/AP1r1dqpeJ8rtUlj7P8A1CVYqvYf&#10;PAlWKRYyT/j3es1PkvYq0pP9U9ZU3yX8VSWar02j+CmVBQUx/v0fx0PUljahepnplI0ifsXRRRXy&#10;R+qBRRRQAUUUUAFFFFABRRRQAUUUUAFIRS0UAeSfFb9nPwp8VEmnubRNP1lvu6laLskb/e/vV8V/&#10;FX9nrxZ8KpJZbuz/ALS0fd8up2ibl/4H/cr9LcY71XubWK9geCeNZYnXayOvytW0KsonBWwlOqfk&#10;Xv8Akp6O2+vuL4v/ALGuieKo7jUPCjJoeqt8/wBlA/0WVvp/D+FfIvi/4L+NfBV9LbarY/Y23fI/&#10;m/I/+49dkasZnz1fDVKXxHNU75af/wAI9qdsn7/b8v3vmqF7ae2/1tWchNRVfz/9qn+dQBLT99Q7&#10;6N++gCvrOj2evWD2t5FvT+F/41rxvxT4NvPDUu5l860dv3Vwle3/ADUyaGK5ieCeJZon+8jrXsZd&#10;mlXBS1+E4sRhI19T5yHWmnrXpXir4XPte50X50++1u7f+gV51NbS20rxSq0Lr95HWv0rCY6hi481&#10;OR85UoSpS94hooor0TlCiiigAooooAKKKKACiiigAoopcUAJRRRQAUu2hetbGheGNQ8RXG22i/df&#10;xTP9xayq1YUY80zSEJTlyxMyGFpn2qrO7fdRK9N8GfDpbbyr7VVV5f8Allb/ANz/AH66Dwx4JsfD&#10;a+Z/x83e35pXX7n+5XQV8DmWeSq/uqHwn0GGwXJ71UPuUUUyvkNz1h7v8lReHofOuLj5d9MuZlhR&#10;N1M8N38UNxcbv/Qags9ThTZEn+7Q/wAlYUPiSL/nq3/fNW01u2f7zN/3zQWatFZ8OpRO33v/AB2r&#10;SXkX+1/3zQQWKKiSZaf8tADqelMp9BY+mP8AJ826s/VdettKT97Lvl/hhSuH1XxPeaq23d5Nv/cS&#10;vewGTYnG+98MT5nMs9w2A934pHUax4zgs98Vt/pM39/+Ba4rUNRutRl824kZ/wD2WqnQ0pOa/ScB&#10;lVDBR934j8qx+b4nHy96XuiUUUV7B4gUUUUwCiiigDTtv+PdKkao7b/j3SpGrsj8J5kviG0UUUyQ&#10;ooooAKKKKACiiigAooooAKKKKACiiigB9FMp9ADKKKKAH0UUVBY9KZT0plABRRRWQD0+5TqalFQU&#10;FOptOoNhqV7/APsV/wDJWb3/ALBUv/o2KvAEr3/9iv8A5Kze/wDYKl/9GxV87n3/ACLqp9Pwx/yN&#10;qH+I+pP2hf8Akhvj7/sCXn/olq/n8j/1SV/QH+0L/wAkN8ff9gS8/wDRLV/P5H/qkrzeAv4WIP6N&#10;zT4ojqKKK/VDxT6Y/wCCc/8Aydl4V/64XX/opq/azua/FP8A4Jz/APJ2XhX/AK4XX/opq/azua/C&#10;eNf+RjH/AAo+ny3+AOooor4A9QKKKKACiiigAooooAKKKKACiiigApD0paQ9KAPxC/4KCf8AJ3vx&#10;A/66Wv8A6SRV8719Ef8ABQT/AJO9+IH/AF0tf/SSKvnev6eyj/kX0P8ADE+Nr/xZBRRRXrnMFFFF&#10;ABRRRQAUUUUAFFFFABRRRQAUUUUAFFFFABRRRQAUUUUAFFFFABRRRQAUUUUAFFFFAwooooEFG+u9&#10;+BPw5034sfFDRfCOq6ydAt9TZ4otQEW9Y5djum7/AH9m2v0R0XwZ+zj8Bb3w38LY7Sw8X+PtUkTd&#10;fzWaXUu77++V/uxLtVtqr6V87mWd0sumqPJKUjroYaVX3z8saKvawiprOoKq7ES6l2p/wOqNfQQn&#10;zwuc4UUUVRAUUUUAFFFFABRRRQAUUUUAFFFFABRRRTGFFFFIQUUUUAFFFFABRRRQAUUUUAFFFFAB&#10;RRRQAUUUUAFdH8NP+Sl+Ev8AsMWX/pQlc5XR/DT/AJKX4S/7DFl/6UJXNif4My6Xxn9Dw/1X4V+Z&#10;nxu/5K/4t/6/pa/TMf6r8K/Mz43/APJXfF3/AF/S1/OOU/xJHRxH/AicPTHp9Mr6c/PwooorI1GU&#10;UUUANej+OnPTagsHplPplZFRCq17/wAer1ZqK/8A+PGWoLIbD/j3WrdVNN/1SVYf79BY/wDgrHvP&#10;+P8AirV/jrN1L/j+X/drIsuo/wC6oT7lFt/x7u1MoKFf/W1G/wB+nvTU+dagsKhepnqGiRqfsdRR&#10;RXyR+phRRRQAUUUUAFFFFABRRRQAUUUUAFFFFABRRRQAgFZOu+G9N8UWD2WqWUV5bP8AeSVa1j0p&#10;pNNEuKkfL/xF/ZbSzEt74ci+2RbdzWUrZl/4D/er5/vNN0G2vHs76xa2u1b97FcRMjpX6PriuG+I&#10;fwi8O/Eu1ddStvJvdv7q+t/lni+hrojXkeTXwEZe9TPg6bQdAm/1VnH/ALH36qzeD4Jv9RZx/wCz&#10;89db8Xf2efiH8MpZb7T538Q6Ev8Ay928S+dEn+2n/s9ePw+MNehf57xk2/7KV0xnzniSpSpe7I6O&#10;58DXm1/Ks1/76rPm8H6hD832Zf8AvpKIfH+ofIs99/vfukq1D45gm+W5vN6fxfuqZJlTeG9QRfN8&#10;pdn+8lVP7KvEfay/+PV2EPjPQfs/lS3P/jj1E+saDc/PFL8/+69AHJeTPD8rffrM1jwGvie38+5t&#10;d6f89UbY9dhc3Olfatzf6r/gVbEOt+Gk8PS2yy/6W2/am162pVZ0Zc1KRnKEJ+7I+bfEPwu1DTXd&#10;rP8A0yL+5/HXGzW8ts/lyxNC6/wOtfROsXMX2/5W+TbVK5sNP1iLyryCKb/fWvrMJxDUh7tePMeL&#10;Vy6Mv4R8/wCaZXrepfCXTbld9jPLbf7D/OlcxefCzWLb/UeRc/7rba+noZxhMR9rlPMlgq0PsnF0&#10;uDWxc+FdYs/9bplz/vpFvrPe3lT70bJ/vrXqRxFKfwzOSUJRK1FP2P8A3aNj/wB2tvaInlY3FGKd&#10;sb+61W4dKvLn/UWc83+5E1Z+1hD4plckylzRuro7PwFrt7/y4yQ/7crbK37D4RTv815fRw/7ES76&#10;4amZYOl8UjeOGqy+ycAcVpaV4Y1PW222dszp/ff7lesaV8PdF0r5vI+0y/37ht9dKiKibVXYn9xK&#10;+exPEMfhoRPTpZb/ADSOE0H4V21tsl1OX7S//PJPuV3MMMVtEkUESwxJ91EWnUV8jicZXxUuapI9&#10;inQpUvhCmUUV55uFNSnU37lAGJ4kmaFItrbN7VUs/Ph3t/eqLxDctN5XzfcetDZ+6iqQIn1K5T/l&#10;u1S/8JDOn/Ly3/fNUrrtWfM9BZ1CeLWT/l8b/vmtCHxh/wBPjf8AfNec3k3kqnzfxUW14z/xUAep&#10;w+LV/wCflv8AvmtO28Wxf8/Lfd/u15ZDeS/3q1bCG8f5ml2J/u12YbB18XLlpRPOxeOoYKPNXkel&#10;p4ng/iuW/wC+azdS8ZzyL5Vmzov/AD1euZozX6Jl/D1PD+/X96R+YZpxLWxH7rDe7Ee7u77mbe7/&#10;AMb0yiivrFDk2PiZzc9wooorQAooooAKKKKACiiigDTtv+PdKkao7b/j3SpGrsj8J5kviG0UUUyQ&#10;ooooAKKKKACiiigAooooAKKKKACiiigB9FFFADKKKKAH0UUVBY9KZT0plABRRRWQD0o/goSioKiF&#10;OptFBtEEr3/9iv8A5Kze/wDYKl/9GxV4Ale//sWf8lZuv+wVL/6Nir53Pv8AkXVT6jhn/kbUP8R9&#10;SftBf8kN8ff9gO8/9FNX8/kf+qSv6A/2gv8Akhvj7/sB3n/opq/n8j/1SV5vAX8LEH9GZp8UR1FF&#10;Ffqh4p9Mf8E5/wDk7Lwr/wBcLr/0U1ftZ3Nfin/wTn/5Oy8K/wDXC6/9FNX7WdzX4Txr/wAjGP8A&#10;hR9Plv8AAHUUUV8AeoFFFFABRRRQAUUmaWgAooooAKKKKACkPSlpD0oA/EL/AIKCf8ne/ED/AK6W&#10;v/pJFXzvX0R/wUE/5O9+IH/XS1/9JIq+d6/p7KP+RfQ/wxPja/8AFkFFFFeucwUUUUAFFFFABRRR&#10;QAUUUUAFFFFABRRXuXwL/Zo8SfGL4deP/EGmaFNfxaXY/wDEul2t+9ullV3SLb95vK3/AC/7aVyY&#10;rFUsHH2taXulRhKcuWJ4bRXVeAvhnr/xG1PVdP0WwuLu606xnv54oo2Z1WNfmqn4J8D618QdUuNP&#10;0O0kv7q3s571kiiZn8qJdzfdqvrNF/b+EfJMwaP469i/Za+CGo/HX4oxaNb6X9v0y3gllvpn3JFB&#10;+6fytzr93568y8U+FdV8D+ItQ0HW7GfTdVsJfKnt7hdrq1RDF0aleWHjP34hyS5eYyqKKK7CAooo&#10;oAKKKKACiiigAorq/hZ8PtQ+KfjvR/DumwSTPeXMSyvDEz+RFuVXd9qttX/br0e4/ZP8ZxfG5vBf&#10;9gaq+jrrX2D+20sZ/snlbvveb5X9yvPq5hhaM+SrM2jSnOJ4bRXuv/DJvjE/HJ/BbaFqn9jrrX2D&#10;+2PsM/2TyPN+/wCb5X93+On6L+yV4xvvjkngi50PVIdK/tV7Btb+wT/ZPKV/vebs/wDHqx/tfBfz&#10;/wB4v2FT+U8H37H+X/xyvoD9ib4Z+KfHvx68Paromkz6jp+j3P2rULveqJAux0+Zm/8AQK7n4N/8&#10;E6vHfxA8ZavBrC/8I94a0y8eFNQvbdyuo7Jdv7pG2tt4+/X2j+0P+1b4L/Yvs9K8N6D4Yt9R1q6i&#10;Vm0+x2W6xxL8u+V1X71fLZtncK8vqeWw9rUl+B2UMNyfvKvuxPyl+Lnw78SfC3x7quieKdIn0fUl&#10;laXypf40Z9yurr8rLXH1+wngjx74L/4KFfBHxXp/9kWmi+J/srWDLfRpcTWbsm6KVW+8ybv/AEGv&#10;iyf/AIJ4ePNA+N2m+EdUge68M3m9ovEdvE4t3VInba21G8puPutW+XcR05KWHzD91ViRVwkr81L3&#10;onydTd9e3/Cr9lPxn43+Kem+GNV0DVdI0+Sd4p9TuNOnit9q7/uO8X8f8NTfCz9knxt41+Klv4U1&#10;PQ9T0uy8ydJdWuLGeK0faj/cleL+OvopZrgoc3PM5vYVTwyivdfhP+yP4z8e+M9Q0PU9F1DRIrWz&#10;upV1C+sZ4reWWJW2bX8r5tz/APjleJarpt5ol/cWOoWk9hewNslt7iJ4pYn/ANtGrqpY3D4ifs6U&#10;9TOVKUPiK9FFFdhkFFFFABRRRQAUUUUAFFd78DPhhqnxh+KPh/w3puntqInuomvEXdsSBX/es+37&#10;q7f4qX4ufCzWfhx8V9b8I3OkXNndLfOljaeU372JnfynT+8rrXH9co+3+r8/vfEbckuXmOBord8Q&#10;eCtZ8OeN73wnc2U761a3jWX2RIn3yy7tvyJ/t1oeKfhb4l8LfEe68DTabczeIYrn7LFapE2+dm+5&#10;sX+LfVPFUVrzkckzkqK9r/al/Z+1f4C+LdHtLzSWsdPvNKs2W5h3PFLdLbr9q2u38Xm72/4GteKV&#10;WGxVLF0o1aXwyFOEoS5ZBRRRXQSFFFFABRRRQAUUUUAFFFFABRRRQAV0fw0/5KX4S/7DFl/6UJXO&#10;V0fw0/5KX4S/7DFl/wClCVy4v/d5l0vjP6Hh/qvwr8y/jj/yVvxb/wBhGWv00H+q/CvzL+OO7/hb&#10;ni3/ALCMtfzjlP8AFkdHEf8AAicK9HzU/wCamfNX0x+fhtaj5qN/+1THf+7UGoUU35qKgA30fLR8&#10;tHy0FhTKfTKyKjEKr3//AB6PViobz/UPUFlWw+TYtW3/ANbWfbPslRa0P46ksdWbqX/H1u/2a0Ko&#10;3/8AG3+zUFk1g/8Aov8AwKnVX01/3H/AqmoKHfwU3+CnfwVFUFhTKKbRI1P2Qooor5I/UwooooAK&#10;KKKACiiigAooooAKKKKACiiigAooooAKTFLRQAUmKWigBpXIxXgnxd/ZP8MfEfzb7TFXw/rX/PaB&#10;MRS/76f+zLXvg460ZFEZcpjUpRq/Eflp8R/g34n+Ft95Gu6bIloz7Ir6L5opf+BVxfkW2z/br9b9&#10;W0iy1uwlsdQto7y0lXbJDKu5Wr5S+L37E8F2ZtV8CzG1l+8+lXLfI3/XJv4f91q64Vf5jxK+AlH3&#10;qR8dfY4vvKtP+aH/AFdaWu+HNV8J6nLpur2M1hdRN80Vwu2s+uo8eem4b5X/ANbVeb5Jdy/w1Y3/&#10;ACVE/wDeoGVLnz5leVv7tRWc0u5P9+or+/8AJ3xLL8lV7C8V3X5v4qAOotpv4WqWb7/y1Stn/iqx&#10;vV6YEu+mOiv95Ff/AH6KKvnn3MuRDfsFt/zwi/74Sj7Bbf8APtF/36SnU/fV+2n/ADhyQIktoE+7&#10;BEn+4tS0UyjnqByD6KEpm+szUfRTPmptADqKbRQAPRvplCVADN9Dv8lNqjeXLIn3qAOfuXW5l/v7&#10;GrVmf90lZGlJ508vm1duZm+SgCvczfcqk83+1Vib7i1UhhaaXbEu96cITqS5IEznCnHnmZ+pTN5X&#10;3v4qu6JYXN+/yr+62/fetyy8KRyHde/vv9hK6FNsK7Aiqv8AcSvtcv4clV97EnwWacTU6X7vCe9I&#10;p2ekx2n+2/8Afq30NJ0ozX31DDUsPHlpRPzTE4qvipc1WXMFFFFdRzBRRRQAUUUUAFFFFABRRRQA&#10;UUUUAadt/wAe6VI1R23/AB7pUjV2R+E8yXxDaKKKZIUUUUAFFFFABRRRQAUUUUAFFFFABRRRQA+m&#10;UUUAFFFFAD6KKKgsKKZRS5QH0UUVmA9KKZRvqSh9FG+iiRcQr379iz/krN7/ANgqX/0bFXgNe/8A&#10;7Fn/ACVm6/7BUv8A6Nir5zPf+RdVPq+Gf+RtQ/xH1J+0F/yQ3x9/2A7z/wBFNX8/kf8Aqkr+gP8A&#10;aC/5Ib4+/wCwHef+imr+fyP/AFSV5vAX8LEH9GZp8UR1FFFfqh4p9Mf8E5/+TsvCv/XC6/8ARTV+&#10;1nc1+Kf/AATn/wCTsvCv/XC6/wDRTV+1nc1+E8a/8jGP+FH0+W/wB1FFQPOiSIrNhm+7/tV8AeoS&#10;U48Vy/jr4h+HPh1oM2t+JtZtNF0uE7WuLuUIu7n5f9pv9mrfhXxRY+MfD1hremtJJYX8SzwPLE0b&#10;FG+621qpwko8wG4OKaTjJp3evNv2gZtTg+C/jRtGhvLnU30qdLZLLb5qsybd6bv7ud1FOn7WpGJE&#10;nyxNnSfiv4L8R+ILjQdK8W6LqGtwD97p9rfxSXCf8AVt1decYr8DvgB4+0/wJ+0P4I8U3uzRNN07&#10;UoGvHt2Z9kWzZK/zNu+f52ev3g0bWLLXtNttQ0+4jvLK6jWWC4hbckiN0Za+hzzJXlFSEObmjJbn&#10;Nh8Qq5p9RQAKaOlcX8Q/ir4Z+FVhZX3ijUxo+n3UwtlvZo28qNz93e+ML/wKvnYxlKXLE7Dt6Koa&#10;fqNtqtlDd2lzFc2syb45opN6Ov8AeVqswXMdym6Nt6/3hRawE1IelLSHpSA/EL/goJ/yd78QP+ul&#10;r/6SRV8719Ef8FBP+TvfiB/10tf/AEkir53r+nso/wCRfQ/wxPja/wDFkFFFFeucwUUUUAFFFFAB&#10;RRRQAUUUUAFFFFAHqHwS8J/C7xbdXtt8RfGuqeDXT57W4tLHz4XX+Pd/ErV+gv7OPxc/Zx/Z5+HF&#10;14UsfHkutxX0sst3e3Gm3Cvcb/4dqp/dr8qH+5X7t/Ai5tNM/Zj8Iao1rDN9m8ORXGzavzbYd1fm&#10;PGCdFQ9pOUoy+zt+h7GC/unjHh340fsi+D7q7utEi0rSri6ge1nltNInRpIm+8jfJTvCXxx/ZI8B&#10;6hNqPh7+zNFvpYXt2uLLSLqJmjb7y/crl/gN+3dq/wATfhf8WPFGreEdHhvPCFkmpWkNruRJUYPs&#10;WTd/d2D5lp/g39uTV/EH7Jfi/wCJd34W0WPxFoOoLpq20Sv9lmZtmx9v3v4/u7v4a+QngcRFyjKM&#10;vijH+J3+R3+0gdj4D+P/AOyf8OdXfUPC91pXh6+mXyJbu20yeLcn+18n3ayPEf7A3wz+KvifVviJ&#10;4f8AEV7q8GsWdzL9kt7yO6huLiVG2ypK+7b1+7W34d+Lb/H/APYc8WeMdQ0ex0vVJtJv4J4bVfkD&#10;xIybk3fdr8wPg7+0H48+BOprd+D9ensInbdLYy/vbSf/AHoq9PLctxmJnVq4KpKNWHuvmlzXMata&#10;nDl5o+6avxT/AGYvHfwa8IWmu+KtEudKWfU5dLWGXY+5lTcjpsf5t/z/APfFcb8SPAd58NfGN94f&#10;vnZ5bVYn3vE0W/dEkv3W/wB//wAcr9JfhJ/wUH+Gfx3sbTw18W9CsND1DcrLJfKJ9OllX+NXf/Vf&#10;8C/76rxL/gp/4Y1a/wDHej+L7XRtO/4Q2W2jtbbXdPlVnupWXdsl2/7KfJX1mX51j1jIYLH0uWXc&#10;46tCl7P2tKR8P0UUV+gnlBRRRUAFFFFMD9Kv+CbU1l8SvAXiDTLFbfwn4x8OyQRf8JHpWn2/2qez&#10;l3bEfzYnVvmif/x2vsg/DDxWpx/wtjxF/wCAOm//ACLXw5/wSovrXwNoHxM8Va9d22laBPLYWqX1&#10;zOqJ5q+bvX/x9Kp/Hn456nc/txeEtW8O+K72bwVZtZwyz2Vw5sVR/wDW79vy1+EZtgqmKzevSpPS&#10;J9JQqRjQjKR93/8ACsPFu7P/AAtnxFn/AK8dN/8AkWkHwu8WZyfiz4jB/wCvHTf/AJFr4Q8O/HPV&#10;ov8AgoXqGs3Xiu9/4QCW5ltVupZ2/s/yPs/yf7P36T9kj476tY/tf/EDUPGHim9i8I6kuotBcanP&#10;L9hdluk+z+Vv+T7m/Zs/hrz6mU4iFOVTnjpHm+H/AMl9Tf20eY/RhIdU8IeDJi1xe+MNStYWYNL5&#10;EM903935VRFr8Dvib4m1Lxl8Q/EWs6tczXF/eX0rSNcNuf7/ANyv3m1j4p+E7HwZF4jn1+yh0O9z&#10;FBfNJ+6lb5uFP/AG/KvwS8SaLqdz4j1WePTL54pbyV1dLV/mXe3+xX0fA6jCtXnVOLMfs8p6J+x9&#10;411nwP8AtFeC7nRftc0t1fLaT2VpKqPeI3/LL5vlr9ufE+i6l4n0WGLT9avvC12xWRp7OKCWVf8A&#10;Z/eo6/pX4ffsywT+HP2hfh3quq2tzp2mWetQSz3VxAyJEit953r9t734qeEdO8MWviG48Q2MOh3R&#10;Cw6g8u2KRv8Ae/CuTjNJ46nKlH7JtgL+zlzHPf8ACrvFm7P/AAtnxHv/AOvHTf8A5Fo/4Vd4txt/&#10;4W34kz/146b/APItfBXjD47aqf8AgoXpus2Piu9f4fxXcFq88U7f2esH2f5/9j7++l+Cvx31i0/b&#10;k8V6rrfiq+TwVeS38SXF3O32Fok/1Wz+H/dryf7IxHs+fnj8PN8P/kvqbe2ifeY+F/ivd/yVjxFn&#10;/rx03/5Fr85P+Cl+q6R4f8eaV4N0/T7SbV1tUv8AWvEEtnEl7fSt9ze6on8Kfwf3q6n9g746ato/&#10;xs8ez+PfFl9b6FqMEtxE2tXDfZ3l+0fIyb/9lm+7Xm3/AAUyg+3fH608RWzRXOiazo8DWN3FKrpO&#10;i/fZP++69vIcFUwucxpVZfZvoc+KqRnQ5onyRRRRX7UfOhRRRSAKKKKAOo8FeAb7xxbeJZ7Nm26D&#10;pUuqy7IHfeqsq7Pl+797/wAcr134KfsZ+Ofi1beCtdtNGubnw3rOoSpeXETonkWsTpul3t/E+6Xb&#10;/u19Nf8ABOPw6PAvwr8ZeIvH+l6FpXgTWIP3WsalIizXMX3JYm/6Zf7P96pfjP8A8FNNC8E2H/CL&#10;/BjQrZ4oE8qPVZ4PLtIv+uUC/e/4Fivz3GZvmVbFVcHgKXNyv4vsnq06FKEY1Ksj17wx+yt8IP2T&#10;PGmp/FHXfFc1g/nyy2aX10tvb2qP/wAslRfml/z8tVNZ+PX7Jmu+K18T6jLpl5r6SpKupzaVdPKr&#10;L91t2yvzE134oeKfiz8Q9K1jxdrl3rd81/b7WuG+SL96vyon3Vr9V/23/wBo++/Ze8IeGbrw94e0&#10;rUtQ1i7e3xqEf7qNI13t8q7f71fJ5hlmJwuIpU685VKtX+WXKdtKtGcZcvuxic5rfxo/ZC8R+I5P&#10;EOpR6Xf61JIsrahLo900u/8AvbtlS6l8bv2R9X8UN4kvV0y519pUuG1F9IuvN8xfutu2Vg/tG/tx&#10;aj8IdJ+Fl7o3hDSrlPFWmxavfRXx/wBVE2z90m3+L53+b/x2tv4yftg3/wAOv2mfBXw6sPC+lXOj&#10;6utq95cXC4uP377E2/wrt/4FXmwwteai4xl9r7f8u/Q19pA89/at8Z/s5/tOnQ7nUviddeH5tJ81&#10;Rc2+lTt5qvt+T5k/2K+Afirongrw94plsfAfiC/8TaREnz6hqFssHmv/ALC/3K/VP/gpnDbWf7Km&#10;sGOKOJ5dQs0+Vf8AprX48V9/wjethXOM5csfs/0jzMb7kveHUUUV+gnlhRRRQAUUUUAFFFFABRRR&#10;QAUUUUAFdH8NP+Sl+Ev+wxZf+lCVzldH8NP+Sl+Ev+wxZf8ApQlcuL/3eZdL4z+h4f6r8K/MT45X&#10;6p8YfFqs33NRlr9Ox/qvwr8xPjvZxP8AF7xa235/7Rlr+ccp/iyOjiP+BE4f7fF/eoS5V/4qr/YP&#10;9mmfZpU+6tfTH5+Xd6vR9ys//SUpfOvKg1L/AM1N+aqP2mVPvN/47T01KJPvS1AFuj5aqfbIH/5a&#10;1KlzF/eoKiTUymJMr/xU+sjQKZN/qnp9QzfcqCjNT/j9WtOsn/mKRL/tVsPtSpkWNqpf/wCpl/3a&#10;sb6ivP8Aj1m/3agsqaV/x7/8Cq29VNKf/R9v+1Vt3+egoP4KZT3+5USfcqCxKKKbUmp+yFFFFfKH&#10;6mFFFFABRRRQAUUUUAFFFFABRRRQAUUUUAFFFFABRRRQAUUUUAFFFFABRRRQByPj34Z+HfiTpf2L&#10;XtOjvEH+rlxtlj/3Wr4z+Lv7H3iHwWLjUPDZbxBpCfMYUXN1Ev8Au/x/8Br75zTauFSUDjrYanX+&#10;I/H+Z/JZ1b5HX7yPVS5vESJ/mr9LPjD+zV4U+K8U11ND/ZeuMvyanap85b/aX+OvhD4w/s7+MvhJ&#10;PK+oWf8AaWj/AMOp2qbom/3/AO5XZGpGR89XwlSlseS3O65l+X56u6VprfJ8v8VTWFmz7dy1tJCs&#10;KfLWxyAkKotPRFo+an0AFOptFBA6im0UAS0yiirAKKKbQWFFFFQAUUUygB6VDvp9V5noAHfbWJrF&#10;z5KRbW+9WtM9czr1zv8AK+b+KgA0r5Glan3L76sabZyzfdX/AIHWrbabFbfN99/79e5gMmxOP95+&#10;7E+czHPcNgI8vxSMq20eW82NI3kxVt29jHZRbY1xUvQ0pJav0nBZXhsFH3fiPyvMc4xOPl70vdEo&#10;oor2TwwooooAKKKKACiiigAooooAKKKKACiiigAooooA07b/AI90qRqjtv8Aj3SpGrsj8J5kviG0&#10;UUUyQooooAKKKKACiiigAooooAKKKKACiiigAooooAKKKKACiiigAooooAKN9FFBYUUUUEBT99Mo&#10;pcpYrv8ALXv37FX/ACV69/7BUv8A6NirwH+Gvfv2Kv8Akrd7/wBgqX/0bFXzef8A/Isqn0/DP/I2&#10;of4j6q/aD/5IZ8QP+wHef+inr+fyP/VJX9Af7QX/ACQ3x9/2A7z/ANFNX8/kf+qSvF4C/hYg/pXM&#10;/igOooor9UPFPpj/AIJz/wDJ2XhX/rhdf+imr9rO9fin/wAE5/8Ak7Lwr/1wuv8A0U1ftZ3r8J41&#10;/wCRjH/Cj6fLv4AzHAr5d/bc+PF58G7X4daZYyNZv4g1+KK6vU+/FaxOjS7f9pty/wDj1fUM8nlx&#10;s3pX5BfET4jv+1D8A9FtLmVk8VeCfEzJdPM33rC58397/wABZVX/AIBXg5FgVisSqlRXhH4vn/wT&#10;pxFTkjY5H4qeJLnx543t/Gvie+1DUvDUWqvqF9pLtvlR1fZsRPu7dqIu/wDu1+m/7JfxU8RfHDwF&#10;ceNNY0ldA0a/uPK0TTQ290tovl3s/wDFvbP/AHzX5i+CpvBHizx3pd9d6vqNuWaW415FjVLTS9OV&#10;9qRL/wA95Xfyvn+7uev0U1jWfjP4W0HS9I8KeG9PubTw60U896irFFrGnKvy29vF/wAsp9v3l+78&#10;nyP81fWcR0qLhSw9OHL/AIjgwkpOXMfThfFYXjPw7H4v8J61okkrQxajZy2rSp95d67a/NX9oP8A&#10;at8Y/EvxaknhvxfqXw+8HQaj/ZsEkKeVLviRGuJZ9+35lZ9qxf7FfZXwN8O+M/Enwr8PatqPj7Vk&#10;1W5tv3riK3lil2sypKu6L7rqqv8A8Cr46vlVXL6UMRVl8R3qtGrLkifiv488IX3w+8aa14a1KJkv&#10;dJupbWVXX+6/369t/ZT/AGz/ABT+zjrFrYzyy634Ill/0nR2f/j3X+OW3/ut/s/dav0C+N/7AOl/&#10;HzWoNY8QeKZ7fV0QRSahY6bDFLOi/dEv96vnz4y/8EttP8G+C/7S8NeM72/1X7ZbWiwanAnkt59w&#10;kX8P3f8AW7q/TYcQ5VmeFhhMb8cjyPqlejPnpH6KeBvHGifErwnp3iLw/eR3+lX8fmwXCdx/8VXy&#10;F+398Xr34f21z4P8TaHLrXgHxnp/kWmoWf8Ar9Mv4/8AY/5a/wDLJ9vy/wAdfLP7P3x0+Iv7HXiv&#10;X/h5qWn7H1ZW/s631aXyreC8b5Irre3/ACyf+L/cr7J+JjeK/Fvwqex+LNvYeH9N0WGL+0/EAiWW&#10;O8v2+WCW1/55QK7o7N9/+H1r4p5Z/ZWYQlP3qTfu/wBfcd3tvb0v7x8WfBr4j+I/gd4a1WKfXr0v&#10;c6LeQW8VpL+6t1VHlt3bd/H5vm/L/tvX6dfsw/FOT4y/Avwp4ruYkhvr21C3KRL8vmr8rbf++a/I&#10;B7fSP7Lu/D1jc6i/i3UfPtdV0rUFXba3sX3ZYJf4ll2bNn+5X2V+zr8Yl8MfEb4D/BnSXZE07R5b&#10;3XGRvkkuJ7VpUi/4Bu/8er6PiLLoVqSq0Ye98X/bpzYSvKMuSZ+iAoPSjNB6V+UHun4hf8FBP+Tv&#10;fiB/10tf/SSKvnevoj/goJ/yd78QP+ulr/6SRV871/T2Uf8AIvof4Ynxtf8AiyCiiivXOYKKKKAC&#10;iiigAooooAKKKKACiiigDo/h7oviXXfFllbeEba5vPEH+tgitNu/5f8Aer9RP2SPh5448b/C7VIP&#10;i5rXijQ9SjvJbKC1GofZVls/KT+BPl+87r+Ffk2jtC+5fkdK/WL4M/D/AMI+M/BPwD1bV/COgS6h&#10;rEU76hImlwJ9pdbd/vKqV+dcYTlCjT/qXc9XA/Ed3oP7Cfwh8M6RrGmaRd6tpthrMC2+o29vrL7L&#10;mJf4X/76p9n+w18I9N8Jah4Xtr3VofDt/OtxdaamtP5Msq/xN/3zWH+0UvgT4MeJPDmnWHwp8H3q&#10;anpurXsj3GmRJtaztxKi/Kn8dZv7Ol/4F+M/jXUtG1D4TeDrCK18PaXrKywaZEzO90rMyfMn3Vr8&#10;39pjZUPrHtJcu57HLT5uXlOg8ZfADwf8FPgZ4pHhbVtUj03TtOur2LQ5tVeWynbY7sjxfxK1fHf7&#10;PH7HnhP9sTw1qPiXR727+HFxY3X2S806Jft9rK2xX3xb3Rol+b7j7q+qvip8HfAdj4f+Pctt4P0S&#10;B9O0eKWzZLGJfIf7I77l+T5fmr5y/Y++MWqfAf8AY1+KHjLR7O0vL+x16BIobvd5L7kiT+CvfwFX&#10;EwwFWrhasvac0f8AyaxzVIx9rGMvhO9/4c+af/0VC7/8Eqf/AB2mv/wR/g2eV/wti58r+FG0Rf8A&#10;4/V+X/god43RfhCy6Dov/FZDfefLL+5/01oPk+b+6tOh/wCChfjdte+Mdj/YOi+V4Ltrq4s32S/v&#10;vLvVgXf8391u1H1jiPf2v/pP+HsHJhP5TJ/4c9w/9FWl/wDBEv8A8fpP+HPMY+78VZf/AARL/wDH&#10;6l1L/go/48sPh/8ADfXl8P6H9q8S3l5b3KOsuyJYrhYl2fP/ALddJd/t8+Mrf4o/Fnwyuh6P9l8I&#10;aTqN/ZzbZd8rQbNvm/P/ALVafWeJNva/+k/5EcmE/lOUf/gj2P4fiqw/7gP/AN0U3/hz0f4fisw/&#10;7gH/AN0U+/8A+Cknju3+Cfhrxmvh7Q/7Q1HXbrS5LfEvlJFFFE6t9/7372u2vP26fF8Xxz8W+Cl0&#10;XSf7P0bQrrVILjbL5ryxWXnqj/N93dUrFcSRjz+101/l+yHssJ/KcN/w56f/AKKr/wCUD/7oqH/h&#10;zzPnH/C1I/8AwQf/AHRSL/wUt8fH4Ff8Jt/wjmg/2h/wkn9kfZ9svleV9lWXf9/72416n4U/bW8W&#10;a5+094S+G8ujaSmkaxYWt1PcqsvnK0tl9oYL82371VPG8S0oycqvf+X7I40sJP7J6B+x1+yLN+yn&#10;b+KYJfFa+Jl1uS2lXZY/ZTD5Xm/9NX3bt/8A47X0sY0xkIM/SlIzSj2r87xGKq4utKvXleUj1Y04&#10;wjyxE8tP7g/Kjy0HapKKwNCLg0eWuegry/xqnxBPxY8FNoDaaPBqrP8A20lzv+0fd+TZt+WuJnX4&#10;3j4bfEPZJoX/AAlX9p/8U7/rPJ+y+an+t/2tu6uqNC6XvGXMfQ/lxjsKXFePQL8UR8U/DDTNpP8A&#10;wiH9ht/a2zzPO+3/APTL/Y+7Wt8D08fJoWsf8LAfT31H+1Z/sf8AZ2/Z9l+XZu3fxfeqZ0uVX5i+&#10;Y9K8oUuxPSn0lc9yhgjA9BXx1+1d+wFP+0t8TIfFieN18PJHYxWX2T+zPtH3Wc7t3mp/fr7HwMda&#10;Y/A6124PG18BV9vh5csjGpSjVjyyPzb/AOHPU/8A0VSL/wAEH/3RS/8ADnhv+iq/+UH/AO6Ku6d/&#10;wUc8d3mifFi8bw9ogl8IGL7IgWX99uvfI+f5v7tWLj/gon45h074R3K+HtELeMHdbwfvf3O298j5&#10;Pm/u81+gfWuJX/y9/wDSf8R5fJhP5TK/4c8f9VWb/wAEH/3RT/8Ahz0P+iqt/wCCD/7oreP/AAUE&#10;8bDxh8ZtJGgaOIvBNnf3Fi+2XfcNBerAvm/N/dbtWDqn/BSbx5ZfDr4f+IU8P6H5/iG+vLedHWXY&#10;ixSqi7Pn/wBuphieJJ/DV/8ASf8AEHJhP5R4/wCCPEf/AEVaX/wRL/8AH6B/wR5hP3virL/4Il/+&#10;P110/wC3p4zT4w/E/wAI/wBiaR9i8K6RqGoW04WXfM0ESOqP83+3XGX/APwUl8fW/wAENA8bL4e0&#10;P+0dR1y60qSLbL5SRRxROrff+9+9aoji+I5O3tfi/wAP+QcmE/lLX/Dn6F1RJPixdvEv8H9iL/8A&#10;H6f/AMOe7D/oqV3/AOCVP/jtdYv7dni9vj5rHgX+xdH/ALMs9Il1JbjZL5u5bD7Vs+9/erhYP+Cl&#10;Pj6X4BS+Om8OaH/aSeJF0j7Ptl8ryvsvm7vv/e30o1+I1tV/9J+18i+TCfynjvxt+BHhT9jXx54V&#10;0aWBviDrusFbqLUNV/cWlmnm7P8Aj3Vv3rf7Tvt/2a++/Hf7Inw7+KttYweLtc13xBFZu726Xutu&#10;/lM33ttfEf8AwUE8QyeOPHfwN1u9gjSXVtAtbqeJfu/vbhGdP935q+2LT4GfD0ftB3unv4I0A6ev&#10;he3uFt/7Oi2eb9qlXdt2fe2rXLmWKrvDYWvVqy9p736BQhHmlGPwlDxJ+wz8IvGdtpUGt3urarFp&#10;NstlYpc60z/ZYv7q1Z1z9iv4WeI/FFp4j1TVNZvvEFn5XkahLrT+bF5X3NteSfHPxt4M+FHj/wAX&#10;eH7H4Q+Cr630fTtOvYpp9OTdM91dLburbU/h3V6n8AvDPw8+LkPjR774YeE7D+wfEd5o0X2fS4v3&#10;qRPtV33J9+vIlPG06Ma0qkuU6eWnKXLynh/7bXgj4q6PdaFpfwx1DxN4l0q5glbUXmvFvNrbvkX5&#10;/u1+aur2F9pWrXtpqcTQ6hBO8Vyj/fWVX+dWr9Dv2tPC3h/wH+zB4i1LQfDWiWGpT+OL/SvtyadF&#10;5sVr9ruPkRtvy/cVa/Oav1bhGbnhH/dPEx3xhRRRX3J5oUUUUAFFFFABRRRQAUUUUAFFFFABXR/D&#10;T/kpfhL/ALDFl/6UJXOV0fw0/wCSl+Ev+wxZf+lCVy4v/d5l0vjP6Hf+WQ+lfmZ8c/8Akr/i3/sI&#10;y1+mf/LIfSvzM+Of/JX/ABb/ANhGWv5uyv8AiSOjiP8AgROF+aiimPur6k/Pw2U3ZR81HzVBqMe2&#10;ieq72EH93/x6rdFQBnvYfP8AKv8A49R9mn/u/LWhRv8A71ZFRMzyZ/4Vpm++T+GtP5aZ8tBoZ6XN&#10;yn36f9s+T5mqw8MT1E9nA9QUZ/nK+oo26tV/nqp9giS43KtW/uVJYzZUV5t+yy/7tWN9RTJvt3/3&#10;agsz9N+Rf+BVofLWZslhf7tSpeN/E1BReeoarvfr/E1PS/g2f62oLH0U3zo/71O31J0H7IUUUV8o&#10;fqAUUUUAFFFFABRRRQAUUUUAFFFFABRRRQAUUUUAFFFFABRRRQAUUUUAFFFFABRRRQAVUubWK8t3&#10;hnjWWF12tE67lardFAHzB8Xf2NNG8R+dqfhBo9D1L7/2Ir/osrfT/ln+FfIXjXwD4g+H2ptp+u6b&#10;JYz/AMG5fkf/AHH/AI6/VmsLxR4M0bxppUmna1p8Oo2j/wDLOVM7eP4f7tdMK0onlV8FGfvRPykp&#10;9fT3xd/Yv1DSjLqXgqR9RtPvtpszf6Qv+4/8VfM15YXOm3UtteQSW1xE/wA0Uy7XSumMoyPCq0J0&#10;viIqKY9FWcw+imUVYD6KZvp9QAJRRRVlhRTN9M30AFFFFADZnqGah33U3Yz/AHq6sNhK+Lly0onD&#10;i8dQwUeavIr/AH/lWqkOgrMyNc/Ps/grWRFT7tOr9By/h6nh/er+9I/L8y4lr4j91hvdiGxU+VaK&#10;KK+sUOT4D4qU51NwoooqwCiiimAUUUUAFFFFABRRRQAUUUUAFFFFABRRRQAUUUUAadt/x7pUjVHb&#10;f8e6VI1dkfhPMl8Q2iiimSFFFFABRRRQAUUUUAFFFFABRRRQAUUUUAFFFFABRRRQAUUUUAFFFFAB&#10;RRRQAUUUUAFFFFADj90V77+xP/yV28/7BUv/AKNirwI/dFe+/sT/APJXbz/sFS/+jYq+d4h/5FlU&#10;+r4X/wCRvQ/xH1V+0F/yQ3x9/wBgO8/9FNX8/kf+qSv6A/2gv+SG+Pv+wHef+imr+fyP/VJXhcBf&#10;wsQf0pmfxQHUUUV+qHin0x/wTn/5Oy8K/wDXC6/9FNX7Wd6/FP8A4Jz/APJ2XhX/AK4XX/opq/az&#10;vX4Txr/yMY/4UfT5b/APOPj/APEe4+Efwk8R+MLPT/7Ul0mJZ3tR/Gm5d/8A47X49eONHg8PeIvF&#10;+seBtaivPAXircsVxbL/AKQkTS+b9n8r7yyo6bP916/VP9qb4taV8MtB03TfEVpFc+H/ABRHeaRK&#10;8qbkW4a3doEf/ZfY61+O/hjTZX8OWWmQSS2F9qmo/Z53Rfnb+BIl/u/8tWd69Pg+hy0Z1mv6/wCA&#10;Y4+Xvcp6j+yx8Ata+N3xP07SbWO20nw5p1xBf6vD5u6XyFb5N/8AeZm+XbX7VRwLBAsS/dVdq14T&#10;+yT8BPB3wM+HUS+FLtNbbVNk93rQZG+2Ovy/KV/hX5q95U5r5PiDNHmeLvH4Y7HdhKPsqZ8efD34&#10;e6RB+0f8VPAmuQ/Ne3qeLtGlMakmGdES4T5lZWXzV+7/ALte8+INV8OeGdO1CbU/EWoQ2+ko32ny&#10;ZnXygqI/3Yl/uyp/31XnH7V/h+/8I6h4V+M/h23a51TwXO39q20P37zSZfluE/2tnD/8Br23w7Po&#10;Xi7RINb0+G0vLPWLdLgXCxqwnR0XYW/vfLt/KvOxFV1YU6t/d/8AbjSMeWXKcXZ/EXwlDcSwWtxr&#10;l/cRef8AIstw+7ynRH+83951rz740+L5tcsrbWfBcd7rWuaFaXmpW+h3nmpaXTRO0W7/AK6xSpuX&#10;d97/AIElepGDxtb2fiNYrbRUufKRtKb7qtL/ABeb/wCO1v8AhSTUrfS5T4nl05L3z5djWrfJ5W/5&#10;fvVMXCnL2iVw+L3T4F+NX7HniDxl+zJqHj/xFro8U/FCLfrk99bSNLbtbbf+PeD/AGFi+b/eWvSv&#10;2YvFq/tkfsba34I1e9/4ntpavot3cy/M+/Zvt5v/AED/AL4avojwKsOh65rfghytxpM0b6lpOfmT&#10;7Oz7ZYP+2Uv/AI7KlfCX7B943wi/bQ+IXw9VmTT7x7qCKLd8o8iXdF/44719JSr1cbgqsZP3qVpR&#10;9OxySjGlUj/ePkvxr4D8R+A/F934f8TxbNd0aXypdQ0+XfNasv3Hf+8v3Pn/ALte1fA7xDefC7x5&#10;qvxl8WSWl/4nvG+y6Bo9u297y6leKJ5dq/diRW/4Fv8Al+7X09/wUR/Z08I63oU3xHTUG0Dxlawb&#10;FFsyhtSVR93Zld8ir/46tfG3wM1vRNO+O3w917xF9kbSIrd5dTu3X90yxb2SV0/vfJF/wJK+7o42&#10;OcZY6iWqj7x58qf1eryn7XwSebCjH+IbqlA615/8EfiA/wAVfhro3i5rV7OHVlluba3f7yQea3lb&#10;v9rZtr0E96/D5xdOcos+gjLmifiH/wAFBP8Ak734gf8AXS1/9JIq+d6+iP8AgoJ/yd78QP8Arpa/&#10;+kkVfO9f05lH/Ivof4YnyFf+LIKKKK9c5gooooAKKKKACiiigAooooAKKKKACv2J/Z3Tb8Mf2Zh/&#10;063X/pK9fju/3K/Y74AR7fhx+zH/ANec/wD6SPX55xh/Bo/9vf8ApMj1Mv8AiLf7YM3g+Lxf4NPi&#10;eDWZrr+xvEH2X+zWiVPK+xr9o3bv4tn3P9qsf9jybwRN8StX/wCEYttch1D/AIRDQ/NfVGj2fZNj&#10;+Rt2fx4zur0z9oP9nu8+M+v+HNSt9ag01NM0/VrJklgZxJ9st/KVvvfwferP/Z7/AGaL74LeMtQ1&#10;i51yHVI7nw9peirDFAybWtUZWf738XFfmUcTQ+oey5vet/7ce5yy9oUPi/8A8i7+0f8A9gOL/wBI&#10;nr5y/wCCbeleH9Z/Zu+JEHifQ4vEGhprCy3OnzQLcbkWJH+439371fRvxf8A+Rc/aP8A+wLB/wCk&#10;T18/f8ExxdSfs5/EyC0s5L65nv3iSC3K72ZrdV/iZa9PC/8AIpra/ah/7acs/wCPH/t49W+D/wAQ&#10;/wBm748eKNN8P+EfBltqOoeH4ftFms2heUtjF527cjN9z9426m/Fn4lfs2/BDxnrGieK/B1tp2ta&#10;9E7Xxj0Lzft0TS7vnZfvKzruryz9gH9mX4l/AP4va3rPjHws9jYahpLWcU9veW8ux/NiYbtsv3dq&#10;VF+3Z+zF8T/jn8bNN13wl4WkvNMsrCK0eW4vbeLe6ys/yq0v3ar2OE/tH2Ht5ey5fi5uv/Dlc0vZ&#10;83L7x9AfE2y+BPws+GWi+IfFXw8tLPwtZS7rNBoiS/Ymlf8AuL9zc3zU74ZX/wAEPjPoPifx34Y8&#10;CQalb3Sz2mpXz6MsU17u2+dEd3zN/DurM/bE+HXi74xfs0w+EvDfh27udcuJLKUwSzQReX5Trv3s&#10;0tUv2J/hf4z+Cf7Pms+FvFPhu7tdZ+2XV1HHb3EEqSpIiqm1ll+98tefal9T9t7WXtObl5eb7Jp7&#10;3tOXlM/4V+Pf2ZfjdqkHw/8AC/gaz1I2cst6mnzaD5UMDfKssvzf8Bqz45+MX7Ovw9+Ml1oOu+Ek&#10;t/HV6E0+Vzoe+WdJ1SJU3/3WRlX/AHa8f/Yb/Zi+J/wS+O+o+I/FfhaSz0i9s57RJobyCXa7Sq+5&#10;lSX7tQftJ/sv/FL4l/tc2fxB0PwjNL4bt7vTXeWW9tVlZYGTfsXzf9mvR9hgvrkqPt5ey5f5vtGf&#10;NU9nzcvvHv3xjT9n74DeBdNi8YfDuxsPDV9dfaI7eHREliW62bfmVf8AlpsWu0+Ddh8KPixHpnxH&#10;8J+D7RJYlWOx1i40xYJtqr5WEJ+b5VXZXmH/AAUD+EnjX4+fDbw5ovg/w3PfXlvfpfzfaJ4IliTY&#10;y7fnf73NekfsYeBvEXwx+AugeFPE+kzaPq+nB1lR5o5Ufc7N8rI7eteTXVL+zo1vay9rzfDzdDSP&#10;N7bl5fdPeegr5b/bZ+L/AIl+Fd78I4/DuoNYLq/iu3tb4J1uLf8AjiP+z81ep6dqHjTxPq+vmx1r&#10;TtOsrHUXsooZdPaVyqonzbt/+1XBfGr9mLX/AI6yeFZtd8ZW1s/h3U01W0+yaZt3yr/C25/u1wYC&#10;NGniYyxL9zqb1eaUfcPk3VP2vPiVbaZq86a9MjxfFj+yk/2bD97/AKP/ALvyrX6d28ont0f+8u6v&#10;iu8/4Jyfa7W7gfx5LsuvE3/CVN/xLk/4+vn+T7/3fmr6Zj0Lx7CiqPFmk7FX/oE//ba7s2lgqzi8&#10;HoupjR9pH4zxz43/ABq8SeDP2tvg34O0278rw/rcd0NQtCv+v+R9n/fOyvD7r9rH4hP+zb8d/Eq6&#10;rs1vQvFC2OlXPlL/AKLBJcImxf8AcTd/31X0H46/Zf13x/8AFrwf8QNQ8aW66v4Y3/Y4odM/dNu/&#10;v/PXCn9gKb/hXHjjwV/wnj/2d4s1OLVLyX+z181JVff8vz/d3V1YaeXRpR9r8Xu/+le9+BElU5vc&#10;HaX+0Z4su/2o/hb4Za6T/hH9d8F/2ld2uz710yPJv/8AIX/j9dh+w18YfEnxk8CeML7xPd/b7vTv&#10;FN5ZQS7UXbB8jIny/wB3fWfZ/scatY/E7wj44XxvGdV8N6J/YdrD/Zn7p4tjLvb5/vfO1bnwK/Zp&#10;1/4A6JremaB40guLfVNSl1Wdr7TdzLK6IuF+f7vyVz4uWBnRcaXxe7+bv+Fi4+05vePY/idrlz4b&#10;+G/irV7JgLyx0q6uoH/20iZl/UV+enwx/a1+I99d/BCO+12S8XVNF1m41HzUT/TJYvN8p2/3PKWv&#10;uHxT4C8a+LfDWraJd+LtNS11K0ls5ni0n51WRGRtv73/AGq+fPD3/BO2Tw5L4OltvH0jt4Ys7yys&#10;9+nJ86z+bu3fP/01arympgKEJRxevb7grRqSl7h6f+wl8SNd+Kn7N3h/XvEl/JqusySzxzXcv3pd&#10;srBSfwr6HwK+f/gV+zz4k+Afw9s/B+g+MrW5021lllWS903dL8z7v79dlbaz4q0P4h+HdH1bVLDV&#10;bLVYbpm+z2fkvE0Soy/xt/eryMZGnUxFSVB+70Nqfux948s+Nn/DP/7Ouk3E/i3wJp9lpniaX7Pc&#10;y2miLLFeSb/N2y7fvHcu6rfhu2+B3jL4U6Z4+0/4fWlz4X0eJ7nTpH0dN8ESOzO8Sfw/MrNXJf8A&#10;BRP4L+Nfjz4K8L6H4L0GTVrux1P7bO8lxFFEi+U6fxt97566D4NfD3xZ4N/Y0XwDqfhu6h8TQ6Zd&#10;6f8AZEmt2R3laXYyt5u3b8617CVL6jSre1l7SUvejzfZMPe9pKPKZ/wY8dfs7ftAeJPE8Hg7wZa6&#10;lqN9Az61M+i+V9oilbf+9ZvvbnX/AL6rFvPiT+zGfH+n/Cy48BQNr+m332Wz0ZtA+S3nl2N8v8K7&#10;vlri/wDgnp+zp8R/gF4z8UXfjHwzJYW2qWcUEEtvdW8q7ld2+bbLXM6l+zD8U7j9uQfFKPwfcf8A&#10;CLf8JDFqW/7Za/aPKVFT7nm16EqeEjiqtOFeXJGN4+99oy5qns4y5T3/AONfjX4BfAHxDJqHjXwd&#10;BYap4itpbeW+h0XzWvYmVfNjZ1zu/gVqv6no/wACrb4E2/i67+HFmPANqr6vHAdFXEaui7rjyv8A&#10;aXb/AN815Z/wUQ+APxB/aAuvCEfgvw3Nfppi3H2maa6t4l/ebPu7pfavTPEngHxXqv7EsvgC38PX&#10;f/CUv4dTSPsjS2+FmWJRu3+bt2/7Wa4lGgsPQqKtLnlL3ve+FF+9zSjykvwR8Q/Av9oTXtY8Q+DP&#10;CFteajax/YrzVbnR/KbY0Wzyt7D+KL5f92uM1n4jfszeG/F//Cor3wFbQ6pLqcX/ABIU0D9015Ki&#10;Kj/3N210+eof+CdnwO8dfATRvF+m+NPDr6XJqd1BPbywzwSx7FRl+bY3+1XmPxF/Zh+KfiP9tmz+&#10;Jll4QmfwtBrlhfs73lqs3lReVv8Ak83/AGXrdUcP9cr0vbvljH3Xzbk80vZxlynJ/wDBTKwstN+N&#10;XwhtLCzWxsoNLiigtUTZ5S/avkTb/DX35Y/8nL6j/wBija/+llxXwb/wVEdp/j18K5GjaLdp6ttb&#10;76f6VX3lYf8AJy+of9ija/8ApbcVlmf/ACL8H/hl/wClFUv40j5i/amufh0nxa8f/wDCQ2fiWbUv&#10;7F0b7Y+nyQCFovtq+T5W/wDj3ff/ANmvcf2VJPDT2/xI/wCEch1KJF8Yaj9v/tBkw11v+fytv/LL&#10;/ermPjj+x9qXxX8eeLPEFv4kttOj1vTtNslt5bZn8prW6S43/e/i27a9P+A/weufg/B40FzqMeof&#10;294hvNaTy4tnlLM+7ZXLiMRQlgIUoy97/hjaMZe0PkT9uFP+MRtd/wBj4k3v/pXdV+Z1fpn+20v/&#10;ABiD4k/2fiPe/wDpbdV+ZlfqfBn+4z/xHg47+KFFFFfenmhRRRQAUUUUAFFFFABRRRQAUUUUAFdH&#10;8NP+Sl+Ev+wxZf8ApQlc5XR/DT/kpfhL/sMWX/pQlcuL/wB3mXS+M/odP3Pwr8vfjxeSp8ZPGH9z&#10;+0Za/UI/6v8ACvzH+OttE/xf8W7v+gjL/FX835T/ABZHTxH/AAInnSX7f3qlS/X+9Q9hB/lqiewX&#10;+FWr6g/PCx9sif8A5a0faYn/AIqqfYG/hVqie2nRdyr89Qbmnhf79FZO+8T+H/x2j7Tc/wAX/oNQ&#10;Bp0Vnpft/Ey1N9vi/wCeq1kWT/LRUX2y2/56rR50D/8ALWoNR/y0z/bo3r/C9HzbPu0BEf8AwVC9&#10;G+X7u35KP4fmqSxqU7c1H8O6okdnWoNoj3RXqv8AZoql3/3aY+6gIld7CJ/4arvYRJ91a0Kb8tQb&#10;mZ5MqfdWjzrxP4a0HpnyfxVIH7LUUUV8ofqYUUUUAFFFFABRRRQAUUUUAFFFFABRRRQAUUUUAFFF&#10;FABRRRQAUUUUAFFFFABRRRQAUUUUAFFFIaAGDJHPFebfFX4O+EPiNpkk/iG1hs7iJPl1VHEUsX/A&#10;/wCJf96sn4rftKeF/hqktrHJ/bWtfw2Nq/3f99v4a+Lvin8bvF3xWun/ALUu2h03f+60y0+WJf8A&#10;4v8A4HW0YyPNxOJpRjy/Ecv430XSvDviS5sNJ1uHXLCNv3d7FEyq1YFD2zf3aZsf+7XYfNzH7KNl&#10;G5qN9XzEhRRRRzAHzUfNRRQAyiiitIQnU92BlOcKceeYb6bvpoBPSj7p5Ga+vy/h6pV/e4n4T4fM&#10;uJ6dJezwnvSEEe2jpRRX6DQw1LDx5aUeU/M8TjK+KlzV5cwUUUV1HKFFFFABRRRQAUUUUAFFFFAB&#10;RRRQAUUUUAFFFFABRRRQAUUUUAFFFFAGnbf8e6VI1R23/HulSNXZH4TzJfENooopkhRRRQAUUUUA&#10;FFFFABRRRQAUUUUAFFFFABRRRQAUUUUAFFFFABRRRQAUUUUAFFFFABRRRQA4/dFe+/sT/wDJXbz/&#10;ALBUv/o2KvAj90V77+xP/wAldvP+wVL/AOjYq+d4h/5FlU+r4X/5G9D/ABH1V+0F/wAkN8ff9gO8&#10;/wDRTV/P5H/qkr+gP9oL/khvj7/sB3n/AKKav5/I/wDVJXhcBfwsQf0pmfxQHUUUV+qHin0x/wAE&#10;5/8Ak7Lwr/1wuv8A0U1ftV3r8Vf+Cc//ACdl4V/64XX/AKKav2q71+Fca/8AIxj/AIT6fLv4J8if&#10;8FBr7wV4z+GZ+H+r69aaL4uu9upaGmoK8UU8sX8Hn7fKXdu2fe/ir8xruz1maz0zw5babcp4yv7y&#10;W1nif7/8C/8AAd/8T/3Uf+/X6tftz/DDwX8UPgzfP4luWs7rQf8AiYWt3Zqr3Fr/AAv+73fOm37y&#10;/wCzX5w+IV1L4TeBNQuW1ey8R32rWcWkeG/Eeky+ajWbPuuEV/vRSoqKu1vmVZa9zhWtGGCdKPxO&#10;RzY2P7y5+tHwH0jR4PgP4S0TQtWivNPsNMi03+0dMl+VpYl8qVkb/roj1k+I/HfjL4Ol7vxDpsvi&#10;7wev+s1jSYP+JhZL/ent1/1qf7UXzf7Fef8A/BO/xdBr37Pdpo1tBHCnhydtLd0bPmyhd8rN/wAD&#10;dq+ojGu35ulfm+NpvC4urSqe97x6tL36cZROHi+KPgXxH4Al8Sf8JDpVx4Tnj2yX0twv2cq3y7X3&#10;fd/3TXzB+zt4z8Nt4w8VfAvSvFkWo+Gmk/trwtqGmXW5oLfzVllsv+AP/D/ceuO/bd0Dw98A/HGj&#10;+MdB0aGGbWI5dunH5rJtS3xKl19l+75qQNcbH2/e/wBqqvwevofHf7RXhXWPD0lze6Xojf2hrniO&#10;5V0t9/2e4i2K8u376yxfuv4Nn+xXv4bLYRwMsRf3ZfD/AIonPKr+95T6cXw94Oj8UP4Ekl1qbWJb&#10;V7d73b8jRsssuN/+7K//AI7XN6loHw81XWru2n8OeJ5rlZds67nRZ2ZPNZvv/wB2JfuV7PefFbwN&#10;YN5s/iPSVf8AveejNVK2/aB+G9xP5CeNNH83+490i14UZ194xkdHLA5P4ntpHwP0fwfrVva381lp&#10;moNZLBZxPdXcqzo/7pF/i3S7K/Pn4Ia1L40/4KPy6lFFd6X9s1W8aW33bJYv3T70fb/uV9yftJfG&#10;/wAO+GvC8Ws2eoWmqpoqy6vL9ml82NWWJ1gVmX+/K6qv/Av7tfBn/BNLS7zxZ+1ausXTPNLa2F1e&#10;zyt/eb5f/Qmr7DJ6EqWXYrFVV9k4K0/3sIxPsj/gpT4dj8UfBK00+0vI4vEtref2rplp5uy4ufIX&#10;975X95kV91fmbpXh6T4kLo9npZj0pLqLdrWp3EnlWlrErbdzt91U/i2/xNtWvtX/AIKmfEKex8Q+&#10;ENG09jaa1o8a6/Y6hBJ+9ibe8Tp/46jf8AavnnXvBtn8TXsdUudctPBXgXWbyK6g0q0Xfd6pfyon&#10;mpawf3Vl3Luf5V+eve4f5sLlkZS2nzHNiOWdc/VD9nzxZ4L8U/C/SLfwFqX9qeHNHgi0qK6SCWJG&#10;8pFT5dyLu/3lr1GuI+Evg7w98OvA2l+F/C4iTS9LhW3RFk3N7u/+033q7j1r8hr8vtpcp7sfgPxD&#10;/wCCgn/J3vxA/wCulr/6SRV8719Ef8FBP+TvfiB/10tf/SSKvnev6Yyj/kX0P8MT5Cv/ABZBRRRX&#10;rnMFFFFABRRRQAUUUUAFFFFABRRRQAV+y3wMTyvh7+zIn/TjL/6RPX41P9yv2a+Dysngf9mnb/BY&#10;y/8ApE9fnPGOtOj/ANvf+ks9XL/ikT/t0+MdY8F6F8NJdH1Cewe58aabDObdtvmpv+43+zTf2JvG&#10;ms+L9Q+M8er6hPfLp3je9t7U3Em/yovl+Rf9n5aqftHfCb4q/HnTvDFnFpPhzS10TXbfV1d9Vlbz&#10;lib7v+p+Wm/s/wDwl+K/wOvPHs/9jeG9V/4SfX5dZ2jVpYvs+/8Ah/49/mr845aH9m+z5o+0/wDt&#10;j2Pe9p/dNv4vD/im/wBo7/sCxf8ApE9fPX/BM+2hvP2a/ijHNErr9slb5/7y2qba+mfFHhe98dy/&#10;HTQLAxrqGqaba2sHmttTzXs3T71cd+w/+zBr3wM+Gnifw346h0u//tPUFuBDbyfaInTylX5t6+1a&#10;0cTSpZdVpSl7zlF2+4icZTrRkfLf/BL3xFqniz47eIo9b1W+1iK10NriBL25eVIpftES7l3N96oP&#10;+ClXiTVfCX7Q2jW2i6ve6Nb3WnRTzw2N08SSytK+52VW+9X6SeHPgz4C8H6gNR0Lwjomj3w/5eLK&#10;wiif/vpVo8QfBbwD4r1J9R1vwfomqag33ri7sIpX/wC+mWtVndFZh9c9l7vLy8o/q8vZ+z5j5q/b&#10;6I8MfsgQXukSvpV5bz2CxXdpK0Uqq7rv2Mv96s//AIJ1znxV+yxr19rMsuq3suo3kTz3srSu6KqM&#10;q7nr6y1n4Z+EvEWi2+lan4d03UNMg/1dpc2qPEn/AAFqbofwv8IeGNJu9M0nw3pemWF1/r7aztUi&#10;il/3lWvO/tKn9T+rcvvc3Nf9DT2cvacx+Zv/AATh8Sap4q/aV1az1jVb3VbW10+5ngt766eVElWZ&#10;NrorNVX9r7xFqejft2WGjabql9YaRLfaN5tjb3TxW7ea8W/5Vbb81fpj4e+C3gHwtqaalo3g7RNK&#10;vl+7c2ljHE//AH0oqPUfgf8AD3WtWOq6j4M0G91Nm3teXFhE0u7/AHtten/btH67LE+y93l5eX9T&#10;L6vL2fLzHyh/wVIuZfCXwh8JXeiXMuj3X9qpa+dYytE/leU/yfL/AA16x/wT9mbVP2YvC+pXUkl1&#10;qF15vn3cz75Zdsr7dzV7L4m+Fvg/xfbWkGu+G9L1eG1XbBHe2ySrH/u7hWh4X8HaD4KsTZ+H9Isd&#10;Gtf+eFjAsSf98rXkVcwpzy6OD5PeUr8xrGnL2nMfD3xZicftK+KLSO6vYbWXxR4aie3tryWJGWe3&#10;uvtHyq38flJu/wByvkrxz+0J428E2fhSz0zU963GixXU8t9vuJZZWd97uzP/ALFfoj44/Zv8TeJP&#10;jNq3iy2vNPTTbzXNB1KNXlbzRFZxXCS/w/e/ertrxHW/+CeOt6xpXhqO+0vQdSv9O0yKynuH1i6i&#10;3Mju3yKqf7dfXZTmGBo/7xL+X8tThr06kvgPmb4O/tKeOPGXxR8NaJqt9BNpl/eLbzokTxO6f76v&#10;XqfhjUtTvPDmjzz6vq00stj4ZlZ31O4+Z59Vlil/j/jREV69Q+Hv/BPjUPCHjfRtZ/sLRLb7DP5v&#10;nQ61dSsv/AWT5q6PQP2NPG2naNpdnLfaO0trZ6Hbttnf79nfy3Ev8H9x/lr0cXmmVzneh7pFKnV5&#10;fePkb4rfHLxf8OrDw1BpGps/2xdReeW+Z7h2239xEnzs/wDAqKtef/8ADXXxG/6Cdp/34/8Asq+2&#10;fFn7Aet+KtO0WLUdP0TVbuzN5umfVZ7f5Jb2edF+RP7stc3/AMO1NQH/ADLvh3/wf3n/AMRXo4XN&#10;MmjS/eqPMYVKNfm9w+Sv+GuviN/0E7T/AL8f/ZV7d8BPid4h+KljZT69fSbl8RRWX+gyy2++JrK6&#10;ldH2v83zIrf8Ar0f/h2rf/8AQu+Hf/B/ef8AxFeh/Df9iLXvA0Gnx2dto2lJBrSalOkOoz3Hmqtr&#10;cRfxp97dKtZY3M8onQ/2dRjIunRr83vHjPgu9vr6bwsZ9X1eb7SnhB59+pz/AL37TLcfaP4/49ib&#10;q+dtV/ax+Iltql7Auo2yRRTui/uP4N/+/X314W/Y58ZaNL4dee+0lxpyeGRLsmf5v7PeVrjb8n8e&#10;/wCWvOLz/gm1qNzf3U//AAj3h/8Aeys//IdvP73+5XFg80yyFWTxHvI0q06/2DyD9n34veKPirdm&#10;DXtQbbb6/okCfYZZbfdFPcOsqPtf5ldUr6J/Yba41n4maPc6he3mo3CeC2ule6uZZdsrahLE7fO3&#10;3tiIn/Aas/DL9hbW/AkqyWdlo2lP/bWl6hK0Opz3HmxW0rsy/Mn3vmr039mL9m/xJ8HvFdlqOs3W&#10;mywQeGf7FZbSV3fzftss/wDEv3dr14+b47BVYVVhpbnTQp1Pd5jzH/gq1q134b+HHg3UNJvp9Kv5&#10;dY+zyXFpO8UrRfZ5W2bl/hrqf2f1Gq/8E/v7UvHa51KXRL+4kvpWLzNKrS7XLfe3LX074v8Ahr4S&#10;8emFvEnh3S9c8r/V/wBoWqS7f++hTbP4aeEtN8OzaHa+HNNttFlHz6fFbIsLf8A+7XzscyprBUsL&#10;ye9GXNzfodHsZe0lM/O3/gldr+peL/Hvjj+3NTu9YNrp9u8H266afymZ3V2Xe1chqmv6kn/BSP8A&#10;4RtdVvU8Pf8ACT28H9krdP8AZ/K2J8nlbtu2v028L/B/wL4NvHvNB8J6No92y7WmsbOOJv8Ax0VX&#10;f4GfDuTV/wC1W8F6C+p7/N+2Gwi83d/e3ba75Z3Sniq1f2fxx5TL6vLljHmPhz/gqzrN54QvPAU+&#10;h6hc6PLdLcLO9lO8Xm7dmzft+9XsXjALa/8ABOu41SJmTUl8IperfIx83z/KX97v+9v/ANqvozxR&#10;8I/BPjOeKfXvC2k61NEu1XvrRJdv/fVWH+G3hOXw2dBfw7pr6L/0Dvsq/Z/++Pu1yf2rT+rUKHJ/&#10;Dlzf4jX2MuaUj4o/4JSateeKfDnj2+1e+utYvbW/t4oJr2d5XiVom3Iu6vGPixr+o2P/AAUV07w7&#10;bareW2gTeI9NibTIrl0t2V/K3ps3bdr/AD1+nXhP4W+EPA8sk3hzw1pehvL99tPtUh3f981n3XwL&#10;+Hd7rH9qTeDNBl1Pf5v2xrCLzd397dtroWc0frdfE+z0qRt/hMvq8vZxhzH59/8ABUWFbb49/CuK&#10;JVSJdPVVT/t6r7xs8H9pbUP+xRtf/S24r53/AG0/2RfGvx5+KHgTW/Cj6TDpeiWyW86307ROv7/d&#10;8i7G/hr3a9mvbX9oTW5NPhhub5PBtv5EU8m1Hb7bP95v4axxtenXweGpQl70Yyv85F04ShUlI8g/&#10;ar+I/iDwh+0f8NbTStSms7V/D2t3DwI3yPL5HyO6fxbNq13/AOwn4o1LxX+y74Mv9XvJL6+8qWJ7&#10;i4fe77JXVdzV578avgT8WPi18UfDXjBdP8Oab/Y+lX2nfZDqsreb9oiZN+7yv4d1dn+y/wDDj4k/&#10;A74aeHPBOpaVoN7ZWLuJ9Qt9Tl3bXdn+VDF/tf3qvELDvLYU4Sj7T/hwjze1PCf22E/4w/8AFX+x&#10;8RLx/wDyoXFfmNX6ffto/P8AsdeL/wDsf73/ANOFxX5g1+mcG6YGf+I8THfxQooor7880KKKKACi&#10;iigAooooAKKKKACiiigAro/hp/yUvwl/2GLL/wBKErnK6P4af8lL8Jf9hiy/9KErlxf+7zLpfGf0&#10;On/V/hX5lfHX/krni3/sIy1+mp+5+FfmP8df+Sv+Lv8AsIy1/N+U/wAWR08R/wACJwtOptFfUH58&#10;O303fRRUGofLUL20T0+ioLK76bA9RPpsWz+L/vqrtM/grIsz/wCzU/uvUT20qfdVq1d9Hy1AGVvu&#10;U/h/8do+2Xn91f8AvmtB0WmbFd6Cil9vn3/N/wCg1Yhm8633VU1JPJ81l/u0aa7Pa/8AAqk2Lafc&#10;op9MeoAHfbRvV/m3VlaxftbLK25U2xb/AJ6xLbxP8vzTx/eoKOteon+/WJD4kif708dW0162f71z&#10;F97+9RylmhTKr/2lZv8A8t1/76o+2Qfwyr/31UmkT9nqKKK+RP1QKKKKACiiigAooooAKKKKACii&#10;igAooooAKKKKACiiigAooooAKKKKACiiigAooooAKTGO1ZWveItN8NadJe6pew2FpH96ad9oFfM3&#10;xN/a1lmM2n+D4vKX7rancr8w/wBxP/iqqMec5qteNL4j37x18UPDnw6s2n1m/jhlK5jtUO6aX/dS&#10;vk74oftNeIPHHm2WkM2haQ3yMsTf6RJ/vP8A/EV5Hquq32t38t5qFzLeXcv3ppm3u1Va3jGMTwa+&#10;NqVfdgV5od7uzM2+q/2Nf9qrtFbcx5xnvYLs+61V3sP9lq2KZWgGK+m/7LVD9g/2WrbejZQBhPZ/&#10;7LUz7M391q23hWoXtloAxPJb+61LtatC58i2+83/AACsma5Z3/uLXvYDJsTjfe+GJ85mWd4bL9ve&#10;kN30wjFLyppCc1+jYLK6GCj7vxH5Xj84xOPl70vdCiiivbPDCiiimAUUUUAFFFFABRRRQAUUUUAF&#10;FFFABRRRQAUUUUAFFFFABRRRQAUUUUAFFFFAGnbf8e6VI1R23/HulSNXZH4TzJfENooopkhRRRQA&#10;UUUUAFFFFABRRRQAUUUUAFFFFABRRRQAUUUUAFFFFABRRRQAUUUUAFFFFABRRRQA4/dFe+/sT/8A&#10;JXbz/sFS/wDo2KvAj90V77+xP/yV28/7BUv/AKNir53iH/kWVT6vhf8A5G9D/EfVX7QX/JDfH3/Y&#10;DvP/AEU1fz+R/wCqSv6A/wBoL/khvj7/ALAd5/6Kav5/I/8AVJXhcBfwsQf0pmfxQHUUUV+qHin0&#10;x/wTn/5Oy8K/9cLr/wBFNX7Vd6/FX/gnP/ydl4V/64XX/opq/azua/CeNf8AkYx/wo+ny7+AfJf7&#10;bnws+Gmr6bpfivxt/behTwv9l/4SjRI3lWz/AIk+1RL9+Ld/s/8AoVfm541+HekeGdet7nwR4107&#10;xr4Va8iuJ4bJmimtW3/fa3l+bb/t/NX7jazotlr+mz6fqFrFfWNyhimgnXcki/3Wr88f2mf+Cffg&#10;H4a6Tf8AxA8Pz+KrTTbWTzrnStFSKdrZG+9Km7a21P7nzUcNZxSwsvYVpy/9tDF0JT96B5N+wf8A&#10;Hm7+DfiWx0G5nV7XxL4pisLm0ddzovlOryr/AHf3r2//AI/X6nfEjx5p3wy8C634p1V9mn6XbPcS&#10;/Ra/FLR4Z9Y+Iun+KPBktt4qfRr6LUPsNxB9iuJVX5nllXdt++nzOny7n/269o+Jn7ZHjT9ozxJc&#10;/DDw5AyeH/FN3BbupO+4i3IiPFE6/L5SMjN935q9rO8j+vYyGJor3Ptf16HNhsT7KnySG/DT4ffE&#10;L/gof8bG8aeJp7nR/BdhPt8+3fatsi/MtrB/tf33r7e+LX7H+i+KPB9mng+7ufDfiTSWS40+6e5l&#10;uLeV1/guIndlkVq6r9lTwNoPgD4L6Hp3hzU7bVdHEWUu7VNqSt/G7c/f3b93p93+Gue+K/j7xD8T&#10;PFtz8KPhxdtZXShf+El8URfMujwP/wAsov8Ap5den9zcGr5LF5hXrYr2WG9ylT/r3jsp0Yxj73xS&#10;PAtE+LOu/Gm9i+D/AIW8JaH4J8fW7S2/ijWkiglhsIlba72f/PVm/wDHK9t139g/4Zar8EpfAEGm&#10;/ZmBaeLXGXde/bP+fhm/i5/g+7trR8RfsgeGbbwJotj4ILeE/FvhxmuNF8Qw/NcCf+Pz2/5apL/G&#10;rV0vwY+Ns3jCz1TQvF1rF4a8eeHvl1jTXfamz+G6i3fegfs9clfFSnaeC91R/Pv6G0af/Pw/Lb40&#10;fCjxl+z/APC698AeJ/EIt4P7Q/tSDTIYG8q8Tf5SMku3/gez+GvoP/gmZ4bg+HHwr+JPxc1eIrar&#10;A0EDH+KKBWllP/Am2r/wCvEf2wfjLffta/HmLRvCMc9/4f0lWt7FbdWb7Rt3NLdf7v8A7KtaHwv/&#10;AGstVvPhXrvwq0zQoZVvNK/sDR9Mhbyon81n826l3/M0+1/935K/S69DF4rKoUnD3pcvN/hPHjKn&#10;CvzHmvx2+KGq/HP4j2niu5lNzdX2gIGigj2rE2x0eJV/3q2Phf8ADDwKg+3/ABT+Kdp4cvVi+zwa&#10;Vp6tf6hbxf3P3SusTf7P8Ncx4Q0rS9El/wCEc8Qarfpqc8UVrFY+GbH7VqG5n3eVvZlVW3um7Z83&#10;yba/Rv8AZx/4J3/D/wCFl3Y+KdXTUNf18RpLFb6wYfKsW6/ci+VmXpu3NW2a4/DZVhfq6lyv7PKT&#10;Qpyqz5z2j9mf4deF/h18LtOi8K6PqOkWN+ovSmsM7X0m77rT7vuvt2/J/DXr3am4wKUn5a/DqlSV&#10;SpKpI+ijHlifiJ/wUE/5O9+IH/XS1/8ASSKvnevoj/goJ/yd78QP+ulr/wCkkVfO9f07lH/Ivof4&#10;YnyFf+LIKKK9Q+D37NHxH+Olx/xSPhq4u7JW2SancfurRf8Atq33/wDgFd+IxFHDR560+WJjCE5/&#10;AeX0V9qwf8Eo/itLZ+bJrXh2G42/6rz5f/QtleI/GX9kH4o/AuB73xH4dkm0hPv6rp7faLdP99l+&#10;5/wOvMoZ7l2Il7KlVjzG0sNVhH3onjFFFFe2cwUUUUAFFfRf7B3wa8L/ABz+OFz4b8X2Ml/pSaPc&#10;XaxRTvF+9SWJVfcn+89U/wBuH4ReG/gn8ebrwx4UtJLDSE063uFilneX5237/mevI/tOj9f+oW97&#10;l5jo9hL2XtTwCiiivXvpc5wrrrP4weOrCDT4LbxfrcMWnLss0S+lVIF2bPk/u/LW/wCIP2afib4W&#10;+Htv431Twff2nhqdUb7U6p8iN9x3T7yL/tOteZVxwnhcbH3OWdjX34HoH/DQHxP/AOh/8Sf+DOX/&#10;AOLpv/DQPxN/6H/xJ/4M5f8A4uuBop/UsL/z6iHtJfzHaw/G/wCINtdXFzH4219Li42efMmoy75d&#10;v3N/z1N/wvv4kf8AQ+eJP/BnL/8AF1wlFH1LD/yRH7SX8x3H/C9/iT/0PviT/wAGcv8A8XR/wvX4&#10;j/8AQ++Iv/BnL/8AF1w9FH1LD/yRD2k/5juP+F4/Eb/oevEX/gzl/wDi6X/hd/xD/wCh68Rf+DOX&#10;/wCLrhqKPqWH/kiHPP8AmOz/AOF2fET/AKHjX/8AwZy//FUf8Lp+IP8A0PHiD/wZy/8AxdcZRS+q&#10;Yf8AkiR7WZ2H/C5vH/8A0O3iD/waS/8AxVH/AAuPx6/3vG3iD/wZy/8AxdcfRR9Uw/8AIX7WZ13/&#10;AAuDx0//ADOfiD/wZy//ABdH/C3fHX/Q469/4M5f/i65Giq+qYf+QjnmdX/wtvxx/wBDjrv/AIMZ&#10;f/i6Z/wtPxn/ANDfrv8A4MZf/i65V6/RTW/2O/hfZ/sQQ/EeLQ7hPFjeFINVN39ul2+e0KMzbN+3&#10;/gNePmOLwWXTpRqw+P3Tppxq1eblPhP/AIWd4x/6GrW//BjL/wDF0x/iR4sf7/ijWf8AwYy//F1z&#10;lFewsNRf2Dm55nRp8SPF6fd8Va3/AODGX/4un/8ACzvGKfMvizW//BjL/wDF1zNFP6tR/kDnmdR/&#10;wtXxt/0N+vf+DGX/AOLp/wDwtvxx/wBDjrv/AIMZf/i65Sil9Uw/8gc8zrv+Fu+Ov+h013/wZy//&#10;ABdJ/wALj8d/9Dnr/wD4M5f/AIutv4R/s7/EP46XrReD/DVzqVvE+yTUH/dWkX+9K3y7v9j71fRl&#10;p/wSj+Kstn5k+s+Hrab/AJ4+c7/+PbK8bE47KMJLkryjzHTGniJe9E+W/wDhcfj3+Hxr4g/8Gcv/&#10;AMXR/wALm8f/APQ7eIP/AAaS/wDxVd/8Yv2Nfir8D7N9Q13w617o6/e1PTG+0RRf7235l/4FXiFd&#10;uFWX4yPNh+WRjL2sPiOz/wCF0/EH/oePEH/gzl/+Lo/4Xb8Qf+h48Rf+DOX/AOLrjKK6/qWH/kiR&#10;7WZ3P/C7/iH/AND14i/8Gcv/AMXSf8Lx+I3/AEPXiL/wZy//ABdcPRR9Sw/8kS/az/mO4/4Xr8R/&#10;+h98Rf8Agzl/+Lp//C9/iT/0PviT/wAGcv8A8XXCUUfUsP8AyRD2k/5ju/8AhffxIT/mffEn/gzl&#10;/wDi6r/8Ls+IKal9u/4TbXftrRfZ2uP7Rl37N+7Zu3/drjKKPqWH/kiHtJ/zHff8NA/E3/of/En/&#10;AIM5f/i6d/w0J8T/APooPiT/AMGcv/xdef0UvqWF/wCfQe0l/MdNrHxK8WeIdJm0rUvEWqX+mzzt&#10;dS2lxcu8TSs+/ft/vb65miit4UoU/dgZ83OFFFFakhRRRQAUUUUwCiivsP8A4J2fs6eBv2gtT8dQ&#10;eNdMm1JNLjsmtvKuZbfbv83d9x/m+4lebmGOp5fQliqnwxNaVOVaXLE+PKK9K/aR8FaT8OPjx438&#10;MaFA1tpGl6g1vbQtI7Mq7E/ib71ea10YetDE0YVofaInHklyBRRRXUSFdH8NP+Sl+Ev+wxZf+lCV&#10;zldH8NP+Sl+Ev+wxZf8ApQlcuJ/gzLpfGf0O/wDLIfSvzH+Ov/JX/F3/AGEZa/Tj/lkPpX5j/HX/&#10;AJK/4u/7CMtfzblf8SR0cR/wInC0UzfTHdq+mPz8mof7lQ7mpu5qg1JaNlV9zUb3/vUFRiWKZVTe&#10;/wDepdzVkXylr5aiqv8ANRuaoL5SWh/7y02igsr3/wA9nK3+zUOlf8ev/AqsXP8Ax5Sr/s1VsPkV&#10;V/2qksuv9+mJT3qKoAyfEkKva3Df9Mnrz+G2Xb/FXpGsJvsrj/rk1ea39y1nepFF9zbXTECXyWRf&#10;lWmf6Sn/ACy/8dpn9qS/7NP/ALSZ/lbbRygPTUrxP4f/AB2pf7buU/hX/vmq/wBpi3bfNX/vqrcN&#10;h9p+ZVZ/9yszU/duiiivij9YCiiigAooooAKKKKACiiigAooooAKKKKACiiigAooooAKKKKACiii&#10;gBOAKTijsK81+Jfx08O/DaN4rif7dqgHy2Fs2X/4F/dpmUpxhHmkeiTSpBGzyMqIvzMzV4Z8Tf2p&#10;tG8LC4sfD6rrWpJ8nmh/9Hjb/f8A4q+fPiX8dPEvxKd455/sGlbvlsrdvl/4H/frzqtYxPGr4/7N&#10;I6Dxl4+17x9qP2vWdQku2/gQfIkX+4lc/RRW548pzn8RFRRRVkhTKfRQBD/BRRQ9ADaZT6zLzWIo&#10;fli+d67MNhK+Lly0onDicdQwUeavIuu6wruZtiVkXmsb/lg/77rOubmW5bdK1RV+j5bw9Tw/vV/e&#10;kfmWacS1cR+6w3uxHu7O+5mplKTmkr6yEIw9yJ8POc5vmmFFFFaAFFFFABRRRQAUUUUAFFFFABRR&#10;RQAUUUUAFFFFABRRRQAUUUUAFFFFABRRRQAUUUUAFFFFAGnbf8e6VI1R23/HulSNXZH4TzJfENoo&#10;opkhRRRQAUUUUAFFFFABRRRQAUUUUAFFFFABRRRQAUUUUAFFFFABRRRQAUUUUAFFFFABRRRQA4/d&#10;Fe+/sT/8ldvP+wVL/wCjYq8CP3RXvv7E/wDyV28/7BUv/o2KvneIf+RZVPq+F/8Akb0P8R9VftBf&#10;8kN8ff8AYDvP/RTV/P5H/qkr+gP9oL/khvj7/sB3n/opq/n8j/1SV4XAX8LEH9KZn8UB1FFFfqh4&#10;p9Mf8E5/+TsvCv8A1wuv/RTV+1nc1+Kf/BOf/k7Lwr/1wuv/AEU1ftZ3NfhPGv8AyMY/4UfT5b/A&#10;HVj+I4r6fQ76LTUtJdQaFlgTUFbyGbH8e3+GtiivgU7O56h+EPx00XUPDfxY8W6PY6Dp+neIEneL&#10;UIvDKT/YoN/30i3N8u/d83/fNcfpFnqvgfS/7ZtpJNN8QLKtxAjq0TLbq+53Rv725E/4DX65/tPf&#10;sQeFv2kWTUmv7nQPEK7V+22/zRSL/txfdZv9qvzg+N37N8n7PPiC50i18Xah4mkh2fabfStCl8qI&#10;f9NWZ/K3f99V+5ZLn2FxmHhhnL3z5mvhqsJc5B4Q/aU+Ivw+0fxJ4K0a5jvNK8Y2z3Fnb+f/AMec&#10;t1826B/4W++uz+/X6Lf8E+/iZ4Y+IHwPjs9H086XrumXDRa3bSymWWW6b5nnd2+dt/q3+72r8pLD&#10;VdPvLd7a20HVPll+0LcRSxI9vL/fT90m3/c3ba+lv2RfjbafCr4s3viWS3vJdF1a2SDxE9lb+bDB&#10;Kv3br90z+V8330+7877P7tY8QZVSrYSTow5Z/F6l4Svyy98/WeaVIYzI7BEX5mZq/LX9vb9o6w+J&#10;+uvpnw/tI54tMVtLvvFNu+17rzW2PZQf89V/v17P8Z/2jvB/xO0iKHW/Hy6L4IvV/d+GvDhebW9b&#10;/wBiXav7iJv7ifM39+vhjxr9hGvXrQafPpUTTslnolvst5bVf40VGfcuxPl3/e3PLXzHDOU+zxHt&#10;68feX9fM7MXX5o8sTjNC1S+8D6HrDaHPElxdL/ZF1dpL+9d5fvpF/s7U+b/fqlrXhvUvt9rqukLP&#10;eSt88txYxPsiul+/tf8A8e31bvNYsbnUIoINB1SwvYolt4ESKKV4l37/APVeUjbvn+/v3V9B/Af9&#10;hX/hou3u7+f4hXmnXVrt+0afqehSxXabvuf619u3/aTdX6disdh8BD2teXKePClOt7sTQ/4J8aDq&#10;XiL41XF7pfh/QG1qziSfUX8QR3AmtYt213tVT5dz/wC1X6444ryj4Afs7+Fv2efCzaR4dFxLJLta&#10;5vbqTzJZ2Uev8K/7Ir1kYr8JzzMY5njHWp/CfSYaj7GnyjqQ9KWkPSvBOo/EL/goJ/yd78QP+ulr&#10;/wCkkVfO9fRH/BQT/k734gf9dLX/ANJIq+d6/p3KP+RdQ/wxPjq/8WR9L/sNfsrf8NHfEGS71pJU&#10;8G6I6S3zp/y9S/wW6v8A+hf7Nfa/7T37a/hr9le2i8BeAdGs9R1+zgVPsifJZacn8O/b95v9itL9&#10;hmwtfhh+w3b+JYI1a7ntb/Wrpv77K8qr/wCORJX5IeIfEN94t17UNc1Odrm+1Kd7qeV2+8zPur4e&#10;lRfEmaVXif4VL3eU9KUvqlCPL8Uj6Ouv+Ckfx2uNR+1L4lsbaPdu+zQ6ZF5P/jy7q+rf2Wv+CiWn&#10;fF/UYvBXxN07T9K1W/8A9Ht72L/jyvN38Eqt91m/75avzG8P+G9V8W6vb6VoemXOq6nP/qrS0i3y&#10;t/uqtdr/AMM0/Fj/AKJv4m/8Fkv/AMRXt5hkeT1KfspONKZzU8TX+L4jc/a0tPhtYfGnV4/hfO0u&#10;gL/x8BP+PdLje+9IG/iirxuuu8W/CPxt4DsEvvEfhPVtBsnl8pLjUbN4kZ/7vzV7H+yX+xPr/wC0&#10;1PNqtzdHQPCFrL5Ut+It73Df3Il/9m/hr2IYzC5bgFKrV54x+0c3s5VqvwnzdRX6tP8AsK/sxeH5&#10;08O6rriDXG+XZeeIliud3+5uX/0GvnX9rT/gnhffBjQLjxh4Iv7nX/DNv895aXC5urNf74dfvp/6&#10;DXmYXinA4mr7L3o838xrLA1Ix5in/wAErP8Ak5u8/wCxduv/AEbb1mf8FOzn9qq//wCwTZf+z1p/&#10;8ErP+Tm7z/sXbr/0bb19Z/H39irw18WfjhqnxE+IPiZdF8JxWFvbx20U6W+5k3b2llb7q187jcdQ&#10;y7iCVevt7M6qVKVXDcsT8iKfDM1tcRSr99G3qj1+qGq/8E5Pgh8UPDE8/wAO/EMlndoNseo6dqC3&#10;8Xm/9NV3fp8tfm98X/hP4g+CXj7UvCPiSHytQsn3I6f6qeJvuyr/ALLV9bluf4PM3OlDSX8rOKph&#10;qlL3pH2R8XP+Ck+k/EP9nrUPB1n4Uu7bxDq+nf2bdNMy/ZbdXTazpzub/Zr4Fr7s+NH7C/gT4d/s&#10;pP8AEzT9Q1qbXBY2V35VxOjwbpXiVvk2f7VfO/7Mv7M+v/tMeNX0rTZ103SbJFl1HVni3pAjf3V/&#10;iZv4VrgynEZXhMLVxGG92MZe8aV4VpyjGR43RX6uP+wL+zZ8Pre00jxTrrR6rcJ8sur66trNL/tK&#10;vy14B+1x/wAE70+EfhS48beAdSudX0C1Tzr7T7va8sEX/PVHX7y1eG4qy/EVY0rSjzClgakI8x8R&#10;UV9I/sMfs4+HP2lPiDr+h+Jbm/trTTtM+2xPp8qo7N5qr/Ejf3q+w9L/AOCZHwh8Ga7e3nijxDd3&#10;WjzyLHp9lfX6wbfl+bcw2723VtjeJcDgK88PU5uZBTwlSrHniflXRX2d44/ZZ+F6ftn+G/hR4f1D&#10;Vv7IvE/4mY+1Kz2svlPKiRPs/u7fvf369y8Qf8Evvhd4X1y21jVPGOoaV4OtoM3iajdRI0su/wCT&#10;97sRVX/x5qipxPgcPye1UvfjzBHA1JH5f0V+qXiL/gm98GfiX4LkvPhzrklneorpb6jaaj9ut2k/&#10;ut1/8dr8xfF/hLUvA3i3WPDmqweTqWl3TWU8Sf3lfbXblmeYXM+aFPSUf5iK2GlS+Ix6K++v2a/+&#10;CaCeKfCtt4t+Keq3Oi2k0XnxaNassUqx/wB6eVvu/wC5/wCPV68P2CP2bPiJHcaV4S8RbNViT7+k&#10;66l1Kv8AtMrb68yvxXl9KpKnaUlHr0No4KpKPMflPRXtn7T37K/iX9mPxTb2WpSDVNCv939n6vFF&#10;sWT/AGHX+Fv9mvE6+pwuKpYulGrh5c0ZHBKEoS5ZBRRX3J+yN/wTrHxb8L2vjL4gX11peh3i+bY6&#10;ZanZLPH/AM9XZvurXNmOZ4bK6fta8i6VKdaXLE+Ga/YLxRn/AIdi25/6kO1/9J0rifEn7AP7Pnji&#10;OfQPBfi+LSfFUSttS31hL1w3+3Az7v8AvjbXqvxm8GXnw7/YA1fwtqEsU17ovhGLT55Yfus0USp8&#10;v5V+Y5znWHzSrhYUk1yzXxHs0KEqMZcx+MH92ivUv2df2e/EH7SPxAi8NaIy2dtEvm32pyp8lrF/&#10;e/2m/urX6ER/8E/P2dfhnptpaeNfEEjalcL8txq+tJZvK3+wvyV95j+IcHllRUanvT/unm0cNUqx&#10;5j8paK+8v2pP+CcNp4E8F3fjf4aapc6npVnB9qudKuGWVjB3lilX7/y/w18F16OXZphc0p+0w8jO&#10;rQlRlyyHV9EfsWfsuS/tK/EhotQaS38JaNtn1OWL5Gl3fciRv9rb/wB81871+vX/AATk0az8B/sj&#10;t4i2gzX895qdy3dvK+RV/wC+Yq8fiXH1cBgb0fin7ptg6catT3hv7Sn7Y/g/9kHSLHwJ4I0Syvtf&#10;gg2xaZB8lpYJ/D5pX+L/AGa+Jr//AIKSfHW81H7SviKxs03f8e9vp0Xlf+Pb2r548YeLdQ8f+KtV&#10;8R6rI02oapcvdSu/+0/3Kq6DoOp+J9Wt9M0ixudS1C6bZBaWkW+WVv8AZSufL+HcDhsPz4mHNL7U&#10;pGlTF1ZTtA/TH9lz/gpFB8TNXg8G/FLTtP02+v8A/R4NWt122k7t/wAspUb7u7+992vjf9tGy+GN&#10;j8bNUh+GM26w3N9uS32/ZIrrf8yQf7P/AI5XIf8ADNXxYJ/5Jv4l/wDBZL/8RWL4q+DnjrwLpf8A&#10;afiPwhrOg6fuSL7XfWbxRbm/h3tVYHLsuwWO+sYStyqX2eYKlarOnyzicjRX3d8Hf2F/AnxA/ZPX&#10;4mahqGtQ642nXl15VvcL5G+J5VX5Nn+zXwpbJ50sSN/Ey17eDzShjpVY0v8Al18RyyoShy832hlF&#10;fcf7WX7EHgn4FfAOz8b6DqGsXOqT3NrE0V7cK8W2VG3/AHUrxL9lL9lPXP2nvFNxDBc/2R4a07b/&#10;AGhqrR7iu7/lki/xM1c9DPcHWw08Zze7DQcsLUjLkPCaK/V3Wf2Bv2avBlpb6Jr/AIgaw1idMx3G&#10;o6+kFw/+1tb5P/HK57wl/wAEovByanrf9t+J9V1LSGaOXSpNOkWJ/KbfvSX5G3fwfMteN/rfl/Lz&#10;TUv/AAE6PqFQ+CP2cvAmlfE344eDfCutLI+lapffZ7pLeXa+3Y/8de3/ALf/AOzJ4N/Zu1TwVB4P&#10;S9RNXivHuft1z5v+qaLZt/77eu8/YZ/Z88M3n7UHjjzr2+V/AOpr/ZSeev7/AOaWL978vzfKn8Nf&#10;Z/7UX7LHgn9ottFu/FuqahpsujQT/ZVsrmOLdv2bt+9G3fcWvIx+fxo5vStKXsuX3onVTw3NQl/M&#10;fiBRX0P+yX+x/rX7TniC9f7W+i+FdOl2XmpiLc7N/wA8ov8Aa/8AQa+2Zf2DP2ZPDs0Hh7Vtb2a/&#10;Mu1UvNfSK7dv+uQ2/wDoNfTYziXA4Op7CXNKX904qeDqVY8x+T9FfXX7Y37B11+zzpv/AAlvhu/n&#10;1zwe8qxzi5X/AEixZj8hZ1++vRd3vUP7CX7KHhT9ptfFn/CTXup2f9km38n+z5UTdv37t25G/u10&#10;f27g/qP1+EvdJ+rVPaeyPkuiv1H0D/gnT8EfAetzWPjjxW15e6jcv/ZOn3mqJausG75E/haVqwvG&#10;P/BJvTbn4i6bP4c8Tzab4Ik3PqMN1+9uoNv8MT/xb/8Ab+7/ALVeVHi/LZy97mia/Uap+atFfrFp&#10;v/BPf9nXxnpt7pHh/WJ7zVrNfKnu9P1pbi4gb+86/c/8dr86P2iPgjqH7PnxX1XwfqE/2zyEW4tb&#10;vZs8+BvuP/7J/vJXp5bxDg8yqyo09Jf3jKphqlKPNI80or7b/ZC/4J5y/Gfw7b+MvHV/eaR4duvn&#10;sdPtPknvF/56u7fdX/0KvcvEf7Af7Ovi97jw54U8Wpo/iqLcqrb6wt1Krf7UDP8ANXFieKcvw9eV&#10;C0pcpUcJUnHmPyyr9Ef+CPn/ACHPid/17WH/AKHcVJ4//wCCbXhP4afs/wCu+KNU1fVLnxZpOly3&#10;cq286/ZGlX+6uzdtqP8A4JAca98T/wDrhYf+hXFeVnGa4bNcmryofZa/Q3oUJUq8eY+Vv2zf+Tpv&#10;iV/2FW/9ASvF69t/bFt5739rH4i21vG088utbYokX53bYny19c/A3/gmH4bsfCEHiL4tarOt3JD5&#10;8umQTrb21mv/AE1l/jb/AL5WvXhnGFyjLsO6+8oxMfYSq1Zcp+bNFfpj4r/4J2/CH4m2bTfCfxjH&#10;HqNtKvn2sOpJewsm751/vI3+1XlX7bn7E3gr9m34X6X4i8OahrFzf3WppZSLqE6Om1kdv4UX+5Tw&#10;3FGBxFWGHipKUhSwdSEec+I66P4af8lL8Jf9hiy/9KErnK6P4af8lL8Jf9hiy/8AShK+lxP8GZyQ&#10;+M/oeH+qH0r8xPjr/wAli8Xf9hGWv06/5Yr9K/ML46/8li8Xf9hGWv5tyv8AiyOriD+BE4Siiivo&#10;z4IbTKfTKCxlFFFZFjaKKY9BQ96ZRRUFhT6ZT/4KAIrn/j1l/wB2qNn99P8Afq7c/wDHu6/7NZ8P&#10;yTov+1Ulmg/36HpX/wBbSPQBV1JP9AuP91q8p175NSiX/ZWvVr/57OX/AHa8v8Tps1SL/rkn/odb&#10;UwkZ7p9+oU3fwp/47VhIWmf7rfe/grY0rR/mRm83/W/3a2kBX0rRPtjI0iyJ8392uzsNNisF2ru+&#10;9v8AnpkKRWa/63/b+eqWq+IWT5FaB/lrmkbRP3Dooor4k/VwooooAKKKKACiiigAooooAKKKKACi&#10;iigAooooAKKKKACiiqGq6rZ6JZS3l9cx2dpEvzyyvtRaALvQVzHjDx/ofgGw+161qEdojfcjJ+eT&#10;/dWvCviZ+1pDbebZeEIfPl/iv7hfkH+6vevmrWvEGpeI7+W91S+nvrpvvSyturaNM8evj4w92J7J&#10;8Tf2p9a8U+dY+H1bRdP+7527/SJf/ia8Ld2md2lbe7NvZ3oorbkPFqVZ1fiCiiimYhRRTKACm0bK&#10;KACiiqmpala6Vavc3k620SfxytVQhOcuSAnPkLFc/wCJ/GeleFYt15P+9/ht0++1ee+LfjTLNvtt&#10;DVoV/wCft/v/APAK8vmuJbyV555Wmmdvmd2r7PL+HpVf3uJ908fE4+MfdpHqelfETUPFviLydq22&#10;n+WzLEn/ALNXT15b8ND/AMT3/tm1epV+iYTDUsPT5aUeU/Ks+qyq4n3gooortPmgooooAKKKKACi&#10;iigAooooAKKKKACiiigAooooAKKKKACiiigAooooAKKKKACiiigAooooAKKKKACiiigDTtv+PdKk&#10;ao7b/j3SpGrsj8J5kviG0UUUyQooooAKKKKACiiigAooooAKKKKACiiigAooooAKKKKACiiigAoo&#10;ooAKKKKACiiigAooooAcfuivff2J/wDkrt5/2Cpf/RsVeBH7or339if/AJK7ef8AYKl/9GxV87xD&#10;/wAiyqfV8L/8jeh/iPqr9oL/AJIb4+/7Ad5/6Kav5/I/9Ulf0B/tBf8AJDfH3/YDvP8A0U1fz+R/&#10;6pK8LgL+FiD+lMz+KA6iiiv1Q8U+mP8AgnP/AMnZeFf+uF1/6Kav2s7mvxT/AOCc/wDydl4V/wCu&#10;F1/6Kav2s7mvwnjX/kYx/wAKPp8t/gDqKKK+APUIyM1wHxbtviFP4bEPw6/sGHV5G2vca+8uyJf7&#10;yKiNub/er0HPbFKR3qoS5XzESjc/O/SP+CaHiz4geMZ/EXxf+I39qtdT/aLmy0lHxK3++21U/wCA&#10;pX1ZqfwJtfCnwV1DwP8AC9rbwRcTxLFDqEMW5ovnXzJW/id9u7869hJozx6V6OJzbF4pxVWWkdux&#10;lGhTh8J8ozfsF+HfC2gaXc+AdZv/AAz440uf7UniN5POmvZf41uN331f/wBmrrPiH+xp8Pvij4Bs&#10;vD2v6Wr6laxt5Wt2yql2srNvd9/8W52ZtrZ619AkepoxU/2li3KMvae9Er2NM/P34ffsL/Gf9nvx&#10;r/a/w2+I2j6lpzfLLY69DLEksX9xkTev/Ak2190+Fl1p9BtG8Qw2MGs7MXKaXI72+7/YZ1Vv0rbo&#10;qMXmFfHy567vIKdGNL4R9FFFcJsFIelLSHpQB+IX/BQT/k734gf9dLX/ANJIq+d6+iP+Cgn/ACd7&#10;8QP+ulr/AOkkVfO9f07lH/Iuof4Ynxtf+LI/Xz9gjV7P4pfsWp4UST/SLKK/0W6X+75jO6N/3xKt&#10;fk9428H6l8PvFuseGtXga21DS7l7WVHX+7Xs/wCxn+1Hcfs0fEQ3N6sl34T1cLFqtrFyyf3JV/2k&#10;/wDQK/Qv48fst/Dr9tjw1ZeMvDWsW9prUtvstdesVEqTr2SdP4tv/fS18NCtLhrNKsq8f3FV/Eel&#10;y/W6EeX4on5b/s9/FxfgV8W9F8atpf8Abf8AZ3m/6Ek/lebuiZPvbG/vV+hnwe/4KZ3Hxj+Jnh3w&#10;dp3wyltp9Wult2uf7XD+Qn8cuzyuirXz5L/wSl+LiasLaPWPC7WW7/j9+0yr8v8Ae2+Vur67+AH7&#10;L/gH9iHwtqXjPxTr9td62sGLrW7pRFFbr/zygT/a/wC+mrDP8ZkuOi6tP95V2j8QYaniaXuv3YnA&#10;/wDBXDxLb2Pwo8I6L8v2u+1ZrhU/2Ion3f8AjzpXonjLWZf2dP2A7e58LYtry10C1S3nTqss6rvm&#10;/wB7c7NX5v8A7Xv7R0/7S/xTl1mOOS30Cwi+xaVay/fWLd87t/tPX6AfsufELwx+11+yzP8ADbWb&#10;sJrNhpi6Vfw7v3u1V2RXC/3vur/wJK8/FZdWy/LcK68PdjLml8zanUjVrS5T8lLiWW9uJZ7mVrmW&#10;VneWWZt7u7fxv/er9aP+CZ/j3UPih+z/AKv4d8RyNqlvo902mxSXB3b7VouE/wCA/dr5R1r/AIJd&#10;fGOw8RNY6f8A2LqmmeZti1L7b5S7P77I3zL/ALvz19m+DdG8L/8ABPH9ma7k1jVob/VpGeeV0+T7&#10;ffsvyxRJ/d/9lBavV4gx+AzDCwoYN81WXLy8pjhadWlUcqvwny3/AME+fD8XhX9uTxrolsM22mWu&#10;rWUX+5FdxIn/AKDWH/wVD+Jmr+IfjyfB8k8iaFoVnA8VoGwjzypuaX8m2VN/wTK1ifXv2tdb1W8b&#10;fd3+j391O5/vtcRO3/odfRv7c/7Dur/H7xDbeMfBF5ZDxLBAtrfafeS+Us6L9xlb+Fv96uWtiKGB&#10;z+E8dtyIajKrhv3R8N/sQfE3V/hl+0h4QGnzyJZazfRabfWit8lxFK2z/wAcZ0b/AIBX1H/wV18L&#10;Waw+APEaqiagz3Gnu4+80fysv6/+hVZ/Y6/4J5eJ/h18S9M8dfEV7Kz/ALHk86x0u1uPPYy7cI7u&#10;vyqqn5q8p/4Kc/HXTfiT8S9K8J6Jcpeaf4ajc3VxC25Xun++q/7qV0utQzHP6dXA/DGPvSDllSw3&#10;70+qv2px/wAa6n/7A2l/+hwU3/glr4ctNH/ZpfVI1Q3Wr6xczzS/7u2JV/8AHP8Ax6pP2psf8O6Z&#10;PX+x9L/9GwV5h/wSq+Nelt4W1v4X6jcJbaml4+pacjt/r42RfNVf9pGXd/wOvnHSqVMlruG0amp1&#10;KUY4iP8AhOi+IH7Bvwr+JPjLWPEuufFy+udS1Gd7id21G1+X/Y/3Vr6B+F3hTwN8MfhLH4Ak8dW/&#10;iXSY7eW1WXU76B5fIf8A5ZfL/D81fCnxr/4Jh/EKP4gahdeBP7N1bw3eXDzwJc3nkTWqs/3G3f3f&#10;7yV6ZN+wh8Kvgr+zhqt78WdQ364g+13GsafJseCXb8kFurff/wCBfealXhRrUaUZYznenuxjqiYu&#10;UZS9089/4JO2y2Xx18eQK29ItFaJX/vbbpK88/4KX+LL/wAQftOalpl1Oz6fo9nbwW1uzfJHvXe9&#10;d7/wSU2f8Lq8a7d3k/2H8m/+79oSvK/+Cif/ACdn4w/65Wv/AKKSvrMJCE+JKvP/ACr9DknP/ZDM&#10;/YNmab9rjwA0rM7/AGmX53b/AKd5a+j/APgrt4muzq/gDQFmYaeYJ71od3ytLu2I1fN37A3/ACdn&#10;4A/6+Zf/AEnlr3n/AIK7/wDJRPAf/YMuP/Rtb4yEZcS4ddOX/MVJ/wCySZd/4JE6vdL4u8f6V5rf&#10;YmtLe58rd8u7e67q5rxf4J0/xn/wVWbRb6OOSyl1q3upYn+4/laek+3/AL7Stb/gkV/yUvx1/wBg&#10;yD/0a9eb/tPfECb4Uf8ABQvXfGFqvnS6NqtldND/AHk+yW+9P+BJurjqUpyzrGQo/FKmXCf+zRlL&#10;+Y+hP+CsvxI1jRNG8H+DLG4kttK1ZLi6vlhbZ5/lbFVG/wBn5q/Nrw9r2oeEtb0/WtIu5NN1KwlW&#10;4tri3ba8TLX66/tIfBHRv27/AIOeHvEvgjWbRNUtVa4065lfMT7h88Eu37rf+gtXyV8Ov+CW/wAU&#10;tY8VWsHiyXTPD+gJKn2m6hu1uJZYv4liVf4v9+lkWZZbg8ueHxUuWavzd2PEUatWpzwPrT9qiOD4&#10;yfsDy+J9UhjW/XR7PWo22/cn+Td/6E9fj7X6if8ABRP41aB8Mfg1bfBzw7NG+p3kEFvLBEw/0Oyi&#10;2fe/2m2rX5d163B9KrDCTna0ZS9058bKPtDY8E6PF4k8a+H9In/497/Ube1l/wBxpUWv1j/4KQeP&#10;9T+Fn7Nlhpfh2RtMGs38WkO9t8vl2/lOzKv937m2vyMsL+fStRtL62bZd2sqXET/ANxlfelfsp4o&#10;0Hw5/wAFBf2W7QabqUVlez+VdROw3mwvkX5kdf8Agbp/uvXJxOvZY3C4muv3UZe9+BphPepSjH4j&#10;8a9N1K50S/tNQ0+eWzvbWVZYLiFtrxOv8aV+wPxF8d3nxN/4Jz3/AIn1Bf8AT9S8KLLc/wC3Ls2s&#10;3/Am/nXx54W/4JbfFzUfFUVjrkujaRoqy/v9ThvPN3p/0yTZu3f7+2vu79pTwtpvgb9ibxb4b0dV&#10;GmaT4bNnbD/YjVVH8q8vP8fgMbicLHCS5pcy/M2w9OrShPnPIf8Agkz4dtLT4NeJdaVV+23useTL&#10;KP7scSbF/wDHql+LX7EHwv8Ai/8AEPW/FniP4r3zapqE7u8X2612QJn5Yk3fdVfu15f/AMEq/jlp&#10;Whza78NdVuRaXWoT/wBoaY0jbVlfbtli/wB77rVQ/aP/AOCaPjnUvidrGufDz+zdR0LVrprtbS5u&#10;fs8tmztvZPm+Vl3fdrzK9OVPOa3ta/sebaVjSL5sNHljzH2X8C/Bngr4G/DRvBNr8QYfEGkI8vkf&#10;2pqEDPAjfeiXb/D/APFV+K3j/TrbRvHniOxs3V7S11G4igdG+TYsr7K/RXwn/wAE/vh78JPgDr+p&#10;fGS9g/td1+1T6nZTsn9nBR8kUTfxN/6FX5q6l9j/ALRu/wCzmnfT/NbyHuPv+V/Bu/2q+l4UpU1X&#10;xFWlV5vPl0Zy42UuWMZRK1frn/wTW8TWHjz9lW48Ms37/S7m60+5Xd8+yT50b/vl/wDx2vyMr3L9&#10;kT9pe7/Zo+JS6o0cl54c1JVt9VsYvvOv8Eq/7SV7/EuX1cwwPLR+KPvHLhKkaVT3jzD4keANT+Ff&#10;jnW/CurwNDqGl3TW7b1++v8AA/8AwNfmrW+B3xN/4U78VvDvjNtP/tX+yZ/tH2HzfK835HX72xtv&#10;36/Vn40/s6/DL9ubwfYeLNA1iKLVfK2Wuvacofev/PGdf4tv90/MtfHd1/wSk+LkWpCGDV/DVxZb&#10;v+P03Mq/L/u+VurysJxLgcVhfq2Ye5L4ZG9TCVIy56R7x8Mv+CoFx8UviD4f8J6f8L5Eu9WvEtVf&#10;+2d3lK3LPt8j+Ba2f+CsPiG3sfgH4f0gsoutR1+JkT/YiilZ2/8AHl/76ro/2dP2R/BP7GejX/jn&#10;xbrtvfa7Fa7Z9WuF8q3sk/iSJP8A2b7zV+ff7Zf7TL/tJ/EsXtkstv4Y0lXtdNil++6/xysn95q+&#10;Yy7LsLjs3jUy6LjSp/ad/wBTsqVZUaHLV+KR9+/syf8AKONf+wJqn/o2evyHs/8Aj5tv99f/AEOv&#10;1l/4J4+LND+KH7K134Aa6RdU01LqyvLfd86xTu7JLt/u/P8A+O182eH/APgl38Tk+JNraajPpI8J&#10;w3iPLqkdzuMsCt/DF97ftr0Mrx+GyvF42nipct5MxrU5VY0pRPpn/go9z+xnpZ/6f9O/9AatT9ih&#10;IPhf+wjb+JbKBXvWs9R1qf8A6ayo8u3/AMdiRa4P/gqf8QtI0L4Q+Hvh9Bcq+q3V5Fd+Qj/NHBEj&#10;Lvb/AIE1P/4Jn/GTRPHHwbvPhNq0ka6npZn8q3l/5ebOV2Ztv+6zMP8Avmvn3QqvI/a8vu+05v8A&#10;t07OaP1jl/un5k+KfFWpeOfEeoa9rd3Jf6rqMrXE9xL8zszV+n//AASl+Jer+J/hp4p8K6lcyXlt&#10;oF1EbB5n3eVFKrZi/wB1GQ/99V4F8Sf+CXPxM0vxpdxeDH03WvDU8u+2uLi98iWBP7sqt/d/2N1f&#10;cn7Gv7NUH7Mnw4u9Jub2HUvEmozreancwD5FO3YiJ/sr83/j1e7xDmmV4rK1Sw8uafu8v905cLRq&#10;wrc0j87vhl/ykbt/+xyuv/Qpa9n/AOCwP/Ie+Fv/AF7aj/6Fb14x8Mv+Ujdv/wBjldf+hS17P/wW&#10;B/5D3wt/69tR/wDQreuiSvnWD/wmd/3Mz6X/AGDPD1p4c/ZF8KyQyixN/BPez3Q2/I7O+XO7+7t/&#10;SvFdY/4J1/CDxHq97qupfF7Ub/UL2R7ie5l1Czd5Xb77fcrc/wCCcfxW0H4ofAa9+FurSRf2ppcV&#10;xbSWTt889nLu+Zf93cyV85+Nf+CWvxW03xhcWvhuXSNX8PyzsbbULm88h0i/h81dm7d/ub6+dhCV&#10;DMsVGtifYy5u3xHW3zUIckeY+7fFul+EtN/Zi1rwHc+NbXxHDbaBcWK3Wo30D3Eu2Jtm7+833f8A&#10;vmvmX/gkEcL8Rue9n/J6PjN+xl8HfgL+y4lx4xv5D4xtVZo9W0+TZNf3rf8ALJIn+9F/7KN1M/4J&#10;D7dvxI3etn/J6qNOnDJsTOlOUoykvs2XqLml9ZjzHyl+2x4nvvEP7VHxEubmdnls9Tayg+b/AFUU&#10;SIqbP++a/S74seO9Ut/+CfOoeJY7l01afwlblrlW+bfKkSM3/j9flz+13/yc18T/APsP3X/oVfpJ&#10;8Xf+UZEv/Yo2H/tGvWzSjD6vlun2o/8AtplRn71U+If+CberXOmftYeGoLZ2SG8tbqCdP7yeU7/+&#10;hIleo/8ABUrSotS/aa+H9q3yC80eC3kf/evZV/8AZq8k/wCCdP8Ayd34M/3Lz/0nlr1P/grDdSWn&#10;x+8FTxPsli0BZUf/AGlupa7cbD/jIqSp/wAv+ZlF/wCyn0//AMFAvG1/8F/2W4tI8MSNppv5YNFW&#10;W3ba8Vvt+bb/AMAXbX4/WdxPpt1FeWs8ttdW7ebFNC210df41r9lZ7bw3+39+ylFbW1/HZalcRRO&#10;zj52sL+L+8n93P8A469fFWhf8Etvi/eeJl0/U5dF07SRJ+91VLzzV2f7CbN7/wDAttc/D2NwOX4e&#10;rh8a+WrzO/MViqdSrKMqR9l6p4+1D4of8E7tT8Saq27U7zwtL9pk/vsuVdv+Bba8C/4I/f8AIf8A&#10;id/1wsP/AEK4r6p+NngnS/h1+xd4s8NaOf8AiXaV4bltYG3ckKn3v96vlb/gj8f+J58T/wDrhYf+&#10;hXFeDQlGWT46VL4ec6Jc3tqfMct4W8K2niz/AIKo6ra3yq9vb61Pe7XX7zRW+5P/AB6uq/4KzfEz&#10;V4dT8KeArWeS20WW1fUryJG/4+G37UVv9la8Z+IvxR/4U1/wUQ8R+L2VntdO8Q/6UiffaBokV/8A&#10;x16+1v2wP2Y7f9sXwJ4d8U+CdXsv7atYPNsLmV/9HvLaQBtjMv3a9SpKlhMbgcTiv4Xs/wDyYzj7&#10;9OrGPxH5ZfBf4iav8Jfih4f8S6HctbXtneJu2N/rYmf54n/vKy1+kf8AwVRujefs5eGLgrs8zW4H&#10;2/8AbCWvGP2f/wDgmj40tPiJpes/EdtN0jw7pk63UlpDcrcS3W19yp8vyIv+1Xt//BWBEH7P2gKn&#10;3V12Lb/36lrfH43B4zOsL9UfNbeRFOnUhhp85+T6fcrovhp/yUvwl/2GLL/0oSuc/gro/hp/yUvw&#10;l/2GLL/0oSv0/F/7vM8aHxn9D3/LEfSvzE+Ov/JYvF3/AGEZa/Tv/liPpX5ifHX/AJK/4u/7CMtf&#10;zdlf8SR0cQ/wInCUyiivoz4QbTKfTKCohTKfTKyNAptFFBQUyiioLCn/AMFMooAZL9x6zfuXqVpP&#10;9+sq5+TVEWpLNDf89H8FD/foqAIpv+PWVf8AZrzfxVDv1aL733E/9Dr0i5G9P+A1wnif5NUT/dWt&#10;qYDNKs1+z7nb7rVoPeLbfIrL93+Nqxf7SZFdURazLm5aZ/u/w1uUaupawzttVFdNtZqQ+d81Mhhr&#10;Qhtv/Qq5wP3jooor4o/WwooooAKKKKACiiigAooooAKKKKACiiigAopM0GgBgbNBcKu5q47xx8T9&#10;E8B2zPe3Hm3X8NrAdzt/8TXyr8Vfjh4g8bpcWsVw+l6V937Lbv8AfX/ab+KrjA4q2Lp0j3L4mftN&#10;+H/BXm2OlsutaqvVIm/dRf7718p+O/iZ4g+Id+Z9W1CSWJf9XaJ8kUX/AAGuSm+SWiumMYxPn62J&#10;qVfiH0UUUzhCiiigsKKKKACmU+h6YDKa7qnzNXP+J/HOleEov9Mn33Gz5beL7714l4s+JWq+KHaL&#10;d9jsv+feJvv/AO/Xu4DKK+N95+7E8+ti6dLY9K8YfGDT9E3W2n/6fd/30+4n/A68a17xNqHiS68+&#10;+uWmf+FP4E/3azKbmv0PBZXQwXw/EfP1sTUq/EJRRRXtHEdh8N/+Q8f+ubV6nXlnw3/5Dx/65tXq&#10;ddED4fOv95QUUUVZ4IUUUUAFFFFABRRRQAUUUUAFFFFABRRRQAUUUUAFFFFABRRRQAUUUUAFFFFA&#10;BRRRQAUUUUAFFFFABRRRQBp23/HulSNUdt/x7pUjV2R+E8yXxDaKKKZIUUUUAFFFFABRRRQAUUUU&#10;AFFFFABRRRQAUUUUAFFFFABRRRQAUUUUAFFFFABRRRQAUUUUAOP3RXvv7E//ACV28/7BUv8A6Nir&#10;wI/dFe+/sT/8ldvP+wVL/wCjYq+d4h/5FlU+r4X/AORvQ/xH1V+0F/yQ3x9/2A7z/wBFNX8/kf8A&#10;qkr+gP8AaF/5Ib4+/wCwJef+iWr+fyP/AFSV4XAX8LEH9KZn8UB1FFFfqh4p9Mf8E5/+TsvCv/XC&#10;6/8ARTV+1nc1+Kf/AATn/wCTsvCv/XC6/wDRTV+1nc1+E8a/8jGP+FH0+W/wB1FFFfAHqBRRRQAl&#10;LRRQAUUUUAFFFFABRRRQAUh6UtIelAH4hf8ABQT/AJO9+IH/AF0tf/SSKvnevoj/AIKCf8ne/ED/&#10;AK6Wv/pJFXzvX9PZR/yL6H+GJ8bX/iyCuz+HHxl8b/CC++1+D/E9/oTu372G3l/dS/78TfK1cZRX&#10;pVqNKvDkrQ5jGE5Q+A+ov+Hk/wAdvsvkf8JBp+7/AJ7f2dFvrxL4lfGrxz8Yb9bvxh4nv9daLmKG&#10;4k/cxf7kS/KtcVRXn0MrwWHlz0qUYyLlXqz+KQVreGPFWs+CdYt9X8P6rd6JqUDfuruynaJ1/wC+&#10;ayaK9OcIVIck0Zp8h9NWf/BRv47W2nJbf8JPaTOq7ftE2nRebXiHxF+Kfi74s65/avi7xDe69e/w&#10;fa5fkiT+4ifdT/gFcpRXn0MsweHnz0qUYyNJV6s/ikdX8OPif4p+EniB9c8I6vJouqtA0DXESI7+&#10;U2zcnzo/9xK7fS/2vvjDpHja48WQ+N786vPEkE7OieVOq/c3RbNteO0VdXAYWtPnrUoyFGrKHwSP&#10;oLx5+3n8avH+iy6TeeLmsLOddkn9kwJauy/76/N/3xXz6+5/vfP/AHt9FFXhsFh8JHlw8IxCVWc/&#10;iPUPEf7TnxO8W+BP+EN1fxXcXfhjyorf+z3ii27ItmxN6pu/gWvONN1K80S/t77T7yewvbeXzYLi&#10;3lZJYm/voy/dqtRV0sNh6UHCEOW5Mpzl8R9JeHv+Ch/x00DS1sR4qi1JFXYs2oWcUsv/AH3/ABV5&#10;V8Vfjr47+Nt/Hc+MvEl1q/knMNuzbLeD/diX5a4KiuSlleDw9X2tKlGMi5V6k/dlI7D4Z/F7xh8G&#10;9Wu9S8G63JoV/dQfZ55YkR90W7dt+dH/AIqz/HfjvXviV4ou/EHiXUpNV1i62+bdyoiO21Nqfcrn&#10;6K61h6Kre3UPfI55cvIbfg3xrrnw78T2XiDw7qEml6vZtugu4kR2X5Nn8VbXxP8AjP40+M19ZXfj&#10;TXZtdurON4oJZYkTav8AwBEriqKJYejOr7bk98XPPk5Dtfhh8ZPGnwbv72+8G67NoV1eRpFPLEiP&#10;vVP4fnR6xfGvjXW/iP4nv/EXiLUG1TWr9le5u5URHl2oqp93/ZRaxKKI4ejCr7bk98fPLl5DvvhT&#10;8efH3wUv2ufBniW70hJX3y2itvt5f96Jvlr1TXv+Ch3x017TWsv+EsisEZdrTafYxRS/99fw1820&#10;VyVcrweIn7WrSjKRca9WPuxkWNS1W81u/uL7ULye/vZ282e4u5Wlllb++7t96q9FFelCEKasiNwr&#10;uPhZ8a/G/wAFdWfUPBviC70WWX/XwxNvin/3om+Vq4eiorUaVeHJWhzRFCcofAfQ/jL9vr42+NdE&#10;l0q58Wf2bbyrslfTLZbeVl/66r8yf8Arirz9p/4p3/w/Pgi58YXU3hj7Gth/Z7xRbfIX5Nu/Zury&#10;2ivPpZXgKPwUYm8q9WX2ia2uZ7C6intp5La4ibfFNE2x1b++j19E+Ff+ChHxw8K6TDp8XitNSiiX&#10;akup2q3Ev/fX3m/4HXzhRW2Jy/C4v/eIRkZwqzh8J6R8WP2iPiH8cJYm8YeJ7vVLeL5orFP3Vujf&#10;3/KX5d3+1Xm9FFbYfD0sNH2VGHLEiU5zl74UUUV0knXfDv4ueM/hNqP27wf4lv8AQbh/9alrP8kv&#10;++n3W/4FXukf/BST47R2vkf8JBp7t/z1bTot9fLtFebXyvBYifPVpRkbRr1YfDI7r4ofHPx98ZLp&#10;Z/GXim/1pFffHbyy7LeL/diT5VrhaKK7aOHpYaPJRhyxM5TnP4ze8FeO/Efw48RW+t+GNZu9C1WD&#10;7txaS7X2/wBx/wC+v+y9e+S/8FGvjtLpf2MeJrVH27ftCadF5tfMtFcdfLcHi589WlGTNI1akfhk&#10;avinxTrPjXXbrWfEGq3etarctunu72VmZqg0HXtS8M6ta6ro2oXOlalat5sF3aSvFLE3+y61Rorr&#10;9jDk9jye4Z88/jPpez/4KKfHWz0n7D/wlME21dv2uWxiaX/vquF8P/tafF/wtqmsahYePNRS91eV&#10;Zb64m2SvKy/In30fZt/uJXkVFcEcpwEPhpR/8BN/b1f5jo9N+IniPSvHaeNbTVZIfE63T3q6gqJv&#10;89vvvs+7/HWv8UPjh45+M8unyeNfEE2uy6crrbNLEieVv2b/ALiJ/dWuFort+q4fnhW5PfiY88zT&#10;8PeJNV8J6zb6voepXej6latugu7KVopV/wCBLX0Pp/8AwUa+O2n6ctoPE9tcbV2/aLjTomlr5lor&#10;HE5dhcXPnxFKMio1Zw+GR13xK+LfjD4v63/avjDxBe69df8ALL7RJ+6i/wBlE+6v/Aav/DD47eO/&#10;gr9v/wCEL8RTaF9u2/afKiifzdv3Pvo9cFRV/VMP7L2PJHkJ5583MafifxJqXjLxDqGvazdtf6rq&#10;M73FzcOuzzZW++3y13mq/tM/FDWPAH/CDXni24m8LfZUsv7NeKLb5S/cT7m/+Fa8woqp4TDz5Izh&#10;8HwijOZ0HgTx3r3wz8T2viLwxqUml61a7/Iu4kR2Xcm1/v8A+zWh8Tfi34w+Mus2uq+Mtbm13ULW&#10;D7LFLKiJti37tnyIn8TNXH0UfV6Ptfbcnv8A8w+eXLyHZ/DL4xeM/g1rL6r4M8QXeiXT/wCtSJv3&#10;U/8Avo3ytXq/iz/goB8b/F2iS6VP4sGmwSrskm0y2S3mb/ga/Mn/AACvnWiuarl2DxFX2tWlGUi4&#10;1ZQjyxkep/8ADUHxT/4QF/BX/CY3b+GHtWtG094onVom/g37N1Y/wv8Ajj45+C8uoSeCvEE2gvqK&#10;oty8USP5u3fs++j/AN5q4SitFgsKoTpKlHlkHtJfzGt4s8Vav448R6hr2u3zajq9/L5tzdOmxpW/&#10;vfLXf/CP9qT4nfA+3ez8KeJ7i00x23f2dcp9ot93+yj/AHf+AV5VRVVcJh61L2NWHNEiM5xlznuH&#10;xK/bP+L3xXtorXWfFk0Ngkqy/ZdPiS3iZlfcu/b9/wD3G+Wua+I/7SHxK+L+iW+k+MPFNxrWmwT+&#10;fHbyxRJtbZt3fIi/3680orGlluDo8rpUo+6XKrUn9oK6P4af8lL8Jf8AYYsv/ShK5yuj+Gn/ACUv&#10;wl/2GLL/ANKErpxP8GZFL4z+h3/lkPpX5i/HX/kr/i7/ALCMtfp1/wAsh9K/MX46/wDJX/F3/YRl&#10;r+bcr/iSOjiP+BE4SmU+mV9Mfn4U2nU2oNRlFFFBYym06m1kVENlFD0yoLCmUUUFjazLr/kJJWnW&#10;Zc/8fSNUll3+Oh6an3KKAGP861wni1P9P/7ZV3Fcf4t/4+Hb/plRT+IDldzU5Pnpv8FSpXUES3Cn&#10;/oVaEH/s1UYP/ZqvQf8As1YSNT92KKKK+JP1gKKKKACiiigAooooAKKKKACiiigBp5oWoZZo4I2a&#10;R1WNfvMzVxHiD4lQ2yvFpq+dL/z1b7lVCMpGFWtClG8jr9R1az0uHz7uZYY/VzXkvjj4t3TxNHpP&#10;+jRbtn2h/vN/8TWHqmo3OqSCa7maWUf3q4rxVNstZf8ArrXT7LlPn6+PlV92Bw/ie/lvL+7llbfK&#10;8u9ndt9cZqr/ACP/AL1dBrE3zyt/tVyWqzb2l/3qyOCRmzf62nf8sai/jqX+CtyRlPoooAKKKKCA&#10;ood1RHZm2JXnXjD4zafo++20rbf3f9//AJZJ/wDFV2YbB18XLlpRM6leFL3pHdarrFnolq9zfXK2&#10;0Sfxu1eP+MPjTPeedbaGn2aL7n2t1+dv93+5Xnuu+I9R8S3Xn6hctM38KfwL/wABrL+7X6Bl+Q08&#10;P71f3pHhYnHyn7sSWa5luZWkllaZ2+87tUFFFfWwgoHjXuFFFFUAUUUUAdh8N/8AkPH/AK5tXqde&#10;WfDf/kPH/rm1ep10QPh86/3lBRRRVnghRRRQAUUUUAFFFFABRRRQAUUUUAFFFFABRRRQAUUUUAFF&#10;FFABRRRQAUUUUAFFFFABRRRQAUUUUAFFFFAGnbf8e6VI1R23/HulSNXZH4TzJfENooopkhRRRQAU&#10;UUUAFFFFABRRRQAUUUUAFFFFABRRRQAUUUUAFFFFABRRRQAUUUUAFFFFABRRRQA4/dFe+fsT/wDJ&#10;XL3/ALBUv/o2KvAz90V77+xN/wAldvP+wVL/AOjYq+d4h/5FlU+r4X/5G1D/ABH2P8QfCn/Cb+Bt&#10;f8PfaPsf9qWU1n9o27vL3oV3V+fkf/BIyDao/wCFmH/wXD/4uvvD4z20958JvF8FtL5FxLpV0kUu&#10;fuN5TfNX42p8LvH2xP8AitbzP/X7PX5/wvQxlaFX6rX9n/26f0jmuYYTBSjHEn1J/wAOjIP+ilj/&#10;AMFw/wDi6P8Ah0ZB/wBFLH/guH/xdfLf/CrvH3/Q63n/AIHz0f8ACrvH3/Q63n/gfPX3P1HOP+g3&#10;/wAlPC/t3Kj7u/Zx/wCCd0XwG+LOl+Mk8bnWDYJKn2Q2mzduTb/er7cHTNflZ+xJ4D8XaJ+0boF5&#10;qniifUbJYrjdbvcyvu/df7VfqkOQDX5hxJSxVHGRji6vPLlPqssxdDF0efD/AAklFFFfLnrhRRRQ&#10;AUUUUAFFFFABRRRQAUUUUAFMp9Mk6UAfDf7QX/BOWP44fF/XvGz+OTpB1Rom+xfYw3lbIkT72/8A&#10;2K88P/BImAf81MP/AILv/s64X9svwH4v1j9pPxfead4pubCyla38u3S5lTZ/o8X92vFv+FXePv8A&#10;odbr/wAD56/aMuweazwlKVLGcseX+U+Ir51ltKrKE/iPqX/h0Zb/APRTR/4Ll/8Ai6P+HRlv/wBF&#10;NX/wXJ/8XXy1/wAKu8ff9Dref+B89H/CrvH3/Q63n/gfPXf9Rzj/AKDf/JTl/t3Kj6l/4dGW/wD0&#10;U1f/AAXJ/wDF0f8ADoy3/wCimr/4Lk/+Lr5a/wCFXePv+h1vP/A+ej/hV3j7/odbz/wPnqvqGcf9&#10;Bv8A5KH9u5UfUv8Aw6Mt/wDopq/+C5P/AIuj/h0Zb/8ARTV/8Fyf/F18tf8ACrvH3/Q63n/gfPR/&#10;wq7x9/0Ot5/4Hz0fUM4/6Df/ACUP7dyo+pf+HRlv/wBFNX/wXJ/8XR/w6Mt/+imr/wCC5P8A4uvl&#10;r/hV3j7/AKHW8/8AA+ej/hV3j7/odbz/AMD56PqGcf8AQb/5KH9u5UfUv/Doy3/6Kav/AILk/wDi&#10;6P8Ah0Zb/wDRTV/8Fyf/ABdfLX/CrvH3/Q63n/gfPR/wq7x9/wBDref+B89H1DOP+g3/AMlD+3cq&#10;PqX/AIdGW/8A0U1f/Bcn/wAXR/w6Mt/+imr/AOC5P/i6+Wv+FXePv+h1vP8AwPno/wCFXePv+h1v&#10;P/A+ep+oZx/0Gf8Akof27lR9S/8ADoy3/wCimr/4Lk/+Lo/4dGW//RTV/wDBcn/xdfLX/CrvH3/Q&#10;63n/AIHz0f8ACrvH3/Q63n/gfPVfUc4/6Df/ACUP7dyo+pf+HRlv/wBFNX/wXJ/8XR/w6Mt/+imr&#10;/wCC5P8A4uvlr/hV3j7/AKHW8/8AA+ej/hV3j7/odbz/AMD56PqGcf8AQb/5KH9u5UfUv/Doy3/6&#10;Kav/AILk/wDi6P8Ah0Zb/wDRTV/8Fyf/ABdfLX/CrvH3/Q63n/gfPR/wq7x9/wBDref+B89H1HOP&#10;+g3/AMlD+3cqPqX/AIdGW/8A0U1f/Bcn/wAXR/w6Mt/+imr/AOC5P/i6+Wv+FXePv+h1vP8AwPno&#10;/wCFXePv+h1vP/A+ej6jnH/Qb/5KH9u5UfUv/Doy3/6Kav8A4Lk/+Lo/4dGW/wD0U1f/AAXJ/wDF&#10;18tf8Ku8ff8AQ63n/gfPR/wq7x9/0Ot5/wCB89H1DOP+g3/yUP7dyo+pf+HRlv8A9FNX/wAFyf8A&#10;xdH/AA6Mt/8Aopq/+C5P/i6+Wv8AhV3j7/odbz/wPno/4Vd4+/6HW8/8D56n6jnH/Qb/AOSh/buV&#10;H1L/AMOjLf8A6Kav/guT/wCLo/4dGW//AEU1f/Bcn/xdfLX/AAq7x9/0Ot5/4Hz0f8Ku8ff9Dref&#10;+B89V9Qzj/oN/wDJQ/t3Kj6l/wCHRlv/ANFNX/wXJ/8AF0f8OjLf/opq/wDguT/4uvlr/hV3j7/o&#10;dbz/AMD56P8AhV3j7/odbz/wPno+o5x/0G/+Sh/buVH1L/w6Mt/+imr/AOC5P/i6P+HRlv8A9FNX&#10;/wAFyf8AxdfLX/CrvH3/AEOt5/4Hz0f8Ku8ff9Dref8AgfPR9Qzj/oN/8lD+3cqPqX/h0Zb/APRT&#10;V/8ABcn/AMXR/wAOjLf/AKKav/guT/4uvlr/AIVd4+/6HW8/8D56P+FXePv+h1vP/A+ej6hnH/Qb&#10;/wCSh/buVH1L/wAOjLf/AKKav/guT/4uj/h0Zb/9FNX/AMFyf/F18tf8Ku8ff9Dref8AgfPR/wAK&#10;u8ff9Dref+B89H1HOP8AoN/8lD+3cqPqX/h0Zb/9FNX/AMFyf/F0f8OjLf8A6Kav/guT/wCLr5a/&#10;4Vd4+/6HW8/8D56P+FXePv8Aodbz/wAD56n6jnH/AEG/+Sh/buVH1L/w6Mt/+imr/wCC5P8A4uj/&#10;AIdGW/8A0U1f/Bcn/wAXXy1/wq7x9/0Ot5/4Hz0f8Ku8ff8AQ63n/gfPVfUM4/6Df/JQ/t3Kj6l/&#10;4dGW/wD0U1f/AAXJ/wDF0f8ADoy3/wCimr/4Lk/+Lr5a/wCFXePv+h1vP/A+ej/hV3j7/odbz/wP&#10;no+o5x/0G/8Akof27lR9S/8ADoy3/wCimr/4Lk/+Lo/4dGW//RTV/wDBcn/xdfLX/CrvH3/Q63n/&#10;AIHz0f8ACrvH3/Q63n/gfPR9Qzj/AKDf/JQ/t3Kj6l/4dGW//RTV/wDBcn/xdH/Doy3/AOimr/4L&#10;k/8Ai6+Wv+FXePv+h1vP/A+ej/hV3j7/AKHW8/8AA+en9Rzj/oN/8lD+3cqPqX/h0Zb/APRTV/8A&#10;Bcn/AMXR/wAOjLf/AKKav/guT/4uvlr/AIVd4+/6HW8/8D56P+FXePv+h1vP/A+el9Rzj/oN/wDJ&#10;Q/t3Kj6l/wCHRlv/ANFNX/wXJ/8AF0f8OjLf/opq/wDguT/4uvlr/hV3j7/odbz/AMD56P8AhV3j&#10;7/odbz/wPno+o5x/0G/+Sh/buVH1L/w6Mt/+imr/AOC5P/i6P+HRlv8A9FNX/wAFyf8AxdfLX/Cr&#10;vH3/AEOt5/4Hz0f8Ku8ff9Dref8AgfPR9Qzj/oN/8lD+3cqPqX/h0Zb/APRTV/8ABcn/AMXR/wAO&#10;jLf/AKKav/guT/4uvlr/AIVd4+/6HW8/8D56P+FXePv+h1vP/A+ej6hnH/Qb/wCSh/buVH1L/wAO&#10;jLf/AKKav/guT/4uj/h0Zb/9FNX/AMFyf/F18tf8Ku8ff9Dref8AgfPR/wAKu8ff9Dref+B89H1D&#10;OP8AoN/8lD+3cqPqX/h0Zb/9FNX/AMFyf/F0f8OjLf8A6Kav/guT/wCLr5a/4Vd4+/6HW8/8D56P&#10;+FXePv8Aodbz/wAD56PqOcf9Bv8A5KH9u5UfUv8Aw6Mt/wDopq/+C5P/AIuj/h0Zb/8ARTV/8Fyf&#10;/F18tf8ACrvH3/Q63n/gfPR/wq7x9/0Ot5/4Hz0fUM4/6Df/ACUP7dyo+pf+HRlv/wBFNX/wXJ/8&#10;XR/w6Mt/+imr/wCC5P8A4uvlr/hV3j7/AKHW8/8AA+ej/hV3j7/odbz/AMD56PqGcf8AQb/5KH9u&#10;5UfUv/Doy3/6Kav/AILk/wDi6P8Ah0Zb/wDRTV/8Fyf/ABdfLX/CrvH3/Q63n/gfPR/wq7x9/wBD&#10;ref+B89H1DOP+g3/AMlD+3cqPqX/AIdGW/8A0U1f/Bcn/wAXR/w6Mt/+imr/AOC5P/i6+Wv+FXeP&#10;v+h1vP8AwPno/wCFXePv+h1vP/A+ej6hnH/Qb/5KH9u5UfUX/Dou3/6KYf8AwXf/AGdafhn/AIJR&#10;xaB4m0fVf+Fimb7BeRXXk/Yfv7HRtv3/APYr5L/4Vd4+/wCh1vP/AAPnrZ8E/DTx1beNfDksnjO6&#10;mhXUbV2T7ZP8y+alYVcHmypSbxmn+E0hnmVznoftceI/wr8xvjr/AMli8Xf9hGWv03X/AFA+lfmN&#10;8df+SxeLv+wjLX5Plf8AEkdvETvQicPTKfUNfTHwcQooptQMZRT6ZQWMptOorIqI2mU+oagsKKKK&#10;Cxr1mXH360H+/VK/+RH/AN2pLJbL/VUPTNN+e13/AO1T3+/QAx65TxanzS/9cK67+Oud8T/Osrf9&#10;MKKfxFHAp9yrEKVFUsL11ExNCD/2ar0P36zoP/Zq0Iawkan7rUUUV8SfrAUUUUAFFFFABRRRQA3H&#10;FJ93pTjWRrPiSy0KLNxMobHyx/xNTM5SjD3pGqTxzwK5jxD44stFLRIy3FyP+WaN93/eriNd+IN9&#10;rH7qD/Q7f/Yb52rmN9d1LDfzHiYnMfs0jU1rxNe67L+/k2RfwxJ9xaxXp++h67LQhE8OU5z96RXu&#10;fkirgvGFz+6mX/pr/eruNSm/cf8AAq8v8VTb5bhdv/LWuOpIqJympP8AI/8AvVy9+/71/wDerd1V&#10;/kf/AHq5qb55XrlNiKpU+5TNlPT7lbxMgooqlqut2Og2r3N9crbRL/farhCdSfJAXOofGXa5rxb4&#10;/wBK8JRf6TP513/Dbwt8/wD9jXmnjD413Wob7bRUazt/+fh/vv8A/E15lNK80ryyuzu/3mdq+zy/&#10;h+UvfxJ4lfHxj7tI6vxh8S9V8Wu8TN9jsd3y28X/ALP/AHq5GkJ9KFGa++oUKWHjy0o8p4c6kp+9&#10;IbRRRXQZBRRRQAUUUUAFFFFAHYfDf/kPH/rm1ep15Z8N/wDkPH/rm1ep10QPh86/3lBRRRVnghRR&#10;RQAUUUUAFFFFABRRRQAUUUUAFFFFABRRRQAUUUUAFFFFABRRRQAUUUUAFFFFABRRRQAUUUUAFFFF&#10;AGnbf8e6VI1R23/HulSNXZH4TzJfENooopkhRRRQAUUUUAFFFFABRRRQAUUUUAFFFFABRRRQAUUU&#10;UAFFFFABRRRQAUUUUAFFFFABRRRQA4/dFe+/sU/8lcvf+wVL/wCjYq8CP3RXvv7FP/JXL3/sFS/+&#10;jYq+d4h/5FlU+r4X/wCRtQ/xH2B8VP8AknniT/sH3H/oDV+Yyfcr9Ofip/yTzxJ/2D7j/wBAavzG&#10;T7lfI8G/BVP1Pjf+NSCiiiv0g/Lz1v8AZXGfjZo3+5L/AOgV+g5w3QZHevzW+CXjWy+HfxEsNe1J&#10;ZGtYFZGWJN7fMlfU4/bT8Cjpb6pj/r3H/wAVX5ZxNgMVisbGdKHN7p+u8J5phMLgZQr1OWXMfQv4&#10;0fjXz7/w2r4F/wCffVf+/A/+Ko/4bV8C/wDPvqv/AH4H/wAVXyH9j4//AJ9SPtv7ey3/AJ/xPoL8&#10;aPxr59/4bV8C/wDPvqv/AH4H/wAVR/w2r4F/599V/wC/A/8AiqP7Hx//AD6kH9vZb/z/AIn0F+NH&#10;418+/wDDavgX/n31X/vwP/iqP+G1fAv/AD76r/34H/xVH9j4/wD59SD+3st/5/xPoL8aPxr59/4b&#10;V8C/8++q/wDfgf8AxVH/AA2r4F/599V/78D/AOKo/sfH/wDPqQf29lv/AD/ifQX40fjXz7/w2r4F&#10;/wCffVf+/A/+Ko/4bV8C/wDPvqv/AH4H/wAVR/Y+P/59SD+3st/5/wAT6C/Gj8a+ff8AhtXwL/z7&#10;6r/34H/xVH/DavgX/n31X/vwP/iqP7Hx/wDz6kH9vZb/AM/4n0F+NFfPv/DavgX/AJ99V/78D/4q&#10;j/htPwP/AM++qf8AgP8A/ZUf2Pj/APn1IP7ey3/n/E+bf2nv+S4+J/8Arpb/APpOteXV2nxk8ZWP&#10;j74k61r2nrItreNFtWVNj/LEq/8AstcXX7fl0Z0cFSjPT3T8AzKUa2MqSh/NIKK9l8J/sreL/Eml&#10;R3929poUEi740v22uP8AgP8ABWF8SPgL4o+GNn9tv44bzS9237batuVP98VEM1wc6nsoVfeKllOO&#10;hT9rKn7p5vRRRXrXPJ1Ciiii4BRRXa6B8JtW8S+B9T8VW09ulhp+/wAxJW/ets/u1z1cRSw8earM&#10;3p0KteXLTOKooorouZhRXa6p8J9W0j4dWPjKee1fTr5kWOJD+9+f/wDZrnvC3hy78Xa/YaPYR7rm&#10;8k8pT/c/23rjhiqU4znGfuxOiWGqxlGEo/EZdFdH488HReBtek0ldWtdWuIOZ2td22Jv7lc5W1Kt&#10;CtDngYVKU6M+SQUUUVtfqLXYKK9d8FfsyeKPHfhmx1yxutOhs7pdyfaJHV/vbf7lT+Iv2UvG+h6d&#10;PdollqIhXcUtZNzn/gNeP/bGB9p7P2vvHrf2PjvZ+19n7p43RRRXsXPJs0FFFFBAUUV2fw0+Ferf&#10;FC7vbfS57eGWzjSVvtTbaxq16WHh7WrL3TejRqV5eyp/EcZRUt5bNZ3VxbN9+KV4m2f7NdH8O/h9&#10;qPxJ8QHSNMlhS5ETS/6Q21dq0VcRCjS9rN+6OlQq1ansoR945eir/iDRZ/Dmu3+l3LK9xZztby7P&#10;ublqhWkJwqQ54GE4ThLkmFFFFVcoKKKKLhqFFdr4P+E2reNvDGsa7ZT2qWulK7TJKdrPtTf8tcVW&#10;NLEUqs5wjP4DSpQq0oxlL7QUUV3D/CTWE+GyeNvNtP7JY42bv3uN+yoq4ilR5Paz+IKVCrV5vZR+&#10;E4eiiium5hqFFdxD8JNYufhtL42WW3/smM4ZN373G/ZXD1zUsRSrc/sp/Cb1aFWjye1j8QUUVf8A&#10;D+iz+I9d0/S7Z1S4vJ1gieX7m5q2lOEIc8zGMJznyQKFFe8p+xt41cZS+0l/+27/APxFYfjL9mTx&#10;N4H8M6hrV9eaa9rZxebKkUjs/wD6BXjxzrAznyRqnsSybH0oc8qZ5FRRRXt3PJswoooouQFFFFFy&#10;goooouTqFFFFFygoooouMKKKKCAoooouWFFFFFw1Ciu01f4U6ro3w9sPGM09q+mXzIsaIX835t38&#10;P/Aa4usaWIpV4v2U9jSpQq0pfvQrS8K/8jRon/X9b/8Ao1Kza0vCv/I0aJ/1/W//AKNSliP4MysN&#10;/Ggfqgv/AB7r/u1+Yvx1/wCSxeLv+wjLX6dL/wAe6/7tfmL8df8AksXi7/sIy1+EZX/FkfvGf/7t&#10;A4SmU+mV9MfChTaKKgAplFFBURlFFFZFxG0yn0yoLGUUUUFkX8dVL/8A1T/7lW6qXn+qm/3KksNO&#10;/wCPT/gdTPVSwf8A0f8A4FVt6AIaxfEKf6PcP/0yrarN1tP9CuP+uT0RKPOaelMm+R9tPSuoktw/&#10;c/4HWhDWfB/7NWhDWEi4n7sUUUV8SfrQUUUUAFIaWq89wltE8ssixRKu5mdvu0ATAms7VdcsdCs5&#10;Lm/uY7S3T/lpK3FeLfEv9qLSfDjy2Ph+NdXv1+Uzh/8AR4z9f4q+ePEPxI1fxhf/AGzV52uZf4E3&#10;fIn+4lXynmVsbGHwn0T4p/aF86aW20K2/df8/Uv3m/3Erhn8Wy3kryzxNNM/3neWvH01j5v9V/49&#10;VhNV8z/ll/49Vxlyni1asqvxHscOvf8ATD/x6rSa3/0y/wDHq8aTUv8Apl/49Vu31L/pl/49W3tZ&#10;HNynsCar5n/LL/x6pftm9Pu/+PV5J/av/TL/AMeqZPEOz/lh/wCPUe1DlO61u8/0f7v8X96vL9Ym&#10;33Uv+9V681vzl/1H8X96ufvJt+9v77VjKRcYmJrE33/96sT+OtDUn+eX/erP2VcAH/wUfKnzM2xF&#10;/jrmvFvxF0rwemyeX7Td7flt4vv/AP2NeH+L/iJqvjF3WVvs1l/DbRN8n/A/71fSYDJsTjfefuxP&#10;KrY2nS2PTfGfxpsdK322kKt/d/xTf8sk/wDiq8X1vxDqPiK6+06hctcy/wAO/wDhrPpu6v0TBZbQ&#10;wUf3cfePn62JqVfiEooor1ziCiiigAooooAKKKKACiiigAooooA7D4b/APIeP/XNq9Tryz4b/wDI&#10;eP8A1zavU66IHw+df7ygoooqzwQooooAKKKKACiiigAooooAKKKKACiiigAooooAKKKKACiiigAo&#10;oooAKKKKACiiigAooooAKKKKACiiigDTtv8Aj3SpGqO2/wCPdKkauyPwnmS+IbRRRTJCiiigAooo&#10;oAKKKKACiiigAooooAKKKKACin0ygAooptQA6im76KCx1FFFWQFFFFABRRRUANp1FFBYV79+xP8A&#10;8lbvf+wVL/6Nir5/7V79+xJ/yV69/wCwRJ/6Nir5vPv+RZVPqeGf+RtQ/wAR9h/FT/knniT/ALB9&#10;x/6A1fmMn3K/Tn4qf8k88Sf9g+4/9AavzGT7lfLcG/BVP1Ljf+NSCiiiv0g/LgooooAKKKKACiii&#10;gAooooAKKKKACiiigAooooAKKKKBhXof7Pei23iP4yeGLS72vB57Ssj/AMXlROyf+PpXnla/g7xL&#10;c+C/FOl67aJvnsZ1lVP7/wDsf98Vx42lOrhZwpfFKJ24GpGliqU6vwxkes/td+JdQ1D4sXWkSTyf&#10;2fp8ESx24OE3Mm5n/Jq4i2+NPimLwFL4Q+3RzaLIjoy3EW99jfwbm/hr2nxdB8Nv2h5bXXj4rj8L&#10;a2sSx3Ed0FBAX137f++6yfiD4l+Hfw/+FcngvwxLbeJtVud+7UGRX8p2+9Lu/vf3VSvi8JiafsKG&#10;FeH5px/u/wDk1z7HG4apOvXxccRy0pf3vi/ulTwJ8LfCfhD4VL4/8d282qLckG002Ntqbf4B/tO1&#10;adh8OfAvx18F61qXg3TJvDWvaYm5rRpNyyHbuT/vvb96o/Bnjvwl8S/g1B4A8Uar/wAI9f2JQW17&#10;KPlbZ9xx27ldtaGi+I/Bn7OPgrXING8RxeKvEeqjCPartVfk+Tpv+Vd+6uWpUxXtJfF7fm93+Xl/&#10;9JO6jHB+yj8PseX3v5ub8zK+Fvwy8Eal8A7/AMWeJLGd5rSeVpJreTbKyoy/Kv8A6DW/4e8B/C34&#10;nfDC98Tx6Hc+G7fSZG88W82ZmWJd23/a3CuX8I+NtFs/2W9e0GbU7ZNZnkmaOyd/3rfOlJ8KPG2h&#10;6P8As8+MdFvdTt7fU7prjybVn+aT90n3amtTxk/aVXKfN7S3X4R0quDh7Onyx5fZ/wDkxs6T4J+H&#10;vxa+FXiDVdD8Py+Hb3SEcLL5u52KJv8Am/vCuf8Ahn4C0XWv2evFuvXMMj6jZ+b5MqzMqrsRf4fu&#10;1Y+APjXRPDnwm8dafqWqW9pe3iv5EUr/ADSfudvy0nwx8aaFpf7Oni/RrvVLa31S5abybV3+dvkS&#10;rqQxdL2lKHNy88e/kZU5YOp7OpLl5pU5G78Kvg74ff4SWfin/hG28ba1dFt1h9q8pY13Ou0Vw3xp&#10;0TwlYaFaz2XhbV/BviR5f3llPE7W7L/vfc/2vkrY+EcnhseDF/sTx7d+CPFe5PPS9n32sv8AwD7n&#10;zf8Afa11fxg+KGkJ8Grjw1qXiOy8Z+KLpsfaLKFVSL592/HT5KUKmLhmH2pe9/e2/wDSbFyp4Org&#10;Psx93+78X/pVzkfGXgHR9N/Zk8N+IobeRNWupIlkl89trbt/8P3a3B4A8F/AfwRo+ueK7OfXNe1H&#10;5o7eB/LWM7d23r/49WX418aaHefsu+GdCttStptXtZIWktUf51+/W9q3ijwZ+0L4A0Kx1XxBF4V8&#10;R6YpH+lDcrHZtfrs3rVTeK5H7bm9l7SXNb/yX5FQWD5v3fL7T2ceX/EYfjT4W+EPG/wnuPiD4Kil&#10;0s2e83enyNuX5Pv8f3ujVqWfw3+H2j/ATRPGuvaXcXNw6o8i2km17ltzbU/3aqeLfHHhL4YfBq88&#10;A+GtVHiDUNQ3/a7yIhVXf99z/wABXbVTxj430O//AGX/AA/oEOp202rW7Q+ZZo/71fv0ofW50oQj&#10;zcntP+3uUmf1SFWUnGPP7P8A7d5jQ8Q+APA/xA+BmoeNfDmi/wBg3Wn790QfcTtb50f/AL6r5tr6&#10;C8A+NtF039mHxToNzqltDq11JceXau/zt9yvn2vo8nhVgq9KrfljL3bnzWcSoS9hVpfFKPvH2X4Y&#10;8Dah8Qv2UdK0bTJ47a6lG5HlO1fllapfg74JuvgBYazqfjLxTa/YZ4kWO1WZ2RWX+L5/4v8Adrzn&#10;VPHehP8AsoWfh+PV4P7ZUpuskl/e5+0bq+dX+f5m+f8A32r5/DZTXxyrxnLlhzS+yfSYnN6GC9jO&#10;EeaUYx+0fR3wD+HfhT4rRePNV1uxHlLetLAysyeRE+9qyLLw94C+MfjHQfC3g/R7nRkieWW+1CQ/&#10;PJbr/wAD/jq3+zZ410Pwt4G8bW2q6pbWNxeR7YFlfZ5v7p/u1518EfiFB8NPiNYaxeKz2W1re52/&#10;eWJv4v8AgPyV0yw+K9riZQlL3Ph/8BOSOIwro4aNWMfe+L/wI95Pw98At4zPgsfDfW1tt32f/hId&#10;kuzdt+9v/u/7dcX4J/Z+0h/jrq3hPWrhrnT9Pg+1Qw79rXKNt2/+hfNXfapq2kan4pm8RL8ZpLXw&#10;1OzS/wBlQS7JVbb91H/u7ufu15Do3iPwj4g+L91ea5rmvQ6d8kWn6w9zsuF2/wB5lX7teZhZY2VO&#10;ryyl8P8Ae+L5/oelio4OFSlzRj8X934T0nxJ4K8H6dFqltrvwo1XQ7K3jbyNW0yVrrd/tfJ93/gd&#10;cX+y/wCBtC8beJ/EltqCS3dpa24a2cyvE/3/ALzbHr1jwn42g8D3t5da18W7DxF4eWJvIs3jRrhv&#10;7vziuE+AfxM8M6f8TfHOs3dzbaJYaioa2W5bZn5qilUxv1SvCKl9n+b9dTWrTwaxVGcuX7X8v6GD&#10;8D/hBoXiq98Wa/4iYvoOhzyoIA3Dbd7Nv/3VxXon7P2v/DvxP8R5pPDnh648P6nDbSCIeZuini7/&#10;AC/wtXDfAb4o+H9Gu/F3hfxFci30jXZ5XiuT9w79ysv/AAJa6X4Q6R8PPgz44e9n8e2mrzzwNFBs&#10;j2xQL/eZt7fNVY72051oVub4fd3JwHsIexnQ5eXm94x/BXwasvif8YfH1/q5kOlaXqMubaD707Mz&#10;/Kf++a3dE+GPg34sQ6ppdr4E1jwPeWsfm2mo3MLosv8Avbv/AECsv4VfGnQvCfxO8fWmo3wi0XXL&#10;95rbUo/uRt8/zf8AAl/9ArVOpaZ4TsdSvta+M9/rsTr/AKFa6VOqS4/2vv1nVlj4VFH3o+7Hl+L+&#10;vvLpRwMqfN7svi5vh/r7jmP2e/hD4d8XaN40j8T2we60m4a289XbfBtVt3/oNbfwq8N/Cr4wPq3h&#10;vT/DFzp01lB5sV/NLullX7u/PZvu/LWT+zz8QNG0Xwv4/wD7Z1aK0vNRd3jW7l+eTcj1hfsm+LdH&#10;8GeOdWvNY1CHToJdO8pXuH2K7eatd+KhjJ/WarlPmhy8u55+Fq4OH1alyx5Zc3MO+CPwQ07xfrfi&#10;S616aR9E0CVopEjbYJ2Tdk/7vy1ej134K+MbHU7KXRZ/CUsEf+i6ghcvL9FSpvgl8XdC8L+KfGOj&#10;67MItF1y6leO8H3F+dl+b/ZZWFTaf8OvhN4Ch1TUtc8WW3iqJ4v9E0+A7ZR9Nj8t+VVWqVvrMvrH&#10;P9nl5f6t95NKnR+rR+q8v2ubmKnwV+H2ieIfhh481K7V7mfTxKLeVZHVflh3/drmfg/a+BTol7c6&#10;1pOo+KPEW79zpFpA+3b/ALy113wR8c+HNF+GXxBs7y9t9LuL7zvsdpLL8zL5TbFWtb4M+MdCPwPu&#10;PDmn+JbTwh4p8xmkvZ1CmT59xfn/AGPl/wBms8VUxUJV/i+KP5f1saYenhZ+w+H4ZEnxD+EnhzVP&#10;g1f+L7Twpc+C9Tsxv+xXD4LLv/j/AO+jUdyo/wCGKLVsc+agz/28Vo6j4y8PR/AbxR4Zfx3H4i15&#10;o3Zp7h2Tz3+Vtke7+H+GuUuPG+hP+ydD4eXVLf8AtlZg/wBi3/vf+PjdXNQjialKEailLlqefwnX&#10;XlhqUpyhyx5qcv5fiPn3+HdX0vqvgLwB8Dvh/ol/4n0WTxLrmrpuMJfaqnbvfZ/dC7q+aHTem2vq&#10;LXtd8G/tBfDrQINR8T2/hjXtIX5xdDerfLsfg7NwbatfT51Krz0bc3svtcp8pkkaUoV78vtPs8xu&#10;+Iz4dn/ZH1O58MQzW2mSt5qwXDbngbzV3pXPaH8H/D3w7+G+keIta8K3/jfWNTVW+x2is6wKy7v4&#10;f9mpPE3ifwPo/wCzdqvhHQvEUWpXUTbcMu15381GdlX+7WhpPxU0/wCJXwv0XSLfxufAniPTUWKV&#10;2xtmKpt79v4q+PUMVSpS9jzcntJfzf8A7R9pKWDq1Y+25eaNOPLt8X5HD/Gf4QaRYeANP8ceH9Mu&#10;tCgmZFu9IvVbfDv+XGG9GxXgv3G+X/xyvc/jb4o02HwtZ6LaeONT8W6k20XrfaM2vy/x7f8Aex/H&#10;XhlfbZH7eeF/2j8T4LO/YRxP7j3T6S/YquJZPGniAySySf6Cn32/268kvYf7V+ML6fcvJNa3Wu/Z&#10;5YtzfMrXG3ZXd/sm+L9G8HeKtbudZ1KDTopbNEV7htm9t9eeQ6raf8Lhi1Fp4/sSa6lx9o/g8r7R&#10;v3/981wKjKGPxUlD7MT13iIzy7DRnP7R738VvDnwi+Dmsx2l74bnvby+tvNjt4ZHKwJn733/AOJv&#10;/Qa4T4bQ+AYfDCTt4W1Pxv4klk/e2VvBL5cB/ubqr/tWeLNJ8X/EPT7vR9Qh1K1TTY4nmt23Krec&#10;/wAtej6L4u0PX/gro2jeG/G1r4H1G0VPtXm4Vunz/wDxVePKFejgaU3z80/i+I9NSoVsfVhHljGP&#10;w/CYPx3+Efh/R/hlpvjDStEuPDV7LIiz6dI27bv/AL4/vVe8TfDz4b+Bfhb4V8V6vodxdzzwQ7rW&#10;0l2fapXi3fP/AHV+/SfFzxr4b1f4B2ug6b4sXXtSsZot0tw3+kT7H+dtrVi/G7xvoeu/BDwRpdhq&#10;ltd6jZ/Z/Ot4X+eL/R3Wpw/1yrGlSlKXxS/m+E2xP1OlKrVjGPwx/l+ItfFH4deDtd+CVr8QPC+l&#10;nQ33L5lqG3Kyb9jpXR+Hvgx4f0D4Z6Brlp4Nfx/f30Czz/6X5Xl7k3fKv/jtcpN410L/AIZNHh5d&#10;Vtv7Z8z/AI8t/wC9/wCPjdVvwDcaF/wilg3g74jz+DtVHz3djq83mwhv48J938qVX63Ghyc0vdnL&#10;+b4f/Sgp/U54mMuWPvU4/wAvxfkef/G7SvCemtYNoWiar4c1J133Gm38DpEo/wBlm/2q9W+IXgX4&#10;YfDDwt4b1/UdCnvrm8iXbp8E+1Z22qzO+7+7/wCzVl/tHfE7RNd+HOkeHE1a38TeIYJFlutRtYds&#10;S7Ubd9N1egfGzw14Z8WfD7wVp2ta8vhu9aBWs7yWPdHnyl3o2eP7tTLFYj2eGhW5oxvL+v5jSOEo&#10;e0xMqHLKXLE8x+JPwz8I+Jvg6nxH8GWUmkJA3+k2Zb/b8p+P76NUHgOy+H9v4YsPsfgzV/iDr0v/&#10;AB97IHVY3/8AQK0viN4y8K/D/wCCKfDnw9q8fiK8um3XN1F91f3u52P/AKDtrqtb8WaB4r+HehW/&#10;hP4hW3gaC1jVby2K7ZQmzp/eDVUquLVDk97l5pcvxfD5294zVDCPE80eXmjGPNt8X93ocT+0d8I9&#10;C8G6P4f13R9Pm0ltQl8uewlO4RfKW/4D0rs/iT4G+EvwhttG1HVdAmunvo9i2sTM6/w73bc9c/8A&#10;tAeN/Dfin4ZeF7XR/EEeqz2M8Pmea/79k27d7LWV+1X410XxfaeEF0fU7bUfssUqzfZ33+W2xKvD&#10;RxmJjh6VSU/tc25GLlg8P9Zq04x+zyml8P8A4TeGR4L1H4gal4evNbtLi5lOm6FZqzbYt+xNwpPG&#10;3wh8P+K/hZfeMNC8NX/g3UtM3tPpt2rfvVT7/wB//Y/jqb4P/FTTNU+EreCrvxM3g7WbVsWmpfws&#10;u/cmP/QdtVPiP4hsPDHw/uNOl+Jeo+LPEN0rRCKxuP8AR9rf30+f5dtTzY+GL5eaXNzf3vh/9JD/&#10;AGF4Ln5Y8vL/AHfi/Ml8P/DLwFZ/ADTfGXiDTZ5p4zvm+ySfPOd7oq/7NSah4G8CfEn4Jav4r8Pa&#10;K/h2+0wP8gfcWKfwv/erL1Xxtoc37KNn4eXU7d9ZV0ZrLf8Avc+dvpPhd410PSP2d/F2i3ep21vq&#10;dy03k2zv88nyJW7hiuWWIUpc/tPP4SIzwfNGhyx5fZ/+TDfh58L/AAt4Z+EsvxF8aWc2qQytttrB&#10;W2p9/Yv/AH21Ynji5+FHinwTNqWiW0vhfxFEfk0/55RKf8/x11Xw78c+GPH/AMF2+HPiXVl0G5gb&#10;FteSrhW+fehFYXizwz8Mfh98Pbqxi1S38ZeKZ2/cXdq7qsH/AHyzfIlbU6lX6zL2/P7Xm+z8PL/6&#10;Sc9WnS+rR9hy+z5fe5vi5vzJ/GvgLRtN/Zg8MeIoIJP7UupIvMm89tr7t/8AD92p/Aln8P7fwxpy&#10;2PgvV/iBrMv/AB9ulu6rE3/oFP8AHHjTQr/9l3wtoUOp202r2slu01ikv71du+u48R+K9C8X/Dzw&#10;/D4W+Itr4HsraPbeWm3bNs2fc/vBq4qlTFRpcjUv4kv5v0OyFPCzq80eX3acexwf7Sfwg0TwNoug&#10;67o1lLpJvn8qewdtwX5d1eJ+Gf8AkadE/wCv+D/0NK9//aP8c+HfF/wx8L2ui67FqklnKiyea/79&#10;k2bNzLXgHhX/AJGjRP8Ar+t//RqV9JlMq08uft/i97c+bzeNCOZw9h8Pun6oL/x7r/u1+Yvx1/5K&#10;/wCLv+wjLX6dL/qV/wB2vzF+Ov8AyV/xd/2EZa/Ksr/iSP1fP/8Ad4HCUyiivpj4UbRRTKgB9QvT&#10;6Y9BYU2nU2siohTKKKCxlH8FFNf7lZFjH+/VS/8A+Pd/92rb/fqvcnfav/u0FlTTf+Pf/gVW3qlY&#10;fIqr/tVoPQUQ1S1VN9ncf9cnq7VW/wD+PWX/AHaI/GWeb36bLrb/ALNQ/ceret/Jep/u1U/jrqMi&#10;9DV2Gs+F/wD0KtOGs5FxP3YopM0tfDH60NzTcVy/jb4i6F8PbA3Os6gltn7kQ+aWX/dWvlb4nftQ&#10;a54rE1noJbQtNf5d6N/pEq/738P/AAGq5WcdbE06XxH0J8S/jz4b+HUU0E039o6oo+WxtX+f/gTf&#10;w18j/Er41eJ/ibK8V3c/Y9K/h0+3+Vf+B/364p3aZtzMzu33nem1pynhVsXKrsUdlFXqHSr5Ti5i&#10;vuanfadn8NP8mmeTUcox/wDaWz/ll/4/ViHWNj/6r/x6qnk0PD/tUijWTW/+mX/j1Wodb/6Yf+PV&#10;zv2b/apmxv71AHYJrH/TD/x6orzUt9vt8r/x6uRd1hR5ZZVRE+8715v4t+M1tprS22jr9suP+fh/&#10;9Un/AMVXo4TA18XLlpxOapiY0o+8ek+IfENjokD3N9cxW0X+233q8U8YfGm81LfbaKrWFp/z2f8A&#10;1r//ABNcFq+tX2v3j3V9dSXMrf32+7Wf0r9Ey/IKOF9+v70j5/E4+VX3Yj5XaZ9zNvdvvM1R0UV9&#10;albY8YKKKKYBRRRQAUUUUAFFFFABRRRQAUUUUAFFFFAHYfDf/kPH/rm1ep15Z8N/+Q8f+ubV6nXR&#10;A+Hzr/eUFFFFWeCFFFFABRRRQAUUUUAFFFFABRRRQAUUUUAFFFFABRRRQAUUUUAFFFFABRRRQAUU&#10;UUAFFFFABRRRQAUUUUAadt/x7pUjVHbf8e6VI1dkfhPMl8Q2iiimSFFFFABRRRQAUUUUAFFFFABR&#10;RRQAUUUUAH8FFH8FFABTadTagAop1NoLCnU2nUogFPplPrQgZRRTaz5iuUdTaKKYx6dK9+/Yn/5K&#10;9e/9giT/ANGxV8/V9A/sTf8AJX7z/sES/wDo2KvmuIf+RdVPreF4/wDCvQ/xH2B8VP8AknfiT/sH&#10;3H/oDV+Yyfcr9Ofin/yTrxJ/2D7j/wBAavzGT7lfL8G/BVP07jf+NSCiiiv0g/LgooooAKKKKACi&#10;iigAooooAKKKKACiiigAooooAKKKKACiiigAooopWNLvYKKKKLILhRV3TtC1LWmddP0+5v3T732e&#10;Jn2f981XtrOe8ultoIJZrhm2LEi73Zqnnp7FckyKirV/pV5o915F9bT2dxt/1VxFseup+Evwxvvi&#10;v4rXSbST7PCi+bc3bJ/qov8A4usKuIo4al7acvdNqGGq4irHDwj7xxlFfSOt6J8BvAmpPomoNqur&#10;38DeVPNGzsqP7lNtc38afg34d8OeF7HxX4Q1ZbzRrpk/0WWXeyq33XSvHoZzSq1YxcJR5vh909ev&#10;k9elSlKM4y5fi5ZHiVFXdK0TUten8jTbG5v5dvzJbxM3/oNGq6JqWhT+RqVjc2Er/cS4iZf/AEKv&#10;b9tR5/Ztnh+yrcvPylKivch8IdEk/ZutvGMEFw+vySCNNkvyv/pGz7v+7Xj+qeFtZ0KKKXUtLu7G&#10;GX7r3EDLuriw2Pw+IcoR+zLlO/EZfiMLGMpfajzGbRXo/hrQfCl58JtY1C/s9TfxFEz/AGea3gl8&#10;hfu7NzomyuF0rRNQ12d4NNsbm/lT7628TNW1LGwnz305TCpg6seT7XMUqKtapo99otz9m1CxnsLj&#10;7/lXETI//j1W4fCes3K2rRaReul5/qHSBv3v+7/ero9tR5OfnOf6vW5+XkMqitX/AIRPXEnuo/7I&#10;vfNtfnnTyH/df7392nf8Ihrf9mf2l/Y1/wDYNu/7R9mbZs/3qn6xR/nL+r1v5TIooRGmdFiVnd/u&#10;olbV94N8QadZ/a7vQ9QtrX/nrLbMiU5VqNP3JkRpVp/DExaKK9g/Zp+F+ifFPxJqtjrUU0kFrbea&#10;vlS7Pm31li8TSwNCVeovdOjCYarja8aFP4pHj9FfQmqW3wA0rUbuxmj10XNrK0Uu3zvvK22uNOi+&#10;A/FPxY8L6T4YS8/sK8KxXSXO9Jd+5/8A2XbXkU85pz9/2UonqVMonR9z2sZS/wAR5bRXovx78EaX&#10;8PfiJNo+kpIlnHbxOqSPvbe1co/grxBDY/bW0S/Sy2b/ALR9mbbXp0MbRrUoVX9o8utg8RSqTpL7&#10;Ji0UJ877U+f+7sraufA/iOzsPtc+h6hDa7d/mvbNs2V0zq04fHM5o0q0/giYtFem/BD4L3Hxc1m4&#10;SSaWy0q1jEklwkW7zf8AZX+HdXJar4M1ez8R3elR6VevcIz7YvIbe8W/7+2uaGOw86s6HN70Ttlg&#10;cVChGvy+7I5+itV/C2sw6dLqEulXqWUTbWuHgbYv8H3q6n4OeErHX/EBu9b0/Ub7QbWJmaKztZZR&#10;O/8AAu5Pu1VfFUaVKVXflIoYStVqxpHA0VteMWtm8SXX2TRpfD8CNsj0+bdviX/a3fxVD/wieueb&#10;ax/2Rf8Am3X+oT7M373/AHf71XCtT5FUnpcxnh63PKETLoq/quhal4fnSDUtPubCVl+VLiJl313P&#10;jfQfClh8N9BvtJs9Sh1qfyvtc11BKkD/ACfPtd02feqKuLhCUIfFzmtLC1ZRlL+U83orS0fwzrPi&#10;BXbTdKvb9F+89vAzbf8Avmqt/YXmlXT215bS2dwv3oZV2PW6q0Zz5Dn9lWhHnlAr0Vq6V4T1zXoP&#10;P03SL2/iX+O3gZ0rPubOewnaC5gktrhPvRSrsdKIVac58kJCnSqxjzziRUUUVtoQFFFfQvh/4G+E&#10;vAngW08V/Ei9nR7zY0Om22dw3fcT+8715uNx9LAQjzq/N8J6WBwFXGyl7P7P2j56or6Vs/hX8Lfi&#10;54e1GfwTfz6Pqtmu5475nC/7O4P/AAf7SV5r8GvgtffFfxNd2Uk32XTtO4vZ0+bb/sL/ALXy1xUs&#10;4wsqU5zXLyfzHZUyfExqxpRfNzfDynmlFfRl/afs/aHqbaNMdTuZYm8qXUI3leJH/wB4f/E1y3xw&#10;+BMHgHS9P8SeH71tU8MX+3bK/wA7RbvmT/fR6VHOsPUqxpThKPN/MXWySvSpyqQnGXL8XKeOOnyV&#10;6L8TvjJdfE3QtB02402GwXSl2q8UrPu+VV/9lr1pPhJ8LfC3wk8N+LPFMWo/8TG3g8xrWV2zLLFu&#10;+7/31TLT4G/Dj4peE9R1DwBqN7DqVou5orrfw+zhXR68yeb4CtVhUqwl7kviPSpZRjqNKVOlVj70&#10;ebl+0fMdFfQXwB+D/hLxl4G17WvFEF0P7MndW8iV02qibnq1oGh/AXxdq1tpNjNq8F5eSLFbmXei&#10;l2+5XbVz3DwnKlySlynDTyLETpxq80Y8394+c6K9f8U/BS28FfHHQPCd3NJeaRqdzA8bMdjNEz7X&#10;X/er0X4g+Avgl8M9eXSNZi1lLx4FuP8AR3d12szf1Q1cs8wsJQUYylze97oU8ixU4zlVnGPL7vvH&#10;y3RXrHjl/hG+n2X/AAi66qlz9rh8/wA9H2+Rv+f/AIFXpPw88C/BD4ka5/ZOkx6s915TS/vGdE2r&#10;RVzmFGl7adKX/gJnRyaeIqfV6VWP/gR8vUV718RNI+C/hwa5pNmurprtn5sEe/e8XmrXgtejgsZD&#10;Hw54wlE83HYKeBnySnGX+EKKKK9Kxw3YUUUU7BcK0/DH/I0aJ/1/W/8A6NSsytLwr/yNGif9f1v/&#10;AOjUrDEfwZm2G1rQP1QX/j3X/dr8wvjr/wAli8Xf9hGWv09X/j3X/dr8wvjw/wDxeHxb/wBhGWvw&#10;nK/4sj93z/8A3eBwlNp1Nr6U+GCiiigsZTHp9RVABRRRWRURlFFFQWMpr06mv9yguIx6im/49HqX&#10;+CopP+Pd6ksz7b5JUrQes9PkukSrr0FEVQ3n/HrN/u1NTJv+PeX/AHaIgeda8n+np/u1n/x1q+JE&#10;2X6f9cqyq6Ykl2D/ANmrQhrMg/8AZq0IfuVjIo/c3VdYsdBsZLzULqO0tYh80srbVFfNvxM/a1Ue&#10;bY+D4g/8LalcJ0/3E/8Aiq8G8a/EnxB8Q7zz9Z1CSZP+WVunyRRf7q1zFfH8h91Wx8pfAaGr61qH&#10;iC+lvdSu5r66lb5pbhtzVSooeqPK5ufcKY9G+inzDCjf5PzU/fTPv1fMQP8AO30779No31mA7ZQ6&#10;baKzdb8Saf4btXudQuVtov4d/wB963pUp1pcsBSnGHxmhXI+LfiRpHhJXill+03v8NvF/wCz/wB2&#10;vNfGfxov9Z3W2k7tNtP+e3/LV/8A4mvNHdmdmdmd2+8719tl/DkpfvMSeLXzH7NI6nxZ8QdV8XSu&#10;s8/k2n8NpD9z/wCyrlzTNxo6193QoUsPHlpe6eDOcpy5pCUUUV0GYUUUUAFFFFABRRRQAUUUUAFF&#10;FFABRRRQAUUUUAFFFFAHYfDf/kPH/rm1ep15Z8N/+Q8f+ubV6nXRA+Hzr/eUFFFFWeCFFFFABRRR&#10;QAUUUUAFFFFABRRRQAUUUUAFFFFABRRRQAUUUUAFFFFABRRRQAUUUUAFFFFABRRRQAUUUUAadt/x&#10;7pUjVHbf8e6VI1dkfhPMl8Q2iiimSFFFFABRRRQAUUUUAFFFFABRRRQAUUUUAFFFFQAU2nUUANoo&#10;ooLHPTaKKyKHU3fRRQHKFFFFQWM/jqWm06mAV7/+xL/yVu9/7BEv/o2KvAK9/wD2Jf8Akrd7/wBg&#10;iX/0bFXzmf8A/Iuqn1fDH/I2of4j7A+Kn/JO/En/AGD7j/0Bq/MZPuV+nPxU/wCSd+JP+wfcf+gN&#10;X5jJ9yvnODfgqn6Xxv8AxqQUUUV+kH5cFFFFABRRRQAUUUUAFFFFABRRRQAUUUUAFFFFABRRRQAU&#10;UUUAFFFFABRRRQB6h+zh45TwP8ULAzy7NP1L/Qrnf9z5vuP/AN917r4W+DsXhz9obxLr9yiw6FY2&#10;/wDaMUjfc3S7/wD0HbLXyd4a8L6x4t1D7FotlNqF4i+b5UBw23+/X158evH+oeDvgZpukanNEnir&#10;V7ZbSdYm3fdTMzD/ANB/4HXwGdwl9djDDy96r7sv/kj9ByOpH6jOeKj7tP3o/wDyJ8pfEXxhJ488&#10;batrUm7ZczMIFf8Ahi/gX/vmve/2Jbu2S88XWqsqX8kMTx/7nz/+zPXzDWz4O8Y6p4C1+DWNHuPs&#10;95B2P3HT+NH/ANmvosfl3tsBLCUen6HzmAzBUMwjjKpt6BpuiWHxJu7Lx611aWEEs63PlK4l83+C&#10;vXvHXwe+Hy/BG+8a+E5tTnVEX7LJdStx+9WJ/kdf96qlx+0r4S8RSR33if4dWepaoq/NOux93/fS&#10;VzXxP/aR1Hx74ePhyw0q00PQpAqNDH87sisGVP8AY6V89KlmOIrUuSEocvLze97p9JCtluFo1XOU&#10;Zc3w+77x6j4m1qb4Gfs/eGJPCccEF/qvlNPfeUrMGdN7sfX+7S+ENan+O/wE8TyeLI4J7zSvNa21&#10;HylRtyRb0cV5Z4E/aBTR/CMXhTxXoEPijQY/khWRvnRP4M0ePP2gY9V8It4W8KaDD4X0GT5JljYO&#10;8if3BXM8sxfNyey97m5vaeVzp/tPB8nP7X3eXl9meveE/Fl/4K/Y4tNW01F/tGMOkbOu/wAtmuGT&#10;dUXwO8V6h8a/h14y0XxjKupQ2yAR3ckSIyBkf+7/ABLs3fjXmPhD9pFfCfwysPCDeHodRt4y6T/a&#10;pB5U8TuzOu3/AIFTta/aK0+w8GXvhzwT4Yi8MQ3yOlxOsm5hu+VylYvK8XJ1Iex96U+bmLWa4V+z&#10;nKr7safLKP8AMdZ8MCf+GQvGX/Xa4/lHXZ+FNGTwZ+zro8+ia7pvhW/1NEln1a+QfO7f+zV4B4W+&#10;M6+HPg/rXgj+y2m/tFpX+1+b93dt/h/4DV7wH8eYtG8Gt4R8UaFH4n8PJxHFKwV4x6GtcTleNnGr&#10;yw/5ec3qrGWHzbBxdPml/wAu+X/DI9M+KWraF4i+C0tvrvi3RfEHiuy/e2t7alEaQ7vugf7tbvin&#10;x7f/AA6/Zj8G6rpIgXUpYrW2jnmi3iLdE25//Ha8O+IXxos/EnhWDwt4f8PW/h/Q423Om7zJG+jV&#10;F4z+M6+LfhV4f8G/2Y9u2ltE/wBpMgYSbEZPu/8AAqdPKMTKFKM4e7zc3T4RVc4w8ZVZQl73Ly/9&#10;vHtX7Lvi++8Vn4h67rAjvryVYWkQJ8jbYm+TbUH7NHxd8R+PvHOt6TrdxFdac9i9xFAIFRYirom1&#10;fVdr1478H/jMnwr0vX7N9NfUf7WVF3JLt8r5WX/2as/4L/FFfhN4qu9YawfUPtFm1v5Ql2/edH3/&#10;APjlb4nJpy+tOFP+XlMMPnMIxw0ZVPh5uY9p/Z58IaTbeMfiLrYs457rRrueK0h27vLG5+E/7421&#10;nfBb4/eLPHfxVttE1p4L7StTaVWshartgUI7dev8H8VeWeDPjdq3gPx7q/iDToo3tdTuJZrnT5W+&#10;VlZ933/79d3D+0n4b8P3F1qnhzwBbaZ4huUbdeuyBV3epFZ18vxTnU56XtHKK5X/ACnRh8ywqjT5&#10;KnLyy97+8ef/AB68LWHg74s69pumKiWaskqxR/8ALLciNt/8er079iA7fG/iA/8ATin/AKHXz7ru&#10;tXviLWLrVNRma4vLmRpZJW/iau9+CHxdX4P63f6g2mvqP2mDyNqS7dvzbq9/HYTEVMp+rfFPlifO&#10;4HG0Keb/AFn4Y8x6H4l+MPwrt/EOpwXPwuguLiK6lSSXMX71t3zvXGeEtd0XxD8fvDF7oGiroWnN&#10;dwKtmoxtb+Nq6qf9orwNe3MtxN8LtMlllbczMkO52/74rj9a+LeiXHxA8N+ItG8JW+hxaS++W0td&#10;iee3/AErxcPgq0YTgqEo+7/N/wAE9rE4ulOcavt4+7L+XlPbtV8NWHif9r1o9RjWeO205LpY5BlS&#10;6r8prdn8Y3unfFK7l1D4keHk0CKdoJNDdUDxL/d/36+cPE3xyv8AU/ixD430q2/s+5ijSL7PI25W&#10;XbtZG/3q7KT9o/wodXbxIPh7APFTLta7acbd396vOq5TjeWlzQ5vd5fs6Hp0c4wDlU5Zcvvc3X3j&#10;sfhV4R8J6r+0f4ivdJNpf6XbWiXdoIsNEsrMu7b/ALp3f991xEH7S/jyH4harELddZtmuJ4ItGEH&#10;KKrN/dTf8tefaD8ZNc8PfEW48YQpCbm63efaKu2Jo26RbV716Uv7S3hfT7261vTPh/b2nim5VvNv&#10;nmTJZvvc121cvxNOperS9r7sY/4TzqeY4WdPlpVPZe9KX+I6z9lDxdqV/wCM/F+my2i6XYOv25dM&#10;WLZ5Ervz/tVm/Afxjq3jX9orUbvV5vtE8FjdW6P5SJiJZk2r8teX/DT4633gfx/qnie/tv7Vk1VG&#10;S6RW2Y+bd8lbmlfHrQvDPxPk8VaL4TWxtXs3t5bWKbZ5sjPv837lZ4jK8T7avy0viibYfNMP7Khz&#10;1fhkafxM+KuteNfiNfeA5biC08LTaxFZeTFEinasqfx/73zV2n7RPxP1z4O6rofhfwiYNH02OxW4&#10;3rAj7vnddnzf7v8A49XzN4j8QtrvirUtZjVrN7q8a6VN3+q3Pvr2CP8AaQ0vxPo1nbeOvBsHiS6s&#10;/wDVXQYKzV118rnSVCcKXNGPxR/vdzjoZtCq68J1eWUvhl/d/lOp+NkEPxA/Z+8P+OdRtY7TXv3S&#10;mRE2PJufZ/8AZ10fx9+IWq/Dv4deDBoUkdpfXsKr9s8pHZUWJSdu73214L8WfjbqHxNis9PitI9G&#10;0G0/1NjB90/7T1J8W/jMnxP0Dw3pq6a9j/Y67d/m7vN+VV/9lrCjlGJcqHtY+5zS93+U6K2b4dRr&#10;qlL3uWPvfzfzHr3xqv28Z/sweGvEOprFLqbyRM84TZjduRqo/HGHf+zT8Nl37N0tqm//ALd3rzTx&#10;B8bF1r4OaX4H/sx4Xs2RvtXm8Nsf+7UXjv4zr4y+GPh7wj/Zj240p4v3/m7/ADNsTJ93/gVXRyrE&#10;wlTSj8NSX/gJFXNMLU9pPm+KnGP/AG8e0/tCeLNU+COgeENC8GSppVrLG7PcRRI7SbNv97/f3V5l&#10;4g8Zal8aNX8E2fiLw8ljC91BE2sLEyi5Rvv4b7vzfeqzpX7R+n6t4Ys9F8deFovE6WSqYZ2baxK9&#10;2rnPip8dL/4hHS7WwsY9C0nSmSW0tYG+dXX5Ub/gFGDwGIpuNKVH3ve/eX/r8QxmPwtS9WNf3fd/&#10;dnrn7RHxY8QfCLxHpfhvwn5Gj6dbWiy5WBH3dcJ838Py1Q/aCtLTxh8EPCnjq8tYrXXrjyBIyrtM&#10;iOrbh9P4q50/tJaN4p02zj8deC7bxDf2i/uroMFDH8RXE/Fn41al8U3trb7NHpmjWn/HvYQfdX/b&#10;eowmW4qNWklS5JQ+KV/iKxmZ4WVGvL2nNGXwx/lPOq0fDmlx67r+m6bPcraRXlzFA07f8slZtu6s&#10;6iv0CcXOHJA/PoSjGfNM938X/s86L4N8P3WtR+NLbVGsws32OJU3S/On+3XX/tpRve6P4Nv7VN2l&#10;gSoXX7q70TZ/47vr5Zr2f4f/ALSNzoXhgeG/E2jQ+KtHjXZGJ/vqn9z5/v18disuxtGrSxXP7WUf&#10;+3T7PC5hgqtKrheX2cZfP4Tz7wT8PvEfj5r9fD1lJeizjRp1WVE+X/gf8dfRv7JUEr+AfHGkwfud&#10;bjldNm75lbydi/8Aj6tXD61+0/Bp3h2fSPAvhe38KrckmS4TaGT/AGlRF5avLfh18SNa+GWv/wBr&#10;aVNlmXbPFN9ydf7rUYqhj80w9RVIcm3KThcTgsrxFOUJ8383/wBqcxNDLZyywTq0MsTbJUf+Fq+s&#10;Nejk0X9jC0tNX3JcTpF5Ky/e+aXcn/jtctL+0l4K1S9/tTUfhxbXOsY3NOQjlm+rJXnHxZ+NWsfF&#10;m6gW7VLHS7Z98NhAcqr/AN5/7zVFSljsxqUqdWlyRjLmNaNXB5dCvOnV5pTjyn0jrs3g1P2bvA7e&#10;N4rqXTPIs9q2W7f5v2dv/sq4C2+Pfw9+GfhPUbD4faNe/wBoXy5ee9Tj7v3nd2/8drz3xr8bk8X/&#10;AAn0DwZ/Zb2z6YLcfavMD7vKiZfu15bWWX5Fzxm8VzfF8P2Ssfn/ACuH1Tl+Hl5uX3j61/ZZubWH&#10;4QeMp9Rt2vLLz5nnjU5aRfKG9a0/g1pvwt8Yx3Gr+DfDEcXiLTB5sVlqUzZR/wCF/vuv/Aq8N+Gv&#10;xwX4feANe8N/2Y93/au/9/5u3y96bK4j4feONS+HHiey1vS5f3sDfOn8EsX8aNWFfJK9WpXnFuPN&#10;8OvxHXRzzDUIYaEo83L8Xu/Celf8JhrvjP8Aab0C58RWv2G/tdVgtfsI+5Ait93/ANnr2D9oP4h+&#10;A/DPjuG08R+B4fEV+1jHKt05T7u99qfN/wADrxXxn8btL8T/ABF0DxjB4eeyv9OuI5p8T/8AHyi/&#10;c/g+9XYa5+1J4W8S3iXesfDmy1O6VNnm3bJK23+78yVFfL8TOrQqPD+7GPLyxlb9TajmGFjSr0vb&#10;+9KXNzSjzHm3xS8d+DfFljZweGfB0fhq4il3zyxMn7xNn3PkrrP2OFLfFiQLwf7Ol/8AZKxviJ8W&#10;/Cni/wANzabpHgKw8P3ryIyXluibk/74Sue+DvxL/wCFU+LTrX2J70+Q1v5Yl2/er3ZYarVyurh4&#10;UnGX96XMfP08TQpZpTrzq80f7seUd8TbJb74z6/atJ5KT6w0TS/3NzfervvFX7N2i+HfDN/qkfji&#10;0vZbaB5VtVVN0n+z9+vHvGWu/wDCU+KdV1ny/s32+5afyt27burIrrhhMV7KjGnV5OX4jhni8NGr&#10;VlOnzc3whRRRXvHiBRRRQQFaXhX/AJGjRP8Ar+t//RqVm1peFf8AkaNE/wCv63/9GpWGI/gzOrDf&#10;xoH6oL/x7r/u1+W/xym3/Gvxgv8Ac1GWv1IX/j3X/dr8t/jt/wAln8Yf9hGWvwjK/wCLI/eM/wD9&#10;2gcVT6ZT6+mPhRlFFFQAVFUtRUFjv4KbTv4KbWRURlFFMqCwpr/cp1NepLGfwVE/3Klpr/coLMl/&#10;+P8AX/gFaH8FZ9ymy/irQT7lADP4Kif/AI93/wB2pf8AljUQ+49RE1OK8VJ/p6f9cq59K6Xxan+l&#10;bv8AphXMw/crsj8JkW4P/Zq0Iaz4a0IU+SsZGp9Lb9lS76qUb68epSjI6o1ZQLdH36rpc1KkyvXm&#10;ypSgd8asZD9lPpm+isDcKfUNFXuWPommitonlllWFE+dndq4/wAW/E7SvCqPF5v2y92/8e8Tfc/3&#10;/wC7Xifirx7q3i6X/S5/Jt/4beL7n/2VfRYDJK+N96fuxPMrY2nS2PTPGHxstrDfbaGq3kv/AD8P&#10;9xP9z+9Xjuq6xea3dPc31y1zK38btWfmlzX6PgstoYKP7uJ87WxNSt8Q2iiivXOQKKKKACiiigAo&#10;oooAKKKKACiiigAooooAKKKKACiiigAooooAKKKKAOw+G/8AyHj/ANc2r1OvLPhv/wAh4/8AXNq9&#10;TrogfD51/vKCiiirPBCiiigAooooAKKKKACiiigAooooAKKKKACiiigAooooAKKKKACiiigAoooo&#10;AKKKKACiiigAooooAKKKKANO2/490qRqjtv+PdKkauyPwnmS+IbRRRTJCiiigAooooAKKKKACiii&#10;gAooooAKKKKAD+Cij+CigAptOptQA6im06gqI2inPTayLGU+iigsZvo30U+oAN9O31FRtagCWvf/&#10;ANiX/krd7/2CJf8A0bFXz381fQP7Ef8AyV+9/wCwRL/6Nir53P8A/kXVT6vhj/kbUP8AEfYfxU/5&#10;J54l/wCwfcf+gNX5jJ9yv05+Kn/JPPEv/YPuP/QGr8xk+5XznBnwVT9L43/jUgooor9IPy8KKKKA&#10;sFFFFAWCiiigAooooAKKKKACiiigAooooAKKKKACiiigAooooAKKKKAsX9C8R6p4Zvvtuk3s2nXR&#10;TZ5tu21tlGteINU8R3n2vVNQudRuvuebcS7mqhRWPsqfP7Xk9419rV5PZc3uhRRRWxkFFFFABRRR&#10;RcAoooouAUUUUAFFFFABRRRQAUUUUXAKKKKLgFFFFABRRRQAUUUUAFFFFABRRRQAUUUUAFFFFFwC&#10;iiigVgoooouFgoooouOwUUUUXAKKKKAsFFFFAWCiiii4BRRRQGoUUUUgCiiincAooopaAFFFFO4W&#10;Ciiii4BWl4V/5GjRP+v63/8ARqVm1p+GP+Ro0T/r+t//AEalYYj+DM6sMv30D9Th/qR/uV+XHxy/&#10;5LP4w/7CMtfqQn+pX/dFflv8cv8AktHjD/sIy1+E5X/Ekfu+f/7vA42iiivpT4UZRRRUFRCmPT6K&#10;BjKbTqKyKiNplPplQWMpr06mvUljP4Ki/jqwPuPVegsz73/j/SrqfcqpeJ/pqVYh+5UFB/BTal/g&#10;qKgDlPFUP71/+uH/AMXXLw/JXYeJE/1v/XCuMR66Y/CBoQuu7/gVa1tHvSsRH3v/AMCrYsE+X/gV&#10;RIs97+1p/danfaF/u16xc/CW53Jt+yVi3Pwrvk/5a21cEonTY4Tzko37/u10dz8Pb6H/AJbwf99V&#10;mP4Pvrb70sXz1IWZUSapt/yVWvLBrC3eeeeOGJPvO7fcry3xV8Y4rPzbbRds0v8Az8P9xP8Ad/vU&#10;UMtq42X7qJf1v2XxHpGveJNP8N2vn31ysKfwp/G3+5XjXi34wajre+20z/QLL+//AMtX/wDia4fU&#10;dVvNYunubydrmVv43qrnHSvuMvyChhPeq+9I8uvj6lX3YiO7O25urU2kor6pKx5QUUUUwCiiigAo&#10;oooAKKKKACiiigAooooAKKKKACiiigAooooAKKKKACiiigAooooA7D4b/wDIeP8A1zavU68s+G//&#10;ACHj/wBc2r1OuiB8PnX+8oKKKKs8EKKKKACiiigAooooAKKKKACiiigAooooAKKKKACiiigAoooo&#10;AKKKKACiiigAooooAKKKKACiiigAooooA07b/j3SpGqO2/490qRq7I/CeZL4htFFFMkKKKKACiii&#10;gAooooAKKKKACiiigAooooAP4KKP4KKACm06m1ABTqbTqCog9Npz02siwooooAKKKKgsKdTadQAV&#10;7/8AsTY/4W3e54H9kS/+jYq8Arqfhx8StW+FuuTaxo6QvdPA1u/2pSy7WdH/APZK8bNcNLF4OVKl&#10;8Uj38jxlLA5hSr1fhifphq+k2uuaZdWF6oltrmNopEz1VuDXln/DJPw0xn+xZvwvJf8A4qvnRP20&#10;PHp/5d9J/wDAZ/8A4unf8NoePx0g0n/vw/8A8XX51RyHN8P/AApcv/bx+0V+K8ixUuavHm/7dPon&#10;/hkj4af9AWb/AMDJf/iqP+GSPhr/ANAWb/wMl/8Aiq+df+G0fHv/AD76X/34f/4uj/htHx9/zw0n&#10;/vy//wAXXT/ZWe/8/f8AyY5v9YeG/wDnx/5KfRX/AAyT8N/+gNN/4GS//F0f8Mk/Df8A6A03/gZL&#10;/wDF185/8NrePt3+o0n/AL8P/wDF07/htLx9/wA8NJ/78P8A/F0f2Znv/P3/AMmD/WHhr/n1/wCS&#10;n0V/wyT8N/8AoDTf+Bkv/wAXR/wyT8N/+gNN/wCBkv8A8XXzt/w2n48/54aT/wB+H/8Ai6P+G0/H&#10;n/PDSf8Avw//AMXR/Zme/wDP3/yYf9v8N/8APr/yU+if+GSfht/0Bpv/AAMl/wDiqP8Ahkj4a/8A&#10;QGm/8C5f/iq+dv8AhtPx5/zw0n/vw/8A8XR/w2h4+/54aT/35f8A+Lpf2Znn/P3/AMmD+3uG/wDn&#10;x/5KfRP/AAyR8Nf+gLL/AOBkv/xVH/DJHw1/6Asv/gZL/wDFV86/8No+Pv8AnhpP/fh//i6b/wAN&#10;pePv+eGk/wDfh/8A4ul/Zmd/8/f/ACYX9vcN/wDPj/yU+jP+GSPhr/0BZf8AwMl/+Ko/4ZI+Gv8A&#10;0BZf/AyX/wCKr5y/4bS+IH/PDSf+/D//ABdJ/wANqfED/n30n/wHf/4uj+zM7/5+/wDkw/7e4b/5&#10;8f8Akp9Hf8MkfDX/AKAs3/gZL/8AFUf8MkfDX/oCzf8AgZL/APFV84f8Ns+Pv+eGk/8Afh//AIul&#10;/wCG2fHn/PDS/wDvw/8A8XR/Zmd/8/f/ACYr+3eG/wDnx/5KfR3/AAyR8Nf+gNN/4Fy//FUf8Mkf&#10;DX/oDTf+Bcv/AMVXzn/w2x48/wCffS/+/D//ABdH/Da3jz/nhpf/AH4f/wCLpf2dnf8Az9/8mD+3&#10;eG/+fH/kp9Gf8MkfDX/oDTf+Bkv/AMVR/wAMkfDX/oDTf+Bkv/xVfOv/AA2p47/54aT/AN+X/wDi&#10;6P8AhtLx3/z76T/34f8A+Lo/s7O/+fv/AJMP+3eHf+fH/kp9Ff8ADJHw1/6As3/gZL/8VSf8MkfD&#10;X/oCzf8AgZL/APFV87f8NpePv+eGk/8Afh//AIunf8No+Pv+eGk/9+X/APi6n+zs7/5+/wDkwv7c&#10;4b/58f8Akp9Ef8Mj/DX/AKA0v/gZL/8AFUf8Mj/DX/oDS/8AgZL/APFV88f8NoePP+eGk/8Afh//&#10;AIuj/htLx3/z76T/AN+H/wDi6P7Ozv8A5+/+TF/21w7/AM+P/JT6G/4ZJ+G//QGm/wDAyX/4qj/h&#10;kn4b/wDQGm/8DJf/AIqvnn/htLx9/wA8NJ/78P8A/F0f8NpePv8AnhpP/gO//wAXR/Z2d/8AP3/y&#10;Yf8AbfDv/Pr/AMlPof8A4ZI+Gv8A0Bpv/AuX/wCKo/4ZI+Gv/QGm/wDAuX/4qvnb/htPx3/z76T/&#10;AN+H/wDi6T/htLx9/wA8NJ/78P8A/F0fUM6/5+/+TC/trh3/AJ8f+Sn0V/wyT8N/+gNN/wCBkv8A&#10;8VSf8MkfDX/oCy/+Bkv/AMVXzt/w2l4+/wCeGk/9+H/+Lp3/AA2j4+/54aT/AN+H/wDi6PqGdf8A&#10;P3/yYf8AbPDv/Pj/AMlPoj/hkn4bf9Aab/wMl/8AiqP+GSPhr/0Bpv8AwLl/+Kr54/4bR8ff8++k&#10;/wDfh/8A4uj/AIbS8ff88NJ/78P/APF0fUM6/wCfv/kxX9scPf8APj/yU+h/+GSfht/0Bpv/AAMl&#10;/wDiqP8Ahkj4a/8AQGm/8C5f/iq+eP8AhtLx9/zw0n/vw/8A8XR/w2l4+/54aT/34f8A+LqPqOc/&#10;8/f/ACYP7Y4d/wCfH/kp9D/8Mk/Db/oDTf8AgZL/APFUf8Mk/Db/AKA03/gZL/8AF188f8NpePv+&#10;eGk/9+H/APi6P+G0vH3/ADw0n/vw/wD8XR9Rzn/n7/5MH9scO/8APj/yU+hv+GSPhr/0BZf/AAMl&#10;/wDiqP8Ahkj4a/8AQFl/8DJf/iq+ev8AhtPx5/zw0n/vw/8A8XSf8Nq+PP8AnhpX/gM//wAXS+p5&#10;z/z9/wDJg/tbh3/nx/5KfQ//AAyV8Nv+gNN/4GS//F0f8Mk/Db/oDTf+Bkv/AMXXzt/w2t48/wCe&#10;Glf+Az//ABdH/Dafj/8A54aT/wB+H/8Ai6Pqec/8/f8AyYr+1uHf+fH/AJKfRP8AwyT8Nv8AoDT/&#10;APgZL/8AFUf8Mk/Db/oDT/8AgZL/APFV85/8No/EH/nhpP8A34f/AOLpP+G0fiH/AM8NH/8AAd//&#10;AIuj6nnP/P3/AMmH/a3D/wDz4/8AJT6N/wCGSfht/wBAab/wMl/+Lo/4ZJ+G3/QGm/8AAyX/AOLr&#10;5w/4bS+If/PDR/8AwHf/AOLpn/DbHxCXrBo//gM//wAXU/U84/5+/wDkwf2tw/8A8+P/ACU+kv8A&#10;hkn4b/8AQFm/8DJv/i6P+GSfhv8A9AWb/wADJv8A4uvm3/htv4gf88NJ/wDAZ/8A4um/8Nw+PP8A&#10;nhpP/gM//wAXR9Tzn/n7/wCTB/anD/8Az4/8lPpT/hkn4b/9Aab/AMDJf/iqT/hkj4a/9AWX/wAD&#10;Jf8A4qvm7/ht7x5/z76X/wCAz/8AxdPX9tvx4esGk/8Afh//AIul9Vzn/n7/AOTD/tTh/wD58f8A&#10;kp9H/wDDJPw2/wCgNP8A+Bkv/wAVR/wyT8Nv+gNP/wCBkv8A8VXzn/w2z48/599K/wC/D/8AxdP/&#10;AOG1PHn/ADw0n/vw/wD8XR9Vzn/n7/5MV/amQf8APj/yU+if+GSPhr/0Bpv/AAMl/wDiqP8Ahkj4&#10;a/8AQGm/8DJf/iq+dv8AhtPx9/zw0n/wGf8A+Lo/4bT8ff8APDSf/AZ//i6Pquc/8/f/ACYf9qZB&#10;/wA+P/JT6J/4ZJ+G/wD0Bpv/AAMl/wDiqP8Ahkn4b/8AQGm/8DJf/iq+dv8AhtPx9/zw0n/wGf8A&#10;+Lpk37a3j5ItywaP/wCA7/8AxdR9Xzj/AJ+/+TC/tLh//nx/5KfRf/DJHw0/6A0v/gZL/wDFUf8A&#10;DJHw0/6A0v8A4GS//FV83Q/tufECZl/caT/4DP8A/F1Z/wCG1PH/APzw0j/vw/8A8XR9Xzj/AJ+/&#10;+TF/2jkH/Pj/AMlPoj/hkj4af9AaX/wMl/8AiqP+GSPhp/0Bpf8AwMl/+Kr53T9tTx8f+WGk/wDf&#10;h/8A4ukf9tXx8ibvI0n/AMBn/wDi6Pq+cf8AP3/yYf8AaOQf8+P/ACU+iv8Ahkj4a/8AQFl/8DJf&#10;/iqP+GSPhr/0BZf/AAMl/wDiq+bk/bc+ILyqvkaT/wCAz/8AxdW/+G1PHn/PDSf+/D//ABdH1fN/&#10;+fv/AJML+0Mg/wCfH/kp9C/8MkfDX/oCzf8AgZL/APFUf8MkfDX/AKAs3/gZL/8AFV88/wDDafj/&#10;AP54aT/34f8A+Lp//DaPj3/nhpP/AH4f/wCLo9jm/wDz9f8A4EH9oZB/z4/8lPoP/hkn4af9Aab/&#10;AMC5f/iqP+GSfhp/0Bpv/AuX/wCKr58/4bQ8ef8APDSf/AZ//i6P+G0PHn/PDSf/AAGf/wCLpexz&#10;f/n6/wDwIv6/kH/Pj/yU+hP+GSfht/0Bpv8AwMl/+Ko/4ZJ+G3/QGn/8DJf/AIqvnv8A4bQ8ff8A&#10;PDSf/AZ//i6P+G0fHn/PDSf+/D//ABdL2Obf8/f/ACYPr+Q/8+P/ACU+hP8Ahkn4b/8AQGm/8DJf&#10;/iqP+GSPhr/0Bpf/AAMl/wDiq+e/+G0fHn/PDSf+/D//ABdM/wCG0/Hn/PDSf/AZ/wD4ul7HNv8A&#10;n7/5MP67kX/Pj/yU+h/+GSPhr/0Bpf8AwMl/+Ko/4ZI+Gv8A0Bpf/AyX/wCKr54/4bT8ef8APDSf&#10;/AZ//i6X/htTx5/zw0n/AL8P/wDF0vZ5t/z9f/gQfXci/wCfH/kp9Df8Mk/DT/oCy/8AgZL/APFU&#10;f8Mk/DT/AKAsv/gZL/8AFV88/wDDanjz/nhpP/fh/wD4uk/4bT8ff88NJ/8AAZ//AIuly5v/AM/Z&#10;f+BFfXci/wCfH/kp9D/8Mk/Df/oCzf8AgZN/8XR/wyT8N/8AoCzf+Bk3/wAXXzx/w2n4+/54aR/3&#10;4f8A+Lpv/Danj/8A54aR/wB+H/8Ai6PZ5t/z9/8AJg+t5F/z4/8AJT6J/wCGSfhv/wBAWb/wMm/+&#10;Lo/4ZJ+G/wD0BZv/AAMm/wDi6+dv+G1vH3/PDSf/AAGf/wCLpn/DbPj7/nhpP/gM/wD8XR7PNv8A&#10;n7/5MH1vIv8Anx/5KfRf/DJXw3/6A03/AIGS/wDxdH/DJHw1/wCgLN/4GS//ABVfOv8Aw2x4/wD+&#10;eGk/9+G/+Lp3/Da/j7/n30n/AL8P/wDF0uXNP+fv/kwfW8i/58f+Sn0R/wAMlfDf/oCzf+Bkv/xd&#10;H/DJXw3/AOgLN/4GS/8AxdfOv/DbHj//AJ4aT/34b/4uj/htfx//AM8dJ/8AAZ//AIujlzT/AJ+/&#10;+TB9byL/AJ8f+Sn0V/wyT8N/+gNN/wCBkv8A8VS/8Mk/Df8A6A03/gZL/wDFV86f8Ns+Pv8AnhpP&#10;/fh//i6Z/wANtfED/n20n/wGf/4ujlzX/n7/AOTF/Wck/wCfH/kp9Hf8Mk/Df/oDTf8AgZL/APFU&#10;f8Mk/Df/AKA03/gZL/8AFV85/wDDbPj7/nhpP/gM/wD8XTf+G2vH/wDzw0n/AMBn/wDi6m2af8/f&#10;/Jg+s5J/z4/8lPo7/hkn4b/9AWb/AMDJv/i6P+GSfhv/ANAWb/wMm/8Ai6+bv+G3PiD/AM8NJ/8A&#10;AZ//AIuj/htz4g/88NJ/8Bn/APi6Vs0/5+/+TD9vkn/Pj/yU+kB+yT8N/wDoCzf+Bk3/AMVU1l+y&#10;r8OrC8t7mDRpUmglWVHF5L95en8dfNP/AA278Qf+eGj/APgM/wD8XQ/7bvxB/wCeGjf+Az//ABdT&#10;bNH/AMvf/Jio4nJF/wAuv/JT7z27Ux2Ar8vfjr/yWTxj/wBhGWvSD+298QiMGDR8f9ez/wDxdeKe&#10;KvElz4t8Q6hrV8saXd7L5svkr8m+jA4Srh5SlMxzbMaGMpRhSMqinUV7R8sNpn8dPplBUQop9MqB&#10;jKKKKyKiNoooqDYhem056bUlh/BUNSv9+mv8lAGfef63/gNOt/8AVU3UP4/92iw+e13/AO1UFFj+&#10;Conp6fcqF6CzE8Qf6qX/AK5VxSJXd62n+jy/9cnrid67NlbRID7kqVt6X/qv+B1hJ8n3qupfqn3d&#10;1XIs/Z37NB/zyT/vmmvptn/FbR/981Yri/iZ8YPC3wj0n+0PEuqxWe//AFVunzyy/wC4n8VeJGnO&#10;rLlgfVSlCEeaZ0cnh7TG+/Y2z/8AbKvBPjr+0j8N/hAkunpp1l4j8RL8n9n2ip+6b/pq/wDB/wCh&#10;V8wfHP8Abf8AFHxI+0aV4aWXwzoTbk3xS/6XOv8AtN/B/urXzO7uzuzbndq+uwOQN+/ij5/E5mvh&#10;oHefFL4xa58WNVe51Bbawtd37rTrGLyoov8A4r/gVcC1G7FHWvtKVCnRjy0vdPnZTlOXNISiiiug&#10;yCiiigAooooAKKKKACiiigAooooAKKKKACiiigAooooAKKKKACiiigAooooAKKKKACiiigDsPhv/&#10;AMh4/wDXNq9Tryz4b/8AIeP/AFzavU66IHw+df7ygoooqzwQooooAKKKKACiiigAooooAKKKKACi&#10;iigAooooAKKKKACiiigAooooAKKKKACiiigAooooAKKKKACiiigDTtv9QlPIxUNt/wAe6VNW8alP&#10;ucUqVTm2F20baTNGav2lPuT7Cp2F20baTNGaPaU+4ewqdhdtG2kzRmj2lPuHsKnYXbRtpM0Zo9pT&#10;7h7Cp2F20baTNGaPaU+4ewqdhdtG2kzRmj2lPuHsKnYXbRtpM0Zo9pT7h7Cp2HoMU6mU+o9pT7i9&#10;hV7Bs/2Uo+WnU2j2lPuX7Cp2Jdq0bVooqPaU+4ewqdg2J/do8lf7lFPqPaU+5fsqvYf5K/3VpPJX&#10;+5T6KPaU+5fsKnYZ5K/3Kf5K/wB1aelOqPaU+5fsqnYb5Ef91Kd5MX/PJaKfU+0p9y/ZVOweTF/c&#10;X/vmj7NF/FEv/fNPp1HtKfcv2VTsRfZov+eS/wDfFS/Zov8Ankv/AHxRT6Xtafcr2VTsM+zRf88l&#10;/wC+KPs0H/PJP++amoqPaU+4/YVOwxLOD/nkv/fNP+xwf881/wC+KclPqPaU+5XsKnYZ9mg/55J/&#10;3zS/Y4P+ea/98VLRR7Sn3L9lU7DPscH/ADzX/vin/Y4P+eUX/fNOoqPaU+5fsqnYPscH/PBf++KP&#10;scH/ADyi/wC+amoqPaU+5fs6vYh+wQf88I/++KX7Bbf88I/++anoq/aU+4/ZVexF/Ztt/wA8Iv8A&#10;vmn/ANm2n/PtF/3xUqU+o9pT7l+zqdiv/Ztp/wA+0X/fFP8A7NtP+faL/vip6Kj2lPuX7Kp2Iv7N&#10;tv8AnhF/3zT/AOzbb/nhF/3zUtPo9pT7l+yqdiH+zbb/AJ4Rf980v2C2/wCeEf8A3zU9FT7Sn3K9&#10;lU7ESWFt/wA+0X/fNP8A7Ntv+faP/vmpafUe0h3D2VTsV/7Ks/8An1i/74o/s20/59ov++KtUUe0&#10;h3L9lU7Ff+yrP/n1i/74qT+zbT/n2i/74qeio9pDuXGlU7Ff+yrP/n1i/wC+Kf8A2VZ/8+sX/fFW&#10;Ep1HtIdw9lU7Ff8Asqz/AOfWL/vij+yrP/n1i/74q3RUc9PuX7Op2K/9l2P/AD5wf9807+yLH/nz&#10;g/75qzTqOemX7Op2Kn9kWP8Az5wf980v9l2P/PnB/wB81aorPnh3L9nU7Ff+yLH/AJ84P++af/ZF&#10;j/z5wf8AfNW6dRz0+5cadTsUv7H07/nzg/75p39j6f8A8+kH/furdPqeeHcPZ1OxU/sSx/584P8A&#10;vil/sTT/APnzg/79VaSn0c0O4ezqdip/Yun/APPjB/3xR/YOmf8APja/9+qu0+s/aQNvZ1OxS/4R&#10;7Tf+fG2/79JR/wAI9pX/AED7b/v0taFFHtIF+zqdil/wj2lf9A+2/wC/S0f8I9pX/QPtv+/S1foq&#10;Lw7hGnU7FJPD2m/9A+2/79JT/wCwdM/58bb/AL9LWgn3KKn2iL9nU7FL+wNM/wCfGD/v0tJ/YOmf&#10;8+MH/fqtCij2kC/Z1OxV/wCEe03/AJ8bb/v0lH/CPaY/3tPtv+/S1oUVnen3K9nU7GenhvSk+7p9&#10;t/36Wn/8I9pX/QPtv+/S1fop88B+zqdil/wj2lf9A+2/79LR/wAI9pW3/kH23/fpK0KfSvT7l+zq&#10;djMTwxpH3v7Mtv8Av0tS/wDCPab/ANA+2/79JWhRU3plxp1Oxnp4e0r/AKB9t/36Sn/8I9pX/QPt&#10;v+/S1dSn0Xplxp1OxS/4RrSv+gdbf9+kp3/CNaV/0Drb/v0laFFRemHs6nYz/wDhGtK/6B1t/wB+&#10;kp//AAjWlf8AQOtv+/SVoUVF6Zfs6nYz/wDhG9K/6Blt/wB+lp//AAjGlf8AQMtv+/SVoU6ovAr2&#10;dTsZ/wDwi+kf9Ay2/wC/S0f8IvpH/QMtv+/S1p0UXgaRp1Oxn/8ACM6P/wBAyz/79LR/wjGkbv8A&#10;kGWn/fpK06Ki8CvZ1Oxn/wDCK6P/ANAyz/79LR/wiuj/APQMs/8Av0tatFF4D9nU7Gb/AMIrov8A&#10;0CrP/v0lJ/wiei/9Aqz/AO/S1rUUXgVyVOxmf8Inov8A0CrP/v0tH/CJ6L/0CrP/AL9LWrT6i8DT&#10;kn2Mr/hEtG/6BVp/4DrTv+ES0P8A6BVp/wB+ErWorO9Mv2c+xk/8Ifof/QLtP+/CU/8A4Q/Q/wDo&#10;D2P/AH4StVKfReAclQyk8H6H/wBAq0/78JR/wh+h/wDQHsf+/CVq0+pvAv2czJ/4QzQP+gRY/wDf&#10;haP+EP0D/oEWX/fhK2KKV4FezqGV/wAIZoH/AECLH/vwtH/CGaB/0CLH/vwtbFPqbwL9nMx/+EJ8&#10;Pf8AQFsf+/C0f8IT4e/6Atj/AN+FrYp1F4B7OfYx/wDhCfD3/QFsf+/C0f8ACE+Hv+gLY/8Afha2&#10;6fUXgacs+xif8IN4e/6A1l/34Sn/APCD+H/+gNp//gKtbVFTeBXs32MT/hBvD3/QGsv+/CU//hBv&#10;Dn/QD0//AL8LW3RReBfI+xj/APCCeHv+gHp//gMlH/CB+HP+gHp//gKtbdOrO8C/Zswv+ED8Of8A&#10;QD0//wABVp3/AAgfhz/oB6f/AOAq1t0+i8BWn2MT/hAPDP8A0AdP/wDAVaP+EA8M/wDQB0//AMBV&#10;rep1ReJpyTOf/wCFf+Gv+gDpv/gMlP8A+Fe+GP8AoA6b/wCAq1u0+i8S7SOf/wCFdeF3+94f01/+&#10;3VKenw38Kou1fD2m/wDgKldAlOSovA0szn/+FdeGP+he03/wGWj/AIV14V/6FzTf/AVK6Oii8Bez&#10;mc0/wx8Jzfe8NaW/+/ZpUP8AwqLwT/0Kejf+AaV11FReBXs2cp/wqLwT/wBCno3/AIBpR/wqPwP/&#10;ANCno3/gCldbT6Lo05Du6+W/2kP2LofitqV14j8P6vPZ+IJfv2+oStLby/7C/wDPL/0GvqSivPw+&#10;IqUJc9I9qpRjiI8kj8Y/H3w18R/DHWW03xLpU2m3Ct8ruvyS/wC4/wDFXM8l6/aTxj4F0H4gaNLp&#10;XiLSrbVbKX/llcRb9v8AtL/daviD42/sB6nov2jVfh9O2q2v320e4b/SEX/Yf+KvucDn1Kv7mI92&#10;R8vicrqUvep+8fG1FX9V0e80S/lsdRtpLO7gbbLb3C7HWqFfUJ8+x4bTW4UUUVQgooooAKKKKACi&#10;iigAooooAKKKKACiiigAooooAKKKKACiiigAooooAKKKKACiiigAooooA7D4b/8AIeP/AFzavU68&#10;s+G//IeP/XNq9TrogfD51/vKCiiirPBCiiigAooooAKKKKACiiigAooooAKKKKACiiigAooooAKK&#10;KKACiiigAooooAKKKKACiiigAoyRQDivXvhT+zR4r+J80Vy8B0jRv4ry6Tl/9xP4q4cViqGEhz1Z&#10;cp24PAYjHVPZ4ePMeT21nNfTxQW0Uk9xK2xYYl3O1fSXwi/Y01nxKYNR8Wyvo1gfnWxT/j4k/wB/&#10;+7X0v8LfgD4U+Fdur2NklxqW3bJqE67pW/3f7v8AwGvTSAEHOPcCvzbMuKKtb93hPdR+y5NwTSo2&#10;rY73pfymH4Y8G6T4P0O10rTbVIbC2TZEn3sCtj7DAw/1Kf8AfIqx2pOnevhpVZylzSZ+oRw1GEeW&#10;MCv9htv+eSf98Cj7Dbf88k/74q1zRzRzz7h7Cj/IVfsNt/zyT/vij7Dbf88k/wC+Ktc0c0c8+4ew&#10;o/yFX7Dbf88k/wC+KPsNt/zyT/virXNHNHPPuHsKP8hV+w23/PJP++KPsNt/zyT/AL4q1zRzRzz7&#10;h7Cj/IVfsNt/zyT/AL4o+w23/PJP++Ktc0c0c8+4ewo/yFX7Dbf88k/74o+w23/PJP8AvirXNHNH&#10;PPuHsKP8hV+w23/PJP8Avij7Dbf88k/74q1zRzRzz7h7Cj/IVfsNt/zyT/vij7Dbf88k/wC+Ktc0&#10;c0c8+4ewo/yFX7Dbf88k/wC+KPsNt/zyT/virXNHNHPPuHsKP8hV+w23/PJP++KPsNt/zyT/AL4F&#10;WuaOfWjnn3D2FH+Qrf2fB/zxT/vkUf2fB/zxT/vkVYx70Y96XPLuP2FL+RFf7Db/APPFP++aPsMH&#10;/PFP++asbvc0bvc0c0u5Xsaf8hX+wwf88U/75o+wwf8APFP++asbvc0bvc0c0u4exp/yFf7DB/zx&#10;T/vmj7DB/wA8U/75qxu9zRu9zRzS7h7Gn/IQfYof+eSf98ij7FD/AM8k/wC+RU+73NGfc0c0u4ex&#10;p/ylf7Db/wDPFP8Avml+xQf88k/75FT/AImj8TS5ph7Gn/KiD7HB/wA8l/75o+xwf88l/wC+am/G&#10;j8aXPMXsaf8AIV/sUH/PKP8A75pfsMH/ADxT/vmrGfc0Z9zVc0u4/Y0/5CH7FB/zyT/vkUfY4P8A&#10;nkv/AHzU34mj8TS5ph7Cn/KiH7HB/wA8l/75o+xQf88k/wC+RU34mj8TRzTD2NP+Uh+xQ/8APJP+&#10;+RS/Y4f+eSf981Pn2o/ClzzD2NPsQfY4f+eSf980fY4f+eSf981P+FH4Uc8w9jT7EH2OH/nkn/fN&#10;H2OH/nkn/fNT/hR+FHPMPY0+xB9jh/55J/3zR9jh/wCeSf8AfNT/AIUfhRzzD2NPsQfY4f8Ankn/&#10;AHzSfYov+eSf981Y/Cj8KOeYexp9iD7JF/zzX/vmj7JF/wA81/75qf8ACjPtRzzD2MOxX+xw/wDP&#10;JP8Avmj7HD/zyT/vmp8+1GfanzSD2MOxB9jh/wCeSf8AfNH2OH/nkn/fNT59qM+1HNIPYw7EH2OH&#10;/nkn/fNH2SL/AJ5L/wB81Pn2ozRzSD2MOxD9li/55r/3zR9li/55r/3zU/4UfhS5ph7GHYg+yxf8&#10;81/75o+yxf8APNf++an/AAo/CjnmHsodiD7LF/zzX/vmj7LF/wA81/75qfNGaOaYezp9iD7LF/zz&#10;X/vmj7LF/wA81/75qf8ACj8KOeYeyh2IPssX/PNf++aPssX/ADzX/vmp/wAKPwo55h7KHYg+yxf8&#10;81/75o+yxf8APNf++an/AAo/CjnmHsodiD7LF/zzX/vmj7LF/wA81/75qf8ACj8KOeYeyh2IPssX&#10;/PNf++aPssX/ADzX/vmp/wAKPwo5ph7KHYg+yxf881/75o+yxf8APNf++an/AAo/CjmmHsodiD7L&#10;F/zzX/vmj7LF/wA81/75qfNGaOaY/Zw7EH2WL/nmv/fNH2WL/nmv/fNT5ozRzTD2cOxB9li/55r/&#10;AN80fZYv+ea/981PmjNHNMPZw7EP2aL+4n/fNH2WP+4n/fNS5HpRkelPmYezh2IfssX/ADzX/vmj&#10;7LF/zzX/AL5qfNGaXNMPZw7EP2eL+4v/AHzSeRF/zzX/AL5qbI9KOPSnzMPZw7EPkRf881/75pfs&#10;8X9xf++al49KOPSjmY/Zw7EX2eL+4v8A3zR9ni/uL/3zUvHpRx6UczD2cOxF9ni/uL/3zR9ni/uL&#10;/wB81LgUYFO7FyQ7EXkR/wBxf++aTyIv+ea/981Nx6UcelLmY/Zw7EPkRf3F/wC+aPIi/uL/AN81&#10;Nx6UcelHMxezh2IfIi/55r/3zR5EX/PNf++am49KOPSjnYezh2IfIi/55r/3zR5EX/PNf++am49K&#10;OPSjnYezh2Ivs8X9xf8Avmj7PF/cX/vmpcCjAp3YckOxF9ni/uL/AN80fZ4v7i/981LgUYFF2HJD&#10;sRfZ4v7i/wDfNH2eL+4v/fNS8elHHpS5mPkh2IfIi/uL/wB80v2eP+4v5VLgUYFO7FyQ7EXkR/3V&#10;/wC+aTyIv7i/981Nx6UcelLmY/Zw7EX2eP8AuL+VH2eP+4v5VLgUYFO7FyQ7EX2eP+4v5UfZ4/7i&#10;/lUuBRgUXYckOxF5Sf3R/wB807yo/RafgUYFF2HJDsM8qP0Wjyo/RafgUYFF2HJDsM8qP0Wjyo/R&#10;afgUYFF2HJDsM8qP0Wjyo/RafgUYFF2HJDsM8qP0WjyU9BT8CjAoux8sOwzyU9BR5Kegp+BRgUXY&#10;csOwzyU9BR5Kegp+BRgUXYcsOwzyl9BR5aegp+BRgUrsOWHYZ5Kf3V/KjyU/ur+VPwaMGi7HyR7D&#10;PJT+6v5UeWn90f8AfNPwaMGi7Dkj2E2L/dFGxf7opcmjJouPlQzyV9BR5S+gp+BRgUXZPLDsM8tP&#10;7oo8tP7op+DRg0XY+SPY4GiiivcPmgooopgea/Fr9n7wf8ZrB49d0yJNQ2/utTt/kuIv+B/xf7rV&#10;8E/G79jbxj8KGuNQ0+JvEfh1fn+12ifvol/6axf+zV+oFIY99ethMzr4R+6/dPOxGCp1z8PXTY+2&#10;mgZr9PvjZ+xh4P8Ain9o1DTI18M+In+f7XaL+6lf/ai/9nSvgn4s/APxp8GdReLXtKb7Ez/utTt/&#10;nt5f+Bfwf7rV9zg81oYvf4j5bEYGphzzaiiivbPMCiiigAooooAKKKKACiiigAooooAKKKKACiii&#10;gAooooAKKKKACiiigAooooAKKKKAOw+G/wDyHj/1zavU68s+G/8AyHj/ANc2r1OuiB8PnX+8oKKK&#10;Ks8EKKKKACiiigAooooAKKKKACiiigAooooAKKKKACiiigAooooAKKKKACiiigAopR61o6H4d1Lx&#10;RqcdhpNlNfXkjbVit13NWc6kKcOeZdKnOvPkgjOAz7V13w++FHif4naj9m0LTZLhN37y7f5Yov8A&#10;eavpD4S/sTKgi1Hx3Jub739lWsvyf8CZf/Za+rNE0DT/AA3psVnplpBYWsXCRQLtRa+DzLimnTXs&#10;sJ70u/Q/T8m4Ir4i1XHe7H+X7R4b8Jf2RPDngXyb7XQviDV1+fMqf6PE3+wn/wAVX0FEqRIFRdqr&#10;UmM9eaXFfm+JxdfFz568uY/ZsFl+Gy+n7LDQ5R1GKWiuQ9MKKKKACiiigAooooAKKKKACiiigAoo&#10;ooAKKKKACiiigAooooAKKKKACiiigApKWigBMUYpaKAExRilooATFGKWigBMUYpaKAExRilooATF&#10;GKWigBMUYpaKAExRilooATFGK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+i&#10;iivdPlwooooAKKKKACqmq6PY69YS2OoWcF/aXC7Jbe4TejLVuiq+AnkvufGnxu/YBsNV+0ar8PJ1&#10;027b5m0m4b/R3b/pk38NfEfi7wPrvgLWZdK8Q6Xc6VqEX3orhdv/AHz/AHq/aeuW8f8Awx8NfE7R&#10;n03xLpEGpW/8Luvzxf7rfw19Fgs6q4b3avvRPFxOWU6vvU/dPxmx6UzGK+tPjf8AsF694R83U/A8&#10;sniPSl+f7C//AB9xf7v/AD1/9Cr5TvbaewupYLmCS2miba8Uq7XWvucNjKWLjzUpHzNWhUw8uWRW&#10;oooruOQKKKKACiiigAooooAKKKKACiiigAooooAKKKKACiiigAooooAKKKKAOw+G/wDyHj/1zavU&#10;68s+G/8AyHj/ANc2r1OuiB8PnX+8oKKKKs8EKKKKACiiigAooooAKKKKACiiigAooooAKKKKACii&#10;igAooooAKKKKQ9xSMU6OFp3WONXd3+VVRa9L+FX7Pviv4qXET2lo1hpG75tSul2qf9z+/X2l8Jv2&#10;bvCnwtSO4it/7U1f+K/u13Ov+6v8NfL5lxBhsB7kfemfZ5Pwrjc0fM/dh/MfMvwi/ZB8Q+Mvs9/4&#10;k8zQNLb5vJdf9IlX/d/g/wCBV9j/AA++Fnhz4a6YLTQdOitE/wCWkuN0sn+83WuwChV4wKMZXrX5&#10;dj82xWYSvVl7vY/b8q4ewWVR/dxvL+YloxQOlLXjH1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9FFFe6fLhRRRQAUUU&#10;UAFFFFABRRRQAV5N8Y/2aPBXxogeXVLH7Bqu391q1l8lwn+9/e/4HXrGKWtqVSdKXPTkZVKUKseW&#10;R+VPxr/ZM8Z/Bx5bxrZtb8Po3yanZRfcT/pqn8NeIkk1+4MiJIjo671b7yPXzT8b/wBh7wt8RPtG&#10;p+GmXwzrr/PshT/RJ2/20/h/30r6/BZ/b3MUfOYnLPtUj81iMUwV3XxQ+Dviz4R6v9h8S6ZJbIzb&#10;ILtPnt5/91q4evsaVWFaHPA+enGcHyyGUUUVqZhRRRQAUUUUAFFFFABRRRQAUUUUAFFFFABRRRQA&#10;UUUUAdh8N/8AkPH/AK5tXqdeWfDf/kPH/rm1ep10QPh86/3lBRRRVnghRRRQAUUUUAFFFFABRRRQ&#10;AUUUUAFFFFABRRRQAUUUUAAGaMVc0vS7zW76Kx062lvLuVtsdvbrvd6+oPhB+xbc6h5epeNp2t4m&#10;+ZdLt2+Zv95/4f8AdFeRjszw2Xx5q8j2styXF5rU5aET548EfDrxB8RdU+waDps17J/FMV/cxf77&#10;/wANfYfwk/Y60Twr5GpeKHXW9SUbhAU/0aL8D978a9/8N+E9J8I6ZFYaRYwWNnEPkiiTaBWu2eMH&#10;FfmOZcRYnGe5S92J+25PwfhMv/e1/wB5IhtrWKygWKCNYY0XaqKu1VqyRzQDzSk4r5LVn6EkoKyD&#10;FGKWik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f0UUV7p8uFFFFABRRRQAUUUUAFFFFABRRRQAUUUUAZ3iLw7p&#10;nirS7jTdXsYNR0+ddktvcRb0evjL43/8E/d/2vV/hzc7P420S7b/ANFS/wDsj/8Afdfb1FdmGxtf&#10;CS/dSOSvhqWIj7x+KHiPwxqnhPWbjSta0+fTdQgb97b3EWxqyuUNfsh8Tvg/4V+Luk/YfEulRXm3&#10;/VXGzZcQf7j18HfG79hrxP8AD37RqXhhm8T6EvzeUi/6XAn+2n8f+8n/AHxX3GBzujiPdq+7I+Wx&#10;GXVKPvQ96J8vUVJNC8LtFKrJKrbWRv4ajr6ZO547VgooopiCiiigAooooAKKKKACiiigAooooAKK&#10;KKAOw+G//IeP/XNq9Tryz4b/APIeP/XNq9TrogfD51/vKCiiirPBCiiigAooooAKKKKACiiigAoo&#10;ooAKKKKADpR1pRXf/DL4IeLPircp/ZFj5On7tsmoXHyxL/8AFVz4ivSw0fa1Z8sTqwuFr4up7KhD&#10;mkcBn1r3P4SfsneJ/iC0V7qm7w/ozfN5twv76Vf9lP8A4uvp34R/st+F/hv5V5cRrrWsp8/2u6X5&#10;Y2/2F/gr21UVRgAD6V+b5lxVJ/usH/4Efr+TcDxharmH/gJwnw3+Dfhn4XWXk6LYKkzLtkupPmll&#10;+rV3e04oOR1NKelfn1SrOtLnqy5pH6xQoUsNT9nSjyxHilooqT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/ooor3T5cKKKKACiiigAooooAKKKKACiiigAooooAKKKKACiiigDxT42fso+CvjFFLeSW&#10;a6P4gZfl1OxTY7f9dU/j/wDQq+AvjN+zH42+DE7y6haf2lo/8OrWKbov+B/3a/Wiobm2gvIGgniW&#10;aJ02MjpvRq9rBZrXwj5fiieXicBSr+8viPxCpB7V+ivxv/YM8P8AjLztT8FNH4b1Vvnayb/j0lb/&#10;ANpf8Ar4W+IPwv8AFHwu1Z9M8S6RPptx/C7/ADxS/wC46/K1feYPM6GLjaPxHy+IwVTD/EcjRRRX&#10;qnnBRRRQAUUUUAFFFFABRRRQAUUUUAdh8N/+Q8f+ubV6nXlnw3/5Dx/65tXqddED4fOv95QUUUVZ&#10;4IUUUUAFFFFABRRRQAUUUUAFAGaKsWdhc6ldRW1nBJc3Er7IoYV3u1ZzmqfxhCE6j5IEHfitzwn4&#10;L1zx3qaafommzX103/PJfuf77/wV7/8ACD9jPVNea31HxjI+k2X310+L/Xt/vn+Gvr/wb4B0TwHp&#10;iWGh6dBp9sgHyRJgt/vN/FXxWZcT0cP7mH96R+k5NwZicZ+9xXux/wDJj56+EX7Fun6N5WoeM5E1&#10;S9+99gj/AOPdf97+/X07p2m2uk2sVtawxwW8S7UjjXaqrVvGaUjjFfmeLx9fGy568j9py/KcJllP&#10;lw0CSiiiuE9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6KKK90+XCiiigAooooAKK&#10;KKACiiigAooooAKKKKACiiigAooooAKKKKACsPxd4L0Px5pMula9pttqunyr88Nwn+dtblFOMpxl&#10;zRJlHn+M+Cfjf/wT+vtM83Vfh1O1/b/ffRruX96v/XJ2+9/wOvkDWNFvtB1GWx1OznsL2BtktvcR&#10;bHWv21rzv4r/AAH8HfGXTfI8QaYr3ar+61C3/dXEX/A//ZGr6nBZ7Vo+7X948HE5XGfvUj8f8Aj3&#10;pOlfRXxu/Ys8X/C17jUtIik8TeH1/wCXi0T/AEiBf9uL/wBmWvnd12NtddjrX2tDFUsTHmpSPmqt&#10;CVKXLIZRRRXYc4UUUUAFFFFABRRRQB2Hw3/5Dx/65tXqdeWfDf8A5Dx/65tXqddED4fOv95QUUUV&#10;Z4IUUUUAFFFFABRRRSGKCR0o6nmu0+HPwl8T/E++8jRNOkltz/rL2b5Yo/8Aeavsv4S/smeGvABi&#10;1DV0XX9aU7t8q/uom/2U/wDZmr5zMM8w2X7y5pn1eU8N47NZcyjyx/mPmP4SfsxeK/iY8V1PC2ia&#10;K/z/AGy6X55V/wBlK+0fhf8AAjwr8K7Vf7MsVmv9mJL+f55m/H+H/gNeirGiphAEA709eV65r8uz&#10;HOsVmDtJ8sex+35Rw1gsqXNGPNP+YlAA7UtFFeCf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n9FFFe6fLhRRRQAUUUUAFFFFABRRRQAUUUUAFFFFABRRRQAUUUUAFFFFAB&#10;RRRQAUUUUAJjNeA/Gz9jnwZ8WVuL6zi/4RvxA/z/AG60X5JW/wCmqfx/71e/0VtRrVcPLnpSMqlC&#10;FWPLI/If4ufs+eM/gteOuuaa02mb/wB1qdom+3l/4F/B/uvXmXWv281PTLPWLCW0vraK8tZ12y28&#10;qb0da+RPjf8AsCaXrv2jVfAM66PqDfO2k3Df6PL/ALjfwf8AoNfaYHPoy9zEHzOJyyUfepH5/baS&#10;uj8beBPEHw+1uXSvEelXOlXq/wAFwv3v9tH/AIlrnRzX1kJwqQ54HgzhKHxCUUUVqZhRRRQB2Hw3&#10;/wCQ8f8Arm1ep15Z8N/+Q8f+ubV6nXRA+Hzr/eUFFFFWeCFFFFABjNBGKfBFLLMkUUTPM/3URfne&#10;von4Tfsea/4vEWoeKGl0HS2+b7Nt/wBKk/8AiP8AgVedjMxw+BjzV5nrZflWLzKp7PDR5jwjw/4a&#10;1TxVqEVho+n3Go3kn3YoF3NX1j8Jf2Kbe1MWo+OJftM33l02BvkT/fb+L/gOK+jPAvwz8PfDrTBZ&#10;aFp8dmmPnfG55Pdm/irrP4c5FfmOZcS18T+6w3uwP2fJuC8NhP3uM96f/kpn6PotloFhDZWFrFaW&#10;sS7Y4ok2qorR6ijINLXxblz/ABH6VCEKceSA7FLRR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/RRRXuny4UUUUAFFFFABRRRQAUUUUAFFFFABRRRQAUUUUAFFFF&#10;ABRRRQAUUUUAFFFFABRRRQAUUUUAc345+HPhz4kaM+leItKg1G0b7vmp80X+2rfw18N/G79gjWvC&#10;/wBo1XwFO2u6b95tMl/4+4v93+//AOhV+hFFejhMfXwkv3UjhxOEpYj4j8Q7ywnsbqW2uoJLa4ib&#10;bJDMux0b/dqHkGv1x+Mf7OXgz402r/2zY/ZtV2bItWtPkuF/+K/4HXwH8a/2RfGfwf8ANvo4P+Eh&#10;8Pr/AMxCyi/1S/8ATVf4a+5wWb0MV7k/dkfL4nAVMP70feieDUUUV9CeQdh8N/8AkPH/AK5tXqde&#10;WfDf/kPf9s2r1OuiB8PnX+8oM5oxSqwHaui8G+ANe8f6l9k0TT5Ln/nrL92KL/eapq1oUIc8zxaV&#10;KrXly0onOjHevTPhV8A/EvxQnilgiXS9KZvm1C6T5f8AgH96voD4X/ssaN4WMV94hZdb1Nfm8p1/&#10;0eL/AIB/FXuaIqIqoqoq/dRK+JzDiG/uYX/wI/Sso4UlL97jv/ATF+E/7Ovhb4VQpLaQf2hqf8V/&#10;dLvk/wCA/wB2vV0wE4GB6Vyljq89n8v3k/uPXRWWqQXw/dv8392vzXFyr1Z+0qy5j9nwNLDYen7O&#10;hHlL3WilorhP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P6KKK90+XCiiigAooooAKKKKACiiigAooooAKKKKACiiigAooooAKKKKACiiigAooooAKK&#10;KKACiiigAooooAKNiunzUUUwPmz43fsS+EfiT9o1HQPL8La63z77eL/R5W/20/h/3lr4K+KnwR8X&#10;/B7Uvs3iPS2tombZFfRfPby/7r1+xFZ2t6DpniTTpdP1WxttSsp12S29xEsqN/31Xu4LOK+E92Xv&#10;RPIxOXU6vvR92R+PXw0P/E9x/wBM2r2HStKu9bv4bPT7aW8u5W+WKJdztX0Zqv7Bvh1PG8Wr+H9V&#10;n0fTJd3n6c6+bt/65P8Aw/8AA6998B/DDw/8O7HyNG09YZdv727dN0sv+89fS1eIqMKX7le8fC4n&#10;hqvjsXzT92J4F8MP2SppzFqPjGTyV+8umW7fP/wN/wD4ivpjRNA0/wAN6dFY6baQWNrF92KJdlaN&#10;FfF4vH18bP8AeyPucBlOGwEeWjEKKKK4D2Ao+425aKKANex8QSRfLP8AOn97+Kugt7yO5TdG26uI&#10;p0NzJbPuibY9clShGXwnbSxMofEd4BQRzWFY+Ilf5bj5P9rtW2kium5fmrglCUPiPVp1Iz+Ekooo&#10;qD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6KKK90+XCiiigA&#10;ooooAKKKKACiiigAooooAKKKKACiiigAooooAKKKKACiiigAooooAKKKKACiiigAooooAKKKKACi&#10;iigAooooAKKKKACiiigAooooAKKKKACrVnqU9m3yt8n9yqtFTyxn8Q4ylA6yx1uG7+Vv3Uv9x60g&#10;2RXA1pWOtT2nyt++i9a4KmG/lPSpYv8AnOtwKQgVTs9ShvV/dsCf7tXP1rjty7noxnz/AAjqKSlo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P6KKK90+XCiiigAooooAKKKKACi&#10;iigAooooAKKKKACiiigAooooAKKKKACiiigAooooAKKKKACiiigAooooAKKKKACiiigAooooAKKK&#10;KACiiigAooooAKKKKACiiigAooooAcjsj7lbY9bFh4jZPlufnT+/WLRWUqUJmlOpOl8J3MFzHcJu&#10;jbetTE1wttcy2zbom2VvWPiGOX5Zv3Tf3v4a8+rQlH4T1aWKjP4jdopiPvX5afXOd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f0UUV7p8uFFFFABRRRQAUUUUAFFFFABRRRQAUUUUAFFF&#10;FABRRRQAUUUUAFFFFABRRRQAUUUUAFFFFABRRRQAUUUUAFFFFABRRRQAUUUUAFFFFABRRRQAUUUU&#10;AFFFFABRRRQAUUUUAFFFFAFqz1Wewb5W3p/ceuisdYgvPl3bJf7jVydFc9WhGR1UsTKB3tOIzXKW&#10;Ouy2/wAsn75f/Qa6Kzv4bxN0bZFefOnKB6tOvGqWqKKSsjp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P6KKK90+XCiiigAooooAKKKKACiiigAooooAKKKKACiiigAooooAKKKKACiiigAooooAKKKKA&#10;CiiigAooooAKKKKACiiigAooooAKKKKACiiigAooooAKKKKACiiigAooooAKKKKACiiigAooooAK&#10;ejtC25W2PTKKkDdsPEf8NyuP9utyOZJV3I29TXDVPaX09o26NsiuOphv5T0KWLlH3Znb5oxmsix1&#10;6O5+WT91L6VrhsiuKUJQ+I9SNSM/hHUUUVJoFFFFABRRRQAUUUUAFFFFABRRRQAUUUUAFFFFABRR&#10;RQAUUUUAFFFFABRRRQAUUUUAFFFFABRRRQAUUUUAFFFFABRRRQAUUUUAFFFFABRRRQAUUUUAFFFF&#10;ABRRRQAUUUUAFFFFABRRRQAUUUUAFFFFABRRRQAUUUUAFFFFABRRRQAUUUUAFFFFABRRRQAUUUUA&#10;FFFFACYpruqfeqtNfLF8q/O9Zs00kzfPVxpykYyqRgaH9pR79v8AD/eq0jK4yprDp0MzQv8AK1ay&#10;pGMav8xu5oqjDfK/3/karwOa55R5TpjLmFooooLCiiigAooooAKKKKACiiigAooooAKKKKACiiig&#10;AooooAKKKKACiiigAooooAKKKKACiiigAooooAKKKKACiiigAooooAKKKKACiiigAooooAKKKKAC&#10;iiigAooooAKKKKACiiigAooooAKKKKACiiigAooooAKKKKACiiigAooooAKKKKACiiigDz+iiivd&#10;PlwooooAKKKKACiiigAooooAKKKKACiiigAooooAKKKKACiiigAooooAKKKKACiiigAooooAKKKK&#10;ACiiigAooooAKKKKACiiigAooooAKKKKACiiigAooooAKKKKACiiigAooooAKKKKACiiigAooooA&#10;Ku2Grz2ny/fi/uvVKiplCMxxnKHwnYWeqQ3wwrbW/utVzHFcGnyfdrotFvLub5ZV3xf32rzatHkP&#10;YoYjn92RvUUUVzHeFFFFABRRRQAUUUUAFFFFABRRRQAUUUUAFFFFABRRRQAUUUUAFFFFABRRRQAU&#10;UUUAFFFFABRRRQAUUUUAFFFFABRRRQAUUUUAFFFFABRRRQAUUUUAFFFFABRRRQAUUUUAFFFFABRR&#10;RQAUUUUAFFFFABRRRQAUUUUAFFFFABRRRQAUUUUAFFFFACcUtRSSpAu5jVC41Fm+WP5TVRjKRnKU&#10;YlqW7jh+997+7VC5vJJv9hagorpjSjE5JVJSCiiitTMKKKKACp4ruSL/AG1qCiplG4zWhvI5f97+&#10;7VjArBq1bX7J8snz1zypnTGr/Ma1FRxTLMu5TxUlYnSFFFFABRRRQAUUUUAFFFFABRRRQAUUUUAF&#10;FFFABRRRQAUUUUAFFFFABRRRQAUUUUAFFFFABRRRQAUUUUAFFFFABRRRQAUUUUAFFFFABRRRQAUU&#10;UUAFFFFABRRRQAUUUUAFFFFABRRRQAUUUUAFFFFABRRRQAUUUUAFFFFABRRRQAUUUUAef0UUV7p8&#10;uFFFFABRRRQAUUUUAFFFFABRRRQAUUUUAFFFFABRRRQAUUUUAFFFFABRRRQAUUUUAFFFFABRRRQA&#10;UUUUAFFFFABRRRQAUUUUAFFFFABRRRQAUUUUAFFFFABRRRQAUUUUAFFFFABRRRQAUUUUAFFFCIzt&#10;sVd9ABUttbSXMu2Nd9aVh4eab57n5E/uV0FtaxWy7Y12VyVK8Y/CdtLCSlrIzLHw+sPzTfO392to&#10;DaKMUZxXnynKfxHrxpxh8I6iiipNAooooAKKKKACiiigAooooAKKKKACiiigAooooAKKKKACiiig&#10;AooooAKKKKACiiigAooooAKKKKACiiigAooooAKKKKACiiigAooooAKKKKACiiigAooooAKKKKAC&#10;iiigAooooAKKKKACiiigAooooAKKKKACiiigAooooAKKKKAGdaXBoHWqs98sR2r87elBMpKJYLbP&#10;vGqU2o7DtjXf/tVVmuZZvvf98VFXTGmcsqv8o53Z/mZt9NoorcwCiiigAooooAKKKKACiiigAooo&#10;oAcjsj7lartvqOflkXHvVCis5R5zSMpRNxXDDjpT8isKC6aH7n/fFaUF9HL975G965pU5ROmFRSL&#10;lFFFQbBRRRQAUUUUAFFFFABRRRQAUUUUAFFFFABRRRQAUUUUAFFFFABRRRQAUUUUAFFFFABRRRQA&#10;UUUUAFFFFABRRRQAUUUUAFFFFABRRRQAUUUUAFFFFABRRRQAUUUUAFFFFABRRRQAUUUUAFFFFABR&#10;RRQAUUUUAFFFFABRRRQB5/RRRXuny4UUUUAFFFFABRRRQAUUUUAFFFFABRRRQAUUUUAFFFFABRRR&#10;QAUUUUAFFFFABRRRQAUUUUAFFFFABRRRQAUUUUAFFFFABRRRQAUUUUAFFFFABRRRQAUUUUAFFFFA&#10;BRRRQAUUUUAFFFFABRUtvaSXbbY1Z637HQIoPmn+d/8Ax2sZVYQN6dCVX4THsdImvvm27Iv7z10d&#10;hpUFiPlXc/8Afaruf4cU/rXnVKspnr08NGkLRRRWJ1BRRRQAUUUUAFFFFABRRRQAUUUUAFFFFABR&#10;RRQAUUUUAFFFFABRRRQAUUUUAFFFFABRRRQAUUUUAFFFFABRRRQAUUUUAFFFFABRRRQAUUUUAFFF&#10;FABRRRQAUUUUAFFFFABRRRQAUUUUAFFFFABRRRQAUUUUAFFFFABRRRQAUUUUAFFFRu6ou5m4oAdg&#10;VFNcxwjLdKpzaiz/ACRf991S+/8AerWNM5pVf5SeW+kl/wBhKgpAaWulR5Tn+MKKKKokKKKKACii&#10;igAooooAKKKKACiiigAooooAKKKKACiiigCeG8kh/wBta0orhJuVb/gNY1G9k+7WUqUZmkakom8T&#10;7UZFZsOoMnyyfP8A7VX45ElXch3CuaUXA64yjMloooqTQKKTNLQAUUUUAFFFFABRRRQAUUUUAFFF&#10;FABRRRQAUUUUAFFFFABRRRQAUUUUAFFFFABRRRQAUUUUAFFFFABRRRQAUUUUAFFFFABRRRQAUUUU&#10;AFFFFABRRRQAUUUUAFFFFABRRRQAUUUUAFFFFABRRRQAUUUUAef0UUV7p8uFFFFABRRRQAUUUUAF&#10;FFFABRRRQAUUUUAFFFFABRRRQAUUUUAFFFFABRRRQAUUUUAFFFFABRRRQAUUUUAFFFFABRRRQAUU&#10;UUAFFFFABRRRQAUUUUAFFFFABRRRQAUUUUAFFFX7HSJ7v5vuJ/eeplKMPiHGEp/CUER3fatbVh4f&#10;Z/mufkX+5WvY6bBYp8q/N/earpOBXBUxHP8ACerSwkY+9Ijgto7ZNsa7FqaiiuM9ISloooAKKKKA&#10;CiiigAooooAKKKKACiiigAooooAKKKKACiiigAooooAKKKKACiiigAooooAKKKKACiiigAooooAK&#10;KKKACiiigAooooAKKKKACiiigAooooAKKKKACiiigAooooAKKKKACiiigAooooAKKKKACiiigAoo&#10;ooAKKKKACikzS0AJiiq812kP+9WbNcyTfe+5VxpykYyqRgXbnUVT5Y/nNZ7uzv8AM++m0V0xjGJz&#10;SlKQUUUVoZhRRRQAUUUUAFFFFABRRRQAUUUUAFFFFABRRRQAUUUUAFFFFABRRRQAUUUUAFOR2hbc&#10;tNooGaMOoq3yyfIatgK3zVh1LDctD92ueVPsbRqfzGwBS44qvb3azf7LelWq55HWpcwUUUUDCiii&#10;gAooooAKKKKACiiigAooooAKKKKACiiigAooooAKKKKACiiigAooooAKKKKACiiigAooooAKKKKA&#10;CiiigAooooAKKKKACiiigAooooAKKKKACiiigAooooAKKKKACiiigAooooAKKKKAPPEmWZPlan1h&#10;I7I+5Wq/Df8A8Mv/AH3X0MonyUaheopm9XTetPrM1CiiigAooooAKKKKACiiigAooooAKKKKACii&#10;igAooooAKKKKACiiigAooooAKKKKACiiigAooooAKKKKACiiigAooooAKKKKACiiigAooooAKKKK&#10;ACiinIjO21V+egBtS21nLePtiXf/ALda9h4caT57j5f9gVuRW6Wy7Y1VV9q46teP2T0KWElL4zNs&#10;fD8dv80x81//AB2tcDApcUZxXBKcp/EepGnGHwjqKKKk0CiiigAooooAKKKKACiiigAooooAKKKK&#10;ACiiigAooooAKKKKACiiigAooooAKKKKACiiigAooooAKKKKACiiigAooooAKKKKACiiigAooooA&#10;KKKKACiiigAooooAKKKKACiiigAooooAKKKKACiiigAooooAKKKKACiiigAooooASk4pruqLubis&#10;+bUf4Y/++qqEZSIlLlLskqQj5mqhcXzS/d+Raqu7P96it40zllUlIKKKK3MQooooAKKKKACiiigA&#10;ooooAKKKKACiiigAooooAKKKKACiiigAooooAKKKKACiiigAooooAKKKKACiiigAqe2v2h+VvnWo&#10;KKmUeYfNyGzDcJMMrUuBWCm5Pu1dttS/hkrmlTOmNX+Y06KjR1f7rVJWR0hRRRQAUUUUAFFFFABR&#10;RRQAUUUUAFFFFABRRRQAUUUUAFFFFABRRRQAUUUUAFFFFABRRRQAUUUUAFFFFABRRRQAUUUUAFFF&#10;FABRRRQAUUUUAFFFFABRRRQAUUUUAFFFFABRRRQAUUUUAeQ0UUV9WfDk0MzQv8r1oQ36zfK3yPWT&#10;RWco8xUZSib1FZMN5LD/ALaVoQ3Kzfxf8ArmlGUTpjKMyaiiikahRRRQAUUUUAFFFFABRRRQAUUU&#10;UAFFFFABRRRQAUUUUAFFFFABRRRQAUUUUAFFFFABRRRQAUUUUAFFFFABRRRQAUUUUAFFFFABRVi2&#10;s57ttsa1v2OhRWw3y/vpfWuepVjA3pUJ1THsNImvPmc7Iv71dFZ6bBaL+7X5v71XKcTiuCdWUz2K&#10;dCNIWkpaKxOkKKKKACiiigAooooAKKKKACiiigAooooAKKKKACiiigAooooAKKKKACiiigAooooA&#10;KKKKACiiigAooooAKKKKACiiigAooooAKKKKACiiigAooooAKKKKACiiigAooooAKKKKACiiigAo&#10;oooAKKKKACiiigAooooAKKKKACiiigBuDRg0uRVea7WEf7f92gm6Jxiqc1+qfKvzvVKa8lm/2EqK&#10;uiFLuYSqfyjpZmlbczU2iiug5gooooEFFFFABRRRQAUUUUAFFFFABRRRQAUUUUAFFFFABRRRQAUU&#10;UUAFFFFABRRRQAUUUUAFFFFABRRRQAUUUUAFFFFABRRRQAUUUUAOSZoW3K1aFtqKSfK/yNWbRWco&#10;xkaRlKJu8UvFY1teND/uVow3ccvAPzf3a5ZQcTphUUi1RRSZqTYWiiigAooooAKKKKACiiigAooo&#10;oAKKKKACiiigAooooAKKKKACiiigAooooAKKKKACiiigAooooAKKKKACiiigAooooAKKKKACiiig&#10;AooooAKKKKACiiigAooooAKKKKAPIaKKK+rPhwooooAKKKKALcN+yfLL89aCTI67lesSno7o+5aw&#10;lTNY1DboqjDf7/8AW/8AfdXqxOmMuYKKKKRQUUUUAFFFFABRRRQAUUUUAFFFFABRRRQAUUUUAFFF&#10;FABRRRQAUUUUAFFFFABRRRQAUUUUAFFFFABRRV+x0We7+Zv3UX+1UynGBpGEp/CUkRnfaqs71tWP&#10;h1m+a6/74Wtez06GxT92v/Amq2TxXn1a8pfCelSwkY+9IZFCkKhY1VV9qloorkPSCiiigAooooAK&#10;KKKACiiigAooooAKKKKACiiigAoopKAFooooAZRRwtUF1WCa7WGNt74+8tBEpRiaVFFFBYUUUUAF&#10;FFFABRRRQAUUUUAFFFFABRRRQAUUUUAFFFFABRRRQAUUUUAFFFFABRRRQAUUUUAFFFFABRRRQAUU&#10;UUAFFFFABRRRQAUUUUAFFFFABRRRQAUUUx3VPvUAOximSzLCu5jxVK51H+GP/vqqbu7vuatY0jGV&#10;Qnub5mO1fkWqtFFdMY8pxylzhRRRVCCiiigAooooAKKKKACiiigAooooAKKKKACiiigAooooAKKK&#10;KACiiigAooooAKKKKACiiigAooooAKKKKACiiigAooooAKKKKACiiigAooooAKKKKACiiigC1Dfs&#10;n3vnWr8UqTruWsanI7I25awlTN41JR3N0UtZtvqHH7zp/eq8jq67lrCUeU6Yy5iSiiipLCiiigAo&#10;oooAKKKKACiiigAooooAKKKKACiiigAooooAKKKKACiiigAooooAKKKKACiiigAooooAKKKKACii&#10;igAooooAKKKKACiiigAooooAKKKKACiiigDyGiiivqz4cKKKKACiiigAooooAKmhuWh+61Q0UizW&#10;hvFm+X7j1YrBq3DeND9750rGVM1hU/mNOioYblZvutU1Ym3MFFFFIoKKKKACiiigAooooAKKKKAC&#10;iiigAooooAKKKKACiiigAooooAKKKKACiinIjTPtVd7/ANypAbU9pYzXzbY1wP79a1h4bz89z/3z&#10;W7HCkKhUUKPauapieX4T0KWElL4zOsdChtvmk/ey+prWxSDFKcV50pSluepGEYaRCloopGgUUUUA&#10;FFFFABRRRQAUUUUAFFFFABRRRQAUUUUAFFFIaAG9aXFA61XuryO1XdIwUUyZS5dWWc4HNUL7VYbI&#10;He25v7tYt/r8k3yw/uk/vfxVk11U8N/MefUxVvhLl9q898MfdT+6tP8AD/8AyE4v91qoVpaB/wAh&#10;SL/daumcIxpHBTnKdWPMddRRRXln0IUUUUAFFFFABRRRQAUUUUAFFFFABRRRQAUUUUAFFFFABRRR&#10;QAUUUUAFFFFABRRRQAUUUUAFFFFABRRRQAUUUUAFFFFABRRRQAUUlLQAUUmaWgBMUtVprmOH7zVQ&#10;ubxph/cSqjCUjGVSMC5cX8cP3fmes2a4aZvmb/gFNorpjDlOaUpSCiiitTMKKKKACiiigAooooAK&#10;KKKACiiigAooooAKKKKACiiigAooooAKKKKACiiigAooooAKKKKACiiigAooooAKKKKACiiigAoo&#10;ooAKKKKACiiigAooooAKKKKACiiigAooooAKKKKACnQzNC3y02igZpW9/HN8rfK9W6wqnhvJYf8A&#10;bSueVI6Y1P5jZoqvDeRTfdqxXOdIUUUUAFFFFABRRRQAUUUUAFFFFABRRRQAUUUUAFFFFABRRRQA&#10;UUUUAFFFFABRRRQAUUUUAFFFFABRRRQAUUUUAFFFFABRRRQAUUUUAFFFFABRRRQB5DRRRX1Z8OFF&#10;FFABRRRQAUUUUAFFFFABRRRQAVehv/4Zf++6o0UpR5yuaUTbR1dflan1iJM0L/LV2G/V/vfJXNKn&#10;ynTGpzF6iiiszUKKKKACiiigAooooAKKKKACiiigAooooAKKKKACiiigAoqe0sZr5tsa4H9+uksN&#10;GitPnb55PWsaleMTenQnVMax0We7+Z/3K10NlYQ2KBY0x/tVbGPSlJxXmzqSmevToRpC0UUVkdQU&#10;UUUAFFFFABRRRQAUUUUAFFFFABRRRQAUUUUAFFFFABRRSZxQAtRSSLEu5m2rWZf67DafKv72T0Fc&#10;/eX894371v8AgFdFOhKZx1MTGBr33iNI/ltl3/7VYU00ty26Vt702ivQhSjA8qpXlV+IKKKK2MAr&#10;S8Pf8hSH/das2tLw9/yFIf8AdasKnwyNKH8WJ11FFFeQfSBRRRQAUUUUAFFFFABRRRQAUUUUAFFF&#10;FABRRRQAUUUUAFFFFABRRRQAUUUUAFFFFABRRRQAUUUUAFFFFABRRRQAUUUUAFFFFADcD1o+lNwB&#10;VSbUVX5Y/nNEYsiU4xLMjpGu5jgVRm1FpDtj+Vf79VXmZ/vU2umNM5pVJS2CiiitzAKKKKACiiig&#10;AooooAKKKKACiiigAooooAKKKKACiiigAooooAKKKKACiiigAooooAKKKKACiiigAooooAKKKKAC&#10;iiigAooooAKKKKACiiigAooooAKKKKACiiigAooooAKKKKACiiigAooooAKKKKACiiigAq1DqLJ8&#10;svz1VoqZR5hxlyG4kyyruVuKfisNHZH3K1XodQAO2Tj/AGq5pU7HZGoX6KbncvFOrI2CiiigAooo&#10;oAKKKKACiiigAooooAKKKKACiiigAooooAKKKKACiiigAooooAKKKKACiiigAooooAKKKKACiiig&#10;AooooAKKKKACiiigDyGiiivqz4cKKKKACiiigAooooAKKKKACiiigAooooAKKKKAJobmWH7v3P7l&#10;aEN4s3+xWTRWco8xUZSib1FZkN+yfK3zpWgkyzJ8rVjKPKdkZRkPooorMoKKKKACiiigAooooAKK&#10;KKACiitKw0Ke5+aX9ytTKcYGkYSn8JnwwtM+1UZ3rdsPDn8Vxz/s1q2dhBZptiXZVo8159XESl8J&#10;6tPCRh8Q2NEiXaq7VqSiiuQ7wooooAKKKKACiiigAooooAKKKKACiiigAooooAKKKKACiiigBu2l&#10;zUM9zHbpukYL9a5++8Rs4223yr/fq4U5TMKlaFL4jYu9ThsV/eN8391a52+1me6+Vf3S/wB1apO7&#10;O25m+em16NKhGB5FXEymFFFFdJyhRRRQAUUUUwCtLw9/yFIf91qza0vD3/IUh/3WrCp8MjSh/Fid&#10;dRRRXkH0gUUUUAFFFFABRRRQAUUUUAFFFFABRRRQAUUUUAFFFFABRRRQAUUUUAFFFFABRRRQAUUU&#10;UAFFFFABRRRQAUUUUAFFFQzXKQ/eagCU1VmvFh+X77VSub9pvlX5EqvW0af8xzSqfykktxJL95sf&#10;7FR0UV08hzBRRRTEFFFFABRRRQAUUUUAFFFFABRRRQAUUUUAFFFFABRRRQAUUUUAFFFFABRRRQAU&#10;UUUAFFFFABRRRQAUUUUAFFFFABRRRQAUUUUAFFFFABRRRQAUUUUAFFFFABRRRQAUUUUAFFFFABRR&#10;RQAUUUUAFFFFABRRRQAUUUUAFFFFABRRRQBLDctC3y/98Vfhvll+Vvkesuis5QjI0jKUTf60ZFY9&#10;tfND8v31rSiuVm+7zXNKPIdMakZk9FFFQbBRRRQAUUUUAFFFFABRRRQAUUUUAFFFFABRRRQAUUUU&#10;AFFFFABRRRQAUUUUAFFFFABRRRQAUUUUAFFFFABRRRQAUUUUAeQ0UUV9WfDhRRRQAUUUUAFFFFAB&#10;RRRQAUUUUAFFFFABRRRQAUUUUAFKjuj7lpKKANCG/wD4Zf8AvuraOrr8rViVMkzQ/dasJUzWNQ2K&#10;KqQ36v8Ae+R6t1idMZc4UUUUigoop0MLTNtiXe9GwDans9Onvm/dr8n9962LDw5t+a5O/wD2a20j&#10;SFQoXatcNXE/ynoUsJKXxlGx0WGz+dvnl/vtWl0o4pSM1wSlKR6kYRhpEMUtFFBoFFFFABRRRQAU&#10;UUUAFFFFABRRRQAUUUUAFFFFABRRRQAlJxS54rMvtbgs/l+/L/cWiMZT+EzlOMfiL7uqjJPFYt/4&#10;jSH5IPnb+9WRd6jPfN+8b5P7iVVrvpYb+Y8uri/5CW4uZLht0jM9RUUV2QgefuFFFFUAUUUUAFFF&#10;FABRRRTAK0vD3/IUh/3WrNrS8Pf8hSH/AHWrCp8MjSh/FiddRRRXkH0gUUUUAFFFFABRRRQAUUUU&#10;AFFFFABRRRQAUUUUAFFFFABRRRQAUUUUAFFFFABRRRQAUUUUAFFFFABRRRQA3A9aa7qi7m6VVuL5&#10;U+Vfnas+aZpvvNWsabZjKrGJbudS/hi/76qlv3/eooreMeQ45SlMKKKK0EFFFFABRRRQAUUUUAFF&#10;FFABRRRQAUUUUAFFFFABRRRQAUUUUAFFFFABRRRQAUUUUAFFFFABRRRQAUUUUAFFFFABRRRQAUUU&#10;UAFFFFABRRRQAUUUUAFFFFABRRRQAUUUUAFFFFABRRRQAUUUUAFFFFABRRRQAUUUUAFFFFABRRRQ&#10;AUUUUAFFFFABRRRQAUf7lFFAFyG/MZ2yfN/tCtBZVkTcKw6cjtD8ytWEqRvGpym6QKTA9apQ6irf&#10;LJ8hq7kGuaUXE6YyjIdRRRQWFFFFABRRRQAUUUUAFFFFABRRRQAUUUUAFFFFABRRRQAUUUUAFFFF&#10;ABRRRQAUUUUAFFFFABRRRQAUUUUAeQ0UUV9WfDhRRRQAUUUUAFFFFABRRRQAUUUUAFFFFABRRRQA&#10;UUUUAFFFFABRRRQAVYhvGh/20qvRSKjI2IbmKb+L5/7lTVmWGmz3j/ul+T+/XW6Xax2P+t/fP/fr&#10;gqyjDY76EJVSKx0KW5+aT9yv/j9dBaWUVmm2NAoqeKZJR8rZpxwO1eTOpKe571OhCHwjqSlorI6Q&#10;ooooAKKKKACiiigAooooAKKKKACiiigAooooAKKKKACiioZplhXfI2xaAJRiql5fw2KFpGx/s1j3&#10;3iNvu23/AH29Yzu0zbmbe9ddLDyl8R5tXFxh8Jfv9anufli/cxVm0UV6EIRgebKcp/EFFFFUZhRR&#10;RQAUUUUAFFFFABRRRQAUUUUwCtLw9/yFIf8Adas2tLw9/wAhSH/dasKnwyNKH8WJ11FFFeQfSBRR&#10;RQAUUUUAFFFFABRRRQAUUUUAFFFFABRRRQAUUUUAFFFFABRRRQAUUUUAFFFFABRRRQAnFLUMsqQr&#10;8zVnzX7TfKvyJVRhKRnKUYl2W7SEf3mrNmuZZv4vkqKiuqNOMTklUlIKKKK0MwooooAKKKKACiii&#10;gAooooAKKKKACiiigAooooAKKKKACiiigAooooAKKKKACiiigAooooAKKKKACiiigAooooAKKKKA&#10;CiiigAooooAKKKKACiiigAooooAKKKKACiiigAooooAKKKKACiiigAooooAKKKKACiiigAooooAK&#10;KKKACiiigAooooAKKKKACiiigAooooAKKKKACiiigAqWG5aL7v8A3xUVFTKNxmrDeLN8v3H/ALtW&#10;KwqsQ37J8rfOtc8qf8p0xqfzGxRUMNwky/K1TVidIUUUUAFFFFABRRRQAUUUUAFFFFABRRRQAUUU&#10;UAFFFFABRRRQAUUUUAFFFFABRRRQAUUUUAFFFFAHkNFFFfVnw4UUUUAFFFFABRRRQAUUUUAFFFFA&#10;BRRRQAUUUUAFFFFABRRRQAUUVq2Ggy3Oxp/3Kf8AoVZynGBrGEp/CUIYZZn2xLvet2w8NqnzXPz/&#10;AOwlattZxWa7Yl2VNXBVryn8J6VLDRj8QxERE2rT6KK5zuHI7I3y1dt9SU/LJVCis5RjI0jKUTeV&#10;gwyKXFYkNzLF91v+AVoW9+s3yt8r+lc0qconTGpGZcoooqDYKKKKACiiigAooooAKKKKACiiigAo&#10;oooAZmkIzVG+1iCxGGbdJ/cWuevtUnvvvNsT+6lbQoymc1XERpGzf6/HbgpD+9l/8drnri7nu23S&#10;NuqKivRpUowPHqV5VQooorYwCiiigAooooAKKKKACiiigAooooAKKKKACiiimAVpeHv+QpD/ALrV&#10;m1peHv8AkKQ/7rVhU+GRpQ/ixOuoooryD6QKKKKACiiigAooooAKKKKACiiigAooooAKKKKACiii&#10;gAooooAKKKKACiiigBBxQR70Z61TnvViO1fmb0ojEiUuUsu2xdzVSuNR/hi/76qlNM0zfNTa6Y0/&#10;5jmlU/lB3Z3+Zt9FFFbmAUUUUAFFFFABRRRQAUUUUAFFFFABRRRQAUUUUAFFFFABRRRQAUUUUAFF&#10;FFABRRRQAUUUUAFFFFABRRRQAUUUUAFFFFABRRRQAUUUUAFFFFABRRRQAUUUUAFFFFABRRRQAUUU&#10;UAFFFFABRRRQAUUUUAFFFFABRRRQAUUUUAFFFFABRRRQAUUUUAFFFFABRRRQAUUUUAFFFFABRRRQ&#10;AUUUUAFFFFABRRRQAUUUUACPsferVfh1H+GSqFFZyjzjjKUTcSRXXctSVgpM0LfK1aFtfo/yt8jV&#10;zSp8p2RqcxeoooqDYKKKKACiiigAooooAKKKKACiiigAooooAKKKKACiiigAooooAKKKKACiiigA&#10;ooooA8hooor6s+HCiiigAooooAKKKKACiiigAooooAKKKKACiiigAooqWGGS5bbEu96RZFVuw02e&#10;/b5fkT++9bFh4eVPmufnb+5WwibE2r8lcdSv/Kd1LCS+0VLDR4LD5vvy/wB96vUUVxX5j0owjD4Q&#10;ooopFBRRRQAUUUUAFFFFAE8N80P3vnWtKK4jm+6axqPufdrKVPmN41JR3OgpDis2DUWHyyf99VfV&#10;1kXcrfjXNKMonRGUZElFFFSaBRRRQAUUUlAC0lRySLEm5m2rWFfeIsfLbfP/ALVVGEp/CY1KsaXx&#10;Gzc3kVom6RggrnL7xBLc/LB+5X/x+s15mmfdK29/9um16FKhGPxHlVMTKfwhRRRXWcQUUUUAFFFF&#10;ABRRRQAUUUUAFFFFABRRRQAUUUUAFFFFABRRRTAK0vD3/IUh/wB1qza0vD3/ACFIf91qwqfDI0of&#10;xYnXUUUV5B9IFFFFABRRRQAUUUUAFFFFABRRRQAUUUUAFFFFABRRRQAUUUUAFFFRySrEm5qAHYFQ&#10;TXMcK/N/3zVK41Fn+WP5V9aq1tCmc0qv8pPNdyS/7C1BRRXSkkc/OFFFFMkKKKKACiiigAooooAK&#10;KKKACiiigAooooAKKKKACiiigAooooAKKKKACiiigAooooAKKKKACiiigAooooAKKKKACiiigAoo&#10;ooAKKKKACiiigAooooAKKKKACiiigAooooAKKKKACiiigAooooAKKKKACiiigAooooAKKKKACiii&#10;gAooooAKKKKACiiigAooooAKKKKACiiigAooooAKKKKACiiigAooooAKKKKACiiigAooooAKKKKA&#10;J4bySH/bWr8V3HN3+b+7WTRWcqcZmkakom8T7UZFZcN+6fK3z1oxypMuVbNcsouB1xlGRLRRRUmg&#10;UUUUAFFFFABRRRQAUUUUAFFFFABRRRQAUUUUAFFFFABRRRQAUUUUAeQ0UUV9WfDhRRRQAUUUUAFF&#10;FFABRRRQAUUUUAFFFFABRV6w0qe/b5V2J/feuisNHgsPmVd8v996wqV4wOilQlIx7DQZZvmn+RP/&#10;AB+ugtrKK2XbGuypqK8+VSUz1aVCMAooorM6AooooAKKKKACiiigAooooAKKKKACiiigApyytE25&#10;WptFAzRt9RV/lk+Q1crCqWG5lh/+IrCVP+U2jU/mNnpR1qtDdpLlc7WqK+1SCxX52+b+7WHLK9jo&#10;9pHl5i5x1rMvtehtvlj/AHsvoKxb/Wp7s7fuRf3aoV2UsN/OedVxf/Psnu76a+bdI2B/cqCiiu2K&#10;5DzXPnCiiiqEFFFFABRRRQAUUUUAFFFFABRRRQAUUUUAFFFFABRRRQAUUUUAFFFFMArS8Pf8hSH/&#10;AHWrNrS8Pf8AIUh/3WrCp8MjSh/FiddRRRXkH0gUUUUAFFFFABRRRQAUUUUAFFFFABRRRQAUUUUA&#10;FFFFACYprvsWq1xfrD93539KoTXLSt8zVcacpGMqkYFqXUl+7HVN3Z33M1MorpjGMTmlKUgooorQ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R2T7tFFAy/DqIB2yf99Vd37l3LWHToZmh+61YSp/&#10;ym0apuAU6qUF6sn3vlb0NWyciuc6Yy5h1FFFIsKKKKACiiigAooooAKKKKACiiigAooooAKKKKAC&#10;iiigDyGiiivqz4cKKKKACiiigAooooAKKKKACij+LbWxYeHpZvmn+RP7lZynGBUaUp/CZsNtJcvt&#10;iXe9b9h4eWH57n53/u1pw20dsm2JdiVNXBUrykerSw0Y/EH3F2rRRRXOdwUUUUAFFFFABRRRQAUU&#10;UUAFFFFABRRRQAUUUUAFFFFABRRTHdETc1BA+obm5itl3StsrKv/ABCqfLbfO/8Afrn5rmW5fdKz&#10;O9dEKEpnJVxMY/CbF/4hlm+W2/cp/frPh1KXf+9bzv8AfqpRXdGlGJ5sqs5m3DMs33Wp9YiOyfdq&#10;3DqX8Mv/AH3WUqZcKhoUUxH3ruWn1mdAUUUUAFFFFABRRRQAUUUUAFFFFABRRRQAUUUUAFFFFABR&#10;RRQAUUUUAFFFFMArS8Pf8hSH/das2tLw9/yFIf8AdasKnwyNKH8WJ11FFFeQfSBRRRQAUUUUAFFF&#10;FABRRRQAUUUUAFFFFACcUtRu6wruY1Qm1Fn+WL/vqqjGUjOUoxLktwkK5ZsVmzXck3y/cWoPvv8A&#10;NRXTGnGJySqSk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9vdyRf7aVBRS5CvgNeG5Sb7tT4FYPzVch1Bo/lk+f/armlTOiNX+Y1KKjSVZlyrVJWJ0hRRRQAUU&#10;UUAFFFFABRRRQAUUUUAFFFFABRRRQB5DRRRX1Z8OFFFFABRRRQAUUVLbW0t5LtiXfS2LIqvWGlT3&#10;/wB1dif33rYsPD0UPzT/ADv/AHP4K1f9yuKdf+U7qWE/mKlhpUFh91d7/wB96vUUVx35j0oQjAKK&#10;KKRQUUUUAFFFFABRRRQAUUUUAFFFFABRRRQAUUUUAFFFFABRVa8v4LNP3rf8A/jrnb/W57ltq/uY&#10;q0hTlM56teMDbv8AW4LP5F/fS/3ErnLzUp79/mb5P7iVUor0KdKMTyqleUwooorc5wooooAKKKKA&#10;HpM0L/K1aEN+j/K/yVmUVnKPMVGUom9RWPDctD/tpWhDcxTf7/8AcrGUTpjVjIsUUUVmahRRRQAU&#10;UUUAFFFFABRRRQAUUUUAFFFFABRRRQAUUUUAFFFFMArS8Pf8hSH/AHWrNrS8Pf8AIUh/3WrCp8Mj&#10;Sh/FiddRRRXkH0gUUUUAFFFFABRRRQAUUUhoAb1pcGgdarzXaxf7TUyZS5Sf7tU7jUUjO1fnNU5r&#10;mWb/AGKirojT/mOWVT+Uc0rStuZqbRRW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PR2R9ytV631FT8snyGs6is5RjI0jKUTeDA0uRWLDcy&#10;Rfd/74q/BepKdrfI1c0qconTCopFyiiioNgooooAKKKKACiiigAooooAKKKKAPIaKKK+rPhwoooo&#10;AKETf/t1oWGjz3nzfci/v10FjpsFgvyrvf8AvvXLOvGB10sNKZlWHh5n+a5+RP7lbsNtFbJtjVUq&#10;aiuKVSUz1aVCMAooorM1CiiigAooooAKKKKACiiigAooooAKKKKACiiigAooooAKKN/y7qxr/wAQ&#10;xw/LB++f+/8AwVUYymZSqxh8RrTTJbRbpH2JXP3/AIkZ/ltl2f7b1lXN5Lcy7pW31DXdToRj8Z5t&#10;XEyl8I93Z33M296ZRRXUcIUUUUwCiiigAooooAKKKKACiiigAooooAtw37J8rfOlaCTLMnytWJSo&#10;7o+5awlTNY1DdoqjDf8A8Mv/AH3V5Pn+7WPLynTGUZBRRRSKCiiigAooooAKKKKACiiigAooooAK&#10;KKKACiiimAVpeHv+QpD/ALrVm1peHv8AkKQ/7rVhU+GRpQ/ixOuoooryD6QKKKKACiiigAooqN3V&#10;F3NQA7AqKW5jhX52xVO51L+GL/vqqTuzturWNM5pVf5SzcXzS/KvyL61WoorpUeU5ubnCiiiq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Tw30kP3vnStKK4imGUasaj5kaspUoyN41JR3N4n2oyKzbbUWztl61fWRJF3K3F&#10;c0ouB0RlGRLRRRUmgUUUUAFFFFABRRRQB5DRSojO2xV31tWHh5n/AHtz8if3K+nlVjA+MjSlP4TK&#10;trOW8bbEu+t+w0GO2+aX981a0MMVsm2JdiJT64J1pTPSpYaMfiCiiiuc7gooooAKKKKACiiigAoo&#10;ooAKKKKACiiigAooooAKKKKACiiq9zeQWa7pWqyebkLFUb/WILD5d2+X+4lYt/r0tz8sH7lP/H6y&#10;a3p0P5jgqYv+Uu32qT333m2J/dSqVFFehCHIebKUphRRRTJCiiigAooooAKKKKACiiigAooooAKK&#10;KKACiiigAooooAKmhmaH7rVDRQWa0N+k33vkerFYNWIbxof9tKwlTNYVP5jWoqGG5WZPl/74qasT&#10;UKKKKRYUUUUAFFFFABRRRQAUUUUAFFFFMArS8Pf8hSH/AHWrNrS8Pf8AIUh/3WrCp8MjSh/FiddR&#10;SUteQfSBRSZpaAExTagnu47fr970rOmvJZv9hKqMJSMZVIwLs2pInyp871nvM0zfM1NorpjHkOaU&#10;pSCiiitT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srRNuVqbRQM0odRRztf5DVusKpYbl4f8A&#10;crCVP+U2jU/mNuiq0N2s3H3WqzXMdgUUUUAFFFFAHKWemwWC/Kvz/wB96t0UV6Z5UYxgFFFFQUFF&#10;FFABRRRQAUUUUAFFFFABRRRQAUUUUAFFFFABRRRQAUx3WFdzNsSsy/16C2+WL989c/c3k9426Vt/&#10;+xXRSoymclTExgbF/wCJP4Lb/vt6wppmmbdKzO/+3TKK740owPKqVZT+IKKKK0MgooooAKKKKACi&#10;iigAooooAKKKKACiiigAooooAKKKKACiiigAooooAKKKKACiiigA/wCBVbhv2T5W+f8A26qUUuQq&#10;Pum2jq6/K1PrER2hfcrbKuw36v8ALL8lc0qfKdMaheoo+/RWZqFFFFABRRRQAUUUUAFFFFMArS0D&#10;/kJxf7rVm1paB/yE4v8AdasKnwyNKX8WJ1mB60fSmllRfmNUrnUf4Y/++q8iMWfQynGJallSBdzN&#10;VCa/Z/u/ItV3dnb5qbXTGmcsqkpBRRRW5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m3vmi+VvnX1qtRUyjzD5uQ2YrhJlypzUuBWCjuj7lq5bal/DIv/AAKueVM6Y1f5&#10;jUopiOrr8tPrE6Tn6KKK9A8wKKKKACiiigAooooAKKKKACiiigAooooAKKKKACiobm6itl3SNsrn&#10;7/xDLN8sHyJ/frSNOUznqV40jYvNVgsF+Zvn/uJXP3+sT3ny/ci/uJWe/wA7bmortp0IxPKqYmUw&#10;ooorqOcKKKKACiiigAooooAKKKKACiiigAooooAKKKKACiiigAooooAKKKKACiiigAooooAKKKKA&#10;CiiigAooooAKKKKAJobl4fu1oQ3izf7D1k0VnKJUZSib1FZMN+0Pyt86VoQ3KzfdauaUZROmMozJ&#10;qKKKRqFFFFABRRRQAVd0ubyr9G/3qpVPpv8Ax9rUz+E0pfEbc0zSt8zU2iiuOJ6I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pYbZpn+78n9+tKK0S&#10;Ef3mrOVSMTSNOUipaW8obdu2LWnjpQPpQTiuOUjsjHlMCiiivQPPCiiigAooooAKKKKACiiigAoo&#10;ooAKKKy7/W4LP5V/fS/7FOMeYmU4w+I0XdETc1Y9/wCJFT5Lb53/AL71j3mpT37/AL1vk/uVUrtp&#10;0P5jyquJlL4SWaaS5bdK296ioorsOEKKKKYBRRRQAUUUUAFFFFABRRRQAUUUUAFFFFABRRRQAUUU&#10;UAFFFFABRRRQAUUUUAFFFFABRRRQAUUUUAFFFFABRRRQAUUUUAFFFFABQj0UUAXob/8Ahl/77q6j&#10;q6/K1YlPSZoX+VqwlTNY1DboqpDfq/yy/I9W6x+A6Yy5wooopFBU+m/8fa1BVvTv+Pv/AIBUy+E1&#10;h8Zq0UUVyHo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WYr&#10;Jm+98i+lKUuUdiFEd32rVy20/Z80nJq5FCsS7VHFSZrllVudcaYdBS0UVkbhRRRQBz9FFFegeYFF&#10;FFABRRRQAUUUUAFFFQzTRWybpW2JVkymTVUvNSgsF/et8/8AcrHv/ELP8tsuxP771iu7O+5mrelQ&#10;lL4jgqYv+U0r/W57z5V/cxf3ErMoortjCMDzZTlP4gooorQkKKKKACiiigAooooAKKKKACiiigAo&#10;oooAKKKKACiiigAooooAKKKKACiiigAooooAKKKKACiiigAooooAKKKKACiiigAooooAKKKKACii&#10;igAooooAKKKmhtmm/wBz+/SLIa0LOGVPvt8n9ypobZYasVzSlzGsKYUUUVmdAVb07/j7/wCAVUq1&#10;pv8Ax8p/uvUz+E1h8ZrUUUVyH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kRn+VaBjalhtmm+7Vq207Yd0n/AHzV77tYSqfym0af8xDBaLD/ALT/AN6pqfRXMdYUUUUDCiii&#10;gAooooA5+iiivQPMCiiigAooooAKN+xdzVn3+sQWfy/fl/uJXOXmqz3j/M2xP7iVrTpSmclTExgb&#10;V/4hjh+WD53/AL1YFzcy3LbpW31DRXowpRgeVUryqhRRRWpkFFFFABRRRQAUUUUAFFFFABRRRQAU&#10;UUUAFFFFABRRRQAUUUUAFFFFABRRRQAUUUUAFFFFABRRRQAUUUUAFFFFABRRRQAUUUUAFFFFABRR&#10;RQAUUUUAFFFFABT0Rnfaq1YhsGf5pfkrQRFhTaq1hKoaxplSGwVPml+er1FFYnTGPKFFFFIoKKKK&#10;ACrulf8AH5/wFqpVa0r/AI/f+AtUz+E1h8ZrUUUVyH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Sw2zXP3f++60orRIf9pqzlUiaRpykUobBnO5vkWtGOJIVwoxUtIcVyylKR1xjGIt&#10;FFFSaBRRRQAUUUUAFFFFABRRRQBz9FFFegeYFFMmmWFNztsSsK/8Q/w23/fb1UYyn8JlKrGl8RsX&#10;N/BZpukf/gFc9f69Lc/LF+5Ws2Z2mfezb6ZXfToRjueVUxMphRRRXUcgUUUUAFFFFABRRRQAUUUU&#10;AFFFFABRRRQAUUUUAFFFFABRRRQAUUUUAFFFFABRRRQAUUUUAFFFFABRRRQAUUUUAFFFFABRRRQA&#10;UUUUAFFFFABRRRQAUUUUAFFPRGmfaq1oW1gqfe+es5S5Sox5ylDbNN/uf360obZIfu1NRWMpSkdM&#10;aUYhRRRWZqFFFFABRRRQAUUUUAFWtK/4+f8AgLVVq1pv/Hz/AMBapn8JpS+M1qKKK5D0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1DYM/wB75FqZS5RxjzkCI7vtWr0OnjOZOT6VbihWFdqjin5r&#10;mlUudkaYdBS0UVkbBRRRQAUUUUAFFFFABRRRQAUUUUAFFFFAHP0UUV6B5hXvNPjv4tsq/wC69c5f&#10;6JPZ/Mv76L++ldXRWkKkoHPUoxqnA0V1d/okF58y/uZf9iufvLCezb96vyf3674VYzPKq0JUipRR&#10;RXQc4UUUUAFFFFABRRRQAUUUUAFFFFABRRRQAUUUUAFFFFABRRRQAUUUUAFFFFABRRRQAUUUUAFF&#10;FFABRRRQAUUUUAFFFFABRRRQAUUUUAFFFFABRRU0Nm03+wlLnK5CGr0Ngz/NL8lWobZYfu/991NW&#10;MqhtCn/MMRFRNqrT6KKwOgKKKKACiiigAooooAKKKKACiiigAq1pX/H7/wABaqtXdK/4+f8AgLVN&#10;X4TSn8Rp0UUVyHo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5Ed22rQMbUsNs033V2f7dWrbTth3Sf8AfNXv&#10;u1hKp/KbRp/zENvaJD/vVYwKTJoya5jqsh1FFFBQUUUUAFFFFABRRRQAUUUUAFFFFABRRRQAUUUU&#10;Ac/RRRXoHmBRRRQAUx0V02su9KfRQBg3/htX+a2+T/YrCmhlhfbKux/9uu7qG5s4rxNsq766KdeU&#10;Dhq4aMvhOHorYv8Aw9LbfNB++X/x+sf/AH674zjM8qUJQ+IKKKK0JCiiigAooooAKKKKACiiigAo&#10;oooAKKKKACiiigAooooAKKKKACiiigAooooAKKKKACiiigAooooAKKKKACiiigAooo+/QAU9IWm+&#10;6tW4bD+KX/virqIiJtWsJVDWNMrw2Cp8zfO9W6KKxOnl5QooopFBRRRQAUUUUAFFFFABRRRQAUUU&#10;UAFFFFABV3Sv+Pz/AIC1Uqu6P/x+f8Baon8JpS+M06KKK5T0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WG2kmf5f+&#10;+60YbSOH/aaspT5TSNOUinb2DS/M3yLWgkSQrhampDiuaU5SOuMYxFoooqTQKKKKACiiigAooooA&#10;KKKKACiiigAooooAKKKKACiiigAooooA5+iiivQPMCiiigAooooAKKKKACqN5o8F/wDeXZL/AH0q&#10;9RT+EmUIz+I4+/0qew+8u9P76VRrvqxr/wAPRzfNB+5f+5XZTr/zHm1cJ/Kc1RU1zbS2b7ZF2VDX&#10;bGVzg5LBRRRTJCiiigAooooAKKKKACiiigAooooAKKKKACiiigAooooAKKKKACiiigAooooAKKKK&#10;ACiiigAop8MLTP8AKlaFtYKn3/nes5SKjGUipDZtN/sJWhDbLD93/vupqKxlKR0xjyBRRRWZqFFF&#10;FABRRRQAUUUUAFFFFABRRRQAUUUUAFFFFABRRRQAVd0f/j8/4C1Uqu6P/wAfn/AWqJ/CaU/jiadF&#10;FFcp6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WrexZjub5FqZS5R8vOV0Rpn2rV2HTwp3SGrkUKxLtVdoqTNc0qh1xp2DoKKWis&#10;jcKKKKACiiigAooooAKKKKACiiigAooooAKKKKACiiigAooooAKKKKACiiigDn6KKK9A8wKKKKAC&#10;iiigAooooAKKKKACiiigBk0EVym2Rd6Vz9/4bZPmtvnT+5XR0U41JQMqlKM/iOBdGRtrL89Fdnea&#10;bBfp+9Vd/wDfrnL/AESez+ZV86L+8lehTrxlueVUw0omfRRRXUcgUUUUAFFFFABRRRQAUUUUAFFF&#10;FABRRRQAUUUUAFFFFABRRRQAUUUUAFFFWIbNpv8AYSkVylf7/wB2r0Nh/FJVqG2WH7q1NXNKobRp&#10;jERETatPoorM6AooooAKKKKACiiigAooooAKKKKACiiigAooooAKKKKACiiigAooqpNfonyp89Mn&#10;nLDuqfeqxoF552qIqr8u16595mmfczVpeGf+QzD/ALrf+g1VSP7uRFKpz1YnU0UUV55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kRnf5fnoG&#10;NqWG2ab7q/8AA6uW+n7DmQ7zV0HHFYSqfym0aX8xXt7RYf8Aab1qyR6U3NOHSuc6klEWiiikUFFF&#10;FABRRRQAUUUUAFFFFABRRRQAUUUUAFFFFABRRRQAUUUUAFFFFABRRRQAUUUUAc/RRRXoHmBRRRQA&#10;UUUUAFFFFABRRRQAUUUUAFFFFABRRRQBmX+gwXm9ov3Mv+xXOXlhPZttkX/gddtTHjV02su9P7lb&#10;0q0oHJUw0ZnCUV0F/wCG1+9bfJ/sNWFNDLC+2VWR6741YzPKqUpUviGUUUVqZBRRRQAUUUUAFFFF&#10;ABRRRQAUUUUAFFFFABRRQnz/AC0AFTQwtM3y1ahsP4pf++KtoiIm1awlUNY0yvbWaw/M3zvVuiis&#10;TpjHlCiiikUFFFFABRRRQAUUUUAFFFFABRRRQAUUUUAFFFFABRRRQAUUUyaZYU+Z6ZA+q815FD/v&#10;/wByqk1+z/d+RKqVtGmZSqE01zLN/wDEVDRRW3IZBWr4Y/5C0P8Auv8A+gVlVseF/wDkMp/ut/6D&#10;WVb+FI1ofxInTUUUV5R7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SxW7XA+Va0YLRIOp3NWcpxiaRpykU7axZzub5FrQhiSBflqQj3owK5ZSczrjGMB1&#10;FFFSaCYpaKKACiiigAooooAKKKKACiiigAooooAKKKKACiiigAooooAKKKKACiiigAooooAKKKKA&#10;CiiigDn6KKK9A8wKKKKACiiigAooooAKKKKACiiigAooooAKKKKACiiigAqvc2cV4u2WLfViignl&#10;5zl7/QZbb5ov3yVk131Ub/R4L/5vuS/30rqp1/5jgqYT+U4+ird5pU9g/wAy70/vpVSvQhPnPNlH&#10;k+IKKKKZIUUUUAFFFFABRRRQAUVNDC0z/KlaENmsPzN871nKXKVGMpFGGzab73yJWnDCsP3Vp9FY&#10;ylzHTGMYBRRRWZqFFFFABRRRQAUUUUAFFFFABRRRQAUUUUAFFFFABRRRQAUUUUAFMd0RNzVXub9Y&#10;flX53qlNM033mrSMZGUqham1L+GL/vuqDu7vuakoraMeU5pSlIKKKK0JCiiigArY8Lf8hmH/AHW/&#10;9BrHrY8Lf8hmH/db/wBBrGv/AApHRQ/ixOmoooryj3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rVtYs53N8i1Mpco4x5yuiMzbVXfV+208J80h3PVqKFYRtUYFPI5r&#10;mlU5jrjT/mHUUUVkbhRRRQAUUUUAFFFFABRRRQAUUUUAFFFFABRRRQAUUUUAFFFFABRRRQAUUUUA&#10;FFFFABRRRQAUUUUAFFFFABRRRQBz9FFFegeYFFFFABRRRQAUUUUAFFFFABRRRQAUUUUAFFFFABRR&#10;RQAUUUUAFFFFACPtddrVj3/h6Ob5oPkf+7WzRVRlKBlKlGfxHD3NtLbS7ZV2VDXcT2sdym2VVdaw&#10;r/w86fNbNvT+5XfTrx+0ebVw0o/CYlFDoyNtb79FdRw7BRRVi2s2m+ZvkSkV8ZXRGf5Vq9DYf89f&#10;++KuwwrCvy0+uaVQ2jTGImz7tPoorM6AooooAKKKKACiiigAooooAKKKKACiiigAooooAKKKKACi&#10;iigAopjusK/NWfNfs/yxfJWkYkylGBdmuVhrPmvGm/2EqvRW0afKc0pSmFFFFaGQUUUUAFFFFABR&#10;RRQAVseFv+QzD/ut/wCg1j1seFv+QzD/ALrf+g1jX/hSOih/FidNRRRXlHu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iM77VWgYVLDbNc/d+5/fq1b6ds+aT5v8AZq7jHTisJVP5&#10;TaNP+YitrRYR/ef+9VmiiuY7AooooAKKKKACiiigAooooAKKKKACiiigAooooAKKKKACiiigAooo&#10;oAKKKKACiiigAooooAKKKKACiiigAooooAKKKKACiiigDn6KKK9A8wKKKKACiiigAooooAKKKKAC&#10;iiigAooooAKKKKACiiigAooooAKKKKACiiigAoooRHd9q0AVLzTYL9P3q/P/AH6wbnw9eQvuVfOi&#10;/v13Ftp38Uv/AHzV3aqjbUxxMofCTLBRq/Eedw2aw/N996sV1N/oUN380f7qX1Fc7d2M9o22Rf8A&#10;gddUK8apx1MNKkQUUUVqYBRRRQAUUUUAFFFFABRRRQAUUUUAFFFFABRRRQAUUUUAFFFV5rxYfu/O&#10;9Mnm5SxvqjNf/wAMX/fdVZrlpn+b/vioa2jTOaVQe7u77mplFFbmQUUUUAFFFFABRRRQAUUUUAFF&#10;FFABWx4T/wCQ3D/ut/6DWPWx4T/5DcP+63/oNY1/4UjoofxYnTUUUV5R7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UsNtLN93/vutCK0SD/AG3rOVSJpGnKRUtrBnO5vkWtCGJIF+WpqQ4r&#10;llOUjrjGMRaKKKk0CiiigAooooAKKKKACiiigAooooAKKKKACiiigAooooAKKKKACiiigAooooAK&#10;KKKACiiigAooooAKKKKACiiigAooooAKKKKACiiigDn6KKK9A8wKKKKACiiigAooooAKKKKACiii&#10;gAooooAKKKKACiiigAooooAKKKKACipYbZpn+X/vutG3s0gHPzN61nKcYmkacpFO3sGl+ZvkWtCG&#10;JIF+WpqQ4rllOUjrjGMRaKKKk0Co5IUlTayhlqSigDnb7w5kb7bH+61Yc0LQvtZWR/8AbrvQKrXd&#10;nFdptkXeK6aVeUfiOCphIz+E4mitS+0Ke3+aL98voay69KE4TPKlCUPiCiiiqMwooooAKKKKACii&#10;igAooooAKKKY7oibmoAfUM1ysP3v++KqzX/8MX/fdUX+f+KtI0znlULE1403+wlV6KK6TIKKKKZA&#10;UUUUAFFFFABRRRQAUUUUAFFFFABRRRQAVteE/wDkNRf7j1i1teE/+Q1F/uPWNb+FI6KH8WJ0lFI/&#10;36WvKPdCiiigAooooAKKKKACiiigAooooAKKKKACiiigAooooAKKKKACiiigAooooAKKKKACiiig&#10;AooooAKKKKACiiigAooooAKKKKACiiigAooooAKKKKACiiigAooooAKKKKACiiigAooooAKKKKAC&#10;iiigAooooAKKKKACiiigAooooAKKKKACiiigAooooAKKKKACiiigAooooAKKKKACiiigAooooAKK&#10;KKACiiigAooooAKKKKACiiigAooooAKKKKACiirUNgz/AHvkSplLlHyymQIju+1auw6eudzjP+zV&#10;yKFYV2qOKfmuaVS51xph0FLRRWRuFFFFABRRRQAUUUUAFFFFABRRRQAUUUUAFFFFABRRRQAUUUUA&#10;FFFFABRRRQAUUUUAFFFFABRRRQAUUUUAFFFFABRRRQAUUUUAFFFFABRRRQAUUUUAc/RRRXoHmBRR&#10;RQAUUUUAFFFFABRRRQAUUUUAFFFFABRRRQAUUUUAFFFWraxZzub5FqZS5RxjzldEZ32qtXYtOT70&#10;nWrkUKRDC1IRXNKpc640/wCYMYHApaKKyNwooooAKKKKACiiigAooooAQjIrNvtGgvDuxsl/vrWl&#10;0FJxRGTiRKEZ/EcXeaXPYt8y70/vpVWu7dFddp6VkX/h9Jvmg+Rv7n8Nd9LE/wAx5VXCfyHN0VLc&#10;W0lu22RdgqKuzmPP2CiiiqAKKKKACiq815FD/t1nzXLTfxf8ArSMZGUqkYlqa/RPlT56pPMzv8zU&#10;yitox5TmlKUwooorQkKKKKACiiigAooooAKKKKACiiigAooooAKKKKACiiigAra8K/8AIdi/3W/9&#10;BrFra8J/8hyL/cesa/8ACkdFD+LE6SiiivKPdCiiigAooooAKKKKACiiigAooooAKKKKACiiigAo&#10;oooAKKKKACiiigAooooAKKKKACiiigAooooAKKKKACiiigAooooAKKKKACiiigAooooAKKKKACii&#10;igAooooAKKKKACiiigAooooAKKKKACiiigAooooAKKKKACiiigAooooAKKKKACiiigAooooAKKKK&#10;ACiiigAooooAKKKKACiiigAooooAKKKKACiiigAooooAKKKKACiiigAoooRGd9qrQMKlitpJW+Wr&#10;kOnhTukO81bztrnlV7G0af8AMRQ2iw/7TVYIpuacOlYHUlyi0UUUigooooAKKKKACiiigAooooAK&#10;KKKACiiigAooooAKKKKACiiigAooooAKKKKACiiigAooooAKKKKACiiigAooooAKKKKACiiigAoo&#10;ooAKKKKACiiigAooooA5+iiivQPMCiiigAooooAKKKKACiiigAooooAKKKKACiinIjO3yrQMbUsN&#10;s01XLfTlT5pPnNW84rnlVNo0/wCYit7OOH/ab1qzRRXOdgUUUUAFFFFABRRRQAUUUUAFFFFABRRR&#10;QAUlLRQAUUUUAQT20dxFskUOvvWBfeH3iG+2G5f7ldLn2oxVwqSgYVKMavxHAOjI2xl2UV2F9p0F&#10;ym5/lb+9XHaxbT2e/wAtd8X9/bXqUqvtdDxa1GVLYbNMsKfM9Z81+833fkSqjvvaivQjTPNlUkFF&#10;FFaGQUUUUAFFFFABRRRQAUUUUAFFFFABRRRQAUUUUAFFFFABRRRQAUUUUAFbXhP/AJDUX+49YtbX&#10;hP8A5DUX+49Y1v4UjoofxYnTP9+m05/v02vKPdCiiigAooooAKKKKACiiigAooooAKKKKACiiigA&#10;ooooAKKKKACiiigAooooAKKKKACiiigAooooAKKKKACiiigAooooAKKKKACiiigAooooAKKKKACi&#10;iigAooooAKKKKACiiigAooooAKKKKACiiigAooooAKKKKACiiigAooooAKKKKACiiigAooooAKKK&#10;KACiiigAooooAKKKKACiiigAooooAKKKKACiiigAooooAKKKKACipYreSb7q/J/frRhs44v9pqyl&#10;PlNIxlIp29i8o+b5ErQSJIVwtTUhxXNKcpHXGMYi0UUVJoJiloooAKKKKACiiigAooooAKKKKACi&#10;iigAooooAKKKKACiiigAooooAKKKKACiiigAooooAKKKKACiiigAooooAKKKKACiiigAooooAKKK&#10;KACiiigAooooAKKKKACiiigDn6KKK9A8wKKKKACiiigAooooAKKKKACiiigAoqWG2eb/AHK0YLSO&#10;AdMt/erOVSMDSNOUinDYM53N8i1oJEkK4WpqQ4rllOUjrjGMRaKKKk0CiiigAooooAKKKKACiiig&#10;AooooAKKKKACiiigAooooAKKKrzXKQ/79AEtVri/WH5V+Z6oTXks3+wlRV0Rp/zHNKp/KOmmaZvm&#10;ptFFdGxy7mZf6DFc/NF+5lrnLywns22yLXbUx0WZdrLvSuilWlA5KuGjP4ThKK3r/wAN/wAVs3/A&#10;HrEeFoW2sux6741YzPKlSlD4hlFFFaGQUUUUAFFFFABRRRQAUUUUAFFFFABRRRQAUUUUAFFFFABR&#10;RRQAVteEP+Q1F/uPWLW14T/5DkX+49Y1/wCFI6KH8WJ0z/ff/fptOm/1rf71NryYHuhRRRTAKKKK&#10;ACiiigAooooAKKKKACiiigAooooAKKKKACiiigAooooAKKKKACiiigAooooAKKKKACiiigAooooA&#10;KKKKACiiigAooooAKKKKACiiigAooooAKKKKACiiigAooooAKKKKACiiigAooooAKKKKACiiigAo&#10;oooAKKKKACiiigAooooAKKKKACiiigAooooAKKKKACiiigAooooAKKKKACiiigAooooAKKKtQ6c0&#10;x3N8i+lTKXKOMecrojP91auw6cM7pOTV1IViXCrT81zSq3OyNMWiiisjYKKKKACiiigAooooAKKK&#10;KACiiigAooooAKKKKACiiigAooooAKKKKACiiigAooooAKKKKACiiigAooooAKKKKACiiigAoooo&#10;AKKKKACiiigAooooAKKKKACiiigAooooAKKKKACiiigDn6KKK9A8wKKKKACiiigAooooAKKKtW1i&#10;z/NJ8q+lTKXKOMecqojTP8q1o22nKnzSfOatRxJEMKtS1zSqXOyFPlCiiisjYKKKKACiiigAoooo&#10;AKKKKACiiigAooooAKKKKACiiigAooppYKKAFBqJ5UhX5mqtNqAztj/76rOd2d9zNWsKZhKp/KXb&#10;i+Z/lX5KpUUV0xjynJKUpBRRRVCCiiigAooooAKr3lhBeJslXfViirJ5ec5a/wBBltvmi/fRVlV3&#10;1Z1/o8F5823Y/wDfSuilX/mOCrhPtROSoq3eaVPYf61fk/vpVSu+E+c82UZQCiiimSFFFFABRRRQ&#10;AUUUUAFFFFABRRRQAUUUUAFFFFABWx4U/wCQ9D/ut/6DWPW14V/5DsX+63/oNY1/4UjoofxYnTTf&#10;61v96m06b/Wt/vU2vJge6FFFFMAooooAKKKKACiiigAooooAKKKKACiiigAooooAKKKKACiiigAo&#10;oooAKKKKACiiigAooooAKKKKACiiigAooooAKKKKACiiigAooooAKKKKACiiigAooooAKKKKACii&#10;igAooooAKKKKACiiigAooooAKKKKACiiigAooooAKKKKACiiigAooooAKKKKACiiigAooooAKKKK&#10;ACiiigAooooAKKKERnb5aACpYbZpvur/AMDq1b6dj5pOvpV0DYuFrCVT+U3jT/mIra0WEf3n/vVZ&#10;oormOwKKKKACiiigAooooAKKKKACiiigAooooAKKKKACiiigAooooAKKKKACiiigAooooAKKKKAC&#10;iiigAooooAKKKKACiiigAooooAKKKKACiiigAooooAKKKKACiiigAooooAKKKKACiiigAooooAKK&#10;KKAOfooor0DzAooooAKKKciNM3yrvoGNqxDZtN/uVattOSP5n+d6uHFc8qvY6Y0/5iCG0SH/AHqs&#10;0UVznSFFFFABRRRQAUUUUAFFFFABRRRQAUUUUAFFFFABRRRQAUUmaWgBuc0Y96hmuYofvVnTXkk3&#10;3fkSqjCUjOVSMS9NfJEML87VmTXLTfeptFdUYxickpSkFFFFaGYUUUUAFFFFABRRRQAUUUUAFFFF&#10;ABRRRQAx0V12Mu+se/8ADyv80HyP/c/grboqoylAylSjP4jh5raS2fbKux6hruLm2iuU2yqrpWFf&#10;+HpYfmg+dP7ld9OvGXxHlVcNKHwmJRQ6bG2tRXScgUUUUwCiiigAooooAKKKKACiiigAooooAK2v&#10;CX/Ibg/3HrFrX8Kf8h2D6PWNf+FI6KH8WJ1M3+tb/eptOm/4+Jf96m15EfhPekFFFFUIKKKKACii&#10;igAooooAKKKKACiiigAooooAKKKKACiiigAooooAKKKKACiiigAooooAKKKKACiiigAooooAKKKK&#10;ACiiigAooooAKKKKACiiigAooooAKKKKACiiigAooooAKKKKACiiigAooooAKKKKACiiigAooooA&#10;KKKKACiiigAooooAKKKKACiiigAooooAKKKKACiiigAooooAKKlhtpZfur/wOtGC0SDvuas5VOU0&#10;jTlIp29izHc3yLV+KFIVwq4qUijbXLKXOdcacYjqKKKk0CiiigAooooAKKKKACiiigAooooAKKKK&#10;ACiiigAooooAKKKKACiiigAooooAKKKKACiiigAooooAKKKKACiiigAooooAKKKKACiiigAooooA&#10;KKKKACiiigAooooAKKKKACiiigAooooAKKKKACiiigAooooA5+iiivQPMCkT79WIbNpv9hKvxW0U&#10;PT7396s5VIxNI05SKtvZM3zSfLWgkSxJtVeKeKWuWUuc7Ix5QoooqSwooooAKKKKACiiigAooooA&#10;KKKKACiiigAooooAKKKKACmmk7fNVObUFU7Y/nPtRy8xEpcpaZ1j6tVC51Fs7YhzVV3aZ/mam10x&#10;pnLKpKQff+9RRRW5iFFFFABRRRQAUUUUAFFFFABRRRQAUUUUAFFFFABRRRQAUUUUAFFFFAFS80qC&#10;+T5l+b++lc5f6PPZ/Nt3xf30rrqK1hUlA56tCMzgaK6i/wBBguX3RfuZf/HK5+5sJ7Ntsq7P9uu6&#10;FWMzyqlCVIr0UUV0HOFFFFABRRRQAUUUUAFFFFABWv4U/wCQ7B9HrIrZ8K/8hyD/AIF/6DWNf+FI&#10;6aH8WJ083/HxL/vU2pLn/Xy/71R15EfhPdkFFFFUIKKKKACiiigAooooAKKKKACiiigAooooAKKK&#10;KACiiigAooooAKKKKACiiigAooooAKKKKACiiigAooooAKKKKACiiigAooooAKKKKACiiigAoooo&#10;AKKKKACiiigAooooAKKKKACiiigAooooAKKKKACiiigAooooAKKKKACiiigAooooAKKKKACiiigA&#10;ooooAKKKKACiirVvYtL8zfItTKXKOMecgRGd9qrVy104Kd0n/fNXI4kiGFWpa5pVbnZCnyiBcUtF&#10;FZGwUUUUAFFFFABRRRQAUUUUAFFFFABRRRQAUUUUAFFFFABRRRQAUUUUAFFFFABRRRQAUUUUAFFF&#10;FABRRRQAUUUUAFFFFABRRRQAUUUUAFFFFABRRRQAUUUUAFFFFABRRRQAUUUUAFFFFABRRRQAUUUU&#10;AFFFFABRRRQAUUUUAYMMLSttVa0LawVPmk+d6tJGqLhV4qStZVLmMaXKFFFFZGwUUUUAFFFFABRR&#10;RQAUUUUAFFFFABRRRQAUUUUAFFFFABRRUM0yQr87UASYFQTXaw/7TVSmvmmO1fkWqtbRpHNKp/KS&#10;y3Ekv3v++Kioorp5DmCiiimIKKKKACiiigAooooAKKKKACiiigAooooAKKKKACiiigAooooAKKKK&#10;ACiiigAooooAKZNCsy7ZV3pT6KoDn7/w3/Hbf98PWI6NC+1l2P8A7dd1mq95YRXi7ZF/4HXRSryj&#10;8R51XCRn8JxVFad/oMtt80X76Ksyu2M4zPNlCUPiCiiitCQooooAKKKKACtrwr/yHIP+Bf8AoNYt&#10;bXhP/kNW/wDuPWNf+FI6cN/FidRc/wCvl/3qjqS6/wBfL/vVHXkR+E92XxBRRRVCCiiigAooooAK&#10;KKKACiiigAooooAKKKKACiiigAooooAKKKKACiiigAooooAKKKKACiiigAooooAKKKKACiiigAoo&#10;ooAKKKKACiiigAooooAKKKKACiiigAooooAKKKKACiiigAooooAKKKKACiiigAooooAKKKKACiii&#10;gAooooAKKKKACiiigAooooAKKKciO7bVoGNqWG2ab7tWrfTv4pf++au7awlU/lNo0/5iG2tFhx/E&#10;3941ZzignFNrmOpKw+ikHSloKCiiigAooooAKKKKACiiigAooooAKKKKACiiigAooooAKKKKACii&#10;igAooooAKKKKACiiigAooooAKKKKACiiigAooooAKKKKACiiigAooooAKKKKACiiigAooooAKKKK&#10;ACiiigAooooAKKKKACiiigAooooAKKKKACiiigAooooAKKKKACiiigAooooAKKKKACiiigAooooA&#10;KKKKACiiigAooooASmO6ovzVVub9U+Vfnas+aZpvvNVxpcxjKpylu51H/nn/AN91Sd97bmoorrjG&#10;MTjlKUgoooqhBRRRQAUUUUAFFFFABRRRQAUUUUAFFFFABRRRQAUUUUAFFFFABRRRQAUUUUAFFFFA&#10;BRRRQAUUUUAFFFFABRRRQAVnX+iQXfzfcl/vpWjRTjKUSZQjP4jjLzTZ7B/3q/J/fqpXduium1lr&#10;Hv8Aw8r/ADQfJ/sV20q/8x5VTCcnwnOUVLNDJbNtlXY9RV185yBRRRVEBW14R/5DkX+41YtbXhT/&#10;AJDtv/ut/wCg1hX/AIUjpw38WJ011/r5f96m1Jdf6+X/AHqjryY/Ce7L4goooqhBRRRQAUUUUAFF&#10;FFABRRRQAUUUUAFFFFABRRRQAUUUUAFFFFABRRRQAUUUUAFFFFABRRRQAUUUUAFFFFABRRRQAUUU&#10;UAFFFFABRRRQAUUUUAFFFFABRRRQAUUUUAFFFFABRRRQAUUUUAFFFFABRRRQAUUUUAFFFFABRRRQ&#10;AUUUUAFFFFABRRRQAUVLDbNN91f+B1oQWUcA/vN61lKfKaRpykVLewaX5m+Ra0IYkgX5ampDiuaU&#10;5SOuMYxFoooqTQKTFLRQAUUUUAFFFFABRRRQAUUUUAFFFFABRRRQAUUUUAFFFFABRRRQAUUUUAFF&#10;FFABRRRQAUUUUAFFFFABRRRQAUUUUAFFFFABRRRQAUUUUAFFFFABRRRQAUUUUAFFFFABRRRQAUUU&#10;UAFFFFABRRRQAUUUUAFFFFABRRRQAUUUUAFFFFABRRRQAUUUUAFFFFABRRRQAUUUUAFFFFABRRRQ&#10;AUUmaWgBuRQD7UyWVIV3MeKzpr9nO1fkWqjFzM5SUC7NdpCP9qs+W7km/wBhf7tQUV1Rpxickqkp&#10;BRRRWhmFFFFABRRRQAUUUUAFFFFABRRRQAUUUUAFFFFABRRRQAUUUUAFFFFABRRRQAUUUUAFFFFA&#10;BRRRQAUUUUAFFFFABRRRQAUUUUAFFFFABRRRQBDc2sVzFtkXfXP3/h6WH5oP3yf3K6aitI1JQOep&#10;RjVOB/jorsLzSoL9fmXY/wDfSufv9Ins/m274v76V6FKvGZ5VWhKBn1teFf+Q5B/wL/0GsWtrwh/&#10;yGov9x6df+FIeG/ixOqvf+Pp6hqW5/4+pairyI/Ce7L4goooqhBRRRQAUUUUAFFFFABRRRQAUUUU&#10;AFFFFABRRRQAUUUUAFFFFABRRRQAUUUUAFFFFABRRRQAUUUUAFFFFABRRRQAUUUUAFFFFABRRRQA&#10;UUUUAFFFFABRRRQAUUUUAFFFFABRRRQAUUUUAFFFFABRRRQAUUUUAFFFFABRRRQAUUUUAFFFWrex&#10;aX5m+RaUpco4x5yuiM77Vq7bafs+aTrVxIkiGFFSEVyyq3OuNP8AmFpKWisjcKKKKACiiigAoooo&#10;AKKKKACiiigAooooAKKKKACiiigAooooAKKKKACiiigAooooAKKKKACiiigAooooAKKKKACiiigA&#10;ooooAKKKKACiiigAooooAKKKKACiiigAooooAKKKKACiiigAooooAKKKKACiiigAooooAKKKKACi&#10;iigAooooAKKKKACiiigAooooAKKKKACiiigAooooAKKKKACiiigAooooAjJ2rzzVK51Ao/louD/e&#10;ooq6auZVJNFNmeR9zNTKKK7ThCiiigAooooAKKKKACiiigAooooAKKKKACiiigAooooAKKKKACii&#10;igAooooAKKKKACiiigAooooAKKKKACiiigAooooAKKKKACiiigAooooAKKKKACiiigAooooAKKKK&#10;AZkX+hw3JcxfupPT+GqfhZGj1+JSRja/SiitXKXsmrnBGMfax0OpvP8Aj6eoaKKwj8J6EviCiiiq&#10;EFFFFABRRRQAUUUUAFFFFABRRRQAUUUUAFFFFABRRRQAUUUUAFFFFABRRRQAUUUUAFFFFABRRRQA&#10;UUUUAFFFFABRRRQAUUUUAFFFFABRRRQAUUUUAFFFFABRRRQAUUUUAFFFFABRRRQAUUUUAFFFFABR&#10;RRQAUUUUAFFFFABT44TJJsBx70UVNxxNOG0jh5xuPqaskUUVxs74qwtFFFSWFFFFABRRRQAUUUUA&#10;FFFFABRRRQAUUUUAFFFFABRRRQAUUUUAFFFFABRRRQAUUUUAFFFFABRRRQAUUUUAFFFFABRRRQAU&#10;UUUAFFFFABRRRQAUUUUAFFFFABRRRQAUUUUAFFFFABRRRQAUUUUAFFFFABRRRQAUUUUAFFFFABRR&#10;RQAUUUUAFFFFABRRRQAUUUUAFFFFAH//2VBLAwQKAAAAAAAAACEA1k0EMalWAACpVgAAFQAAAGRy&#10;cy9tZWRpYS9pbWFnZTIuanBlZ//Y/+AAEEpGSUYAAQEBAGAAYAAA/9sAQwADAgIDAgIDAwMDBAMD&#10;BAUIBQUEBAUKBwcGCAwKDAwLCgsLDQ4SEA0OEQ4LCxAWEBETFBUVFQwPFxgWFBgSFBUU/9sAQwED&#10;BAQFBAUJBQUJFA0LDRQUFBQUFBQUFBQUFBQUFBQUFBQUFBQUFBQUFBQUFBQUFBQUFBQUFBQUFBQU&#10;FBQUFBQU/8AAEQgCFgD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xp3A6mkHWiSTy0zt3H0r1tj4dChR60scXnSBAdp7mnxIHRWY4J7VN9j&#10;kU/Kwb6dancdj6L+Dnizw54c0BLSW5SC4Y5dievA9T7V65Z+KdI1BP8AR9Qgc/3fNX/GvhlY5ovV&#10;T6k1at9ZvrNv3d1NEf8ApnIw/rUcrTDc+7lkgmQYeNwfQg14p8f9YtbeCOwSKMynksOo6f4147pn&#10;xP1/TgoTULhsdA8zkfzql4i8VXXiSZ5rmSSSduNzMSPTuaGm3YVrGDcHdK38qYoxS5zw33hwTSgV&#10;rawCgcUY9KXFGKQC7c0u0UKKcRkUAAA4A70xuZAoNTIuF96ZbjdIz9qQE68gDvT+3FIGps0gijZ+&#10;+KQFOUfaL/YPup3qW9kEcRI/i4xTLBDsaY8lz1qG9PnTpEOxoGS2seyHHQ9c1LgUoXAA9OKSgLjC&#10;vNIVqQ803FIdzPLDGRVJ9VSOcRsDk96tj5nwKZ9ggkfLKC2euKskcZ0+X5uo4qRZsH7wPtTZ9KST&#10;aUcrgdqgawuEGVbcO1AGil46YCnFTrekt8yg/jWJuuU4ZAacL4o3zJ19aLCOx0VtCuS/9peZG/8A&#10;DsUkfzFY89v9ndkDFos/KSMVjSarDEDuJHr7Vo298L60EmTx0zQBJggdMDP1paAdyjrigc0xbDgD&#10;S04dKULSKEwKUKTQBk0/aaQiK4kEMRJOOOKW2G2Bcd+SawfF+q/YrdFHU8Vs2Mm+1iJ6kZptDLQ5&#10;ANVtRl+RYx1Yip92GGOhqmp+03xP8KDpSEW41EMW0dFGaqWa+fcPMR9KlvJfLgY92p1pH5UAHfvQ&#10;Mm6jI4NJilPykelJSATaKAopR1oIxRYaMvy8e1OVB1J5rMi1c9wDVqPVY2+8uPwq7CL6ORwDTt3J&#10;4qBLqJ+hFTKwbo1AhwYEfdo8pX6qKsWNjcaldRWtpDJc3MzBI4YULO7HoAByTXunhL9knX57a21H&#10;xnqth4G0qYjH9oyqbh89ljyME+hIPtSclHcuFOdTSCPAG0yB+q9frVxYY4oNiACva/jLb/DTwn4Y&#10;vfCvhEX9xr9hrKJfX2oL80wjSdHCYwAquRngZyOuK8TJDe1EXfUVSHI7XuQ7cClUU7GeKULQZhin&#10;DpShcU4jikMVBkUD/VkntQuQR71W1Kf7PaMc4yKLajseb+OL4z6sEz8q8fqa77SH32MB9v615f4p&#10;cyXe48ZPX869E0BmbSoCD2/qa2ktEBrTzGOKRscnpUWmrti3t1ao545JlA596tIuxduegJrIEV7r&#10;99dJCOgq+vSs60bdNLK3UHjNaAIxSGO7UuKSnDpQA2o3bbknpUhHrx71FMpbhTkUDOEBNPDGowcm&#10;nhvpW2hA8SMO9Spcsp+9VfOaUYoYGxpviC90q7hurO4ktbqFxJFPC5R0YdGVhyCPWvV7H9oV/EOo&#10;WUvj7SE8Vm22CPUEl+zX8YU5H71RtcD0dTn1FcV8EtMttX+Kvhq2vLSPUIPtYkNnKu5bgoC6xEHq&#10;HZQuO+ax/GHiCbxT4ju9Sl0+y0mSVsGz063EEEWBjCoOnTn3rJpN2ZtFuMeZPfoeofEaXwt4htNY&#10;8a6Prz3FzqOs7n0a5tzFPbCYTSsWOSrqCoUMp78gZArz1L+F++K29I0l7n4G+IdRntkWK01uzS1u&#10;ygDNI8U3mRBsZI2qjEZ42g964EOyn0+lC00FU1albc6hJVbo4P41IoB/iH4Vy63TL0LD8anTUpFP&#10;3vzpmR0uMnqfypdhPQj8aw4tckUYIU/n/jVqPWlP3k/Kp1Gag+8oPQVi6/LuiZR2q6NVg8onODWR&#10;fzi6spZVORjrTA858TkFxng1t6N4plsbONBGXUeh9/pXO+I5QxAHOPWmaJPNLNDEuNrMAR+Ndbj7&#10;moup6xo2qtqluZDGU+taDSCIFifbFUdMtvstnGi8EgE/lT7g+feJGOFHJrkfkPqW18qRR27mneQh&#10;5DUCJCpwCO1KLYZ4Y0DFELjo4pR5inpR5bqOoP1pweUD5koAUSEclacJUNNE6g8rinBonP8AhUge&#10;biSnLJ71VD808PiupkFpZKkBBqmJKkWXAqbAdL4Ii1W58X6JFoLMmuNewixZG2kT7x5ZBPfdivpb&#10;/hdPhzxK5uvG3wBXUtfBzNfWCyW4uH7s6BOpPXJavmPwN4tl8EeMdE8QQwrczaXeRXiRMdodo3DA&#10;E846elew/wDDcPxhLEjxRGoJ4A0624/8h1jOLeyOyjUjBO7/AAT/ADE+N3xF8QfEHwtYrF4Oi8D+&#10;B9Ju1httMt4ii/aJEchmJVd7bY35AGPxrxVSCea91+J/xZ8W/Fb4FW194j8V6fr4j1u33WMVr5Fx&#10;YuYbkLu2xqjq6gnIJxgeprwPzMUQWljOu7y5r3uWHCkDNNwO1R+ZSiQZqrHOSDinBsUwOKkBBqQK&#10;99KwtpNvHFM0Obz/AA0xblvmz+Zp19jyHFUfD0xTRblPr/WrS0KOK1eXfKwPYmtvwBp/2i9ErD5V&#10;ORXNaixe7lUcncRXp/gnTBZ6eGK4Zhn+ddFR2hYlbnTBxHlugUVDpuXeSVupPFNvn2Wxx95uBVu2&#10;jEMSqPxrkSKLKnn2NOB700YxTxxQBIMGlApq8jmpMUgFAOOgxSGJW96UcGnjqMjFIZ4wLini4BrI&#10;W89akS7Fd1jE11n5p4mzWWLkHvT1uDgUmmM7/wCEv9kzfE7womveSdEbU7cXouMeX5PmLv3Z4xtz&#10;1r2ySP8AZYErgXnxBwGONi2+3r2yvSvA/hNpNr4q+J/hLRr6N5rK/wBVtraeKL7zxtKoZR7kEgfW&#10;vsnTtEsPFtzfalqn7NmpaBL4bie+0u1tbCUJqrD92lvMvljd8zpJxniNs5Gc8tTR6nfh4uUdEvmm&#10;zxr4nX/wjg+Ek9p8N7zXZLyTXLSW7h14xhzGtvdANGEA4BbB+q+teHLKK+hP2jNU1fxZ8M7TXPE3&#10;wqj+HOs2WrxWUNxBYPaJeQSQzOVIYAkoYl55+92r5rW496umtDKvpL/gW/A0TKDxmnLIDWeJge9S&#10;rL71djnNBXqwhFZyS1ZR8ioaGJfMAh9xWDplz5cF1Hn/ADzWtqcgSIHNckt0YWnxxmrihlSxszf6&#10;6I05G85r2eythb2qx9wK8/8Ah9pJuL2W6IyA2ea9Jb5EZicYBoqS1sSijMv2m8jQdEFaQXNUdMjL&#10;GSY85Y4rQ7+1ZDBakUdqYBTwDUjuSLwKkFMHSpFXIz39KQxcDvWh4b09tU1qzt1GfMfkewrPGWBz&#10;8prS0HV5NEv4rpIwZIzlSal3GjwyTToJOqflVd9GiYHYSK22smX1qNoGB6ZrtUjJo599FdDlWNQt&#10;ZXEecZIro9jD+GkZMjk/hVczFY1vgUuon40eBls5EtrxtatBBNKm5EfzV2sRkZAOO4r6Dnuv2i1u&#10;JA3xY0sEMeB4us1xz6b+K83+F+pW3i2y0f4fGwWz1u71uCTRvElsxS4sZpXjRw2CNyEAEYIIZQe/&#10;HWTfsAfF13bHh2yYZ4Yajb8+/wB6sJSi5e9Zep3UlPk9xN+hzXxx8RfFu38HWelfEDVG8Q6Ld36X&#10;dlqaX8d9CJo45EZFljYgErLkqeeAR3rw5bnPevfviH8DtX+CHwn1LSPFtzZw6vrOp2stno9tdJNJ&#10;CIkl33DbcheJAg9dx9K8FfQ2UfKxq4OLWhhWUlL3r389wW5OetTrcmqL6Zcp93n6VEyXMBG5CRWl&#10;jC5tRXXPWr0N105rl1umVssrCrUGojcO1S0Vc1danH2TPfNcYJWmuwg6McV0GrXiy2Hyn5s1meF7&#10;D+0dZRQCVUgmqirLUlvU9X8Gaatjo6cYdxn9BWjqWVgVB95zt/OrVlb+RbRp3AHFVm/0rUxGPux8&#10;n+dcr3KJbaHyIUXsqjP1qXZsO3sO9TPGDuoZctxSAYq1IF4oCZ604L2pWGhMUhfy1J7048Vl6o1z&#10;JhbcZ9aRRsafKkjDz8hc8kCtYafYzp+7uyrehX/69cdBdT2saidGzVmPVYT975T60DRz7WoYniom&#10;s8D61r+UvPHWrVhosupsI4V3P1x3q7kHMvY5qJ9PB6Dmu0uvB2qWQy9hIVP8W3isufTpYQDLG0Z9&#10;xQpBYk+FmkXV18TPCsNnenTbqTVLZI7zbu8gmVR5mD129ce1e4eI9C+EPjvSNb03wHq/inTvFum2&#10;013bT6tOWg1QRKXkUYYkMVVmHC/TtXkvw71e18JePvDuuXsb3Fpp9/DdSxIAS6I4YjB65Ar2e2/a&#10;p0uxuvPtPhF4PgkAZVkS32thgVIyB3BIP1rOXM3dHXRcFG02v67dj5bk0+8uLeW9dJZYkdY3nYEg&#10;OwJUE+pCsfwNVDCR1FfQfxR+M+lfETwF/Ylt4L0fwndJqcF4H0eEIs6LFMhD8A5BkXH1NeNtYA9Q&#10;K2jN21RzTjGL913MNYc4wCKtQ2Il4I/StaOwA/hzWhbaapxxihtkGPF4dhmX5kDfjipm8DWE4+aP&#10;B9s/410C6cqgYYj6VJ9mmX7shNL3hM4nUPhlbzKVt5jET6qT/M1Z8IeBm8PzvJLL5voduP611jma&#10;IEsvGOtOtZ1uYQ5+Wq5m1YLIeeDvAPTgVS01doeR+JHPOa0C6IMs+ST0oSKFx/CPrWbGJlSBhhn6&#10;04gZ9aY1qhPy7vqvSgQSL91s/XtQBJgD60oXmosSqeSh+macJ9owUP1xVDFZCc4piZU5xipBMp7Y&#10;p42Ho1KyKF8xXHzrn8Kheytpuq4+lWRGCOaDCB0FMDngpJBxXqXwt0BZne4bBC8AEe9eYJkNwM1v&#10;6X4x1DShst5PLX0BIz+tZS1Ql3PoQ2kZADRKw9CM1TufDWn3S/vbRG9+leW6f8Wr+DHnbXA9cn+t&#10;dFp/xftpdonjHPXA/wDr1kkxmjefCvSta1XTdOtlFtdahcx20bsSQC7hQTz71zV7+zh40juWSLT7&#10;IqDjJ1W0GfwMtXdW8UXXifW9Lh0AT/2m88aWqW5w5lLAJtweuSK9P0r4SaV8ALODW/E+j3PjbxzI&#10;PNs9GtIHltLQ9nmcAhjn/wCsP4qd3E6KVNVFdrRdf6TPDvG/wM8Y/D3R4NV8Q6MLCxmlWGKb7TFJ&#10;vYqWAARyegJz0riBaKe1em/FLV/HfjyWXxP4tiu4bZJ0tIopomhhiLq7KkSHoMRtk9emTzXn6jJr&#10;eN7anPU5VL3E7eZBHaqP8asLGBTgKeFFXYyuCpjPNO4xwKAOlOA7CmBnasx+zCMcO7YFWYIvJhRV&#10;Axjmqzf6XqgA5SJc/j0q7I/lo79gDUlGeVN5qe0DCRDn3OTV02kZO4ZXH41DpKHy3mPWVi34GroU&#10;7cdqQkVzbOOVk/SmlZx6N+OKtjil6/8A16dhlT7Sy8NHj3BzT1ukYAHj8Km2+1L5Sk8rnNBSI1Ec&#10;nOAfxxSi2T+E4/GnfYon/hxQLQj7sn60DE8hxnbJ+lASZO+aXy7hOQQ3sc80CaZfvR4+gpAY6pG/&#10;3Xx9af8AZ2X7sin8qzEnB7ipkk9Dj6UhF027D+HP0oMZGM5+mKZDdyL0bPsa2dN1+G0ikFzYpcKy&#10;kbtudvHXrSFYf4Tu9T07xPpF3o+9tViuontFVdxMwYbAB3O7FfSEfwu1nSlEXiv47JoOsMN0unjU&#10;5ZWhY87WPmDBHfj868y+EHxI0bTbzSdI1LT7eJY9VF1Za2DtlsHfCMW7Mg+VsdiuaZ4h/Z0+JGl6&#10;rPHJ4Zv9TLOSLyyTz45sn74Zc9evPPNQ9XZ6HXTXLHmiub79PuNH4y+GfGHhLQbSHUPFY8Z+FL+5&#10;We11OK7a4jE0aOu35idjbXbIHXjnjjyIfSvV/EvgPXfhl8J7q38Tx/2fcazqMEllpUrgyARJJ5k5&#10;UH5eHVPU7vavKF5xWkdUc9bSW1vJ9B4A7VIBXY+APg74u+JLbtC0We6tt203jjy4FPcGRsDI9Bk1&#10;1HxX+DVp8LfDGju2tWmsa1PdzwXq2EoeG2KJGRH67hvJOcdRx61zJPlEqU3DntoeTEYBIomcQwSO&#10;R91Sc1MqjIJ6Cobu0a6g8tWwc8/SmY3KWkxMkDzsMNI5P4Hml1V9iRwKDukYZHqM1ox2/lxIoPyq&#10;oH4VTNtJNq3mup8uNcL+QoKTLEMXk26oOMDGKeRgCnfeakPXFO1hiUpUtSgZ6U8AjrQMQLijntS0&#10;uOKQ0IO+aVRkAd6bjBr1fwr8FR4j0ZLx7l4JDnAJ46n/AGT6Uhnlu3nGOlLs/GvUb/4C6tbMfs1x&#10;HKMfxEn/ANlrmdQ+GfiHTmJa0ZwOpjB/rRcDyA6UuflYr+tBsJU+6+fwq+DjpT03D2NTsQZo+0pw&#10;VBFJLcXCrtVOcHHNbA3N6VJGik8jlelOwXLvwr8PN4w8a6DpF+xgt7+/htZJEIBVXcKSPpmvp3RP&#10;h/4z8LWf2DS/jz4ctLOPKpB/bRwg9ACDt/Cvn/4ZaVFrnj3RLOe4ntbZrlZJpbZ9kqRp87lCOjbV&#10;OD61meKp9GuteuZPD9pdWWknHkw3kollHAySwAHJyaiS5nY6Kc1TjzW/Fr8j1H4w/DK60Pwy3ibV&#10;vHVh411SbUIbPzbC+N15aNHM53k8g5QYH+9Xm3gzxIvhLxJZ6q2mWWsC3Yk2eoR+ZC+Rjke3Ue9X&#10;dO0qK8+GmsXyeclxY6la7yJD5ckciSgZXpuVl4PXDtVbwH4RuvHfizTtDs3jhnvJNnmynCRqBlnb&#10;2ABP4VS0TTIn704uCtf5n0VB8e4viNr3hyX/AISiXwXaWl1CZ9AljCWMiKw3bZ4wCcgfdkUKPX18&#10;T8ZfD7xD4PsobrVoPIsLq5lW2ZZlkjlIVWLoVJBBDL8w9Mdq9Lk0j4A6Gx0241TxHq9xH+7k1G0Q&#10;LEWHBKggcZ6cH6muL+KXhlfC9hpMei662v8Agq+aW70ydl2lJPlWVHXqrgBM9M8HAqI2TtHQ6K3N&#10;KLc2m12f5r/I88xT1FPs7Se+nSC3hkuJ3OFjiUszfQDk1q6V4R1vW9VbTLDSL681BBl7WG3ZpFHq&#10;VAyPxrc4VFvZGQo5qQD2q1quj32g38llqVnPYXkf34LmMxuv1B5quozSFs7MTylo+zA1IKeMdzii&#10;5RB9jBPFI1m3G2rY5+lPUH1xSuBnG3de1NKMFOV5rXUfQ08Irdcc9qLjuZenQefqEKNwnfNfVXhf&#10;UdOh0uCCC4XKqMg8V81C1QNkAqR0NWYvNifMNxIv/AqTHc+rBLE6jEit3yDUVwYxCzFVICnkjNfN&#10;Nt4j1iyIEN7Idp4+Y4rXX4j695DxSSb1ZcZ+b/GouB4gskZ/i/SplAPRgab9njPVQPoKQ2yfwkiq&#10;IJ1wBTs89agWGRfuv+dKGnTqqEevOaoDd8J+Ip/CXiXTNZtgrzWU6TCNxlXAPKn2IyD7GvbD4a+A&#10;njX/AImkfirVfBcsp3z6RNbtMsR7iNghGOuPmP0HSvAtFs59b1a006FUS4upVhjaaRYowzHA3OxA&#10;Ue5r6Gh+AfgX4X3mnp8TPFn2jVLgoyaDoqlmfccKGkIzg+vy+x71nOy66+R10FKSfuprz2RyXxS8&#10;U+ELfwfF4T+Htney6FDepc3+t3qkSXs4R1jHQYUAyEAhe/HBJxfglpqat42+xPfx6VHcafexPfTf&#10;cgVreQFz7AE10/xx+I3h25sdS8BaB4UtfDttpGtkrNbtue48kTRMZCeScsCM57815do1hf397Faa&#10;bBcXV5cZijgtUZpJMjBUBeTkdqIq8Sakkqq627afI9oH7P3hPH/JW/Dv5f8A2VUvip4O0/wV8MfD&#10;tnp3iW08UQSateSm5sv9XGxitwU6nngH8RWh4R/ZS1+9FtdeLdQtPB1hPIsUSXbhrmZ2+6iR5xk+&#10;hOfY1kfFk+ArDwdomj+Cb651B7S/uWvZ7xdskrFIgHAwMJwQOB909epSd5JXubyjy05NwUb+bv06&#10;Fb4DXl9BquuwaHqFnpfii5sPL0y5vCqjf5qF0Rm+VXZAwBPuO9fQmpt42t/AU2l6Fqmm658Up1j/&#10;ALWuLCaGO6gtQW2KG4DspOC2cjdx2NfLHw88KaZ4jvr2413VDpGhadALi7uI03ysCwRY417szMOv&#10;AAJ7V6VYeJvgdpbIlro/jKKdBhdTiukScH+8AJAv6fhSnG7uiqFTlhZu3zt+j18zn/jdbeIbEeG7&#10;XxhdJdeKI7VzcZkWSaOIvmJJXXILfePU8Ec15itdh8SNA0rT7+11LQtZuNc0nUlaSOe9Xbco6nDx&#10;y+rDKnI4Oa5BVNax2OCrdzf/AA44CpF4pqjJokPycDJJFMi5Koy3fr1AzUi8DA/M16b8EfCFtrE0&#10;9xeQCaBQV8txkZ4/xr1S++EXhq+GRYpAT3jQD+lC1DY+YVGT/galRcnGK921D9nvTZwTaX0sJ7Al&#10;QB+S1zd98A9Ztt32a7tplHTzGb+iUtRnmIBXqMfrUka1pap4bvdEu3guRHvTgmPOP1FUUXBpXBj4&#10;0yanjXNMRcip4054NFriPLM0Dk0uRjvRtxzmmgHA4FOGSPamY9xTgKYizpunXOr6jb2NnCbi7uJF&#10;iiiXGXYnAA/Gus8M/EvxL4WSK2Zk1TTYmBGmarCLiBSD/CrcoeOqEGuc8N6/c+FfEOmazZBDd2Fz&#10;HcxCVdy70YMMjuMivqfwx+0zqvxIEGnaboyaTr/AaS10n+0LWX3ZRiSP65f6VnNtdNDpoRjJ/FZ/&#10;meHeLrnw94y8P6n4ot9GvNL8RXGsRtdkzmW1PmpO7mPIBXcyg7W3YxweormtA1zUvDWq2+o6RdzW&#10;N/AcxzwNh14wf07V7b+0Trnjqy0aDw342stKjZ7xL6zu9KCKjqiSIwZQdw/1i43AdD1rhvgLBeXH&#10;xHt49Plgt9QazuxbTXQBijl+zybGbIIwDg8g9KcX7lxzh+9UVv6Wd/Q3NO+NNl4i8W6PrXjfTJrn&#10;UtPmjkGq6ZJ5ch2EEb4W/dt0527D9a5fxf4N0zSdAtNb0zX4dagvb6eBVjhaJ41RY2HmK3KsfMPA&#10;yOBgmvQr/wDZa8V6pfT3dx4i8MyXE8jSyOL8LuYnJOAuBye1cr8TvgzcfC7wzpF1f6jbX17fXc8e&#10;LCcSwrGiRkc4B3ZZs+2KlON/dZc4VuVupH5nPfDzxlL4P1eZjpkGuWN9F9lu9MuVylzGWDAccqwZ&#10;VIYcgivcovC3gebTBqJ+CHjRXK7/ACEe4MJ/4Hu3Y99tea/AQXo1rV/7CNkPFpsT/ZH27ZjzfMTf&#10;5e/5fM2btufeutk/4aD/ALRJb/hKfO3fw7vKz+HyY/SiW+jt8yqOkLtN/JO33/kea/EPxd/wlOpw&#10;RQaLB4c06wQwW2l24P7kZyxYnlnJ6k9a5UCvTvji2si90T/hK/sjeLPszfb/ALJs3hd37rztny+Z&#10;jdnHbbXmYXIBzWkfhOaqmpu44DAFNCebMF5qRRnqQKERo5NyttYdCD1oexij6K+EcunaT4fijNwq&#10;TyAOwI9QK9LiuoZQBG6EdiGBr43i1C+hOVlGPxzWtY+NdWsDlJ5UXvsJpRm10K3PrkAEnnP0qC/n&#10;FrazOf4UJz+FfOOnfGbWbIj98zr3+0En+tb03xpn1bTpYJfJXeNhZc9/T5qrnFY5zxhfG9vLyduQ&#10;8jBefcmuYjHNX9WmEpRVZWA+bI79aqIKzQ2SxqBU8YqONc1Oo54q2SeS5BGAKUce361XNuyH5ZWH&#10;sTS/v14+XH1NCGT9e4/KnDpUAncfejz9BTvtS45Vl9yKYXOj8Bx6XN430CPXNv8AYzX0IvN7bR5O&#10;8b8nIxxmvo3Uf2l/BNtpY0bwmmveCdMUEFNG061WSQ92MjSE59xg+9fNfgXTLTxL4y0PSrqYx217&#10;fQ28rIfmCM4DEe+Ca920p/hH8X72bw9p/h2XwHPbq89vrXnmcSRRAvIJUJ4JjVmzk8jr2OU0m9Ts&#10;w8pqLUGk333fzOM8Yf8ACJ6n4PvNW0m81/U9abU4EnuteCFyjRTk4ZWbJJVc7vQY71R+D8K3HjPy&#10;XsbrUoZrG8iltrFgJ3RreQN5eQRuwTgYOTXTfFHxF4TPgyLw34G0WY6LY30Ul14guv8AW3k/lyhQ&#10;RgYBBcjp04A7+feDrrWrXXYB4eFwdXnV7aFbRS0p3qUIXHIOCeRyOtUtYsiTUakXv6Gtf/DLxQb2&#10;c2fhXX1tPMbyRPYyGQJn5dxCgE4xnFUtb0fxLoGj21lq+n6hp2nee80Md5btEplZVDEFgMnCr+Qr&#10;3fTrSH4GWMOsfEHxBqGteJ5I/Ms/C0F/Iyx5+605zj8On+928l+JvxF8UfFKdNc1tnGmee8FpDGC&#10;LeFgFLIg/vAMuSeeRSUm35BUpQpx1b5u3+ZT+GvgZ/HGsTxyapb6Hp9jD9qvNSumwkCBgoPbLFmU&#10;Ae9ejeP5vGnhHw9DqOgfE3UPFXhlm+zyXdleyqbZ8cJIu4lQR0OfavNPBHiHStHTV7LW7G5vtM1K&#10;2ELizmWKaN1kV0dWYEcbSMEdDUng/wARX3hu/wBQudPsJNS0Vl2X9jcKzwywFuBKV6HOMNxg9KbT&#10;buKnKMYW6vrr/ViTxt4Pm8L6f4d1CW+N9JrtgNQO9cGMsxGCSTu6dfeuOurtbKMM/LHpiu/+LHj/&#10;AEnxtH4ei0fTLjSbXStPFkLeeUS4w5b5W6kc9TzXlV3qtubyO2OXkznHHtVK9tTOpyqfu7HT6Fp9&#10;3r6M9qqhh1VmUZ/MitCTw1rVqC82nMiD+MSo36A1gQXDwOpQmBh0K8VsWvivWLaQMupzyAdEdvlo&#10;szMjaKZW2tFLGw67ozj+VOUjp3HXNb0PxI1SRVW7igvIh1WQsam/4SvRL7AvNDWNe/2SMEn/AL6a&#10;mwMBctycEU/ylfBcYA7DjNbRTwxehmgnutN9ElCL/U/5FUZjpUNrIUv3e6QjaMrgjPPv0qQZFGqh&#10;MLk8VYjWoLeZZkDJkr6n1qzHQBMi4FTIKYoyBU0YoEePlgBjFAHoeKNwOQetIRtp30Gx4pNgJPc+&#10;lApfvkccigDX8F64vhHxlomuC289tNvIrsQhsbyjhtuffFfXPhfxT+0H4m0qPUrXw7pVvbzLvi+1&#10;WscLsp6HazbsEeoGa+YPg5a29/8AFDw5FPFHKv2xSkUvCSSDJjRvYuFB+tavjHx5401LxBdya9q+&#10;pxaishDwPK8QiOfuqmQFA9AKzlHmdjro1PZRu27X6aHd/HHx/wCPb/SF8L+OtGh066jvI72CSCAR&#10;qyrHIhwVJDg7xyDxgiuO+Dl1qdl45huNIvbPTL+K1uXS+vyRFbgQuWkOFb7oyQMEZHNbF/r/AIh8&#10;S/Bmd/EU9xfWdlqUC6XeXpLSF2STzY1c8su1QSMnBA6Vj/CG50m08YmTXHkTSGsLxLryCBIY2t5A&#10;Qmf4iDge9NK0WrClJyqxld9N9zr38a/E7WdL1nxBHqllqmm6dL5VzqH2ezO49FIDoHYHtx/KqvxH&#10;1q98Q/Cvwpe3Ws2+r77663LFYrbNbSeXCWiO0BXxkHcB3rp7PxL8DbLRb/S47TxT9lvnieXLRlsx&#10;7tuDnj75rn/ijfeC7j4daBb+CxfR2Uep3bTxaiwMu8xQfNwfukAAfQ1C3WhpNe5L376d79TgfCHg&#10;bWvHd3d2mhWTX9zbW7XUkSMA3lqQCQCeTlhwOeav+HvFUvg/RPFWiT6c7T6vbpauZHMbWxSQOSVK&#10;nPTGOK639n+9g0+bx201xHbs/hi7SMu4Tc5aPAXPU8dBVXQvH3h3xVFDp/xEsLi7EaCOHXtPIW9i&#10;UdBJkYmA7FgWHvV3d2raGUYxUYtOzd/TseWXCmRGUHDY44rnYdOmsb03Dx+a/qTXq3xG8K+HfDWp&#10;WY8NeJU8S6fdQ+d5vk+U8JyRscZznAzyB16VzARTjIq73V0c7i4vlZhtqxLLviKn6/8A1qnh1SIk&#10;g5WtdrOGTqtRtols/G3Gaq4FeK7ifGG/WrMcqnlWyRVeTw0nVCR+P/1qgbQLmHmORvwP/wBai4Gq&#10;HLckA+5FVr26ijt5PN2gDoQMGs82upJwCD9c0w+G7/ViFuWKwEjcFyM/mKQI3fDk26LcM+WehznP&#10;Sugj5NU9P0uHSrKOGFQFUDnv0q9EKklk6CrEa1Ci8VYjHNAWPFQ2FyR82aeDkmmkDFLuwKBjulHb&#10;rg0zf9KC1UBqeGNFvvEnibSNK026Szvry7ighuJWKpG7MArEgEgA85Ar6L0746fEkzaxpc2ieD/i&#10;Q3h6ESTa26oP3eM7wzsm8A8EhQc9eorwf4VX1rp3xO8K3N9MsFlDqdu88rHARBIpY59hmvYtL8Uf&#10;s/aImsRQJ41ddStms5yywEbC6vleRg5Qde1Yz16HZh24q6lb5nlPxL+P3in4nXlvJrxghtbfP2ex&#10;skEcEOeu1ck9upJNRfDT4o6b4P8AFlrqWqaYNXsAkkNxZM2BLG6MjDoezV0PxXl+FL/DV08CLqy6&#10;r/akDTf235fnGHyp8+Xs/h3Fd3vt9q4D4O+FtE8YePbLT/Et/NpmhCOa4vLuAgPHHHE0hIJB/u+h&#10;qk1y7WRnJT9qnzXfc+qtJ8ffCbxjFEvhXwJol/qTkL/Y+o3TWd07HtGSpjf6B93tXD/GjxZpVzoW&#10;laFD4QbwLqFneTzz6Yyth1dI1WXcyjOShH/ARXaSfET4ceBLJ7P4WeIPB/heUx+WdY1C0uru99yC&#10;Y8A+xLD2rwr416f9q8P6R4tuPHp8eavfX1xZTXcQZYYUjSJ1jCuoIOZWPHy4IwOuco/Edldv2bV0&#10;31ta3+f6Gz8OfBVt44TxIZLt7f8AsrSJtSTywD5jIyAKc9Ad36Vs/DzwB4V1Hw7N4g8a+I5tC0w3&#10;DWlrDaQmSe4kVVZiOGwoDLzjv1FeR/DT4u6j8M73VJobGz1aHUrB9OuLW/8AM2GJ2VmxsZSD8gGc&#10;9zVjxV8XpvEtpptnbaJYaFY2HmGO3sGmZWZyCzEyyOc/KO9bWbZxRdOMU2rvtqd58RfB2leFr+0m&#10;0DWl1/Q76My2135ZjdSDhkdTghhx2HBBxXKAkYqv4g+LUPiCx0izi0S00iDT4ShFruJmdsbpHLMf&#10;mO0e3FZ0Him1kwGDD8v8apXtqY1LOTcdjfVj3NSq3TnNZcGsWUp4l59yKuxTRyfckQ596LEl1XAH&#10;/wBepBIOwquibuxI9R0qwsW3HRv92kLUeo3nOP0q3D+7H+eKiRfTI+tSqOnOfeqBXJAuTweveplX&#10;FRoMirAXFSDHx84FTxqc1FGverCjJosM8PLZpC1ML1H5gzzTuMnzRVYyj6Uw3AFFwOl8D+IYfCnj&#10;PQ9ZnhNzDp95FdPCMZkCOGK8+uK91+Fem3vxSmuNTk8A+DNC8K2zF7zXL6zkSGNRywTMgDsB2HA4&#10;yRkV4F8PfsN94+8O2+p20l9p0moQLcW0SsWljLjcgC8kkZHHNewfEv8Aaf8ACHxEsLPSL/wdrFjo&#10;liNsGl6ZrUdtbjHQlBbnJ+pOO2OaylduyR20HGMbyfy7/gzn/wBon4g/DvWhHovgDwvZ2VtbyB5t&#10;bSNo3uWAIKoh6JznJ5JA4GOfNfhn4XsvF3i+2stV1E6TpEcct1f3qjc0VvGheQqO7EDAHqRwelXv&#10;H2veCtQ+Gd2fC3hnUdI1EaxarJdX14LwGMw3J2K4jTZkgHbzu25/hrO+FnifSfDXiu1n8QWst7oV&#10;zDLZX8UBxJ5MqFGZP9pchh7irSajoZyalUTlbXtsezH4vfAnQf8AiWad8JJ9asB8rajqOoFLmT1b&#10;HzYz1wGX6CuE+Lvhnwa+kaZ4t+H8t3D4evriS0uNJvzmawuVUNtzk7kZTkHJ+6efTux+zN4A1tRf&#10;6L8atAi0eX51XUlWK5iU/wALqZB8w9wv0FcL8XdQ8GeH9C03wT4Jv5detbS5e91HXZU8sXdwVCKs&#10;a9o0UNjk5LHBPU5xav7tzapz8j9olbpa34WPLOO/NOBBHcfjXT/DT4dal8UPE8ejafJBaqI2uLq9&#10;um2QWkC/elkbsBkD3JA717KPgf8ABOJf7Nl+NSf2z9w3EenMbQN/vfdI999aOSTsc0KMpq6282l+&#10;Z85hyBT1kZe4x9K634pfDK++FviGPTrq7tdTtLiEXNlqVi++C6hJIDqfqCCOxH41x4PFUnfVGck4&#10;vle5IJnByGI/GrMWoTJjEjj/AIFVOnDnFAjZt/Ed7CRtlJHoea1bfxrdx/eRXH5VyqinqD24pAd3&#10;aeP0IAnh2++c/wBK2Lbxhp8+PnKk9sH/AAry/JAo5PPaqYHs1tq1nOAVnA/CtGKVG/iUj2NeErM0&#10;f3ePrVy31m7tzlLh4z/s0CaPc0AIyDxU6Dv/AErxu08darbgYmEgH9+tqz+Kd1GAJ4Eceqg/41Ir&#10;HFNNUTyE80x2xULzcYFBVrD2lPc1E8x9agZznjiopJMCiwHR+A/FieC/HPh/X5ITcJpl9DeGFeri&#10;Nw2PxxXrtx+3Z44MrldA8J8kn5tLYn8/Mr50llzV/wAM+ENd8bamum+H9JvNZ1B1O23s4WkYD1OO&#10;g9zwKfJF6yNoVakPdg9z0P4r/tPaz8afBw8O63pOlWTWupQ6hBNpVsYFO2KaN1cFjk/vFI9MGsn4&#10;MLYL4nuLzUtJh1610/Tbu9/s6fOyZo4WZQ2OdoOGOOymtH4g/sweJfg78MLbxP4reCy1G+1OO0i0&#10;uKUSSRxtFK5eQjgHMYAAJ75rkPhr461D4c+L9N8QaYInurOTd5U67o5UIIeNx3VlJB+tFo8rUC5O&#10;aqJ1tytq+oLqep3d4lpb2C3ErSi1tFKxRAnO1ASSFHQZJ4713GpaFbv8B9C1xrCO2vl126sVukQK&#10;11D5MUnzf3tjbgD/ALWO1enr8Xv2edXA1DWPhLqNtq5+Z7fTr1has30EyAD2CfnXmXxk+Mn/AAtC&#10;50yz03Rrfwz4X0iNo9O0a1IKRbjl5GOBudsDJ9vqTmm3bQThCEW+ZO/Yv/Amyg8VP4p8GnVodF1D&#10;xFp6W1hc3DFYXnSeOUQuwHAcIR9cdeh0X/ZD+LiX5tB4Ond920SLcweWfffvxisX4F+F9K8S3fiu&#10;bVPD114o/szRmvLbTLOaSOSWX7RBGMGP5jgSMcYPSrEc/wAbIrAWKDx0toF2CEJeBQvp06e1DbTd&#10;mVGMXBc6b9P+GD40+HV8AWvhrwbPq8GratpMM0l99kffFaySuG+zq3faFyfdzXmANbPifwZrvhCL&#10;TpdcsLjTpdRjeeKG7jaOUqHKFmVgCMkHHrWGDVx2MZ6y2sS7sU9TnmoA2TipFbHFMzLCGphVVJMc&#10;VOrg0gJgoxSngUzzBijfmmhoG56Ug4pC2Kbv5pjFP1P508MQOKizUimkGwyTvVWQ1YlNVXPJxzSR&#10;IxnFVpGzk9qmbvULrirWgE+i31rpusWV1faemq2cMyvNYySNGs6A8oWXDAHpkV9Zp+0ra+ItO0PQ&#10;vhnqWi/CovJGL7Sru0WAyqGG4R3vKHIz99Y2/wBo5xXyJBay3c8cMETzTSMFSONSzMT0AA6ms5U8&#10;69kcg4UYFEoKb1NqdaVK/L1/rc9a+P8A4d8V2fj3xpqWp2+oJol1rsjQ3NwxMM4d5mt2Qk4ceWJM&#10;FcgDI4zXDeAPCeo/EHxTHoGjokmpywTTRRO23zDHGzlQTxkhcDOBk8kV3F9qun3/AOzotjavqq31&#10;nrtr9qjuboSWjFoLvY0UeMoQFwfWvMPh5ZeIvEvxCt9N8Kwz3GsX6yWcUNvgM6SIVcZPAG0tknGB&#10;k5FNJ8r8gnZzT3uenD9nD4lN/wAyrckk9POi/wDi6xPHHwl8Y/DSC0n8T6Dc6NFdMyQNcFf3hAyQ&#10;ME9MivoS08G+Hv2UbSK91iwl+IHxQZPNt9PgieTT9LJHytIcEM46+vpt4Y+D/FXXvHfj6WPxl4yN&#10;zJHeXElnbtOPLRGjVGaOOL+FQJF5xgknknNYxk5PyNqlKEI635vy9dDrf2Y/EV3oGs+MX0vxFZeG&#10;Nan0ForC/wBQlVI1l+1W7FcsGGSiv2NMH7YHxe/6HW5/8Bbf/wCN1Z/ZOsPE2rax46tfB23/AISe&#10;Tw44sSxjGG+1227mT5R8m7k13r/skfE8/CaLQx4E0Ua4NQZjfie2+1/Z8Bh+98zH3yR64AFTJwUv&#10;esXCNZ017O/Xa54r8VviV4r+I0miT+L1nk1KztWiS7uIRE1xGZGdTtCqON2Mgc4rhA/ua9g/aQ8O&#10;+LPB+n+ANJ8azSS6/b6VMsnm3IuGWP7TJ5alwSDhcAcnAwO1eLCX0rSNraHLVUlO0t/MuK2akyap&#10;pNUplGOopmRZVjnFSB/c1SEhHeniTPcUgLol59aUzYPWqe8+tAk7UIC0ZvejfVbfQr4NUUWg/OKl&#10;VqqK3NTK2aQyCWWVT8ybvoRVc3WScoU+pzVp3VuhFRN7gGgghM6HvSF0bGGzT2jDdVqNrdM7hn8K&#10;pCOh+Hfiez8F+P8Aw3r99G09lpuowXc0SKGZ0SRWIAPXIFewp+1F4Nfc/wDwonwYpZiceSuev/XO&#10;vneWyWYY3HbWrovh7UfEmowadpFhcalfzHEdtaxNJI59goJpSUXqzeFWcFyx/I9K+MHx08PeOvhn&#10;Jo2l+A9J8FXianBe79IRVS4RYpkIfCg5BkXHXq3Tv4z8K9W8W6R4+0pfBEUsviq98yzsxb/60NKj&#10;RlkORtYKxIYnC4yelepfFX9mjxf8O/hna+JfEtummyXeoxWMGnM4eUq0Urs77chceWoAznk9Mc2v&#10;hDrieKv+Ed8K2OmJ4c8e2dnqGl6N4kgk8qOcXEU7JHMTysglkCJIvQOeMgVUXFRdtUVJTlVSqaPQ&#10;9tj+HfxF02NbXxB+07YaNroAEunPr0jmJ+6uxkXBHTpXiX7Rn/Cy/Co0nwx4/wBXPiKzjll1DStb&#10;+0PcpdJIsat5crHlRsU7SAQWJ6MK811P9nL4u6RqTWN18PPE811vI3waZNPG57kSIpVvqDXW/FXw&#10;14k+FvwN8K+GvGchs9buNWuNSsdFncNPY2hjVGZgCdgkkGQv/TNj1zSUUpKzTNZycoS91q3m/wAb&#10;lf4G6H4w8ceKrzwz4MuktLnVrJob65lfy44rVZEkdnfBKKGRMkcnOOc4rvPFv7M/xZ8O67pOnabO&#10;fFseqBvs19oN681tlSAwd22hMZHLYHPXrji/2XJfDmoS/EW18Wa/N4a0K48NGO41G2XfKg+3Wh2q&#10;uCW3EbSAOhNe4eAfF3wT+GnhDX/D/hz45eJNMh1mWGSae30t1kjCBwwQ+X8pbcuWGD8gGaifMpaL&#10;8B0oQnBc7/FL8GeVftF+FJ/hxN4U8L6j4jg8Qazp+nyfbvs8/mraSPM7+Tk88A55x16CvH1n5rvP&#10;j1ongXw6/hiXwJrtx4jsL20mmudTu1KTTTCdwdykDbgADpz1715at5/tVpFe6c1XSbX/AATZWYZ6&#10;0/zfesdbvB6mpFvMn71NoyNYTGnrNjqaylvAehp4ugamwGr5xxSiXms9boHvT1nGfvVKQF8S8mpB&#10;JWeJxnrTxP70xmgH4qZHOBzWcJunNTpMMDmgomkt4yfvMD7UwwMo+Vz+NWTnpTSAe340EEIWcDsR&#10;TDJKnLx/KOc5qzz+FQ3rmO1kOc5GAPfFAi14fv7GHVbO51CxbUbCOYGezWYxGZAcsocAlcjjIHFf&#10;YeifHPTb210nSfg6vh7wL5hjS8stUgWG+k+YbhHcOTHJkZ+8Q57DPT4wtIhHbrkZJ+b8TTbx9kPu&#10;52iolFS3OilWlS2/4P3nq/x5Hio+P/Grat/ah0ptclaI3m/yyC8xtyhbjHl79uOMZxXPfCPwC3xK&#10;8b2+gJeJp888FxJDcyvtjjkSJnQu2DhdyjJHIGax5vGGuX3g6Hwzd6rdXOjRXCXcdrNIXWKRUdQU&#10;z93h2yBgHjPQVt/CDS9OufFsz6u+oHSLbT7ue8j02QJPLEsLbkU9g2cHPGCc0axjYm6nUT7n1HpX&#10;g/49aLpS6fafGfwyLZV2r52qJNIB6B3hLD868E/aH+B2peEdG0nxF4p8SweK/EOsX1xFJd2t6bqM&#10;RxpEVy7AHdl246Aba3Pgn8KvCuuTeKfH3i6Ge3+GWiM4htJZGE93IxPlQhkKksAVyQRyV7ZxkfGk&#10;eDdY8I6Zr3w8g1LSPDwv5LW58P3zvIILkxqwnQs7Z3ooB548sVnG6lp+R11LSpXfyu2/nY5D4LaB&#10;oWh2HjjxJqHhmy8VPpWlRm20/UozJbpJJdQx+aygg/Kpb/vqvJrzwwJ5pZYisW9iwjQfKuT0HPSv&#10;Yfgh4p8QeFPGhvNA0KbxEjW7Ralo62xmS7s2K70kXa2FJ2844OPpXrI+Kf7Njw/a2+EuojUM7zbj&#10;UJfK3dcf67GM/wCz+Fa88ot9TnjCNSCTklbv/wAMfPHxI8GSwfDv4caoLCGxvbqxuoJHhiEf2pIr&#10;lljmYDGWIYru6nywa8yksbyL7yE496+jP2g9f8U+KPFtlf8AiLQW8L2T2aLo2kiIRxW9kPuBMAbh&#10;1JOOST0GAPK3iPcZrSFTTUyqpc9kcF500P3lP5UovTnrn2xiu3ktEk6pmqr6NbP96IEVfOjM5gX2&#10;BxwfrUq32e9bEvhu3f7uU+lUpfC2DlJWJ96LpjIBe+5FTJdseQ2ary6DeRfdIYen+RVZrK7h5MT/&#10;AIKcUrIDVW8YGp1vM96wPMlj++jD8KUXm08kfnS5QudGl2PWrEd3jHNcyl/yMDNWEvxjOfzqbMq5&#10;6BjNIVBp2DQOh9akkbjAxVG5zNcww9gQzfgavkYAPTvmqdkvnyS3BHB4X6Ypgb3hTw1deMPE2l6H&#10;Y7Rc39wlvGznCpuONzHsAMk+wNe3vL+zb4Nuv7GvdO8SePL+2GLjV7WQQW5fv5a+YhwD0yD/ALxr&#10;yH4c+I7fwh430jWLyJprK2nAuY0OGaFgUkC++1mx74r2Oy/Y3Hi8Nq3gP4geGdb0Of51kvbl4LiI&#10;f3ZEVGwQODnB9qyk0nq7I66Kk4+5FN+f+RyHxV8DeBn8OQ+L/h1ql3Poz3C2l5pGpLi60+VlZkyR&#10;wyMEbBycEYyc8cJ4E8Wax4I8WadrOgvjVIJMRJ5fmCTcNpQr/EGBIx3zXpPxN8K+HfhH4Mm8L2Pi&#10;e08U+JtSuoZdRk047rW0iiD4jDfxOWcEnjAXoM1j/s42epXHxY03+xIoJtbjt7qTT1uceWLkQSGJ&#10;mzxgNg/hTT91siaftYpaPTbozU+OfxW+IPizS9K0TxJ4ej8HaLFma30qz06SyglcdX2uTuI3HocD&#10;PTPNQfEM+IB8FfBQvvDuneGtGe7nNsltbyRz37rDCpupS7HduBwCAOQ3GMV9S+D/AAd8aJYNQj+I&#10;WkaJ49giVbvTLfUbqAeTeBgA2VX7u1nJBB+6MYzXg37U/h74jQW+j658RNSga5vbu4is9IsXDW1p&#10;EqxnKYOMksRzk/KCSc1lGSbSVjqq05RhKpK+vdW+/wD4Bhfsu6HqHiLUvHWnaTrMPh7ULjw6yx6p&#10;PcNbpB/pdsWLSLyoKgj8a9Ll/Z21mT4UReDf+Fj+A/KS/a43fbl/1WAwTf5e/wD1m5vx/CvBvg/4&#10;Qu/HPia40ePVTomjy2jzaxfMfkis42WRy47jcseB/e216lJov7NCL/Zv9u+L2mHy/wBrLEvl59du&#10;zOP+A/jVy0lp+RFGzgrpdtXY4j9oL4fy/D3S/AehXOs2esyW+mzsLzTpjLAQ11KwVWOM4zjp1zXj&#10;f2Rx918/WvSfi34Jm8CazZafDrC6/wCH5bYXekX0R+SW3kYnIH8LbgwYeoNcJtBHTFaR2OWr8b0s&#10;Z7QypnnNIC3Qxk/jV8pSlCRzVGNjPMqrwQB9RTlCdyBn2q4UyMEcVGbaI/wDNIZXMYP3SDTTBu+8&#10;AasfYVPIO2k+yyDhZePSmBUexgfrGufdagl0G1m6xKPotaQjnXoFb6mnAuPvIw/CgowJfCdux+Vm&#10;U/jVSXwXJsPlz5Pv/wDrrrUlQdSw/CrlpAlzIoSQDPqad2BHR2PrRg07GAPXpUokq303lWjMOpHF&#10;PggFtbhPTiobhPP1COP+FBuP41f25YenSmI3/h14ds/Fnj3QNGv1lksry4HnxW52ySxqC7Ih7MwU&#10;qPcivU/hF8KPDfjvxRr/AIk1XSbvw18N/D8P2m6tprhpXZgOIBKQpJYhicDIyB3BryDwBp97rnxL&#10;8PWWl3w0zUHvoEtr0kgQSlwFfjng4PHpXuHj/wAZ/Ej4zWOu6BDruk654f8AD4W7vLmwMVhFcDH+&#10;sKyFGkwwIwB1xxytZSvc66XLa7V7P7znvibN8O/HHhK813wT4Yu/Cd1pV3FBPby3BmiuYJA+xxkn&#10;bICgyo4wTycVyPwdt7SXxi51C5vrXT4tOvprp9NKi4aJLaRnVC3GWUEfj1FdBqmrNe/s92VtbanY&#10;CK21eKO80230ryZ97R3BikkuQf3w2q/GOMj0qr+z5c3Fl8S4J7TSotduY7G9aPTZwDHcn7NJ+7YH&#10;qD0I79KNosT96rB97f1oUbTwtp+s+EfE/iO28RXNnFpdykcGm3ELPLKkpbysyKdoOFbPHb3rR8Vv&#10;YXnwO8JXNlHe27rqt5BdRXF150ckyw25aVBtBTcGUbcnG3rXoupftSah4be50u/+EPg/TGcqZ7O4&#10;0lotxXO0shxnGTjI7muI+LnxstPin4O0LT4/DmneGrvTr25la30iARWzpIkQVsf38owPsBQuZtXQ&#10;5KnGL5Za27PuP/Z28O2vip/Hul3uuW3hq1ufDxWXVLv/AFUCi9tSd3I+9jb1/irpf+GafAn/AEXL&#10;wx/37H/x2vAY5ZIkkRJHRZF2uqsQHGQcH1GQD+Apm2qcXe6ZnGpBRSlG9vU9W+O/hLTvBWm+CtK0&#10;rxJbeK7OOwndNRs8eUS1zISigM2MHOeeua8k2561aZpJFjRnZkUYVSchc88Vu6To0N4yq6EjHNNL&#10;lWpE5KcrpWOY8ulCZrupvA1tL/q5Gj+tUpvAcyfclDfX/wDVSuibHJFPpSCPnmt+fwnfwEkAMo+v&#10;+FZUtpJCCZBj6U00IreX7UeWDz0qXbx7GnBQBVDItlOCZ9/wqVY81ctrPeaBle3sBMfuDFdVoHhm&#10;KVkYxZHqMD1pNJ0veV4PWu50uwW3iU4oE2eL+WKayBQWIwByTV3yuaqam3l2wQfekbZ+dAilp8Bd&#10;ppzyXcgH2zxVh2EcUj9AFLZ+gq1b23kW8cf8QUD8cVBqKDyY4l+9I4BHsaBHQfBa9tNH+JfhfUtS&#10;kEFjDqtvLPKxwFiEiljn6Zr3Kw+In7P2kRavBbeEvF3l6lAbW4JuIzuj8xZOP3vHzIteU/BXS4p/&#10;ih4Wglt47sC6V0t5RlJpFBaOMg9QzhRjvmsTxhrWo+JPEV7f6rFFDfu+2WKG2S3VCvG0RoABjGOm&#10;fXms3HmZ1QqOnC6S37Ho/wASPEnwvvvhhLp/gLS9W0i9bWLae4j1aVXaWNYLhQUw7cKW56feFeY+&#10;EtL1nV9Ve00GKae/kt5gYbcZeSPy28xQO+U3DA5PQV1+maPcSfAvXL66hKWUeuWi2UzLjfMYpvNR&#10;T3+QIT/urXP+AvGep/DnxJDrukMiajBFKkMjqGEbPGyb8EYJG7IB445ppWTSM5y5pRctF5H0D4C+&#10;FfxEfw7BN8R9R0nSPBVtgRweNALhlXHSEZEkfA6B0PoDXknx0sfhlZa+kfw5vdQu4Rn7SZl/0UH0&#10;hZv3hGc/eBHoTXIeKfF2v+N9Q+3a9q13q1zziS6lL7Qeyjoo9hWKYjRGDvdsqdWLjyRXze//AABg&#10;SjbmnhDSGMitEcw+1jDzLzwK7jw5a4iZyeeMfrXFW8ogOWBb6CtW18RPbjCO0Y9MVk0zRM79I+em&#10;6nsmAcAg1yEHi5u7Jj/abFaVv4vhJAdAfdDmosyjR1B/KtCzHHavPdYlJ2RnGSTmur1bWY76JUiB&#10;Geea42/czXTZIIGMYq47ksg2DKj+Ed6URU4Dip4Y9xFaCQ6C3z2ra0+0BP3arWcGGrf0+3wfSgbN&#10;XSLLaFOK6GNflAqhpse1Aa0UHNSyGeNCLdx0Jqi0X2jUwD9yJefrwa1JWEMTSNxt/wD1VS0lGe3e&#10;Vx88rZ59uKoCcJmQce4qgq/aNVGPuQjBHvxitZiIo2dv4AKp6RalLXzWH7yY7j/KgRreHLTUrnxF&#10;psOjiRtXkuo1sxCcP528bNvvuxX0Jr/x/XRdUksPiJ8I/D2r+J7cL511J5ccjEgEF8I4JIIPBryL&#10;4R3tvpvxK8P3FzOLSIXKx/aT0hZgUWQ+ylg34VoeKfgZ490DWp7W98OaleShyFuraF545h2ZXXII&#10;PX19azaTdmdVOVSEOan39UWvix8TPEHxW0GxvG0ux0TwlptybW107TQqxQzMm75l6klQcHAHDY71&#10;5Z5Z9K9n174d6l8NPgvcHxHAbDUtf1K3az02U4mSKFJS8rr/AA8yBQOvNeR+WfSqgk1oZVubmTnu&#10;yp5XtikMVXBH7UjIBWhiin5YyOnNBgPpgVJNKYsbQSfpW7onh+PWIstfwQP6SuFqblWOd8k5xx7c&#10;Uht23cgV2Mvw/vgx+yy2917q5I/QVmXXhjUbRtj2jO3rGGP9KQWOfNuGPAz7ik8h0P3ioPpWrJp8&#10;8HEsEsbf7SEVF5IUc/KaVxlFTLG33ie3WovLZXYNy3etIRBRk9j07Gla3Bc+v6VSAzwh3Yq5bREk&#10;VKtrlhV2C1+agZNaRdK3rBBkVn2lvjtWzZR4YUCZr2i7EHrVtetVohtUVMGxUiZ43rBMkKQr96U4&#10;49uauxIIo1RQAoFUIXF1q5deY4lwMf3uQa0gMvgdM8VQFHV3IgSJfvSkitBYRGAoHA6e1UIgLnWW&#10;c/6uAYH+9yDWkM4560ANCYOa9m+GPj74zavbx6R4Q1DV9QtoAI1UIsiQjspkcYUegJ4FeV6HqKaR&#10;q1neyWdvqCW8qyNaXalopQD91gCDg/Wvoo/tCp43sdM03TdbX4aR2rpv0+C3AsrgBgT+/jG+PjPB&#10;Xb6ms537HRQ5U23Nr06/M5T43fDDXPD/AIcTxD4y8Uxa74umvYLWSziufNa0iaKV8P6coMAAL97G&#10;c14kYx6V6Z8XfB+t2OveIPEUkBfw5qWsSy2t9FMskFz5jSvGyMpIb5Q30zg4zXne0VdPYzr/ABvS&#10;39blYx8jjioZF2gn0q+UzjFNeEMpU9SKu5icvPPNNd7I/uj3rQjhkjTqQT6HFOn0aXzGaPOTziov&#10;sl3EehJ+lKxRegv7+3UCLUL2H/rlcMv8jWjb+KtZgUKl60n+1MWdvzzWCJ7hOsbH8DT11Db9+Ij8&#10;DSC51MPjW7X/AI+rO1vX9ZIQ386dL4i065UtNosYl9IlRR+WK5pb+B+p2H0pxuYMZDj86TGXdSv7&#10;S7KNDbi12jG3Awfrgc1BCm9AeCe5FZFxJJcXCpaoX9Tit+ytnSNQ+d3cEU0AsUA9KvwQDgkU6CDj&#10;pV2OLpRcYsEYGOK07eMJyKrRRVdjGKVyWWkbkZqQON2DUAOPrUisCDmpHa55FpEJhttzjmRi/vzV&#10;uSQQW7ykfKFJ60KdozkH0UUk0CzwlGBCnjitBEekx/6MsxORMxcn2PNXhx1qklnJHGsUVwQijADA&#10;dKlzeKOGjYemf/rUgLQJPSnDFb3wpU33xM8K2t5YRXkE2p28bwSp5iSAyAFWUjDA9MHrXpej+AdV&#10;8Q3HjTUtd+GOox3H2QT6fb2FnJYwJKHWPakarg5Db8f7B9TiXLleppGi5q6PJU1S9GlPponf7A8y&#10;3DQZ+UyKrKG+uHYfjVYZBxXpniCx8RaJ8FBY+IdEn0i2ttat1s5Lyy8iRt8VyzjeQGYZC+uOK8xW&#10;aNujr+Bqk7kTi42TJAc96XFKDkdc0o96CQXr1p+0EdBVe9vYNOtJLm5lWGGMZZ26CvJfFnxPu9VL&#10;22mlrOz6GQHEj/j2HsK9TA5fXx0rU1ot29jnr4iGHV5b9j0LXvGGi+HyUuZ1e4/54wje349h+NcJ&#10;qvxYeZ2Fjp0UadnnO5j+AxivPySxJJJJ6k0lfc4bIcJRV6i5357fd/w54NTH1Z/DojoLjx3rFwxI&#10;nSIeiRL/AFFV/wDhLtXzn7a3/fK/4Vj0V6ywOFirKlH7kcjr1Xrzv7zqNP8AiRrWnuGEsM2O0kK/&#10;0ArrNH+NS7wup6cAveW2PP8A3yf8a8rormq5Vgqys6aXpp+RpDF14bS+/U+mvDvijSfEse6wu0kk&#10;H3oW+WQf8BPP410CR4xxXyRBPJbSrLDI0UqnKuhIIPsRXrPgT4zPHJHZa+2+MkKl6Byv++O496+R&#10;x/D9SinUwz5l26/8E9ehmEZ+7V0f4Hs0a4wKsDiq0EyTxpJG6vG43KynII9QanBr5B6M9gkDGpVI&#10;3DNQA5pJZPLikcnG0dTQB5uhDSHCgYHXFMN9AkjI0oDDsabLKLeB5GO0Cq+k22LJWkXLSZLZ+pqx&#10;GlHJGwyGDfhUgI/hx+FUjptuxJCbT9TSrp+3/VysD6YoA6TwnrN34d8TaVqtjF517ZXUdxAjAkM6&#10;sCowPcCvqWz8N/FSGxt5vEfxfsfCt9cIJF06/vlEqA9Aw4A/DNfMvwks7uT4o+EkDCf/AImttiNg&#10;MMfNXANdxrH7PHxk1vV7vUb7wzPe3V1K0skst3GWYk5/vVjO19XY7aHMotxTfpf9C/8AHQ/ELSdN&#10;g0Dxpqa+ItKubhL6w1JJfOikKI6/u24xxJyCM8Dt18XbTocZUvGf9lsV61408GeNfh78HzbeLNLn&#10;sbP+2oDZRPIsuwtBOZNu0nAO1M+4FeSpqkJGCHX/AHlxWkNtDCunzXd/nuAsHUZS5k/Fiabcyz2F&#10;vJPLcQiGNSzMyngCrKXkLAYmT6FhXmfxW8UmaVdHt3HlJh52Vs7j1C/h1/L0r0sDhJY6uqUduvkj&#10;z69VUKbmzm/GPjK58U3QBJjs4z+7iHGf9o+9c5RRX61Roww9NUqaskfJznKpJyk9QooorYgKKKKA&#10;CiiigAooooA9H+FfxKfw9cx6XqMm7TJGwjsf9Qx/9lJ6/n6178rBgCDkHkEV8dV718FvGh1jS30m&#10;7lLXdmuY2Y8vF/8AW6fQivhs+y1JPF0l/iX6/wCZ7uAxLb9jP5f5HpytVbUZNtmy45YgY/Gps47G&#10;qlyftOoWkC4yxJI+nNfCnunm2qA3Hk2ynHmsc/Qc/wBK0lAVVUDCrwKyrNvtWqSzfwRjaB78g1qK&#10;QVyKtPQRKtPXgVGpwKep4FAjT0DWrrw9rNlqlk4S8s5knhZhkB1OQcfUVqN4/wDE5YsfEWqEnn/j&#10;8k/xqn4NvNO0/wAVaRdaxB9q0qG6je6g27vMiDAsuO+Rmux/4VlH41hu9R8ANc6vFBh59FmT/TrV&#10;ScAjHyyrnjcvPqoqJNJ6m0FJr3X8jmb/AMba3q+jvpeoanc39o06XOy6laQq6q6ggseOHbP4elYj&#10;QI/WNT9RXVa58M/EvhfQm1bWtIu9JtvtMdqgvIWjaR2V2+UEcgCM5+orlxzSVuhMlK/vGfq7W2l6&#10;Zc3cqIqwxl+F5PHA/Hp+NfP1zcPd3Es0h3PIxZifU1698V737L4ZEIPNxMqkewyf6CvHK/RuHKCh&#10;QlWe8nb5L/gnzWY1L1FBbIKKKK+uPICiiigAooooAKKKKACiiigArX8Ka5L4c1+0von2bHw/oUPD&#10;A/hWRRWdSnGrB057PQqMnFqS3R9Yxz6gIwcRyqRkbR1H51e0O3muNW8+eAxiMfLyO4xXM/DfVH1T&#10;wXpcjOSyxeU3fO07f5AV6BpiARqxHWvxWtTdGpKk+ja+4+3hJTipdzxjS4RDbA/xP85/Gr6nHFQJ&#10;8o464AqYcMagY8HFPU5FR09aYmdV8NBYP8QfDa6rEk2mNqEAuYpE3q0e8bgR34zxXqvi/wDaIn8O&#10;20nhv4d6N/wg2kRvmSTZi9nbszsc7eMep98V5p8HBI/xW8ILEcSnVbYIemD5i4r3/RPgB8SFk8YX&#10;ms2+j6rqWq2gWC5v5oriQTB1AYMwJX92XGfZfQVhNpPU76Eajg/Z/gvI8Y8U+OvHnivwTD/wkU+o&#10;6loU16ktvf3qMU81EkXaj9OQzZH+z7GuDr2b4g/C/wAXfDH4Pta+I54zay61bfZLaK685I8QXJcg&#10;Dhc5HTrXjCkE9eKqNnsc9VSi0p3v5nm3xlmJOlR54xIxH/fNeaV6V8ZI/n0qTqMSLn/vmvNa/Wck&#10;t9Qp28/zZ8bjv94l8vyCiiivcOEKKKKACiiigAooooAKKKKACiiigD2z4Slz4IklW4dDFcSKEDHH&#10;RT/WvbNKz/Z1uGOXK5NeK/CGE/8ACJwR4/196/HtgD+le4W4Cwop/hXFfj2aW+u1bd2fY4a/sIeh&#10;S+Ln7NHi/wCEjyXVxb/2rom4hNTslLKo7eYvVD9ePQmvLFPAPrX7BSxJNGySKHRhgqwyCPQ186fG&#10;H9jPw940E+o+FzH4c1h2LmFF/wBElPcFB9w57rx7V4kK19JH0mIy5r3qP3HwWpp4PNdJ49+GPiT4&#10;Zaq1h4h0yWyfJEc2N0Mw9UccEfr6gVzVdSaex4souLtJamlod1f2WsWNxpZkGpRTI9sYV3P5gPy7&#10;Rg5Oe1Ma9uWYlp5SxPOXPWtL4f8AiCDwr430DWbmNpbfT76G6kjUAllRwxAz9K9Yb9qOJ5HYfDLw&#10;TgtnLaaCfxOaTbT0RpCMJR96Vji5bnTrr4PyGCG9h1KDV7ZLt5brzIJ90VyUZU25QqBjqc5NcOPl&#10;GK9P+Ifxst/iD4K/sceFtH8PXCahFdq2jWwhSRVjlQh/UguuPxry1mxHk8ikr9QqON0ou5x/xSsv&#10;tXhwTqMm3mVifY5H8yK8ir6WXRIdc0y5srgjybmJkB/ukjg/gcH8K+b7y1ksbue2mUpLC7Rup7EH&#10;Br9F4cxCnQlQe8Xf5P8A4Nz5jMqfLUU+5DRRRX1544UUUUAFFFFABRRRQAUUUUAFFFafhvSH13W7&#10;SyQZEjjefRRyx/LNRUnGnBzlstRxi5NRW7PefhNpTQ6ZpUTDG2ATkHsWYn+RFepgEnGeK5fwZCNt&#10;xIowocov0GK6hTX4nWqutVlUfVt/efcQhyRUV0P0kooorxj7wzPEfhnSvF2kzaZrNhBqVhMMPBcI&#10;GU+h9iOxHIr5G+MP7Ek9p9p1TwHMbmL750e5f94PURSHg/Rufc19mUVcZuD0Oath6ddWmj8itW0i&#10;+0HUZ7DUbSaxvYG2yW9whR0PuDVdBgV+pvj/AOEnhP4m26p4h0WC/lQYjuMtHKnph0IbHtnFfE/x&#10;f/ZM8U/DuS4v9JRvEOhKC5lt0Pnwr33x8nA/vDPqcV3QrKWj0Z89iMDUo6x1R4cpweRxT9ucqelM&#10;9j196kB56n6AVseaPhM8P+rm2j6mvL/in4dljvP7YQBkmIWYgdG7H8f5/WvUEOAaZdWsN9bSW9xG&#10;JYZBtZG6EV34DGSwOIVZbbNd0c9eiq9NwZ840V0PjHwpP4a1BhtLWcjEwyjpj+6fcVz1frlGtDEU&#10;1Upu6Z8jOEqcnGW6CiiitiAooooAKKKKACiiigAr1j4Y+HDpmmy6rcKVnuF2xBh91PX8ePy965r4&#10;f+C21u5W9vIv+JdGejZHmt6D2Hf8q9cmXPkQRjG5gAB6ZFfEZ/mUVF4Ok9ftf5f5nu5fhXf20/l/&#10;mdt4Tg8jRISww8nzn8QK2Qe9VrKIQWsUQ42gVYFfn2x75+k1FFFeefchRRRQAUhANLRQB4p8Xv2V&#10;vCvxNEt9aRjQNdYH/S7RB5cp/wCmkfAP1GD7mvjD4jfAfxr8ML4x6npL3FmT+7v7Rw8Dj68EH2IB&#10;r9Oqhu7OC/t5ILmGO4gkG145UDKw9CD1raFWUdDzq+Bp1tVoz8kZIpbY4lhaM+9IJAfWvu74qfsx&#10;Nexy3/guaK2usEtpd2cQv/uPglD7HI+lfI/iia+8J6pJpnifwtLp18mQUlkIyOmVwMMPcEiuuM1L&#10;Y+frYapRfvo4S+srfVbOS1uolmgcYKsP1Hoa8n8VfDq70YyXFkGvLIc8DLxj3Hf6ivdzqfh2fPmW&#10;81uT0AVmxUDro3mx/wCkSCDPz4jJOPpmvXwGZV8BK9PWL3T2/wCAzza+Ep4he9v3Pl4jHWivb/Fn&#10;hHw3q2ouYUaJWztmiGxj1xkcjNcZf/Ca+jBezu4blOwcFD/UV99hs9wdde++R+f+f/DHz9XAVqb9&#10;1XXkcHRXQXHgLXbc4Onu/vGyt/I1B/wh2tn/AJhlz/37NeusXh5K6qR+9HE6NRbxf3GNRXR23w91&#10;65P/AB4mIesrquP1zW/pvwjnd1a+vUjTukI3E/ien5GuarmeDor3qi+Wv5GsMJXntFnn6I0jBUUs&#10;x4AAyTXfeE/hnLdFLrV1MMHDLbdHb/e9B7dfpXcaL4U0zw/za2w83H+uk+Z/z7fhWsTnPvXyWP4g&#10;nVTp4Vcq79fl2PYw+XKL5qrv5CRxpbxLFEixxoMKijAA9qdZXUMetW4lYYUEkH8KYSBjnpXOSSLc&#10;391LjAXaBz7f/Wr41tvVntJWPYo9cs5gCsoHtVuO6icZEgOa8FmvpLdvkfGDT9N8U3jttRyxBwAM&#10;H+lQld2Q3ZK7P2kooorzT7gKKKKACiiigAooooAK53xt8PvD/wARNK/s7xBpkOo2wJKeYMPGx/iR&#10;hyp9waKKadthNKSsz4b/AGiP2af+FPW6azp2rC/0W4n8lILof6RESCQMgbWGAeePpXg3GDgfjRRX&#10;oU3zQuz5HFwjTrOMdEYmpXohuEjCA85zjnvW3aT7oVB6GiitDkLQJFLuJooqkIM80hY0UUhjd1NJ&#10;JP0ooo6FFW7mMUbsOSK5q3lZbQuTlnY5/AmiipY0Q29g2pXTxq4QAZJPNdBpmj22lR4hTLnrI3LG&#10;iiv0fhrC0XQddx9++5+V8V4yusQsMptQte3+fc//2VBLAQItABQABgAIAAAAIQCKFT+YDAEAABUC&#10;AAATAAAAAAAAAAAAAAAAAAAAAABbQ29udGVudF9UeXBlc10ueG1sUEsBAi0AFAAGAAgAAAAhADj9&#10;If/WAAAAlAEAAAsAAAAAAAAAAAAAAAAAPQEAAF9yZWxzLy5yZWxzUEsBAi0AFAAGAAgAAAAhACdG&#10;E6XhAwAAoA0AAA4AAAAAAAAAAAAAAAAAPAIAAGRycy9lMm9Eb2MueG1sUEsBAi0AFAAGAAgAAAAh&#10;ABmUu8nDAAAApwEAABkAAAAAAAAAAAAAAAAASQYAAGRycy9fcmVscy9lMm9Eb2MueG1sLnJlbHNQ&#10;SwECLQAUAAYACAAAACEAQroMS94AAAAJAQAADwAAAAAAAAAAAAAAAABDBwAAZHJzL2Rvd25yZXYu&#10;eG1sUEsBAi0ACgAAAAAAAAAhAKCWO9WUKgQAlCoEABUAAAAAAAAAAAAAAAAATggAAGRycy9tZWRp&#10;YS9pbWFnZTEuanBlZ1BLAQItAAoAAAAAAAAAIQDWTQQxqVYAAKlWAAAVAAAAAAAAAAAAAAAAABUz&#10;BABkcnMvbWVkaWEvaW1hZ2UyLmpwZWdQSwUGAAAAAAcABwDAAQAA8Y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POrtada_ley_generica.jpg" style="position:absolute;left:554;width:11096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oBzEAAAA2wAAAA8AAABkcnMvZG93bnJldi54bWxEj91qwkAQhe8LvsMygjelbppCkdRVRCio&#10;N62JDzDNTn5odjZkV41v71wI3s1wzpzzzXI9uk5daAitZwPv8wQUcelty7WBU/H9tgAVIrLFzjMZ&#10;uFGA9WryssTM+isf6ZLHWkkIhwwNNDH2mdahbMhhmPueWLTKDw6jrEOt7YBXCXedTpPkUztsWRoa&#10;7GnbUPmfn50BfXit6ry6FWm6/6M+HPXHz29lzGw6br5ARRrj0/y43lnBF1j5RQb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QoBzEAAAA2wAAAA8AAAAAAAAAAAAAAAAA&#10;nwIAAGRycy9kb3ducmV2LnhtbFBLBQYAAAAABAAEAPcAAACQAwAAAAA=&#10;">
                  <v:imagedata r:id="rId7" o:title="POrtada_ley_generica"/>
                </v:shape>
                <v:shape id="Picture 10" o:spid="_x0000_s1028" type="#_x0000_t75" style="position:absolute;left:540;top:300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1g+nBAAAA2wAAAA8AAABkcnMvZG93bnJldi54bWxET7tuwjAU3SvxD9ZFYisOiVpBwCCKqMRY&#10;HgPjVXyJo8TXaWxCytfXQ6WOR+e92gy2ET11vnKsYDZNQBAXTldcKricP1/nIHxA1tg4JgU/5GGz&#10;Hr2sMNfuwUfqT6EUMYR9jgpMCG0upS8MWfRT1xJH7uY6iyHCrpS6w0cMt41Mk+RdWqw4NhhsaWeo&#10;qE93qyAc8K02x8Xzu3+a/cf1K8vqNFNqMh62SxCBhvAv/nMftII0ro9f4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1g+n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28"/>
        </w:rPr>
        <w:t>ESPAÑOL</w:t>
      </w:r>
      <w:r>
        <w:rPr>
          <w:rFonts w:ascii="Calibri" w:hAnsi="Calibri"/>
          <w:color w:val="FFFFFF"/>
          <w:spacing w:val="-5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/</w:t>
      </w:r>
      <w:r>
        <w:rPr>
          <w:rFonts w:ascii="Calibri" w:hAnsi="Calibri"/>
          <w:color w:val="FFFFFF"/>
          <w:spacing w:val="-4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SAKAPULTEKO</w:t>
      </w: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rPr>
          <w:rFonts w:ascii="Calibri"/>
          <w:i w:val="0"/>
          <w:sz w:val="28"/>
        </w:rPr>
      </w:pPr>
    </w:p>
    <w:p w:rsidR="0070564D" w:rsidRDefault="0070564D">
      <w:pPr>
        <w:pStyle w:val="Textoindependiente"/>
        <w:spacing w:before="11"/>
        <w:rPr>
          <w:rFonts w:ascii="Calibri"/>
          <w:i w:val="0"/>
          <w:sz w:val="39"/>
        </w:rPr>
      </w:pPr>
    </w:p>
    <w:p w:rsidR="0070564D" w:rsidRDefault="00B81558">
      <w:pPr>
        <w:pStyle w:val="Puesto"/>
        <w:spacing w:line="276" w:lineRule="auto"/>
      </w:pPr>
      <w:r>
        <w:t>Q’ATB’AL AKIK CHE</w:t>
      </w:r>
      <w:r>
        <w:rPr>
          <w:spacing w:val="-157"/>
        </w:rPr>
        <w:t xml:space="preserve"> </w:t>
      </w:r>
      <w:r>
        <w:t>LI TZUJSIIK</w:t>
      </w:r>
      <w:r>
        <w:rPr>
          <w:spacing w:val="1"/>
        </w:rPr>
        <w:t xml:space="preserve"> </w:t>
      </w:r>
      <w:r>
        <w:t>WUNAQIIL</w:t>
      </w:r>
      <w:r>
        <w:rPr>
          <w:spacing w:val="-15"/>
        </w:rPr>
        <w:t xml:space="preserve"> </w:t>
      </w:r>
      <w:r>
        <w:t>TZUJMAJ</w:t>
      </w:r>
    </w:p>
    <w:p w:rsidR="0070564D" w:rsidRDefault="00B81558">
      <w:pPr>
        <w:pStyle w:val="Puesto"/>
        <w:spacing w:before="200"/>
        <w:ind w:left="4620" w:right="594" w:firstLine="0"/>
      </w:pPr>
      <w:r>
        <w:t>Q’ATIIK RAJLAAL</w:t>
      </w:r>
      <w:r>
        <w:rPr>
          <w:spacing w:val="-157"/>
        </w:rPr>
        <w:t xml:space="preserve"> </w:t>
      </w:r>
      <w:r>
        <w:t>57-2008</w:t>
      </w:r>
    </w:p>
    <w:p w:rsidR="0070564D" w:rsidRDefault="0070564D">
      <w:pPr>
        <w:sectPr w:rsidR="0070564D">
          <w:type w:val="continuous"/>
          <w:pgSz w:w="12240" w:h="15840"/>
          <w:pgMar w:top="13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7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PRESENTACIÓN DE LA “LEY DE ACCESO 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COMENTADA”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constituye como uno de los pilares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Democrático de Derecho, a través del mismo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 y fiscalizar las actuaciones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Siendo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mandato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directo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soberano, en el que los funcionarios actúan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actuar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70564D">
            <w:pPr>
              <w:pStyle w:val="TableParagraph"/>
              <w:spacing w:before="1"/>
              <w:rPr>
                <w:rFonts w:ascii="Times New Roman"/>
                <w:b/>
              </w:rPr>
            </w:pPr>
          </w:p>
          <w:p w:rsidR="0070564D" w:rsidRDefault="00B81558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 de 1985, aun que inició su vigencia un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después, previó que para la consolidación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 regular el Derecho de todo ciudadano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acceder a la información considerada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así como tener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 evitando así continuar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</w:t>
            </w:r>
            <w:r>
              <w:rPr>
                <w:sz w:val="24"/>
              </w:rPr>
              <w:t>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primordialmente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constitucional 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Habeas Data.</w:t>
            </w:r>
          </w:p>
          <w:p w:rsidR="0070564D" w:rsidRDefault="00B81558">
            <w:pPr>
              <w:pStyle w:val="TableParagraph"/>
              <w:spacing w:before="20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precisamente de la Ley de Libre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Decreto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57-2008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67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Q’ATIIK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RAJLAAL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K’UTUNEEM RE LI “Q’ATB’AL AKIK CHE LI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TZUJSIIK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WUNAQIIL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TZUJMAJ”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LI Ya’til Akeem che Chalajsib’al kira’n kajpa’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wa’lb’al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k’olneem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junamiil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Ya’teem, rmaal k’an kiya’ che li wunaqiil re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loq’iil re kirmin riij</w:t>
            </w:r>
            <w:r>
              <w:rPr>
                <w:sz w:val="24"/>
              </w:rPr>
              <w:t xml:space="preserve"> che silb’ineem li b’antajeem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q’ataneel.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Times New Roman"/>
                <w:b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Ek’an kira’n wunaqiil jun taqneem re li nemaal,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qeqala’n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kika’n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taqneel,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rajawxiik k’an koksis chijb’al re keta’mix chixa’l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nik’yaj chek chetaq che, cheren, nala’ k’I kajpa’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 aksis li chetaq tinimet k’I nachikyan li qalsisik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kika’n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Tziij.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B81558">
            <w:pPr>
              <w:pStyle w:val="TableParagraph"/>
              <w:spacing w:before="206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Li Nem taqaneem wiktaneem re li nemaal re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saksis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junaab’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chirijkan, xekan che kisuk’b’is choq’b’il jun qatziij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Tziij junamsineem ke k’ob’neem, rajawxik k’an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junamsis li ya’tajem wunaqiil re loq’ kirata’maj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chaljiil ya’til juniliil, ke kajpa’ loq’ re chaljiil che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k’awneen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choq’b’il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choq’bil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kika’n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chakq’atba’ltziij,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k’ob’iik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taqneel; kela’ kajpa’ q’as rjawxiix pi li rpaam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taqnek 30 k’I 31 kinememsisli ya’til k’I li xe’aal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b’antajeem rel Hebas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70564D" w:rsidRDefault="00B81558">
            <w:pPr>
              <w:pStyle w:val="TableParagraph"/>
              <w:spacing w:before="177"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Te’ k’an ni te’k’an li junaab’ 2008 te’ k’an xuluul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pil rinemaal b’anaw q’ataw Tziij cirij li ya’tajeen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ceh akeem eta’mxiik wunaaqiil, che kiraj k’ob’iik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rmaal li q’ataneem 57-2008 rel li nem k’olb’al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q’ataneem che xak kojiik che li nemaal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tinimet iximulew, pi 20 re abril re li junaab’ 1999,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k’I ju</w:t>
            </w:r>
            <w:r>
              <w:rPr>
                <w:sz w:val="24"/>
              </w:rPr>
              <w:t>n rajlaal jun wunab’ q’atb’al k’I li walb’al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wa’.</w:t>
            </w:r>
          </w:p>
        </w:tc>
      </w:tr>
    </w:tbl>
    <w:p w:rsidR="0070564D" w:rsidRDefault="00B81558">
      <w:pPr>
        <w:pStyle w:val="Textoindependiente"/>
        <w:rPr>
          <w:rFonts w:ascii="Times New Roman"/>
          <w:b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70564D">
      <w:pPr>
        <w:pStyle w:val="Textoindependiente"/>
        <w:spacing w:before="9"/>
        <w:rPr>
          <w:rFonts w:ascii="Times New Roman"/>
          <w:b/>
          <w:i w:val="0"/>
          <w:sz w:val="16"/>
        </w:rPr>
      </w:pPr>
    </w:p>
    <w:p w:rsidR="0070564D" w:rsidRDefault="00B81558">
      <w:pPr>
        <w:spacing w:before="45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39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República de Guatemala, el veinte de abril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 dos mil nueve, con un total de setenta y 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2704"/>
              <w:rPr>
                <w:sz w:val="24"/>
              </w:rPr>
            </w:pPr>
            <w:r>
              <w:rPr>
                <w:sz w:val="24"/>
              </w:rPr>
              <w:t>TITULO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</w:p>
          <w:p w:rsidR="0070564D" w:rsidRDefault="00B81558">
            <w:pPr>
              <w:pStyle w:val="TableParagraph"/>
              <w:ind w:left="107" w:right="917"/>
              <w:rPr>
                <w:sz w:val="24"/>
              </w:rPr>
            </w:pPr>
            <w:r>
              <w:rPr>
                <w:sz w:val="24"/>
              </w:rPr>
              <w:t>DISPOSICIONES GENERALES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OBLIGACIONES DE TRANSPARENCIA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70564D" w:rsidRDefault="00B81558">
            <w:pPr>
              <w:pStyle w:val="TableParagraph"/>
              <w:ind w:left="107" w:right="770"/>
              <w:rPr>
                <w:sz w:val="24"/>
              </w:rPr>
            </w:pPr>
            <w:r>
              <w:rPr>
                <w:sz w:val="24"/>
              </w:rPr>
              <w:t>ACCESO A LA INFORMACIÓN PÚBLICA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70564D" w:rsidRDefault="00B81558">
            <w:pPr>
              <w:pStyle w:val="TableParagraph"/>
              <w:ind w:left="107" w:right="730"/>
              <w:rPr>
                <w:sz w:val="24"/>
              </w:rPr>
            </w:pPr>
            <w:r>
              <w:rPr>
                <w:sz w:val="24"/>
              </w:rPr>
              <w:t>UNIDADES DE INFORMACIÓN PÚBLICA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70564D" w:rsidRDefault="00B81558">
            <w:pPr>
              <w:pStyle w:val="TableParagraph"/>
              <w:tabs>
                <w:tab w:val="left" w:pos="2564"/>
                <w:tab w:val="left" w:pos="510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CONFIDENCIAL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</w:p>
          <w:p w:rsidR="0070564D" w:rsidRDefault="00B81558">
            <w:pPr>
              <w:pStyle w:val="TableParagraph"/>
              <w:ind w:left="107" w:right="2704"/>
              <w:rPr>
                <w:sz w:val="24"/>
              </w:rPr>
            </w:pPr>
            <w:r>
              <w:rPr>
                <w:sz w:val="24"/>
              </w:rPr>
              <w:t>CAPÍTULO SEXTO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SÉPTIMO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70564D" w:rsidRDefault="00B81558">
            <w:pPr>
              <w:pStyle w:val="TableParagraph"/>
              <w:tabs>
                <w:tab w:val="left" w:pos="2465"/>
                <w:tab w:val="left" w:pos="3132"/>
                <w:tab w:val="left" w:pos="4478"/>
                <w:tab w:val="left" w:pos="497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ACCESO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70564D" w:rsidRDefault="00B81558">
            <w:pPr>
              <w:pStyle w:val="TableParagraph"/>
              <w:ind w:left="107" w:right="3158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70564D" w:rsidRDefault="00B81558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  <w:p w:rsidR="0070564D" w:rsidRDefault="00B81558">
            <w:pPr>
              <w:pStyle w:val="TableParagraph"/>
              <w:ind w:left="107" w:right="2771"/>
              <w:rPr>
                <w:sz w:val="24"/>
              </w:rPr>
            </w:pPr>
            <w:r>
              <w:rPr>
                <w:sz w:val="24"/>
              </w:rPr>
              <w:t>CAPÍTULO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70564D" w:rsidRDefault="00B81558">
            <w:pPr>
              <w:pStyle w:val="TableParagraph"/>
              <w:ind w:left="107" w:right="1237"/>
              <w:rPr>
                <w:sz w:val="24"/>
              </w:rPr>
            </w:pPr>
            <w:r>
              <w:rPr>
                <w:sz w:val="24"/>
              </w:rPr>
              <w:t>CULTURA DE LA TRANSPARENCIA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70564D" w:rsidRDefault="00B8155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</w:p>
          <w:p w:rsidR="0070564D" w:rsidRDefault="00B81558">
            <w:pPr>
              <w:pStyle w:val="TableParagraph"/>
              <w:tabs>
                <w:tab w:val="left" w:pos="1781"/>
                <w:tab w:val="left" w:pos="337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CAPÍTULO</w:t>
            </w:r>
            <w:r>
              <w:rPr>
                <w:sz w:val="24"/>
              </w:rPr>
              <w:tab/>
              <w:t>PRIMERO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DISPOSICIONES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  <w:p w:rsidR="0070564D" w:rsidRDefault="00B81558">
            <w:pPr>
              <w:pStyle w:val="TableParagraph"/>
              <w:ind w:left="107" w:right="1597"/>
              <w:rPr>
                <w:sz w:val="24"/>
              </w:rPr>
            </w:pPr>
            <w:r>
              <w:rPr>
                <w:sz w:val="24"/>
              </w:rPr>
              <w:t>CAPÍTULO SEGUNDO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DE REVISIÓN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70564D" w:rsidRDefault="00B81558">
            <w:pPr>
              <w:pStyle w:val="TableParagraph"/>
              <w:ind w:left="107" w:right="949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</w:p>
          <w:p w:rsidR="0070564D" w:rsidRDefault="00B8155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70564D" w:rsidRDefault="00B81558">
            <w:pPr>
              <w:pStyle w:val="TableParagraph"/>
              <w:spacing w:before="231"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En su contenido la Ley, desarrolla importantes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 w:right="2650"/>
              <w:rPr>
                <w:sz w:val="24"/>
              </w:rPr>
            </w:pPr>
            <w:r>
              <w:rPr>
                <w:sz w:val="24"/>
              </w:rPr>
              <w:t>NAB’EEY EQALA’N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NAB’EEY, TASTAJIIL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NEJEEL RIB’ANTAJIIK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KAB’ XALIIL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TOQTIJEEM RE SAQIIL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XALIIL.</w:t>
            </w:r>
          </w:p>
          <w:p w:rsidR="0070564D" w:rsidRDefault="00B81558">
            <w:pPr>
              <w:pStyle w:val="TableParagraph"/>
              <w:spacing w:before="137"/>
              <w:ind w:left="107" w:right="318"/>
              <w:rPr>
                <w:sz w:val="24"/>
              </w:rPr>
            </w:pPr>
            <w:r>
              <w:rPr>
                <w:sz w:val="24"/>
              </w:rPr>
              <w:t>AKEEM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YA'B'AL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CHALJIIL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WUNAQIIL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TASTAJIIL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RKYAAJ</w:t>
            </w:r>
          </w:p>
          <w:p w:rsidR="0070564D" w:rsidRDefault="00B81558">
            <w:pPr>
              <w:pStyle w:val="TableParagraph"/>
              <w:spacing w:before="1"/>
              <w:ind w:left="107" w:right="2202"/>
              <w:rPr>
                <w:sz w:val="24"/>
              </w:rPr>
            </w:pPr>
            <w:r>
              <w:rPr>
                <w:sz w:val="24"/>
              </w:rPr>
              <w:t>NIJIIL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YA'B'AL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WUNAQIIL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ROO'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TASTAJIIL'</w:t>
            </w:r>
          </w:p>
          <w:p w:rsidR="0070564D" w:rsidRDefault="00B81558">
            <w:pPr>
              <w:pStyle w:val="TableParagraph"/>
              <w:ind w:left="107" w:right="1064"/>
              <w:rPr>
                <w:sz w:val="24"/>
              </w:rPr>
            </w:pPr>
            <w:r>
              <w:rPr>
                <w:sz w:val="24"/>
              </w:rPr>
              <w:t>CHALAJSISIK AUWALEM K'I K'ALMAJ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RWAQ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TASTAJIIL</w:t>
            </w:r>
          </w:p>
          <w:p w:rsidR="0070564D" w:rsidRDefault="00B81558">
            <w:pPr>
              <w:pStyle w:val="TableParagraph"/>
              <w:ind w:left="107" w:right="3145"/>
              <w:rPr>
                <w:sz w:val="24"/>
              </w:rPr>
            </w:pPr>
            <w:r>
              <w:rPr>
                <w:sz w:val="24"/>
              </w:rPr>
              <w:t>KA'B'AL WUNAQIIL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RKAB' EQALA'N</w:t>
            </w:r>
          </w:p>
          <w:p w:rsidR="0070564D" w:rsidRDefault="00B81558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CHUKXIK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AKEM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YA'B'AL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CHALJIIL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WUNAQIIL</w:t>
            </w:r>
          </w:p>
          <w:p w:rsidR="0070564D" w:rsidRDefault="00B81558">
            <w:pPr>
              <w:pStyle w:val="TableParagraph"/>
              <w:ind w:left="107" w:right="3251"/>
              <w:rPr>
                <w:sz w:val="24"/>
              </w:rPr>
            </w:pPr>
            <w:r>
              <w:rPr>
                <w:sz w:val="24"/>
              </w:rPr>
              <w:t>XU'LA' TASTAJILL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ROOX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TASTAJIIL</w:t>
            </w:r>
          </w:p>
          <w:p w:rsidR="0070564D" w:rsidRDefault="00B81558">
            <w:pPr>
              <w:pStyle w:val="TableParagraph"/>
              <w:ind w:left="107" w:right="1107"/>
              <w:rPr>
                <w:sz w:val="24"/>
              </w:rPr>
            </w:pPr>
            <w:r>
              <w:rPr>
                <w:sz w:val="24"/>
              </w:rPr>
              <w:t>K'OB'IK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ILNEEL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 YA'TAJEEM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NAB'EY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TASTAJIIL</w:t>
            </w:r>
          </w:p>
          <w:p w:rsidR="0070564D" w:rsidRDefault="00B81558">
            <w:pPr>
              <w:pStyle w:val="TableParagraph"/>
              <w:ind w:left="107" w:right="3352"/>
              <w:rPr>
                <w:sz w:val="24"/>
              </w:rPr>
            </w:pPr>
            <w:r>
              <w:rPr>
                <w:sz w:val="24"/>
              </w:rPr>
              <w:t>K'OCHIRIIJ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RKAB'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TASTAJIIL</w:t>
            </w:r>
          </w:p>
          <w:p w:rsidR="0070564D" w:rsidRDefault="00B81558">
            <w:pPr>
              <w:pStyle w:val="TableParagraph"/>
              <w:ind w:left="107" w:right="2452"/>
              <w:rPr>
                <w:sz w:val="24"/>
              </w:rPr>
            </w:pPr>
            <w:r>
              <w:rPr>
                <w:sz w:val="24"/>
              </w:rPr>
              <w:t>ETA'MNEEM RE SAQIIL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RKYAAJ TASTAJIIL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CHUKUXIIK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SILNEEM</w:t>
            </w:r>
          </w:p>
          <w:p w:rsidR="0070564D" w:rsidRDefault="00B81558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NAB'EEY TASTAJIIL B'ANTAJIIK REJELIIL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RKAB'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TASTAJIIL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CHUKUNEEM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SILINEEM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ROO'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TASTAJIIL</w:t>
            </w:r>
          </w:p>
          <w:p w:rsidR="0070564D" w:rsidRDefault="00B81558">
            <w:pPr>
              <w:pStyle w:val="TableParagraph"/>
              <w:ind w:left="107" w:right="2363"/>
              <w:rPr>
                <w:sz w:val="24"/>
              </w:rPr>
            </w:pPr>
            <w:r>
              <w:rPr>
                <w:sz w:val="24"/>
              </w:rPr>
              <w:t>XU'LA' TASTAJI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TOQ'TILEM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Q'ATNEEM</w:t>
            </w:r>
          </w:p>
          <w:p w:rsidR="0070564D" w:rsidRDefault="00B8155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KAWANEEM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QAXTAJEEM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K'ISB'ALREEN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28"/>
              </w:rPr>
            </w:pPr>
          </w:p>
          <w:p w:rsidR="0070564D" w:rsidRDefault="00B81558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Pil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chipaam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q'atb'al,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kenemir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rwach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rajawxiik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majtajiik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wiqtineem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70564D">
      <w:pPr>
        <w:pStyle w:val="Textoindependiente"/>
        <w:spacing w:before="5"/>
        <w:rPr>
          <w:rFonts w:ascii="Calibri"/>
          <w:i w:val="0"/>
          <w:sz w:val="17"/>
        </w:rPr>
      </w:pPr>
    </w:p>
    <w:p w:rsidR="0070564D" w:rsidRDefault="00B81558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188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cuales Guatemala es parte, resalta la regulación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  <w:p w:rsidR="0070564D" w:rsidRDefault="00B81558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line="23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70564D" w:rsidRDefault="00B81558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before="5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y personal de la Ley a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 sea o no parte de los 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Estado, o actos de la administración pública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70564D" w:rsidRDefault="00B81558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nacional, para poner un límite interpretativo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B81558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before="5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oficio,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un carácter activo a la misma, por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alguna;</w:t>
            </w:r>
          </w:p>
          <w:p w:rsidR="0070564D" w:rsidRDefault="00B81558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before="8" w:line="23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Gratuidad,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Sencillez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procedimental;</w:t>
            </w:r>
          </w:p>
          <w:p w:rsidR="0070564D" w:rsidRDefault="00B81558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before="8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Máxima Publicidad, únicamente en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70564D" w:rsidRDefault="00B81558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 como garantía para conocer lo que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ella conste en archivos, fichas, registros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así como la finalidad a la que se dedica y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rectificación o actualización; La intervención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Procurador de los Derechos 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 Reguladora;</w:t>
            </w:r>
          </w:p>
          <w:p w:rsidR="0070564D" w:rsidRDefault="00B81558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9" w:line="237" w:lineRule="auto"/>
              <w:ind w:right="100"/>
              <w:jc w:val="both"/>
              <w:rPr>
                <w:sz w:val="25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B81558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3" w:line="276" w:lineRule="exact"/>
              <w:ind w:right="97"/>
              <w:jc w:val="both"/>
              <w:rPr>
                <w:rFonts w:ascii="Arial" w:hAnsi="Arial"/>
                <w:sz w:val="25"/>
              </w:rPr>
            </w:pPr>
            <w:r>
              <w:rPr>
                <w:sz w:val="24"/>
              </w:rPr>
              <w:t>En este sentido se garantiza a través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 derecho humano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nikyaj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k'amawneem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najiliil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iximulew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chipaam,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kirb'an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suk'b'isiik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ri':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li K'yoqb'aniil che k'ot tzilb'in iib', tz'onosiik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akeem 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b'ineem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kinejelaal.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 toqtiil che rb'</w:t>
            </w:r>
            <w:r>
              <w:rPr>
                <w:sz w:val="24"/>
              </w:rPr>
              <w:t>aniik kiraqataj wi' li chetaq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 wunaqiil re li q'atanek xapa' che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K'ob'neem,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kirliij,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chetaq kinejelaal, chataq ren li k'ob'neem,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chukuneel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k'ejelaal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kinejelaal;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rq'aljib'ik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tinimet, re ko'ksis rwab'ixiik qaxixik rwach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wi'qtineem k'i 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q'atba'tziij.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Li rya iik kijenelaal re qatib'ixiik, che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rb'antajiik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k'astineem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rjawxiik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qaxneel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tz'ononeel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nala'.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raqab'iil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rmajtajiik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rnemaal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jipixiik, saqiil, sipmeen, jun riij k'i alnaqiil, 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riba'niik.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Li q'atxiik kajpa' li q'atb'al che kirb'aj che 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chaltijiik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rimajtajik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rnemaal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tzujsiik,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xu'la' re ki'ab' ilmaj pire wii' li rb'i'xiik pire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k'i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rb'i'xi</w:t>
            </w:r>
            <w:r>
              <w:rPr>
                <w:sz w:val="24"/>
              </w:rPr>
              <w:t>ik k'alneem.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Li k'amtajeem rb'i'xiik re li Habeas 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 K'yoqb'aniilre rata'mxiik li lara'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k'almaj,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etilil,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tz'ib'til,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nik'yaj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tz'ib'itil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jab'ek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Kinejelaal,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kajwixwk che qas kira'nan k'i ya'til chran 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chijneem,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suk'b'</w:t>
            </w:r>
            <w:r>
              <w:rPr>
                <w:sz w:val="24"/>
              </w:rPr>
              <w:t>ineem.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rk'ob'neem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Chukb'aneel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Ya'tajeem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Qataneel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suk'b'ineem.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Jun q'ataneem q'atanek k'i chukb'ineem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q'alajsaj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rb'aniik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q'atal.</w:t>
            </w:r>
          </w:p>
          <w:p w:rsidR="0070564D" w:rsidRDefault="00B81558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99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k'an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K'yoqb'aniil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rajawxiik che yaeem wuanqiil re akeem 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chaljiil.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19"/>
        </w:rPr>
      </w:pPr>
    </w:p>
    <w:p w:rsidR="0070564D" w:rsidRDefault="00B81558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p w:rsidR="0070564D" w:rsidRDefault="00B81558">
      <w:pPr>
        <w:pStyle w:val="Textoindependiente"/>
        <w:spacing w:before="11"/>
        <w:rPr>
          <w:rFonts w:ascii="Calibri"/>
          <w:i w:val="0"/>
          <w:sz w:val="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79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 w:rsidRPr="00B81558">
        <w:trPr>
          <w:trHeight w:val="12421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8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LEY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70564D" w:rsidRDefault="0070564D">
            <w:pPr>
              <w:pStyle w:val="TableParagraph"/>
              <w:spacing w:before="3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Que la Constitución Política de la República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vida, la libertad y la seguridad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fines del Estado, teniendo a la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organizándose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 y se consiga el bienestar de</w:t>
            </w:r>
            <w:r>
              <w:rPr>
                <w:sz w:val="24"/>
              </w:rPr>
              <w:t xml:space="preserve"> todos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ciudadanos.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Que los funcionarios y empleados públicos 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simples depositarios del poder que emana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determina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la soberanía radica en el pueblo el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 para su ejercicio en los or</w:t>
            </w:r>
            <w:r>
              <w:rPr>
                <w:sz w:val="24"/>
              </w:rPr>
              <w:t>ganismos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absoluta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pública, así como el libre acceso a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 sin más excepciones que las 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Que para armonizar el derecho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y a todos los actos, 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70564D" w:rsidRDefault="00B81558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contar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5401" w:type="dxa"/>
          </w:tcPr>
          <w:p w:rsidR="0070564D" w:rsidRPr="00B81558" w:rsidRDefault="00B81558">
            <w:pPr>
              <w:pStyle w:val="TableParagraph"/>
              <w:ind w:left="107" w:right="318"/>
              <w:rPr>
                <w:rFonts w:ascii="Arial"/>
                <w:b/>
                <w:sz w:val="24"/>
                <w:lang w:val="en-US"/>
              </w:rPr>
            </w:pPr>
            <w:r w:rsidRPr="00B81558">
              <w:rPr>
                <w:rFonts w:ascii="Arial"/>
                <w:b/>
                <w:sz w:val="24"/>
                <w:lang w:val="en-US"/>
              </w:rPr>
              <w:t>Q'ATAL</w:t>
            </w:r>
            <w:r w:rsidRPr="00B81558">
              <w:rPr>
                <w:rFonts w:ascii="Arial"/>
                <w:b/>
                <w:spacing w:val="37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RE</w:t>
            </w:r>
            <w:r w:rsidRPr="00B81558">
              <w:rPr>
                <w:rFonts w:ascii="Arial"/>
                <w:b/>
                <w:spacing w:val="42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AKEEM</w:t>
            </w:r>
            <w:r w:rsidRPr="00B81558">
              <w:rPr>
                <w:rFonts w:ascii="Arial"/>
                <w:b/>
                <w:spacing w:val="39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CHE</w:t>
            </w:r>
            <w:r w:rsidRPr="00B81558">
              <w:rPr>
                <w:rFonts w:ascii="Arial"/>
                <w:b/>
                <w:spacing w:val="38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CHALAJSINEEM</w:t>
            </w:r>
            <w:r w:rsidRPr="00B81558">
              <w:rPr>
                <w:rFonts w:ascii="Arial"/>
                <w:b/>
                <w:spacing w:val="-64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KINEJELAL</w:t>
            </w:r>
            <w:r w:rsidRPr="00B81558">
              <w:rPr>
                <w:rFonts w:ascii="Arial"/>
                <w:b/>
                <w:spacing w:val="-1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TZUJMAJ</w:t>
            </w:r>
          </w:p>
          <w:p w:rsidR="0070564D" w:rsidRPr="00B81558" w:rsidRDefault="0070564D">
            <w:pPr>
              <w:pStyle w:val="TableParagraph"/>
              <w:spacing w:before="3"/>
              <w:rPr>
                <w:rFonts w:ascii="Calibri"/>
                <w:lang w:val="en-US"/>
              </w:rPr>
            </w:pPr>
          </w:p>
          <w:p w:rsidR="0070564D" w:rsidRPr="00B81558" w:rsidRDefault="00B81558">
            <w:pPr>
              <w:pStyle w:val="TableParagraph"/>
              <w:ind w:left="107"/>
              <w:rPr>
                <w:rFonts w:ascii="Arial"/>
                <w:b/>
                <w:sz w:val="24"/>
                <w:lang w:val="en-US"/>
              </w:rPr>
            </w:pPr>
            <w:r w:rsidRPr="00B81558">
              <w:rPr>
                <w:rFonts w:ascii="Arial"/>
                <w:b/>
                <w:sz w:val="24"/>
                <w:lang w:val="en-US"/>
              </w:rPr>
              <w:t>Q'ATIIK</w:t>
            </w:r>
            <w:r w:rsidRPr="00B81558">
              <w:rPr>
                <w:rFonts w:ascii="Arial"/>
                <w:b/>
                <w:spacing w:val="-2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RAJLAAL</w:t>
            </w:r>
            <w:r w:rsidRPr="00B81558">
              <w:rPr>
                <w:rFonts w:ascii="Arial"/>
                <w:b/>
                <w:spacing w:val="-2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57-2008</w:t>
            </w:r>
          </w:p>
          <w:p w:rsidR="0070564D" w:rsidRPr="00B81558" w:rsidRDefault="0070564D">
            <w:pPr>
              <w:pStyle w:val="TableParagraph"/>
              <w:spacing w:before="7"/>
              <w:rPr>
                <w:rFonts w:ascii="Calibri"/>
                <w:lang w:val="en-US"/>
              </w:rPr>
            </w:pPr>
          </w:p>
          <w:p w:rsidR="0070564D" w:rsidRPr="00B81558" w:rsidRDefault="00B81558">
            <w:pPr>
              <w:pStyle w:val="TableParagraph"/>
              <w:spacing w:before="1"/>
              <w:ind w:left="107"/>
              <w:jc w:val="both"/>
              <w:rPr>
                <w:sz w:val="24"/>
                <w:lang w:val="en-US"/>
              </w:rPr>
            </w:pP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-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Nem taqanb'al</w:t>
            </w:r>
            <w:r w:rsidRPr="00B81558">
              <w:rPr>
                <w:spacing w:val="-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  <w:r w:rsidRPr="00B81558">
              <w:rPr>
                <w:spacing w:val="-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-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tinimetil</w:t>
            </w:r>
            <w:r w:rsidRPr="00B81558">
              <w:rPr>
                <w:spacing w:val="-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  <w:r w:rsidRPr="00B81558">
              <w:rPr>
                <w:spacing w:val="-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-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Paxil.</w:t>
            </w:r>
          </w:p>
          <w:p w:rsidR="0070564D" w:rsidRPr="00B81558" w:rsidRDefault="0070564D">
            <w:pPr>
              <w:pStyle w:val="TableParagraph"/>
              <w:rPr>
                <w:rFonts w:ascii="Calibri"/>
                <w:sz w:val="26"/>
                <w:lang w:val="en-US"/>
              </w:rPr>
            </w:pPr>
          </w:p>
          <w:p w:rsidR="0070564D" w:rsidRPr="00B81558" w:rsidRDefault="0070564D">
            <w:pPr>
              <w:pStyle w:val="TableParagraph"/>
              <w:spacing w:before="2"/>
              <w:rPr>
                <w:rFonts w:ascii="Calibri"/>
                <w:sz w:val="19"/>
                <w:lang w:val="en-US"/>
              </w:rPr>
            </w:pPr>
          </w:p>
          <w:p w:rsidR="0070564D" w:rsidRPr="00B81558" w:rsidRDefault="00B81558">
            <w:pPr>
              <w:pStyle w:val="TableParagraph"/>
              <w:ind w:left="107"/>
              <w:rPr>
                <w:rFonts w:ascii="Arial"/>
                <w:b/>
                <w:sz w:val="24"/>
                <w:lang w:val="en-US"/>
              </w:rPr>
            </w:pPr>
            <w:r w:rsidRPr="00B81558">
              <w:rPr>
                <w:rFonts w:ascii="Arial"/>
                <w:b/>
                <w:sz w:val="24"/>
                <w:lang w:val="en-US"/>
              </w:rPr>
              <w:t>Q'ATAMBA'</w:t>
            </w:r>
            <w:r w:rsidRPr="00B81558">
              <w:rPr>
                <w:rFonts w:ascii="Arial"/>
                <w:b/>
                <w:spacing w:val="-5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WA'</w:t>
            </w:r>
          </w:p>
          <w:p w:rsidR="0070564D" w:rsidRPr="00B81558" w:rsidRDefault="00B81558">
            <w:pPr>
              <w:pStyle w:val="TableParagraph"/>
              <w:ind w:left="107" w:right="96"/>
              <w:jc w:val="both"/>
              <w:rPr>
                <w:sz w:val="24"/>
                <w:lang w:val="en-US"/>
              </w:rPr>
            </w:pPr>
            <w:r w:rsidRPr="00B81558">
              <w:rPr>
                <w:sz w:val="24"/>
                <w:lang w:val="en-US"/>
              </w:rPr>
              <w:t>Che</w:t>
            </w:r>
            <w:r w:rsidRPr="00B81558">
              <w:rPr>
                <w:spacing w:val="1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0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Q'ataneem</w:t>
            </w:r>
            <w:r w:rsidRPr="00B81558">
              <w:rPr>
                <w:spacing w:val="1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  <w:r w:rsidRPr="00B81558">
              <w:rPr>
                <w:spacing w:val="1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tinimetalil</w:t>
            </w:r>
            <w:r w:rsidRPr="00B81558">
              <w:rPr>
                <w:spacing w:val="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  <w:r w:rsidRPr="00B81558">
              <w:rPr>
                <w:spacing w:val="1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Paxil,</w:t>
            </w:r>
            <w:r w:rsidRPr="00B81558">
              <w:rPr>
                <w:spacing w:val="1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chipan</w:t>
            </w:r>
            <w:r w:rsidRPr="00B81558">
              <w:rPr>
                <w:spacing w:val="-6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 kiraj kajwix rwach li k'aslemal li jamaleem k'i 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ta'neem</w:t>
            </w:r>
            <w:r w:rsidRPr="00B81558">
              <w:rPr>
                <w:spacing w:val="1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  <w:r w:rsidRPr="00B81558">
              <w:rPr>
                <w:spacing w:val="1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wunaq</w:t>
            </w:r>
            <w:r w:rsidRPr="00B81558">
              <w:rPr>
                <w:spacing w:val="1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kajpa'</w:t>
            </w:r>
            <w:r w:rsidRPr="00B81558">
              <w:rPr>
                <w:spacing w:val="1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kiraj</w:t>
            </w:r>
            <w:r w:rsidRPr="00B81558">
              <w:rPr>
                <w:spacing w:val="1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k'ob'nem,</w:t>
            </w:r>
            <w:r w:rsidRPr="00B81558">
              <w:rPr>
                <w:spacing w:val="1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k'o</w:t>
            </w:r>
            <w:r w:rsidRPr="00B81558">
              <w:rPr>
                <w:spacing w:val="-6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 wunaq kajpa' qas e la' k'i k'isb'aren rel li chaljiil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wunaqiil, wiqtaqnil re che kib'antaj rnemirik re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kiraq</w:t>
            </w:r>
            <w:r w:rsidRPr="00B81558">
              <w:rPr>
                <w:spacing w:val="-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 otziil</w:t>
            </w:r>
            <w:r w:rsidRPr="00B81558">
              <w:rPr>
                <w:spacing w:val="-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chikyan kinejel</w:t>
            </w:r>
            <w:r w:rsidRPr="00B81558">
              <w:rPr>
                <w:spacing w:val="-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 wunaqiil.</w:t>
            </w:r>
          </w:p>
          <w:p w:rsidR="0070564D" w:rsidRPr="00B81558" w:rsidRDefault="0070564D">
            <w:pPr>
              <w:pStyle w:val="TableParagraph"/>
              <w:rPr>
                <w:rFonts w:ascii="Calibri"/>
                <w:sz w:val="26"/>
                <w:lang w:val="en-US"/>
              </w:rPr>
            </w:pPr>
          </w:p>
          <w:p w:rsidR="0070564D" w:rsidRPr="00B81558" w:rsidRDefault="0070564D">
            <w:pPr>
              <w:pStyle w:val="TableParagraph"/>
              <w:rPr>
                <w:rFonts w:ascii="Calibri"/>
                <w:sz w:val="26"/>
                <w:lang w:val="en-US"/>
              </w:rPr>
            </w:pPr>
          </w:p>
          <w:p w:rsidR="0070564D" w:rsidRPr="00B81558" w:rsidRDefault="00B81558">
            <w:pPr>
              <w:pStyle w:val="TableParagraph"/>
              <w:spacing w:before="194"/>
              <w:ind w:left="107"/>
              <w:rPr>
                <w:rFonts w:ascii="Arial"/>
                <w:b/>
                <w:sz w:val="24"/>
                <w:lang w:val="en-US"/>
              </w:rPr>
            </w:pPr>
            <w:r w:rsidRPr="00B81558">
              <w:rPr>
                <w:rFonts w:ascii="Arial"/>
                <w:b/>
                <w:sz w:val="24"/>
                <w:lang w:val="en-US"/>
              </w:rPr>
              <w:t>Q'ATAMBA'</w:t>
            </w:r>
            <w:r w:rsidRPr="00B81558">
              <w:rPr>
                <w:rFonts w:ascii="Arial"/>
                <w:b/>
                <w:spacing w:val="-5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WA'</w:t>
            </w:r>
          </w:p>
          <w:p w:rsidR="0070564D" w:rsidRPr="00B81558" w:rsidRDefault="00B81558">
            <w:pPr>
              <w:pStyle w:val="TableParagraph"/>
              <w:ind w:left="107" w:right="95"/>
              <w:jc w:val="both"/>
              <w:rPr>
                <w:sz w:val="24"/>
                <w:lang w:val="en-US"/>
              </w:rPr>
            </w:pPr>
            <w:r w:rsidRPr="00B81558">
              <w:rPr>
                <w:sz w:val="24"/>
                <w:lang w:val="en-US"/>
              </w:rPr>
              <w:t>Li nemaq q'ata tziij k'i ajchiib' pikijenelaal xaq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b'anal rel eqala'n che kipe rmal li tinimet, che 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tz'ibitil wiqtineem kirb'aj li nemaal k'o pi li tinimet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e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la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kirya'an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chikyan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nemaq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taqaneem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rel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k'ob'neem k'i ni jun q'atal tziij, ajchaak, wuanq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nem</w:t>
            </w:r>
            <w:r w:rsidRPr="00B81558">
              <w:rPr>
                <w:spacing w:val="-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nan cha li q'atanek.</w:t>
            </w:r>
          </w:p>
          <w:p w:rsidR="0070564D" w:rsidRPr="00B81558" w:rsidRDefault="0070564D">
            <w:pPr>
              <w:pStyle w:val="TableParagraph"/>
              <w:rPr>
                <w:rFonts w:ascii="Calibri"/>
                <w:sz w:val="26"/>
                <w:lang w:val="en-US"/>
              </w:rPr>
            </w:pPr>
          </w:p>
          <w:p w:rsidR="0070564D" w:rsidRPr="00B81558" w:rsidRDefault="0070564D">
            <w:pPr>
              <w:pStyle w:val="TableParagraph"/>
              <w:spacing w:before="3"/>
              <w:rPr>
                <w:rFonts w:ascii="Calibri"/>
                <w:sz w:val="19"/>
                <w:lang w:val="en-US"/>
              </w:rPr>
            </w:pPr>
          </w:p>
          <w:p w:rsidR="0070564D" w:rsidRPr="00B81558" w:rsidRDefault="00B81558">
            <w:pPr>
              <w:pStyle w:val="TableParagraph"/>
              <w:ind w:left="107"/>
              <w:rPr>
                <w:rFonts w:ascii="Arial"/>
                <w:b/>
                <w:sz w:val="24"/>
                <w:lang w:val="en-US"/>
              </w:rPr>
            </w:pPr>
            <w:r w:rsidRPr="00B81558">
              <w:rPr>
                <w:rFonts w:ascii="Arial"/>
                <w:b/>
                <w:sz w:val="24"/>
                <w:lang w:val="en-US"/>
              </w:rPr>
              <w:t>Q'ATAMBA'</w:t>
            </w:r>
            <w:r w:rsidRPr="00B81558">
              <w:rPr>
                <w:rFonts w:ascii="Arial"/>
                <w:b/>
                <w:spacing w:val="-5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WA'</w:t>
            </w:r>
          </w:p>
          <w:p w:rsidR="0070564D" w:rsidRPr="00B81558" w:rsidRDefault="00B81558">
            <w:pPr>
              <w:pStyle w:val="TableParagraph"/>
              <w:spacing w:before="1"/>
              <w:ind w:left="107" w:right="96"/>
              <w:jc w:val="both"/>
              <w:rPr>
                <w:sz w:val="24"/>
                <w:lang w:val="en-US"/>
              </w:rPr>
            </w:pPr>
            <w:r w:rsidRPr="00B81558">
              <w:rPr>
                <w:sz w:val="24"/>
                <w:lang w:val="en-US"/>
              </w:rPr>
              <w:t>Che li Nem Wujiil kirb'aj k'in ya'til chra'n rya iik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rb'ixiik che li kib'anek k'i li chalajsisik pi choqb'il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chukuxiik nejelaal, kajpa' li jamal akeem pi nejel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taq li rq'ab' taq chukuneem,</w:t>
            </w:r>
            <w:r w:rsidRPr="00B81558">
              <w:rPr>
                <w:spacing w:val="66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k'alb'al ke jab'ek,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k'ot kiq'atuw rwach li kira'nan kajpa' li kirb'aj 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nem</w:t>
            </w:r>
            <w:r w:rsidRPr="00B81558">
              <w:rPr>
                <w:spacing w:val="-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q'ataneem.</w:t>
            </w:r>
          </w:p>
          <w:p w:rsidR="0070564D" w:rsidRPr="00B81558" w:rsidRDefault="0070564D">
            <w:pPr>
              <w:pStyle w:val="TableParagraph"/>
              <w:rPr>
                <w:rFonts w:ascii="Calibri"/>
                <w:sz w:val="26"/>
                <w:lang w:val="en-US"/>
              </w:rPr>
            </w:pPr>
          </w:p>
          <w:p w:rsidR="0070564D" w:rsidRPr="00B81558" w:rsidRDefault="0070564D">
            <w:pPr>
              <w:pStyle w:val="TableParagraph"/>
              <w:spacing w:before="2"/>
              <w:rPr>
                <w:rFonts w:ascii="Calibri"/>
                <w:sz w:val="19"/>
                <w:lang w:val="en-US"/>
              </w:rPr>
            </w:pPr>
          </w:p>
          <w:p w:rsidR="0070564D" w:rsidRPr="00B81558" w:rsidRDefault="00B81558">
            <w:pPr>
              <w:pStyle w:val="TableParagraph"/>
              <w:ind w:left="107"/>
              <w:rPr>
                <w:rFonts w:ascii="Arial"/>
                <w:b/>
                <w:sz w:val="24"/>
                <w:lang w:val="en-US"/>
              </w:rPr>
            </w:pPr>
            <w:r w:rsidRPr="00B81558">
              <w:rPr>
                <w:rFonts w:ascii="Arial"/>
                <w:b/>
                <w:sz w:val="24"/>
                <w:lang w:val="en-US"/>
              </w:rPr>
              <w:t>Q'ATAMBA'</w:t>
            </w:r>
            <w:r w:rsidRPr="00B81558">
              <w:rPr>
                <w:rFonts w:ascii="Arial"/>
                <w:b/>
                <w:spacing w:val="-5"/>
                <w:sz w:val="24"/>
                <w:lang w:val="en-US"/>
              </w:rPr>
              <w:t xml:space="preserve"> </w:t>
            </w:r>
            <w:r w:rsidRPr="00B81558">
              <w:rPr>
                <w:rFonts w:ascii="Arial"/>
                <w:b/>
                <w:sz w:val="24"/>
                <w:lang w:val="en-US"/>
              </w:rPr>
              <w:t>WA'</w:t>
            </w:r>
          </w:p>
          <w:p w:rsidR="0070564D" w:rsidRPr="00B81558" w:rsidRDefault="00B81558">
            <w:pPr>
              <w:pStyle w:val="TableParagraph"/>
              <w:ind w:left="107" w:right="95"/>
              <w:jc w:val="both"/>
              <w:rPr>
                <w:sz w:val="24"/>
                <w:lang w:val="en-US"/>
              </w:rPr>
            </w:pPr>
            <w:r w:rsidRPr="00B81558">
              <w:rPr>
                <w:sz w:val="24"/>
                <w:lang w:val="en-US"/>
              </w:rPr>
              <w:t>Che rik'amiik rwach li yatil chikyan li wunaq che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ke'k</w:t>
            </w:r>
            <w:r w:rsidRPr="00B81558">
              <w:rPr>
                <w:spacing w:val="6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che</w:t>
            </w:r>
            <w:r w:rsidRPr="00B81558">
              <w:rPr>
                <w:spacing w:val="65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rik'amiik</w:t>
            </w:r>
            <w:r w:rsidRPr="00B81558">
              <w:rPr>
                <w:spacing w:val="6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6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chaljiil</w:t>
            </w:r>
            <w:r w:rsidRPr="00B81558">
              <w:rPr>
                <w:spacing w:val="6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che</w:t>
            </w:r>
            <w:r w:rsidRPr="00B81558">
              <w:rPr>
                <w:spacing w:val="65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6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kira'n</w:t>
            </w:r>
            <w:r w:rsidRPr="00B81558">
              <w:rPr>
                <w:spacing w:val="65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-65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k'ob'neem,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kajpa'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taq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kikoj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chetaq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ren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k'ob'nem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xetaq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chela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kira'nan,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kib'anek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rjawxiik kib'an q'atanek re chomirsisik li rmajtajiik</w:t>
            </w:r>
            <w:r w:rsidRPr="00B81558">
              <w:rPr>
                <w:spacing w:val="-6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3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 xml:space="preserve">wiqtineem  </w:t>
            </w:r>
            <w:r w:rsidRPr="00B81558">
              <w:rPr>
                <w:spacing w:val="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 xml:space="preserve">re  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k'o</w:t>
            </w:r>
            <w:r w:rsidRPr="00B81558">
              <w:rPr>
                <w:spacing w:val="13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 xml:space="preserve">jun  </w:t>
            </w:r>
            <w:r w:rsidRPr="00B81558">
              <w:rPr>
                <w:spacing w:val="2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 xml:space="preserve">rpam  </w:t>
            </w:r>
            <w:r w:rsidRPr="00B81558">
              <w:rPr>
                <w:spacing w:val="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 xml:space="preserve">q'atenem  </w:t>
            </w:r>
            <w:r w:rsidRPr="00B81558">
              <w:rPr>
                <w:spacing w:val="8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</w:p>
          <w:p w:rsidR="0070564D" w:rsidRPr="00B81558" w:rsidRDefault="00B81558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  <w:lang w:val="en-US"/>
              </w:rPr>
            </w:pPr>
            <w:r w:rsidRPr="00B81558">
              <w:rPr>
                <w:sz w:val="24"/>
                <w:lang w:val="en-US"/>
              </w:rPr>
              <w:t>kirsuk'b'a'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kirta'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riij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rchukuxiik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re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nikyaj</w:t>
            </w:r>
            <w:r w:rsidRPr="00B81558">
              <w:rPr>
                <w:spacing w:val="1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yatajeem</w:t>
            </w:r>
            <w:r w:rsidRPr="00B81558">
              <w:rPr>
                <w:spacing w:val="1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k'i</w:t>
            </w:r>
            <w:r w:rsidRPr="00B81558">
              <w:rPr>
                <w:spacing w:val="1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che</w:t>
            </w:r>
            <w:r w:rsidRPr="00B81558">
              <w:rPr>
                <w:spacing w:val="1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kirb'aj</w:t>
            </w:r>
            <w:r w:rsidRPr="00B81558">
              <w:rPr>
                <w:spacing w:val="1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1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qas</w:t>
            </w:r>
            <w:r w:rsidRPr="00B81558">
              <w:rPr>
                <w:spacing w:val="1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kib'anek</w:t>
            </w:r>
            <w:r w:rsidRPr="00B81558">
              <w:rPr>
                <w:spacing w:val="18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che</w:t>
            </w:r>
            <w:r w:rsidRPr="00B81558">
              <w:rPr>
                <w:spacing w:val="20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li</w:t>
            </w:r>
            <w:r w:rsidRPr="00B81558">
              <w:rPr>
                <w:spacing w:val="23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rya</w:t>
            </w:r>
          </w:p>
        </w:tc>
      </w:tr>
    </w:tbl>
    <w:p w:rsidR="0070564D" w:rsidRPr="00B81558" w:rsidRDefault="0070564D">
      <w:pPr>
        <w:pStyle w:val="Textoindependiente"/>
        <w:rPr>
          <w:rFonts w:ascii="Calibri"/>
          <w:i w:val="0"/>
          <w:sz w:val="20"/>
          <w:lang w:val="en-US"/>
        </w:rPr>
      </w:pPr>
    </w:p>
    <w:p w:rsidR="0070564D" w:rsidRPr="00B81558" w:rsidRDefault="0070564D">
      <w:pPr>
        <w:pStyle w:val="Textoindependiente"/>
        <w:spacing w:before="6"/>
        <w:rPr>
          <w:rFonts w:ascii="Calibri"/>
          <w:i w:val="0"/>
          <w:sz w:val="26"/>
          <w:lang w:val="en-US"/>
        </w:rPr>
      </w:pPr>
    </w:p>
    <w:p w:rsidR="0070564D" w:rsidRDefault="00B81558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5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establezca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quede al arbitrio y discrecionalidad de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armonía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anteriormente considerado, con base en el texto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 de Guatemala y los instrumentos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 emitir una ley que desarrollando 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y en general aquellos 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 las personas, consiguiendo hacer efectivo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 derecho al acceso a la información pública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 participación dentro de la auditoria social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</w:t>
            </w:r>
            <w:r>
              <w:rPr>
                <w:sz w:val="24"/>
              </w:rPr>
              <w:t>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 empleados públicos, organismos,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 y en general hacia todo aquel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 use, administre o disponga de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 171 literal a) de la Constitución 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550" w:lineRule="atLeast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70564D" w:rsidRDefault="00B81558">
            <w:pPr>
              <w:pStyle w:val="TableParagraph"/>
              <w:spacing w:before="3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tabs>
                <w:tab w:val="left" w:pos="1558"/>
                <w:tab w:val="left" w:pos="1973"/>
                <w:tab w:val="left" w:pos="3173"/>
                <w:tab w:val="left" w:pos="3720"/>
                <w:tab w:val="left" w:pos="4247"/>
                <w:tab w:val="left" w:pos="4999"/>
              </w:tabs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1.</w:t>
            </w:r>
            <w:r>
              <w:rPr>
                <w:rFonts w:ascii="Arial" w:hAnsi="Arial"/>
                <w:b/>
                <w:sz w:val="24"/>
              </w:rPr>
              <w:tab/>
              <w:t>OBJETO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LA</w:t>
            </w:r>
            <w:r>
              <w:rPr>
                <w:rFonts w:ascii="Arial" w:hAnsi="Arial"/>
                <w:b/>
                <w:sz w:val="24"/>
              </w:rPr>
              <w:tab/>
              <w:t>LEY.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70564D" w:rsidRDefault="00B8155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objeto: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527" w:right="99" w:hanging="42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 alguna, el derecho a 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iik rb'ixiik li kib'ixtaj k'i xemaj, che nikyaj yatil 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kawaxtaj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xapa' 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wunaq.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32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Q'ATAMBA'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WA'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Che kiktemal k'i junam k'i xekan considerando,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wiqneem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chakansa'n najiil tinimet chu' li ya'til che li wunaq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tz'ib'itil che qas k'o cha'nem pi li nemal tinimet,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rjawxiik kib'an jun q'ataneem re kirwalajsaj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yatajeem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kirq'alajsaj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rwach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rmajtajiik,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riyb'al,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rb'antajiik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qas rajawxiik re kirya' chijtejeem k'i saq k'olem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wuanq,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raqiik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rib'aniik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ya'tajeem rib'ixiik nejelal, k'i kik'ob'nem chipan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risilsik rwach wunaqi</w:t>
            </w:r>
            <w:r>
              <w:rPr>
                <w:sz w:val="24"/>
              </w:rPr>
              <w:t>il chikyan kanajel chikyan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nemaqiil,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raq'ab'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kikojon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k'ob'em Paxil.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4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KEB'AWA'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Pi kojik eqiliil che kiya'</w:t>
            </w:r>
            <w:r>
              <w:rPr>
                <w:sz w:val="23"/>
              </w:rPr>
              <w:t xml:space="preserve"> rimal li wiqtil 171 chaljil a) re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Q'ataneem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wiqb'antajem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raq'ab'alil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Paxil.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KIRQ'AT.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Ni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ri: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Q'atal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akem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ceh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chaljil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nejelal.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0" w:line="480" w:lineRule="auto"/>
              <w:ind w:left="107" w:right="325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NAB'EY EQALA'N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NAB'EY</w:t>
            </w:r>
            <w:r>
              <w:rPr>
                <w:rFonts w:ascii="Arial"/>
                <w:b/>
                <w:spacing w:val="-12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TASTAJIL</w:t>
            </w:r>
          </w:p>
          <w:p w:rsidR="0070564D" w:rsidRDefault="00B81558">
            <w:pPr>
              <w:pStyle w:val="TableParagraph"/>
              <w:spacing w:before="2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DISPOSICIONES</w:t>
            </w:r>
            <w:r>
              <w:rPr>
                <w:rFonts w:asci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GENERALES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WIQTIL 1. LI KRAJ LI QATAL K'I LI PETBNAQ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QATAL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KRAJ:</w:t>
            </w:r>
          </w:p>
          <w:p w:rsidR="0070564D" w:rsidRDefault="00B81558"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K'yoqb'aniil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nejel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wunaq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kraj,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k'ot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7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tabs>
                <w:tab w:val="left" w:pos="1702"/>
                <w:tab w:val="left" w:pos="2184"/>
                <w:tab w:val="left" w:pos="2702"/>
                <w:tab w:val="left" w:pos="4169"/>
                <w:tab w:val="left" w:pos="4500"/>
              </w:tabs>
              <w:ind w:left="527" w:right="99"/>
              <w:rPr>
                <w:sz w:val="24"/>
              </w:rPr>
            </w:pPr>
            <w:r>
              <w:rPr>
                <w:sz w:val="24"/>
              </w:rPr>
              <w:lastRenderedPageBreak/>
              <w:t>posesión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  <w:t>autoridades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y el derecho de toda persona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Establecer como obligatorio el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Establecer,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manera limitativa, los supuestos en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</w:t>
            </w:r>
            <w:r>
              <w:rPr>
                <w:sz w:val="24"/>
              </w:rPr>
              <w:t>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Favorecer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cuentas a los gobernados, de manera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 aspectos y garantizar la aplicación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 y el acceso a la información pública; 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de los ciudadanos (Habeas Data); c)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transparencia de la Administración 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Sujetos Obligados; d)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 Dentro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esfera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</w:t>
            </w:r>
            <w:r>
              <w:rPr>
                <w:rFonts w:ascii="Arial" w:hAnsi="Arial"/>
                <w:i/>
                <w:color w:val="538DD3"/>
                <w:sz w:val="24"/>
              </w:rPr>
              <w:t>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7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permiten</w:t>
            </w:r>
            <w:r>
              <w:rPr>
                <w:rFonts w:ascii="Arial" w:hAnsi="Arial"/>
                <w:i/>
                <w:color w:val="538DD3"/>
                <w:spacing w:val="7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7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efectivo</w:t>
            </w:r>
          </w:p>
          <w:p w:rsidR="0070564D" w:rsidRDefault="00B81558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rendir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cuentas,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827" w:right="97"/>
              <w:jc w:val="both"/>
              <w:rPr>
                <w:sz w:val="24"/>
              </w:rPr>
            </w:pPr>
            <w:r>
              <w:rPr>
                <w:sz w:val="24"/>
              </w:rPr>
              <w:t>tzilb'ineem chran, li ya'til che kirtz'onoj 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kirata'maj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chalajsib'al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nejelal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toqtolek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rimal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ri'.</w:t>
            </w:r>
          </w:p>
          <w:p w:rsidR="0070564D" w:rsidRDefault="00B81558">
            <w:pPr>
              <w:pStyle w:val="TableParagraph"/>
              <w:numPr>
                <w:ilvl w:val="0"/>
                <w:numId w:val="66"/>
              </w:numPr>
              <w:tabs>
                <w:tab w:val="left" w:pos="895"/>
              </w:tabs>
              <w:ind w:right="97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K'yoqb'aniil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kitekelal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ya'til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kichyan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keta'maj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kikchjij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 rajlib'ilal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wunaqil che qas re la'ra'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pi taq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suk'bi'sik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nik'yaj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ri'.</w:t>
            </w:r>
          </w:p>
          <w:p w:rsidR="0070564D" w:rsidRDefault="00B81558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K'yoqb'</w:t>
            </w:r>
            <w:r>
              <w:rPr>
                <w:sz w:val="24"/>
              </w:rPr>
              <w:t>aniil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saqiil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kinejelal k'i li e k'o chipam e toqtil k'i nejel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kiketa'maj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pikinejelal.</w:t>
            </w:r>
          </w:p>
          <w:p w:rsidR="0070564D" w:rsidRDefault="00B81558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rmajtajik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rijipixik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pikinejelal k'i li wunaq che e toq'</w:t>
            </w:r>
            <w:r>
              <w:rPr>
                <w:sz w:val="24"/>
              </w:rPr>
              <w:t>til pi q'atal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ri'.</w:t>
            </w:r>
          </w:p>
          <w:p w:rsidR="0070564D" w:rsidRDefault="00B81558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Ki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q'atek,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ara'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ya'til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taj,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nataq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kikya'taj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kikwab'a'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richaljil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 li nejelal.</w:t>
            </w:r>
          </w:p>
          <w:p w:rsidR="0070564D" w:rsidRDefault="00B81558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Toq'osis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k'ob'neem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chaljil chikyan li e k'o xe li q'atb'al tziij, xa'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kela' loq' kikil rij li rib'ant</w:t>
            </w:r>
            <w:r>
              <w:rPr>
                <w:sz w:val="24"/>
              </w:rPr>
              <w:t>ajem li chukunel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tziij.</w:t>
            </w:r>
          </w:p>
          <w:p w:rsidR="0070564D" w:rsidRDefault="00B81558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103" w:hanging="361"/>
              <w:jc w:val="both"/>
              <w:rPr>
                <w:sz w:val="24"/>
              </w:rPr>
            </w:pPr>
            <w:r>
              <w:rPr>
                <w:sz w:val="24"/>
              </w:rPr>
              <w:t>K'yoqb'aniil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nala'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chukuneem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nejelal.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27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rFonts w:ascii="Arial"/>
                <w:b/>
                <w:color w:val="00AFEF"/>
                <w:sz w:val="24"/>
              </w:rPr>
              <w:t>TZUBA'NEM</w:t>
            </w:r>
            <w:r>
              <w:rPr>
                <w:color w:val="00AFEF"/>
                <w:sz w:val="24"/>
              </w:rPr>
              <w:t>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Nab'ey wiqtil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taqal 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kirya'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naqaj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nikyaj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chetaq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k'yoqb'aniil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kojik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sukb'anel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nikyaj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rewi':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a)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Tzonosik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chalajsib'al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kinejelal;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b) Eta'mxiik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 chijxik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ajlab'al 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(Habeas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Data);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c)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saqil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chkunem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nejelal k'i li wunaq e toqtilek; d) li nemirsisik re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majatajik li nemal rib'ixiik. Pi jun jamil k'</w:t>
            </w:r>
            <w:r>
              <w:rPr>
                <w:rFonts w:ascii="Arial"/>
                <w:i/>
                <w:color w:val="538DD3"/>
                <w:sz w:val="24"/>
              </w:rPr>
              <w:t>ob'em.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qatal kirb'aj chaljil che kirya' li qas chukuxik rilik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 toq'til li xe'al q'atbal tziij re riya iik chaljil. Rmal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kichaak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rel</w:t>
            </w:r>
            <w:r>
              <w:rPr>
                <w:rFonts w:asci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majtajem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rjipixiik</w:t>
            </w:r>
            <w:r>
              <w:rPr>
                <w:rFonts w:asci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rwach;</w:t>
            </w:r>
            <w:r>
              <w:rPr>
                <w:rFonts w:asci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e)</w:t>
            </w:r>
            <w:r>
              <w:rPr>
                <w:rFonts w:asci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</w:t>
            </w:r>
          </w:p>
          <w:p w:rsidR="0070564D" w:rsidRDefault="00B81558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k'i;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f)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tob'nik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rya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kib'anek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rmal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tziij,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xa'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kela'</w:t>
            </w:r>
            <w:r>
              <w:rPr>
                <w:rFonts w:asci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kil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kichaak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 a los derechos consignados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y; f) La contribución de la Ley a la rendición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cuentas por parte del Estado, para 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auditar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desempeño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 de la Ley al regular el derecho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solicitar y tener acceso la información 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toda persona interesada, sin 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 desarrolla esencialmente los 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5"/>
              </w:numPr>
              <w:tabs>
                <w:tab w:val="left" w:pos="381"/>
              </w:tabs>
              <w:ind w:right="100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4º.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dignidad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right="103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28 de la Constitución Polít</w:t>
            </w:r>
            <w:r>
              <w:rPr>
                <w:rFonts w:ascii="Arial" w:hAnsi="Arial"/>
                <w:i/>
                <w:color w:val="538DD3"/>
                <w:sz w:val="24"/>
              </w:rPr>
              <w:t>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5"/>
              </w:numPr>
              <w:tabs>
                <w:tab w:val="left" w:pos="372"/>
              </w:tabs>
              <w:ind w:right="98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 el cual regula la libertad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5"/>
              </w:numPr>
              <w:tabs>
                <w:tab w:val="left" w:pos="420"/>
              </w:tabs>
              <w:spacing w:before="1"/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Constitución Política,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tiempo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certificaciones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exhibición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 que deseen consultar, así como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militares o diplomáticos de seguridad nacional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confidencia y;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spacing w:before="1"/>
              <w:ind w:right="97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 en cual regula el derecho de 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de conocer lo que de ella conste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 estatales y la finalidad a que se dedica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64" w:lineRule="exact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tziij.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1.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kirsuk'b'a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yatajem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tz'onosik k'i ko'k che chalajsinem nejelal, che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kraj, ya'til chran,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rnemirsisik qas nikyaj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taq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 li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q'atanem</w:t>
            </w:r>
            <w:r>
              <w:rPr>
                <w:rFonts w:asci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wiqtajem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Raq'atb'alil.</w:t>
            </w:r>
          </w:p>
          <w:p w:rsidR="0070564D" w:rsidRDefault="00B81558">
            <w:pPr>
              <w:pStyle w:val="TableParagraph"/>
              <w:numPr>
                <w:ilvl w:val="0"/>
                <w:numId w:val="64"/>
              </w:numPr>
              <w:tabs>
                <w:tab w:val="left" w:pos="573"/>
              </w:tabs>
              <w:ind w:right="99" w:firstLine="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Raq'atb'alil,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kirsuk'b'a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kirjunamsaj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kipetb'al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wunaqil.</w:t>
            </w:r>
          </w:p>
          <w:p w:rsidR="0070564D" w:rsidRDefault="00B81558">
            <w:pPr>
              <w:pStyle w:val="TableParagraph"/>
              <w:numPr>
                <w:ilvl w:val="0"/>
                <w:numId w:val="64"/>
              </w:numPr>
              <w:tabs>
                <w:tab w:val="left" w:pos="496"/>
              </w:tabs>
              <w:ind w:right="100" w:firstLine="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4o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Raq'atb'alil,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kirsuk'b'a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kijunamsisik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tz'onb'al.</w:t>
            </w:r>
          </w:p>
          <w:p w:rsidR="0070564D" w:rsidRDefault="00B81558">
            <w:pPr>
              <w:pStyle w:val="TableParagraph"/>
              <w:numPr>
                <w:ilvl w:val="0"/>
                <w:numId w:val="64"/>
              </w:numPr>
              <w:tabs>
                <w:tab w:val="left" w:pos="484"/>
              </w:tabs>
              <w:ind w:right="102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wiqtil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Q'ataneem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B'antajeem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Raq'atb'alil, li kirsuk'b'a'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li tzoqpineem re akem pi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q'atb'al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tziij,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kólb'al,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chukunb'al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k'ob'nem.</w:t>
            </w:r>
          </w:p>
          <w:p w:rsidR="0070564D" w:rsidRDefault="00B81558">
            <w:pPr>
              <w:pStyle w:val="TableParagraph"/>
              <w:numPr>
                <w:ilvl w:val="0"/>
                <w:numId w:val="64"/>
              </w:numPr>
              <w:tabs>
                <w:tab w:val="left" w:pos="489"/>
              </w:tabs>
              <w:ind w:right="98" w:firstLine="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30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Raq'atb'alil e la kirsuk'b'a' li tzujb'al re nejel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kira'n.</w:t>
            </w:r>
          </w:p>
          <w:p w:rsidR="0070564D" w:rsidRDefault="00B81558">
            <w:pPr>
              <w:pStyle w:val="TableParagraph"/>
              <w:numPr>
                <w:ilvl w:val="0"/>
                <w:numId w:val="64"/>
              </w:numPr>
              <w:tabs>
                <w:tab w:val="left" w:pos="496"/>
              </w:tabs>
              <w:spacing w:before="1"/>
              <w:ind w:right="99" w:firstLine="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31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Raq'atb'alil e la kirsuk'b'a' li ya</w:t>
            </w:r>
            <w:r>
              <w:rPr>
                <w:rFonts w:ascii="Arial"/>
                <w:i/>
                <w:color w:val="538DD3"/>
                <w:sz w:val="24"/>
              </w:rPr>
              <w:t>'tajeem re chikyan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reta'mixik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chipan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k'alb'al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jab'ek,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xapa'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tz'ib'itil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kajwixek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kilek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 re q'atb'al tziij k'i li chaljil che kichan wi'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keta'mxek,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 re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suk'bi'sik jab'ek.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 xml:space="preserve">ARTÍCULO 2. NATURALEZA. </w:t>
            </w:r>
            <w:r>
              <w:rPr>
                <w:sz w:val="24"/>
              </w:rPr>
              <w:t>La presente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garantizar a toda persona,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 o jurídica, el acceso a la información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almacenamiento de datos que se encuentren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 entidades privadas que perciban, inviertan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 constituidos con fondos 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 o servicios públicos sujetos a concesión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administración.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 de la Ley, regula que la esencia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disposiciones normativas contenidas e</w:t>
            </w:r>
            <w:r>
              <w:rPr>
                <w:rFonts w:ascii="Arial" w:hAnsi="Arial"/>
                <w:i/>
                <w:color w:val="538DD3"/>
                <w:sz w:val="24"/>
              </w:rPr>
              <w:t>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sintetiza en tres aspectos: a) Que la Ley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 público. Lo que implica que la obediencia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deviene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 deber jurídico a los sujetos destinatarios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misma;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Dado que desarrolla artículos 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regulan derechos humanos, cuyo respeto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legitimados, para solicitar y acceder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valioso para mantener la paz social y para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participar directamente en la fiscali</w:t>
            </w:r>
            <w:r>
              <w:rPr>
                <w:rFonts w:ascii="Arial" w:hAnsi="Arial"/>
                <w:i/>
                <w:color w:val="538DD3"/>
                <w:sz w:val="24"/>
              </w:rPr>
              <w:t>zación de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gubernamentales.</w:t>
            </w:r>
          </w:p>
          <w:p w:rsidR="0070564D" w:rsidRDefault="0070564D">
            <w:pPr>
              <w:pStyle w:val="TableParagraph"/>
              <w:spacing w:before="1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Este artículo establece claramente quienes son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los sujetos obligados, de manera que no pueda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alegarse en ningún caso, indeterminación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Ley para negar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 ejercicio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 alguno de los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derechos regulados y garantizados en ella; 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determinar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sujetos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obligados,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entidades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privadas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que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perciban,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inviertan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administren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fondos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públicos,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así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WIQTIL 2. </w:t>
            </w:r>
            <w:r>
              <w:rPr>
                <w:sz w:val="24"/>
              </w:rPr>
              <w:t>Xe'aal. Li q'atal ri' re qas nejelaal, qas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kiraj Swan tinimet re chaka</w:t>
            </w:r>
            <w:r>
              <w:rPr>
                <w:sz w:val="24"/>
              </w:rPr>
              <w:t>nseb'ej che kichakan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tinimetal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kirtzujuj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q'atil re kirya' q'iij li wunaq, qas nala', eta'mneel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loq' kiril li chaljinem xapa' che chi chaak nejelal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ceh kiraqataj pi kalam taq wuj, ch'qatil, k'yolb'al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wujil, re b'ank wuxu' k'</w:t>
            </w:r>
            <w:r>
              <w:rPr>
                <w:sz w:val="24"/>
              </w:rPr>
              <w:t>o nikyaj chek k'olb'al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kalam wi'. Ke jab' nikyaj chek raq'ab' q'atba'l tziij,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raq'ab' q'atb'al tziij, kajpa' wiqtil che kechukun 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 wi', nikyaj jab'ek, che kik'am ripwaq li 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wunaqiil kajpa' ke chukun k'i ripwaq kajpa kika'n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 q'atb'al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ziij 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k'o pi chukb'ineem.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4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rFonts w:ascii="Arial"/>
                <w:b/>
                <w:color w:val="00AFEF"/>
                <w:sz w:val="24"/>
              </w:rPr>
              <w:t>TZUBA'NEM</w:t>
            </w:r>
            <w:r>
              <w:rPr>
                <w:color w:val="00AFEF"/>
                <w:sz w:val="24"/>
              </w:rPr>
              <w:t>:</w:t>
            </w:r>
          </w:p>
          <w:p w:rsidR="0070564D" w:rsidRDefault="00B81558">
            <w:pPr>
              <w:pStyle w:val="TableParagraph"/>
              <w:ind w:left="107" w:right="8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2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q'atb'al,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kirsuk'b'a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rxe'al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qasb'itajnaq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qataneem</w:t>
            </w:r>
            <w:r>
              <w:rPr>
                <w:rFonts w:asci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</w:t>
            </w:r>
            <w:r>
              <w:rPr>
                <w:rFonts w:asci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akeem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ya'b'al</w:t>
            </w:r>
            <w:r>
              <w:rPr>
                <w:rFonts w:asci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rchaljil</w:t>
            </w:r>
            <w:r>
              <w:rPr>
                <w:rFonts w:asci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kinejelaal,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kiya'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rxe'al</w:t>
            </w:r>
            <w:r>
              <w:rPr>
                <w:rFonts w:asci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ixeb'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chaljil: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a) 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q0atb'al ceh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chljil junelaal.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 kira'na che li nimneem che li qas q'atilek che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petnaq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chirij,</w:t>
            </w:r>
            <w:r>
              <w:rPr>
                <w:rFonts w:asci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la'</w:t>
            </w:r>
            <w:r>
              <w:rPr>
                <w:rFonts w:asci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kirkojon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rb'aniik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q'atinek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chkyan</w:t>
            </w:r>
            <w:r>
              <w:rPr>
                <w:rFonts w:asci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chipam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kitaq</w:t>
            </w:r>
            <w:r>
              <w:rPr>
                <w:rFonts w:asci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wi'.</w:t>
            </w:r>
            <w:r>
              <w:rPr>
                <w:rFonts w:asci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b)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ela'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riyb'al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tinimetal.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Kiya'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keyirsal</w:t>
            </w:r>
            <w:r>
              <w:rPr>
                <w:rFonts w:asci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wiqneem che kirsuk'b'a' li ya'</w:t>
            </w:r>
            <w:r>
              <w:rPr>
                <w:rFonts w:ascii="Arial"/>
                <w:i/>
                <w:color w:val="538DD3"/>
                <w:sz w:val="24"/>
              </w:rPr>
              <w:t>til che li wunaqiil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niminem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etamixik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kirya'</w:t>
            </w:r>
            <w:r>
              <w:rPr>
                <w:rFonts w:asci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riyb'alqas</w:t>
            </w:r>
            <w:r>
              <w:rPr>
                <w:rFonts w:asci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wuanqiil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y; c)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qas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kiya'taj winiqiliil.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Rsuk'b'isik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chomirsisik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ya'tajeem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k'ot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tzilb'ineem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eka'mamaj,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kitz'nos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rchaljil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nejelal,</w:t>
            </w:r>
            <w:r>
              <w:rPr>
                <w:rFonts w:asci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kinuk'</w:t>
            </w:r>
            <w:r>
              <w:rPr>
                <w:rFonts w:asci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chakansa'n</w:t>
            </w:r>
            <w:r>
              <w:rPr>
                <w:rFonts w:asci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otz</w:t>
            </w:r>
            <w:r>
              <w:rPr>
                <w:rFonts w:asci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xa'</w:t>
            </w:r>
            <w:r>
              <w:rPr>
                <w:rFonts w:asci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kela'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otziil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wunaqaliil,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kinuk'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chakansa'n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nem rb'antajik re b'anb'al li otzil wunaqiil k'i ken 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 wunaqil re kiya'taj chikyan che e ara' che ke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k'ob'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rliik wiqiil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rq'ab' q'atb'al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tziij.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wiqtil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nataq</w:t>
            </w:r>
            <w:r>
              <w:rPr>
                <w:rFonts w:asci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la'</w:t>
            </w:r>
            <w:r>
              <w:rPr>
                <w:rFonts w:asci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</w:t>
            </w:r>
            <w:r>
              <w:rPr>
                <w:rFonts w:asci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ilek,</w:t>
            </w:r>
            <w:r>
              <w:rPr>
                <w:rFonts w:asci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toq'</w:t>
            </w:r>
            <w:r>
              <w:rPr>
                <w:rFonts w:ascii="Arial"/>
                <w:i/>
                <w:color w:val="538DD3"/>
                <w:sz w:val="24"/>
              </w:rPr>
              <w:t>til,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laq' taj ke'lkan chisaq, re toqtil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rmal li qatal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 rb'anik taj jun che nikyaj ya'tajeem che q'atam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k'yoqolb'anil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chiran lara'.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Kirya'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nala'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toq'til,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chikyan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wiqtinem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pike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kik'am,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kikoj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pwaqil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kinejelal,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z w:val="24"/>
              </w:rPr>
              <w:t xml:space="preserve"> li wunaq che k'o pikiq'ab' che k'o pwaqil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kinejelal,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nemirsisik</w:t>
            </w:r>
            <w:r>
              <w:rPr>
                <w:rFonts w:asci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chaljiil</w:t>
            </w:r>
            <w:r>
              <w:rPr>
                <w:rFonts w:asci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nemirnaq</w:t>
            </w:r>
            <w:r>
              <w:rPr>
                <w:rFonts w:asci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lastRenderedPageBreak/>
              <w:t>personas que tengan a su cargo fideicomisos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constituidos con fondos públicos, desarrolla 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forma extensiva los artículos 232 y 237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Constitución Política de la República, haciendo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operante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Principio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Máxima Publicidad.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PRINCIPIOS.</w:t>
            </w:r>
            <w:r>
              <w:rPr>
                <w:rFonts w:ascii="Arial" w:hAnsi="Arial"/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principios de: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publicidad;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Transparencia en el manejo y 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recursos 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Gratuidad en el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Sencillez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procedimiento.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incorporación por referencia, de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surgir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semántica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principios constituyen guías interpretativas,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mandatos de optimización, a la luz de los 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 que no resulte clara en cuanto a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alcance.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Principios: 1) Máxima Publicidad: 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 definición que la Ley ofrece sobre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sujeto obligado, es pública. No 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 reservada ni limitada sino por 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 constituye la r</w:t>
            </w:r>
            <w:r>
              <w:rPr>
                <w:rFonts w:ascii="Arial" w:hAnsi="Arial"/>
                <w:i/>
                <w:color w:val="538DD3"/>
                <w:sz w:val="24"/>
              </w:rPr>
              <w:t>egla general 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que  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reserva  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y  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confidencialidad  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  <w:p w:rsidR="0070564D" w:rsidRDefault="00B81558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excepción, y, en todo caso de ambigüedad 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oscuridad  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normativa,  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deberá  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preferirse  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2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wiq'til 232 k'i 237 re li Wiqtinem b'antajeem re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Raq'atb'alil,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raksisik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majtajik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chomal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tzujsik.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tabs>
                <w:tab w:val="left" w:pos="1193"/>
                <w:tab w:val="left" w:pos="1574"/>
                <w:tab w:val="left" w:pos="3191"/>
                <w:tab w:val="left" w:pos="3651"/>
                <w:tab w:val="left" w:pos="4781"/>
              </w:tabs>
              <w:spacing w:before="184"/>
              <w:ind w:left="107" w:right="1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WIQTIL</w:t>
            </w:r>
            <w:r>
              <w:rPr>
                <w:rFonts w:ascii="Arial"/>
                <w:b/>
                <w:sz w:val="24"/>
              </w:rPr>
              <w:tab/>
              <w:t>3</w:t>
            </w:r>
            <w:r>
              <w:rPr>
                <w:rFonts w:ascii="Arial"/>
                <w:b/>
                <w:sz w:val="24"/>
              </w:rPr>
              <w:tab/>
              <w:t>MAJATAJIK</w:t>
            </w:r>
            <w:r>
              <w:rPr>
                <w:rFonts w:ascii="Arial"/>
                <w:b/>
                <w:sz w:val="24"/>
              </w:rPr>
              <w:tab/>
              <w:t>LI</w:t>
            </w:r>
            <w:r>
              <w:rPr>
                <w:rFonts w:ascii="Arial"/>
                <w:b/>
                <w:sz w:val="24"/>
              </w:rPr>
              <w:tab/>
              <w:t>Q'ATAL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2"/>
                <w:sz w:val="24"/>
              </w:rPr>
              <w:t>CHE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KIRK'AM PI LI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MAJTAJIIK RE: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Chom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tzujsik.</w:t>
            </w:r>
          </w:p>
          <w:p w:rsidR="0070564D" w:rsidRDefault="00B81558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Saqiil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chukuxiik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b'aniik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kojik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pwaqtilil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wuanqilil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k'i chaak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juneliil.</w:t>
            </w:r>
          </w:p>
          <w:p w:rsidR="0070564D" w:rsidRPr="00B81558" w:rsidRDefault="00B81558">
            <w:pPr>
              <w:pStyle w:val="TableParagraph"/>
              <w:numPr>
                <w:ilvl w:val="0"/>
                <w:numId w:val="62"/>
              </w:numPr>
              <w:tabs>
                <w:tab w:val="left" w:pos="894"/>
                <w:tab w:val="left" w:pos="895"/>
              </w:tabs>
              <w:ind w:right="100"/>
              <w:rPr>
                <w:sz w:val="24"/>
                <w:lang w:val="en-US"/>
              </w:rPr>
            </w:pPr>
            <w:r>
              <w:tab/>
            </w:r>
            <w:r w:rsidRPr="00B81558">
              <w:rPr>
                <w:sz w:val="24"/>
                <w:lang w:val="en-US"/>
              </w:rPr>
              <w:t>Sipineem</w:t>
            </w:r>
            <w:r w:rsidRPr="00B81558">
              <w:rPr>
                <w:spacing w:val="59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pi</w:t>
            </w:r>
            <w:r w:rsidRPr="00B81558">
              <w:rPr>
                <w:spacing w:val="57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akem</w:t>
            </w:r>
            <w:r w:rsidRPr="00B81558">
              <w:rPr>
                <w:spacing w:val="56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che</w:t>
            </w:r>
            <w:r w:rsidRPr="00B81558">
              <w:rPr>
                <w:spacing w:val="58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k'amik</w:t>
            </w:r>
            <w:r w:rsidRPr="00B81558">
              <w:rPr>
                <w:spacing w:val="57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chaljil</w:t>
            </w:r>
            <w:r w:rsidRPr="00B81558">
              <w:rPr>
                <w:spacing w:val="-64"/>
                <w:sz w:val="24"/>
                <w:lang w:val="en-US"/>
              </w:rPr>
              <w:t xml:space="preserve"> </w:t>
            </w:r>
            <w:r w:rsidRPr="00B81558">
              <w:rPr>
                <w:sz w:val="24"/>
                <w:lang w:val="en-US"/>
              </w:rPr>
              <w:t>nejelaal.</w:t>
            </w:r>
          </w:p>
          <w:p w:rsidR="0070564D" w:rsidRDefault="00B81558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Mach'ineem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alnaqil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rba'ntajiik.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31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AFEF"/>
                <w:sz w:val="24"/>
              </w:rPr>
              <w:t>TZUB'ANEEM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 witil 3 re li q'atil, kirb'aj jun kojb'ineem re ryaiik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chaljil, re li majtajeem qas rwalb'al la, kirtztaj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k'amik chaljil kimajtaj majtajik che kirb'aj taj, 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kirk'am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riib' rk'amiik rib' li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rmajtajiik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kirk'am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riib'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k'amb'al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chaljiil,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taqneem che kir alnaqil riij, che li saq che taq 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k'amik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suuk',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choq'ab' b'ixek pi rib'aniik che kiraqataj cha jun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b'antajem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kiran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 saqil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k'apan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wi'.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q'atal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kirb'aj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kajpa'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rmajtajik;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Nemal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tzujneem: kraj li kirb'aj che li q'atal kirya' chu' 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majtajiik. “Nejel tzujneem pi k'onem xa'pa' nala'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toq'til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nejenelal.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Laq'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kib'ixtaj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laq'taj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kiwab'ix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rwach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rmal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kirb'aj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wiqtineem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taqlem” ke'k la' li tzujsisi</w:t>
            </w:r>
            <w:r>
              <w:rPr>
                <w:rFonts w:ascii="Arial" w:hAnsi="Arial"/>
                <w:i/>
                <w:color w:val="538DD3"/>
                <w:sz w:val="24"/>
              </w:rPr>
              <w:t>k rba'ntajik li qas retilil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 k'an rka'lik k'i laq taj kib'ixek qas ilb'al k'i li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k'ot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rchaljil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k'o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paqom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nuk'tilek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kiya'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kajwixek che rk'amik chaljil xa' kela' ke'k che 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k'amb'al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tzujb'al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tz'onomaj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wuj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rjawxiik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kiya'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chikyan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kichakan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chikyan.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Ewa'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k'in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ka'mrib'</w:t>
            </w:r>
            <w:r>
              <w:rPr>
                <w:rFonts w:ascii="Arial" w:hAnsi="Arial"/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k'in</w:t>
            </w:r>
            <w:r>
              <w:rPr>
                <w:rFonts w:ascii="Arial" w:hAnsi="Arial"/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jun</w:t>
            </w:r>
            <w:r>
              <w:rPr>
                <w:rFonts w:ascii="Arial" w:hAnsi="Arial"/>
                <w:i/>
                <w:color w:val="538DD3"/>
                <w:spacing w:val="7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b'antajeem</w:t>
            </w:r>
            <w:r>
              <w:rPr>
                <w:rFonts w:ascii="Arial" w:hAnsi="Arial"/>
                <w:i/>
                <w:color w:val="538DD3"/>
                <w:spacing w:val="7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</w:t>
            </w:r>
            <w:r>
              <w:rPr>
                <w:rFonts w:ascii="Arial" w:hAnsi="Arial"/>
                <w:i/>
                <w:color w:val="538DD3"/>
                <w:spacing w:val="7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ceh</w:t>
            </w:r>
            <w:r>
              <w:rPr>
                <w:rFonts w:ascii="Arial" w:hAnsi="Arial"/>
                <w:i/>
                <w:color w:val="538DD3"/>
                <w:spacing w:val="7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kirjiyij</w:t>
            </w:r>
          </w:p>
          <w:p w:rsidR="0070564D" w:rsidRDefault="00B81558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kiraq'ansaj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kojik</w:t>
            </w:r>
            <w:r>
              <w:rPr>
                <w:rFonts w:asci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wunaqilal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b'ineem,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chipam</w:t>
            </w:r>
            <w:r>
              <w:rPr>
                <w:rFonts w:asci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witajeem</w:t>
            </w:r>
            <w:r>
              <w:rPr>
                <w:rFonts w:asci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rq'ab'</w:t>
            </w:r>
            <w:r>
              <w:rPr>
                <w:rFonts w:asci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</w:t>
            </w:r>
            <w:r>
              <w:rPr>
                <w:rFonts w:asci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tzij.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suk'b'isik</w:t>
            </w:r>
            <w:r>
              <w:rPr>
                <w:rFonts w:asci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 a disposición de los interesados. 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concordancia con una política 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busca maximizar el uso social de la 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 de este principio tiene com</w:t>
            </w:r>
            <w:r>
              <w:rPr>
                <w:rFonts w:ascii="Arial" w:hAnsi="Arial"/>
                <w:i/>
                <w:color w:val="538DD3"/>
                <w:sz w:val="24"/>
              </w:rPr>
              <w:t>o finalidad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discrecional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apropiarse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propios y no de la Institución y; b)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sistemáticamente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por parte de los ciudadanos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Estados autoritarios donde la información es 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restringido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detentan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 de los recursos públicos y actos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 pública: Este principio de deduce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principio de Máxima Publicidad. Se refiere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asumidos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 q</w:t>
            </w:r>
            <w:r>
              <w:rPr>
                <w:rFonts w:ascii="Arial" w:hAnsi="Arial"/>
                <w:i/>
                <w:color w:val="538DD3"/>
                <w:sz w:val="24"/>
              </w:rPr>
              <w:t>ue dotan de contenido sustantivo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agenda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 con la finalidad de eliminar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asimetría en la información de la acción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vincular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tomadas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 principio; 3) Gratuidad en el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pública: Este principio pretende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 oneroso a los gobernados, el 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 y garantía, c</w:t>
            </w:r>
            <w:r>
              <w:rPr>
                <w:rFonts w:ascii="Arial" w:hAnsi="Arial"/>
                <w:i/>
                <w:color w:val="538DD3"/>
                <w:sz w:val="24"/>
              </w:rPr>
              <w:t>orresponde al 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erogación alguna salvo los casos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reproducir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solicitada;</w:t>
            </w:r>
          </w:p>
          <w:p w:rsidR="0070564D" w:rsidRDefault="00B81558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4)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celeridad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para 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derechos otorgados por la Ley, no 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exigirse requisitos que la misma no exija en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contenido; que los instrumentos diseñados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sean de contenido claro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simple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cumplan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majtajem k'o kajpa kiraj kirajtaj: a) li rk'amiik b'iik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 k'almaj re li tzujneem, ke' kajpa' q'atba'l tziij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nejelal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kika'n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kech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chran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ka'lba'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wujiil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chukunem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kika'n</w:t>
            </w:r>
            <w:r>
              <w:rPr>
                <w:rFonts w:asci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kech</w:t>
            </w:r>
            <w:r>
              <w:rPr>
                <w:rFonts w:asci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chran</w:t>
            </w:r>
            <w:r>
              <w:rPr>
                <w:rFonts w:asci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wakaj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K'i; b) li b'</w:t>
            </w:r>
            <w:r>
              <w:rPr>
                <w:rFonts w:ascii="Arial"/>
                <w:i/>
                <w:color w:val="538DD3"/>
                <w:sz w:val="24"/>
              </w:rPr>
              <w:t>itiltaj chuktajem che xaqkirb'aj kirajtaj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suk'b'inemxapa' li kitz'onosek re li tzujb'al kimal 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wunaqilaal k'i kiya' taj cheren li chukunem rq'ab'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 tziij, pikewi' ke li k'ob'em e k'axb'al che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tzub'inem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otz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k'ax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chikyan li</w:t>
            </w:r>
            <w:r>
              <w:rPr>
                <w:rFonts w:ascii="Arial"/>
                <w:i/>
                <w:color w:val="538DD3"/>
                <w:sz w:val="24"/>
              </w:rPr>
              <w:t xml:space="preserve"> e k'o pi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b'anb'al.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Taqanem;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2)</w:t>
            </w:r>
            <w:r>
              <w:rPr>
                <w:rFonts w:asci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Saqil</w:t>
            </w:r>
            <w:r>
              <w:rPr>
                <w:rFonts w:asci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rilik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rb'antajik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chetaqb'ili</w:t>
            </w:r>
            <w:r>
              <w:rPr>
                <w:rFonts w:asci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nejelal</w:t>
            </w:r>
            <w:r>
              <w:rPr>
                <w:rFonts w:asci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b'antajem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</w:t>
            </w:r>
            <w:r>
              <w:rPr>
                <w:rFonts w:asci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chukb'ilil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wunaqilal.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majtajem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kiqaj</w:t>
            </w:r>
            <w:r>
              <w:rPr>
                <w:rFonts w:asci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chirij</w:t>
            </w:r>
            <w:r>
              <w:rPr>
                <w:rFonts w:asci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rmajtajik</w:t>
            </w:r>
            <w:r>
              <w:rPr>
                <w:rFonts w:asci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rnemal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b'ixik</w:t>
            </w:r>
            <w:r>
              <w:rPr>
                <w:rFonts w:asci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.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la'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kib'anek</w:t>
            </w:r>
            <w:r>
              <w:rPr>
                <w:rFonts w:ascii="Arial"/>
                <w:i/>
                <w:color w:val="538DD3"/>
                <w:spacing w:val="-6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rb'antajik</w:t>
            </w:r>
            <w:r>
              <w:rPr>
                <w:rFonts w:asci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rij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kira'n</w:t>
            </w:r>
            <w:r>
              <w:rPr>
                <w:rFonts w:asci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k'ob'</w:t>
            </w:r>
            <w:r>
              <w:rPr>
                <w:rFonts w:ascii="Arial"/>
                <w:i/>
                <w:color w:val="538DD3"/>
                <w:sz w:val="24"/>
              </w:rPr>
              <w:t>em</w:t>
            </w:r>
            <w:r>
              <w:rPr>
                <w:rFonts w:asci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kirya'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renejel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chipam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richaljil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rchaljil q'atb'al tziij, k'in kirelsaj pon li qasta otz re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b'ixik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kira'n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wunaqilal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k'amik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rib'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nejel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kichomtajek</w:t>
            </w:r>
            <w:r>
              <w:rPr>
                <w:rFonts w:asci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xe'al</w:t>
            </w:r>
            <w:r>
              <w:rPr>
                <w:rFonts w:asci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kajwixek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majtajem;</w:t>
            </w:r>
            <w:r>
              <w:rPr>
                <w:rFonts w:asci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3)</w:t>
            </w:r>
            <w:r>
              <w:rPr>
                <w:rFonts w:asci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Sipimaj</w:t>
            </w:r>
            <w:r>
              <w:rPr>
                <w:rFonts w:asci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akem</w:t>
            </w:r>
            <w:r>
              <w:rPr>
                <w:rFonts w:asci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ya'iik</w:t>
            </w:r>
            <w:r>
              <w:rPr>
                <w:rFonts w:asci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b'ixik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b'uchuw:</w:t>
            </w:r>
            <w:r>
              <w:rPr>
                <w:rFonts w:asci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majtajik</w:t>
            </w:r>
            <w:r>
              <w:rPr>
                <w:rFonts w:asci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kraj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laq'amtaj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kika'n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tziij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rb'antajik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ya'tajem</w:t>
            </w:r>
            <w:r>
              <w:rPr>
                <w:rFonts w:asci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wunaqil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ka'mik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chaljil,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chijxik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kyoqolb'inem,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kirya'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k'ob'em,</w:t>
            </w:r>
            <w:r>
              <w:rPr>
                <w:rFonts w:asci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</w:t>
            </w:r>
            <w:r>
              <w:rPr>
                <w:rFonts w:asci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k'an</w:t>
            </w:r>
            <w:r>
              <w:rPr>
                <w:rFonts w:asci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krantaj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kiraj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kireta'maj</w:t>
            </w:r>
            <w:r>
              <w:rPr>
                <w:rFonts w:ascii="Arial"/>
                <w:i/>
                <w:color w:val="538DD3"/>
                <w:spacing w:val="-6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kitoqix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</w:t>
            </w:r>
            <w:r>
              <w:rPr>
                <w:rFonts w:asci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rajal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chran</w:t>
            </w:r>
            <w:r>
              <w:rPr>
                <w:rFonts w:asci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kiraj</w:t>
            </w:r>
            <w:r>
              <w:rPr>
                <w:rFonts w:asci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kireta'maj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kirtz'onoj.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4)</w:t>
            </w:r>
            <w:r>
              <w:rPr>
                <w:rFonts w:asci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Otzil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alnaqil</w:t>
            </w:r>
            <w:r>
              <w:rPr>
                <w:rFonts w:asci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rb'anik: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majtajik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kirb'an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chukxik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ya'til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chran</w:t>
            </w:r>
            <w:r>
              <w:rPr>
                <w:rFonts w:asci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riaml</w:t>
            </w:r>
            <w:r>
              <w:rPr>
                <w:rFonts w:asci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q'atal.</w:t>
            </w:r>
            <w:r>
              <w:rPr>
                <w:rFonts w:ascii="Arial"/>
                <w:i/>
                <w:color w:val="538DD3"/>
                <w:spacing w:val="-6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Kitoqix</w:t>
            </w:r>
            <w:r>
              <w:rPr>
                <w:rFonts w:asci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nikyaj</w:t>
            </w:r>
            <w:r>
              <w:rPr>
                <w:rFonts w:asci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chek</w:t>
            </w:r>
            <w:r>
              <w:rPr>
                <w:rFonts w:asci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rjawxiik</w:t>
            </w:r>
            <w:r>
              <w:rPr>
                <w:rFonts w:asci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kirtz'onoj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taj,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chakansa'n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nuk'tilek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toq'til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kij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tz'nosik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</w:t>
            </w:r>
            <w:r>
              <w:rPr>
                <w:rFonts w:ascii="Arial"/>
                <w:i/>
                <w:color w:val="538DD3"/>
                <w:sz w:val="24"/>
              </w:rPr>
              <w:t>ixiik</w:t>
            </w:r>
            <w:r>
              <w:rPr>
                <w:rFonts w:asci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nejelal,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xapa'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chipam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saqil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 xaq chela' k'i, li e toq til, kika'nan qas chaljil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jamtajik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jab'ek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</w:t>
            </w:r>
            <w:r>
              <w:rPr>
                <w:rFonts w:asci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</w:t>
            </w:r>
            <w:r>
              <w:rPr>
                <w:rFonts w:ascii="Arial"/>
                <w:i/>
                <w:color w:val="538DD3"/>
                <w:spacing w:val="-6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kira'nan</w:t>
            </w:r>
            <w:r>
              <w:rPr>
                <w:rFonts w:asci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eta'mnek,</w:t>
            </w:r>
            <w:r>
              <w:rPr>
                <w:rFonts w:asci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kib'anek</w:t>
            </w:r>
            <w:r>
              <w:rPr>
                <w:rFonts w:asci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rjawxik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kik'is alnaqil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kajwixek.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efectivamente con los plazos establecidos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culmine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tabs>
                <w:tab w:val="left" w:pos="1563"/>
                <w:tab w:val="left" w:pos="1988"/>
                <w:tab w:val="left" w:pos="3151"/>
                <w:tab w:val="left" w:pos="3707"/>
              </w:tabs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4.</w:t>
            </w:r>
            <w:r>
              <w:rPr>
                <w:rFonts w:ascii="Arial" w:hAnsi="Arial"/>
                <w:b/>
                <w:sz w:val="24"/>
              </w:rPr>
              <w:tab/>
              <w:t>ÁMBITO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APLICACIÓN.</w:t>
            </w: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Toda la información relacionada al derecho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z w:val="24"/>
              </w:rPr>
              <w:t>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 archivos, fichas, bancos,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forma de almacenamiento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en custodia, depósito o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sujetos obligados, se regirá por lo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ámbito material de aplicación de la Ley,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toda aquella información pública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 de los sujetos obligados, indistintamente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determinados por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tabs>
                <w:tab w:val="left" w:pos="1551"/>
                <w:tab w:val="left" w:pos="1959"/>
                <w:tab w:val="left" w:pos="3129"/>
                <w:tab w:val="left" w:pos="4311"/>
                <w:tab w:val="left" w:pos="4797"/>
              </w:tabs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5.</w:t>
            </w:r>
            <w:r>
              <w:rPr>
                <w:rFonts w:ascii="Arial" w:hAnsi="Arial"/>
                <w:b/>
                <w:sz w:val="24"/>
              </w:rPr>
              <w:tab/>
              <w:t>SUJETO</w:t>
            </w:r>
            <w:r>
              <w:rPr>
                <w:rFonts w:ascii="Arial" w:hAnsi="Arial"/>
                <w:b/>
                <w:sz w:val="24"/>
              </w:rPr>
              <w:tab/>
              <w:t>ACTIVO.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ab/>
              <w:t>toda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persona individual o jurídica, pública o 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solicitar,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1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discriminación, ni por razón de edad, de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económica, de religión, etc., obligando a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 amplia posible.</w:t>
            </w:r>
          </w:p>
          <w:p w:rsidR="0070564D" w:rsidRDefault="0070564D">
            <w:pPr>
              <w:pStyle w:val="TableParagraph"/>
              <w:spacing w:before="1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derecho a la información se construye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un </w:t>
            </w:r>
            <w:r>
              <w:rPr>
                <w:rFonts w:ascii="Arial" w:hAnsi="Arial"/>
                <w:i/>
                <w:color w:val="538DD3"/>
                <w:sz w:val="24"/>
              </w:rPr>
              <w:t>derecho subjetivo, por lo que el sujeto activo,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importando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 ciudadanía o edad, y no siendo un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político, su ejercicio no se vincula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estatus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ciudadano.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WIQTIL 4. APANEN KOJIK</w:t>
            </w:r>
            <w:r>
              <w:rPr>
                <w:sz w:val="24"/>
              </w:rPr>
              <w:t>. Nejel li b'ixik re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ya'til li akem jamalek b'ixik che li k'o chipam 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k'ob'alil,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ka'lam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nejelal,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kalawyom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ajchakiib' che li ke jab'ek e toq'tilek, e la kikil riij 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kirb'aj Q'atanem B'antajem Timetalil re Paxil k'i</w:t>
            </w:r>
            <w:r>
              <w:rPr>
                <w:sz w:val="24"/>
              </w:rPr>
              <w:t xml:space="preserve"> 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3" w:line="263" w:lineRule="exact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00AFEF"/>
                <w:sz w:val="23"/>
              </w:rPr>
              <w:t>TZUJUB'AL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apamb'al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kojik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kirk'am rnejel li kib'ixek b'uchuwek pi kiq'ab'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etoq'til, xapa' nala' pi kewi' che k'o, che b'im rmal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Q'tanem B'antajem re li Tinimetal k'i rmal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akem</w:t>
            </w:r>
            <w:r>
              <w:rPr>
                <w:rFonts w:asci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ya'b'al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ribixik che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b'uchuwek.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WIQTIL 5</w:t>
            </w:r>
            <w:r>
              <w:rPr>
                <w:sz w:val="24"/>
              </w:rPr>
              <w:t>. TAQIL K’ASTIL. E la’ nejel wunaq 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rewi’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nejelal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rewi’,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ya’til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rtz’onosik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nejelaal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rtz’nomaj,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kajpa’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kirb’aj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q’atb’al.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color w:val="00AFEF"/>
                <w:sz w:val="24"/>
              </w:rPr>
              <w:t>T</w:t>
            </w:r>
            <w:r>
              <w:rPr>
                <w:rFonts w:ascii="Arial" w:hAnsi="Arial"/>
                <w:b/>
                <w:i/>
                <w:color w:val="00AFEF"/>
                <w:sz w:val="24"/>
              </w:rPr>
              <w:t>ZUJB’AL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Pi ke’kitimal k’in li k’o chipan li q’atb’al rel wiqtil 1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 li q’atb’al cha kikoj q’atik li nala’ li k’o chirij k’i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rnejel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wunaq,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kirb’an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xapa’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chi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tzilb’inil,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pina’ rmal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rjunaab’,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kipe wi’,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rwunaqil,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rtinimiit,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k’o rpwaq, k’ojb’al , nikyaj chek. T</w:t>
            </w:r>
            <w:r>
              <w:rPr>
                <w:rFonts w:ascii="Arial" w:hAnsi="Arial"/>
                <w:i/>
                <w:color w:val="538DD3"/>
                <w:sz w:val="24"/>
              </w:rPr>
              <w:t>oq’tinel 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ya’til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tzonoj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kita’</w:t>
            </w:r>
            <w:r>
              <w:rPr>
                <w:rFonts w:ascii="Arial" w:hAnsi="Arial"/>
                <w:i/>
                <w:color w:val="538DD3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ek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alanaqiil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riij.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 ya’til 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et’amxiik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kinb’antaj kajpa’ ya’til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rewi’,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wunaq,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xapa’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nala’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kipem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wi’,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chechi wunaq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rijunaab’,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kajpa’ jun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b’anb’al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wunaqalil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kira’nan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kijunanstaj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k’i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wunaq.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6.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general, que está obligado a proporcionar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que se le solicite, dentro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que se incluye el siguiente lis</w:t>
            </w:r>
            <w:r>
              <w:rPr>
                <w:sz w:val="24"/>
              </w:rPr>
              <w:t>tado, que 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enunciativo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limitativo: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  <w:tab w:val="left" w:pos="1811"/>
                <w:tab w:val="left" w:pos="2430"/>
                <w:tab w:val="left" w:pos="378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  <w:t>entidades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centralizadas,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Corte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Constitucionalidad;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Tribunal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Supremo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Electoral;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Cuentas;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Ministerio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Procuraduría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Nación;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Procurador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Humanos;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Penal;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Forenses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  <w:tab w:val="left" w:pos="1916"/>
                <w:tab w:val="left" w:pos="3655"/>
                <w:tab w:val="left" w:pos="417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z w:val="24"/>
              </w:rPr>
              <w:tab/>
              <w:t>Guatemalteco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Militar;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Gobernaciones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Departamentales;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Municipalidades;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Consejos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Urbano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Banco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Junta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Monetaria;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Confederación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federaciones y 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deportivas nacionales y departamentales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integran;</w:t>
            </w:r>
          </w:p>
          <w:p w:rsidR="0070564D" w:rsidRDefault="00B81558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spacing w:line="267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Comité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Olímpico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Guatemalteco;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WIQTIL</w:t>
            </w:r>
            <w:r>
              <w:rPr>
                <w:rFonts w:ascii="Arial" w:hAnsi="Arial"/>
                <w:b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6.</w:t>
            </w:r>
            <w:r>
              <w:rPr>
                <w:rFonts w:ascii="Arial" w:hAnsi="Arial"/>
                <w:b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</w:t>
            </w:r>
            <w:r>
              <w:rPr>
                <w:rFonts w:ascii="Arial" w:hAnsi="Arial"/>
                <w:b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K’O</w:t>
            </w:r>
            <w:r>
              <w:rPr>
                <w:rFonts w:ascii="Arial" w:hAnsi="Arial"/>
                <w:b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CHIXE’</w:t>
            </w:r>
            <w:r>
              <w:rPr>
                <w:rFonts w:ascii="Arial" w:hAnsi="Arial"/>
                <w:b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ETOQ’TILEK</w:t>
            </w:r>
            <w:r>
              <w:rPr>
                <w:rFonts w:ascii="Arial" w:hAnsi="Arial"/>
                <w:b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Nejel</w:t>
            </w:r>
          </w:p>
          <w:p w:rsidR="0070564D" w:rsidRDefault="00B8155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wunaq pi rwi’ wuxu’ q’atb’inel, nejelal najil tinimet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xapa’ nala’ lara’, wuqtilil wuxu’ re q’ayba’l 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rq’atb’al, xe’petb’al ya’til wuqtil xa’pa’ nala’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kirkoj kirtzatzan mib’i’l iil li nejelal chetaq ren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 q’atb’al Tziij, wuxu’ nejel li kirb’anan re nejelal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ya’til che riya’ iik tzujsik nejelal che kirtz’onoj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chipam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chipam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chalaj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kitzuj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q’atil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ta rwch.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Nem q’atb’al Tziij, nejel li rq’ab’ataq, li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chipam li e k’om pon chisaq k’i le 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pikitekelal.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Q’atba’b’anb’al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rq’ab’taq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rwiqtijik.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Xe’al Q’atb’al Tziij k’i nejel li rq’ab’taq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wiqtajnaq wi’;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Rnejeel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Rq’ab’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Tziij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chipam,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chisaq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pikitekelal.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Nemal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Tziij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Nemal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Q’tb’al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Tziij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Choneel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Nemal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Ajlineel Nejelal;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Q’ab’il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wuneqelal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Ilnejil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tinimetal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Nejelal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sz w:val="24"/>
              </w:rPr>
            </w:pPr>
            <w:r>
              <w:rPr>
                <w:sz w:val="24"/>
              </w:rPr>
              <w:t>Ilneel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Ya’eem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Wunaqil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sz w:val="24"/>
              </w:rPr>
            </w:pPr>
            <w:r>
              <w:rPr>
                <w:sz w:val="24"/>
              </w:rPr>
              <w:t>Q’ab’il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Ta’neel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Wuneqelal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Q’atnek.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sz w:val="24"/>
              </w:rPr>
            </w:pPr>
            <w:r>
              <w:rPr>
                <w:sz w:val="24"/>
              </w:rPr>
              <w:t>Q’ab’il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Nejelal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Eta’nel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eta’mnel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sz w:val="24"/>
              </w:rPr>
            </w:pPr>
            <w:r>
              <w:rPr>
                <w:sz w:val="24"/>
              </w:rPr>
              <w:t>Tz’ib’neel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Nejelal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Wunaqill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sz w:val="24"/>
              </w:rPr>
            </w:pPr>
            <w:r>
              <w:rPr>
                <w:sz w:val="24"/>
              </w:rPr>
              <w:t>Q’ab’il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Wiq’b’al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Rq’ab’timimet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sz w:val="24"/>
              </w:rPr>
            </w:pPr>
            <w:r>
              <w:rPr>
                <w:sz w:val="24"/>
              </w:rPr>
              <w:t>Q’ab’il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Chijneel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Wunaqil.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spacing w:before="1"/>
              <w:ind w:left="895" w:hanging="428"/>
              <w:rPr>
                <w:sz w:val="23"/>
              </w:rPr>
            </w:pPr>
            <w:r>
              <w:rPr>
                <w:sz w:val="23"/>
              </w:rPr>
              <w:t>Q’ab’il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Xe’ilnel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Xaltatil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before="2"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Q’atb’al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Tinimetal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Q’tb’al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Tziil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Tinimet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Ajpop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Nemersib’al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Tinemetal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Bank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Paxil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Ajpop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Pwaqil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before="2"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Nemal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Ilneel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Bank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4"/>
              <w:rPr>
                <w:sz w:val="23"/>
              </w:rPr>
            </w:pPr>
            <w:r>
              <w:rPr>
                <w:sz w:val="23"/>
              </w:rPr>
              <w:t>Junamil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Etz’enem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Prewi’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Paxil,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junajil,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Wiq’talil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etz’enel tinimetal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chipam;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line="263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K’amtil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Paxil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Nemil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Tujnem Tyox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Carlos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Paxil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before="2"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Nemal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Chuknel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Kuchuw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</w:tabs>
              <w:spacing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Nemal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Q’axb’al</w:t>
            </w:r>
          </w:p>
          <w:p w:rsidR="0070564D" w:rsidRDefault="00B81558">
            <w:pPr>
              <w:pStyle w:val="TableParagraph"/>
              <w:numPr>
                <w:ilvl w:val="0"/>
                <w:numId w:val="60"/>
              </w:numPr>
              <w:tabs>
                <w:tab w:val="left" w:pos="893"/>
                <w:tab w:val="left" w:pos="2094"/>
                <w:tab w:val="left" w:pos="2583"/>
                <w:tab w:val="left" w:pos="3900"/>
                <w:tab w:val="left" w:pos="4543"/>
                <w:tab w:val="left" w:pos="4991"/>
              </w:tabs>
              <w:spacing w:line="264" w:lineRule="exact"/>
              <w:ind w:left="892" w:hanging="426"/>
              <w:rPr>
                <w:sz w:val="23"/>
              </w:rPr>
            </w:pPr>
            <w:r>
              <w:rPr>
                <w:sz w:val="23"/>
              </w:rPr>
              <w:t>Chukunel</w:t>
            </w:r>
            <w:r>
              <w:rPr>
                <w:sz w:val="23"/>
              </w:rPr>
              <w:tab/>
              <w:t>rel</w:t>
            </w:r>
            <w:r>
              <w:rPr>
                <w:sz w:val="23"/>
              </w:rPr>
              <w:tab/>
              <w:t>Nemq’tb’al</w:t>
            </w:r>
            <w:r>
              <w:rPr>
                <w:sz w:val="23"/>
              </w:rPr>
              <w:tab/>
              <w:t>Tziij</w:t>
            </w:r>
            <w:r>
              <w:rPr>
                <w:sz w:val="23"/>
              </w:rPr>
              <w:tab/>
              <w:t>k’i</w:t>
            </w:r>
            <w:r>
              <w:rPr>
                <w:sz w:val="23"/>
              </w:rPr>
              <w:tab/>
              <w:t>k’o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Universidad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Tributaria;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96"/>
                <w:tab w:val="left" w:pos="499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Telecomunicaciones;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ejerzan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públicas;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fundaciones y asociaciones que 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fuente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Las empresas privadas a quienes se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licencia, concesión o cualquier otra 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contractual la explotación de un bien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manejen o administren fondos o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 fideicomisarios y fideicomitentes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provenientes de préstamos, convenios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 internacionales suscritos por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</w:t>
            </w:r>
            <w:r>
              <w:rPr>
                <w:sz w:val="24"/>
              </w:rPr>
              <w:t>atemala;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Las personas individuales o jurídicas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 o administren fondos o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denominados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similares;</w:t>
            </w:r>
          </w:p>
          <w:p w:rsidR="0070564D" w:rsidRDefault="00B81558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Comités,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patronatos,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recaudación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 públicos y de beneficio social,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En los casos en que leyes específicas regulen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</w:t>
            </w:r>
            <w:r>
              <w:rPr>
                <w:sz w:val="24"/>
              </w:rPr>
              <w:t>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aplicación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57" w:lineRule="exact"/>
              <w:ind w:left="827"/>
              <w:jc w:val="both"/>
              <w:rPr>
                <w:sz w:val="23"/>
              </w:rPr>
            </w:pPr>
            <w:r>
              <w:rPr>
                <w:sz w:val="23"/>
              </w:rPr>
              <w:t>ajchoq’an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kechun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Tziij.</w:t>
            </w:r>
          </w:p>
          <w:p w:rsidR="0070564D" w:rsidRDefault="00B81558">
            <w:pPr>
              <w:pStyle w:val="TableParagraph"/>
              <w:numPr>
                <w:ilvl w:val="0"/>
                <w:numId w:val="58"/>
              </w:numPr>
              <w:tabs>
                <w:tab w:val="left" w:pos="888"/>
              </w:tabs>
              <w:ind w:right="97" w:hanging="361"/>
              <w:jc w:val="both"/>
              <w:rPr>
                <w:sz w:val="23"/>
              </w:rPr>
            </w:pPr>
            <w:r>
              <w:tab/>
            </w:r>
            <w:r>
              <w:rPr>
                <w:sz w:val="23"/>
              </w:rPr>
              <w:t>Wiqtil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Tziij,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Nemaq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Wiqtajnaq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kik’amam,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kikojon,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chukunem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rimib’i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wunaqil.</w:t>
            </w:r>
          </w:p>
          <w:p w:rsidR="0070564D" w:rsidRDefault="00B81558">
            <w:pPr>
              <w:pStyle w:val="TableParagraph"/>
              <w:numPr>
                <w:ilvl w:val="0"/>
                <w:numId w:val="58"/>
              </w:numPr>
              <w:tabs>
                <w:tab w:val="left" w:pos="893"/>
              </w:tabs>
              <w:ind w:right="98" w:hanging="361"/>
              <w:jc w:val="both"/>
              <w:rPr>
                <w:sz w:val="23"/>
              </w:rPr>
            </w:pPr>
            <w:r>
              <w:tab/>
            </w:r>
            <w:r>
              <w:rPr>
                <w:sz w:val="23"/>
              </w:rPr>
              <w:t>Kinejel li q’ab'</w:t>
            </w:r>
            <w:r>
              <w:rPr>
                <w:sz w:val="23"/>
              </w:rPr>
              <w:t>il nejelal wuxu’ pitikelal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ya’m chikyan li rel q’atb’al Tziij li chukuxik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chetaq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Tziij.</w:t>
            </w:r>
          </w:p>
          <w:p w:rsidR="0070564D" w:rsidRDefault="00B81558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right="98" w:hanging="361"/>
              <w:jc w:val="both"/>
              <w:rPr>
                <w:sz w:val="23"/>
              </w:rPr>
            </w:pPr>
            <w:r>
              <w:rPr>
                <w:sz w:val="23"/>
              </w:rPr>
              <w:t>Li Wiqtaq mib’il ajchoqb’il che ya’m chetaq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Tziij chikyan.</w:t>
            </w:r>
          </w:p>
          <w:p w:rsidR="0070564D" w:rsidRDefault="00B81558">
            <w:pPr>
              <w:pStyle w:val="TableParagraph"/>
              <w:numPr>
                <w:ilvl w:val="0"/>
                <w:numId w:val="58"/>
              </w:numPr>
              <w:tabs>
                <w:tab w:val="left" w:pos="893"/>
              </w:tabs>
              <w:ind w:right="99" w:hanging="361"/>
              <w:jc w:val="both"/>
              <w:rPr>
                <w:sz w:val="23"/>
              </w:rPr>
            </w:pPr>
            <w:r>
              <w:tab/>
            </w:r>
            <w:r>
              <w:rPr>
                <w:sz w:val="23"/>
              </w:rPr>
              <w:t>Q’atb’al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nejelal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pikewi’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najilal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kik’amam,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kikojon,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mib’ilil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wunaqilal.</w:t>
            </w:r>
          </w:p>
          <w:p w:rsidR="0070564D" w:rsidRDefault="00B81558">
            <w:pPr>
              <w:pStyle w:val="TableParagraph"/>
              <w:numPr>
                <w:ilvl w:val="0"/>
                <w:numId w:val="58"/>
              </w:numPr>
              <w:tabs>
                <w:tab w:val="left" w:pos="893"/>
              </w:tabs>
              <w:ind w:right="95" w:hanging="361"/>
              <w:jc w:val="both"/>
              <w:rPr>
                <w:sz w:val="23"/>
              </w:rPr>
            </w:pPr>
            <w:r>
              <w:tab/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Cheya’mchikyan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kikchukujrij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taqamhikyan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kikilij,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mib’i’l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nemal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Paxil.</w:t>
            </w:r>
          </w:p>
          <w:p w:rsidR="0070564D" w:rsidRDefault="00B81558">
            <w:pPr>
              <w:pStyle w:val="TableParagraph"/>
              <w:numPr>
                <w:ilvl w:val="0"/>
                <w:numId w:val="58"/>
              </w:numPr>
              <w:tabs>
                <w:tab w:val="left" w:pos="893"/>
              </w:tabs>
              <w:spacing w:before="1"/>
              <w:ind w:right="98" w:hanging="361"/>
              <w:jc w:val="both"/>
              <w:rPr>
                <w:sz w:val="23"/>
              </w:rPr>
            </w:pPr>
            <w:r>
              <w:tab/>
            </w:r>
            <w:r>
              <w:rPr>
                <w:sz w:val="23"/>
              </w:rPr>
              <w:t>Li wunaq pi kewi’ wuxu’ eta’mnel xapa’ che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rba’ntajik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kik’amam,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kikojon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mib’i’l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wunaqilil xapa’ cheren, ke’k li pwaqil pi</w:t>
            </w:r>
            <w:r>
              <w:rPr>
                <w:sz w:val="23"/>
              </w:rPr>
              <w:t>re wi’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junam.</w:t>
            </w:r>
          </w:p>
          <w:p w:rsidR="0070564D" w:rsidRDefault="00B81558">
            <w:pPr>
              <w:pStyle w:val="TableParagraph"/>
              <w:numPr>
                <w:ilvl w:val="0"/>
                <w:numId w:val="58"/>
              </w:numPr>
              <w:tabs>
                <w:tab w:val="left" w:pos="888"/>
              </w:tabs>
              <w:ind w:right="97" w:hanging="361"/>
              <w:jc w:val="both"/>
              <w:rPr>
                <w:sz w:val="23"/>
              </w:rPr>
            </w:pPr>
            <w:r>
              <w:tab/>
            </w:r>
            <w:r>
              <w:rPr>
                <w:sz w:val="23"/>
              </w:rPr>
              <w:t>Wuqb’alil, ajchoq’b’alil Wuqb’anil che ya’m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 xe’q’atb’al re malaj pwaqil k’i kojik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li tinimet pine’ re kichakan che li tinimet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wunaqil che kik’am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tob’nek, sipinek 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Tziij.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k’an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ceh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q’atal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kiril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chijuna’nal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kirb’an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kirkojon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chaljil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nemirsisik li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ri’.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 de la Ley, establece que 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individual o jurídica, pública o privada,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siempre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Estado; c) Que ejecute recursos públicos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 del Estado y; d) Que ejecute actos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obstante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contiene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listado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 obligados, el mismo no constituye una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limitante sino simplemente enuncia algunos 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pudiendo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incluirse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cualesquiera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otros,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cuyas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funciones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actividades sean subsumidas por el supuesto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normativo.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contradictoria con alguna o algunas normas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 jurídico la Ley establece que si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</w:t>
            </w:r>
            <w:r>
              <w:rPr>
                <w:rFonts w:ascii="Arial" w:hAnsi="Arial"/>
                <w:i/>
                <w:color w:val="538DD3"/>
                <w:sz w:val="24"/>
              </w:rPr>
              <w:t>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reservas o garantías de confidencialidad para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 que algún o algunos 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observarse el contenido de los mismos previo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tabs>
                <w:tab w:val="left" w:pos="1815"/>
                <w:tab w:val="left" w:pos="2487"/>
                <w:tab w:val="left" w:pos="4929"/>
              </w:tabs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7.</w:t>
            </w:r>
            <w:r>
              <w:rPr>
                <w:rFonts w:ascii="Arial" w:hAnsi="Arial"/>
                <w:b/>
                <w:sz w:val="24"/>
              </w:rPr>
              <w:tab/>
              <w:t>ACTUALIZACIÓN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INFORMACIÓN. </w:t>
            </w:r>
            <w:r>
              <w:rPr>
                <w:sz w:val="24"/>
              </w:rPr>
              <w:t>Los sujetos obligados deberán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actualizar su información en un plazo no 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cambio.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que es puesta a disposición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interesados, debe ser fiel y servir de fuente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consulta idónea, es por ello que la Ley obliga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mantener actualizada la 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tendría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desactualizada,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tabs>
                <w:tab w:val="left" w:pos="1762"/>
                <w:tab w:val="left" w:pos="2381"/>
                <w:tab w:val="left" w:pos="4999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8.</w:t>
            </w:r>
            <w:r>
              <w:rPr>
                <w:rFonts w:ascii="Arial" w:hAnsi="Arial"/>
                <w:b/>
                <w:sz w:val="24"/>
              </w:rPr>
              <w:tab/>
              <w:t>INTERPRETACIÓN.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65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AFEF"/>
                <w:sz w:val="24"/>
              </w:rPr>
              <w:t>TZUJUB’AL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 wiqb’al 6. Re li q’atb’al kirb’aj xapa’ che chi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wunaq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prewi’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eta’mnel,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tasalek,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qawunaqil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ajwuqinaj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toq’tilek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xe’taqil pi li kirb’aj nikyaj tzub’al ri’; a) Che kikoj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chetaqb’ilil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wuxu’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cheta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ren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q’atb’al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tzij.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kikchukuj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chetaqb’ilil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chetaq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nemtinimet;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kib’an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kojik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chetaqb’ilil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nemtinimet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k’i;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kikb’an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rlik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rij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chukuxik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wunaqilal.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Etb’achan li q’atal ri’ k’o jun chalil che toq’tilek, 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la’ etak’ la’ k’an che kirq’atuj rwach che kirb’aj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chijuna’nal che toq’tilek loq’ kekoj chipam nikyaj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chek, chetaq rjawxik wuxu’ wach taq qas k’ak’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taqanek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jab’ek.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2" w:firstLine="6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K’in li kajwixek che k’ot kirqatuj rwach k’in jujon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taq chaljil q’atb’al eta’mb’al re q’atb’al che kirb’aj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 rixe’al wuxu’ q’olb’ilil re awaliil che li b’ixik 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nejelal kajpa’ chran k’i chkyan nataq la’ e toqtil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 k’o kik’in, jawxik kikil rij li k’o chipam li nikyaj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ri’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tekra’</w:t>
            </w:r>
            <w:r>
              <w:rPr>
                <w:rFonts w:ascii="Arial" w:hAnsi="Arial"/>
                <w:i/>
                <w:color w:val="538DD3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kik’ojon.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8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WIQTIL 7. Suk’b’isik re li ya’iik b’ixik. Li taqtil 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toq’til kika’nan kissuk’b’al li b’ixik pi jamal re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lujuj rpam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q’iij, 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kib’an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k’axtajem.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line="263" w:lineRule="exact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00AFEF"/>
                <w:sz w:val="23"/>
              </w:rPr>
              <w:t>TZUJUB’AL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 tzujb’al che kiya’ chikyan li rjawxik chikyan,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 ara’ che kichakanek re kiketa’</w:t>
            </w:r>
            <w:r>
              <w:rPr>
                <w:rFonts w:ascii="Arial" w:hAnsi="Arial"/>
                <w:i/>
                <w:color w:val="538DD3"/>
                <w:sz w:val="24"/>
              </w:rPr>
              <w:t>maj cha qas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ara’, rmal la’ li q’atb’al kirtoq’aj che suk’b’im 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rwach e la’ k’ot kirpatanij kitzujusek wa qata otz,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 k’a la’ kichakantaj li chukunem che li ya’til taj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rmal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q’atab’al.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2"/>
              <w:ind w:left="107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5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8.</w:t>
            </w:r>
            <w:r>
              <w:rPr>
                <w:rFonts w:ascii="Arial"/>
                <w:b/>
                <w:spacing w:val="114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CHALSISEK</w:t>
            </w:r>
            <w:r>
              <w:rPr>
                <w:rFonts w:ascii="Arial"/>
                <w:b/>
                <w:spacing w:val="113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RWACH.</w:t>
            </w:r>
            <w:r>
              <w:rPr>
                <w:rFonts w:ascii="Arial"/>
                <w:b/>
                <w:spacing w:val="114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Li</w:t>
            </w:r>
            <w:r>
              <w:rPr>
                <w:rFonts w:ascii="Arial"/>
                <w:b/>
                <w:spacing w:val="121"/>
                <w:sz w:val="23"/>
              </w:rPr>
              <w:t xml:space="preserve"> </w:t>
            </w:r>
            <w:r>
              <w:rPr>
                <w:sz w:val="23"/>
              </w:rPr>
              <w:t>chaljisik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interpretación de la presente ley se hará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estricto apego a lo previsto en la 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 de la República de Guatemala, la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Organismo Judicial, los tratados y convenios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prevalecien</w:t>
            </w:r>
            <w:r>
              <w:rPr>
                <w:sz w:val="24"/>
              </w:rPr>
              <w:t>do en todo momento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máxima publicidad.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interpretarán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manera de procurar la adecuada 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eficaz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defensas.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8 de la Ley establece la metodología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primer lugar, establece que se debe recurrir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texto;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udicial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 los Tratados Internacionales ratificados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Guatemala.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Resulta obvio que cualquier 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Constitución Política de la República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ésta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contenido 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 de la Ley, siendo que la segunda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instrumento que permite integrar la Ley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 atípicos, difíciles o no contemplados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 los que hacen referencia a 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ocurre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</w:t>
            </w:r>
            <w:r>
              <w:rPr>
                <w:rFonts w:ascii="Arial" w:hAnsi="Arial"/>
                <w:i/>
                <w:color w:val="538DD3"/>
                <w:sz w:val="24"/>
              </w:rPr>
              <w:t>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ubica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 jerárquicamente superior a las 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ordinarias,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República;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  <w:p w:rsidR="0070564D" w:rsidRDefault="00B81558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9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9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9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9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9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rwach re li jun q’atb’al ri’ kib’an k’in qas rb’antajik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b’anam kajpa’ q’atil pi li constitución política de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república re Paxil li q’atb’al rel Nem Q’atb’al Tziij,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Chomtajnaq,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convenios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internacionales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k’amam rq’ab’il li estado re Paxil, nem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rmajtajik rpetb’al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tzujusik.</w:t>
            </w:r>
          </w:p>
          <w:p w:rsidR="0070564D" w:rsidRDefault="0070564D">
            <w:pPr>
              <w:pStyle w:val="TableParagraph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chalsisek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kib’an li qas otz rchijsik rij li ya’til chran li rkojik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suk’al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choq’ab’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kyoqob’anek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tob’anem.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00ACEE"/>
                <w:sz w:val="24"/>
              </w:rPr>
              <w:t>TZUJUB’AL</w:t>
            </w:r>
          </w:p>
          <w:p w:rsidR="0070564D" w:rsidRDefault="00B81558">
            <w:pPr>
              <w:pStyle w:val="TableParagraph"/>
              <w:ind w:left="107" w:right="10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 wiqb’al 8. Re li kirb’aj li qas rkojik re li ka’mik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chaljil.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Nab’ey k’an, kirb’aj che jawxik kik’am chaljil qas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k’amik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chaljil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jaljajil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tzib’tilek;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q’atb’al re k’i li k’amb’al taqnek najjilal k’amam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q’ab’il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rmal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 re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Paxil.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Rmal qas che xapa’ chalajsisik rwach che kib’an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 li tz’itilek re li q’atb’al rjawxik chew kirk’am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rib’ k’i li chaljil qas junamstaj k’i li constitució</w:t>
            </w:r>
            <w:r>
              <w:rPr>
                <w:rFonts w:ascii="Arial" w:hAnsi="Arial"/>
                <w:i/>
                <w:color w:val="538DD3"/>
                <w:sz w:val="24"/>
              </w:rPr>
              <w:t>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 de la república che li qas k’o pi li q’atb’al,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k’i li q’atb’al rel Xe’al Q’atb’al Tziij, che k’an 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retilil chalajsisik k’i rkojik li q’atal, e k’a la’ li qas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ela’ kajpa’ li rkab’ e la jun chukb’al che kirsuk’b’a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suk’ rwach li q’atb’al wine k’o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kirka’mtirib’, 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k’ot k’awnem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wuxu’</w:t>
            </w:r>
            <w:r>
              <w:rPr>
                <w:rFonts w:ascii="Arial" w:hAnsi="Arial"/>
                <w:i/>
                <w:color w:val="538DD3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k’ot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chipam.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 k’an che li k’amb’al q’atanem internacionales,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k’i li qas kikiya’ qaljisik che li Ya’tajem Wunaqil,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kajpa’ kib’an k’an cha’nem, k’o chanem chipan 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chalaj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eta’mba’l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k’ob’ik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nem rq’iij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kirya’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k’olb’al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rib’antjiik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chalaj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eta’mb’al kajpa’ li k’olek,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 wiqb’al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 re li constitución política de la república, xa’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rmal la’ pi rb’anik re li che qas kirk’am rib’ k’i 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q’atal, xaqara’ k’o jun rq’ij chaljil chipam che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kiraqtaj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wi’</w:t>
            </w:r>
            <w:r>
              <w:rPr>
                <w:rFonts w:ascii="Arial" w:hAnsi="Arial"/>
                <w:i/>
                <w:color w:val="538DD3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 li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petb’al.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K’isb’al ren pi renejel k’an li rmajtajik qas rsuk’al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chalajil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q’atba’l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ceh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qas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rnemal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jupixik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4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ámbito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último en todo caso el principio rector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por lo que debe 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restrinja.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9. DEFINICIONES. </w:t>
            </w:r>
            <w:r>
              <w:rPr>
                <w:sz w:val="24"/>
              </w:rPr>
              <w:t>Para los efectos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 ley, 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entiende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concerniente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circunstancias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hábitos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racial,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origen étnico, las ideologías y opiniones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convicciones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religiosas, los estados de salud físicos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psíquicos,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sexual,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cuestiones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íntimas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naturaleza.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generada, administrada 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 de los sujetos obligados descritos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Habeas data: </w:t>
            </w:r>
            <w:r>
              <w:rPr>
                <w:sz w:val="24"/>
              </w:rPr>
              <w:t>Es la garantía que 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 persona de ejercer el derecho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 fichas, registros o cualquier otra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 de registros públicos, y la 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actualización.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rb’ixiik, ceh qas kib’an ren kitzujsek ceh li chalajil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che ko’k jun k’amik chaljilñ nejelal che kir q’atuj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rwach.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11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9.  </w:t>
            </w:r>
            <w:r>
              <w:rPr>
                <w:rFonts w:ascii="Arial" w:hAnsi="Arial"/>
                <w:b/>
                <w:spacing w:val="5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Q’ALISISIK  </w:t>
            </w:r>
            <w:r>
              <w:rPr>
                <w:rFonts w:ascii="Arial" w:hAnsi="Arial"/>
                <w:b/>
                <w:spacing w:val="5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RWACH</w:t>
            </w:r>
            <w:r>
              <w:rPr>
                <w:sz w:val="23"/>
              </w:rPr>
              <w:t xml:space="preserve">.  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 xml:space="preserve">Che  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</w:p>
          <w:p w:rsidR="0070564D" w:rsidRDefault="00B81558">
            <w:pPr>
              <w:pStyle w:val="TableParagraph"/>
              <w:spacing w:before="2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rb’antajik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chalji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rmal.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Q’alisab’al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wunaqil.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xapa’ ya’b’al rb’ixik li rb’antajik che kyan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xenab’al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etamixnaq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qas 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ara’.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Q’alajsib’al che qas ara’ ke li wunaq. Nik’yaj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q’alajsib’al che kirb’aj che li qas ke ka’yek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kalwal wuxu’ kib’antajik ke li wunaq 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kib’antajik li kanimaj pi li ki k’aslemal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kika’nan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kika’nan, re kixenab’al, che qas kerk’uton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kiba’ntajik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ketzunek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kichukb’alil,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kikojb’al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kipe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kanma’,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kik’aslemal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kalwal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kitzatzk’anil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kilik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achen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kiraqataj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kib’antajik wu</w:t>
            </w:r>
            <w:r>
              <w:rPr>
                <w:sz w:val="23"/>
              </w:rPr>
              <w:t>xu’ alk’alxel we k’o nikyaj chek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qas junam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qaxenab’al.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37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spacing w:before="1"/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Ya’til re akem che li chalajsib’al nejelal: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kireta’maj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b’antajaq,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chukumaj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pikiq’ab’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qas e taqal che tz’itil pi li q’atal ri’, qas ara’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kirq’ab’ej rij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junam.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Habeas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Data: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k’yoqolb’alil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chran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kireta’maj li k’o pi li nik’yaj k’olb’al, xa’pa’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chi k’alb’al che k’olek re nejelal, k’i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kajwix chran che e la qas rjawxik, kajpa’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suk’b’isik,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richaljil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ka’kb’isik.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q’alajsib’al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aara’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taj, che kih’ab’ taj rwach, kajpa’ nik’yaj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ajlab’al k’iyiril wunaq che malamaj re kil 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ajlinem,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la’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Hàbeas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data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39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impersonales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demográfico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recolectados para mantener 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 se sujetan al régimen de hábeas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protección de datos personales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mandato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constitucional, o disposición expresa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ley tenga acceso restringido, o 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 entregada por personas individuales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5"/>
              </w:numPr>
              <w:tabs>
                <w:tab w:val="left" w:pos="896"/>
              </w:tabs>
              <w:ind w:right="95"/>
              <w:jc w:val="both"/>
              <w:rPr>
                <w:sz w:val="24"/>
              </w:rPr>
            </w:pPr>
            <w:r>
              <w:tab/>
            </w:r>
            <w:r>
              <w:rPr>
                <w:rFonts w:ascii="Arial" w:hAnsi="Arial"/>
                <w:b/>
                <w:sz w:val="24"/>
              </w:rPr>
              <w:t xml:space="preserve">Información pública: </w:t>
            </w:r>
            <w:r>
              <w:rPr>
                <w:sz w:val="24"/>
              </w:rPr>
              <w:t>Es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 en los expedientes, reportes,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directrices,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memorandos,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 otro reg</w:t>
            </w:r>
            <w:r>
              <w:rPr>
                <w:sz w:val="24"/>
              </w:rPr>
              <w:t>istro que documente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 de las facultades o la 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sujetos obligados y sus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sin importar su fuente o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elaboración. Los documentos 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</w:t>
            </w:r>
            <w:r>
              <w:rPr>
                <w:sz w:val="24"/>
              </w:rPr>
              <w:t>ónico,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informático u holográfico y que no 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temporalmente reservado.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encuentra temporalmente restringido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expresa de una ley, o 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establecido en la presente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193" w:line="270" w:lineRule="atLeast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Máxima publicidad: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el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57" w:lineRule="exact"/>
              <w:ind w:left="827"/>
              <w:rPr>
                <w:sz w:val="23"/>
              </w:rPr>
            </w:pPr>
            <w:r>
              <w:rPr>
                <w:sz w:val="23"/>
              </w:rPr>
              <w:t>wuxu’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chijnel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q’alasib’al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Ya’b’al chaljil che q’alajsib’al taj: nejel b’ixiik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pi kiq’ab’ xapa’ nala’ toq’til rmal li q’atb’al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cosntitucional , wuxu’ li b’imaj re jun q’atb’al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che kirq’atuj rwach wuxu’ ya’m kimal wunaq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eta’mnel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kyoqolb’anem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q’alsib’am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taj.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B’ixik nejelal: E la’ b’ixik ceh k’o pikiq’ab’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nala’ che e toq til ceh k’o pil wujil, b’imkan,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k’itim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etemnem,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chomtajem,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q’atanem,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tz’ibim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ajlanem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nik’yaj chek b’anb’al che nala’ kib’anaw 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kechun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kine</w:t>
            </w:r>
            <w:r>
              <w:rPr>
                <w:sz w:val="23"/>
              </w:rPr>
              <w:t>lal,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xapa’ ceh’el kipe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wi’ , ajlab’al re b’anb’al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wujil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k’ob’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xapa’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cheel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tz’ib’til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katon,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kawulan,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pikiq’i,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xapa’ che tz’ib’til wi’ che q’alasib’al taj 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k’alamtaj 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jarpa’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q’iij.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99"/>
              <w:jc w:val="both"/>
              <w:rPr>
                <w:sz w:val="24"/>
              </w:rPr>
            </w:pPr>
            <w:r>
              <w:rPr>
                <w:sz w:val="23"/>
              </w:rPr>
              <w:t>B’ixik k’almaj: e la’ li b’ixik nejelal che akem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xaq are jarpa’ q’iij qas laq’taj kilek xaq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rmal kajpa’ kirb’aj li q’atb’al wuxu’ chamaj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nachikyan,k’amam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kajpa’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q’atal.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Chommal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b’ixik: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majtajik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toq’tilek.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nejelal. Laq’ taj kikalek kawaxek, wa’ kirb’aj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 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q’atal.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97"/>
              <w:jc w:val="both"/>
              <w:rPr>
                <w:sz w:val="24"/>
              </w:rPr>
            </w:pPr>
            <w:r>
              <w:rPr>
                <w:sz w:val="23"/>
              </w:rPr>
              <w:t>CHIJNEM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TINIMETAL: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niky'aj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chomnek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politica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estado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chijxik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nación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nejel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 k'lb'alil xapa' che'el kiraqa</w:t>
            </w:r>
            <w:r>
              <w:rPr>
                <w:sz w:val="23"/>
              </w:rPr>
              <w:t>taj wi' wuxu' k'ax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kib'an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jupuq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ajwural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beligerantes,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nik'yaj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k'aslemal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estado-nación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chwach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nik'yaj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tinimital.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70564D">
      <w:pPr>
        <w:pStyle w:val="Textoindependiente"/>
        <w:spacing w:before="5"/>
        <w:rPr>
          <w:rFonts w:ascii="Calibri"/>
          <w:i w:val="0"/>
          <w:sz w:val="17"/>
        </w:rPr>
      </w:pPr>
    </w:p>
    <w:p w:rsidR="0070564D" w:rsidRDefault="00B81558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828" w:right="95"/>
              <w:rPr>
                <w:sz w:val="24"/>
              </w:rPr>
            </w:pPr>
            <w:r>
              <w:rPr>
                <w:sz w:val="24"/>
              </w:rPr>
              <w:lastRenderedPageBreak/>
              <w:t>podrá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limitada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disposición constitucional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828" w:right="93" w:hanging="36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Seguridad nacional: </w:t>
            </w:r>
            <w:r>
              <w:rPr>
                <w:sz w:val="24"/>
              </w:rPr>
              <w:t>Son todos 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 que son parte de la política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 para preservar la integridad física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nación y de su territorio a fin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extranjeros o nacionales beligerantes,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sobrevivencia del Estado-Nación frente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 Estados.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decidió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mismas dotarían de mayor claridad a la Ley,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 sus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Resaltan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salvaguardar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a la Intimidad; b) Habeas Data,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confidencial.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07" w:right="8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TRANSPARENCIA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10. Información pública de oficio.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actualizada y disponible, en todo momento,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con sus funciones y a disposición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interesado, como mínimo, la sigu</w:t>
            </w:r>
            <w:r>
              <w:rPr>
                <w:sz w:val="24"/>
              </w:rPr>
              <w:t>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 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obligado: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 w:line="270" w:lineRule="atLeast"/>
              <w:ind w:left="828"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 orgánica y funciones de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departamentos,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TZUJB'AL: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Te'k'an li b'antajik li q'atb'al pi nejelal ni kirb'antaj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kirqalaj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instituciones,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rib'antajik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chirij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nik'yaj</w:t>
            </w:r>
            <w:r>
              <w:rPr>
                <w:rFonts w:asci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kirya'an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risaqil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k'amik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chaljil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nik'yaj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q'atab'al.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kirq'alajsaj li qas kirb'</w:t>
            </w:r>
            <w:r>
              <w:rPr>
                <w:rFonts w:ascii="Arial"/>
                <w:i/>
                <w:color w:val="538DD3"/>
                <w:sz w:val="24"/>
              </w:rPr>
              <w:t>aj re: a) q'aljim xaq k'olek,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riyb'al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katrita'an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rixe'al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ch'uchoj; b) Habeas Data, kajpa' li kyoqolb'inem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 ta'iik rij li taqil li wunaqil che k'o pi taq li k'olb'al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taqil rij che e toq'maj k'i; c) Ta'nem nacional,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 suk'b'is</w:t>
            </w:r>
            <w:r>
              <w:rPr>
                <w:rFonts w:ascii="Arial"/>
                <w:i/>
                <w:color w:val="538DD3"/>
                <w:sz w:val="24"/>
              </w:rPr>
              <w:t>ik ta'iik re li tzujb'al che k'alam kan che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ta'm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riij.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7"/>
              <w:ind w:left="107" w:right="32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RKAB' TASTAJIL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TOQTIL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SAQIL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Wiqtil 10. rb'ixik b'ochb'ilil. Li taqanb'anel etoq'til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rajawxik, kiksuk'b'a k'i jamalem che riya' iik li qas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rjawxik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nala'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kikyaj,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b'ixik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ri',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loq'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kilek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q'aqb'ilil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nala'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toq'tilek.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37"/>
              </w:rPr>
            </w:pPr>
          </w:p>
          <w:p w:rsidR="0070564D" w:rsidRDefault="00B81558">
            <w:pPr>
              <w:pStyle w:val="TableParagraph"/>
              <w:spacing w:before="1" w:line="270" w:lineRule="atLeast"/>
              <w:ind w:left="827"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Nuk'tajem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chukunem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chijuna'nal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rq'ab'il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tinimetal,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nuk'b'al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q'atb'al.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lastRenderedPageBreak/>
              <w:t>normativo;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3"/>
              </w:numPr>
              <w:tabs>
                <w:tab w:val="left" w:pos="896"/>
              </w:tabs>
              <w:spacing w:before="1"/>
              <w:ind w:right="96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Dirección y teléfonos de la entidad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Directorio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incluyendo números de teléfono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oficiales no privados; quedan exentos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riesgo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criminal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inteligencia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3"/>
              </w:numPr>
              <w:tabs>
                <w:tab w:val="left" w:pos="896"/>
              </w:tabs>
              <w:ind w:right="95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 salarios que corresponden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honorarios,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 los sujetos obligados 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ponga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riesgo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seguridad, la investigación criminal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 misión y objetivos de la institución,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spacing w:before="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Manuales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operativos;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 información sobre el presupuesto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 y egresos asignado para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encuentren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externas;</w:t>
            </w: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3"/>
              </w:numPr>
              <w:tabs>
                <w:tab w:val="left" w:pos="896"/>
              </w:tabs>
              <w:spacing w:line="270" w:lineRule="atLeast"/>
              <w:ind w:right="96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2"/>
              </w:numPr>
              <w:tabs>
                <w:tab w:val="left" w:pos="895"/>
              </w:tabs>
              <w:spacing w:before="225"/>
              <w:ind w:right="101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Kiraqataj wi', ch'awtob'al re li wiqtinem k'i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nejel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k'ochixe'.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K'amb'al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b'uchuwem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ch'awtob'al k'i kiraqataj li b'eyb'al q'aqb'ilil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 li kichun wi' wuxu' re li ajchaak ke'lkan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chikij li toq'til ri' chikij che xa' re che li wa'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 jun k'ax che kiraqataj wi', li k'itinem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kamsinem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etamb'ili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k'ob'em.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Rajlal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</w:t>
            </w:r>
            <w:r>
              <w:rPr>
                <w:sz w:val="24"/>
              </w:rPr>
              <w:t>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q'atanel,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niminel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b'uchb'ilil,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no'oj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kechun chipam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nik'yaj kajpa' taq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kijal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 li kechunek, ta'b'al, sipnek, tajb'al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wuxu' che jun chek tajnek chi pwaq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kik'amam xapa' cheren. Ke ta'taj kan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jun toq'nek ri' che </w:t>
            </w:r>
            <w:r>
              <w:rPr>
                <w:sz w:val="24"/>
              </w:rPr>
              <w:t>wa' li suk'b'alil kir raq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k'itin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kamsanel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eta'mnel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 k'ob'nem.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Li rchaak k'i riyb'al re li wakiil, li li chaak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patan k'i rb'antajik rk'amiik rmal rb'anik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nik'yaj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ind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K'o jun ilb'al re rb'antjik, e ka'n chukunem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tob'</w:t>
            </w:r>
            <w:r>
              <w:rPr>
                <w:sz w:val="24"/>
              </w:rPr>
              <w:t>nem;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Li b'ixik chu' rajlib'al re li ko'kek k'i ke'lb'ik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ya'm che re jun junab'; li chalab'al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rb'antajik rkojik k'o pikiq'ab' li kib'anaw ren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xaqara'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 rk'axik rwach chipan jab'ek k'i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chisaq;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202"/>
              <w:ind w:right="103" w:hanging="361"/>
              <w:jc w:val="both"/>
              <w:rPr>
                <w:sz w:val="24"/>
              </w:rPr>
            </w:pPr>
            <w:r>
              <w:rPr>
                <w:sz w:val="24"/>
              </w:rPr>
              <w:t>Li b'ixem re jab</w:t>
            </w:r>
            <w:r>
              <w:rPr>
                <w:sz w:val="24"/>
              </w:rPr>
              <w:t>' li iik' che kib'analax kajpa'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rajlib'al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tab'il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junjoj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jab'ek,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ketaq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828" w:right="95"/>
              <w:rPr>
                <w:sz w:val="24"/>
              </w:rPr>
            </w:pPr>
            <w:r>
              <w:rPr>
                <w:sz w:val="24"/>
              </w:rPr>
              <w:lastRenderedPageBreak/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unidades,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operativas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administrativas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entidad;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1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empréstitos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1"/>
              </w:numPr>
              <w:tabs>
                <w:tab w:val="left" w:pos="829"/>
                <w:tab w:val="left" w:pos="355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 de cotización y licitación para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adquisición de bienes que son 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los programas de educación, salud,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z w:val="24"/>
              </w:rPr>
              <w:t>nglones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presupuestarios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procesos de adjudicación y 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contratos.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1"/>
              </w:numPr>
              <w:tabs>
                <w:tab w:val="left" w:pos="96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 información sobre contrataciones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 contenido de 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1"/>
              </w:numPr>
              <w:tabs>
                <w:tab w:val="left" w:pos="89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 y que son financiados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persona, incluyendo objetivos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 y cost</w:t>
            </w:r>
            <w:r>
              <w:rPr>
                <w:sz w:val="24"/>
              </w:rPr>
              <w:t>os, tanto de boletos aéreos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viáticos;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1"/>
              </w:numPr>
              <w:tabs>
                <w:tab w:val="left" w:pos="896"/>
              </w:tabs>
              <w:spacing w:line="267" w:lineRule="exact"/>
              <w:ind w:left="895" w:hanging="42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827" w:right="82"/>
              <w:rPr>
                <w:sz w:val="24"/>
              </w:rPr>
            </w:pPr>
            <w:r>
              <w:rPr>
                <w:sz w:val="24"/>
              </w:rPr>
              <w:t>chukunem kajpa' kechun pi taq chekunem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jab'ek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wiqtinem.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189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suk'b'im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k'alb'al che e nuk taj naq kajpa' li 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kirya' li k'b'</w:t>
            </w:r>
            <w:r>
              <w:rPr>
                <w:sz w:val="24"/>
              </w:rPr>
              <w:t>nem kajpa' li kiyaek, tajb'al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jab'ek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ya'maj,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qajmaj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sipimaj.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0"/>
              </w:numPr>
              <w:tabs>
                <w:tab w:val="left" w:pos="895"/>
              </w:tabs>
              <w:spacing w:before="20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Li b'ixem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 kirk'am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rib' kajpa' rb'antajik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tz'nosik k'i riyaiik re kik'am rib'anik kajpa' 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chetaq che ko'ksis pi li chalb'al re tujnem,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sukb'in alwal, chijnem, suk'b'inem re l</w:t>
            </w:r>
            <w:r>
              <w:rPr>
                <w:sz w:val="24"/>
              </w:rPr>
              <w:t>i 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ejunam re jachb'al rel li nikyaj chetaq ri'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Suk'pon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sutziij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ajlinem,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chijuna'nal,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rmaltajik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taq'b'il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rajliba'l,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rka'yik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kek'amawb'ik li chetaq, li rilik rb'</w:t>
            </w:r>
            <w:r>
              <w:rPr>
                <w:sz w:val="24"/>
              </w:rPr>
              <w:t>antajik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riyaiik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k'i 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chaljil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 q'atanem chaak.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0"/>
              </w:numPr>
              <w:tabs>
                <w:tab w:val="left" w:pos="89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Li b'ixik chu' taq makb'aneem re li chetaq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k'ob'em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chukunem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koj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kimal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taqa'nb'anel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kirqalajsaj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rajlajil,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chijuna'nal,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jarpataq, taq'b'il, rajlib'</w:t>
            </w:r>
            <w:r>
              <w:rPr>
                <w:sz w:val="24"/>
              </w:rPr>
              <w:t>al jab'ek li kilik li 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rq'alajsisik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b'antajem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ryaiikchak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b'antajik li q'atanem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chaak.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0"/>
              </w:numPr>
              <w:tabs>
                <w:tab w:val="left" w:pos="895"/>
              </w:tabs>
              <w:spacing w:before="199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Chal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keb'ek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tinimetal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chaqatinimetal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toqim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nemaq keqalan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pwaqil rel b'uchuwek wuxu' che </w:t>
            </w:r>
            <w:r>
              <w:rPr>
                <w:sz w:val="24"/>
              </w:rPr>
              <w:t>jun chek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wunaq, che che qas k'o kiriyb'al li kib'ik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keb'ek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kib'ik, jarpa' kiktajan wa aroplan, rajal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keb'ek.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0"/>
              </w:numPr>
              <w:tabs>
                <w:tab w:val="left" w:pos="895"/>
              </w:tabs>
              <w:spacing w:before="202"/>
              <w:ind w:left="895" w:hanging="428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rb'ixik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chetaq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nuk'maj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chetaq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828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 bienes muebles e inmuebles con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 cada uno de los sujetos 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la presente ley para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atribuciones;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9"/>
              </w:numPr>
              <w:tabs>
                <w:tab w:val="left" w:pos="896"/>
              </w:tabs>
              <w:spacing w:before="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vehículos,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monto y plazo del contrato 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proveedor;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beneficiarios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programas de subsidios, becas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9"/>
              </w:numPr>
              <w:tabs>
                <w:tab w:val="left" w:pos="8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concesiones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usufructo o explotación de bienes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precalificadas para la ejecución de 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precalificadas;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9"/>
              </w:numPr>
              <w:tabs>
                <w:tab w:val="left" w:pos="896"/>
                <w:tab w:val="left" w:pos="3332"/>
                <w:tab w:val="left" w:pos="4396"/>
              </w:tabs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El listado de las obras en ejecución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provenientes de préstamos otorgados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cualquiera de las entidades del 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beneficiarios,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contrato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correspondiente;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827" w:right="97"/>
              <w:jc w:val="both"/>
              <w:rPr>
                <w:sz w:val="24"/>
              </w:rPr>
            </w:pP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k'olb'al,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kijuyub',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kik'in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toq'til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rpataanixik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kika'nan;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8"/>
              </w:numPr>
              <w:tabs>
                <w:tab w:val="left" w:pos="895"/>
              </w:tabs>
              <w:spacing w:before="189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Rb'ixik re li q'atab'al chaak re suk'b'isik 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chakansib'al, b'imb'</w:t>
            </w:r>
            <w:r>
              <w:rPr>
                <w:sz w:val="24"/>
              </w:rPr>
              <w:t>al chich', nikyaj chek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chetaq, tz'ob'al, k'olb'al, ke kinejal li k'o 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kib'e' e toq'til k'i rajlal, jarpla', najtib'ek, 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 rb'ixiil 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kiyawren.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8"/>
              </w:numPr>
              <w:tabs>
                <w:tab w:val="left" w:pos="895"/>
              </w:tabs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maltajem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kiya'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chikyan,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q'atnek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halb'inem tob'nem, ta'nem tujnek 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q'axixik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pwaqil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b'uchowek.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8"/>
              </w:numPr>
              <w:tabs>
                <w:tab w:val="left" w:pos="895"/>
              </w:tabs>
              <w:spacing w:before="202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rib'antjik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tz'onow,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k'itixik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rwachli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 k'ob'nem.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8"/>
              </w:numPr>
              <w:tabs>
                <w:tab w:val="left" w:pos="895"/>
              </w:tabs>
              <w:spacing w:before="199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Li tz'itil li kib'e' li nemaq taq ajchaak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echotajnaq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b'uchow, re k'iyb'al li chataq, rb'antajik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kira'nan xapa' che rxe'al k'i k'o chipam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rb'ixiik li rpetb'al, k'o rpwaqil q'atamaj k'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rb'ixik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taq'b'il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 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chotaj wi'.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before="20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kib'anek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b'antajnaq che k'on</w:t>
            </w:r>
            <w:r>
              <w:rPr>
                <w:sz w:val="24"/>
              </w:rPr>
              <w:t xml:space="preserve"> kraj wuxu' b'antajnaq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rpwaqil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kiraqataj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wi',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rajal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chaak,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che'el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kipe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wi'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 pwaq li jarpala' kinajtib'ek, nataq la'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keta'ek li kib'anaw ren rb'e' li kiril rij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rjawxik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rchaljil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8"/>
              </w:numPr>
              <w:tabs>
                <w:tab w:val="left" w:pos="963"/>
              </w:tabs>
              <w:spacing w:before="201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Li q'atam chaak re qajam taq jay, chataq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jab'ek,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chich'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b'antajem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qajnem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kinajtib'ek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q'atb'al b'anb'al.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arrendamiento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maquinaria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arrendamiento,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arrendatario,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monto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plazo de los contratos;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spacing w:before="1"/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realicen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cotización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licitación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sus contratos respectivos, 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los sistemas electrónicos de registro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adjudicación,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proveedor, monto adjudicado, plazo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aprobación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respectivo;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spacing w:before="1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Destino total del ejercicio de los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realizadas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ejecución de dichos recursos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fideicomiso;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spacing w:before="1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realizadas por las dependencias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ind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 o privadas practicadas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los sujetos obligados, conforme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períodos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correspondientes;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spacing w:before="1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anteriores, relacionada únicamente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numPr>
                <w:ilvl w:val="0"/>
                <w:numId w:val="46"/>
              </w:numPr>
              <w:tabs>
                <w:tab w:val="left" w:pos="895"/>
              </w:tabs>
              <w:ind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rb'ixik chu' renejel li q'atam b'anb'al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 rmal chuktajem kitz'ontz'b'es rjaal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kitzujus rba'</w:t>
            </w:r>
            <w:r>
              <w:rPr>
                <w:sz w:val="24"/>
              </w:rPr>
              <w:t>ntajik k'i li q'atam b'amba'l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rijawxik re kitiik. Li rajlal b'antajik pi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suk'b'ali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q'ab'ilil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chalajsisik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tz'ib'inem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q'atnem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b'amb'al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chataq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chukunem,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riyaiik,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kiya'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kinajtib'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kimajtaj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6"/>
              </w:numPr>
              <w:tabs>
                <w:tab w:val="left" w:pos="895"/>
              </w:tabs>
              <w:spacing w:before="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Rb'ik rnejel re li kib'anek re li chetaqb'ilil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qajb'ik che ki koj pwaq re li nem b'uchow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kik'ob' rb'ixik chirij li toqxik rwach tzujb'al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kiba'nek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rnejel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ko'ksisek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rkojik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qajneem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6"/>
              </w:numPr>
              <w:tabs>
                <w:tab w:val="left" w:pos="895"/>
              </w:tabs>
              <w:spacing w:before="199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Li kichajsisik li loq'ow che qas keb'anek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tziij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kika'nan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toqtil.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20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Li chalajsib'al k'isb'al re li kiril riij 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 wuxu' tastalek che kirb'an li e k'o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taqanem e toqtilek, k'i rel rpam taq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</w:t>
            </w:r>
            <w:r>
              <w:rPr>
                <w:sz w:val="24"/>
              </w:rPr>
              <w:t>antajem.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6"/>
              </w:numPr>
              <w:tabs>
                <w:tab w:val="left" w:pos="895"/>
              </w:tabs>
              <w:spacing w:before="199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Ke' tal witinem re q'atb'al tziij wuxu'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ch'qatinimet che kikoj pwaq re b'uchwek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rajawxik kik tzujuj li chaak kika'nan kajpa'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ajlinen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kajpa'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loq'ow,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6"/>
              </w:numPr>
              <w:tabs>
                <w:tab w:val="left" w:pos="895"/>
              </w:tabs>
              <w:spacing w:before="201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Ek'an li raq'ab' che ke chukun pi ke wi'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kikoj pwaq re li tinimet li b'ixik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q'aq riij kajpa' li kirb'aj pi li nikyaj ajlab'al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kan, kajpa' li loq'ow, q'atanem chaak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 nikyaj pwaq la'.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gubernamentales 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 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obligatoria contenida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spacing w:before="1"/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publicar, por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menos una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 año, y a través del Diario de Centro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América,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 sistemas de registro y categorías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 archivo;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spacing w:before="1"/>
              <w:ind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El índice de la información 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esta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Las entidades e instituciones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pertenencia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sociolingüística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adecuar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5"/>
              </w:numPr>
              <w:tabs>
                <w:tab w:val="left" w:pos="896"/>
              </w:tabs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Cualquier otra información que sea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 o relevancia para cumplir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10 de la Ley, hace referencia a 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aspectos más importantes en materia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que es concebirla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pasiva,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activo, en la medida en que se 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particular.</w:t>
            </w:r>
          </w:p>
          <w:p w:rsidR="0070564D" w:rsidRDefault="00B81558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pública de oficio, hace referencia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primero,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juna'nal li k'o pikiq'ab' etoq'til chirij kiya'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rib'xik, pina' xa' juyak che jun junab', pi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tzujb'al re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xe'sutuul li chajil chu' rb'</w:t>
            </w:r>
            <w:r>
              <w:rPr>
                <w:sz w:val="24"/>
              </w:rPr>
              <w:t>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 kajwixwek li k'alb'al li suk'b'ilil re tz'ib'isik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k'i li aq'antb'ílil re b'ixik li rb'antajik li chaljil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ko'k 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 rilik 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b'ixik.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4"/>
              </w:numPr>
              <w:tabs>
                <w:tab w:val="left" w:pos="895"/>
              </w:tabs>
              <w:spacing w:before="189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chaljik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b'ixik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chomaj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kek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kirb'aj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q'atal.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4"/>
              </w:numPr>
              <w:tabs>
                <w:tab w:val="left" w:pos="895"/>
              </w:tabs>
              <w:spacing w:before="20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Li wiq'tinem re li q'atb'al tziij rjawxik</w:t>
            </w:r>
            <w:r>
              <w:rPr>
                <w:sz w:val="24"/>
              </w:rPr>
              <w:t xml:space="preserve"> k'o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b'antajek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junam rk'in li rb'antajik li tzijba'lil ke li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kojow ren li b'antajel, li na'ik che kiya' wi' li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ri'.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4"/>
              </w:numPr>
              <w:tabs>
                <w:tab w:val="left" w:pos="895"/>
              </w:tabs>
              <w:spacing w:before="198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Xapa' che chi b'ixik cher qas kichakanek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 k'o rpetb'al che kib'anek che li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rjawxik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 riyb'</w:t>
            </w:r>
            <w:r>
              <w:rPr>
                <w:sz w:val="24"/>
              </w:rPr>
              <w:t>al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TZUJUB'AL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Wiq'til 10 re li q'tb'al kirya' chaljil jun che nik'yaj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chetaq'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rjawxik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aknem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kik'amek xu'taj che jun toq'tilel xaq kela', k'o xe'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rb'antajik re pire wi' re kirya' renejel li k'o chipam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 k'</w:t>
            </w:r>
            <w:r>
              <w:rPr>
                <w:rFonts w:ascii="Arial"/>
                <w:i/>
                <w:color w:val="538DD3"/>
                <w:sz w:val="24"/>
              </w:rPr>
              <w:t>oksisek, kimal li wunaqil q'atb'al tzij riyaiik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b'ixiik qas otz rpetik chu' li kika'nan, qas ke'lkan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renejel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tz'ononem.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b'uchuwek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wujil,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kib'aj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ki'ab'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apanb'al junam taj xu'chan qas kirka'm rib': a)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nab'ey,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b'ixem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b'antajem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b'uchuwem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</w:t>
            </w:r>
            <w:r>
              <w:rPr>
                <w:rFonts w:asci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;</w:t>
            </w:r>
            <w:r>
              <w:rPr>
                <w:rFonts w:asci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b)</w:t>
            </w:r>
            <w:r>
              <w:rPr>
                <w:rFonts w:asci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rikab'</w:t>
            </w:r>
            <w:r>
              <w:rPr>
                <w:rFonts w:asci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información relativa al ejercicio de los 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segundo,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 pública.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11.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Ejecutivo.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  <w:tab w:val="left" w:pos="2847"/>
                <w:tab w:val="left" w:pos="394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ministerio, viceministerio, direcciones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instituciones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descentralizadas;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 remuneraciones de cada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 mencionadas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12.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Judicial.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humanidad;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 de cosa juzgada, por delitos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 públicos;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cometidos por funcionarios y 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asignado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64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rb'antajik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kirb'anan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 li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b'uchuwem.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6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WIQTIL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b'uchb'ilil,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</w:t>
            </w:r>
            <w:r>
              <w:rPr>
                <w:sz w:val="24"/>
              </w:rPr>
              <w:t>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b'uchb'lil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Rajawxik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b'uchbilil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kajpa'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petnaq;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rb'antajik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rajb'ilil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ya'mchran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rmal li Q'ab'il, xe'qaj q'ab'il, k'amal 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nejelal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wakiil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chisaq.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Li chalb'ik re ta'nel eta'mnel k'i nejel li tajik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 chikijuna'nal li wakil che b'imaj kajpa'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kirb'aj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ajlinem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kaan,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Li b'ixem re li tzatzaw li mib'iil k'i tajb'al ke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 kek'ob' re chijuna'nal li waqil kajpa' li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 pon ch'</w:t>
            </w:r>
            <w:r>
              <w:rPr>
                <w:sz w:val="24"/>
              </w:rPr>
              <w:t>aqtaq tinimet, kela' li kib'ak wi',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riyb'al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k'i 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kirya'kan.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3"/>
              <w:ind w:left="82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WIQTIL12.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b'uchb'ilil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b'uchb'ilil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b'uchb'ilil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xutine' nikyaj ri';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Li q'</w:t>
            </w:r>
            <w:r>
              <w:rPr>
                <w:sz w:val="24"/>
              </w:rPr>
              <w:t>atanem kib'anek b'i'm rmal q'atb'al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q'atb'al tziij rmal maknem re ya'tajem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wunaqil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kirb'an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wunaqilil.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0"/>
              </w:numPr>
              <w:tabs>
                <w:tab w:val="left" w:pos="895"/>
              </w:tabs>
              <w:ind w:right="9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Li q'ataw kib'anek k'i q'atb'al tziij che 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 tziij, rmal k'ax kajpa' kojik, ba'nik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mib'i'l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b'uchb'ilil.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Li q'ataw qas</w:t>
            </w:r>
            <w:r>
              <w:rPr>
                <w:sz w:val="24"/>
              </w:rPr>
              <w:t xml:space="preserve"> kiq'at rij rmal jun q'atb'al tziij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ajq'tb'al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b'uchb'ilil.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rb'antajik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rajlib'al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ya'm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8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828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a la Corte Suprema de Justicia, Salas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Apelaciones,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todo 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país;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 remuneraciones de cada uno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13.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del Organismo Legislativo. </w:t>
            </w:r>
            <w:r>
              <w:rPr>
                <w:sz w:val="24"/>
              </w:rPr>
              <w:t>El Congreso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presente ley, debe hacer pública como mínima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legislativo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comisión;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comisione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diputados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remuneraciones;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ordinarias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extraordinarias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comisiones,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anticipación;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iniciativas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dictámenes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cada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las comisiones sobre las iniciativas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decretos;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acuerdos;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resolutivos;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827" w:right="98"/>
              <w:jc w:val="both"/>
              <w:rPr>
                <w:sz w:val="24"/>
              </w:rPr>
            </w:pPr>
            <w:r>
              <w:rPr>
                <w:sz w:val="24"/>
              </w:rPr>
              <w:t>Nemal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 re nab'ey Apanb'al re Rib'antajik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 Q'atb'al, k'i Q'atb'al re Otzil che k'o pil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tinimetal.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Li chaljik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 no'jnel k'i li tajnem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juna'nal re li q'tb'al tziij che e b'imaj pi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ajlib'al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ind w:right="101"/>
              <w:jc w:val="both"/>
              <w:rPr>
                <w:sz w:val="23"/>
              </w:rPr>
            </w:pPr>
            <w:r>
              <w:rPr>
                <w:sz w:val="23"/>
              </w:rPr>
              <w:t>Li b'ixem re li tz'atzmaj k'i tajb'al kejab'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kepe pi wakiil re kepe piniaj che ch'aqtaq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tinimet, kajpa' che'el kepewi', riyb'al k'i loq'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</w:t>
            </w:r>
            <w:r>
              <w:rPr>
                <w:sz w:val="23"/>
              </w:rPr>
              <w:t>antajek.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9"/>
              <w:ind w:left="107" w:right="101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13</w:t>
            </w:r>
            <w:r>
              <w:rPr>
                <w:sz w:val="23"/>
              </w:rPr>
              <w:t>. B'ixem b'uchb'ilil re wujil rel Q’atb'al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B’anb’al, Li Ajpop Tinimetal re Paxil, e k'an li wujil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k'o chipam pi li q'atal ri', q'aq riij kiketa'maj li wunaq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tinimetal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nikyaj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ri'.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101"/>
              <w:jc w:val="both"/>
              <w:rPr>
                <w:sz w:val="23"/>
              </w:rPr>
            </w:pPr>
            <w:r>
              <w:rPr>
                <w:sz w:val="23"/>
              </w:rPr>
              <w:t>Li rba'nik li rajlib'al che ya'm hikijuna'n</w:t>
            </w:r>
            <w:r>
              <w:rPr>
                <w:sz w:val="23"/>
              </w:rPr>
              <w:t>al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q'atb'al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taqtilek.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Li chalajsisik ke li ya'l no'oj k'i ta'nel, k'amal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b'ey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q'atal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jab'ek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kitajik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chikijuna'anl.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Li B'anaw chaak re li q'iij re li chomnem che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qa'tamaj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te'et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kib'anek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kik'ob'ik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kanajel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kijab'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alib'al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xe'k'an.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kojik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q'atal;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Li b'i'nem q'atal che kib'an kimal li taqanel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taqaw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q'atab'al.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q'atanek;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chomnem;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chijuna'nal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chomnek;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chomnek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q'atanek,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101"/>
              <w:jc w:val="both"/>
              <w:rPr>
                <w:sz w:val="23"/>
              </w:rPr>
            </w:pPr>
            <w:r>
              <w:rPr>
                <w:sz w:val="23"/>
              </w:rPr>
              <w:t>Tz'ib'inem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chomnem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chaak; k'i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numPr>
                <w:ilvl w:val="0"/>
                <w:numId w:val="35"/>
              </w:numPr>
              <w:tabs>
                <w:tab w:val="left" w:pos="895"/>
                <w:tab w:val="left" w:pos="896"/>
              </w:tabs>
              <w:spacing w:line="267" w:lineRule="exact"/>
              <w:ind w:hanging="429"/>
              <w:rPr>
                <w:sz w:val="24"/>
              </w:rPr>
            </w:pPr>
            <w:r>
              <w:rPr>
                <w:sz w:val="24"/>
              </w:rPr>
              <w:lastRenderedPageBreak/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resoluciones;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before="1"/>
              <w:ind w:left="828" w:right="99" w:hanging="361"/>
              <w:rPr>
                <w:sz w:val="24"/>
              </w:rPr>
            </w:pPr>
            <w:r>
              <w:rPr>
                <w:sz w:val="24"/>
              </w:rPr>
              <w:t>Actas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5"/>
              </w:numPr>
              <w:tabs>
                <w:tab w:val="left" w:pos="896"/>
              </w:tabs>
              <w:ind w:hanging="429"/>
              <w:rPr>
                <w:sz w:val="24"/>
              </w:rPr>
            </w:pPr>
            <w:r>
              <w:rPr>
                <w:sz w:val="24"/>
              </w:rPr>
              <w:t>Diario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Plenarias.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fundaciones, asociaciones y otras entidades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colectas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públicas,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organización;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Acuerdo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autoriza;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Integrantes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directiva;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Estatutos;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Objetivos;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visión;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contenido de los artículos 11, 12,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13 y 14 de la Ley, es importante destacar,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por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y que éstos desempeñan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z w:val="24"/>
              </w:rPr>
              <w:t>ctividades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policía,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70564D" w:rsidRDefault="0070564D">
            <w:pPr>
              <w:pStyle w:val="TableParagraph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universal,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tabs>
                <w:tab w:val="left" w:pos="1256"/>
                <w:tab w:val="left" w:pos="2074"/>
                <w:tab w:val="left" w:pos="2993"/>
                <w:tab w:val="left" w:pos="3546"/>
                <w:tab w:val="left" w:pos="3949"/>
                <w:tab w:val="left" w:pos="4277"/>
              </w:tabs>
              <w:spacing w:line="237" w:lineRule="auto"/>
              <w:ind w:left="827" w:right="103" w:hanging="361"/>
              <w:rPr>
                <w:sz w:val="23"/>
              </w:rPr>
            </w:pPr>
            <w:r>
              <w:rPr>
                <w:sz w:val="24"/>
              </w:rPr>
              <w:t>11.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z w:val="23"/>
              </w:rPr>
              <w:tab/>
              <w:t>kib'na</w:t>
            </w:r>
            <w:r>
              <w:rPr>
                <w:sz w:val="23"/>
              </w:rPr>
              <w:tab/>
              <w:t>renejel</w:t>
            </w:r>
            <w:r>
              <w:rPr>
                <w:sz w:val="23"/>
              </w:rPr>
              <w:tab/>
              <w:t>q'iij</w:t>
            </w:r>
            <w:r>
              <w:rPr>
                <w:sz w:val="23"/>
              </w:rPr>
              <w:tab/>
              <w:t>pi</w:t>
            </w:r>
            <w:r>
              <w:rPr>
                <w:sz w:val="23"/>
              </w:rPr>
              <w:tab/>
              <w:t>li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chomnem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taqanem.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3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WIQTIL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14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Chukunem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b'uchilil.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wiqtil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q'atb'al tziij, nemaq taq wiqtil, wuqtaq k'i 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nik'yaj chek che kikoj pwaq re li q'atb'al tziij loq'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kikya' rb'</w:t>
            </w:r>
            <w:r>
              <w:rPr>
                <w:sz w:val="24"/>
              </w:rPr>
              <w:t>ixik che li kika'nan li kimal pwaq pi kewi'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chu' taq wunaq xaqara' e toq'til che rib'ixik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kikkoj wi' li kitzatzan chikyan li b'uchilil li kirb'aj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q'atal ri'.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Chalb'al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renejelal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wiqtalil;</w:t>
            </w:r>
          </w:p>
          <w:p w:rsidR="0070564D" w:rsidRDefault="00B81558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1712"/>
                <w:tab w:val="left" w:pos="3026"/>
                <w:tab w:val="left" w:pos="3895"/>
                <w:tab w:val="left" w:pos="4904"/>
              </w:tabs>
              <w:spacing w:before="140"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Q'atal</w:t>
            </w:r>
            <w:r>
              <w:rPr>
                <w:sz w:val="24"/>
              </w:rPr>
              <w:tab/>
              <w:t>chomnem</w:t>
            </w:r>
            <w:r>
              <w:rPr>
                <w:sz w:val="24"/>
              </w:rPr>
              <w:tab/>
              <w:t>wuxu'</w:t>
            </w:r>
            <w:r>
              <w:rPr>
                <w:sz w:val="24"/>
              </w:rPr>
              <w:tab/>
              <w:t>q'atb'al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kib'anek.</w:t>
            </w:r>
          </w:p>
          <w:p w:rsidR="0070564D" w:rsidRDefault="00B81558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Kiwunaqil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ka'mal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</w:p>
          <w:p w:rsidR="0070564D" w:rsidRDefault="00B81558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>Q'atb'al;</w:t>
            </w:r>
          </w:p>
          <w:p w:rsidR="0070564D" w:rsidRDefault="00B81558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>Riyb'al;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</w:p>
          <w:p w:rsidR="0070564D" w:rsidRDefault="00B81558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Kirb'anan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Kirilpon;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TZUJUB'AL</w:t>
            </w:r>
          </w:p>
          <w:p w:rsidR="0070564D" w:rsidRDefault="00B81558">
            <w:pPr>
              <w:pStyle w:val="TableParagraph"/>
              <w:ind w:left="107" w:right="94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Chirij li k'o chipam li q'atb'al 11, 12, 13 k'i 14 re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q'atb'al, qas rijawxik kib'ixek,che kiya' k'i rapanik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b'anel che e toq'til rmal li q'atal , rmal li toqtilem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ceh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b'uchilil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kechukunek k'i k'o nikyaj chek kikb'anan kimajtaj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k'in li kikb'an q'atab'al kajpa' kinejel kikoj li q'atal,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q'axik che b'uchilil wuxu' che kika'nan re chijnel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 kika'nan re li q'atal kajpa' li k'o pi li q'atal 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toq'til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li b'anel.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Wa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ara',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b'uchilil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nejelal, k'i kira'n jun ya'tajel e la' kinejel e toq'til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kinejel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kikoj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pwaq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tziij,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xaqara'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rajwxik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kiqetamaj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rba'ntajik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rilik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chekunem</w:t>
            </w:r>
            <w:r>
              <w:rPr>
                <w:rFonts w:asci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b'ixem</w:t>
            </w:r>
            <w:r>
              <w:rPr>
                <w:rFonts w:asci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 ara'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 juna'nal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chikyan.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diferencias y establecer modelos de gestión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específicos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5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difusión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 penal y civil por el uso, 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difusión de la información pública a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 acceso, de conformidad con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15 de la ley, se refiere de 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que, por el uso, manejo o difusión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obtuvieran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cometieran algún delito o provocaran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perjuicios 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terceros.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la información considerada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pública conforme la Constitución 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 de evitar la comisión de ilícitos civiles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penales, la Ley indica los ámbitos materiales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tal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 PÚBLICA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16.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solicite de conformidad con lo previsto en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 hacer referencia el artículo 16 de la Ley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WIQTIL 15. </w:t>
            </w:r>
            <w:r>
              <w:rPr>
                <w:sz w:val="24"/>
              </w:rPr>
              <w:t>Kojik k'i b'ixem. Chikyan kinejel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rijipixik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rib'ixik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b'uchilil,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q'atamaj xaq pi q'atb'al tziij rmal rikojik rba'nik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z w:val="24"/>
              </w:rPr>
              <w:t xml:space="preserve"> jipixik, re li b'ixem buchilil che li kok' kajpa'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kirb'aj 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q'atal che kikojek.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TZUJUB'AL;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 wiqtil 15. Re li q'atab'al kirb'aj re renejelal loq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ketaoqxek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wuanq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qajxe'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taqb'al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 tziij wuxu' toq'tilek che li b'anel che e ara'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kika'nan rilik b'ixem b'uchilil che kiya' rmal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q'atal, wa' keqaj xe' li q'atal ri' kika'n k'ax chikyan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nikyaj chek.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1"/>
              <w:ind w:left="107" w:right="95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Wa' qas qatzij kajpa' li kirb'aj li majtajem li nemal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jipixik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rb'im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rijawxik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Q'atanem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B'antajem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Tinimetal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</w:t>
            </w:r>
            <w:r>
              <w:rPr>
                <w:rFonts w:ascii="Arial"/>
                <w:i/>
                <w:color w:val="538DD3"/>
                <w:sz w:val="24"/>
              </w:rPr>
              <w:t>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kiya'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chikya li kichakan wi', xa'kela' keqaj pi li q'atab'al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ketoqix che rb'anik rb'ixik k'i keqajtaj pi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 ceh kika'ntaj. Li q'atb'al kirb'al li apanb'al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chakanasa'n re li chalb'al che akem, che keqaj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chixe'.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6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ROOX</w:t>
            </w:r>
            <w:r>
              <w:rPr>
                <w:rFonts w:asci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TASTAJIL</w:t>
            </w:r>
          </w:p>
          <w:p w:rsidR="0070564D" w:rsidRDefault="00B81558">
            <w:pPr>
              <w:pStyle w:val="TableParagraph"/>
              <w:spacing w:before="2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AKEM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CHE B'IXEM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BUCHILIL.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WIQTIL 16. rb'antajik li akem ceh li b'ixem. Renejel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 wunaq ya'tajel chran che akem re b'ixem b'uchilil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b'anel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etoqtilek,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wa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kiktz'onoj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q'atal.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7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TZUJUB'AL;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Xa' kiqak'</w:t>
            </w:r>
            <w:r>
              <w:rPr>
                <w:rFonts w:ascii="Arial"/>
                <w:i/>
                <w:color w:val="538DD3"/>
                <w:sz w:val="24"/>
              </w:rPr>
              <w:t>ampon rij li wiqtil 16 re li q'atal che chi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wunaq,</w:t>
            </w:r>
            <w:r>
              <w:rPr>
                <w:rFonts w:asci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kirb'an</w:t>
            </w:r>
            <w:r>
              <w:rPr>
                <w:rFonts w:asci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kirtzilb'ej</w:t>
            </w:r>
            <w:r>
              <w:rPr>
                <w:rFonts w:asci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tirwach,</w:t>
            </w:r>
            <w:r>
              <w:rPr>
                <w:rFonts w:asci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kirb'ajtaj</w:t>
            </w:r>
            <w:r>
              <w:rPr>
                <w:rFonts w:asci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 con requisitos adicionales a los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 alguna si no estuviese 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texto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17. Consulta personal. </w:t>
            </w:r>
            <w:r>
              <w:rPr>
                <w:sz w:val="24"/>
              </w:rPr>
              <w:t>Los 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deben tomar todas las medidas de 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 propiedad del sujeto obligado que 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fueren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 autoridad competente 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 menoscabo o uso indebido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z w:val="24"/>
              </w:rPr>
              <w:t>r cualquier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 17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previsión, cuidado y conservación se impone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o 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que contengan información pública,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deterioren,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menoscaben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destruyan,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anomalía de las descritas en la norma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norma no lo indique 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una interpretación armónica de los preceptos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 implícito para el funcionario que 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 en la norma, d</w:t>
            </w:r>
            <w:r>
              <w:rPr>
                <w:rFonts w:ascii="Arial" w:hAnsi="Arial"/>
                <w:i/>
                <w:color w:val="538DD3"/>
                <w:sz w:val="24"/>
              </w:rPr>
              <w:t>e tomar las 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 para evitar que se causen mayores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70564D" w:rsidRDefault="0070564D">
            <w:pPr>
              <w:pStyle w:val="TableParagraph"/>
              <w:spacing w:before="2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Gratuidad.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será gratuito, para 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análisis y consulta en las oficinas del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obtención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copias, reproducciones escritas o por medios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2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q'atal kirb'an rib'anik li nik'ya</w:t>
            </w:r>
            <w:r>
              <w:rPr>
                <w:rFonts w:ascii="Arial"/>
                <w:i/>
                <w:color w:val="538DD3"/>
                <w:sz w:val="24"/>
              </w:rPr>
              <w:t>j chek che kirtoq'aj 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q'atal, k'ot jun ajtaqal tziij, b'uchilil k'ot jun 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kirtoq'aj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 taj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q'atab'al.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 17</w:t>
            </w:r>
            <w:r>
              <w:rPr>
                <w:sz w:val="23"/>
              </w:rPr>
              <w:t>. Tz'ononem wunaqil. Li b'anel loq kikil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rij re tab'al ken, kikilan che ki wujil, qas riwujil xapa'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che kipe wi' li xe'</w:t>
            </w:r>
            <w:r>
              <w:rPr>
                <w:sz w:val="23"/>
              </w:rPr>
              <w:t>al, li ajchoq'an b'anel toq'til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kiktz'onos wi' li wunaqil kajpa' li tz'onos che li 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kiya' rib'ixik chran q'atb'al tziij che qas reta'm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xa' kib'an k'ax chran, kajpa' otz taj rba'nik kib'anek,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xapa'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wunaq.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TZUJUB'AL.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Pi li wiqtil re li</w:t>
            </w:r>
            <w:r>
              <w:rPr>
                <w:rFonts w:ascii="Arial"/>
                <w:i/>
                <w:color w:val="538DD3"/>
                <w:sz w:val="24"/>
              </w:rPr>
              <w:t xml:space="preserve"> q'atal, totilem re xe'b'ixik, chijnem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chijxik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ceh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kikoj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chikyan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kika'nan k'i ketaqanek che rlik che li k'o chetaq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chipan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b'uchilil,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ya'm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rkojik ya'm chikyan kajpa' li kirb'aj li q'atal, ke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tuljek, kechupek, kajpa'</w:t>
            </w:r>
            <w:r>
              <w:rPr>
                <w:rFonts w:ascii="Arial"/>
                <w:i/>
                <w:color w:val="538DD3"/>
                <w:sz w:val="24"/>
              </w:rPr>
              <w:t xml:space="preserve"> xapa' che li kib'antajek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rjawxik kiratamaj li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tziij.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Pine' li q'atilek kirb'aj taj wuxu' xa' kik'am rij 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xaqara'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chek taqanek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k'o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pirwe' che li q'atb'anel che reta'm chirij li k'ax che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q'atb'al,</w:t>
            </w:r>
            <w:r>
              <w:rPr>
                <w:rFonts w:asci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</w:t>
            </w:r>
            <w:r>
              <w:rPr>
                <w:rFonts w:ascii="Arial"/>
                <w:i/>
                <w:color w:val="538DD3"/>
                <w:sz w:val="24"/>
              </w:rPr>
              <w:t>anik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jawxik</w:t>
            </w:r>
            <w:r>
              <w:rPr>
                <w:rFonts w:asci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kib'an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taj li k'ax che li chetaq che q'axem k'olek che k'o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wi'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b'ixem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b'uchilil.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6"/>
              <w:ind w:left="107" w:right="96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 xml:space="preserve">WIQTIL 18. </w:t>
            </w:r>
            <w:r>
              <w:rPr>
                <w:sz w:val="23"/>
              </w:rPr>
              <w:t>Sipinem: li akem re li b'ixem b'uchilil 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sipimaj,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chomxik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tzonosik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chukub'al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toqtilek.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rijawxik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kirtz'onoj re wichib'al, re kirk'iyirsaj rwach tz'itilek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wuxu' chipan q'atilil, kiba'n kajpa' li kirb'aj li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q'atal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ri'.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 consulta de la información pública se regirá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el principio de sencillez y gratuidad. Sólo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cobrarán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 reproducción de la información habilitará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 a realizar el cobro por un monto que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mercado y que no podrán exceder de los costos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Los sujetos obligados deberán esforzarse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reducir al máximo, los costos de la entrega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 para su reproducción; cuando no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aporten dichos materiales se cobrara el valor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secretariales, se regulará conforme a la Ley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regla general que establece el artículo 18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 posible, en un orden de gradación, la 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supletoriamente debería aplicarse es la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mínimo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cobro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 de los medios a través de los cuales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facultándose incluso al interesado a proveer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 obligado de los medios a través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solicite.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encargada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deben en lo posible facilitar tanto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calificada como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como la reproducción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sin la exigencia de requisitos fuera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</w:t>
            </w:r>
            <w:r>
              <w:rPr>
                <w:rFonts w:ascii="Arial" w:hAnsi="Arial"/>
                <w:i/>
                <w:color w:val="538DD3"/>
                <w:sz w:val="24"/>
              </w:rPr>
              <w:t>dan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gravoso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proceso.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Li tz'onb'al re li b'ixem b'uchilil re kirb'an rmal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majtajik xa pire wi' k'i sipimaj. Xu' kitoqix li kitzatz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rk'iyirsisik rwcha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b'ixem.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59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jipixik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kirya'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ceh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k'ob'em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kib'an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li toqxik rwach li rajlal wa' qas chom wa' k'ot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 kajpa'li k'iyb'al che chomtinan ceh k'iyirsisik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b'ixem.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Li b'anel e toqtil che kikoj kichoq'ab' re kirqasaj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nemal,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jachb'al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b'ixik,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kiya'taj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tz'</w:t>
            </w:r>
            <w:r>
              <w:rPr>
                <w:sz w:val="23"/>
              </w:rPr>
              <w:t>onosik che qas chran li pi re wi' che kihach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chetaq re kiyirsisik; che wa kiya'taj li chakansa'n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titoqix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rajal.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60"/>
              <w:ind w:left="107" w:right="103"/>
              <w:jc w:val="both"/>
              <w:rPr>
                <w:sz w:val="23"/>
              </w:rPr>
            </w:pPr>
            <w:r>
              <w:rPr>
                <w:sz w:val="23"/>
              </w:rPr>
              <w:t>Xa'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kiqab'a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rwichb'al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tz'ib'ine,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kisu'kb'is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q'atil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ranma'il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Ilnel.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0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TZUJUB'AL.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Li suk'al enejelal li kirb'</w:t>
            </w:r>
            <w:r>
              <w:rPr>
                <w:rFonts w:ascii="Arial"/>
                <w:i/>
                <w:color w:val="538DD3"/>
                <w:sz w:val="24"/>
              </w:rPr>
              <w:t>aj li wiqtil 18 re li q'atab'al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sipnem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kela'</w:t>
            </w:r>
            <w:r>
              <w:rPr>
                <w:rFonts w:asci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ke'lkan,</w:t>
            </w:r>
            <w:r>
              <w:rPr>
                <w:rFonts w:asci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qaqanek,</w:t>
            </w:r>
            <w:r>
              <w:rPr>
                <w:rFonts w:asci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suk'al e la' koksisek li qas rjal che qas ela' 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kiqasul wa' k'o jun chek chaljil kajpa' jun k'isb'al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kan,</w:t>
            </w:r>
            <w:r>
              <w:rPr>
                <w:rFonts w:asci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toqxik</w:t>
            </w:r>
            <w:r>
              <w:rPr>
                <w:rFonts w:asci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pik'iyb'al</w:t>
            </w:r>
            <w:r>
              <w:rPr>
                <w:rFonts w:asci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</w:t>
            </w:r>
            <w:r>
              <w:rPr>
                <w:rFonts w:asci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qaxnem</w:t>
            </w:r>
            <w:r>
              <w:rPr>
                <w:rFonts w:asci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nataq la</w:t>
            </w:r>
            <w:r>
              <w:rPr>
                <w:rFonts w:ascii="Arial"/>
                <w:i/>
                <w:color w:val="538DD3"/>
                <w:sz w:val="24"/>
              </w:rPr>
              <w:t>' che kijirsis rwach, ya'til chikyan li kikaj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kikya' che li kiyaw ren li b'ixem, ya'til chikyan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kikya'an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chikyan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b'anel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kimal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nala'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kikcha li b'ixem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kitz'onosek.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93"/>
              <w:ind w:left="107" w:right="99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E ka'n nik'yaj rajwxik, li niminem k'i rmajtajik xaq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wi'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wunaq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ara'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kiyaw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junajil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akem b'ixem kib'an riyaiik re akem ceh b'ixem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otz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kirb'aj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q'atal,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kajpa'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k'iyirsik rwach re la' k'ot toqtejem kajpa' li kirb'a li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qa'tal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che kinintaj taj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pi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 rb'antajik.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7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Pública. </w:t>
            </w:r>
            <w:r>
              <w:rPr>
                <w:sz w:val="24"/>
              </w:rPr>
              <w:t>El titular de cada sujeto obligado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designar al servidor público, empleado u órgano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Información, debiendo tener un enlace en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ubicadas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tendrán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cargo: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 pública;</w:t>
            </w:r>
          </w:p>
          <w:p w:rsidR="0070564D" w:rsidRDefault="00B81558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formulación de solicitudes de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70564D" w:rsidRDefault="00B81558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negativa;</w:t>
            </w:r>
          </w:p>
          <w:p w:rsidR="0070564D" w:rsidRDefault="00B81558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Expedir copia simple o certificada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obligado;</w:t>
            </w:r>
          </w:p>
          <w:p w:rsidR="0070564D" w:rsidRDefault="00B81558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Coordinar,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custodiar y sistematizar los archivos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 respetando en todo momento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 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 y</w:t>
            </w:r>
          </w:p>
          <w:p w:rsidR="0070564D" w:rsidRDefault="00B81558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Las demás obligaciones que señale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 la Ley, consiste en facilitar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persona. Es en razón de ello, que se 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 de orientación en las solicitudes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67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RKYAJ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TASTAJIL</w:t>
            </w: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JUNILIL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RYAIIK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RB'AXIIK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B'UCHILIL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WIQTIL 19. </w:t>
            </w:r>
            <w:r>
              <w:rPr>
                <w:sz w:val="24"/>
              </w:rPr>
              <w:t>junijil re li b'</w:t>
            </w:r>
            <w:r>
              <w:rPr>
                <w:sz w:val="24"/>
              </w:rPr>
              <w:t>ixik b'uchilil. Li ajwal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chijuna'nal li b'anel toq'til loq kra'n che li ajwixel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b'uchilil,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wuxu'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ajxe'al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kira'n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rib'aixik, rajawxik kik'b' junam kik'in nik'yaj chek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wiltilil che e toq'til che rb'ixik li rya'iik chikyan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kinejel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 wunaqilal.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7" w:lineRule="exact"/>
              <w:ind w:left="107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lastRenderedPageBreak/>
              <w:t>CAPÍTULO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QUINTO</w:t>
            </w:r>
          </w:p>
          <w:p w:rsidR="0070564D" w:rsidRDefault="00B81558">
            <w:pPr>
              <w:pStyle w:val="TableParagraph"/>
              <w:tabs>
                <w:tab w:val="left" w:pos="2559"/>
                <w:tab w:val="left" w:pos="5105"/>
              </w:tabs>
              <w:ind w:left="107" w:right="96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INFORMACIÓN</w:t>
            </w:r>
            <w:r>
              <w:rPr>
                <w:rFonts w:ascii="Arial" w:hAnsi="Arial"/>
                <w:b/>
                <w:i/>
                <w:sz w:val="24"/>
              </w:rPr>
              <w:tab/>
              <w:t>CONFIDENCIAL</w:t>
            </w:r>
            <w:r>
              <w:rPr>
                <w:rFonts w:ascii="Arial" w:hAnsi="Arial"/>
                <w:b/>
                <w:i/>
                <w:sz w:val="24"/>
              </w:rPr>
              <w:tab/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>Y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RESERVADA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limitado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 establecido en la Constitución Política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Guatemala, la que por disposición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de conformidad con la presente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cláusula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confidencial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expresamente definida en el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 de la Constitución Política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República de Guatemala;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Financieros;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profesional;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que por disposición expresa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 que solo podrán ser conocidos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titular 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derecho;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el sujeto obligado bajo garantía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parcial, alguna solicitud de 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37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WIQ’TIL 21</w:t>
            </w:r>
            <w:r>
              <w:rPr>
                <w:sz w:val="24"/>
              </w:rPr>
              <w:t>. Li taq’ab’ wi’ 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 akem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b’ixem.li akem che li b’ixem b’uchb’ilil, taq’ab’al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republica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kirb’aj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b’antajnaq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tasalamaj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kajpa’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ri’:K’i kajpa’ k’i nejel li chomlam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tinimetal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jab’ek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rk’ama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rq’ab’il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rmal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ta’m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rwe’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k’alam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4"/>
              <w:ind w:left="107" w:right="10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22. </w:t>
            </w:r>
            <w:r>
              <w:rPr>
                <w:sz w:val="23"/>
              </w:rPr>
              <w:t>B’ixik k’almaj. Re rlik li q’atb’al ri’ kib’ix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b’ixem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ka’lmaj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nik’yaj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ri’: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1"/>
              <w:ind w:right="101"/>
              <w:jc w:val="both"/>
              <w:rPr>
                <w:sz w:val="23"/>
              </w:rPr>
            </w:pPr>
            <w:r>
              <w:rPr>
                <w:sz w:val="23"/>
              </w:rPr>
              <w:t>Li b’imajche qas ara’ pi li q’atb’al junwuanq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kijab’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cosntituciòn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política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república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Paxil.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211"/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Li qas b’imaj che qas ara’ che kalmaj re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b’ank k’i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pwaq.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159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b’ixemchalamaj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kajpa’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k’almaj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etamnel;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213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b’imaj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k’almaj;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210"/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Li datos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xaq e k’olek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wuxu’ re pirewi’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etamnel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1"/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Li b’ixem re chijuna’nal ceh k’amam kimal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toq’til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k’yoqolb’anem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k’almaj.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2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Li nuk’utaj naq re li chala’maj k’almaj kiya’ rb’ixik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pire wi’ kichomxek, k’i rlik kib’antaj wuxu’ pire 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wa’ k’o jun tz’nb’al </w:t>
            </w:r>
            <w:r>
              <w:rPr>
                <w:sz w:val="23"/>
              </w:rPr>
              <w:t>rb’ixik , kirya’ akem che li nataq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b’ixem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kib’ixtaj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k’almaj.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información que no fueren consideradas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23. Información reservada.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efectos de esta ley se considera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con 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militares clasificados como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diplomáticos,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intelectual,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industrial, patentes o marcas en poder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 autoridades; se estará a lo dispuesto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 y demás leyes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difunda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pueda ca</w:t>
            </w:r>
            <w:r>
              <w:rPr>
                <w:sz w:val="24"/>
              </w:rPr>
              <w:t>usar un serio perjuicio o daño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investigación,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prevención o persecución de los delitos,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 del Estado o a la impartición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justicia;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especiales;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dañar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monetaria del país, así como aquella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vigilancia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Superintendencia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  <w:p w:rsidR="0070564D" w:rsidRDefault="00B81558">
            <w:pPr>
              <w:pStyle w:val="TableParagraph"/>
              <w:numPr>
                <w:ilvl w:val="0"/>
                <w:numId w:val="29"/>
              </w:numPr>
              <w:tabs>
                <w:tab w:val="left" w:pos="843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información definida como 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Niñez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Adolescencia;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318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3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23.</w:t>
            </w:r>
            <w:r>
              <w:rPr>
                <w:rFonts w:ascii="Arial" w:hAnsi="Arial"/>
                <w:b/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b’ixem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k’alamkan.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kirb’aj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kib’ix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b’ixem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k’alamkan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wa’.</w:t>
            </w: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842" w:right="92" w:hanging="37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b’ixem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k’in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chomnek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xalta’t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chamalamaj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kajpa’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chijnem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nacional.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p w:rsidR="0070564D" w:rsidRDefault="00B81558">
      <w:pPr>
        <w:pStyle w:val="Textoindependiente"/>
        <w:spacing w:before="1"/>
        <w:rPr>
          <w:rFonts w:ascii="Calibri"/>
          <w:i w:val="0"/>
          <w:sz w:val="1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9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9465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719455</wp:posOffset>
                </wp:positionV>
                <wp:extent cx="6849110" cy="825119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51190"/>
                          <a:chOff x="703" y="1133"/>
                          <a:chExt cx="10786" cy="12994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2" y="114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703" y="1132"/>
                            <a:ext cx="10786" cy="12994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1133 1133"/>
                              <a:gd name="T3" fmla="*/ 1133 h 12994"/>
                              <a:gd name="T4" fmla="+- 0 703 703"/>
                              <a:gd name="T5" fmla="*/ T4 w 10786"/>
                              <a:gd name="T6" fmla="+- 0 1133 1133"/>
                              <a:gd name="T7" fmla="*/ 1133 h 12994"/>
                              <a:gd name="T8" fmla="+- 0 703 703"/>
                              <a:gd name="T9" fmla="*/ T8 w 10786"/>
                              <a:gd name="T10" fmla="+- 0 1142 1133"/>
                              <a:gd name="T11" fmla="*/ 1142 h 12994"/>
                              <a:gd name="T12" fmla="+- 0 703 703"/>
                              <a:gd name="T13" fmla="*/ T12 w 10786"/>
                              <a:gd name="T14" fmla="+- 0 1142 1133"/>
                              <a:gd name="T15" fmla="*/ 1142 h 12994"/>
                              <a:gd name="T16" fmla="+- 0 703 703"/>
                              <a:gd name="T17" fmla="*/ T16 w 10786"/>
                              <a:gd name="T18" fmla="+- 0 14116 1133"/>
                              <a:gd name="T19" fmla="*/ 14116 h 12994"/>
                              <a:gd name="T20" fmla="+- 0 703 703"/>
                              <a:gd name="T21" fmla="*/ T20 w 10786"/>
                              <a:gd name="T22" fmla="+- 0 14126 1133"/>
                              <a:gd name="T23" fmla="*/ 14126 h 12994"/>
                              <a:gd name="T24" fmla="+- 0 713 703"/>
                              <a:gd name="T25" fmla="*/ T24 w 10786"/>
                              <a:gd name="T26" fmla="+- 0 14126 1133"/>
                              <a:gd name="T27" fmla="*/ 14126 h 12994"/>
                              <a:gd name="T28" fmla="+- 0 713 703"/>
                              <a:gd name="T29" fmla="*/ T28 w 10786"/>
                              <a:gd name="T30" fmla="+- 0 14116 1133"/>
                              <a:gd name="T31" fmla="*/ 14116 h 12994"/>
                              <a:gd name="T32" fmla="+- 0 713 703"/>
                              <a:gd name="T33" fmla="*/ T32 w 10786"/>
                              <a:gd name="T34" fmla="+- 0 1142 1133"/>
                              <a:gd name="T35" fmla="*/ 1142 h 12994"/>
                              <a:gd name="T36" fmla="+- 0 713 703"/>
                              <a:gd name="T37" fmla="*/ T36 w 10786"/>
                              <a:gd name="T38" fmla="+- 0 1142 1133"/>
                              <a:gd name="T39" fmla="*/ 1142 h 12994"/>
                              <a:gd name="T40" fmla="+- 0 713 703"/>
                              <a:gd name="T41" fmla="*/ T40 w 10786"/>
                              <a:gd name="T42" fmla="+- 0 1133 1133"/>
                              <a:gd name="T43" fmla="*/ 1133 h 12994"/>
                              <a:gd name="T44" fmla="+- 0 11488 703"/>
                              <a:gd name="T45" fmla="*/ T44 w 10786"/>
                              <a:gd name="T46" fmla="+- 0 1133 1133"/>
                              <a:gd name="T47" fmla="*/ 1133 h 12994"/>
                              <a:gd name="T48" fmla="+- 0 11479 703"/>
                              <a:gd name="T49" fmla="*/ T48 w 10786"/>
                              <a:gd name="T50" fmla="+- 0 1133 1133"/>
                              <a:gd name="T51" fmla="*/ 1133 h 12994"/>
                              <a:gd name="T52" fmla="+- 0 11479 703"/>
                              <a:gd name="T53" fmla="*/ T52 w 10786"/>
                              <a:gd name="T54" fmla="+- 0 1142 1133"/>
                              <a:gd name="T55" fmla="*/ 1142 h 12994"/>
                              <a:gd name="T56" fmla="+- 0 11479 703"/>
                              <a:gd name="T57" fmla="*/ T56 w 10786"/>
                              <a:gd name="T58" fmla="+- 0 14116 1133"/>
                              <a:gd name="T59" fmla="*/ 14116 h 12994"/>
                              <a:gd name="T60" fmla="+- 0 6087 703"/>
                              <a:gd name="T61" fmla="*/ T60 w 10786"/>
                              <a:gd name="T62" fmla="+- 0 14116 1133"/>
                              <a:gd name="T63" fmla="*/ 14116 h 12994"/>
                              <a:gd name="T64" fmla="+- 0 6087 703"/>
                              <a:gd name="T65" fmla="*/ T64 w 10786"/>
                              <a:gd name="T66" fmla="+- 0 1142 1133"/>
                              <a:gd name="T67" fmla="*/ 1142 h 12994"/>
                              <a:gd name="T68" fmla="+- 0 11479 703"/>
                              <a:gd name="T69" fmla="*/ T68 w 10786"/>
                              <a:gd name="T70" fmla="+- 0 1142 1133"/>
                              <a:gd name="T71" fmla="*/ 1142 h 12994"/>
                              <a:gd name="T72" fmla="+- 0 11479 703"/>
                              <a:gd name="T73" fmla="*/ T72 w 10786"/>
                              <a:gd name="T74" fmla="+- 0 1133 1133"/>
                              <a:gd name="T75" fmla="*/ 1133 h 12994"/>
                              <a:gd name="T76" fmla="+- 0 6087 703"/>
                              <a:gd name="T77" fmla="*/ T76 w 10786"/>
                              <a:gd name="T78" fmla="+- 0 1133 1133"/>
                              <a:gd name="T79" fmla="*/ 1133 h 12994"/>
                              <a:gd name="T80" fmla="+- 0 6078 703"/>
                              <a:gd name="T81" fmla="*/ T80 w 10786"/>
                              <a:gd name="T82" fmla="+- 0 1133 1133"/>
                              <a:gd name="T83" fmla="*/ 1133 h 12994"/>
                              <a:gd name="T84" fmla="+- 0 713 703"/>
                              <a:gd name="T85" fmla="*/ T84 w 10786"/>
                              <a:gd name="T86" fmla="+- 0 1133 1133"/>
                              <a:gd name="T87" fmla="*/ 1133 h 12994"/>
                              <a:gd name="T88" fmla="+- 0 713 703"/>
                              <a:gd name="T89" fmla="*/ T88 w 10786"/>
                              <a:gd name="T90" fmla="+- 0 1142 1133"/>
                              <a:gd name="T91" fmla="*/ 1142 h 12994"/>
                              <a:gd name="T92" fmla="+- 0 6078 703"/>
                              <a:gd name="T93" fmla="*/ T92 w 10786"/>
                              <a:gd name="T94" fmla="+- 0 1142 1133"/>
                              <a:gd name="T95" fmla="*/ 1142 h 12994"/>
                              <a:gd name="T96" fmla="+- 0 6078 703"/>
                              <a:gd name="T97" fmla="*/ T96 w 10786"/>
                              <a:gd name="T98" fmla="+- 0 14116 1133"/>
                              <a:gd name="T99" fmla="*/ 14116 h 12994"/>
                              <a:gd name="T100" fmla="+- 0 713 703"/>
                              <a:gd name="T101" fmla="*/ T100 w 10786"/>
                              <a:gd name="T102" fmla="+- 0 14116 1133"/>
                              <a:gd name="T103" fmla="*/ 14116 h 12994"/>
                              <a:gd name="T104" fmla="+- 0 713 703"/>
                              <a:gd name="T105" fmla="*/ T104 w 10786"/>
                              <a:gd name="T106" fmla="+- 0 14126 1133"/>
                              <a:gd name="T107" fmla="*/ 14126 h 12994"/>
                              <a:gd name="T108" fmla="+- 0 6078 703"/>
                              <a:gd name="T109" fmla="*/ T108 w 10786"/>
                              <a:gd name="T110" fmla="+- 0 14126 1133"/>
                              <a:gd name="T111" fmla="*/ 14126 h 12994"/>
                              <a:gd name="T112" fmla="+- 0 6087 703"/>
                              <a:gd name="T113" fmla="*/ T112 w 10786"/>
                              <a:gd name="T114" fmla="+- 0 14126 1133"/>
                              <a:gd name="T115" fmla="*/ 14126 h 12994"/>
                              <a:gd name="T116" fmla="+- 0 11479 703"/>
                              <a:gd name="T117" fmla="*/ T116 w 10786"/>
                              <a:gd name="T118" fmla="+- 0 14126 1133"/>
                              <a:gd name="T119" fmla="*/ 14126 h 12994"/>
                              <a:gd name="T120" fmla="+- 0 11488 703"/>
                              <a:gd name="T121" fmla="*/ T120 w 10786"/>
                              <a:gd name="T122" fmla="+- 0 14126 1133"/>
                              <a:gd name="T123" fmla="*/ 14126 h 12994"/>
                              <a:gd name="T124" fmla="+- 0 11488 703"/>
                              <a:gd name="T125" fmla="*/ T124 w 10786"/>
                              <a:gd name="T126" fmla="+- 0 14116 1133"/>
                              <a:gd name="T127" fmla="*/ 14116 h 12994"/>
                              <a:gd name="T128" fmla="+- 0 11488 703"/>
                              <a:gd name="T129" fmla="*/ T128 w 10786"/>
                              <a:gd name="T130" fmla="+- 0 1142 1133"/>
                              <a:gd name="T131" fmla="*/ 1142 h 12994"/>
                              <a:gd name="T132" fmla="+- 0 11488 703"/>
                              <a:gd name="T133" fmla="*/ T132 w 10786"/>
                              <a:gd name="T134" fmla="+- 0 1142 1133"/>
                              <a:gd name="T135" fmla="*/ 1142 h 12994"/>
                              <a:gd name="T136" fmla="+- 0 11488 703"/>
                              <a:gd name="T137" fmla="*/ T136 w 10786"/>
                              <a:gd name="T138" fmla="+- 0 1133 1133"/>
                              <a:gd name="T139" fmla="*/ 1133 h 1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9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83"/>
                                </a:lnTo>
                                <a:lnTo>
                                  <a:pt x="0" y="12993"/>
                                </a:lnTo>
                                <a:lnTo>
                                  <a:pt x="10" y="1299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83"/>
                                </a:lnTo>
                                <a:lnTo>
                                  <a:pt x="5384" y="12983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8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12993"/>
                                </a:lnTo>
                                <a:lnTo>
                                  <a:pt x="5375" y="12993"/>
                                </a:lnTo>
                                <a:lnTo>
                                  <a:pt x="5384" y="12993"/>
                                </a:lnTo>
                                <a:lnTo>
                                  <a:pt x="10776" y="12993"/>
                                </a:lnTo>
                                <a:lnTo>
                                  <a:pt x="10785" y="12993"/>
                                </a:lnTo>
                                <a:lnTo>
                                  <a:pt x="10785" y="12983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41959" id="Group 6" o:spid="_x0000_s1026" style="position:absolute;margin-left:35.15pt;margin-top:56.65pt;width:539.3pt;height:649.7pt;z-index:-17421824;mso-position-horizontal-relative:page;mso-position-vertical-relative:page" coordorigin="703,1133" coordsize="10786,1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KP1AgAAOQrAAAOAAAAZHJzL2Uyb0RvYy54bWzkWm2Po8gR/h4p/wHxMdGsad6x1nu6271Z&#10;nbR3OeXID2AwtlEwOMCMZxPlv6eqm7arGRfubKR8uf0wxstD8VQ9XdVd7X7/3euxcV6qfqi7duOK&#10;d57rVG3Zbet2v3H/lj8+pK4zjEW7LZqurTbu12pwv/vwxz+8P5/Wld8dumZb9Q4YaYf1+bRxD+N4&#10;Wq9WQ3mojsXwrjtVLdzcdf2xGOFrv19t++IM1o/Nyve8eHXu+u2p78pqGOB/P6mb7gdpf7eryvEv&#10;u91QjU6zcYHbKP/28u8T/l19eF+s931xOtTlRKP4BhbHom7hpRdTn4qxcJ77+o2pY1323dDtxndl&#10;d1x1u11dVtIH8EZ4M28+993zSfqyX5/3p0uYILSzOH2z2fKXl197p96CdhCetjiCRvK1ToyxOZ/2&#10;a4B87k+/nX7tlYNw+aUr/z7A7dX8Pn7fK7DzdP6524K54nnsZGxed/0RTYDXzquU4OtFgup1dEr4&#10;zzgNM4FUSriX+pEQ2SRSeQAl8bnEC1wH7goRBEq/8vDj9LjwkjRWDws/y0K8vyrW6s2S7cQOXYMR&#10;N1yDOvxvQf3tUJwqqdWAEdNB9XVQ/wpDsWj3TeWkKrASpqM6qJA6bffxAKjq+77vzoeq2AIrIZ1A&#10;umBXPYBfBhDkbowTAQRkrEIZi2KtAx0FcXQJVOIbgSrWp34YP1fd0cGLjdsDeSlh8fJlGFVMNQQV&#10;Hbqm3j7WTSO/9Punj03vvBSQcx+jT9mjVBBkMGBNi+C2w8eURfU/QBDegfeQqsyhf2XCD70f/Ozh&#10;MU6Th/AxjB6yxEsfPJH9kMVemIWfHv+NBEW4PtTbbdV+qdtK57MI7aSdKovKRJnRznnjZpEfSd8N&#10;9gN10pP/phAasGM9Qnlr6iMM5guoWKOyP7ZbcLtYj0XdqOuVSV+OXIiB/pRRgTGspFcD+KnbfoVh&#10;0HcgEiQNFGK4OHT9P13nDEVt4w7/eC76ynWan1oYSpkIQ6yC8ksYJT586emdJ3qnaEswtXFH11GX&#10;H0dVOZ9Pfb0/wJuEDEzbfQ8pvqvlwEB+ipUsDzLH/l/JFupkQz4yIZ2ETzYcdN+YVdcKJBPnmlWL&#10;9adYl88qrVB3nUowZ2ynAb/fThU4B112xwZmoj8/OJ6TiMDBqifHyxUkNOhPKyf3nLOj3j5DQQEg&#10;prBoOtfKeTUGNVXBwJgEHZxLBUWKmhnEmJgDVreYQWW5GMtDjhkUamKKZZZo2B1msNIg5hhmmQZh&#10;zFKOGU5AxJYQoX8zaIJKIFFM1LAME4MMOUFFyIXP0jNF4OlRHRbpmVJw9KgSuYhZeqYSIhSAvTXm&#10;BFVDwZj4YaG6Hz+fypH7fEqYasCb/dsEfSqIgnEETUmYjIWZZHIDh5/PZoZv6rFAkEqyTNAUhSNI&#10;Fcl9NkECUw94MyNxQCVRMCaCgSkKQxCWfCSCAZsigakHmyIBVWQpRQJTEo4e1SMP2BQJTDV4elSP&#10;JXo4rdMEuT1jhFSNPGQTJDS1YEtzSNVYnDXeyJGmtyaOkMqRh2yChKYaPEGqxyLBN4Ik2U2CVJA8&#10;ZBMkMvVgCUZUkSWC0VyS8DbBiEqSR2yCRG8UuT3FRVSRpREYzSXhCFJJ8ohNkWimCFtiIirJYomJ&#10;TVFiL01uaRxTTfKYzZJ4JgnLMKaaLDM0VWEZUlHymE2T+I0mt0WOqSZLIsczUQQjckw1yWM2TRJT&#10;EbYOJlSSJYLQydI6CNDbaZJQSfKETZPEFITN44QqspTHiSkJp3BCFckTNkuSuSDM8j6hgizxS01F&#10;YthQuZUjKRUkT9kcSed6MPxSqsciP1MQZh5OqRx5yiYIbhaRaZOVN6VyLNIz9eDoUTVymAqZ3g32&#10;vkx6TB+SUTWW0iMz5eDUzagaecZmB2yw2fGjcizyM/Vg+VE58ozNjsxUg1+mZlSQxQotPFMTRmHh&#10;UUlyeIrTWHimJjxJgdsOarRiKyynG2YxLTxTGZYlFQZYsokiPFMZeDvTM8EmhMkScCxLUx9ObuFR&#10;eYAmmzBy65gmNE/T7N0ljqM56965mg11gXiei4UGXpjyLERTUIUUjqU5k4ib+4SgCgFPNn+EMAVa&#10;4kklWuY5a+ahHtxuBoTZzwu+oRf+mxziRqd9Sw97zlpOuQu3wJNqlMNzbK6/beyZvln4VCOIJ+A4&#10;3f2ZSHw8qUbAk0+jeX/PboCZ/T3COJaz/p6PptniC77HF7ZNvrDu8sWszV9gSfXJ4TlW8ze9PrME&#10;EgGVZ77IgJ9PLvvExUH9CgMbyq/ttHcMV7BLD78MenJP/tQN+FtZDrMQ/PyTy71jMAEo3HtmwDCM&#10;ESz3zO+CgSyCoYziRvo901gaJTyyg0N0JTyzgmOhQDgktw0Z3IaTcDtP/clVGOs21nH8onUYdFbw&#10;yVVQ3waOWzhoHbZerOCTq6Gdq+HkKmxL2FjHzQYkA5sEVvDJVejYbeDYh6N1aJ+t4JOr0MxawSdX&#10;obW0gWPDiGSg0bOCT65C32UDx3YKrUMbZAWfXIW2xAo+uQptgg0cV/9IJrNzNZtchTW0jXW5Mkbz&#10;uJy1e2DyFleWdg9M/grb4nSpTrDasnoDrqCkD/AThtUDukIJyxIldI3ChYDdG7TTlmUKT08oHywL&#10;lQi002apUrV/mobwpMD8rE3vOnDW5gndgJMFxYizl77EX9inH00PcCXPbOC9Y/dS5Z1EjTiR4S9y&#10;EHB9kuB6u2kpzETpe/rzJE0pjNZN39OfFAN0Lgmp7+vPGQ5yRqmk7+tPhZvoo3+2wDtvniwuuzGL&#10;muZUNt1QSTWucdQ8E9w6sYg0iIZbWQSprevPi8UJd4+qtnc/6lGQwtIcXv1fQG3fbovTI1F7qz+V&#10;1xeG92C4b2gRQ3vQMv8omF5oCbsf4OvIthuw91PgwtEGeh0IdxOLjK/72CkL7lPA4qU0tImVxi6H&#10;/2pzPnx05kLNxUIqF96XioqFmBwwMQ4iWZ5X+l0cyoJTldPZq9/dOSx5BBKOksqBMx17xbOq9Dtc&#10;08O5H/4DAAD//wMAUEsDBBQABgAIAAAAIQAlSHZI4gAAAAwBAAAPAAAAZHJzL2Rvd25yZXYueG1s&#10;TI9BT8JAEIXvJv6HzZh4k+1SFKjdEkLUEzERTAy3oR3ahu5u013a8u8dTnp7M+/lzTfpajSN6Knz&#10;tbMa1CQCQTZ3RW1LDd/796cFCB/QFtg4Sxqu5GGV3d+lmBRusF/U70IpuMT6BDVUIbSJlD6vyKCf&#10;uJYseyfXGQw8dqUsOhy43DRyGkUv0mBt+UKFLW0qys+7i9HwMeCwjtVbvz2fNtfD/vnzZ6tI68eH&#10;cf0KItAY/sJww2d0yJjp6C628KLRMI9iTvJexSxuATVbLEEcWc3UdA4yS+X/J7JfAAAA//8DAFBL&#10;AQItABQABgAIAAAAIQC2gziS/gAAAOEBAAATAAAAAAAAAAAAAAAAAAAAAABbQ29udGVudF9UeXBl&#10;c10ueG1sUEsBAi0AFAAGAAgAAAAhADj9If/WAAAAlAEAAAsAAAAAAAAAAAAAAAAALwEAAF9yZWxz&#10;Ly5yZWxzUEsBAi0AFAAGAAgAAAAhACGNgo/UCAAA5CsAAA4AAAAAAAAAAAAAAAAALgIAAGRycy9l&#10;Mm9Eb2MueG1sUEsBAi0AFAAGAAgAAAAhACVIdkjiAAAADAEAAA8AAAAAAAAAAAAAAAAALgsAAGRy&#10;cy9kb3ducmV2LnhtbFBLBQYAAAAABAAEAPMAAAA9DAAAAAA=&#10;">
                <v:rect id="Rectangle 8" o:spid="_x0000_s1027" style="position:absolute;left:712;top:114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SzMAA&#10;AADbAAAADwAAAGRycy9kb3ducmV2LnhtbERPS4vCMBC+C/6HMII3Te1BlmqU4gP0suKDPc82s23Z&#10;ZlKa2Nb99WZB8DYf33OW695UoqXGlZYVzKYRCOLM6pJzBbfrfvIBwnlkjZVlUvAgB+vVcLDERNuO&#10;z9RefC5CCLsEFRTe14mULivIoJvamjhwP7Yx6ANscqkb7EK4qWQcRXNpsOTQUGBNm4Ky38vdKDgc&#10;/9Jz20Xpqfu0Ke2+43b7ZZQaj/p0AcJT79/il/ugw/wY/n8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vSzMAAAADbAAAADwAAAAAAAAAAAAAAAACYAgAAZHJzL2Rvd25y&#10;ZXYueG1sUEsFBgAAAAAEAAQA9QAAAIUDAAAAAA==&#10;" fillcolor="#c5d9f0" stroked="f"/>
                <v:shape id="AutoShape 7" o:spid="_x0000_s1028" style="position:absolute;left:703;top:1132;width:10786;height:12994;visibility:visible;mso-wrap-style:square;v-text-anchor:top" coordsize="10786,1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5ocMA&#10;AADbAAAADwAAAGRycy9kb3ducmV2LnhtbERPS2sCMRC+F/wPYQRvNWsRKVujiFoUvLQ+oL0Nm+lm&#10;cTNZkuiu/vqmUPA2H99zpvPO1uJKPlSOFYyGGQjiwumKSwXHw/vzK4gQkTXWjknBjQLMZ72nKeba&#10;tfxJ130sRQrhkKMCE2OTSxkKQxbD0DXEiftx3mJM0JdSe2xTuK3lS5ZNpMWKU4PBhpaGivP+YhWc&#10;vydf4+PHZtWeunvmV+vdwox2Sg363eINRKQuPsT/7q1O88fw90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5ocMAAADbAAAADwAAAAAAAAAAAAAAAACYAgAAZHJzL2Rv&#10;d25yZXYueG1sUEsFBgAAAAAEAAQA9QAAAIgDAAAAAA==&#10;" path="m10,l,,,9,,12983r,10l10,12993r,-10l10,9,10,xm10785,r-9,l10776,9r,12974l5384,12983,5384,9r5392,l10776,,5384,r-9,l10,r,9l5375,9r,12974l10,12983r,10l5375,12993r9,l10776,12993r9,l10785,12983,10785,9r,-9xe" fillcolor="black" stroked="f">
                  <v:path arrowok="t" o:connecttype="custom" o:connectlocs="10,1133;0,1133;0,1142;0,1142;0,14116;0,14126;10,14126;10,14116;10,1142;10,1142;10,1133;10785,1133;10776,1133;10776,1142;10776,14116;5384,14116;5384,1142;10776,1142;10776,1133;5384,1133;5375,1133;10,1133;10,1142;5375,1142;5375,14116;10,14116;10,14126;5375,14126;5384,14126;10776,14126;10785,14126;10785,14116;10785,1142;10785,1142;10785,1133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0564D" w:rsidRDefault="00B81558">
      <w:pPr>
        <w:pStyle w:val="Prrafodelista"/>
        <w:numPr>
          <w:ilvl w:val="0"/>
          <w:numId w:val="28"/>
        </w:numPr>
        <w:tabs>
          <w:tab w:val="left" w:pos="951"/>
        </w:tabs>
        <w:spacing w:before="92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proporcionados</w:t>
      </w:r>
      <w:r>
        <w:rPr>
          <w:spacing w:val="67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Presidente de la República orientados a</w:t>
      </w:r>
      <w:r>
        <w:rPr>
          <w:spacing w:val="1"/>
          <w:sz w:val="24"/>
        </w:rPr>
        <w:t xml:space="preserve"> </w:t>
      </w:r>
      <w:r>
        <w:rPr>
          <w:sz w:val="24"/>
        </w:rPr>
        <w:t>proveer la defensa y la seguridad de la</w:t>
      </w:r>
      <w:r>
        <w:rPr>
          <w:spacing w:val="1"/>
          <w:sz w:val="24"/>
        </w:rPr>
        <w:t xml:space="preserve"> </w:t>
      </w:r>
      <w:r>
        <w:rPr>
          <w:sz w:val="24"/>
        </w:rPr>
        <w:t>nación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orden público. El derecho a acceder a 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62"/>
          <w:sz w:val="24"/>
        </w:rPr>
        <w:t xml:space="preserve"> </w:t>
      </w:r>
      <w:r>
        <w:rPr>
          <w:sz w:val="24"/>
        </w:rPr>
        <w:t>pública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63"/>
          <w:sz w:val="24"/>
        </w:rPr>
        <w:t xml:space="preserve"> </w:t>
      </w:r>
      <w:r>
        <w:rPr>
          <w:sz w:val="24"/>
        </w:rPr>
        <w:t>que</w:t>
      </w:r>
      <w:r>
        <w:rPr>
          <w:spacing w:val="63"/>
          <w:sz w:val="24"/>
        </w:rPr>
        <w:t xml:space="preserve"> </w:t>
      </w:r>
      <w:r>
        <w:rPr>
          <w:sz w:val="24"/>
        </w:rPr>
        <w:t>se</w:t>
      </w:r>
      <w:r>
        <w:rPr>
          <w:spacing w:val="63"/>
          <w:sz w:val="24"/>
        </w:rPr>
        <w:t xml:space="preserve"> </w:t>
      </w:r>
      <w:r>
        <w:rPr>
          <w:sz w:val="24"/>
        </w:rPr>
        <w:t>hubiese</w:t>
      </w:r>
      <w:r>
        <w:rPr>
          <w:spacing w:val="-64"/>
          <w:sz w:val="24"/>
        </w:rPr>
        <w:t xml:space="preserve"> </w:t>
      </w:r>
      <w:r>
        <w:rPr>
          <w:sz w:val="24"/>
        </w:rPr>
        <w:t>basado el análisis podrá ejercerse ante</w:t>
      </w:r>
      <w:r>
        <w:rPr>
          <w:spacing w:val="1"/>
          <w:sz w:val="24"/>
        </w:rPr>
        <w:t xml:space="preserve"> </w:t>
      </w:r>
      <w:r>
        <w:rPr>
          <w:sz w:val="24"/>
        </w:rPr>
        <w:t>los órganos o entidades que la tengan en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poder;</w:t>
      </w:r>
    </w:p>
    <w:p w:rsidR="0070564D" w:rsidRDefault="0070564D">
      <w:pPr>
        <w:spacing w:before="1"/>
        <w:rPr>
          <w:sz w:val="24"/>
        </w:rPr>
      </w:pPr>
    </w:p>
    <w:p w:rsidR="0070564D" w:rsidRDefault="00B81558">
      <w:pPr>
        <w:pStyle w:val="Prrafodelista"/>
        <w:numPr>
          <w:ilvl w:val="0"/>
          <w:numId w:val="28"/>
        </w:numPr>
        <w:tabs>
          <w:tab w:val="left" w:pos="951"/>
        </w:tabs>
        <w:ind w:right="5627"/>
        <w:jc w:val="both"/>
        <w:rPr>
          <w:sz w:val="24"/>
        </w:rPr>
      </w:pPr>
      <w:r>
        <w:rPr>
          <w:sz w:val="24"/>
        </w:rPr>
        <w:t>La que sea determinada como reservada</w:t>
      </w:r>
      <w:r>
        <w:rPr>
          <w:spacing w:val="-6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efecto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otra</w:t>
      </w:r>
      <w:r>
        <w:rPr>
          <w:spacing w:val="1"/>
          <w:sz w:val="24"/>
        </w:rPr>
        <w:t xml:space="preserve"> </w:t>
      </w:r>
      <w:r>
        <w:rPr>
          <w:sz w:val="24"/>
        </w:rPr>
        <w:t>ley.</w:t>
      </w:r>
    </w:p>
    <w:p w:rsidR="0070564D" w:rsidRDefault="0070564D">
      <w:pPr>
        <w:rPr>
          <w:sz w:val="24"/>
        </w:rPr>
      </w:pPr>
    </w:p>
    <w:p w:rsidR="0070564D" w:rsidRDefault="00B81558">
      <w:pPr>
        <w:spacing w:line="275" w:lineRule="exact"/>
        <w:ind w:left="215"/>
        <w:rPr>
          <w:rFonts w:ascii="Arial"/>
          <w:b/>
          <w:i/>
          <w:sz w:val="24"/>
        </w:rPr>
      </w:pPr>
      <w:r>
        <w:rPr>
          <w:rFonts w:ascii="Arial"/>
          <w:b/>
          <w:i/>
          <w:color w:val="00ACEE"/>
          <w:sz w:val="24"/>
        </w:rPr>
        <w:t>COMENTARIO:</w:t>
      </w:r>
    </w:p>
    <w:p w:rsidR="0070564D" w:rsidRDefault="00B81558">
      <w:pPr>
        <w:pStyle w:val="Textoindependiente"/>
        <w:ind w:left="215" w:right="5625"/>
        <w:jc w:val="both"/>
      </w:pP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21,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22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23,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refieren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excepciones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límites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Máxima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Publicidad.</w:t>
      </w:r>
    </w:p>
    <w:p w:rsidR="0070564D" w:rsidRDefault="0070564D">
      <w:pPr>
        <w:pStyle w:val="Textoindependiente"/>
        <w:spacing w:before="8"/>
        <w:rPr>
          <w:sz w:val="23"/>
        </w:rPr>
      </w:pPr>
    </w:p>
    <w:p w:rsidR="0070564D" w:rsidRDefault="00B81558">
      <w:pPr>
        <w:pStyle w:val="Textoindependiente"/>
        <w:ind w:left="215" w:right="5626"/>
        <w:jc w:val="both"/>
      </w:pPr>
      <w:r>
        <w:rPr>
          <w:color w:val="538DD3"/>
        </w:rPr>
        <w:t>El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principio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publicidad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absoluto,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aquellas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excepciones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taxativamente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establecidas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ley.</w:t>
      </w:r>
    </w:p>
    <w:p w:rsidR="0070564D" w:rsidRDefault="0070564D">
      <w:pPr>
        <w:pStyle w:val="Textoindependiente"/>
      </w:pPr>
    </w:p>
    <w:p w:rsidR="0070564D" w:rsidRDefault="00B81558">
      <w:pPr>
        <w:pStyle w:val="Textoindependiente"/>
        <w:spacing w:before="1"/>
        <w:ind w:left="215" w:right="5621"/>
        <w:jc w:val="both"/>
      </w:pPr>
      <w:r>
        <w:rPr>
          <w:color w:val="538DD3"/>
        </w:rPr>
        <w:t>La información catalogada como reservada, 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pierde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carácter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reserva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temporalmente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conocimiento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público,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mientras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67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confidencial no se encuentra sujeta a un plazo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reserva, sino, indefinidamente s</w:t>
      </w:r>
      <w:r>
        <w:rPr>
          <w:color w:val="538DD3"/>
        </w:rPr>
        <w:t>ustraída 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conocimiento público.</w:t>
      </w:r>
    </w:p>
    <w:p w:rsidR="0070564D" w:rsidRDefault="0070564D">
      <w:pPr>
        <w:pStyle w:val="Textoindependiente"/>
      </w:pPr>
    </w:p>
    <w:p w:rsidR="0070564D" w:rsidRDefault="00B81558">
      <w:pPr>
        <w:pStyle w:val="Textoindependiente"/>
        <w:ind w:left="215" w:right="5624"/>
        <w:jc w:val="both"/>
      </w:pP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confidencial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protege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derechos fundamentales distintos al derecho de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20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información,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son,</w:t>
      </w:r>
      <w:r>
        <w:rPr>
          <w:color w:val="538DD3"/>
          <w:spacing w:val="20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derecho</w:t>
      </w:r>
      <w:r>
        <w:rPr>
          <w:color w:val="538DD3"/>
          <w:spacing w:val="20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la vida privada y el derecho a la protección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datos personales.</w:t>
      </w:r>
    </w:p>
    <w:p w:rsidR="0070564D" w:rsidRDefault="0070564D">
      <w:pPr>
        <w:pStyle w:val="Textoindependiente"/>
      </w:pPr>
    </w:p>
    <w:p w:rsidR="0070564D" w:rsidRDefault="00B81558">
      <w:pPr>
        <w:pStyle w:val="Textoindependiente"/>
        <w:ind w:left="215" w:right="5623"/>
        <w:jc w:val="both"/>
      </w:pPr>
      <w:r>
        <w:rPr>
          <w:color w:val="538DD3"/>
        </w:rPr>
        <w:t>Un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dato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personal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concierne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persona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física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identificada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identificable,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independientemente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66"/>
        </w:rPr>
        <w:t xml:space="preserve"> </w:t>
      </w:r>
      <w:r>
        <w:rPr>
          <w:color w:val="538DD3"/>
        </w:rPr>
        <w:t>soporte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que se encuentre.</w:t>
      </w:r>
    </w:p>
    <w:p w:rsidR="0070564D" w:rsidRDefault="0070564D">
      <w:pPr>
        <w:pStyle w:val="Textoindependiente"/>
        <w:spacing w:before="1"/>
      </w:pPr>
    </w:p>
    <w:p w:rsidR="0070564D" w:rsidRDefault="00B81558">
      <w:pPr>
        <w:pStyle w:val="Textoindependiente"/>
        <w:ind w:left="215" w:right="5621"/>
        <w:jc w:val="both"/>
      </w:pPr>
      <w:r>
        <w:rPr>
          <w:color w:val="538DD3"/>
        </w:rPr>
        <w:t>Internacionalmente,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reconocen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principios que rigen la protección de los datos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personales: a) El consentimiento, el cual implica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0"/>
        </w:rPr>
        <w:t xml:space="preserve"> </w:t>
      </w:r>
      <w:r>
        <w:rPr>
          <w:color w:val="538DD3"/>
        </w:rPr>
        <w:t>todo</w:t>
      </w:r>
      <w:r>
        <w:rPr>
          <w:color w:val="538DD3"/>
          <w:spacing w:val="10"/>
        </w:rPr>
        <w:t xml:space="preserve"> </w:t>
      </w:r>
      <w:r>
        <w:rPr>
          <w:color w:val="538DD3"/>
        </w:rPr>
        <w:t>tratamiento</w:t>
      </w:r>
      <w:r>
        <w:rPr>
          <w:color w:val="538DD3"/>
          <w:spacing w:val="10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0"/>
        </w:rPr>
        <w:t xml:space="preserve"> </w:t>
      </w:r>
      <w:r>
        <w:rPr>
          <w:color w:val="538DD3"/>
        </w:rPr>
        <w:t>datos</w:t>
      </w:r>
      <w:r>
        <w:rPr>
          <w:color w:val="538DD3"/>
          <w:spacing w:val="9"/>
        </w:rPr>
        <w:t xml:space="preserve"> </w:t>
      </w:r>
      <w:r>
        <w:rPr>
          <w:color w:val="538DD3"/>
        </w:rPr>
        <w:t>personales</w:t>
      </w:r>
    </w:p>
    <w:p w:rsidR="0070564D" w:rsidRDefault="0070564D">
      <w:pPr>
        <w:pStyle w:val="Textoindependiente"/>
        <w:rPr>
          <w:sz w:val="20"/>
        </w:rPr>
      </w:pPr>
    </w:p>
    <w:p w:rsidR="0070564D" w:rsidRDefault="0070564D">
      <w:pPr>
        <w:pStyle w:val="Textoindependiente"/>
        <w:spacing w:before="10"/>
        <w:rPr>
          <w:sz w:val="18"/>
        </w:rPr>
      </w:pPr>
    </w:p>
    <w:p w:rsidR="0070564D" w:rsidRDefault="00B81558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38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 que el responsable del tratamiento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datos, tiene la obligación de dar a conocer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titular, la existencia del tratamiento, los 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de acceso, rectificación, cancelación 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relacionados directamente con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 Según el cual los datos 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 según sea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la finalidad para la 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 el manejo confidencial de los sistemas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conlleva la obligación de quien recaba los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confidencial o reservada, </w:t>
            </w:r>
            <w:r>
              <w:rPr>
                <w:rFonts w:ascii="Arial" w:hAnsi="Arial"/>
                <w:i/>
                <w:color w:val="538DD3"/>
                <w:sz w:val="24"/>
              </w:rPr>
              <w:t>que limite temporal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 disposición jerárquicamente inferior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limitar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acceder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relativa a investigaciones de violaciones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fundamentales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lesa humanidad.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emanen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suponen un interés general de la población y 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consiguiente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 24</w:t>
            </w:r>
            <w:r>
              <w:rPr>
                <w:sz w:val="23"/>
              </w:rPr>
              <w:t>. B'ixem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ya'</w:t>
            </w:r>
            <w:r>
              <w:rPr>
                <w:sz w:val="23"/>
              </w:rPr>
              <w:t>til che li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wunaqil. K'ot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kicha'ek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kalamkan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k'almaj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 b'ixem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 k'itinem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kib'an k'ax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 che li ya'tajem wunaqil che chatajnaq rwcha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makaj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kiran k'ax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wunaqilal.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1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94B3D6"/>
                <w:sz w:val="23"/>
              </w:rPr>
              <w:t>TZUJUB'AL.</w:t>
            </w:r>
          </w:p>
          <w:p w:rsidR="0070564D" w:rsidRDefault="00B81558">
            <w:pPr>
              <w:pStyle w:val="TableParagraph"/>
              <w:spacing w:before="4"/>
              <w:ind w:left="107" w:right="102"/>
              <w:jc w:val="both"/>
              <w:rPr>
                <w:sz w:val="23"/>
              </w:rPr>
            </w:pPr>
            <w:r>
              <w:rPr>
                <w:color w:val="94B3D6"/>
                <w:sz w:val="23"/>
              </w:rPr>
              <w:t>Aken che li chalb'</w:t>
            </w:r>
            <w:r>
              <w:rPr>
                <w:color w:val="94B3D6"/>
                <w:sz w:val="23"/>
              </w:rPr>
              <w:t>al che qas ripetb'al k'itib'al chu'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ya'tajem wunaqil, xaq kib'ixek li che k'o jun riyb'al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renejelal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re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-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tinimet k'i</w:t>
            </w:r>
            <w:r>
              <w:rPr>
                <w:color w:val="94B3D6"/>
                <w:spacing w:val="-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loq'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che</w:t>
            </w:r>
            <w:r>
              <w:rPr>
                <w:color w:val="94B3D6"/>
                <w:spacing w:val="-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kikil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rij li</w:t>
            </w:r>
            <w:r>
              <w:rPr>
                <w:color w:val="94B3D6"/>
                <w:spacing w:val="-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ri'.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4" w:lineRule="exact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ésta.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 a investigaciones por lesiones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convertir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 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Clasificación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 ser publicada en el Diario Oficial y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clasifica;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reservan;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siete años;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conservación.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Son nulas aquellas resoluciones que lasifiquen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como confidencial o reservada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 no llenan los requisitos establecidos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25 de la Ley, establece que sólo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 en la misma, podrá clasificarse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contrario cualquier resolución que indique 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carecerá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 ilícita pudiendo según el caso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exact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citado</w:t>
            </w:r>
            <w:r>
              <w:rPr>
                <w:rFonts w:ascii="Arial" w:hAnsi="Arial"/>
                <w:i/>
                <w:color w:val="538DD3"/>
                <w:spacing w:val="1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4"/>
              <w:ind w:left="107" w:right="96"/>
              <w:jc w:val="both"/>
              <w:rPr>
                <w:sz w:val="23"/>
              </w:rPr>
            </w:pPr>
            <w:r>
              <w:rPr>
                <w:color w:val="94B3D6"/>
                <w:sz w:val="23"/>
              </w:rPr>
              <w:t>Rmal li rpetb'al che kil rij k'itixik rwach che k'ax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kib'an che li ya'</w:t>
            </w:r>
            <w:r>
              <w:rPr>
                <w:color w:val="94B3D6"/>
                <w:sz w:val="23"/>
              </w:rPr>
              <w:t>tajem wuanqil, e k'an laq'taj k'i 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taqb'al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che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b'imaj,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che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kib'an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jun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b'ixem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che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kalmaj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k'i</w:t>
            </w:r>
            <w:r>
              <w:rPr>
                <w:color w:val="94B3D6"/>
                <w:spacing w:val="-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kalamkan.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25.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 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 b'ixem. Li cha iik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li b'ixem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kalamkan kib'an chi jun q'atb'al rmal li 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q'atb'inel che b'anel toq'til li qas kijipix ri</w:t>
            </w:r>
            <w:r>
              <w:rPr>
                <w:sz w:val="23"/>
              </w:rPr>
              <w:t>b'ixik pi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Nemal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Wujiil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nik'yaj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ri';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35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petb'al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b'ixem;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kimajtaj wi'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kichaek;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rPr>
                <w:sz w:val="23"/>
              </w:rPr>
            </w:pPr>
            <w:r>
              <w:rPr>
                <w:sz w:val="23"/>
              </w:rPr>
              <w:t>Nataq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wujiil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k'amaj;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ind w:right="101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rxa'l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kalamaj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kiqax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taj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wuqub'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junab'; k'i,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rb'e'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q'atb'al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taq'til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chrij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kalik.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8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tabs>
                <w:tab w:val="left" w:pos="2220"/>
                <w:tab w:val="left" w:pos="3664"/>
              </w:tabs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Máxima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deben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 en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26. Prueba de daño.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caso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o confidencial, la información 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 cabalmente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tres requisitos: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legítimamente en alguno de los casos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 previstas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 ley;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  <w:tab w:val="left" w:pos="2713"/>
                <w:tab w:val="left" w:pos="419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z w:val="24"/>
              </w:rPr>
              <w:tab/>
              <w:t>pueda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amenazar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efectivamente el interés protegido por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99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sentido del artículo 26 de la Ley,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hacerla pública, es decir, al permitir su 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guatemalteco.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prueba de daño, implica que para clasificar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como confidencial 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 sufici</w:t>
            </w:r>
            <w:r>
              <w:rPr>
                <w:rFonts w:ascii="Arial" w:hAnsi="Arial"/>
                <w:i/>
                <w:color w:val="538DD3"/>
                <w:sz w:val="24"/>
              </w:rPr>
              <w:t>ente que se encuentre en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divulgación de la información genera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por caso, realizando un análisis basado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elementos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objetivos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verificables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partir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3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2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 26</w:t>
            </w:r>
            <w:r>
              <w:rPr>
                <w:sz w:val="23"/>
              </w:rPr>
              <w:t>. Rilik li k'ax. Qana'ti nichan che li q'atb'al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tzij qas kirya' chaljil re li cha iik re likalam na'kan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kalamkan.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rajawxik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kik'</w:t>
            </w:r>
            <w:r>
              <w:rPr>
                <w:sz w:val="23"/>
              </w:rPr>
              <w:t>utek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rba'ntajem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ixeb'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rjawxikri'.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ind w:right="101"/>
              <w:rPr>
                <w:sz w:val="23"/>
              </w:rPr>
            </w:pPr>
            <w:r>
              <w:rPr>
                <w:sz w:val="23"/>
              </w:rPr>
              <w:t>Qas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ara'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kraqataj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q'atanem;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Che li tzaqpatejem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 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kirb'aj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kikawan 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kirk'am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rib'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q'atal.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K';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before="188"/>
              <w:ind w:right="101"/>
              <w:rPr>
                <w:sz w:val="23"/>
              </w:rPr>
            </w:pPr>
            <w:r>
              <w:rPr>
                <w:sz w:val="23"/>
              </w:rPr>
              <w:t>K'i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k'ax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kirya'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tz'opinem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kajwixek kimal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b'uchilil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ketamix</w:t>
            </w:r>
          </w:p>
          <w:p w:rsidR="0070564D" w:rsidRDefault="00B81558">
            <w:pPr>
              <w:pStyle w:val="TableParagraph"/>
              <w:spacing w:line="264" w:lineRule="exact"/>
              <w:ind w:left="813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kirb'aj.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TZUJUB'AL</w:t>
            </w:r>
          </w:p>
          <w:p w:rsidR="0070564D" w:rsidRDefault="00B81558">
            <w:pPr>
              <w:pStyle w:val="TableParagraph"/>
              <w:spacing w:before="2"/>
              <w:ind w:left="107" w:right="93"/>
              <w:rPr>
                <w:sz w:val="23"/>
              </w:rPr>
            </w:pPr>
            <w:r>
              <w:rPr>
                <w:color w:val="538DD3"/>
                <w:sz w:val="23"/>
              </w:rPr>
              <w:t>Li rnaiik li wiqtil 26 re li q'atal kirb'aj li suk'al rnejelal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kiya'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rwe'</w:t>
            </w:r>
            <w:r>
              <w:rPr>
                <w:color w:val="538DD3"/>
                <w:spacing w:val="1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kijipix</w:t>
            </w:r>
            <w:r>
              <w:rPr>
                <w:color w:val="538DD3"/>
                <w:spacing w:val="1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rwach</w:t>
            </w:r>
            <w:r>
              <w:rPr>
                <w:color w:val="538DD3"/>
                <w:spacing w:val="1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</w:t>
            </w:r>
            <w:r>
              <w:rPr>
                <w:color w:val="538DD3"/>
                <w:spacing w:val="2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kiq'ab'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b'anel</w:t>
            </w:r>
            <w:r>
              <w:rPr>
                <w:color w:val="538DD3"/>
                <w:spacing w:val="2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etoqtil,</w:t>
            </w:r>
            <w:r>
              <w:rPr>
                <w:color w:val="538DD3"/>
                <w:spacing w:val="2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ara'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kik'uton</w:t>
            </w:r>
            <w:r>
              <w:rPr>
                <w:color w:val="538DD3"/>
                <w:spacing w:val="2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ceh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rajawxik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kib'an</w:t>
            </w:r>
            <w:r>
              <w:rPr>
                <w:color w:val="538DD3"/>
                <w:spacing w:val="1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b'uchilil</w:t>
            </w:r>
            <w:r>
              <w:rPr>
                <w:color w:val="538DD3"/>
                <w:spacing w:val="1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keb'ala'</w:t>
            </w:r>
            <w:r>
              <w:rPr>
                <w:color w:val="538DD3"/>
                <w:spacing w:val="1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riya'iik</w:t>
            </w:r>
            <w:r>
              <w:rPr>
                <w:color w:val="538DD3"/>
                <w:spacing w:val="1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akem,</w:t>
            </w:r>
            <w:r>
              <w:rPr>
                <w:color w:val="538DD3"/>
                <w:spacing w:val="1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etamxik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kiran k'ax la' chran li kikaj li qas rijawxik kajpa'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kirb'aj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q'atab'al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Paxil.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kilchan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li,k'ax,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kirb'an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chaiik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kalamkan,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kira'nan</w:t>
            </w:r>
            <w:r>
              <w:rPr>
                <w:color w:val="538DD3"/>
                <w:spacing w:val="6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kiraqataj re li kijiyxek, wa qas loq' kik'utek li 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rb'antajik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jipixik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rb'ixik</w:t>
            </w:r>
            <w:r>
              <w:rPr>
                <w:color w:val="538DD3"/>
                <w:spacing w:val="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renejelal.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Ke'k'ila' kira'n jun k'ax che li kiriyb'al li b'uchilil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echijmaj,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b'antajik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loq'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kiya'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rchoq'ab'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chijuna'nal, qas kib'an rilik kajpa' li k'o pi li q'</w:t>
            </w:r>
            <w:r>
              <w:rPr>
                <w:color w:val="538DD3"/>
                <w:sz w:val="23"/>
              </w:rPr>
              <w:t>atal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jab'ek li riyb'al che loq kisilisekk'i rmajtajik loq' kil rij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rnemal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k'ax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b'uchilil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eta'maj.</w:t>
            </w:r>
          </w:p>
          <w:p w:rsidR="0070564D" w:rsidRDefault="00B81558">
            <w:pPr>
              <w:pStyle w:val="TableParagraph"/>
              <w:ind w:left="107" w:right="93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rilik li k'ax che kirk'am rib' k'i rmajtajik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 nemal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jipinem,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kirminriib'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qasara'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kilek,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loq'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kiya'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riq'ij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kitzujsek 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1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cuales pueda inferirse una alta posibilidad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 interés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 protegido.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 Publicidad, implica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duda,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clasificada como reservada,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acuerdo con esta ley, dejará de tener dicho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ocurriere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situaciones: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Que hubieren transcurrido el plazo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reserva, que no será mayor de siete años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Dejaren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reservada; o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Por resolución del órgano jurisdiccional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</w:t>
            </w:r>
            <w:r>
              <w:rPr>
                <w:sz w:val="24"/>
              </w:rPr>
              <w:t>ial competente.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27 de la Ley, reitera la calidad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reservada, los supuestos que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no son incluyentes, pues con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 que se verifique, la información deja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simultáneamente.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 puede afirmar entonces, que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confidenciales.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9"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Ampliación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persistan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reservada, de conformidad con esta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1"/>
              <w:ind w:left="107" w:right="98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 xml:space="preserve">Wiqtil 27. </w:t>
            </w:r>
            <w:r>
              <w:rPr>
                <w:sz w:val="23"/>
              </w:rPr>
              <w:t>Rpaam li kalan kan. Li b'ixem b'uchilil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chatajnaq'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kalamkan,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likirb'aj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q'atb'al, kirya' kan qas kiraj che kiraqataj junjon taq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k'ax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nik'yaj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ri;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2"/>
              </w:numPr>
              <w:tabs>
                <w:tab w:val="left" w:pos="424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qaxnaq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 jarla'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 kalmaj,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kiq'axtaj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wuqub'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kajlix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lirmajtajik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cha'nem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 rajlal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iik;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2"/>
              </w:numPr>
              <w:tabs>
                <w:tab w:val="left" w:pos="369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Kirya' kan cheren che kimajtaj wi' li petb'al li 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b'uchilil,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kalamkan; wuxu'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2"/>
              </w:numPr>
              <w:tabs>
                <w:tab w:val="left" w:pos="300"/>
              </w:tabs>
              <w:spacing w:before="1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Rmal q'atanem rmal q'a kib'anaw ren etamnel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kira'nan.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33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TZUJUB'AL</w:t>
            </w:r>
          </w:p>
          <w:p w:rsidR="0070564D" w:rsidRDefault="00B81558">
            <w:pPr>
              <w:pStyle w:val="TableParagraph"/>
              <w:spacing w:before="3"/>
              <w:ind w:left="107" w:right="101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wiqtil 27 re li q'atal, qas kirb</w:t>
            </w:r>
            <w:r>
              <w:rPr>
                <w:color w:val="538DD3"/>
                <w:sz w:val="23"/>
              </w:rPr>
              <w:t>'aj qas petb'al re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kinajtib'ek re li kalamkan, li xak'alek che li q'atb'al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 kirb'aj kek chpam, k'i junchikyan lera' che kiril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rwach li b'ixem kirya' kanrba'ntajik ceh kalamkan,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rajawxiktaj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kiba'nek kajpa'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k'olek.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Kib'ix k'an, che li b'xem chatile</w:t>
            </w:r>
            <w:r>
              <w:rPr>
                <w:color w:val="538DD3"/>
                <w:sz w:val="23"/>
              </w:rPr>
              <w:t>k kajpa' kalamkan,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 jun nemal aq'anik re jipixik ceh lichalb'al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kalamkan.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 xml:space="preserve">WIQTIL 28. </w:t>
            </w:r>
            <w:r>
              <w:rPr>
                <w:sz w:val="23"/>
              </w:rPr>
              <w:t>Riya iik rpam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li q'iij che kiya'kan. 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riajwxik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kib'anek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chexiya'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rpetb'al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kalamkan,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q'atb'al,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b'anel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loq'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kika'n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liya'b'al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rb'axik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retz'onnosik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kinajtib'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b'imkan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jo'ob'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 exceder de doce años el tiempo total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En estos casos será procedente el recurso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pesar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plazo de reserva hasta por cinco años 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en ningún caso pueda exceder de doce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años. Lo anterior implica que aun subsistiendo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causas que dieron origen a la protección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 públicos. Sin embargo, si hubiere algún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en desacuerdo con la ampliación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</w:t>
            </w:r>
            <w:r>
              <w:rPr>
                <w:rFonts w:ascii="Arial" w:hAnsi="Arial"/>
                <w:i/>
                <w:color w:val="538DD3"/>
                <w:sz w:val="24"/>
              </w:rPr>
              <w:t>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impugnar tal resolución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través del recurso de revisión conforme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plazo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29. Orden judicial. </w:t>
            </w:r>
            <w:r>
              <w:rPr>
                <w:sz w:val="24"/>
              </w:rPr>
              <w:t>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 como reservada o confidencial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encargadas de la procuración y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justicia cuando así lo solicitaren,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indispensable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 el mismo deberá, para preservar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muy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claridad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precisión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junab' che ankiq'axtirwe're kab'luuj junab' li rajlal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chatajnaq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kan.</w:t>
            </w: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Pi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nik'yaj b'imkan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loq'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rba'nik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rsilisik.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TZUJUSIK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wiqtil 28 re li q'atb'al kirb'aj che, wa kiq'ax li q'iij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 b'imaj li b'ixem kajpa' li kalamkan wa k'o jun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suk'b'isik q'atanem che qas b'antajnaq che kirb'an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 k'</w:t>
            </w:r>
            <w:r>
              <w:rPr>
                <w:color w:val="538DD3"/>
                <w:sz w:val="23"/>
              </w:rPr>
              <w:t>ax che li kiriyb'al li b'uchilil che eta'maj, 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loq' wa' xu'chan qas kil rwach, re riya'iik jun rxa'l re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jo'b'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junab'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kiya'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pon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kab'lujuuj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junab'.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b'antaj kaan qas k'ik'ob' choq'ab' li kib'anek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petb'al k'i rchijxik li rjawxik ke li b'</w:t>
            </w:r>
            <w:r>
              <w:rPr>
                <w:color w:val="538DD3"/>
                <w:sz w:val="23"/>
              </w:rPr>
              <w:t>uchilil, q'axik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b'imkan kajpa' li k'o pi li q'atb'al, li chalb'al kib'anla'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b'uchilil, e k'an, wa' k'o jun qas kiraj kir k'itij rwach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 wa otz kirlan k'in li xa'l re li chatajem wuxu'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rpetib'al,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loq' kirqa'tuj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rwach k'i jun chukb'al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otz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</w:t>
            </w:r>
            <w:r>
              <w:rPr>
                <w:color w:val="538DD3"/>
                <w:sz w:val="23"/>
              </w:rPr>
              <w:t>lan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jamal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kajpa'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kirb'aj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q'atal.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0"/>
              <w:ind w:left="107" w:right="99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29.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etamnem.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chatilek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kajpa'li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kalamkan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jawxik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kiya'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 li q'atb'al tziij che kib'an rilik suk'b'isik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q'atanik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kitz'ons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toq'nem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eta'mnem,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junulek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rjawxik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kib'an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eta'mnel.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TZUJUBAL.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Wa' kitz'onsek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 kalamkan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kalamaj, rmal jun q'atb'al tziij che qas rkalamaj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rpetb'al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k'olek,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kichijxek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rba'ntajik saqil k'</w:t>
            </w:r>
            <w:r>
              <w:rPr>
                <w:color w:val="538DD3"/>
                <w:sz w:val="23"/>
              </w:rPr>
              <w:t>i li kirb'aj re li tz'onob'al, xa'kela'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kiya'pon</w:t>
            </w:r>
            <w:r>
              <w:rPr>
                <w:color w:val="538DD3"/>
                <w:spacing w:val="2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kela'</w:t>
            </w:r>
            <w:r>
              <w:rPr>
                <w:color w:val="538DD3"/>
                <w:spacing w:val="2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2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tz'onb'al</w:t>
            </w:r>
            <w:r>
              <w:rPr>
                <w:color w:val="538DD3"/>
                <w:spacing w:val="2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kiqax</w:t>
            </w:r>
            <w:r>
              <w:rPr>
                <w:color w:val="538DD3"/>
                <w:spacing w:val="2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taj</w:t>
            </w:r>
            <w:r>
              <w:rPr>
                <w:color w:val="538DD3"/>
                <w:spacing w:val="2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2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3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solicitud, para evitar que la solicitud exceda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 de la información que resulte necesaria 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 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difundida posteriormente, pues la naturaleza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 es mantenerlos a disposición temporal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definitiva únicamente de los sujetos 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812" w:right="1621" w:hanging="18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SEXTO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HABEAS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Hábeas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relación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éstos,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deberán: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recibir y responder las solicitudes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 y corrección de datos que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mismos o sus representantes legales, así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capacitar a los servidores 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dar a conocer información sobre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 en relación con la protección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Administrar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pertinentes y no</w:t>
            </w:r>
            <w:r>
              <w:rPr>
                <w:sz w:val="24"/>
              </w:rPr>
              <w:t xml:space="preserve"> excesivos, en 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obtenido;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Poner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individual, a partir del momento en el cual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 en el que se establezcan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tratamiento;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Procurar que los datos personales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actualizados;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3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rjawxik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rpetb'al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rmal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rxe'al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rba'ntajik.</w:t>
            </w: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ch'ab'ek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ceh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kalamkan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kalamaj, che li taqmaj rmal kitaqwul ren che 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kirtz'</w:t>
            </w:r>
            <w:r>
              <w:rPr>
                <w:color w:val="538DD3"/>
                <w:sz w:val="23"/>
              </w:rPr>
              <w:t>onoj, qas kil riil chukuxik rmal li taqanel, xa'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kela' che e la' li kib'ixek juyakchek, li qas rpetb'al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kalamkan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renejel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 kiya' chikiwach junulek wuxu' re jarpa' q'iij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chikyan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b'anel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etoq'tillek 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pikiq'ab'</w:t>
            </w:r>
            <w:r>
              <w:rPr>
                <w:sz w:val="23"/>
              </w:rPr>
              <w:t>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28"/>
              </w:rPr>
            </w:pPr>
          </w:p>
          <w:p w:rsidR="0070564D" w:rsidRDefault="00B81558">
            <w:pPr>
              <w:pStyle w:val="TableParagraph"/>
              <w:ind w:left="1747" w:right="1726" w:firstLine="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RWAQ TASTAJIL</w:t>
            </w:r>
            <w:r>
              <w:rPr>
                <w:rFonts w:asci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HABEAS</w:t>
            </w:r>
            <w:r>
              <w:rPr>
                <w:rFonts w:ascii="Arial"/>
                <w:b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CHALIK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WIQTIL 30 Habeas CHALIK li b'anel e toq'tilek 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ara' kikil rij li chalb'al re wunaqil k'i, li re nik'yaj 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ri';</w:t>
            </w:r>
          </w:p>
          <w:p w:rsidR="0070564D" w:rsidRDefault="00B81558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spacing w:before="1"/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Kik'am li b'antajik rb'anil re kika'm k'i tzilsik rwach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 tz'onb'al re li akem k'i suk'</w:t>
            </w:r>
            <w:r>
              <w:rPr>
                <w:sz w:val="23"/>
              </w:rPr>
              <w:t>b'isik li chalb'al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kik'utek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q'atilek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kimal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b'anal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ren,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kela'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kiya'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kino'oj li kenimin pi li q'atb'al tziij kitzujus chikyan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kechun pi li q'atb'al tziij xa'a kela' qas keta'm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kika'nanche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rilik chijxik 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chab'al.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Kichux chalb'al wunaqil e wa'</w:t>
            </w:r>
            <w:r>
              <w:rPr>
                <w:sz w:val="23"/>
              </w:rPr>
              <w:t xml:space="preserve"> nik'yaj ri' qas ara' 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chaljil k'i kiya' tirwe', k'i rib'anatajik likiraj kajpa'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rtikik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b'anek.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Kiya' chikiwach li wunaq pi kewi', che kib'antajek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kik'am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chalb'al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wunaq,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liwujil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kirb'aj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kirpatanij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ri'.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Qas kib'</w:t>
            </w:r>
            <w:r>
              <w:rPr>
                <w:sz w:val="23"/>
              </w:rPr>
              <w:t>anek che nikyaj chalb'al ri' qas ara' 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suk'b'isek.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Ko'ksis li retilil che qas rjawxik che kirk'yob'saj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chijxik, k'i li kaliik wuxu' kalamaj lichalb'al xa' kela'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ki'k'ax taj li rb'antajik k'i chalb'al wunaqil xa' kela'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kik'axta rwach, kitzatztaj,</w:t>
            </w:r>
            <w:r>
              <w:rPr>
                <w:sz w:val="23"/>
              </w:rPr>
              <w:t xml:space="preserve"> kitz'aqtaj wuxu' kitaqb'ik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akem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ajwimtaj.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b'anel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laq'taj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kikoj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828"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alteración,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pérdida,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 a protección del derecho humano 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sujeto.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pueda tener acceso y saber lo que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 de dichos datos, además de 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misma.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Ley, desarrolla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rigen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</w:t>
            </w:r>
          </w:p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a) El consentimiento, el cual implica que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 b) Informa</w:t>
            </w:r>
            <w:r>
              <w:rPr>
                <w:rFonts w:ascii="Arial" w:hAnsi="Arial"/>
                <w:i/>
                <w:color w:val="538DD3"/>
                <w:sz w:val="24"/>
              </w:rPr>
              <w:t>ción previa: Supone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datos,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 de dar a conocer a su titular,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 del tratamiento, los fines de éste, 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la posibilidad de ejercer los derechos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</w:p>
          <w:p w:rsidR="0070564D" w:rsidRDefault="00B81558">
            <w:pPr>
              <w:pStyle w:val="TableParagraph"/>
              <w:numPr>
                <w:ilvl w:val="0"/>
                <w:numId w:val="19"/>
              </w:numPr>
              <w:tabs>
                <w:tab w:val="left" w:pos="516"/>
              </w:tabs>
              <w:spacing w:before="1"/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 sólo deben desarrollar o 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</w:p>
          <w:p w:rsidR="0070564D" w:rsidRDefault="00B81558">
            <w:pPr>
              <w:pStyle w:val="TableParagraph"/>
              <w:numPr>
                <w:ilvl w:val="0"/>
                <w:numId w:val="19"/>
              </w:numPr>
              <w:tabs>
                <w:tab w:val="left" w:pos="451"/>
              </w:tabs>
              <w:spacing w:line="270" w:lineRule="atLeast"/>
              <w:ind w:right="95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cual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0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0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k'amamaj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retien'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kik'iyxek,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reta'mataj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ajchoq'an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b'ixem.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TZUJUB'AL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rk'amik rwach rmal li q'atab'al re li habeas data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kib'</w:t>
            </w:r>
            <w:r>
              <w:rPr>
                <w:color w:val="538DD3"/>
                <w:sz w:val="23"/>
              </w:rPr>
              <w:t>ixek che li q'atb'al ri' li apanik chirij li chijxik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ya'tajel che li wunaq chu' li chalb'al wunaqil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kirchij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nik'yaj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b'anel.</w:t>
            </w: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qas kiraj li wiqtil, li kiraj che nejel wunaq loq'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kirata'maj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kirlan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lichalb'al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 che etoq'tilek wa' qas rjawxik che kisuk'b'is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6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6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chalb'al,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kiketa'maj</w:t>
            </w:r>
            <w:r>
              <w:rPr>
                <w:color w:val="538DD3"/>
                <w:spacing w:val="6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rjawxik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kitz'onosek</w:t>
            </w:r>
            <w:r>
              <w:rPr>
                <w:color w:val="538DD3"/>
                <w:spacing w:val="6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chijuna'nal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kikojon.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4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wiqtil 30 re li q'atb'al, kirchomirsaj li rmajatajik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kirb'aj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rlik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chijxik 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wunaqil;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8"/>
              </w:numPr>
              <w:tabs>
                <w:tab w:val="left" w:pos="420"/>
              </w:tabs>
              <w:ind w:right="103" w:firstLine="0"/>
              <w:rPr>
                <w:sz w:val="23"/>
              </w:rPr>
            </w:pP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4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4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kirch'ab'</w:t>
            </w:r>
            <w:r>
              <w:rPr>
                <w:color w:val="538DD3"/>
                <w:spacing w:val="4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riij,</w:t>
            </w:r>
            <w:r>
              <w:rPr>
                <w:color w:val="538DD3"/>
                <w:spacing w:val="4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4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la'</w:t>
            </w:r>
            <w:r>
              <w:rPr>
                <w:color w:val="538DD3"/>
                <w:spacing w:val="4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4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kira'n</w:t>
            </w:r>
            <w:r>
              <w:rPr>
                <w:color w:val="538DD3"/>
                <w:spacing w:val="4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4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rba'nik</w:t>
            </w:r>
            <w:r>
              <w:rPr>
                <w:color w:val="538DD3"/>
                <w:spacing w:val="4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chab'al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kiya'ek.</w:t>
            </w:r>
          </w:p>
          <w:p w:rsidR="0070564D" w:rsidRDefault="00B81558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Chixe'al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rmal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ajchoq'an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wuj;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8"/>
              </w:numPr>
              <w:tabs>
                <w:tab w:val="left" w:pos="377"/>
                <w:tab w:val="left" w:pos="1174"/>
                <w:tab w:val="left" w:pos="2305"/>
                <w:tab w:val="left" w:pos="2640"/>
                <w:tab w:val="left" w:pos="3726"/>
                <w:tab w:val="left" w:pos="4328"/>
                <w:tab w:val="left" w:pos="4664"/>
              </w:tabs>
              <w:ind w:right="97" w:firstLine="0"/>
              <w:rPr>
                <w:sz w:val="23"/>
              </w:rPr>
            </w:pPr>
            <w:r>
              <w:rPr>
                <w:color w:val="538DD3"/>
                <w:sz w:val="23"/>
              </w:rPr>
              <w:t>b'ixem chixe'; qana' chran li k'o chirij li rb'antajik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rliik</w:t>
            </w:r>
            <w:r>
              <w:rPr>
                <w:color w:val="538DD3"/>
                <w:spacing w:val="1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chalb'al,</w:t>
            </w:r>
            <w:r>
              <w:rPr>
                <w:color w:val="538DD3"/>
                <w:spacing w:val="1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toq'tilek</w:t>
            </w:r>
            <w:r>
              <w:rPr>
                <w:color w:val="538DD3"/>
                <w:spacing w:val="1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kirya'</w:t>
            </w:r>
            <w:r>
              <w:rPr>
                <w:color w:val="538DD3"/>
                <w:spacing w:val="1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chaljil</w:t>
            </w:r>
            <w:r>
              <w:rPr>
                <w:color w:val="538DD3"/>
                <w:spacing w:val="1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ajchoq'an,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k'ob'em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rb'antajik,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likajwixek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kib'anek</w:t>
            </w:r>
            <w:r>
              <w:rPr>
                <w:color w:val="538DD3"/>
                <w:sz w:val="23"/>
              </w:rPr>
              <w:tab/>
              <w:t>chukuxik</w:t>
            </w:r>
            <w:r>
              <w:rPr>
                <w:color w:val="538DD3"/>
                <w:sz w:val="23"/>
              </w:rPr>
              <w:tab/>
              <w:t>li</w:t>
            </w:r>
            <w:r>
              <w:rPr>
                <w:color w:val="538DD3"/>
                <w:sz w:val="23"/>
              </w:rPr>
              <w:tab/>
              <w:t>ya'tajem</w:t>
            </w:r>
            <w:r>
              <w:rPr>
                <w:color w:val="538DD3"/>
                <w:sz w:val="23"/>
              </w:rPr>
              <w:tab/>
              <w:t>che</w:t>
            </w:r>
            <w:r>
              <w:rPr>
                <w:color w:val="538DD3"/>
                <w:sz w:val="23"/>
              </w:rPr>
              <w:tab/>
              <w:t>li</w:t>
            </w:r>
            <w:r>
              <w:rPr>
                <w:color w:val="538DD3"/>
                <w:sz w:val="23"/>
              </w:rPr>
              <w:tab/>
            </w:r>
            <w:r>
              <w:rPr>
                <w:color w:val="538DD3"/>
                <w:spacing w:val="-1"/>
                <w:sz w:val="23"/>
              </w:rPr>
              <w:t>akem,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suk'b'isik, chpsisik k'i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qatixik rwach.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8"/>
              </w:numPr>
              <w:tabs>
                <w:tab w:val="left" w:pos="381"/>
              </w:tabs>
              <w:ind w:right="103" w:firstLine="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Otzil; k'i li wiqtil re li q'atb'al tziij xu' kikwalaj saj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rwach k'i suk'b'alil li chalb'al wunaqil che qas re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kichakan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chran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kitaqan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</w:t>
            </w:r>
            <w:r>
              <w:rPr>
                <w:color w:val="538DD3"/>
                <w:sz w:val="23"/>
              </w:rPr>
              <w:t>irij.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8"/>
              </w:numPr>
              <w:tabs>
                <w:tab w:val="left" w:pos="377"/>
              </w:tabs>
              <w:spacing w:before="1"/>
              <w:ind w:right="103" w:firstLine="0"/>
              <w:rPr>
                <w:sz w:val="23"/>
              </w:rPr>
            </w:pP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otzalaj</w:t>
            </w:r>
            <w:r>
              <w:rPr>
                <w:color w:val="538DD3"/>
                <w:spacing w:val="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b'ixem;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ek'an li chab'al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k'amamaj</w:t>
            </w:r>
            <w:r>
              <w:rPr>
                <w:color w:val="538DD3"/>
                <w:spacing w:val="3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3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</w:t>
            </w:r>
            <w:r>
              <w:rPr>
                <w:color w:val="538DD3"/>
                <w:spacing w:val="3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otz,</w:t>
            </w:r>
            <w:r>
              <w:rPr>
                <w:color w:val="538DD3"/>
                <w:spacing w:val="3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3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ke'la'</w:t>
            </w:r>
            <w:r>
              <w:rPr>
                <w:color w:val="538DD3"/>
                <w:spacing w:val="3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k'ot</w:t>
            </w:r>
            <w:r>
              <w:rPr>
                <w:color w:val="538DD3"/>
                <w:spacing w:val="3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rwe',</w:t>
            </w:r>
            <w:r>
              <w:rPr>
                <w:color w:val="538DD3"/>
                <w:spacing w:val="3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kajpa'</w:t>
            </w:r>
            <w:r>
              <w:rPr>
                <w:color w:val="538DD3"/>
                <w:spacing w:val="3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rjawxik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kraj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ka'm</w:t>
            </w:r>
            <w:r>
              <w:rPr>
                <w:color w:val="538DD3"/>
                <w:spacing w:val="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wi'.</w:t>
            </w:r>
          </w:p>
          <w:p w:rsidR="0070564D" w:rsidRDefault="00B81558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ind w:right="99" w:firstLine="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kalam kan; kirb'aj che li b'anal qas kikb'anan k'i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riq'axixik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suk'b'alil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liq'axixik rb'</w:t>
            </w:r>
            <w:r>
              <w:rPr>
                <w:color w:val="538DD3"/>
                <w:sz w:val="23"/>
              </w:rPr>
              <w:t>ixik k'i jipixik rwach xu' kiya' ek rmal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ryaiik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rmal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ajchoq'an.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y que su transmisión y 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 y; f) Seguridad: que conlleva la obligación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quien recaba los datos de adoptar 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6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31. Consentimiento expreso.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 no podrán difundir, distribuir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comercializar los datos personales contenidos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los sistemas de información desarrollados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ejercicio de sus funciones, salvo que 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mediado el consentimiento expreso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individuo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hiciere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 El Estado vigilará que en caso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otorgue el consentimiento expreso,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incurra en ningún momento en vicio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explicándole claramente las consecuencias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actos.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 por cualquier medio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Actualmente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producto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económicos y políticos, por lo que el artículo 31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libre de vi</w:t>
            </w:r>
            <w:r>
              <w:rPr>
                <w:rFonts w:ascii="Arial" w:hAnsi="Arial"/>
                <w:i/>
                <w:color w:val="538DD3"/>
                <w:sz w:val="24"/>
              </w:rPr>
              <w:t>cios por parte de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vicios que pueden afectar el consentimiento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Civil: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error, dolo,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simulación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violencia.</w:t>
            </w:r>
          </w:p>
          <w:p w:rsidR="0070564D" w:rsidRDefault="00B81558">
            <w:pPr>
              <w:pStyle w:val="TableParagraph"/>
              <w:spacing w:line="270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citado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f) Chijinem; chekirk'amb'ik li toq'til nala' kirk'am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 re kichijxek retixik li chalb'al k'i chukunem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chekirb'an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 otz.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before="1"/>
              <w:ind w:left="107" w:right="94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31.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retamixik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</w:t>
            </w:r>
            <w:r>
              <w:rPr>
                <w:sz w:val="23"/>
              </w:rPr>
              <w:t>imaj;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ba'nel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etoq'til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laq'taj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jipij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kijachan,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kkiyij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chab'al wunaqil che k'o pi li suk'balil b'ixem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chomirsimaj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rb'antajik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kira'nan,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qana'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chran che b'imaj rb'ixik tz'ib'imaj ke li wunaq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kirb'aj re li b'ixem la'</w:t>
            </w:r>
            <w:r>
              <w:rPr>
                <w:sz w:val="23"/>
              </w:rPr>
              <w:t>, li k'ob'em kirchijij che kiaya'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rba'nik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b'ixik,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 pi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riyb'al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q'atanel,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chalsisik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qas richaljil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rb'antjik.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7"/>
              <w:rPr>
                <w:sz w:val="23"/>
              </w:rPr>
            </w:pPr>
            <w:r>
              <w:rPr>
                <w:sz w:val="23"/>
              </w:rPr>
              <w:t>Ke'lkan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rb'ixik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laq'taj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kik'iyixek,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xa'pa'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cheren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chalb'al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ceh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xaq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k'olek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chalb'al</w:t>
            </w:r>
          </w:p>
          <w:p w:rsidR="0070564D" w:rsidRDefault="00B81558">
            <w:pPr>
              <w:pStyle w:val="TableParagraph"/>
              <w:spacing w:before="2"/>
              <w:ind w:left="107"/>
              <w:rPr>
                <w:sz w:val="23"/>
              </w:rPr>
            </w:pPr>
            <w:r>
              <w:rPr>
                <w:sz w:val="23"/>
              </w:rPr>
              <w:t>wunaqil.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TZUJUB'AL</w:t>
            </w:r>
          </w:p>
          <w:p w:rsidR="0070564D" w:rsidRDefault="00B81558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E k'</w:t>
            </w:r>
            <w:r>
              <w:rPr>
                <w:color w:val="538DD3"/>
                <w:sz w:val="23"/>
              </w:rPr>
              <w:t>an li cha'nem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 b'ixem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wunaqil, e la' li 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riya'ik li petnaq rmal li k'iyb'al, kikoj xapa' chataq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rjawxik kajpa' li loq'ow k'i b'anb'alil, rmala' li wiqtil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31 re li q'atal, re kichomirsis rwach re li ya'tajem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pirewi'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kirka'm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ajchoq'a</w:t>
            </w:r>
            <w:r>
              <w:rPr>
                <w:color w:val="538DD3"/>
                <w:sz w:val="23"/>
              </w:rPr>
              <w:t>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kirb'aj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kyoqolbanem k'i xula' rmal li retamixik jamalek 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riyb'al rmal li ajchoq'an, loq' kiyaek jun q'atanem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bixik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riya'ik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chikyan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nikyaj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chek.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3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riyb'al che kira'n k'ax chran li qas reta'm li b'anel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 xml:space="preserve">re li chalb'al wunaqil, kirka'm rib' k'i li </w:t>
            </w:r>
            <w:r>
              <w:rPr>
                <w:color w:val="538DD3"/>
                <w:sz w:val="23"/>
              </w:rPr>
              <w:t>q'atab'al tziij;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chkum,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k'ax, xa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pirewi'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b'anaw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k'ax.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b'ixik li wiqtil chomirsimaj li rmajtajik li qas rya'iik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rba'ntajik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</w:t>
            </w:r>
            <w:r>
              <w:rPr>
                <w:color w:val="538DD3"/>
                <w:spacing w:val="2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rjawxik</w:t>
            </w:r>
            <w:r>
              <w:rPr>
                <w:color w:val="538DD3"/>
                <w:spacing w:val="2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2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kib'ixek,</w:t>
            </w:r>
            <w:r>
              <w:rPr>
                <w:color w:val="538DD3"/>
                <w:spacing w:val="-6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 la' kira'n li chab'al re wunaqilal che qas ara' b'iw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ren.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lastRenderedPageBreak/>
              <w:t>del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consentimiento,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implica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que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todo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tratamiento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datos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personales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requiere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ser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autorizado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previamente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por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titular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mismos.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Excepción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consentimiento.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consentimiento del titular de la información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científicas o de interés generalprevistas en 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asociarse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individuo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</w:t>
            </w:r>
            <w:r>
              <w:rPr>
                <w:sz w:val="24"/>
              </w:rPr>
              <w:t>ieran;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transmitan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utilicen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ejercicio de facultades propias de los mismos;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exista 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orden judicial;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En los demás casos que establezcan las leyes.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crear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servicio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atención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propia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5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32 de la Ley no implican la utilización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 con el objeto de lucrar, se 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permitido su uso únicamente en los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prescritos, debiendo en cada caso encontrarse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utilización, fundamentada.</w:t>
            </w:r>
          </w:p>
          <w:p w:rsidR="0070564D" w:rsidRDefault="0070564D">
            <w:pPr>
              <w:pStyle w:val="TableParagraph"/>
              <w:spacing w:before="2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Sin embargo, mantiene la prohibición de crear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“Aquellos datos personales que se refieren a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características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físicas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morales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9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32. </w:t>
            </w:r>
            <w:r>
              <w:rPr>
                <w:sz w:val="23"/>
              </w:rPr>
              <w:t>Li qas rliik rij li ryaiik. Kajwixtaj li 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riya'iik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ajchoq'an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b'ixem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kiayaek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chalab'al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wunaqil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kán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kib'anek.</w:t>
            </w:r>
          </w:p>
          <w:p w:rsidR="0070564D" w:rsidRDefault="00B81558">
            <w:pPr>
              <w:pStyle w:val="TableParagraph"/>
              <w:spacing w:before="1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Li qas e rjawxik xaq rmal li ajlinem, wuxu' re rjawxil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rnejelal kib'in rmal li q'atb'al ke jab' li wunaq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kib'ixek;</w:t>
            </w:r>
          </w:p>
          <w:p w:rsidR="0070564D" w:rsidRDefault="00B81558">
            <w:pPr>
              <w:pStyle w:val="TableParagraph"/>
              <w:spacing w:before="1"/>
              <w:ind w:left="107" w:right="95"/>
              <w:rPr>
                <w:sz w:val="23"/>
              </w:rPr>
            </w:pPr>
            <w:r>
              <w:rPr>
                <w:sz w:val="23"/>
              </w:rPr>
              <w:t>Wa'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kiqaxix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chixa'l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chipam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etoq'tilek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chixa'l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wiqtil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nik'yaj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chek,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chalb'al,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kojek re li chukunem k'</w:t>
            </w:r>
            <w:r>
              <w:rPr>
                <w:sz w:val="23"/>
              </w:rPr>
              <w:t>i li rba'ntajik li ya'til chikyan;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toq'nem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etamnel;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q'atab'al.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chalba'l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b'uchilil.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Pi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nik'yaj chek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 kirb'aj 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q'atab'al.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347"/>
              <w:rPr>
                <w:sz w:val="23"/>
              </w:rPr>
            </w:pPr>
            <w:r>
              <w:rPr>
                <w:sz w:val="23"/>
              </w:rPr>
              <w:t>E k'an kajpa' che ko'ksis pi taq li b'ank re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chalb'al, k'</w:t>
            </w:r>
            <w:r>
              <w:rPr>
                <w:sz w:val="23"/>
              </w:rPr>
              <w:t>alamaj, che xaq e k'olek li chab'al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chib'anek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kinimixik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 wiqtil.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TZUJUB'AL.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K'i xaq e k'olek che e k'o pi li wiqtil 32 re li q'atb'al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kirkoj taj li rkojik re li chalb'al k'i kojik li chalb'al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kajwix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laq'</w:t>
            </w:r>
            <w:r>
              <w:rPr>
                <w:color w:val="538DD3"/>
                <w:sz w:val="23"/>
              </w:rPr>
              <w:t>taj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xu'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etz'itilek,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wa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kiraqataj,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kajpa'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kirb'aj.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1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E k'an, k'o k'ot otz re kitik li qas rwalb'al chalb'al,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otz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nik'yaj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ceh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mxaq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k'olek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kajpa'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wiqtil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9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q'atb'al.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E la' nik'yaj, chikyan li chalb'al ke li wunaq</w:t>
            </w:r>
            <w:r>
              <w:rPr>
                <w:color w:val="538DD3"/>
                <w:sz w:val="23"/>
              </w:rPr>
              <w:t xml:space="preserve">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kib'ix li keka'yek, li kib'anb'al kenojwek ke li wunaq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 li kika'nan re li kik'aslemal wuxu' che kika'nan,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kajpa'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kib'antajik</w:t>
            </w:r>
            <w:r>
              <w:rPr>
                <w:color w:val="538DD3"/>
                <w:spacing w:val="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4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lastRenderedPageBreak/>
              <w:t>o</w:t>
            </w:r>
            <w:r>
              <w:rPr>
                <w:rFonts w:asci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hechos</w:t>
            </w:r>
            <w:r>
              <w:rPr>
                <w:rFonts w:asci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circunstancias</w:t>
            </w:r>
            <w:r>
              <w:rPr>
                <w:rFonts w:asci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</w:t>
            </w:r>
            <w:r>
              <w:rPr>
                <w:rFonts w:asci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vida</w:t>
            </w:r>
            <w:r>
              <w:rPr>
                <w:rFonts w:asci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privada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actividad, tales como los hábitos 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racial,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étnico,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ideologías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opiniones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convicciones religiosas, los estados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o psíquicos, preferencia o vida sexual,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familiar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cuestiones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similar naturaleza.”.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represalia</w:t>
            </w:r>
          </w:p>
          <w:p w:rsidR="0070564D" w:rsidRDefault="00B81558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discriminación por razones de gustos,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preferencias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etc.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Sin perjuicio de lo que dispongan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 leyes, sólo los titulares de la información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 acreditación, que se les proporcione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que estén contenidos en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debe ser entregada por 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 contados a partir de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solicitud, en formato comprensible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comunicarle por escrito que el sistema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 los datos personales,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9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concerniente a personas naturales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identificadas o identificables”; es necesario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comercialización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indebida utilización, de allí el sentido del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33 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1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Tratamiento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Los titulares o sus 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 podrán solicitar, previa acreditación,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modifiquen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2"/>
              <w:rPr>
                <w:sz w:val="23"/>
              </w:rPr>
            </w:pP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kipetb'al,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wunaqil,</w:t>
            </w:r>
            <w:r>
              <w:rPr>
                <w:color w:val="538DD3"/>
                <w:spacing w:val="6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  ki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chomb'al</w:t>
            </w:r>
            <w:r>
              <w:rPr>
                <w:color w:val="538DD3"/>
                <w:spacing w:val="6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k'i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kikb'aj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b'amba'lil, kikojb'al, 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kino'jb'al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</w:p>
          <w:p w:rsidR="0070564D" w:rsidRDefault="00B81558">
            <w:pPr>
              <w:pStyle w:val="TableParagraph"/>
              <w:tabs>
                <w:tab w:val="left" w:pos="1026"/>
                <w:tab w:val="left" w:pos="1345"/>
                <w:tab w:val="left" w:pos="2516"/>
                <w:tab w:val="left" w:pos="2835"/>
                <w:tab w:val="left" w:pos="4005"/>
                <w:tab w:val="left" w:pos="4325"/>
              </w:tabs>
              <w:ind w:left="107" w:right="99"/>
              <w:rPr>
                <w:sz w:val="23"/>
              </w:rPr>
            </w:pPr>
            <w:r>
              <w:rPr>
                <w:color w:val="538DD3"/>
                <w:sz w:val="23"/>
              </w:rPr>
              <w:t>kek'ob'</w:t>
            </w:r>
            <w:r>
              <w:rPr>
                <w:color w:val="538DD3"/>
                <w:sz w:val="23"/>
              </w:rPr>
              <w:tab/>
              <w:t>li</w:t>
            </w:r>
            <w:r>
              <w:rPr>
                <w:color w:val="538DD3"/>
                <w:sz w:val="23"/>
              </w:rPr>
              <w:tab/>
              <w:t>k'aslemal</w:t>
            </w:r>
            <w:r>
              <w:rPr>
                <w:color w:val="538DD3"/>
                <w:sz w:val="23"/>
              </w:rPr>
              <w:tab/>
              <w:t>li</w:t>
            </w:r>
            <w:r>
              <w:rPr>
                <w:color w:val="538DD3"/>
                <w:sz w:val="23"/>
              </w:rPr>
              <w:tab/>
              <w:t>k'aslemal</w:t>
            </w:r>
            <w:r>
              <w:rPr>
                <w:color w:val="538DD3"/>
                <w:sz w:val="23"/>
              </w:rPr>
              <w:tab/>
              <w:t>li</w:t>
            </w:r>
            <w:r>
              <w:rPr>
                <w:color w:val="538DD3"/>
                <w:sz w:val="23"/>
              </w:rPr>
              <w:tab/>
            </w:r>
            <w:r>
              <w:rPr>
                <w:color w:val="538DD3"/>
                <w:spacing w:val="-1"/>
                <w:sz w:val="23"/>
              </w:rPr>
              <w:t>rib'antajik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kipetb'anil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k'i</w:t>
            </w:r>
            <w:r>
              <w:rPr>
                <w:color w:val="538DD3"/>
                <w:spacing w:val="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wuq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jaay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nik'yaj</w:t>
            </w:r>
            <w:r>
              <w:rPr>
                <w:color w:val="538DD3"/>
                <w:spacing w:val="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chek</w:t>
            </w:r>
            <w:r>
              <w:rPr>
                <w:color w:val="538DD3"/>
                <w:spacing w:val="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kik'aslemal li wunaq wuxu' nik'yaj chek che kajpa' 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rpetba'l.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Keb'ala', por dicha b'ixem eta'maj rmal li ya'tajem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 qas ya'm chikyan k'i nik'ayaj chek xapa' che la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 chalaj che kib'ix chran wuxu' tzilb'in wach xaq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rmal re kikaj, kipetb'al xenab'al kajwix che jaljaxik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ixaq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wuxu'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achen,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33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chalb'al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wuanqil.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K'ot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k'axtaq chomb'al re li kib'ix nik'yaj chek q'atb'al,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xula' li qas ajwachel re li b'ixem wuxu' li ki jachwal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loq' kik tz'onoj, wa' k'o kiwujil ya'm kimal li kajwal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xa' kela' kiya' li kikaj che kik tz'onoj re li chalb'al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wuanqil </w:t>
            </w:r>
            <w:r>
              <w:rPr>
                <w:sz w:val="23"/>
              </w:rPr>
              <w:t>che e k'o pi taq li ko'b'al k'i suk'bilil re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b'ixem. Li b'ixem ri' kiya' chikyan li b'anel toqtil,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chipam re li lujuj q'iij chukub'al chrij ajlimaj pi li q'iij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kijachek pi li jachik li tz'onob'al, pi ka'mik chaljil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che li tz'ononel k'i kib'an ritz'</w:t>
            </w:r>
            <w:r>
              <w:rPr>
                <w:sz w:val="23"/>
              </w:rPr>
              <w:t>ib'isik che li suk'b'ili r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chalb'al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tz'onol ren.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25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38DD3"/>
                <w:sz w:val="23"/>
              </w:rPr>
              <w:t>TZUJUB'AL.</w:t>
            </w:r>
          </w:p>
          <w:p w:rsidR="0070564D" w:rsidRDefault="00B81558">
            <w:pPr>
              <w:pStyle w:val="TableParagraph"/>
              <w:spacing w:before="2"/>
              <w:ind w:left="107" w:right="101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Pi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rb'antajik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chab'al,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k'ax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raqamaj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k'o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wiqtil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9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q'atb'al,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</w:t>
            </w: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la' li lijunamsisik che xapa' chikyan li b'ixem che ke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“Li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rjuyb'al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kirk'ut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rib'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keraqatajek”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rjawxik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nala'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xu'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ajchoq'an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ajwixem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chikyan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rikojik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kela' kik'axtaj li rimkojik , tekra' k'an li rpetb'al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wiqtil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33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q'atb'al.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91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9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34.</w:t>
            </w:r>
            <w:r>
              <w:rPr>
                <w:rFonts w:ascii="Arial" w:hAnsi="Arial"/>
                <w:b/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Rlik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chalb’al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wunaqil.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ajnemal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wuxu’ li jachwal loq’ kiktz’onoj, wa’ k’o kiwujil ,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loq’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chisuk’b’is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chalb’al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wunaqilal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suk’b’ilil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b’ixem.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K’in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rjawxik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ajchoq’an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 de modificaciones, en la que señale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 que desea realizar y aporte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documentación que motive su petición. El sujeto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no</w:t>
            </w:r>
            <w:r>
              <w:rPr>
                <w:sz w:val="24"/>
              </w:rPr>
              <w:t xml:space="preserve"> mayor de treinta días hábiles desde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 de la solicitud, una resolución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 de manera fundamentada, las 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cuales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procedieron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mismas.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6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ejercicio de la garantía del Habeas Data,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34 de la Ley, establece que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 de sus personas conste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</w:t>
            </w:r>
            <w:r>
              <w:rPr>
                <w:rFonts w:ascii="Arial" w:hAnsi="Arial"/>
                <w:i/>
                <w:color w:val="538DD3"/>
                <w:sz w:val="24"/>
              </w:rPr>
              <w:t>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modificada.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35. Denegación expresa. </w:t>
            </w:r>
            <w:r>
              <w:rPr>
                <w:sz w:val="24"/>
              </w:rPr>
              <w:t>Contra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previsto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 el objeto de evitar arbitrariedades o errores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denegatoria de la modificación de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 procediendo ésta, el artículo 35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prevé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idóneo que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recurso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kirtz’ono che kisuk’b’is li li chalb’al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wunaqil, k’in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 kib’anaw 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kirsuk’b’a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kirya’ rchaljil. Li b’anel toq’til kirtz’onoj chi kitz’onow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ren, k’i jun jamal rpam re junwunaq lujuj q’iij 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jachb’al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kaxtajem che kib’anek wuxu’ , kirb’aj pi jun wujil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rvhjaljil, 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kib’an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nik’yaj k’axtajem.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3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538DD3"/>
                <w:sz w:val="23"/>
              </w:rPr>
              <w:t>TZUJUB’AL.</w:t>
            </w:r>
          </w:p>
          <w:p w:rsidR="0070564D" w:rsidRDefault="00B81558">
            <w:pPr>
              <w:pStyle w:val="TableParagraph"/>
              <w:spacing w:before="2"/>
              <w:ind w:left="107" w:right="96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Pi li rb’antajik li k’yoqolb’anem re li Habeas Data, 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wiqtil 34 re li q’atb’al, kirb¡aj che li b’anel ya’tel che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kirsuk’b’a wuxu’ kik’axan li b’ixem che li wunaq k’o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 li kalb’al ke li wunaq che etoq’ tilek, xu’chan,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rajawxik kiya’ jun kiwujil che li ki</w:t>
            </w:r>
            <w:r>
              <w:rPr>
                <w:color w:val="538DD3"/>
                <w:sz w:val="23"/>
              </w:rPr>
              <w:t>kaj kik suk’b’a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 qatzijtzij k’o jun k’as raqam li wuj wa k’otaj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kitz’onosek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rajawxik taj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kib’anek.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35. Kiya’ taj b’ixik. </w:t>
            </w:r>
            <w:r>
              <w:rPr>
                <w:sz w:val="23"/>
              </w:rPr>
              <w:t>Q’atil rwach k’in kiya’taj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riya’ iik wuxu’ suk’b’isik li chalb’al wuanqil, k’ok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rqatixik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risilisik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59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538DD3"/>
                <w:sz w:val="23"/>
              </w:rPr>
              <w:t>TZUJUB’AL</w:t>
            </w: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K’in li kib’anek re kiwab’ix li qaskib’anek wuxu’ otz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kib’antaj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rsuk’b’isik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chalb’alwunaqil,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riba’ntajik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wiqtil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35.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q’atb’al,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kirwab’a li akem re li rwab’ixikqas rba’ntajik</w:t>
            </w:r>
            <w:r>
              <w:rPr>
                <w:color w:val="538DD3"/>
                <w:sz w:val="23"/>
              </w:rPr>
              <w:t xml:space="preserve"> che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ri’, che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kiril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rb’antajik 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silsik.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26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36. Salvaguarda de documentos.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pública localizada y localizable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mutilarse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ocultarse por determinación de los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produzcan,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administren, archiven y resguarden, salvo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justificados.</w:t>
            </w:r>
          </w:p>
          <w:p w:rsidR="0070564D" w:rsidRDefault="00B81558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de conformidad con la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 posee un valor intrínseco, por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una obligación legal su conservación,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esta es la garantía de protección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36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37. Archivos administrativos.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 que formen parte de los 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 no podrán en ningún caso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incumplan el presente y el anterior artícul</w:t>
            </w:r>
            <w:r>
              <w:rPr>
                <w:sz w:val="24"/>
              </w:rPr>
              <w:t>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 ley podrán ser destituidos de su cargo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a lo previsto por los artículos 418 Abuso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Autoridad y 419 Incumplimiento de Deberes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coadyuven,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provoquen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inciten,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</w:t>
            </w:r>
            <w:r>
              <w:rPr>
                <w:sz w:val="24"/>
              </w:rPr>
              <w:t>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depredación del patrimonio nacional, regulado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Código Penal.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68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37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toma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301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WUQUB' TASTAJIL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K'OLB'AL</w:t>
            </w:r>
            <w:r>
              <w:rPr>
                <w:rFonts w:ascii="Arial"/>
                <w:b/>
                <w:spacing w:val="-14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B'</w:t>
            </w:r>
            <w:r>
              <w:rPr>
                <w:rFonts w:ascii="Arial"/>
                <w:b/>
                <w:sz w:val="23"/>
              </w:rPr>
              <w:t>UCHILIL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 xml:space="preserve">WIQTIL 36. </w:t>
            </w:r>
            <w:r>
              <w:rPr>
                <w:sz w:val="23"/>
              </w:rPr>
              <w:t>Kita' rwach li wujil. Li b'ixem b'uchilil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kiraqatajek k'i kiraqatajla' pi taq li wuj chukunem ke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tulsistaj, ki k'axtikiwacha, ekchub'sistaj rmal rb'ixik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keb'anaw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b'uchilil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kib'anek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kechukuxek ke kalek k'i kalamaj e k'an</w:t>
            </w:r>
            <w:r>
              <w:rPr>
                <w:sz w:val="23"/>
              </w:rPr>
              <w:t xml:space="preserve"> li kib'an 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kimal re rb'anjatik li kichak k'i li kika'nan che 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echab'til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qas kiksuk'b'a.</w:t>
            </w:r>
          </w:p>
          <w:p w:rsidR="0070564D" w:rsidRDefault="0070564D">
            <w:pPr>
              <w:pStyle w:val="TableParagraph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5"/>
              <w:jc w:val="both"/>
              <w:rPr>
                <w:sz w:val="23"/>
              </w:rPr>
            </w:pPr>
            <w:r>
              <w:rPr>
                <w:sz w:val="23"/>
              </w:rPr>
              <w:t>Li rb'anik kojik li q'atb'al ri' kiq'at rij nala' li kiqaj pi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q'atb'al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q'atb'al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k'olek.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4F81BC"/>
                <w:sz w:val="23"/>
              </w:rPr>
              <w:t>TZUJUB'AL.</w:t>
            </w:r>
          </w:p>
          <w:p w:rsidR="0070564D" w:rsidRDefault="00B81558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 b'ixem pi kiq'ab' libanel toqtil, k'o j</w:t>
            </w:r>
            <w:r>
              <w:rPr>
                <w:color w:val="4F81BC"/>
                <w:sz w:val="23"/>
              </w:rPr>
              <w:t>un retilil 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 k'o wi', xaq rmala' k'o jun qa'tb'al, k'i re li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etoq'til li b'anal taq rel q'ataw tziij e ajchakib' wuxu'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wunaq che k'o pikiq'ab' lera', e wa' li k'yob'anem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rta'iik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kirb'aj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36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q'atb'al.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tabs>
                <w:tab w:val="left" w:pos="2062"/>
              </w:tabs>
              <w:spacing w:before="1"/>
              <w:ind w:left="107" w:right="96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35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37.</w:t>
            </w:r>
            <w:r>
              <w:rPr>
                <w:rFonts w:ascii="Arial"/>
                <w:b/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Kalb'</w:t>
            </w:r>
            <w:r>
              <w:rPr>
                <w:sz w:val="23"/>
              </w:rPr>
              <w:t>al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chukub'al.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K'in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kirb'aj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b'ixem,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wujiil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k'y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wujilal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kirmal  rib'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k'ob'al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 xml:space="preserve">chukub'al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laq'taj</w:t>
            </w:r>
            <w:r>
              <w:rPr>
                <w:sz w:val="23"/>
              </w:rPr>
              <w:tab/>
              <w:t>che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kiq'ax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kechub'sistaj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ketulsistaj.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ajchakib'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b'uchilil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kika'ntaj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taqanek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ri'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wiqtil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418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Wanaw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k'ax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q'atb'</w:t>
            </w:r>
            <w:r>
              <w:rPr>
                <w:sz w:val="23"/>
              </w:rPr>
              <w:t>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tziij,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419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kib'ataj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toqtilek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q'atb'al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taqanek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eqelixik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ko'ksisek.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xaq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kewi'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kik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toq'aj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kib'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kikmala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kib' che kika'n kikmal kib' kiktukuj wunaq, kiktulsaj,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kika'xrwch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k'olb'al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ajertaq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tziij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la'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Paxil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kajpa'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q'atal.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3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4F81BC"/>
                <w:sz w:val="23"/>
              </w:rPr>
              <w:t>TZUJB'AL.</w:t>
            </w:r>
          </w:p>
          <w:p w:rsidR="0070564D" w:rsidRDefault="00B81558">
            <w:pPr>
              <w:pStyle w:val="TableParagraph"/>
              <w:spacing w:before="1"/>
              <w:ind w:left="107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37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q'atal,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kirka'm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riij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che,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</w:t>
            </w:r>
            <w:r>
              <w:rPr>
                <w:color w:val="4F81BC"/>
                <w:spacing w:val="2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jujontaq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algunas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registrode dicha justificación para evitar 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forma: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ordenare o cometiere cualquier acto arbitrario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ilegal en perjuicio de la administración 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hallare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previsto en las disposiciones de este Código,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 sancionado con prisión de uno a tres años.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innecesarios.”.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Incumplimiento de Deberes conforme el 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 público que omitiere,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rehusare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retardare algún acto propio de su función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prisión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tres años.”.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tabs>
                <w:tab w:val="left" w:pos="2578"/>
                <w:tab w:val="left" w:pos="4209"/>
              </w:tabs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no hace referencia a qué tipo penal 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 juzgarse deberá encuadrarse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como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delictivas,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imponer.</w:t>
            </w:r>
          </w:p>
          <w:p w:rsidR="0070564D" w:rsidRDefault="0070564D">
            <w:pPr>
              <w:pStyle w:val="TableParagraph"/>
              <w:spacing w:before="2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38.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información pública. </w:t>
            </w:r>
            <w:r>
              <w:rPr>
                <w:sz w:val="24"/>
              </w:rPr>
              <w:t>El procedimiento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 que deberá formular el interesado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tendrá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propósito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facilitar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b'antajem che k'o kib'an suk'b'isik qas chu' q'atb'al,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 rjawxik kituls</w:t>
            </w:r>
            <w:r>
              <w:rPr>
                <w:color w:val="4F81BC"/>
                <w:sz w:val="23"/>
              </w:rPr>
              <w:t>isek, kik'ax rwach, kisuk'b'isek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b'ixe,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wujil, 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wujilal, e la' kib'ix che toq'til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kitz'ibi's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kan.</w:t>
            </w:r>
          </w:p>
          <w:p w:rsidR="0070564D" w:rsidRDefault="00B81558">
            <w:pPr>
              <w:pStyle w:val="TableParagraph"/>
              <w:ind w:left="107" w:right="92"/>
              <w:rPr>
                <w:sz w:val="23"/>
              </w:rPr>
            </w:pPr>
            <w:r>
              <w:rPr>
                <w:color w:val="4F81BC"/>
                <w:sz w:val="23"/>
              </w:rPr>
              <w:t>B’ixem</w:t>
            </w:r>
            <w:r>
              <w:rPr>
                <w:color w:val="4F81BC"/>
                <w:spacing w:val="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suk’b’is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rwach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xa’ke’la’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kiraqajta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rb’antajik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qa’tb’al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tziij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q’atanel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chukunel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chikiwach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nem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kirb’aj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q’atab’al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q’atilek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rlik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chaljil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ri’</w:t>
            </w:r>
            <w:r>
              <w:rPr>
                <w:color w:val="4F81BC"/>
                <w:spacing w:val="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nkib’an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chaak</w:t>
            </w:r>
            <w:r>
              <w:rPr>
                <w:color w:val="4F81BC"/>
                <w:spacing w:val="1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tinimet,</w:t>
            </w:r>
            <w:r>
              <w:rPr>
                <w:color w:val="4F81BC"/>
                <w:spacing w:val="1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kirb’an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k’ax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chaak rk’amamb’ik , k’irnuk’oejel xaqara’ kirb’anan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nejel</w:t>
            </w:r>
            <w:r>
              <w:rPr>
                <w:color w:val="4F81BC"/>
                <w:spacing w:val="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k’axk’oliil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chikyan</w:t>
            </w:r>
            <w:r>
              <w:rPr>
                <w:color w:val="4F81BC"/>
                <w:spacing w:val="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nemaq</w:t>
            </w:r>
            <w:r>
              <w:rPr>
                <w:color w:val="4F81BC"/>
                <w:spacing w:val="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q’ataw</w:t>
            </w:r>
            <w:r>
              <w:rPr>
                <w:color w:val="4F81BC"/>
                <w:spacing w:val="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tinimet,</w:t>
            </w:r>
            <w:r>
              <w:rPr>
                <w:color w:val="4F81BC"/>
                <w:spacing w:val="3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kiraqtajek.</w:t>
            </w:r>
            <w:r>
              <w:rPr>
                <w:color w:val="4F81BC"/>
                <w:spacing w:val="3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Xaqara’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k’o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ximb’al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chirij</w:t>
            </w:r>
            <w:r>
              <w:rPr>
                <w:color w:val="4F81BC"/>
                <w:spacing w:val="3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chaak</w:t>
            </w:r>
            <w:r>
              <w:rPr>
                <w:color w:val="4F81BC"/>
                <w:spacing w:val="2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</w:t>
            </w:r>
            <w:r>
              <w:rPr>
                <w:color w:val="4F81BC"/>
                <w:spacing w:val="2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ostaj</w:t>
            </w:r>
            <w:r>
              <w:rPr>
                <w:color w:val="4F81BC"/>
                <w:spacing w:val="2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rb’anik</w:t>
            </w:r>
            <w:r>
              <w:rPr>
                <w:color w:val="4F81BC"/>
                <w:spacing w:val="2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ixeb’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junab’</w:t>
            </w:r>
            <w:r>
              <w:rPr>
                <w:color w:val="4F81BC"/>
                <w:spacing w:val="2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ximb’al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chirij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ajchaak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rii’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kikuntaj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rib’anik.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K’ona’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poon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k’axk’oliil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rb’anamtaj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rtaq’alb’eem,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kraj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código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penal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kirb’aj,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ajchaak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tinimet,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kirb’antaj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rchalajil kib’ix chan re rchaak e wa’ li wunaq rii’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kich’itix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xaqara’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kimin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piximb’al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ixeb’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junab’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kik’ob’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otziil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chan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chaak.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Q’atanek tzib’til kan nala’ k’o rchak kirb’antaj chila’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kimin wi’ jujon chikyan li no’jb</w:t>
            </w:r>
            <w:r>
              <w:rPr>
                <w:color w:val="4F81BC"/>
                <w:sz w:val="23"/>
              </w:rPr>
              <w:t>’aliil kitz’ib’xek 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chire’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kiya’rb’ixik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kitz’aqatek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chire’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kirya’rb’ixik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rajawxik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kitz’aqatek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tz’ib’tilkan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rsuk’al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160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38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Rmajtajik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b’uchuwrmajb’aliil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kib’ixek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b’uchuw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kimajtaj b’ik rb’anik jun tz’onoj ch’ab’al tz’ib’tilek pil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q’aq’b’ilil rajawxik kirnuk’on li b’uchuw b’analren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b’ixik. Rb’anik li tz’onoj rii’ k’o jun rb’ixik chipam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 chomb’alil re k’axtaj kiraqtaj re b’ixik li b’uchuw,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xaqara’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b’anb’aliil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kiq’axek 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taqb’aleem.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ejercer el derecho de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La persona de la Unidad de Información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incompetencia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obligadamente,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remitirla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 corresponda.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El procedimiento de acceso a la información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perjudicará,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presenciar u observar los actos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 los sujetos obligados en la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contemplada en otras leyes, ni la realización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 de información que pudieran hacerse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especialidad se deberá acudir a través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trámites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ser interpretadas de manera amplia 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restrictiva,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Máxima Publicidad.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38 de la Ley, prescribe que no 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 para rechazar de plano una solicitud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por lo q</w:t>
            </w:r>
            <w:r>
              <w:rPr>
                <w:rFonts w:ascii="Arial" w:hAnsi="Arial"/>
                <w:i/>
                <w:color w:val="538DD3"/>
                <w:sz w:val="24"/>
              </w:rPr>
              <w:t>ue deberá 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inmediatamente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trámite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Ley establece, incluso la Ley es amplia 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 la imposibilidad de alegar incompetencia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las solicitudes.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 los entes gubernamentales, la solicitud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acceso a la información pública, no limita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contemplada en 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Jun wunaq re kirya’ rb’ixik xaqara’ e kirk’ulajk’an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tz’onow k’ot ren lara’ chirij jun q’axneem kirb’anan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k’owi’ la’nan rchaak, rajawxik kirq’axij poon chiran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chaqan.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rmajtajik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kirk’axk’alijtaj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b’anb’alil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ilineel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aqtim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kib’ixek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kib’ixek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 rb’anik q’atanek chirij li tz’onojb’al kib’ixek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rajwxik kiya’ rb’ixik chikyan li wunaqiil re keta’maj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kb’anek 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jachb’al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Wuuj.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94B3D6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color w:val="94B3D6"/>
                <w:sz w:val="23"/>
              </w:rPr>
              <w:t>E li r</w:t>
            </w:r>
            <w:r>
              <w:rPr>
                <w:color w:val="94B3D6"/>
                <w:sz w:val="23"/>
              </w:rPr>
              <w:t>ilik re li majb’al chukb’anem tz’onow re li akem</w:t>
            </w:r>
            <w:r>
              <w:rPr>
                <w:color w:val="94B3D6"/>
                <w:spacing w:val="-6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b’uchuw rajawxik kisik’raqan re rnemal xaqara’ kir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nemrsaaj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rq’aq’iij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chaak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kchukux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riij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xa’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b’ala’</w:t>
            </w:r>
            <w:r>
              <w:rPr>
                <w:color w:val="94B3D6"/>
                <w:spacing w:val="-6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rmajtajik</w:t>
            </w:r>
            <w:r>
              <w:rPr>
                <w:color w:val="94B3D6"/>
                <w:spacing w:val="-3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-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nemalaj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nejel</w:t>
            </w:r>
            <w:r>
              <w:rPr>
                <w:color w:val="94B3D6"/>
                <w:spacing w:val="-3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iib’.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taqanek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juk’al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wajxaqlujuuj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q’atanek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tz’ib’tilek</w:t>
            </w:r>
            <w:r>
              <w:rPr>
                <w:color w:val="94B3D6"/>
                <w:spacing w:val="-6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k’ot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yatajem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tzilb’inek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tz’onoj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akem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b’ixek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rajawxik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kilek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alnaq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xa’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kela’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kchukuxek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kirb’aj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jab’ek q’atanek nem rb’antajik re kikuntaj kirkojon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k’ulneem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tz’ononeem</w:t>
            </w:r>
            <w:r>
              <w:rPr>
                <w:color w:val="94B3D6"/>
                <w:spacing w:val="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taq</w:t>
            </w:r>
            <w:r>
              <w:rPr>
                <w:color w:val="94B3D6"/>
                <w:spacing w:val="-5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Wuuj.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color w:val="94B3D6"/>
                <w:sz w:val="23"/>
              </w:rPr>
              <w:t>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rmajtajik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saqiil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rajawxik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kilek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nemaq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taq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q’atb’al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tziij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tzonoj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akem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rib’ixik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loq’taj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kitaqek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chikyan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nejel,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re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b’ala’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kikb’anan</w:t>
            </w:r>
            <w:r>
              <w:rPr>
                <w:color w:val="94B3D6"/>
                <w:spacing w:val="64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re</w:t>
            </w:r>
            <w:r>
              <w:rPr>
                <w:color w:val="94B3D6"/>
                <w:spacing w:val="-6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q’axb’al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b’ixik</w:t>
            </w:r>
            <w:r>
              <w:rPr>
                <w:color w:val="94B3D6"/>
                <w:spacing w:val="-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tziij</w:t>
            </w:r>
            <w:r>
              <w:rPr>
                <w:color w:val="94B3D6"/>
                <w:spacing w:val="1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chipam</w:t>
            </w:r>
            <w:r>
              <w:rPr>
                <w:color w:val="94B3D6"/>
                <w:spacing w:val="4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li</w:t>
            </w:r>
            <w:r>
              <w:rPr>
                <w:color w:val="94B3D6"/>
                <w:spacing w:val="-2"/>
                <w:sz w:val="23"/>
              </w:rPr>
              <w:t xml:space="preserve"> </w:t>
            </w:r>
            <w:r>
              <w:rPr>
                <w:color w:val="94B3D6"/>
                <w:sz w:val="23"/>
              </w:rPr>
              <w:t>q’atanek.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electrónicos.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fidedigna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legítima.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6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</w:t>
            </w:r>
            <w:r>
              <w:rPr>
                <w:rFonts w:ascii="Arial"/>
                <w:b/>
                <w:i/>
                <w:color w:val="538DD3"/>
                <w:sz w:val="24"/>
              </w:rPr>
              <w:t>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 de que los datos a los cuales accede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 fieles y coinciden con los registros reales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genera 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fidedigna.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adoptarán las medidas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dotar de certeza a los 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enviados por mensajes de datos. En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z w:val="24"/>
              </w:rPr>
              <w:t>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originales.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cambios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“portales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“vía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electrónica”,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los derechos constitucionales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destinatarios de la norma, es por ello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verificación de la certeza en el envío de datos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conservación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originales,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sistemas.</w:t>
            </w:r>
          </w:p>
          <w:p w:rsidR="0070564D" w:rsidRDefault="0070564D">
            <w:pPr>
              <w:pStyle w:val="TableParagraph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Solicitud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a petición del interesado, en la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consignarán 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datos: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39Li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k’ey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kirya’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rb’ixik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pil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q’aqb’ilil. </w:t>
            </w:r>
            <w:r>
              <w:rPr>
                <w:sz w:val="23"/>
              </w:rPr>
              <w:t>E nik’yaj taq taqamb’anel e toq’maj chirij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kikiya’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xaqara’ chikixa’l nik’yaj chek suk’b’aliil rel rb’ixik pil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q’aq’b’ilil.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K’o jun nemalaj taqanem k’o chixe’ li jun patan 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k’amalb’eey qas nemalj k’yoqolb’aliil e lara’ kirya’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b’ixik rel b’ala’ jun k’yoqolb’al k’o’x xaqara’ qas ara’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rb’antajik.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2"/>
              <w:ind w:left="107" w:right="90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taqab’anel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nejel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k’irb’an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chan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choq’ab’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rii’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qatzijtzij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eta’mnen</w:t>
            </w:r>
            <w:r>
              <w:rPr>
                <w:color w:val="4F81BC"/>
                <w:spacing w:val="5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5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wujiij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</w:t>
            </w:r>
            <w:r>
              <w:rPr>
                <w:color w:val="4F81BC"/>
                <w:spacing w:val="5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5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kakek</w:t>
            </w:r>
            <w:r>
              <w:rPr>
                <w:color w:val="4F81BC"/>
                <w:spacing w:val="5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qatzijtzij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xaqara’</w:t>
            </w:r>
            <w:r>
              <w:rPr>
                <w:color w:val="4F81BC"/>
                <w:spacing w:val="1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junam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rik’in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chalsanem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taqamb’anel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itoq’tim</w:t>
            </w:r>
            <w:r>
              <w:rPr>
                <w:color w:val="4F81BC"/>
                <w:spacing w:val="1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chirij,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la’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wuuj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juk’al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b’elejlujuuj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q’atanem</w:t>
            </w:r>
            <w:r>
              <w:rPr>
                <w:color w:val="4F81BC"/>
                <w:spacing w:val="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b’anamaj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toq’telek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rk’ususik</w:t>
            </w:r>
            <w:r>
              <w:rPr>
                <w:color w:val="4F81BC"/>
                <w:spacing w:val="2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rwach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2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chaak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suk’bin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chanem rii’ rel kirya’ b’ixik xaqara’ kikik’ut li kpatan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wa’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xu’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ara’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taj.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2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40.</w:t>
            </w:r>
            <w:r>
              <w:rPr>
                <w:rFonts w:ascii="Arial" w:hAnsi="Arial"/>
                <w:b/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K’ulb’al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suk’b’aliil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q’aq’b’iliil.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etoq’telek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rk’utik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jarpala’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rpajb’aliil chijimaj, rpetb’al mara’ qasqatzij lon kya’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rb’ixik kitaqb’ik li tziij pi taq chalb’al. Nawa’ chikyan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ilneel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chirij 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nemaq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tz’ib’tilek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ara’.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685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5"/>
              <w:ind w:left="107" w:right="94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 q’atanek rajawxik kirk’amrib’ rik’in li k’axtajem 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k'axik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suk'</w:t>
            </w:r>
            <w:r>
              <w:rPr>
                <w:color w:val="4F81BC"/>
                <w:sz w:val="23"/>
              </w:rPr>
              <w:t>bilinem,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chipam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chalajiil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 re li minchipam qaraqan li qas rib'ixik li taqnek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chalb’al, @portales electrónicos, vías electrónica,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loq’taj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chijmaj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kirk’uton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Ya'til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Q'atanem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suk’il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b’anam,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toq’telek chel rk’amik chel rilik rel qasqatzij xtaqb’ik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chalb’al rel ch’ab’al re b’ab’al re la qa'tanem qas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ara'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xetzatzek rb’ixik sik’b’alil.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41 Tz’onoj rel b’ixik. </w:t>
            </w:r>
            <w:r>
              <w:rPr>
                <w:sz w:val="23"/>
              </w:rPr>
              <w:t>Renejel akem chel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’uchuw kib’anek li tz’onom li alnaq iil, 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b’antajem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petenaq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chalb’al: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dirija;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solicitante;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2463"/>
                <w:tab w:val="left" w:pos="3214"/>
                <w:tab w:val="left" w:pos="3564"/>
                <w:tab w:val="left" w:pos="4571"/>
                <w:tab w:val="left" w:pos="507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z w:val="24"/>
              </w:rPr>
              <w:tab/>
              <w:t>clara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precisa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solicita.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La solicitud de información no estará sujeta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exigirse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manifestación de una razón o interés específico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41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 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 fuera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exigidos en la Ley, no podrá exigirse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no resulta extensible a otras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exijan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específicos.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alguno, 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siquiera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 para los casos de recursos legales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 su legitimación. Por último nadie 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 a justificar el interés que posee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 acceso a la información pública, pues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presume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 y admitida la solicitud, la Unidad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dentro de los diez días siguientes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 de los sentidos que a continuación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expresan: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Entregando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Notificando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interesado,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5"/>
              </w:numPr>
              <w:tabs>
                <w:tab w:val="left" w:pos="42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k’utb’alil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reltaqamb’anel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toq’telek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kirya’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wi’.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k’utb’alil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tz’onoj;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k'i,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k’utb’alil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saqil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alnaqil rel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b’ixek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nawa’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ktz’onoj.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Li tz’onoj b’ixek kotaj jun taqamb’anel chiran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toq’sisek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tz’onb’inem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k’amwaj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rik’in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tz’onojb’al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junam.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41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q’atanek,</w:t>
            </w:r>
            <w:r>
              <w:rPr>
                <w:color w:val="4F81BC"/>
                <w:spacing w:val="5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chomirsisek</w:t>
            </w:r>
            <w:r>
              <w:rPr>
                <w:color w:val="4F81BC"/>
                <w:spacing w:val="5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rmajtajik</w:t>
            </w:r>
            <w:r>
              <w:rPr>
                <w:color w:val="4F81BC"/>
                <w:spacing w:val="5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rb’antajik,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rchomb’alil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wa’,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rsuk’al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tz’ononem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etoq’imaj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kuntaj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kiraqtaj riij junchek, e rb’ixik e nk’yaj xa’ junam rk’in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ajlab’al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letz’itilek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rsuk’al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kib’an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tz’onoj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wachetaq</w:t>
            </w:r>
            <w:r>
              <w:rPr>
                <w:color w:val="4F81BC"/>
                <w:spacing w:val="6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kilpoon riij 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toq’ijik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ara’.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k’utunem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taqamb’anel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ajwanel,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kuntaj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kirminrib’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kirk’uton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lwuuj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k’utunem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jujon,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etnela’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loq’tejem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ilneem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eta’mnem,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chetaq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de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chukuxik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q'atb'al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rmajtajik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eta’manel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akem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q’ataw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tziij,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kirk’utub’ej rb’antajik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kiya’an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qatzijtzij.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Rik’isb’alil k’ot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 toq’telek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 rk’utik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ajwanel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k’orik’in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q’ax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akem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b’ixik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b’uchuw,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ajwanel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kirk’uton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4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42 </w:t>
            </w:r>
            <w:r>
              <w:rPr>
                <w:sz w:val="23"/>
              </w:rPr>
              <w:t>Rq’ijal k’ulb’al wach. Kirtek’b’a’ xaqara’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oq’kib’anek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k’utxek,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rbixik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chi’el k’utwi’, rajawxik kb’an rsuk’bisik rel lujuuj 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b’antajwi’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rchomsisik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majb’ikkirb’ajel.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jachawkan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b’ixik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tz’ojb’al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4"/>
              </w:numPr>
              <w:tabs>
                <w:tab w:val="left" w:pos="376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sik’imaj qas saqtamas rel b’ixik chire’ li ajwanel,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chipam q’iilab’al ya’maj,b’anamtaj nik’yaj tziij saq’iil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tz’onomaj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xaqara’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suk’b’amaj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k’utb’alil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rel wiqtilil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concedido,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aclaraciones solicitadas o subsanado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Notificando la negativa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 o parcialmente, cuando se trataré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o,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Expresando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inexistencia.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respuesta positiva o negativa a su 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período de diez días, pues no puede dejarse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potestad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 para que responda a las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respectivas.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</w:t>
            </w:r>
            <w:r>
              <w:rPr>
                <w:rFonts w:ascii="Arial" w:hAnsi="Arial"/>
                <w:i/>
                <w:color w:val="538DD3"/>
                <w:sz w:val="24"/>
              </w:rPr>
              <w:t>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Defensa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Proceso, el artículo 42 de la Ley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hacer saber al sujeto interesado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 que se emita en materia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afectársele ni preverse ningún efecto jurídico 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confusa,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fijarán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plazo razonable para subsanar las omisiones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aclaraciones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pertinentes, garantizando con ello el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 pública.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9"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Prórroga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Cuando el volumen y extensión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a que se refiere la presente ley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más,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 poner en conocimiento del 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conclusión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ajer.</w:t>
            </w:r>
          </w:p>
          <w:p w:rsidR="0070564D" w:rsidRDefault="00B8155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rchokik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karajtan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k’ob’nan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litaq’ab’simim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k’alamkan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k’almaj.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2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B’imaj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k’otaj.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685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538DD3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b’anel ajwanel k’o ya’tajem k’amnel jun k’ulb’al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wach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ara’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karajnan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tz’onoj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q’ijilal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lujuuj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q’iij,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laq’taj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kiya’kan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nejel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k’oq’ab’nem rel taqmb’anel toq’telek rel kiya’ rb’ixik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chirij 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tz’onojnem</w:t>
            </w:r>
            <w:r>
              <w:rPr>
                <w:color w:val="538DD3"/>
                <w:spacing w:val="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k’olek.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loq’nem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b’antajem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ya’tajem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wiqtineem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ta’nel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rmajtajik,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wiqtil</w:t>
            </w:r>
            <w:r>
              <w:rPr>
                <w:color w:val="538DD3"/>
                <w:spacing w:val="6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kak’al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ki’ab’ chan li q’atanel b’imaj rel etoq'telek rb’an’k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retamxik chel ajwanel re rb’antajik kiya’ chikixa’l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akem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b’ixik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b’uchuw,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xab’ala’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krajnan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rb’anik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rsuk’b’alil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eta’mnel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karajnan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rchokik.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Pina’ pil wiqtili kak’al ki’ab’ reta’mtaj rb’ixik, k’o</w:t>
            </w:r>
            <w:r>
              <w:rPr>
                <w:color w:val="538DD3"/>
                <w:sz w:val="23"/>
              </w:rPr>
              <w:t>t pil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4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rb’ixik</w:t>
            </w:r>
            <w:r>
              <w:rPr>
                <w:color w:val="538DD3"/>
                <w:spacing w:val="4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rajawxik</w:t>
            </w:r>
            <w:r>
              <w:rPr>
                <w:color w:val="538DD3"/>
                <w:spacing w:val="4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k’ochipam</w:t>
            </w:r>
            <w:r>
              <w:rPr>
                <w:color w:val="538DD3"/>
                <w:spacing w:val="5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</w:t>
            </w:r>
            <w:r>
              <w:rPr>
                <w:color w:val="538DD3"/>
                <w:spacing w:val="4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rk’amik</w:t>
            </w:r>
            <w:r>
              <w:rPr>
                <w:color w:val="538DD3"/>
                <w:spacing w:val="4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rchaljil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 jujon chikyan rel rajawxik ketoq’b’ixek chirij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q’atanem</w:t>
            </w:r>
            <w:r>
              <w:rPr>
                <w:color w:val="538DD3"/>
                <w:spacing w:val="2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wuxu’</w:t>
            </w:r>
            <w:r>
              <w:rPr>
                <w:color w:val="538DD3"/>
                <w:spacing w:val="1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rb’anb’alm</w:t>
            </w:r>
            <w:r>
              <w:rPr>
                <w:color w:val="538DD3"/>
                <w:spacing w:val="2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tz’onoj</w:t>
            </w:r>
            <w:r>
              <w:rPr>
                <w:color w:val="538DD3"/>
                <w:spacing w:val="1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qas</w:t>
            </w:r>
            <w:r>
              <w:rPr>
                <w:color w:val="538DD3"/>
                <w:spacing w:val="1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karajnan,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taqamb’anel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etaq’talek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chirij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ilb’alil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rq’ijalchomamaj rel kisuk’b’ixek chirij nik’yaj chek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kichalajsisik re nikib’antaj, li k’yoqb’anem kik’in rel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ya’tajem</w:t>
            </w:r>
            <w:r>
              <w:rPr>
                <w:color w:val="538DD3"/>
                <w:spacing w:val="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akem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b’ixik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b’uchuw.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38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43 Yarwe’ rel q’iij re k’ulb’al wach</w:t>
            </w:r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jampla’ li rchoq’ab’ k’i rapamb’al re li k’ulb’al rwach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kela’ li ya’rchaljil, rel kinajtab’ak re k’ulb’al rwach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 na’ kajb’axek pwaq’ij chel q’atanek rii’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kinemrsisek rwach lujuuj q’iij chi poon, re b’ala’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k’osix jun chomb’al rel ajwanel chipam rel kib’ 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ajerkan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b’ala’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rk’asb’anem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kinajtab’ak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señalado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 principio, en aquellos casos 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justificados que ameriten una prórroga del plazo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el artículo 43 establece la facultad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ampliar el plazo en diez días más, pero en 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deberá hacerse saber al interesado por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anticipación,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obviamente las circunstancias que obligaron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Afirmativa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ficta.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obligado no diere respuesta alguna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y forma que está obligado, éste quedará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 a otorgarla al interesado en un período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 alguno y sin que medie so</w:t>
            </w:r>
            <w:r>
              <w:rPr>
                <w:sz w:val="24"/>
              </w:rPr>
              <w:t>licitud de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 incumplimiento de lo previsto en este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causal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en el artículo 42 de la Ley, de oficio,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medie solicitud o requerimiento alguno,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 deben hacer entrega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solicitada y deberá entenderse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circunstancias ajenas a su voluntad ocurrió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atraso.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 xml:space="preserve">El </w:t>
            </w:r>
            <w:r>
              <w:rPr>
                <w:rFonts w:ascii="Arial" w:hAnsi="Arial"/>
                <w:i/>
                <w:color w:val="538DD3"/>
                <w:sz w:val="24"/>
              </w:rPr>
              <w:t>plazo a que se refiere este artículo,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aplicable a los casos en los que haya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espíritu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1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tabs>
                <w:tab w:val="left" w:pos="1604"/>
                <w:tab w:val="left" w:pos="2199"/>
                <w:tab w:val="left" w:pos="3324"/>
                <w:tab w:val="left" w:pos="3861"/>
                <w:tab w:val="left" w:pos="4986"/>
              </w:tabs>
              <w:spacing w:before="1" w:line="270" w:lineRule="atLeast"/>
              <w:ind w:left="107" w:right="9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45.</w:t>
            </w:r>
            <w:r>
              <w:rPr>
                <w:rFonts w:ascii="Arial" w:hAnsi="Arial"/>
                <w:b/>
                <w:sz w:val="24"/>
              </w:rPr>
              <w:tab/>
              <w:t>Certeza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entrega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3"/>
                <w:sz w:val="24"/>
              </w:rPr>
              <w:t>de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57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rk’utb’aliil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q’atanek.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685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2"/>
              <w:ind w:left="107" w:right="96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Ni jun chikyan toq’telek re kirk’isan chel kajwaxek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rb’antajik re b’ala’ rel kk'ajulew majanan kirk’isan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 najtab’al k’okan qatzijtzij, kik’ampoon loq’b’alil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rmajtajik,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b’anb’aliil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ya’rchalajil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kirmajan jun ya’rwe’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kinajtaba’k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majb’alil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lujuuj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chalajsab’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chipam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ki’ab’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q’atanek, li wiqtil kak’al ixeb’ tz’ib’tilek li yatajem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kinemrsixek rwach 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rib’antajik chipam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lujuuj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nemal,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xaqara’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b’antajem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</w:t>
            </w:r>
            <w:r>
              <w:rPr>
                <w:color w:val="4F81BC"/>
                <w:sz w:val="23"/>
              </w:rPr>
              <w:t>b’anek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chomb’al re ajwanel chu’ jun kib’ q’iij rb’ixik poon,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k’ustajem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ya’rwe’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kinajtab’ak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kela’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rtoq’xik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manamaj.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before="1"/>
              <w:ind w:left="107" w:right="143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44 </w:t>
            </w:r>
            <w:r>
              <w:rPr>
                <w:sz w:val="23"/>
              </w:rPr>
              <w:t>Kirb’aj jampla’ li taqamb’anel toq’telek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kirya’taj k’ulb’al wach jujon chikyan rinajil 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 b’il toq'telek, xa’ kela’ toq’tilwi’ kirya’ chan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ajwanel jun q’iij nemta’ poon chel lujuuj q’iij ya’m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ib’in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k’ulb’al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rwach,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rmaal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k’ot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rjal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chiky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kiki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q’axajti’ol 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tz’onoj rech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ajwanel.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chipam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kirpatanij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rpatan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q'atanem.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685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2"/>
              <w:ind w:left="107" w:right="97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 wiqtil kak’al kijab’ re li q’atanek tz’ib’tilek ara’, jun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q’axmaj li kinajtab’ak majb’al re li lujuuj q’iij chalajil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wuxu’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rjawxik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jujon,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chikyan</w:t>
            </w:r>
            <w:r>
              <w:rPr>
                <w:color w:val="4F81BC"/>
                <w:spacing w:val="6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taqamb’anel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toq’telek rajawxik kib’an rjac</w:t>
            </w:r>
            <w:r>
              <w:rPr>
                <w:color w:val="4F81BC"/>
                <w:sz w:val="23"/>
              </w:rPr>
              <w:t>hik li b’ixik tz’onimaj k’i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rajawxik kitotixek maal kiraqtajwi’ ara’ taj b’anam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karaj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b’anamaj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maal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taran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kan.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kinajtab’wi’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ya’maj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kirk’uton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chirij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loq’t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q’alajsixek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kokwi’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xaqara’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kek’ob’nan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ya’rwe’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kinajtab’ak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saqan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rmajtajik,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lera’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kikitilsaj ranma’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45 Qas qatzij tzij ki jachek li b’ixik.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kinijel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tz’onoj 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b’ixik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b’uchuw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rajawxik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qaj juyak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escrito. En caso de ampliación del término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establecido en la presente ley, 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motivada.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Quienes solicitaren información pública 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 a que ésta les sea proporcionada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 o a recibirla a su elección por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reproducción.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La información se proporcionará en el estado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se encuentre en posesión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misma, ni el presentarl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interés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solicitante.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 requisito indispensable del Estado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realizado el funcionario público, por lo que,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45 de la Ley afirma dicho principio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respetar un orden lógico conforme las maneras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correctas del pensar y reflejarse en la 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redacción.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</w:t>
            </w:r>
            <w:r>
              <w:rPr>
                <w:rFonts w:ascii="Arial" w:hAnsi="Arial"/>
                <w:i/>
                <w:color w:val="538DD3"/>
                <w:sz w:val="24"/>
              </w:rPr>
              <w:t>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supondría, la Ley releva a los funcionarios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proporcionar, sin embargo ello no implica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éstos modificarse, previamente a otorgarlos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70564D" w:rsidRDefault="00B81558">
            <w:pPr>
              <w:pStyle w:val="TableParagraph"/>
              <w:ind w:left="107" w:right="12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INTERVENCIÓN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PROCURADOR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ATRIBUCIONES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chek jun q'atanem maal tz’b’tilek. Wu xa’ kiminsis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 li k’utb’alil jun k’ulb’al wach ya’maj chipam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q’atanek, wuxu’ karajtanan rel b’ixik, rajawxik kiraq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suk’tijil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tikilek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manamul.</w:t>
            </w:r>
          </w:p>
          <w:p w:rsidR="0070564D" w:rsidRDefault="0070564D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Nawa’ kitz’ontz’ob’ej b’ixik b’uchuw k’o ya’tajem rel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tz’ib’in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kik’ulajkan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junchek b’anb’al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rb’ixik.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Li b’ixik kirya’ rapamb’al chila’ pil k’ob’em che ki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raqtajwi’ kik’olb’alil ren taqamb’anel toq’otelek.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etoq’telek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chab’taj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rk’utb’aliil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z w:val="23"/>
              </w:rPr>
              <w:t>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ajwanel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tz’onojb’al.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spacing w:before="1"/>
              <w:ind w:left="1685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tabs>
                <w:tab w:val="left" w:pos="505"/>
                <w:tab w:val="left" w:pos="1095"/>
                <w:tab w:val="left" w:pos="2069"/>
                <w:tab w:val="left" w:pos="2815"/>
                <w:tab w:val="left" w:pos="3263"/>
                <w:tab w:val="left" w:pos="4213"/>
                <w:tab w:val="left" w:pos="4514"/>
              </w:tabs>
              <w:spacing w:before="2"/>
              <w:ind w:left="107" w:right="93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z w:val="23"/>
              </w:rPr>
              <w:tab/>
              <w:t>qas</w:t>
            </w:r>
            <w:r>
              <w:rPr>
                <w:color w:val="4F81BC"/>
                <w:sz w:val="23"/>
              </w:rPr>
              <w:tab/>
              <w:t>rpetb’al</w:t>
            </w:r>
            <w:r>
              <w:rPr>
                <w:color w:val="4F81BC"/>
                <w:sz w:val="23"/>
              </w:rPr>
              <w:tab/>
              <w:t>chila’</w:t>
            </w:r>
            <w:r>
              <w:rPr>
                <w:color w:val="4F81BC"/>
                <w:sz w:val="23"/>
              </w:rPr>
              <w:tab/>
              <w:t>pil</w:t>
            </w:r>
            <w:r>
              <w:rPr>
                <w:color w:val="4F81BC"/>
                <w:sz w:val="23"/>
              </w:rPr>
              <w:tab/>
              <w:t>q’atb’al</w:t>
            </w:r>
            <w:r>
              <w:rPr>
                <w:color w:val="4F81BC"/>
                <w:sz w:val="23"/>
              </w:rPr>
              <w:tab/>
              <w:t>chomnem,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kirb’anan li rajawxik b’antajem rel k’ob’em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 xml:space="preserve">junamsinem,  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 xml:space="preserve">lara’  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 xml:space="preserve">kirya’an  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 xml:space="preserve">chikyan  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z w:val="23"/>
              </w:rPr>
              <w:tab/>
            </w:r>
            <w:r>
              <w:rPr>
                <w:color w:val="4F81BC"/>
                <w:spacing w:val="-1"/>
                <w:sz w:val="23"/>
              </w:rPr>
              <w:t>wunaqil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kichb’an</w:t>
            </w:r>
            <w:r>
              <w:rPr>
                <w:color w:val="4F81BC"/>
                <w:spacing w:val="5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nawa’</w:t>
            </w:r>
            <w:r>
              <w:rPr>
                <w:color w:val="4F81BC"/>
                <w:spacing w:val="5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b’anaw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rb’anik</w:t>
            </w:r>
            <w:r>
              <w:rPr>
                <w:color w:val="4F81BC"/>
                <w:spacing w:val="5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b’anamaj</w:t>
            </w:r>
            <w:r>
              <w:rPr>
                <w:color w:val="4F81BC"/>
                <w:spacing w:val="5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maal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q’atanel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tziij,</w:t>
            </w:r>
            <w:r>
              <w:rPr>
                <w:color w:val="4F81BC"/>
                <w:spacing w:val="3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la’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kak’al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jo’ob’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-6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q’atal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kirb’aj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rmajtajik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b’imaj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junam.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rpetb’al</w:t>
            </w:r>
            <w:r>
              <w:rPr>
                <w:color w:val="4F81BC"/>
                <w:spacing w:val="4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rajawxik</w:t>
            </w:r>
            <w:r>
              <w:rPr>
                <w:color w:val="4F81BC"/>
                <w:spacing w:val="4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</w:t>
            </w:r>
            <w:r>
              <w:rPr>
                <w:color w:val="4F81BC"/>
                <w:spacing w:val="4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k’al</w:t>
            </w:r>
            <w:r>
              <w:rPr>
                <w:color w:val="4F81BC"/>
                <w:spacing w:val="4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rb’anik</w:t>
            </w:r>
            <w:r>
              <w:rPr>
                <w:color w:val="4F81BC"/>
                <w:spacing w:val="4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4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nuk’nem</w:t>
            </w:r>
            <w:r>
              <w:rPr>
                <w:color w:val="4F81BC"/>
                <w:spacing w:val="5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rb’antajik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2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k’eylaj</w:t>
            </w:r>
            <w:r>
              <w:rPr>
                <w:color w:val="4F81BC"/>
                <w:spacing w:val="2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rb’anik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ostaj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nojnem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kirk’alajsaj chu’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saqiil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suk’il.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Jun chek kirb’aj, rnemal reqa’n qas era’ kib’ixa’n,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 kiq’axaj chikyan q’atanel q’atab’al tziij 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etoq’telek re chomxik wuxu’ nuk’ik nik’yaj chalb’al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 rb’antajik, qas kela’ lera’ laq’ taj kirmin rib’ e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raqmaj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rajwaxik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chomxixik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</w:t>
            </w:r>
            <w:r>
              <w:rPr>
                <w:color w:val="4F81BC"/>
                <w:sz w:val="23"/>
              </w:rPr>
              <w:t>iij</w:t>
            </w:r>
            <w:r>
              <w:rPr>
                <w:color w:val="4F81BC"/>
                <w:spacing w:val="6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nuk’maj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chixe’nan,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k’olek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k’axek,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chixe’nan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kiya’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chikyan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ajwanel.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48" w:right="1040" w:firstLine="7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ROOX EQALA'N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CH'AWEM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RE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LI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ILNEEL</w:t>
            </w:r>
            <w:r>
              <w:rPr>
                <w:rFonts w:asci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RE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LI</w:t>
            </w:r>
          </w:p>
          <w:p w:rsidR="0070564D" w:rsidRDefault="00B81558">
            <w:pPr>
              <w:pStyle w:val="TableParagraph"/>
              <w:spacing w:line="264" w:lineRule="exact"/>
              <w:ind w:left="154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YA'TEJEM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WUNAQIL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687" w:right="168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 xml:space="preserve">NAB'EY </w:t>
            </w:r>
            <w:r>
              <w:rPr>
                <w:rFonts w:ascii="Arial"/>
                <w:b/>
                <w:sz w:val="23"/>
              </w:rPr>
              <w:t>TASTAJIL</w:t>
            </w:r>
            <w:r>
              <w:rPr>
                <w:rFonts w:asci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RPATANEM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2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2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46.</w:t>
            </w:r>
            <w:r>
              <w:rPr>
                <w:rFonts w:ascii="Arial" w:hAnsi="Arial"/>
                <w:b/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K’amalb’eey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suk’b’inel.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Akem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chel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b’ixik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b’uchuw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rik’in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echb’iliil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wunaqiil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chaljil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humano fundamental previsto en la Constitución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 ratificados por el Estado de 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6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principa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asigna la Constitución Política de la 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Humanos, se encuentran las de: 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personas”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ley”.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función propia del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regulada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 del Congreso de la República y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Humano, se le encomienda la 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validez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Pública, funciones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desempeñará ex oficio. Ese es el sentido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3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Facultades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tiene las atribuciones en materia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aplicables de la Ley de la Comisión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tabs>
                <w:tab w:val="left" w:pos="743"/>
                <w:tab w:val="left" w:pos="1728"/>
                <w:tab w:val="left" w:pos="2520"/>
                <w:tab w:val="left" w:pos="3009"/>
                <w:tab w:val="left" w:pos="4255"/>
              </w:tabs>
              <w:ind w:left="107" w:right="97"/>
              <w:rPr>
                <w:sz w:val="23"/>
              </w:rPr>
            </w:pPr>
            <w:r>
              <w:rPr>
                <w:sz w:val="23"/>
              </w:rPr>
              <w:t>che</w:t>
            </w:r>
            <w:r>
              <w:rPr>
                <w:sz w:val="23"/>
              </w:rPr>
              <w:tab/>
              <w:t>b'inkan</w:t>
            </w:r>
            <w:r>
              <w:rPr>
                <w:sz w:val="23"/>
              </w:rPr>
              <w:tab/>
              <w:t>chila’</w:t>
            </w:r>
            <w:r>
              <w:rPr>
                <w:sz w:val="23"/>
              </w:rPr>
              <w:tab/>
              <w:t>pil</w:t>
            </w:r>
            <w:r>
              <w:rPr>
                <w:sz w:val="23"/>
              </w:rPr>
              <w:tab/>
              <w:t>Wiqneem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raq’atb’alil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inimetalil 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paxil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 chomtajnaq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najiil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chipam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nik’yaj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k’utumaj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rmaal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k’ob’em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Paxil,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k’ob’nan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richijixik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ilnelya’em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wunaqib’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chipam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q’atanek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maal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ilinel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echb’ilil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wunaqib’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popb'al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Wiqneem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Tinimetalil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ilnelya’em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wunaqib’,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q’atiik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ajlab’al kak’al kajlujuuj juch’ kajk’al wajqiib’ 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ilnelya’em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wunaqib’.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70564D" w:rsidRDefault="00B81558">
            <w:pPr>
              <w:pStyle w:val="TableParagraph"/>
              <w:ind w:left="1685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Chipam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chukub’al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ajwab'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kirk’uton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Wiqneem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raq’atb’alil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Tinimetalil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chipam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liwiqtil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wajxaqlajk’al jo’lujuuj ilnelya’em wunaqib’, kiraqtaj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chila’:</w:t>
            </w:r>
          </w:p>
          <w:p w:rsidR="0070564D" w:rsidRDefault="00B81558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spacing w:before="1"/>
              <w:ind w:right="102" w:firstLine="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chukuxij li otzalaj q’atab’il k’i anaqil rel silb’ixek 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chuktajem q'atb'a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tziij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chipam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echb’ilil wunaqil,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ind w:right="102" w:firstLine="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jiyxekk’i</w:t>
            </w:r>
            <w:r>
              <w:rPr>
                <w:color w:val="4F81BC"/>
                <w:spacing w:val="5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kat’iqa’</w:t>
            </w:r>
            <w:r>
              <w:rPr>
                <w:color w:val="4F81BC"/>
                <w:spacing w:val="6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b’anb’alil</w:t>
            </w:r>
            <w:r>
              <w:rPr>
                <w:color w:val="4F81BC"/>
                <w:spacing w:val="6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rchukuxik</w:t>
            </w:r>
            <w:r>
              <w:rPr>
                <w:color w:val="4F81BC"/>
                <w:spacing w:val="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rwach</w:t>
            </w:r>
            <w:r>
              <w:rPr>
                <w:color w:val="4F81BC"/>
                <w:spacing w:val="5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ajwanelil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k’i,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ind w:left="364" w:hanging="258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nik’yaj chek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q’atanem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riya’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kan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maal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lq’atanek.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5"/>
              <w:rPr>
                <w:sz w:val="23"/>
              </w:rPr>
            </w:pPr>
            <w:r>
              <w:rPr>
                <w:color w:val="4F81BC"/>
                <w:sz w:val="23"/>
              </w:rPr>
              <w:t>Pine'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k'an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b'antajem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ch’aq’an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ilinel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echb’ilil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wunaqib’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 kraqtaj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chila’ pil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 re li taqamaj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echb’ilil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wunaqil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taqamb’al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raq’atb’alil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ilnelya’em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wunaqib’,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rik’in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b’imaj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qas</w:t>
            </w:r>
            <w:r>
              <w:rPr>
                <w:color w:val="4F81BC"/>
                <w:spacing w:val="2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rpetik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tz’ib’til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manmaj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echb’ilil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akem</w:t>
            </w:r>
            <w:r>
              <w:rPr>
                <w:color w:val="4F81BC"/>
                <w:spacing w:val="3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b’ixik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-6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echb’ilil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wunqil,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</w:t>
            </w:r>
            <w:r>
              <w:rPr>
                <w:color w:val="4F81BC"/>
                <w:spacing w:val="5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aqxanek</w:t>
            </w:r>
            <w:r>
              <w:rPr>
                <w:color w:val="4F81BC"/>
                <w:spacing w:val="5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5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rb’anb’al</w:t>
            </w:r>
            <w:r>
              <w:rPr>
                <w:color w:val="4F81BC"/>
                <w:spacing w:val="5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5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k’amal</w:t>
            </w:r>
            <w:r>
              <w:rPr>
                <w:color w:val="4F81BC"/>
                <w:spacing w:val="-6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suk’b’inel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chipam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apamb’al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b’anb’al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3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wunaqil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rech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k’aman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</w:t>
            </w:r>
            <w:r>
              <w:rPr>
                <w:color w:val="4F81BC"/>
                <w:spacing w:val="4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akem</w:t>
            </w:r>
            <w:r>
              <w:rPr>
                <w:color w:val="4F81BC"/>
                <w:spacing w:val="5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chel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rb’ixik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b’uchuw,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rpatanik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kirb’an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nan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q’axa’n</w:t>
            </w:r>
            <w:r>
              <w:rPr>
                <w:color w:val="4F81BC"/>
                <w:spacing w:val="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wuuj.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la’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wiqtil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kak’al wajqiib’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47</w:t>
            </w:r>
          </w:p>
          <w:p w:rsidR="0070564D" w:rsidRDefault="00B81558">
            <w:pPr>
              <w:pStyle w:val="TableParagraph"/>
              <w:spacing w:before="2"/>
              <w:ind w:left="107" w:right="122"/>
              <w:rPr>
                <w:sz w:val="23"/>
              </w:rPr>
            </w:pPr>
            <w:r>
              <w:rPr>
                <w:sz w:val="23"/>
              </w:rPr>
              <w:t>Yatajem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k’amaltaq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suk’b’inel.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ilneel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wunaqil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 li q’atanem chi’ b’anb’al re echb’alil re akem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chel b’ixik b’uchuw ilmaj chila’ pil wiqtil axlujuuj,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kajlujuuj xaqara’ nik’yaj chek wiqtil kojomaj chel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q’atanek re li eqalb'em re echb’alil re taqanb’al re 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raq’atb’alil k’i li ilnelya’em wunaqib’, q’atiik ajlab’al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kak’al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kajlujuuj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juch’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kajk’al wajqii</w:t>
            </w:r>
            <w:r>
              <w:rPr>
                <w:sz w:val="23"/>
              </w:rPr>
              <w:t>b’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taqanb’al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Humanos, Decreto Número 54-86 del Congreso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 al año anterior, a más tardar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 de que finalice el último día hábil del 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contener: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 número de solicitudes formuladas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obligado de que se trate y el 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requerida;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información;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pendientes;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cantidad de solicitudes con ampliación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plazos;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desechadas;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 cantidad de solicitudes no satisfechas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impugnaciones.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El Procurador de los Derechos Humanos 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solicitar, en los casos de los numerales 4, 5,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 los motivos y el fundamento que originaron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resolución.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literal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</w:t>
            </w:r>
            <w:r>
              <w:rPr>
                <w:sz w:val="24"/>
              </w:rPr>
              <w:t>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Del contenido de los artículos 47 y 48 de la Ley,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raq’atb’alil.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8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48</w:t>
            </w:r>
          </w:p>
          <w:p w:rsidR="0070564D" w:rsidRDefault="00B81558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Chaljil re li taqamb’anel toq’telek. Li taqamb’anel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etoq’telek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rajawxik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kikijach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ilnelya’em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wunaqib’, jun chaljil tz’ibtilek li qas kira'nan chel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junab’ ajerkan, xaqara’ chuwach li ajerkan chire’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maja’ k’isek li k’isb’al q’iij chukub’al rel nab’ey iik</w:t>
            </w:r>
            <w:r>
              <w:rPr>
                <w:sz w:val="23"/>
              </w:rPr>
              <w:t>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chiwach.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Kiya'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rb'ixik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kib'anek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chipam: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417"/>
              </w:tabs>
              <w:spacing w:before="1"/>
              <w:ind w:right="98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ajlab’al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tz’onoj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nuk'tajnaq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taqamb’anel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toq’em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rirya’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rchalajil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kalaq.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kirya'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jujon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tz’onoj 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b’ixik;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Rq’ijal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k’ulb’al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rwach;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ajlab’alil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tz’onojnem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k’okan;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ajlab’alil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tz’onojnem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ya’n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kinajtab’ak;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ajlab’al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tz’onojnem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ch’itinaq;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ind w:right="146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ajlab’alil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tz’onojnem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laq’taj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k’yolb’anem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b’ixik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b’anamaj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k’yoqolb’al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k’o’x</w:t>
            </w:r>
          </w:p>
          <w:p w:rsidR="0070564D" w:rsidRDefault="00B81558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y;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ajlab’al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q’ataxik rwach.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ilnelya’em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ajlab’al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kijab’,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jo’ob’,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wajqiib’,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wuquub’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k’itij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rpatanb’al rib’antajik e li q’atb’al chonnem. Li ajer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 rpatamb’al che li ilim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wiqtil kajlujuuj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tz’ib’tilek,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li q’atanek k’amb’al q’ab’il re li echb’iliil wunaqil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taqanb’al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raq’atb’alil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ilnelya’em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ajlab’al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kajlujuuj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juch’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wajqiib’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taqanb’al 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raq’atb’alil.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687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538DD3"/>
                <w:sz w:val="23"/>
              </w:rPr>
              <w:t>TZUJUB’AL</w:t>
            </w: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E li chalajil re li wiqtil 47 k'i 48 re li q’atanek,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kib'</w:t>
            </w:r>
            <w:r>
              <w:rPr>
                <w:color w:val="538DD3"/>
                <w:sz w:val="23"/>
              </w:rPr>
              <w:t>ixek kela’ li taqamb’anel toq’telek laq’taj ritikelal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</w:t>
            </w:r>
            <w:r>
              <w:rPr>
                <w:color w:val="538DD3"/>
                <w:spacing w:val="4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4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chakanem</w:t>
            </w:r>
            <w:r>
              <w:rPr>
                <w:color w:val="538DD3"/>
                <w:spacing w:val="5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eta'mnel</w:t>
            </w:r>
            <w:r>
              <w:rPr>
                <w:color w:val="538DD3"/>
                <w:spacing w:val="4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jachb’alil</w:t>
            </w:r>
            <w:r>
              <w:rPr>
                <w:color w:val="538DD3"/>
                <w:spacing w:val="46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chikyan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Autoridad Reguladora la información a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 referencia, sino además debe 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aclaración o comentario respecto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informe.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el espíritu de las funciones del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Humano, deberá iniciar el procedimiento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</w:t>
            </w:r>
            <w:r>
              <w:rPr>
                <w:rFonts w:ascii="Arial" w:hAnsi="Arial"/>
                <w:i/>
                <w:color w:val="538DD3"/>
                <w:sz w:val="24"/>
              </w:rPr>
              <w:t>diente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 otorga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49. Informe anual de la 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dentro de su informe anual 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informar sobre: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 número de solicitudes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guardan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impugnaciones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dificultades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esta ley;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recomendaciones;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el artículo 49 de la Ley es una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facultativa, al indicar que 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 podrá informar al Congreso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 con acceso a la información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tenga conocimiento, debemos entender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tomen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</w:p>
          <w:p w:rsidR="0070564D" w:rsidRDefault="00B81558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7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7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7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proceda</w:t>
            </w:r>
            <w:r>
              <w:rPr>
                <w:rFonts w:ascii="Arial" w:hAnsi="Arial"/>
                <w:i/>
                <w:color w:val="538DD3"/>
                <w:spacing w:val="7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7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legislar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k’amaltaq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suk’binel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b’ixik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kela’</w:t>
            </w:r>
            <w:r>
              <w:rPr>
                <w:color w:val="538DD3"/>
                <w:spacing w:val="6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rb’antajik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suk’b’alil,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k’ot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xaqara’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rchomxik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kiraqtajek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etoqtilek che rb’anik renejel tzujb’alil wuxu’ tzujb’al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rech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chalajil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b'ixik.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Rmal rnama’ li taq b’anb’alil re ilnelya’em unaqib’,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ilim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k’isb’al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taq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k’ax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k’alil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echb’i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wunaqil,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rajawxik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kimajtajik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rb’antajik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raqab’al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rb’anik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junam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rik’in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q’atanem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kela’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jachb’al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q’atanek.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WIQTIL</w:t>
            </w:r>
            <w:r>
              <w:rPr>
                <w:rFonts w:asci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49</w:t>
            </w:r>
          </w:p>
          <w:p w:rsidR="0070564D" w:rsidRDefault="00B81558">
            <w:pPr>
              <w:pStyle w:val="TableParagraph"/>
              <w:spacing w:before="5"/>
              <w:ind w:left="107" w:right="119"/>
              <w:rPr>
                <w:sz w:val="23"/>
              </w:rPr>
            </w:pPr>
            <w:r>
              <w:rPr>
                <w:sz w:val="23"/>
              </w:rPr>
              <w:t>B'</w:t>
            </w:r>
            <w:r>
              <w:rPr>
                <w:sz w:val="23"/>
              </w:rPr>
              <w:t>ixik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suk’b’inel.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ilnelya’em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wunaqib’ chipam li b'ixik re junab’chiwach li q’atam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 taqanb’al re li raq’atb’alil re Paxil, kunek kirya’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pwe’: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ind w:right="468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ajlab’al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tz’onojb’alil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akem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rk’utb’alil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chuwach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jujon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taqamb’al</w:t>
            </w:r>
          </w:p>
          <w:p w:rsidR="0070564D" w:rsidRDefault="00B81558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toq’telek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kib'antajek;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ind w:left="363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q’iij 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k’ulb’al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rwach;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ind w:right="346" w:firstLine="0"/>
              <w:rPr>
                <w:sz w:val="23"/>
              </w:rPr>
            </w:pPr>
            <w:r>
              <w:rPr>
                <w:sz w:val="23"/>
              </w:rPr>
              <w:t>Li k’ob’em kir k’alan nik’yaj q’ataxik rwach k’i 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k’axk’alil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q’atanek;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ind w:left="363"/>
              <w:rPr>
                <w:sz w:val="23"/>
              </w:rPr>
            </w:pPr>
            <w:r>
              <w:rPr>
                <w:sz w:val="23"/>
              </w:rPr>
              <w:t>Jun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ilnel xaqara’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aqxan;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ind w:right="856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chalab'al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k’utb’alil,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b’anamaj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xaqara’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k’utmaj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chikyan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taqamb’al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etoq’telek.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538DD3"/>
                <w:sz w:val="23"/>
              </w:rPr>
              <w:t>TZUJUB’AL</w:t>
            </w:r>
          </w:p>
          <w:p w:rsidR="0070564D" w:rsidRDefault="00B81558">
            <w:pPr>
              <w:pStyle w:val="TableParagraph"/>
              <w:spacing w:before="2"/>
              <w:ind w:left="107" w:right="131"/>
              <w:rPr>
                <w:sz w:val="23"/>
              </w:rPr>
            </w:pPr>
            <w:r>
              <w:rPr>
                <w:color w:val="538DD3"/>
                <w:sz w:val="23"/>
              </w:rPr>
              <w:t>Pina’ li wiqtil kak’al b’elejeeb’ re li q’atanek e jun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b’amb’alil ya'tajnaq, kirb’aj li ilnelya’em wunaqib’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kekunek rb’ixik cha taqanb’al re li raq’atb’alil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chiwach re li kib'anek junamaj rik’in li akem cha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b’ixik</w:t>
            </w:r>
            <w:r>
              <w:rPr>
                <w:color w:val="538DD3"/>
                <w:spacing w:val="-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nik’yaj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chek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nojb’alil,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rajawxik,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keta’mxek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 q’atanek rel aqxanek kirb’anan xa’ kela’, si es el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caso, kikoksisek nik’yaj rchukuxik q’axb’al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suk’sik rik’in li kisuk’b’ixek nachikin li k'ax re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b'antajik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eta'mnem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che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kiraqaataj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chre'.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con el objeto de corregir cualquier anomalía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 legal que se presente.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5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70564D" w:rsidRDefault="00B8155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CULTURA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TRANSPARENCIA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50. Cultura de la transparencia.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incluirán el tema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en la currícula de estudios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primario,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virtud de la necesidad de sensibilizar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50 de la Ley, obliga a que se incorporen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temas relacionados con Información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pensum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estudios,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adecuando pedagógicamente los contenidos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 edades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población.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Capacitación.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en materia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talleres,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seminarios y toda estrategia pedagógica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pertinente.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Igual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ni de la organización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hacer efectiva la normativa contenida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 de personal capacitado, sin el cual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 se haría inoperante, en virtud de 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obligar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RAKAB’</w:t>
            </w:r>
            <w:r>
              <w:rPr>
                <w:rFonts w:ascii="Arial" w:hAns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TASTAJIL</w:t>
            </w:r>
            <w:r>
              <w:rPr>
                <w:rFonts w:ascii="Arial" w:hAns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SAQIIL</w:t>
            </w:r>
            <w:r>
              <w:rPr>
                <w:rFonts w:ascii="Arial" w:hAns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B’ANB’ALIL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50. B’anb’alil re li saqiil. </w:t>
            </w:r>
            <w:r>
              <w:rPr>
                <w:sz w:val="23"/>
              </w:rPr>
              <w:t>Li nemaqtaq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q’atb’altziij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mayasaab’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rcho’q’aab’ li k’utb’aal li tzujneem chikwa’ch li k’ey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 wunaq purwe’ li jochol k’utneem re nab’eey,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rkab’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k’isb’al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cho’ne’laab’.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5"/>
              <w:ind w:left="107" w:right="10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choq’ab’iil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rajawaxiik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chikyan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purwe’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saqiil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chomb’aliil,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yakneem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chomb’al, xaqara’ li k’utb’aal li tzujneem, li q’ataaj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kak’aal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lujuuj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q’atb’altziij</w:t>
            </w:r>
            <w:r>
              <w:rPr>
                <w:color w:val="4F81BC"/>
                <w:spacing w:val="6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rii’,</w:t>
            </w:r>
            <w:r>
              <w:rPr>
                <w:color w:val="4F81BC"/>
                <w:spacing w:val="6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cho’q’aab’ chirkojiik li juchool tzujneem chikwach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k’utneem,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kojb’al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no’jb’aal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kib’an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chalsaneem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junab’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wunaqiil.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51: raqaw iib’. </w:t>
            </w:r>
            <w:r>
              <w:rPr>
                <w:sz w:val="23"/>
              </w:rPr>
              <w:t>Li kinijeel wunaq rajawxiik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kechoman che rkojiik li tzujneem xaqara’ purwe’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to’b’al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kinijeel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juchool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wuujj, raqaw taq iib’, xaqara’ rnejeel taq chomb’al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tinimet.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Junaam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riliik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ek’ot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chpam jun chomal iib’ ri’ xaqara’ retliil qatb’altziij 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tinimet.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E juun chomb’aal ri’ rajawxiik kejiyi’x wunaq k’o ki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chomb’al,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ek’ot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wunaq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chomxiik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otztaaj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ke’lek.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namaq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k’amalb’eey</w:t>
            </w:r>
            <w:r>
              <w:rPr>
                <w:color w:val="4F81BC"/>
                <w:spacing w:val="6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kikkoj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kichoq’aab’,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kak’aal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lujuuj</w:t>
            </w:r>
            <w:r>
              <w:rPr>
                <w:color w:val="4F81BC"/>
                <w:spacing w:val="2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q’atb’altziij,</w:t>
            </w:r>
            <w:r>
              <w:rPr>
                <w:color w:val="4F81BC"/>
                <w:spacing w:val="2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ara’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la’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kirkoj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rcho’q’ab’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purwe’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51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24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CUARTO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23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regulado en esta ley es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 de defensa jurídica que tiene por objeto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los sujetos obligados se respeten las 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legalidad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seguridad jurídica.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cada uno de los actos que se 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Ley, se abre el acceso a la impugnación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52. El recurso establece sus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procedencia en distintas normas de la Ley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55.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competente.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 autoridad de cada sujeto obligado 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 de los sujetos obligados referidas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hábeas data.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recurso de revisión constituye lo que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doctrina procesal se denomina como remedio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únicainstancia por la autoridad máxima de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 de los sujetos obligados y fuera del mismo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cabida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superior, pudiendo incluso conocerlo por 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encarga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  <w:p w:rsidR="0070564D" w:rsidRDefault="00B81558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resolución, este es el sentido del artículo 53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color w:val="4F81BC"/>
                <w:sz w:val="23"/>
              </w:rPr>
              <w:t>tzujneem.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1"/>
              </w:rPr>
            </w:pPr>
          </w:p>
          <w:p w:rsidR="0070564D" w:rsidRDefault="00B81558">
            <w:pPr>
              <w:pStyle w:val="TableParagraph"/>
              <w:ind w:left="1643" w:right="1634" w:hanging="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RKYAJ EQALA'N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CHETAQIL</w:t>
            </w:r>
            <w:r>
              <w:rPr>
                <w:rFonts w:ascii="Arial"/>
                <w:b/>
                <w:spacing w:val="-1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SILNEM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317" w:right="1311" w:hanging="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NAB'EY TASTAJIL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B'ANTAJEM</w:t>
            </w:r>
            <w:r>
              <w:rPr>
                <w:rFonts w:ascii="Arial"/>
                <w:b/>
                <w:spacing w:val="-10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RENEJELAL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52: renejel kojneem.</w:t>
            </w:r>
            <w:r>
              <w:rPr>
                <w:rFonts w:ascii="Arial" w:hAnsi="Arial"/>
                <w:b/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Li to’b’al re tzilnem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 pi q’ataj ri’, ara’ wa’ juun laq’alaj Wuuj ri’ kirya’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rcho’q’ab’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kito’b’al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wunaq.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spacing w:before="1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538DD3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2"/>
              <w:ind w:left="107" w:right="97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Chik</w:t>
            </w:r>
            <w:r>
              <w:rPr>
                <w:color w:val="538DD3"/>
                <w:spacing w:val="2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juna’naal</w:t>
            </w:r>
            <w:r>
              <w:rPr>
                <w:color w:val="538DD3"/>
                <w:spacing w:val="3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chomal</w:t>
            </w:r>
            <w:r>
              <w:rPr>
                <w:color w:val="538DD3"/>
                <w:spacing w:val="3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ren</w:t>
            </w:r>
            <w:r>
              <w:rPr>
                <w:color w:val="538DD3"/>
                <w:spacing w:val="2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q’ataj,</w:t>
            </w:r>
            <w:r>
              <w:rPr>
                <w:color w:val="538DD3"/>
                <w:spacing w:val="3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xijaaq</w:t>
            </w:r>
            <w:r>
              <w:rPr>
                <w:color w:val="538DD3"/>
                <w:spacing w:val="2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2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b’eey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 kirkoj richo’q’ab’ re chomxiik juun k’axk’oliil xa’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rmaal juun laq’alaj wuj q’ataj kak’aal kab’lujuuj. 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laq’alaaj wuj ri’ kirkoj k’ey taq chomb’al k’i rnuk’tijiik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b’iik kela’ kirb’aj chpam li q’atb’al xaqara’ keraqtaj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rchaljil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chpam</w:t>
            </w:r>
            <w:r>
              <w:rPr>
                <w:color w:val="538DD3"/>
                <w:spacing w:val="5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q’atb’al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55.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8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53.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Q’atb’al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chomnel.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nama’q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q’amalb’ey rel q’atb’al tziij etaqla’ ejchomal ren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k’ey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k’axk’ollil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juna’nal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q’atb’aal,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chi kojiik li rya’tajiik chikwach li wunaq k’i habeas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data.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2"/>
              <w:ind w:left="107" w:right="101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E juun nemalaaj wuj ri’ li kirb’aj chpam che ara’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kirkoj rchoq’ab’ chik juna’nal li winaqiil ewa’ kirb’aaj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53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6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inexistencia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 solicitados, podrá interponer, por 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 o a través de su representante legal,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ante el máxima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quince días siguientes a la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notificación.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legitimidad en la interposición del recurso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 está dada en última instancia única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exclusivamente al solicitante de la información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su representante legal, eso quiere decir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arrogarse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accionar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54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establece el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 de quince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 para su interposición, dicho plazo 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incisos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establece: “Cómputo de tiempo. En el cómputo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plazos legales en toda clase de procesos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observarán las reglas siguientes:…e)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 que se computen por días no se incluirán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feriado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declaren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domingos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sábados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</w:t>
            </w:r>
            <w:r>
              <w:rPr>
                <w:rFonts w:ascii="Arial" w:hAnsi="Arial"/>
                <w:i/>
                <w:color w:val="538DD3"/>
                <w:sz w:val="24"/>
              </w:rPr>
              <w:t>ando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cuarenta (40) horas, se tengan como días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descanso y los días en que por cualquier causa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tribunal hubiese permanecido cerrado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laborales.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 debe computarse a partir del día siguiente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fijado por horas, que se computará como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ley…”.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1"/>
              <w:ind w:left="1235" w:right="1226" w:hanging="1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RKAB’</w:t>
            </w:r>
            <w:r>
              <w:rPr>
                <w:rFonts w:ascii="Arial" w:hAns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TASTAJIL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RB’ANTAJIIK</w:t>
            </w:r>
            <w:r>
              <w:rPr>
                <w:rFonts w:ascii="Arial" w:hAnsi="Arial"/>
                <w:b/>
                <w:spacing w:val="-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</w:t>
            </w:r>
            <w:r>
              <w:rPr>
                <w:rFonts w:ascii="Arial" w:hAnsi="Arial"/>
                <w:b/>
                <w:spacing w:val="-7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SILNEEM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2"/>
              <w:ind w:left="107" w:right="94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WIQTIL54.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To’b’al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tzilneem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ara’</w:t>
            </w:r>
            <w:r>
              <w:rPr>
                <w:rFonts w:ascii="Arial" w:hAnsi="Arial"/>
                <w:b/>
                <w:spacing w:val="6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rmajtajik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b’iik rb’antajik li k’utow ri’. </w:t>
            </w:r>
            <w:r>
              <w:rPr>
                <w:sz w:val="23"/>
              </w:rPr>
              <w:t>Ewa li tz’onel kirb’an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 ranma’ che li k’utow ri’ kikawnek kita’ riib’ rik’in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 rk’amaal b’ey, li Wuuj re tz’onem, kirb’an rkojiik,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rtikeel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chetaqiil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tziilneem chuwach li nemaal q’atb’al tziij chupam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o’lajuuj 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chiriij 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taqneem.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3"/>
              <w:ind w:left="1687" w:right="168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</w:t>
            </w:r>
          </w:p>
          <w:p w:rsidR="0070564D" w:rsidRDefault="00B81558">
            <w:pPr>
              <w:pStyle w:val="TableParagraph"/>
              <w:spacing w:before="2"/>
              <w:ind w:left="107" w:right="10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 rk’amiik rq’ab’iil che kimiin chipam li chetaqiil 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tzilneem k’o pil k’isb’al k’i li rewi’ li ajtz’onow ren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tzujneem xaqara’ li k’amaal q’atb’al, ekirb’aj 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k’ot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kawnek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kirch’itiij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poon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etb’aal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majtajeem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chetaliil,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kirb’aaj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wiqtiil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54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tabs>
                <w:tab w:val="left" w:pos="1387"/>
                <w:tab w:val="left" w:pos="2640"/>
                <w:tab w:val="left" w:pos="3661"/>
                <w:tab w:val="left" w:pos="4686"/>
              </w:tabs>
              <w:ind w:left="107" w:right="96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q’ataneel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q’alajsaj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chomaal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rpam</w:t>
            </w:r>
            <w:r>
              <w:rPr>
                <w:color w:val="4F81BC"/>
                <w:spacing w:val="2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o’lajuuj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4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3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kimiin</w:t>
            </w:r>
            <w:r>
              <w:rPr>
                <w:color w:val="4F81BC"/>
                <w:spacing w:val="3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chipam,</w:t>
            </w:r>
            <w:r>
              <w:rPr>
                <w:color w:val="4F81BC"/>
                <w:spacing w:val="3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najtab’eem</w:t>
            </w:r>
            <w:r>
              <w:rPr>
                <w:color w:val="4F81BC"/>
                <w:spacing w:val="4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rajawxiik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kib’an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rnuk’iik</w:t>
            </w:r>
            <w:r>
              <w:rPr>
                <w:color w:val="4F81BC"/>
                <w:spacing w:val="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kajpa’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kirtz’onooj</w:t>
            </w:r>
            <w:r>
              <w:rPr>
                <w:color w:val="4F81BC"/>
                <w:spacing w:val="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q’ataneem</w:t>
            </w:r>
            <w:r>
              <w:rPr>
                <w:color w:val="4F81BC"/>
                <w:spacing w:val="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rel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xe’al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q’atb’aal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rk’in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tzib’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e)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3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f)</w:t>
            </w:r>
            <w:r>
              <w:rPr>
                <w:color w:val="4F81BC"/>
                <w:spacing w:val="3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3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45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rb’antajiik b’iik purwe’ “ li ajlineel q’iij. Chupam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najteneem</w:t>
            </w:r>
            <w:r>
              <w:rPr>
                <w:color w:val="4F81BC"/>
                <w:sz w:val="23"/>
              </w:rPr>
              <w:tab/>
              <w:t>q’atb’amaj</w:t>
            </w:r>
            <w:r>
              <w:rPr>
                <w:color w:val="4F81BC"/>
                <w:sz w:val="23"/>
              </w:rPr>
              <w:tab/>
              <w:t>renejeel</w:t>
            </w:r>
            <w:r>
              <w:rPr>
                <w:color w:val="4F81BC"/>
                <w:sz w:val="23"/>
              </w:rPr>
              <w:tab/>
              <w:t>chukxiik</w:t>
            </w:r>
            <w:r>
              <w:rPr>
                <w:color w:val="4F81BC"/>
                <w:sz w:val="23"/>
              </w:rPr>
              <w:tab/>
              <w:t>chela’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kiltajwi’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suk’iil</w:t>
            </w:r>
            <w:r>
              <w:rPr>
                <w:color w:val="4F81BC"/>
                <w:spacing w:val="1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petnaq</w:t>
            </w:r>
            <w:r>
              <w:rPr>
                <w:color w:val="4F81BC"/>
                <w:spacing w:val="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pil</w:t>
            </w:r>
            <w:r>
              <w:rPr>
                <w:color w:val="4F81BC"/>
                <w:spacing w:val="1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b’eey…e)</w:t>
            </w:r>
            <w:r>
              <w:rPr>
                <w:color w:val="4F81BC"/>
                <w:spacing w:val="1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</w:t>
            </w:r>
            <w:r>
              <w:rPr>
                <w:color w:val="4F81BC"/>
                <w:spacing w:val="1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junik’yaj,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majtajeem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ri’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rajawxiik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kib’an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chak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kichukuxtaj.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2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kichukuxtaj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keb’ixek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</w:t>
            </w:r>
            <w:r>
              <w:rPr>
                <w:color w:val="4F81BC"/>
                <w:sz w:val="23"/>
              </w:rPr>
              <w:t>la’,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domingos</w:t>
            </w:r>
            <w:r>
              <w:rPr>
                <w:color w:val="4F81BC"/>
                <w:spacing w:val="3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sabados</w:t>
            </w:r>
            <w:r>
              <w:rPr>
                <w:color w:val="4F81BC"/>
                <w:spacing w:val="3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chukneem</w:t>
            </w:r>
            <w:r>
              <w:rPr>
                <w:color w:val="4F81BC"/>
                <w:spacing w:val="4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kaq’an</w:t>
            </w:r>
            <w:r>
              <w:rPr>
                <w:color w:val="4F81BC"/>
                <w:spacing w:val="3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taj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kak’al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(40)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etb’al,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1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kichukuxtaj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te’etla’</w:t>
            </w:r>
            <w:r>
              <w:rPr>
                <w:color w:val="4F81BC"/>
                <w:spacing w:val="1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ara’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la’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q’atb’altziij.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F)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renejel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rnuk’iik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kmajtaj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b’iik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pij</w:t>
            </w:r>
            <w:r>
              <w:rPr>
                <w:color w:val="4F81BC"/>
                <w:spacing w:val="2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juun</w:t>
            </w:r>
            <w:r>
              <w:rPr>
                <w:color w:val="4F81BC"/>
                <w:spacing w:val="1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chek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q’iij</w:t>
            </w:r>
            <w:r>
              <w:rPr>
                <w:color w:val="4F81BC"/>
                <w:spacing w:val="2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taqneem,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xaqara’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rajawxiik</w:t>
            </w:r>
            <w:r>
              <w:rPr>
                <w:color w:val="4F81BC"/>
                <w:spacing w:val="3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kil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riij</w:t>
            </w:r>
            <w:r>
              <w:rPr>
                <w:color w:val="4F81BC"/>
                <w:spacing w:val="3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3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etb’al</w:t>
            </w:r>
            <w:r>
              <w:rPr>
                <w:color w:val="4F81BC"/>
                <w:spacing w:val="3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ya’amkaan,</w:t>
            </w:r>
            <w:r>
              <w:rPr>
                <w:color w:val="4F81BC"/>
                <w:spacing w:val="3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ajlineel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kirb’aj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46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juun</w:t>
            </w:r>
            <w:r>
              <w:rPr>
                <w:color w:val="4F81BC"/>
                <w:spacing w:val="1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</w:t>
            </w:r>
            <w:r>
              <w:rPr>
                <w:color w:val="4F81BC"/>
                <w:spacing w:val="-6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ri’…” kajpa’ pine’ b’antajem rtzik’sik q’atb’al tzij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kirchomaj li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b’anel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ri’.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63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 55. Procedencia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 sujeto obligado no entregue al solicitante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solicitados, o lo haga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 incomprensible;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supresiones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 personales;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entregada es incompleta o no corresponda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requerida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37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Por vencimiento del plazo establecido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estipulados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señalen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el artículo 55, se hará procedente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 de revisión por lo que si se presentaré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 otra ilegalidad deberá recurrirse a 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medios de impugnación que 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 leyes, sean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procedentes.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56. Senci</w:t>
            </w:r>
            <w:r>
              <w:rPr>
                <w:rFonts w:ascii="Arial" w:hAnsi="Arial"/>
                <w:b/>
                <w:sz w:val="24"/>
              </w:rPr>
              <w:t>llez del procedimiento.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subsanará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 las deficiencias de los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interpuestos.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56 de la Ley, establece que, en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en el que haya planteamiento del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mismo, en efectiva protección del principio pro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actione,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debiendo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55. K’amal ren li chetaqiil re li tzilneem.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chetaqiil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tzilnem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xaqara’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kitzilsek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rik’iin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pik’isb’al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jarpla’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kinajtab’ek.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taqa’nb’al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kirjach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rajawxiik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kirk’amb’iik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chalb’al, kik’amtaj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taj rchaljiil;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taqa’nb’aneel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q’a’riij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kirk’ulaj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k’axtaneem,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chalb’aal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raljiik;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4"/>
              <w:jc w:val="both"/>
              <w:rPr>
                <w:sz w:val="23"/>
              </w:rPr>
            </w:pPr>
            <w:r>
              <w:rPr>
                <w:sz w:val="23"/>
              </w:rPr>
              <w:t>Li taqa’nb’aneel kirkoj ren li tzujneem chi jacham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chran, kurtzuk’b’a’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tzujneem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chalb’al;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Wa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k’ot kirchomaaj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q’ataneel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ri’;</w:t>
            </w:r>
          </w:p>
          <w:p w:rsidR="0070564D" w:rsidRDefault="00B81558">
            <w:pPr>
              <w:pStyle w:val="TableParagraph"/>
              <w:spacing w:line="242" w:lineRule="auto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Rmaal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kik’is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najtab’em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rjachik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b’ixeem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tz’ononem;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Ren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kb’ix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chpam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juun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q’atb’aal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ri’.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687" w:right="1682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TZUJB’AL:</w:t>
            </w:r>
          </w:p>
          <w:p w:rsidR="0070564D" w:rsidRDefault="00B81558">
            <w:pPr>
              <w:pStyle w:val="TableParagraph"/>
              <w:spacing w:before="3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Chaqara’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rchaljiil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chpam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nik’ajchek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wiqtilem ren li q’atanek, rjawxiik kchomax ke xu’la’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k’o rk’iin k’i rik’iin kirb’aj chpam li wiqtil 55, kb’aan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k’axneem chran li chetaqiil ren li tzilnem kik’utek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ruwujujiil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kb’ek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nik’aaj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 xml:space="preserve">k’axnem ren li choq’ab’iil kela’ kirb’aj </w:t>
            </w:r>
            <w:r>
              <w:rPr>
                <w:color w:val="4F81BC"/>
                <w:sz w:val="23"/>
              </w:rPr>
              <w:t>juun nik’aaj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q’atanem,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kb’anb’la’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richukxiik.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9"/>
              <w:ind w:left="107" w:right="103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56. Xak juun riij rb’antajiik. </w:t>
            </w:r>
            <w:r>
              <w:rPr>
                <w:sz w:val="23"/>
              </w:rPr>
              <w:t>Li rnimaal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q’atanem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kirchomaj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alnaqil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k’axk’oliil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chetaq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q’atb’ineem.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2"/>
              <w:ind w:left="1687" w:right="1682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TZUJB’AL: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56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renejel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nuk’tejem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chetaqil tzilnem, rajawxiik kirkoj ren junam, wak’o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kirpetb’ej li chijnem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 li majtajem re pro actione,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nemal niminel q’atb’al kirchomaj riij li k’axq’olil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rnuk’tijik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lara’,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chaqara’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kirchomaj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nan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ara’</w:t>
            </w:r>
            <w:r>
              <w:rPr>
                <w:color w:val="4F81BC"/>
                <w:spacing w:val="5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la’</w:t>
            </w:r>
            <w:r>
              <w:rPr>
                <w:color w:val="4F81BC"/>
                <w:spacing w:val="5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5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chuknel</w:t>
            </w:r>
            <w:r>
              <w:rPr>
                <w:color w:val="4F81BC"/>
                <w:spacing w:val="5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5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kichoman</w:t>
            </w:r>
            <w:r>
              <w:rPr>
                <w:color w:val="4F81BC"/>
                <w:spacing w:val="5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purwe’</w:t>
            </w:r>
            <w:r>
              <w:rPr>
                <w:color w:val="4F81BC"/>
                <w:spacing w:val="5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junik’yaj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subsanar las deficiencias en el planteamiento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mismo,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subsanar aquellos requisitos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contravengan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Requisitos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solicitud por la que se interpone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deberá contener: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 dependencia o entidad ante la cual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domicilio, lugar o medio que señale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notificaciones;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acto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reclamado;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petitorios;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juic</w:t>
            </w:r>
            <w:r>
              <w:rPr>
                <w:sz w:val="24"/>
              </w:rPr>
              <w:t>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58. Procedimiento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máxima autoridad sustanciará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conforme a los lineamientos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Interpuesto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 autoridad resolverá en definitiva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 días siguientes;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Las resoluciones de la máxima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 públicas.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Rigiéndose el espíritu de la Ley por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sencillez, implica que la tramitación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engorrosa,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58,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tz’ononem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k’o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chpam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rik’in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kawnem</w:t>
            </w:r>
            <w:r>
              <w:rPr>
                <w:color w:val="4F81BC"/>
                <w:spacing w:val="6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kirq’atuj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rwach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nik’aj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kajpa’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q’atb’altzij.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33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57. Rjawxik che li chetaq ren li tzilnem.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tz’onow 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kirmin rib’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chetaq 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tzilnem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rjawxik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kirk’amb’ik: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"/>
              </w:numPr>
              <w:tabs>
                <w:tab w:val="left" w:pos="374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Dependencia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wiqtinem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chuwach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xuk’utun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tzonoj;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"/>
              </w:numPr>
              <w:tabs>
                <w:tab w:val="left" w:pos="486"/>
              </w:tabs>
              <w:spacing w:before="1" w:line="242" w:lineRule="auto"/>
              <w:ind w:right="103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rb’e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recurrente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roox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interesado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wak’olek, aqche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pilk’olb’al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pinik’yaj</w:t>
            </w:r>
          </w:p>
          <w:p w:rsidR="0070564D" w:rsidRDefault="00B81558">
            <w:pPr>
              <w:pStyle w:val="TableParagraph"/>
              <w:spacing w:line="261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k’utb’al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kirk’ulaj poon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 wuj;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"/>
              </w:numPr>
              <w:tabs>
                <w:tab w:val="left" w:pos="439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b’ixkan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chran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ret’am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chek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rib’antajem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ch’ojem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riij;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b’antajem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chikichomxeek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kb’an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t’in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petitorios;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4"/>
              </w:numPr>
              <w:tabs>
                <w:tab w:val="left" w:pos="602"/>
              </w:tabs>
              <w:spacing w:before="1"/>
              <w:ind w:right="100" w:firstLine="0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nik’aj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chek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wunaqil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kikchomaj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kikminkib’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ch’oj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nemal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q’atb’altzij.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58. Rb’antajik ren chetaqil li tzilnem.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nemal q’atb’al qas kiril riij chetaq rel tzilnem kajpa’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kirb’aj 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nik’aj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ri’: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Kojik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chetaqil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tzilnem,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nemal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kirtz’ukb’a’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chpam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job’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q’ij.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saqpalem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nmalq’atb’al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kitzujsek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chik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k’ey wunaq.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687" w:right="1682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TZUJB’AL: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Rjawxik kb’anek li ranma’ li q’atanel rmal li nab’ey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ch’uch’oj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majtajem,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ara’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kirb’an</w:t>
            </w:r>
            <w:r>
              <w:rPr>
                <w:color w:val="4F81BC"/>
                <w:spacing w:val="4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4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4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k’itb’al</w:t>
            </w:r>
            <w:r>
              <w:rPr>
                <w:color w:val="4F81BC"/>
                <w:spacing w:val="-6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chi kirb’an taj li tzatzb’al chran, ara’ la’ kirk’isb’ej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wi’kan li wiqtil 58, k’i pine’ li q’atb’al kirk’ut taj, ke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kwanek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kek’ob’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pil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chaljil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wiqnem,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k’ulxek</w:t>
            </w:r>
            <w:r>
              <w:rPr>
                <w:color w:val="4F81BC"/>
                <w:spacing w:val="2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65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tenerse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ofrecimiento de medios de prueba cuando no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tratare de una cuestión de derecho, y el 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59. Sentido de la resolución de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podrán: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"/>
              </w:numPr>
              <w:tabs>
                <w:tab w:val="left" w:pos="84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Confirmar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2"/>
              </w:numPr>
              <w:tabs>
                <w:tab w:val="left" w:pos="84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Revocar o modificar las decisiones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 la entrega de la misma 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solicitados.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Las resoluciones, deben constar por escrito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 el plazo para su cumplimiento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asegurar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ejecución.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expresamente la Ley no lo dice,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suficientemente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motivada,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 como lo habilita el artículo 59, confirmar,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revocar o modificar las decisiones tomadas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</w:t>
            </w:r>
            <w:r>
              <w:rPr>
                <w:rFonts w:ascii="Arial" w:hAnsi="Arial"/>
                <w:i/>
                <w:color w:val="538DD3"/>
                <w:sz w:val="24"/>
              </w:rPr>
              <w:t>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 que conforme la naturaleza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8"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pretensiones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conminará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104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xitow ren li jujon taq tz’onoj k’i kirpetb’ej li pixab’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ken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echb’ilil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eta’m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rmal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29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59</w:t>
            </w:r>
            <w:r>
              <w:rPr>
                <w:sz w:val="23"/>
              </w:rPr>
              <w:t>. Rna’ik rcho’q’ab’ ren li nemal q’atb’al.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nemal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kech’awek.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Qatzijtzij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otzlaj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rchomxik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jupuq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tzujnem;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Tulux rwach wuxu’ ktzuk’b’is rwach li chonem 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jupuq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tzujnem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suk’nem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wiqtinem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kirk’ulaj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tzujnem,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jachal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lara’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yujtajem,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suk’b’inem wuxu’ kirb’an k’ax che li kib’e li 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chek.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Rjawxik,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tzib’nem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kilriij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najtab’em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kojnem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b’iik</w:t>
            </w:r>
          </w:p>
          <w:p w:rsidR="0070564D" w:rsidRDefault="00B81558">
            <w:pPr>
              <w:pStyle w:val="TableParagraph"/>
              <w:spacing w:before="2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qatzijtzij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b’iik.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6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60.</w:t>
            </w:r>
            <w:r>
              <w:rPr>
                <w:rFonts w:ascii="Arial" w:hAnsi="Arial"/>
                <w:b/>
                <w:spacing w:val="6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Kichomax</w:t>
            </w:r>
            <w:r>
              <w:rPr>
                <w:rFonts w:ascii="Arial" w:hAnsi="Arial"/>
                <w:b/>
                <w:spacing w:val="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rij</w:t>
            </w:r>
            <w:r>
              <w:rPr>
                <w:rFonts w:ascii="Arial" w:hAnsi="Arial"/>
                <w:b/>
                <w:spacing w:val="60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6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tzilnem</w:t>
            </w:r>
            <w:r>
              <w:rPr>
                <w:rFonts w:ascii="Arial" w:hAnsi="Arial"/>
                <w:b/>
                <w:spacing w:val="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ren</w:t>
            </w:r>
            <w:r>
              <w:rPr>
                <w:rFonts w:ascii="Arial" w:hAnsi="Arial"/>
                <w:b/>
                <w:spacing w:val="6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-6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chetaqil.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rb’antajik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rnemal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q’atb’al,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kawnem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kak’owtaj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cho’q’ab’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rch’ojal,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k’isb’ej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kikojek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xaqara’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kra’nan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chomnem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chpam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66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para que dé exacto cumplimiento a lo resuelto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apercibimiento, en caso de incumplimiento,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 resuelto.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Agotado el procedimiento de revisión se 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concluida la fase administrativa pudiendo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 a efecto hacer prevalecer su derecho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índole.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del artículo 60 de la Ley, 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conseguir por todos los medios legales,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 ejecución de lo resuelto por 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revisión, cuando éste haya sido declarado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lugar.</w:t>
            </w:r>
          </w:p>
          <w:p w:rsidR="0070564D" w:rsidRDefault="0070564D">
            <w:pPr>
              <w:pStyle w:val="TableParagraph"/>
              <w:spacing w:before="4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acudir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recurrir a la 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 de amparo,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 sean restituidas.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3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QUINTO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SANCIONES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61. Sistema de sanciones.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público, servidor público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infrinja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 ley, estarán sujetos a la aplicación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 con las disposiciones previstas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najtab’em li job’ q’iij, rajawxik kiya’ b</w:t>
            </w:r>
            <w:r>
              <w:rPr>
                <w:sz w:val="23"/>
              </w:rPr>
              <w:t>’ixik wa kijach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kirk’ulaj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kik’amb’ik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xe’aal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ajchakiib’,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tek’ara’ kisaqpisek.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tzilnem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rchukxik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chuktajem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kekwan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 kirkoj rch’oq’ab’ ren kirq’atuj li b’antajem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wiqtinem,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rjawxik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kikmin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wiq’nem.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2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Rchomtajem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60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q’atanel,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rpatan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kirjiyij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renejel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kajwal,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kirpetb’ej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ch’ojnem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chran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chetaqil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tzilnem,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jampla’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ya’mchek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rk’olb’al.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Rmal li petb’al li ya’tajem wunaqil ren akem che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b’ixem b’uchb’ilil, li q’atanek kirtaqan taj pi jun chek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akem</w:t>
            </w:r>
            <w:r>
              <w:rPr>
                <w:color w:val="4F81BC"/>
                <w:spacing w:val="2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b’ixnem</w:t>
            </w:r>
            <w:r>
              <w:rPr>
                <w:color w:val="4F81BC"/>
                <w:spacing w:val="2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to’b’al,</w:t>
            </w:r>
            <w:r>
              <w:rPr>
                <w:color w:val="4F81BC"/>
                <w:spacing w:val="20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rmal</w:t>
            </w:r>
            <w:r>
              <w:rPr>
                <w:color w:val="4F81BC"/>
                <w:spacing w:val="1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chan</w:t>
            </w:r>
            <w:r>
              <w:rPr>
                <w:color w:val="4F81BC"/>
                <w:spacing w:val="-6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 k’yoqb’aniil wiqtinem b’anam k’ax chran b’anaq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rsuk’b’xik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rwach.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773" w:right="1767" w:hanging="1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ROO’ EQALA’N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3"/>
              </w:rPr>
              <w:t>TASTAJIL</w:t>
            </w:r>
            <w:r>
              <w:rPr>
                <w:rFonts w:ascii="Arial" w:hAnsi="Arial"/>
                <w:b/>
                <w:spacing w:val="-1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XULA’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20" w:right="118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RESPONSABILIDADES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K’i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q’atam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SANCIONES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2"/>
              <w:ind w:left="107" w:right="85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61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 xml:space="preserve">Suk’b’alil ren li q’atnem. </w:t>
            </w:r>
            <w:r>
              <w:rPr>
                <w:sz w:val="23"/>
              </w:rPr>
              <w:t>Kinijel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q’atnel b’uchb’ilil nejelal, ajchakib’ nejelal wuxu’ jun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chek wunaq che kirb’an k’ax che li q’atb’al rchak 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 jun laqalaj q’atanek, kk’ob’ li b’anel rjawxik otz’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kirb’an chran ri q’atnem ren chuktajem 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q’atb’anem ren li kajpa’ li k’olek ren li k’axk’olil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chran li jun q’atanek ri’ k’i rik’in jun nik’aj chek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</w:p>
          <w:p w:rsidR="0070564D" w:rsidRDefault="00B81558">
            <w:pPr>
              <w:pStyle w:val="TableParagraph"/>
              <w:spacing w:before="4"/>
              <w:ind w:left="107"/>
              <w:rPr>
                <w:sz w:val="23"/>
              </w:rPr>
            </w:pPr>
            <w:r>
              <w:rPr>
                <w:sz w:val="23"/>
              </w:rPr>
              <w:t>kekojek.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67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70564D" w:rsidRDefault="00B81558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habilitar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administrativas, las que se regularán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conformidad con toda la legislación aplicable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 sujeto obligado del que se trate,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así como el c</w:t>
            </w:r>
            <w:r>
              <w:rPr>
                <w:rFonts w:ascii="Arial" w:hAnsi="Arial"/>
                <w:i/>
                <w:color w:val="538DD3"/>
                <w:sz w:val="24"/>
              </w:rPr>
              <w:t>ontenido de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 contempladas en la Ley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cuerpos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vigentes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Guatemala.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62. Aplicación de sanciones.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 en el cumplimiento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gravedad de las mismas,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correspondan.</w:t>
            </w:r>
          </w:p>
          <w:p w:rsidR="0070564D" w:rsidRDefault="0070564D">
            <w:pPr>
              <w:pStyle w:val="TableParagraph"/>
              <w:spacing w:before="5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62 de la Ley, regula el principio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conforme la gravedad de las 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z w:val="24"/>
              </w:rPr>
              <w:t>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 o disposiciones administrativas, 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viceversa.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63. Procedimiento sancionatorio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administrativo. </w:t>
            </w:r>
            <w:r>
              <w:rPr>
                <w:sz w:val="24"/>
              </w:rPr>
              <w:t>En la sustanciación y 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procedimiento sancionatorio 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aplicarán 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normas 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70564D" w:rsidRDefault="00B81558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spacing w:line="276" w:lineRule="exac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se remite a la legislación propia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obviarse los principios y contenido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spacing w:line="255" w:lineRule="exact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2"/>
              <w:ind w:left="107" w:right="112"/>
              <w:rPr>
                <w:sz w:val="23"/>
              </w:rPr>
            </w:pPr>
            <w:r>
              <w:rPr>
                <w:color w:val="4F81BC"/>
                <w:sz w:val="23"/>
              </w:rPr>
              <w:t>Li rna’ik ren li wiqtil 61, ren li k’utnem li suk’b’alil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chuktajem, kusuk’bixek rik’in rnejel li wiqtinem 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kikojek chran li b’anel rjawxik kirchomaj, che kikoj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rik’in li q’atb’al wuxu’ etb’al chuktajem, akche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ranma’il li q’atanek ren li q’atb’al chak</w:t>
            </w:r>
            <w:r>
              <w:rPr>
                <w:color w:val="4F81BC"/>
                <w:sz w:val="23"/>
              </w:rPr>
              <w:t xml:space="preserve"> xaqara’ wa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kojom rech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k’o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pil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q’atnek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aknem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renejel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ch’awem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rajawxik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ko’ksis</w:t>
            </w:r>
          </w:p>
          <w:p w:rsidR="0070564D" w:rsidRDefault="00B81558">
            <w:pPr>
              <w:pStyle w:val="TableParagraph"/>
              <w:ind w:left="107" w:right="138"/>
              <w:rPr>
                <w:sz w:val="23"/>
              </w:rPr>
            </w:pPr>
            <w:r>
              <w:rPr>
                <w:color w:val="4F81BC"/>
                <w:sz w:val="23"/>
              </w:rPr>
              <w:t>chpam li jaljaj waqiil ren chanem ri’ li tinimetalil ren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Paxiil.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62.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Kchomax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q’atnem.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k’axk’ol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chuktajem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kikojon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chran li q’atnel kb’an q’atanel chran li nemalaj mak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lara’,rmal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rpatanem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saq’jal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xiken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lera’.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538DD3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5"/>
              <w:ind w:left="107" w:right="96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Li rna’ik ren li wiqtil 61, ren li k’utnem li suk’b’alil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chuktajem, kusuk’bixek rik’in rnejel li wiqtinem 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kikojek chran li b’anel rjawxik kirchomaj, che kikoj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rik’in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q’atb’al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wuxu’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etb’al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chuktajem,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akche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ranma’il li q’atanek ren li q’atb’al chak xaqara’ wa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kojom rech ren che k’o pil q’atnek ren li akn</w:t>
            </w:r>
            <w:r>
              <w:rPr>
                <w:color w:val="538DD3"/>
                <w:sz w:val="23"/>
              </w:rPr>
              <w:t>em che</w:t>
            </w:r>
            <w:r>
              <w:rPr>
                <w:color w:val="538DD3"/>
                <w:spacing w:val="-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 renejel ch’awem k’i che li rajawxik ko’ksis chpam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jaljaj waqiil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chanem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ri’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li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tinimetalil</w:t>
            </w:r>
            <w:r>
              <w:rPr>
                <w:color w:val="538DD3"/>
                <w:spacing w:val="-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ren</w:t>
            </w:r>
            <w:r>
              <w:rPr>
                <w:color w:val="538DD3"/>
                <w:spacing w:val="-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Paxiil.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9"/>
              <w:ind w:left="107" w:right="513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63.</w:t>
            </w:r>
            <w:r>
              <w:rPr>
                <w:rFonts w:ascii="Arial" w:hAns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Chukb’anem</w:t>
            </w:r>
            <w:r>
              <w:rPr>
                <w:rFonts w:ascii="Arial" w:hAns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q’atb’al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chuktajem.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Ren li sustanciación k’i chomtajem ren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chukb’anem sancionatorio chuktajem, kikojek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rchalaj rik’in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materia.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12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2"/>
              <w:ind w:left="107" w:right="191"/>
              <w:rPr>
                <w:sz w:val="23"/>
              </w:rPr>
            </w:pPr>
            <w:r>
              <w:rPr>
                <w:color w:val="4F81BC"/>
                <w:sz w:val="23"/>
              </w:rPr>
              <w:t>Rnejel chukb’anem ren li imposición ren q’atb’al,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 chikjunanal kb’anek, qas kela´ren li sujb’em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kiktemal ren li q’atb’al, kb’antaj tzatzb’al chran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majtajem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juchol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chak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akem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ch’awnem b’uchb’ilil, kela’ kirb’aj chpam li wiqtil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63.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68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spacing w:line="264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lo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63.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Comercialización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Quien comercialice o distribuya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contar con la autorización expresa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titular de los mismos y que no provengan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registros públicos, será sancionado con prisión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cinco a ocho años</w:t>
            </w:r>
            <w:r>
              <w:rPr>
                <w:sz w:val="24"/>
              </w:rPr>
              <w:t xml:space="preserve"> y multa de cincuenta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 mil Quetzales y el comiso de los objetos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delito.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33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65. Alteración o destrucción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autorización, altere o destruya información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persona,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 encuentren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ficheros,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con prisión de cinco a ocho años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ci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destrucción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6"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Retención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 en el delito de retención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 responsable de cumplir la presente ley,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arbitraria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injustificada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obstruya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requerida.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inhabilitación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64. k’iynem re chalb’al wunaqil. </w:t>
            </w:r>
            <w:r>
              <w:rPr>
                <w:sz w:val="23"/>
              </w:rPr>
              <w:t>Nawa’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comercialice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kjach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jaljaj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medio, wujil ren ch’awnem ren b’eal, chijim rmal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q’atanek rjawxi</w:t>
            </w:r>
            <w:r>
              <w:rPr>
                <w:sz w:val="23"/>
              </w:rPr>
              <w:t>k taj kir richb’laj rib’ rik’in q’atb’al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ch’awnem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tz’ib’nem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kirb’antaj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elsanem majtajem chran ren tz’ib’nem b’uchb’ilil,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q’atam mak pil ximb’al job’ che wajxaqiib’ junab’ k’i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kitaj jun waqchuy lajk’al wuxu’ kab’lajchuy juq’o’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q’uq’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kela’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chetaq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k’ax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chran.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Li ‘qatb’al kib’an chran ren li b’anal k’i li k’ax k’i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chetaq kojek pil k’iynem wuxu’ jachnem ren li b’e’al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wunaqil,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tkow wuxu’ wunaqil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tekow.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09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65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Tz’ilim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rwach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wuxu’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tultz’im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ch’awem re li k’alb’al.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Nawa’ kirb’antaj li kib’ix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chran, tz’ilim wuxu’ tultzim li ch’awnem re wunaqil,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tkow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tekow,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keraqtaj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k’alb’al,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k’alb’al,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ta’b’al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ch’awnem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wuxu’ q’aqb’ilnem rel wakilal b’uchilal, kiq’at k’in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ximb’al re job’ wuxu’ wajxaqib’ junab’ k’i kitaj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waqchuy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lajk’al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kab’lajchuy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juq’o’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q’uq’.</w:t>
            </w: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Li q’atam re q’atb’al kikojek re rpatan k’i li k’ax k’i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tz’ilim rwach wuxu’ b’anal k’ax che tzujnem chpam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k’alb’al.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66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Ka’wax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ch’awnem.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Kiqaj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pil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rwab’xik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ch’awem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q’atanel,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ajchakib’ b’uchilil wuxu’ jaljaj taq wunaq patan 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kirkoj li jun q’atanek ri’, che qas to’qxik li toq’til rij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 maknem taj re li akem ren li tz’onem che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tzujnem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tz’onem.</w:t>
            </w:r>
          </w:p>
          <w:p w:rsidR="0070564D" w:rsidRDefault="0070564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Li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q’atam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mak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ximb’al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rel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ixeb’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junab’,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69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doble de la pena impuesta, y multa de diez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cincuenta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Revelación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o empleado público que revelare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facilitare la revelación de información de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z w:val="24"/>
              </w:rPr>
              <w:t>nga conocimiento por razón del cargo y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 o reservada, será sancionado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ocho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inhabilitación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extranjera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 o de la Constitución Política de la 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Guatemala incurra en los hechos del párrafo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revelación de l</w:t>
            </w:r>
            <w:r>
              <w:rPr>
                <w:sz w:val="24"/>
              </w:rPr>
              <w:t>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 tipos penales para su contravención,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 a la naturaleza de los intereses y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dispone dichos tipos, cuya pena máxima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pecuniarias.</w:t>
            </w:r>
          </w:p>
          <w:p w:rsidR="0070564D" w:rsidRDefault="0070564D">
            <w:pPr>
              <w:pStyle w:val="TableParagraph"/>
              <w:spacing w:before="7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Cabe resaltar que, los tipos penales 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 pueden habilitarse en la contravención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</w:tc>
        <w:tc>
          <w:tcPr>
            <w:tcW w:w="5401" w:type="dxa"/>
          </w:tcPr>
          <w:p w:rsidR="0070564D" w:rsidRDefault="00B81558">
            <w:pPr>
              <w:pStyle w:val="TableParagraph"/>
              <w:ind w:left="107" w:right="90"/>
              <w:rPr>
                <w:sz w:val="23"/>
              </w:rPr>
            </w:pPr>
            <w:r>
              <w:rPr>
                <w:sz w:val="23"/>
              </w:rPr>
              <w:t>wene’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kik’ulux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taj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tajem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juchuy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joq’o’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waqchuy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lajk’al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q’uq’.</w:t>
            </w:r>
          </w:p>
          <w:p w:rsidR="0070564D" w:rsidRDefault="0070564D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Li q’ab'al mak kb’an rmal taj ren li b’anal k’i li k’ax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k’axk’olil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kiraqtaj pil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tzujnem.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tabs>
                <w:tab w:val="left" w:pos="1306"/>
                <w:tab w:val="left" w:pos="1623"/>
                <w:tab w:val="left" w:pos="2712"/>
                <w:tab w:val="left" w:pos="3511"/>
                <w:tab w:val="left" w:pos="4060"/>
                <w:tab w:val="left" w:pos="4381"/>
              </w:tabs>
              <w:ind w:left="107" w:right="96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20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67.</w:t>
            </w:r>
            <w:r>
              <w:rPr>
                <w:rFonts w:ascii="Arial" w:hAnsi="Arial"/>
                <w:b/>
                <w:spacing w:val="1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Tzujb’al</w:t>
            </w:r>
            <w:r>
              <w:rPr>
                <w:rFonts w:ascii="Arial" w:hAnsi="Arial"/>
                <w:b/>
                <w:spacing w:val="1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ren</w:t>
            </w:r>
            <w:r>
              <w:rPr>
                <w:rFonts w:ascii="Arial" w:hAnsi="Arial"/>
                <w:b/>
                <w:spacing w:val="1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1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ch’awnem</w:t>
            </w:r>
            <w:r>
              <w:rPr>
                <w:rFonts w:ascii="Arial" w:hAnsi="Arial"/>
                <w:b/>
                <w:spacing w:val="17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kalmaj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wuxu’</w:t>
            </w:r>
            <w:r>
              <w:rPr>
                <w:rFonts w:ascii="Arial" w:hAnsi="Arial"/>
                <w:b/>
                <w:spacing w:val="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k’alam</w:t>
            </w:r>
            <w:r>
              <w:rPr>
                <w:rFonts w:ascii="Arial" w:hAnsi="Arial"/>
                <w:b/>
                <w:spacing w:val="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kan.</w:t>
            </w:r>
            <w:r>
              <w:rPr>
                <w:rFonts w:ascii="Arial" w:hAnsi="Arial"/>
                <w:b/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b’anal,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k’amalb’ey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ajchakib’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b’uchilil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kitzilis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kik’axix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ri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b’ixik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tzujnem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no’jb’alil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rmal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chran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chak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k’i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rcho’q’ab’</w:t>
            </w:r>
            <w:r>
              <w:rPr>
                <w:sz w:val="23"/>
              </w:rPr>
              <w:tab/>
              <w:t>li</w:t>
            </w:r>
            <w:r>
              <w:rPr>
                <w:sz w:val="23"/>
              </w:rPr>
              <w:tab/>
              <w:t>q’atanek</w:t>
            </w:r>
            <w:r>
              <w:rPr>
                <w:sz w:val="23"/>
              </w:rPr>
              <w:tab/>
              <w:t>wuxu’</w:t>
            </w:r>
            <w:r>
              <w:rPr>
                <w:sz w:val="23"/>
              </w:rPr>
              <w:tab/>
              <w:t>ren</w:t>
            </w:r>
            <w:r>
              <w:rPr>
                <w:sz w:val="23"/>
              </w:rPr>
              <w:tab/>
              <w:t>li</w:t>
            </w:r>
            <w:r>
              <w:rPr>
                <w:sz w:val="23"/>
              </w:rPr>
              <w:tab/>
              <w:t>wiqtinem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b’antajem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raq’atb’alil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Paxil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kalbla’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kik’alkan,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k’o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q’atam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mak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ximb’al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jo’ob’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wajxaqiib’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junab’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wa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kiku’msixek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ki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ki’ab’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rwe’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chpoon chal b’imaj k’i jun waqchuy lajk’al 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kab’lajchuy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juq’o’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q’uq’.</w:t>
            </w:r>
          </w:p>
          <w:p w:rsidR="0070564D" w:rsidRDefault="00B81558">
            <w:pPr>
              <w:pStyle w:val="TableParagraph"/>
              <w:spacing w:before="3"/>
              <w:ind w:left="107"/>
              <w:rPr>
                <w:sz w:val="23"/>
              </w:rPr>
            </w:pPr>
            <w:r>
              <w:rPr>
                <w:sz w:val="23"/>
              </w:rPr>
              <w:t>G</w:t>
            </w:r>
          </w:p>
          <w:p w:rsidR="0070564D" w:rsidRDefault="00B81558">
            <w:pPr>
              <w:pStyle w:val="TableParagraph"/>
              <w:spacing w:before="2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Li tinimetal wuxu’ naj tinimet k’o ki to’qtil riij ren kik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k’alam kan xuxu’ kik kalan cholb’al rmal li q’atanek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 ren li wuxu’ ren li wiqtinem b’antajem ren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raq’atb’alil li Paxil wa k’o jun kirkoj q’atb’al chran 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ajer chomnem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rtajik.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Li q’atal tzij ren rpatanil q’atb’al ren li k’axk’oli</w:t>
            </w:r>
            <w:r>
              <w:rPr>
                <w:sz w:val="23"/>
              </w:rPr>
              <w:t>l k’i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k’ax kb’an chran rmal b’ixem re li tzujnem kalmaj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k’alam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kan.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70564D" w:rsidRDefault="00B81558">
            <w:pPr>
              <w:pStyle w:val="TableParagraph"/>
              <w:ind w:left="1687" w:right="1682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TZUJB’AL:</w:t>
            </w:r>
          </w:p>
          <w:p w:rsidR="0070564D" w:rsidRDefault="00B81558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Li wiqtil64,65,66 k’I 67 ren li q’atanek, k’o chpam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 rwach q’atb’al ren ri contravencion, kirnimaj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b’anel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interesados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otz’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tutelados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rmal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chran,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kirkoy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k’ey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rwach,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q’atb’al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chom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wajxaqib’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junab’,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spacing w:before="1"/>
              <w:ind w:left="107" w:right="102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Qaskiya’ rik’ij li kiraqtaj chpam, li k’iyowal li wiqtil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64, 65, 66 k’i 67 ren li q’atanek, xaqara’ kirk’am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tirib’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rik’in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nik’yaj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chek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wiqtil.</w:t>
            </w:r>
          </w:p>
          <w:p w:rsidR="0070564D" w:rsidRDefault="00B81558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color w:val="4F81BC"/>
                <w:sz w:val="23"/>
              </w:rPr>
              <w:t>RB’ANTAJNAK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Q’AXNEM</w:t>
            </w:r>
            <w:r>
              <w:rPr>
                <w:color w:val="4F81BC"/>
                <w:spacing w:val="-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K’ISB’AL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70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70564D">
        <w:trPr>
          <w:trHeight w:val="12973"/>
        </w:trPr>
        <w:tc>
          <w:tcPr>
            <w:tcW w:w="5375" w:type="dxa"/>
            <w:shd w:val="clear" w:color="auto" w:fill="C5D9F0"/>
          </w:tcPr>
          <w:p w:rsidR="0070564D" w:rsidRDefault="00B8155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 Información. </w:t>
            </w:r>
            <w:r>
              <w:rPr>
                <w:sz w:val="24"/>
              </w:rPr>
              <w:t>Los sujetos obligados,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conformaran e implementarán las Unidades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y actualizarán sus obligaciones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contados a partir de la vigencia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70564D" w:rsidRDefault="00B81558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Presupuesto.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 General de Ingresos y Egresos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establecidas 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70564D" w:rsidRDefault="00B81558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artículo 69 de la Ley, en virtud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suponer un gasto adicional para 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Derechos Humanos el ejercicio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corresponden, se le debe en todo caso asignar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partida específica para dichos fines, 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monto debería en todo caso ser destinado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 de dichas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funciones.</w:t>
            </w:r>
          </w:p>
          <w:p w:rsidR="0070564D" w:rsidRDefault="0070564D">
            <w:pPr>
              <w:pStyle w:val="TableParagraph"/>
              <w:spacing w:before="6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Creación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creación de las unidades de información de lo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supondrá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erogaciones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 integrarse con los funcionarios 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justificados, a solicitud del sujeto obligado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70564D" w:rsidRDefault="0070564D">
            <w:pPr>
              <w:pStyle w:val="TableParagraph"/>
              <w:spacing w:before="8"/>
              <w:rPr>
                <w:rFonts w:ascii="Calibri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71. Derogatoria. </w:t>
            </w:r>
            <w:r>
              <w:rPr>
                <w:sz w:val="24"/>
              </w:rPr>
              <w:t>Se derogan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dispuesto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7"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 de su publicación en el Diario Oficial.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01" w:type="dxa"/>
          </w:tcPr>
          <w:p w:rsidR="0070564D" w:rsidRDefault="0070564D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70564D" w:rsidRDefault="00B81558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68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Junam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taj rb’antajik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chijunanal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li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ch’awnem. </w:t>
            </w:r>
            <w:r>
              <w:rPr>
                <w:sz w:val="23"/>
              </w:rPr>
              <w:t>Q’a’ rij li b’anal, rk’olb’al re li otzalaj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k’olb’al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k’ulnem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wuxu’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kchomrisaj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junanal li tzujnem k’i ki ya’ b’ixik li toqb’anem ri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b’anb’alil chpam li b’elejk’al q’iij ajlamaj chi rmajtijik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q’atanek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8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spacing w:before="1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69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 xml:space="preserve">Rajlab’al. </w:t>
            </w:r>
            <w:r>
              <w:rPr>
                <w:sz w:val="23"/>
              </w:rPr>
              <w:t>ren li rnejel rajlab’al li akem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 kelb’inem re li k’ob’nem kojom chpam li ilnem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kwan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rik’in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atribuciones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establecidas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q’atanek.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3"/>
              <w:ind w:left="1687" w:right="168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4F81BC"/>
                <w:sz w:val="23"/>
              </w:rPr>
              <w:t>TZUJUB’AL:</w:t>
            </w:r>
          </w:p>
          <w:p w:rsidR="0070564D" w:rsidRDefault="00B81558">
            <w:pPr>
              <w:pStyle w:val="TableParagraph"/>
              <w:spacing w:before="2"/>
              <w:ind w:left="107" w:right="97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Ren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wiqtil 69 ren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q’atanek,</w:t>
            </w:r>
            <w:r>
              <w:rPr>
                <w:color w:val="4F81BC"/>
                <w:spacing w:val="6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 rpetb’al kojnem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 we’ tzatb’al re</w:t>
            </w:r>
            <w:r>
              <w:rPr>
                <w:color w:val="4F81BC"/>
                <w:sz w:val="23"/>
              </w:rPr>
              <w:t xml:space="preserve"> le ilnel ya’em ke wunaq li bianow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toq’nem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suk’b’anem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q’atanek,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kib’an rnenejel kiya’ jun ruwujil ren kib’ex chpam 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k’isb’ilil,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rajalil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xa’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junam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che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kojnem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ren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li</w:t>
            </w:r>
            <w:r>
              <w:rPr>
                <w:color w:val="4F81BC"/>
                <w:spacing w:val="-6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b’anem.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6"/>
              <w:rPr>
                <w:rFonts w:ascii="Calibri"/>
                <w:sz w:val="34"/>
              </w:rPr>
            </w:pPr>
          </w:p>
          <w:p w:rsidR="0070564D" w:rsidRDefault="00B81558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 xml:space="preserve">WIQTIL 70. K’iyirsaxik junanil. </w:t>
            </w:r>
            <w:r>
              <w:rPr>
                <w:sz w:val="23"/>
              </w:rPr>
              <w:t>Li k’iyirsanem re li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junanil re tzujnem ken li b’anel toq’b’anem lsanem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li rnejel pwaqil re li akem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k’i ke’lsanem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k’ob’em, rjawxik kik kj ren li q’atanel q’atb’altzij 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pine’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rb’antajem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kisukb’is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rwach,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tz’amb’al rel b’anel toq’b’al che k’o rk’in li kob’em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chpam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nejelal.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70564D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70564D" w:rsidRDefault="00B81558">
            <w:pPr>
              <w:pStyle w:val="TableParagraph"/>
              <w:spacing w:line="244" w:lineRule="auto"/>
              <w:ind w:left="107" w:right="101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71.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Elsenem.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kojek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rnejel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rb’ixik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pine’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kiq’at xek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b’imaj pil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q’atanek.</w:t>
            </w:r>
          </w:p>
          <w:p w:rsidR="0070564D" w:rsidRDefault="0070564D">
            <w:pPr>
              <w:pStyle w:val="TableParagraph"/>
              <w:rPr>
                <w:rFonts w:ascii="Calibri"/>
                <w:sz w:val="26"/>
              </w:rPr>
            </w:pPr>
          </w:p>
          <w:p w:rsidR="0070564D" w:rsidRDefault="00B81558">
            <w:pPr>
              <w:pStyle w:val="TableParagraph"/>
              <w:spacing w:before="226"/>
              <w:ind w:left="107" w:right="95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WIQTIL 72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 xml:space="preserve">Loq’ kib’anek. </w:t>
            </w:r>
            <w:r>
              <w:rPr>
                <w:sz w:val="23"/>
              </w:rPr>
              <w:t>Li q’atanek ri’ ko’k pil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rq’ij b’elejk’al q’iij chirij li b’ixem pil wujil tinimetal.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Ya’ik rq’iij li a</w:t>
            </w:r>
            <w:r>
              <w:rPr>
                <w:sz w:val="23"/>
              </w:rPr>
              <w:t>kem che k’o pil rq’iij li wiqtil ri’ k’I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wiqtil 6 k’I 68, ko’k akem re li kojik li q’iij ren 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wujil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tinimetal.</w:t>
            </w:r>
          </w:p>
        </w:tc>
      </w:tr>
    </w:tbl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B81558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71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p w:rsidR="0070564D" w:rsidRDefault="00B81558">
      <w:pPr>
        <w:pStyle w:val="Textoindependiente"/>
        <w:ind w:left="103"/>
        <w:rPr>
          <w:rFonts w:ascii="Calibri"/>
          <w:i w:val="0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9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 w:val="0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849110" cy="539750"/>
                <wp:effectExtent l="8255" t="9525" r="635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539750"/>
                          <a:chOff x="0" y="0"/>
                          <a:chExt cx="10786" cy="850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" y="11"/>
                            <a:ext cx="5365" cy="829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776" cy="850"/>
                          </a:xfrm>
                          <a:custGeom>
                            <a:avLst/>
                            <a:gdLst>
                              <a:gd name="T0" fmla="+- 0 10785 10"/>
                              <a:gd name="T1" fmla="*/ T0 w 10776"/>
                              <a:gd name="T2" fmla="*/ 0 h 850"/>
                              <a:gd name="T3" fmla="+- 0 10776 10"/>
                              <a:gd name="T4" fmla="*/ T3 w 10776"/>
                              <a:gd name="T5" fmla="*/ 0 h 850"/>
                              <a:gd name="T6" fmla="+- 0 10776 10"/>
                              <a:gd name="T7" fmla="*/ T6 w 10776"/>
                              <a:gd name="T8" fmla="*/ 10 h 850"/>
                              <a:gd name="T9" fmla="+- 0 10776 10"/>
                              <a:gd name="T10" fmla="*/ T9 w 10776"/>
                              <a:gd name="T11" fmla="*/ 840 h 850"/>
                              <a:gd name="T12" fmla="+- 0 5384 10"/>
                              <a:gd name="T13" fmla="*/ T12 w 10776"/>
                              <a:gd name="T14" fmla="*/ 840 h 850"/>
                              <a:gd name="T15" fmla="+- 0 5384 10"/>
                              <a:gd name="T16" fmla="*/ T15 w 10776"/>
                              <a:gd name="T17" fmla="*/ 10 h 850"/>
                              <a:gd name="T18" fmla="+- 0 10776 10"/>
                              <a:gd name="T19" fmla="*/ T18 w 10776"/>
                              <a:gd name="T20" fmla="*/ 10 h 850"/>
                              <a:gd name="T21" fmla="+- 0 10776 10"/>
                              <a:gd name="T22" fmla="*/ T21 w 10776"/>
                              <a:gd name="T23" fmla="*/ 0 h 850"/>
                              <a:gd name="T24" fmla="+- 0 5384 10"/>
                              <a:gd name="T25" fmla="*/ T24 w 10776"/>
                              <a:gd name="T26" fmla="*/ 0 h 850"/>
                              <a:gd name="T27" fmla="+- 0 5375 10"/>
                              <a:gd name="T28" fmla="*/ T27 w 10776"/>
                              <a:gd name="T29" fmla="*/ 0 h 850"/>
                              <a:gd name="T30" fmla="+- 0 10 10"/>
                              <a:gd name="T31" fmla="*/ T30 w 10776"/>
                              <a:gd name="T32" fmla="*/ 0 h 850"/>
                              <a:gd name="T33" fmla="+- 0 10 10"/>
                              <a:gd name="T34" fmla="*/ T33 w 10776"/>
                              <a:gd name="T35" fmla="*/ 10 h 850"/>
                              <a:gd name="T36" fmla="+- 0 5375 10"/>
                              <a:gd name="T37" fmla="*/ T36 w 10776"/>
                              <a:gd name="T38" fmla="*/ 10 h 850"/>
                              <a:gd name="T39" fmla="+- 0 5375 10"/>
                              <a:gd name="T40" fmla="*/ T39 w 10776"/>
                              <a:gd name="T41" fmla="*/ 840 h 850"/>
                              <a:gd name="T42" fmla="+- 0 10 10"/>
                              <a:gd name="T43" fmla="*/ T42 w 10776"/>
                              <a:gd name="T44" fmla="*/ 840 h 850"/>
                              <a:gd name="T45" fmla="+- 0 10 10"/>
                              <a:gd name="T46" fmla="*/ T45 w 10776"/>
                              <a:gd name="T47" fmla="*/ 850 h 850"/>
                              <a:gd name="T48" fmla="+- 0 5375 10"/>
                              <a:gd name="T49" fmla="*/ T48 w 10776"/>
                              <a:gd name="T50" fmla="*/ 850 h 850"/>
                              <a:gd name="T51" fmla="+- 0 5384 10"/>
                              <a:gd name="T52" fmla="*/ T51 w 10776"/>
                              <a:gd name="T53" fmla="*/ 850 h 850"/>
                              <a:gd name="T54" fmla="+- 0 10776 10"/>
                              <a:gd name="T55" fmla="*/ T54 w 10776"/>
                              <a:gd name="T56" fmla="*/ 850 h 850"/>
                              <a:gd name="T57" fmla="+- 0 10785 10"/>
                              <a:gd name="T58" fmla="*/ T57 w 10776"/>
                              <a:gd name="T59" fmla="*/ 850 h 850"/>
                              <a:gd name="T60" fmla="+- 0 10785 10"/>
                              <a:gd name="T61" fmla="*/ T60 w 10776"/>
                              <a:gd name="T62" fmla="*/ 840 h 850"/>
                              <a:gd name="T63" fmla="+- 0 10785 10"/>
                              <a:gd name="T64" fmla="*/ T63 w 10776"/>
                              <a:gd name="T65" fmla="*/ 10 h 850"/>
                              <a:gd name="T66" fmla="+- 0 10785 10"/>
                              <a:gd name="T67" fmla="*/ T66 w 10776"/>
                              <a:gd name="T68" fmla="*/ 0 h 8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10776" h="850">
                                <a:moveTo>
                                  <a:pt x="10775" y="0"/>
                                </a:moveTo>
                                <a:lnTo>
                                  <a:pt x="10766" y="0"/>
                                </a:lnTo>
                                <a:lnTo>
                                  <a:pt x="10766" y="10"/>
                                </a:lnTo>
                                <a:lnTo>
                                  <a:pt x="10766" y="840"/>
                                </a:lnTo>
                                <a:lnTo>
                                  <a:pt x="5374" y="840"/>
                                </a:lnTo>
                                <a:lnTo>
                                  <a:pt x="5374" y="10"/>
                                </a:lnTo>
                                <a:lnTo>
                                  <a:pt x="10766" y="10"/>
                                </a:lnTo>
                                <a:lnTo>
                                  <a:pt x="10766" y="0"/>
                                </a:lnTo>
                                <a:lnTo>
                                  <a:pt x="5374" y="0"/>
                                </a:lnTo>
                                <a:lnTo>
                                  <a:pt x="5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365" y="10"/>
                                </a:lnTo>
                                <a:lnTo>
                                  <a:pt x="5365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850"/>
                                </a:lnTo>
                                <a:lnTo>
                                  <a:pt x="5365" y="850"/>
                                </a:lnTo>
                                <a:lnTo>
                                  <a:pt x="5374" y="850"/>
                                </a:lnTo>
                                <a:lnTo>
                                  <a:pt x="10766" y="850"/>
                                </a:lnTo>
                                <a:lnTo>
                                  <a:pt x="10775" y="850"/>
                                </a:lnTo>
                                <a:lnTo>
                                  <a:pt x="10775" y="840"/>
                                </a:lnTo>
                                <a:lnTo>
                                  <a:pt x="10775" y="10"/>
                                </a:lnTo>
                                <a:lnTo>
                                  <a:pt x="10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375" cy="84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564D" w:rsidRDefault="00B81558">
                              <w:pPr>
                                <w:ind w:left="103" w:righ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68,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cuales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entrarán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vigor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día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publicación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 el Diario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Oficial.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9.3pt;height:42.5pt;mso-position-horizontal-relative:char;mso-position-vertical-relative:line" coordsize="10786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xvGQcAAPkeAAAOAAAAZHJzL2Uyb0RvYy54bWzsWduO2zYQfS/QfyD02GJj3W0Z8QbJbjYo&#10;kLZB434AV5ItobKoStq106L/3pnhxVrHlJWkzUu7D5a0OuIhzyFneHn+4rCr2GPedqWoV473zHVY&#10;XqciK+vtyvl1fXe1cFjX8zrjlajzlfMh75wX199+83zfLHNfFKLK8pZBIXW33Dcrp+j7ZjmbdWmR&#10;73j3TDR5DS83ot3xHh7b7Sxr+R5K31Uz33Xj2V60WdOKNO86+O+tfOlcU/mbTZ72P282Xd6zauVA&#10;3Xr6ben3Hn9n18/5ctvypihTVQ3+GbXY8bIGUlPULe85e2jLj4ralWkrOrHpn6ViNxObTZnm1AZo&#10;jeeetOZNKx4aast2ud82RiaQ9kSnzy42/enxXcvKbOX4Dqv5DiwiVuajNPtmuwTEm7Z537xrZfvg&#10;9q1If+vg9ez0PT5vJZjd738UGRTHH3pB0hw27Q6LgEazAznwwTiQH3qWwj/jRZh4HhiVwrsoSOaR&#10;sigtwMePPkuL1+pDz50vYvnZQn4z40vJSLVUtcImQUfrjlp2X6bl+4I3OVnUoVJKy1Br+Qt0QF5v&#10;q5xFUk9CaTE7qSSrxU0BqPxl24p9kfMMKuUhHqo++AAfOvDhorSJw0A+j4rgS61tFMSRUshPqHSt&#10;EF82bde/ycWO4c3KaaHa5Bl/fNv1WJEjBC3sRFVmd2VV0UO7vb+pWvbIYYzdRLfJHXkGnzyBVTWC&#10;a4GfyRLlf6B6wIHvsKI0Zv5MPD90X/nJ1V28mF+Fd2F0lczdxZXrJa+S2A2T8PbuL6ygFy6LMsvy&#10;+m1Z53r8euE0T1UkkSOPRjDbr5wk8iNq+5Pad8NGuvSnJHwC25U9hLOq3K2chQHxJXr6us6g2XzZ&#10;87KS97On1SeVQQN9JVWoB6Dpsufei+wDdIBWgEkwSiDwwk0h2j8ctocgtnK63x94mzus+qGGTpR4&#10;YYhRjx7CaO7DQzt8cz98w+sUilo5vcPk7U0vI+VD05bbApg8EqYWL2FMb0rqGNgpZa1Ud4XB9ZVG&#10;GYx3GbHu2jzHFMFC+yD70tGk4pAeTBBv5pZ4w5fpgxxNaLceQZAaMtXPt5mq9xrs2OwqSDjfXzGX&#10;YQyL4BcbgXCN8jTquxlbu2yPQCA/QUH8lmUBymUFU2FwWFCgIZpuHp+hg+BlCloHNjoIJQZloQN9&#10;nrbuLN1co7B1sY0OphGGzrPwQdibwIfZxRS1TmyEED2PsEVoofSM6iRpFCzCM4p6Rnhso+dbOYfS&#10;2zmN9KOcRn3ijKycQ/1tynpG/tGe4xkHiHNh48QwZCywcfrGgFFO3ziAnL5n5Rx6YHHTN/qPKQvp&#10;4Vj7tR9aGYcO2BiN+opxfi4A+EZ+auPcyjjU38IYGO2VrGf6a2CkR77AGnKCofY2PqP7CJ/Rnfis&#10;MScYKm/rN4GRfUzSwAhPlNa4Ewylt1Ia3ccoMRObXr8OrJEnHKpvjQKh0d6ua2i0x0aG1rgTDvW3&#10;Mxr1RxiN+MRojTrhUH7IVOfzVWjEH9XVqE+c1qgDy4Kj/lbOyKivOM9G9Mioj5yRNepEQwfsnEZ/&#10;pSyk9zPDMjIGEKk18ERDE+ykxgJNenbyERkPiNQae6KhC1bS2HgwShobE5A0tgageGiDtePGxoRx&#10;UuMCkVqjEK6izDi2hYTYeDDOaUwgTmsYiocuDEYLLLLMtJIXcq0G889DraaacAdzedgvcGnm3ogO&#10;19BrkBcWiGta40MRgMIZpwUMsiCYFrAXwdAeBC/U4mi8ZJyKIVquVC+WjdMogtM0/zIcLCD4fFpl&#10;oAMjHCYnuFa4pArOOwgeTINDpyE4zdsvlw5+E1wv1MeFxISNcEjIU+oeKEshn06CK1MhF06BY57D&#10;ykAemwRXrkISmgRXrkIGmQRXrpo9oXEhMa5j3SFuTykdIzLBp7mKsZTg01zFKIhwiHJTKhMrVyE+&#10;TYIrVyG0DOCyZ6rogdtApxunrcNg4/Qev4E9Id5j0NG3uH2iFsYFbICA5vhmJx7ztSBMj9EHEVI3&#10;PdKOiKo+QWIcBQ00Ur/X10aXqHBy8QyN0AB9PQVCslDN1gh9lcgomEs5JwMnU08GTqzhJRjmq4sS&#10;yjE7XpTEXKi+3GUEvqm4SwJL1okoM8y1m/qqXVViYN+UvV4D9FUDtf0XgNCZVde7VOSx238C8kIv&#10;PZZ5Qe0j8LTdaSW6XEqBo5kynxnWGA0Ge1lPtjon7oj+J7Z94ZxG7e7+v9M7be8dj+3OHXmdP0+B&#10;vCl3ete4//pKHBjl58HpCOsP8G+9Q/1vHazIlEATleG5CqYzPLBamCmPPuv6KucqmHZjN4kp237O&#10;GMVa3vKukEc4VILM7594nAFZVx0CHE8s+sP9AcLL8Zhg8uEFBH55cAE38tACbuSBBdz8g4cVdEAI&#10;56sU+9RZMB7gDp+pXccT6+u/AQAA//8DAFBLAwQUAAYACAAAACEAupQOgdwAAAAFAQAADwAAAGRy&#10;cy9kb3ducmV2LnhtbEyPQUvDQBCF74L/YRnBm92N0hpiNqUU9VQEW0G8TbPTJDQ7G7LbJP33br3Y&#10;y8DjPd77Jl9OthUD9b5xrCGZKRDEpTMNVxq+dm8PKQgfkA22jknDmTwsi9ubHDPjRv6kYRsqEUvY&#10;Z6ihDqHLpPRlTRb9zHXE0Tu43mKIsq+k6XGM5baVj0otpMWG40KNHa1rKo/bk9XwPuK4ekpeh83x&#10;sD7/7OYf35uEtL6/m1YvIAJN4T8MF/yIDkVk2rsTGy9aDfGR8HcvnnpOFyD2GtK5Alnk8pq++AUA&#10;AP//AwBQSwECLQAUAAYACAAAACEAtoM4kv4AAADhAQAAEwAAAAAAAAAAAAAAAAAAAAAAW0NvbnRl&#10;bnRfVHlwZXNdLnhtbFBLAQItABQABgAIAAAAIQA4/SH/1gAAAJQBAAALAAAAAAAAAAAAAAAAAC8B&#10;AABfcmVscy8ucmVsc1BLAQItABQABgAIAAAAIQDJu7xvGQcAAPkeAAAOAAAAAAAAAAAAAAAAAC4C&#10;AABkcnMvZTJvRG9jLnhtbFBLAQItABQABgAIAAAAIQC6lA6B3AAAAAUBAAAPAAAAAAAAAAAAAAAA&#10;AHMJAABkcnMvZG93bnJldi54bWxQSwUGAAAAAAQABADzAAAAfAoAAAAA&#10;">
                <v:rect id="Rectangle 5" o:spid="_x0000_s1027" style="position:absolute;left:9;top:11;width:5365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fLcIA&#10;AADaAAAADwAAAGRycy9kb3ducmV2LnhtbESPT4vCMBTE74LfITzBm6aKLFKNUtQF9+LiHzw/m2db&#10;bF5Kk227fvrNguBxmJnfMMt1Z0rRUO0Kywom4wgEcWp1wZmCy/lzNAfhPLLG0jIp+CUH61W/t8RY&#10;25aP1Jx8JgKEXYwKcu+rWEqX5mTQjW1FHLy7rQ36IOtM6hrbADelnEbRhzRYcFjIsaJNTunj9GMU&#10;7L+eybFpo+S7PdiEdrdps70apYaDLlmA8NT5d/jV3msFM/i/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B8twgAAANoAAAAPAAAAAAAAAAAAAAAAAJgCAABkcnMvZG93&#10;bnJldi54bWxQSwUGAAAAAAQABAD1AAAAhwMAAAAA&#10;" fillcolor="#c5d9f0" stroked="f"/>
                <v:shape id="Freeform 4" o:spid="_x0000_s1028" style="position:absolute;left:9;width:10776;height:850;visibility:visible;mso-wrap-style:square;v-text-anchor:top" coordsize="1077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QO8QA&#10;AADaAAAADwAAAGRycy9kb3ducmV2LnhtbESPQWvCQBSE70L/w/IKvemmSqWk2UhbFIWCYCr0+sw+&#10;k2j2bdjdxvTfdwXB4zAz3zDZYjCt6Mn5xrKC50kCgri0uuFKwf57NX4F4QOyxtYyKfgjD4v8YZRh&#10;qu2Fd9QXoRIRwj5FBXUIXSqlL2sy6Ce2I47e0TqDIUpXSe3wEuGmldMkmUuDDceFGjv6rKk8F79G&#10;AbnZyZyW5qv/6KYv5+16NuwPP0o9PQ7vbyACDeEevrU3WsEcrlfiD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0DvEAAAA2gAAAA8AAAAAAAAAAAAAAAAAmAIAAGRycy9k&#10;b3ducmV2LnhtbFBLBQYAAAAABAAEAPUAAACJAwAAAAA=&#10;" path="m10775,r-9,l10766,10r,830l5374,840r,-830l10766,10r,-10l5374,r-9,l,,,10r5365,l5365,840,,840r,10l5365,850r9,l10766,850r9,l10775,840r,-830l10775,xe" fillcolor="black" stroked="f">
                  <v:path arrowok="t" o:connecttype="custom" o:connectlocs="10775,0;10766,0;10766,10;10766,840;5374,840;5374,10;10766,10;10766,0;5374,0;5365,0;0,0;0,10;5365,10;5365,840;0,840;0,850;5365,850;5374,850;10766,850;10775,850;10775,840;10775,10;10775,0" o:connectangles="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4;top:4;width:5375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PX70A&#10;AADaAAAADwAAAGRycy9kb3ducmV2LnhtbERPTYvCMBC9C/6HMIK3NbWgLNUoIsjuTba7oMehGZti&#10;M6lNtPHfbw6Cx8f7Xm+jbcWDet84VjCfZSCIK6cbrhX8/R4+PkH4gKyxdUwKnuRhuxmP1lhoN/AP&#10;PcpQixTCvkAFJoSukNJXhiz6meuIE3dxvcWQYF9L3eOQwm0r8yxbSosNpwaDHe0NVdfybhXczrHs&#10;2Ny/3HCVzS0/yUUej0pNJ3G3AhEohrf45f7WCtLWdCXdAL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DPX70AAADaAAAADwAAAAAAAAAAAAAAAACYAgAAZHJzL2Rvd25yZXYu&#10;eG1sUEsFBgAAAAAEAAQA9QAAAIIDAAAAAA==&#10;" fillcolor="#c5d9f0" strokeweight=".48pt">
                  <v:textbox inset="0,0,0,0">
                    <w:txbxContent>
                      <w:p w:rsidR="0070564D" w:rsidRDefault="00B81558">
                        <w:pPr>
                          <w:ind w:left="103" w:righ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68,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cuales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entrarán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vigor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día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publicación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 el Diario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Oficial.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spacing w:before="12"/>
        <w:rPr>
          <w:rFonts w:ascii="Calibri"/>
          <w:i w:val="0"/>
          <w:sz w:val="26"/>
        </w:rPr>
      </w:pPr>
    </w:p>
    <w:p w:rsidR="0070564D" w:rsidRDefault="00B81558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72</w:t>
      </w:r>
    </w:p>
    <w:p w:rsidR="0070564D" w:rsidRDefault="0070564D">
      <w:pPr>
        <w:jc w:val="right"/>
        <w:rPr>
          <w:rFonts w:ascii="Calibri"/>
          <w:sz w:val="28"/>
        </w:rPr>
        <w:sectPr w:rsidR="0070564D">
          <w:pgSz w:w="12240" w:h="15840"/>
          <w:pgMar w:top="1140" w:right="640" w:bottom="280" w:left="600" w:header="720" w:footer="720" w:gutter="0"/>
          <w:cols w:space="720"/>
        </w:sectPr>
      </w:pPr>
    </w:p>
    <w:p w:rsidR="0070564D" w:rsidRDefault="00B81558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9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i w:val="0"/>
          <w:sz w:val="20"/>
        </w:rPr>
      </w:pPr>
    </w:p>
    <w:p w:rsidR="0070564D" w:rsidRDefault="0070564D">
      <w:pPr>
        <w:pStyle w:val="Textoindependiente"/>
        <w:spacing w:before="8"/>
        <w:rPr>
          <w:rFonts w:ascii="Calibri"/>
          <w:i w:val="0"/>
          <w:sz w:val="29"/>
        </w:rPr>
      </w:pPr>
    </w:p>
    <w:p w:rsidR="0070564D" w:rsidRDefault="00B81558">
      <w:pPr>
        <w:pStyle w:val="Ttulo1"/>
        <w:spacing w:before="89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70564D" w:rsidRDefault="00B81558">
      <w:pPr>
        <w:spacing w:before="249"/>
        <w:ind w:left="633" w:right="594"/>
        <w:jc w:val="center"/>
      </w:pPr>
      <w:r>
        <w:rPr>
          <w:color w:val="333333"/>
        </w:rPr>
        <w:t>General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Otto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Pérez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Molina</w:t>
      </w:r>
    </w:p>
    <w:p w:rsidR="0070564D" w:rsidRDefault="0070564D">
      <w:pPr>
        <w:spacing w:before="4"/>
        <w:rPr>
          <w:sz w:val="20"/>
        </w:rPr>
      </w:pPr>
    </w:p>
    <w:p w:rsidR="0070564D" w:rsidRDefault="00B81558">
      <w:pPr>
        <w:ind w:left="635" w:right="594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 de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70564D" w:rsidRDefault="0070564D">
      <w:pPr>
        <w:pStyle w:val="Textoindependiente"/>
        <w:rPr>
          <w:b/>
          <w:i w:val="0"/>
        </w:rPr>
      </w:pPr>
    </w:p>
    <w:p w:rsidR="0070564D" w:rsidRDefault="0070564D">
      <w:pPr>
        <w:pStyle w:val="Textoindependiente"/>
        <w:rPr>
          <w:b/>
          <w:i w:val="0"/>
        </w:rPr>
      </w:pPr>
    </w:p>
    <w:p w:rsidR="0070564D" w:rsidRDefault="00B81558">
      <w:pPr>
        <w:spacing w:before="179"/>
        <w:ind w:left="636" w:right="594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Roxana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Baldetti</w:t>
      </w:r>
    </w:p>
    <w:p w:rsidR="0070564D" w:rsidRDefault="0070564D">
      <w:pPr>
        <w:spacing w:before="8"/>
        <w:rPr>
          <w:sz w:val="20"/>
        </w:rPr>
      </w:pPr>
    </w:p>
    <w:p w:rsidR="0070564D" w:rsidRDefault="00B81558">
      <w:pPr>
        <w:ind w:left="632" w:right="594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70564D" w:rsidRDefault="0070564D">
      <w:pPr>
        <w:pStyle w:val="Textoindependiente"/>
        <w:rPr>
          <w:b/>
          <w:i w:val="0"/>
        </w:rPr>
      </w:pPr>
    </w:p>
    <w:p w:rsidR="0070564D" w:rsidRDefault="0070564D">
      <w:pPr>
        <w:pStyle w:val="Textoindependiente"/>
        <w:rPr>
          <w:b/>
          <w:i w:val="0"/>
        </w:rPr>
      </w:pPr>
    </w:p>
    <w:p w:rsidR="0070564D" w:rsidRDefault="00B81558">
      <w:pPr>
        <w:pStyle w:val="Ttulo1"/>
        <w:spacing w:line="276" w:lineRule="auto"/>
      </w:pPr>
      <w:r>
        <w:rPr>
          <w:color w:val="00AFEF"/>
        </w:rPr>
        <w:t>COMISIÓN PRESIDENCIAL DE TRANSPARENCIA Y GOBIERNO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8"/>
        </w:rPr>
        <w:t xml:space="preserve"> </w:t>
      </w:r>
      <w:r>
        <w:rPr>
          <w:color w:val="00AFEF"/>
        </w:rPr>
        <w:t>-COPRET-</w:t>
      </w:r>
    </w:p>
    <w:p w:rsidR="0070564D" w:rsidRDefault="00B81558">
      <w:pPr>
        <w:spacing w:before="200"/>
        <w:ind w:left="638" w:right="594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Verónica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Taracena Gil</w:t>
      </w:r>
    </w:p>
    <w:p w:rsidR="0070564D" w:rsidRDefault="0070564D">
      <w:pPr>
        <w:spacing w:before="6"/>
        <w:rPr>
          <w:sz w:val="20"/>
        </w:rPr>
      </w:pPr>
    </w:p>
    <w:p w:rsidR="0070564D" w:rsidRDefault="00B81558">
      <w:pPr>
        <w:spacing w:before="1"/>
        <w:ind w:left="634" w:right="594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70564D" w:rsidRDefault="0070564D">
      <w:pPr>
        <w:pStyle w:val="Textoindependiente"/>
        <w:rPr>
          <w:b/>
          <w:i w:val="0"/>
        </w:rPr>
      </w:pPr>
    </w:p>
    <w:p w:rsidR="0070564D" w:rsidRDefault="0070564D">
      <w:pPr>
        <w:pStyle w:val="Textoindependiente"/>
        <w:rPr>
          <w:b/>
          <w:i w:val="0"/>
        </w:rPr>
      </w:pPr>
    </w:p>
    <w:p w:rsidR="0070564D" w:rsidRDefault="00B81558">
      <w:pPr>
        <w:pStyle w:val="Ttulo1"/>
        <w:ind w:left="633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GUATEMALA</w:t>
      </w:r>
    </w:p>
    <w:p w:rsidR="0070564D" w:rsidRDefault="0070564D">
      <w:pPr>
        <w:pStyle w:val="Textoindependiente"/>
        <w:rPr>
          <w:rFonts w:ascii="Times New Roman"/>
          <w:b/>
          <w:i w:val="0"/>
          <w:sz w:val="30"/>
        </w:rPr>
      </w:pPr>
    </w:p>
    <w:p w:rsidR="0070564D" w:rsidRDefault="0070564D">
      <w:pPr>
        <w:pStyle w:val="Textoindependiente"/>
        <w:spacing w:before="5"/>
        <w:rPr>
          <w:rFonts w:ascii="Times New Roman"/>
          <w:b/>
          <w:i w:val="0"/>
          <w:sz w:val="34"/>
        </w:rPr>
      </w:pPr>
    </w:p>
    <w:p w:rsidR="0070564D" w:rsidRDefault="00B81558">
      <w:pPr>
        <w:pStyle w:val="Ttulo2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ALMG</w:t>
      </w:r>
    </w:p>
    <w:p w:rsidR="0070564D" w:rsidRDefault="0070564D">
      <w:pPr>
        <w:pStyle w:val="Textoindependiente"/>
        <w:spacing w:before="12"/>
        <w:rPr>
          <w:rFonts w:ascii="Calibri"/>
          <w:b/>
          <w:i w:val="0"/>
          <w:sz w:val="23"/>
        </w:rPr>
      </w:pPr>
    </w:p>
    <w:p w:rsidR="0070564D" w:rsidRDefault="00B81558">
      <w:pPr>
        <w:ind w:left="634" w:right="594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Gregorio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Tomás</w:t>
      </w:r>
    </w:p>
    <w:p w:rsidR="0070564D" w:rsidRDefault="00B81558">
      <w:pPr>
        <w:pStyle w:val="Ttulo2"/>
        <w:ind w:left="637"/>
      </w:pPr>
      <w:r>
        <w:t>Presidente</w:t>
      </w:r>
    </w:p>
    <w:p w:rsidR="0070564D" w:rsidRDefault="0070564D">
      <w:pPr>
        <w:pStyle w:val="Textoindependiente"/>
        <w:spacing w:before="11"/>
        <w:rPr>
          <w:rFonts w:ascii="Calibri"/>
          <w:b/>
          <w:i w:val="0"/>
          <w:sz w:val="23"/>
        </w:rPr>
      </w:pPr>
    </w:p>
    <w:p w:rsidR="0070564D" w:rsidRDefault="00B81558">
      <w:pPr>
        <w:ind w:left="630" w:right="594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María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 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Cruz Ramos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</w:p>
    <w:p w:rsidR="0070564D" w:rsidRDefault="00B81558">
      <w:pPr>
        <w:pStyle w:val="Ttulo2"/>
        <w:ind w:left="634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70564D" w:rsidRDefault="0070564D">
      <w:pPr>
        <w:pStyle w:val="Textoindependiente"/>
        <w:rPr>
          <w:rFonts w:ascii="Calibri"/>
          <w:b/>
          <w:i w:val="0"/>
        </w:rPr>
      </w:pPr>
    </w:p>
    <w:p w:rsidR="0070564D" w:rsidRDefault="00B81558">
      <w:pPr>
        <w:spacing w:before="1"/>
        <w:ind w:left="635" w:right="594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José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Miguel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Medrano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Rojas</w:t>
      </w:r>
    </w:p>
    <w:p w:rsidR="0070564D" w:rsidRDefault="00B81558">
      <w:pPr>
        <w:pStyle w:val="Ttulo2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70564D" w:rsidRDefault="0070564D">
      <w:pPr>
        <w:pStyle w:val="Textoindependiente"/>
        <w:spacing w:before="1"/>
        <w:rPr>
          <w:rFonts w:ascii="Calibri"/>
          <w:b/>
          <w:i w:val="0"/>
        </w:rPr>
      </w:pPr>
    </w:p>
    <w:p w:rsidR="0070564D" w:rsidRDefault="00B81558">
      <w:pPr>
        <w:ind w:left="635" w:right="594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Traducción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Coordinada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Comunidad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Lingüística</w:t>
      </w:r>
    </w:p>
    <w:p w:rsidR="0070564D" w:rsidRDefault="0070564D">
      <w:pPr>
        <w:pStyle w:val="Textoindependiente"/>
        <w:rPr>
          <w:rFonts w:ascii="Calibri"/>
          <w:b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b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b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b/>
          <w:i w:val="0"/>
          <w:sz w:val="20"/>
        </w:rPr>
      </w:pPr>
    </w:p>
    <w:p w:rsidR="0070564D" w:rsidRDefault="0070564D">
      <w:pPr>
        <w:pStyle w:val="Textoindependiente"/>
        <w:rPr>
          <w:rFonts w:ascii="Calibri"/>
          <w:b/>
          <w:i w:val="0"/>
          <w:sz w:val="20"/>
        </w:rPr>
      </w:pPr>
    </w:p>
    <w:p w:rsidR="0070564D" w:rsidRDefault="00B81558">
      <w:pPr>
        <w:spacing w:before="186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73</w:t>
      </w:r>
    </w:p>
    <w:sectPr w:rsidR="0070564D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5176"/>
    <w:multiLevelType w:val="hybridMultilevel"/>
    <w:tmpl w:val="9FA6263E"/>
    <w:lvl w:ilvl="0" w:tplc="A3A099FE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1FCADF90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334440D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09D444C4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5E429A2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7A685798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D8E45DD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622219CE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BAAFA02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1333A34"/>
    <w:multiLevelType w:val="hybridMultilevel"/>
    <w:tmpl w:val="2842DD3C"/>
    <w:lvl w:ilvl="0" w:tplc="CD085ABA">
      <w:start w:val="2"/>
      <w:numFmt w:val="decimal"/>
      <w:lvlText w:val="%1."/>
      <w:lvlJc w:val="left"/>
      <w:pPr>
        <w:ind w:left="827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3889792">
      <w:numFmt w:val="bullet"/>
      <w:lvlText w:val="•"/>
      <w:lvlJc w:val="left"/>
      <w:pPr>
        <w:ind w:left="1277" w:hanging="428"/>
      </w:pPr>
      <w:rPr>
        <w:rFonts w:hint="default"/>
        <w:lang w:val="es-ES" w:eastAsia="en-US" w:bidi="ar-SA"/>
      </w:rPr>
    </w:lvl>
    <w:lvl w:ilvl="2" w:tplc="2C68F2C6">
      <w:numFmt w:val="bullet"/>
      <w:lvlText w:val="•"/>
      <w:lvlJc w:val="left"/>
      <w:pPr>
        <w:ind w:left="1734" w:hanging="428"/>
      </w:pPr>
      <w:rPr>
        <w:rFonts w:hint="default"/>
        <w:lang w:val="es-ES" w:eastAsia="en-US" w:bidi="ar-SA"/>
      </w:rPr>
    </w:lvl>
    <w:lvl w:ilvl="3" w:tplc="1C929682">
      <w:numFmt w:val="bullet"/>
      <w:lvlText w:val="•"/>
      <w:lvlJc w:val="left"/>
      <w:pPr>
        <w:ind w:left="2191" w:hanging="428"/>
      </w:pPr>
      <w:rPr>
        <w:rFonts w:hint="default"/>
        <w:lang w:val="es-ES" w:eastAsia="en-US" w:bidi="ar-SA"/>
      </w:rPr>
    </w:lvl>
    <w:lvl w:ilvl="4" w:tplc="81F89602">
      <w:numFmt w:val="bullet"/>
      <w:lvlText w:val="•"/>
      <w:lvlJc w:val="left"/>
      <w:pPr>
        <w:ind w:left="2648" w:hanging="428"/>
      </w:pPr>
      <w:rPr>
        <w:rFonts w:hint="default"/>
        <w:lang w:val="es-ES" w:eastAsia="en-US" w:bidi="ar-SA"/>
      </w:rPr>
    </w:lvl>
    <w:lvl w:ilvl="5" w:tplc="59EE6E9C">
      <w:numFmt w:val="bullet"/>
      <w:lvlText w:val="•"/>
      <w:lvlJc w:val="left"/>
      <w:pPr>
        <w:ind w:left="3105" w:hanging="428"/>
      </w:pPr>
      <w:rPr>
        <w:rFonts w:hint="default"/>
        <w:lang w:val="es-ES" w:eastAsia="en-US" w:bidi="ar-SA"/>
      </w:rPr>
    </w:lvl>
    <w:lvl w:ilvl="6" w:tplc="EAF8C414">
      <w:numFmt w:val="bullet"/>
      <w:lvlText w:val="•"/>
      <w:lvlJc w:val="left"/>
      <w:pPr>
        <w:ind w:left="3562" w:hanging="428"/>
      </w:pPr>
      <w:rPr>
        <w:rFonts w:hint="default"/>
        <w:lang w:val="es-ES" w:eastAsia="en-US" w:bidi="ar-SA"/>
      </w:rPr>
    </w:lvl>
    <w:lvl w:ilvl="7" w:tplc="EC923FCA">
      <w:numFmt w:val="bullet"/>
      <w:lvlText w:val="•"/>
      <w:lvlJc w:val="left"/>
      <w:pPr>
        <w:ind w:left="4019" w:hanging="428"/>
      </w:pPr>
      <w:rPr>
        <w:rFonts w:hint="default"/>
        <w:lang w:val="es-ES" w:eastAsia="en-US" w:bidi="ar-SA"/>
      </w:rPr>
    </w:lvl>
    <w:lvl w:ilvl="8" w:tplc="AF4A4020">
      <w:numFmt w:val="bullet"/>
      <w:lvlText w:val="•"/>
      <w:lvlJc w:val="left"/>
      <w:pPr>
        <w:ind w:left="4476" w:hanging="428"/>
      </w:pPr>
      <w:rPr>
        <w:rFonts w:hint="default"/>
        <w:lang w:val="es-ES" w:eastAsia="en-US" w:bidi="ar-SA"/>
      </w:rPr>
    </w:lvl>
  </w:abstractNum>
  <w:abstractNum w:abstractNumId="2" w15:restartNumberingAfterBreak="0">
    <w:nsid w:val="034A61D9"/>
    <w:multiLevelType w:val="hybridMultilevel"/>
    <w:tmpl w:val="103658CC"/>
    <w:lvl w:ilvl="0" w:tplc="DBDE4DF4">
      <w:start w:val="2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0B08ABC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E44600D2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E59C2168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DCF2D8F6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F87A2D48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9ED26724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520C2F54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05D871A0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3" w15:restartNumberingAfterBreak="0">
    <w:nsid w:val="05BE7D89"/>
    <w:multiLevelType w:val="hybridMultilevel"/>
    <w:tmpl w:val="782836CE"/>
    <w:lvl w:ilvl="0" w:tplc="DB7CB43C">
      <w:start w:val="8"/>
      <w:numFmt w:val="decimal"/>
      <w:lvlText w:val="%1."/>
      <w:lvlJc w:val="left"/>
      <w:pPr>
        <w:ind w:left="950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81AF1FE">
      <w:numFmt w:val="bullet"/>
      <w:lvlText w:val="•"/>
      <w:lvlJc w:val="left"/>
      <w:pPr>
        <w:ind w:left="1964" w:hanging="375"/>
      </w:pPr>
      <w:rPr>
        <w:rFonts w:hint="default"/>
        <w:lang w:val="es-ES" w:eastAsia="en-US" w:bidi="ar-SA"/>
      </w:rPr>
    </w:lvl>
    <w:lvl w:ilvl="2" w:tplc="3A36A11C">
      <w:numFmt w:val="bullet"/>
      <w:lvlText w:val="•"/>
      <w:lvlJc w:val="left"/>
      <w:pPr>
        <w:ind w:left="2968" w:hanging="375"/>
      </w:pPr>
      <w:rPr>
        <w:rFonts w:hint="default"/>
        <w:lang w:val="es-ES" w:eastAsia="en-US" w:bidi="ar-SA"/>
      </w:rPr>
    </w:lvl>
    <w:lvl w:ilvl="3" w:tplc="4E0C8C40">
      <w:numFmt w:val="bullet"/>
      <w:lvlText w:val="•"/>
      <w:lvlJc w:val="left"/>
      <w:pPr>
        <w:ind w:left="3972" w:hanging="375"/>
      </w:pPr>
      <w:rPr>
        <w:rFonts w:hint="default"/>
        <w:lang w:val="es-ES" w:eastAsia="en-US" w:bidi="ar-SA"/>
      </w:rPr>
    </w:lvl>
    <w:lvl w:ilvl="4" w:tplc="E2DA6A40">
      <w:numFmt w:val="bullet"/>
      <w:lvlText w:val="•"/>
      <w:lvlJc w:val="left"/>
      <w:pPr>
        <w:ind w:left="4976" w:hanging="375"/>
      </w:pPr>
      <w:rPr>
        <w:rFonts w:hint="default"/>
        <w:lang w:val="es-ES" w:eastAsia="en-US" w:bidi="ar-SA"/>
      </w:rPr>
    </w:lvl>
    <w:lvl w:ilvl="5" w:tplc="A8D22A9C">
      <w:numFmt w:val="bullet"/>
      <w:lvlText w:val="•"/>
      <w:lvlJc w:val="left"/>
      <w:pPr>
        <w:ind w:left="5980" w:hanging="375"/>
      </w:pPr>
      <w:rPr>
        <w:rFonts w:hint="default"/>
        <w:lang w:val="es-ES" w:eastAsia="en-US" w:bidi="ar-SA"/>
      </w:rPr>
    </w:lvl>
    <w:lvl w:ilvl="6" w:tplc="1DD27318">
      <w:numFmt w:val="bullet"/>
      <w:lvlText w:val="•"/>
      <w:lvlJc w:val="left"/>
      <w:pPr>
        <w:ind w:left="6984" w:hanging="375"/>
      </w:pPr>
      <w:rPr>
        <w:rFonts w:hint="default"/>
        <w:lang w:val="es-ES" w:eastAsia="en-US" w:bidi="ar-SA"/>
      </w:rPr>
    </w:lvl>
    <w:lvl w:ilvl="7" w:tplc="C9742508">
      <w:numFmt w:val="bullet"/>
      <w:lvlText w:val="•"/>
      <w:lvlJc w:val="left"/>
      <w:pPr>
        <w:ind w:left="7988" w:hanging="375"/>
      </w:pPr>
      <w:rPr>
        <w:rFonts w:hint="default"/>
        <w:lang w:val="es-ES" w:eastAsia="en-US" w:bidi="ar-SA"/>
      </w:rPr>
    </w:lvl>
    <w:lvl w:ilvl="8" w:tplc="2348E296">
      <w:numFmt w:val="bullet"/>
      <w:lvlText w:val="•"/>
      <w:lvlJc w:val="left"/>
      <w:pPr>
        <w:ind w:left="8992" w:hanging="375"/>
      </w:pPr>
      <w:rPr>
        <w:rFonts w:hint="default"/>
        <w:lang w:val="es-ES" w:eastAsia="en-US" w:bidi="ar-SA"/>
      </w:rPr>
    </w:lvl>
  </w:abstractNum>
  <w:abstractNum w:abstractNumId="4" w15:restartNumberingAfterBreak="0">
    <w:nsid w:val="05DC6E00"/>
    <w:multiLevelType w:val="hybridMultilevel"/>
    <w:tmpl w:val="9794927E"/>
    <w:lvl w:ilvl="0" w:tplc="86C2332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CC24FD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32A72E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BECF16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74049D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55007F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71AF3D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204BD8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F986B0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06093233"/>
    <w:multiLevelType w:val="hybridMultilevel"/>
    <w:tmpl w:val="F3A6B0B6"/>
    <w:lvl w:ilvl="0" w:tplc="AB740618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D6025BE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77625416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4E3A597A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0BEA4ACA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80CECA68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A5923E7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B2588EDE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85F21D4A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070B64C0"/>
    <w:multiLevelType w:val="hybridMultilevel"/>
    <w:tmpl w:val="DCFAFE68"/>
    <w:lvl w:ilvl="0" w:tplc="A7F0164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FF8CF2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E0252D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C1C728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9AB0FB8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04E4F4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0BC134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98E642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B32391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097B53CC"/>
    <w:multiLevelType w:val="hybridMultilevel"/>
    <w:tmpl w:val="24844626"/>
    <w:lvl w:ilvl="0" w:tplc="892E2E4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1307E2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AF61CA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5CE658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5705D3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7F003D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EAA702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826971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16EDB0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0A5109A5"/>
    <w:multiLevelType w:val="hybridMultilevel"/>
    <w:tmpl w:val="54048D4A"/>
    <w:lvl w:ilvl="0" w:tplc="D1683A34">
      <w:start w:val="26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B7AE9FE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5E207B30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552CCD74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712655B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9CCCA4CE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EEB08700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908A9E8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D466D0C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0BE33A67"/>
    <w:multiLevelType w:val="hybridMultilevel"/>
    <w:tmpl w:val="74705DC4"/>
    <w:lvl w:ilvl="0" w:tplc="8CC6168C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60F04D78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75A6BDC6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EECEF4D4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EF3EDD5A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7EBEA2D8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C8DE9A30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A6080D5E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1E2E45D6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10" w15:restartNumberingAfterBreak="0">
    <w:nsid w:val="121A263D"/>
    <w:multiLevelType w:val="hybridMultilevel"/>
    <w:tmpl w:val="5D96A654"/>
    <w:lvl w:ilvl="0" w:tplc="8228E08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5D6284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160BD7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F62B89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95F0972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0E21E8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86A737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8ACC54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01E172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121B4CC5"/>
    <w:multiLevelType w:val="hybridMultilevel"/>
    <w:tmpl w:val="E8BAC6A0"/>
    <w:lvl w:ilvl="0" w:tplc="A0764AF6">
      <w:start w:val="5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17B625E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95E5F8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250D97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A1E7F5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33CDAF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DA4BFA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C42B28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BAE27E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12614302"/>
    <w:multiLevelType w:val="hybridMultilevel"/>
    <w:tmpl w:val="E7D2FC96"/>
    <w:lvl w:ilvl="0" w:tplc="C43A6F84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879AA4DA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C554ABE2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B05644F0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11A4140E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9E14F1B2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F6A6EDA2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05504482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7E864A36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12E92C80"/>
    <w:multiLevelType w:val="hybridMultilevel"/>
    <w:tmpl w:val="EDE02F38"/>
    <w:lvl w:ilvl="0" w:tplc="C6F67CC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088118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468CAB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0AED0F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292B21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6FA76A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964022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97C1F8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8BC709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13501CF8"/>
    <w:multiLevelType w:val="hybridMultilevel"/>
    <w:tmpl w:val="0ECC1DD6"/>
    <w:lvl w:ilvl="0" w:tplc="0F14CB6C">
      <w:start w:val="1"/>
      <w:numFmt w:val="decimal"/>
      <w:lvlText w:val="%1."/>
      <w:lvlJc w:val="left"/>
      <w:pPr>
        <w:ind w:left="107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6AF4942C">
      <w:numFmt w:val="bullet"/>
      <w:lvlText w:val="•"/>
      <w:lvlJc w:val="left"/>
      <w:pPr>
        <w:ind w:left="629" w:hanging="257"/>
      </w:pPr>
      <w:rPr>
        <w:rFonts w:hint="default"/>
        <w:lang w:val="es-ES" w:eastAsia="en-US" w:bidi="ar-SA"/>
      </w:rPr>
    </w:lvl>
    <w:lvl w:ilvl="2" w:tplc="CD1AE520">
      <w:numFmt w:val="bullet"/>
      <w:lvlText w:val="•"/>
      <w:lvlJc w:val="left"/>
      <w:pPr>
        <w:ind w:left="1158" w:hanging="257"/>
      </w:pPr>
      <w:rPr>
        <w:rFonts w:hint="default"/>
        <w:lang w:val="es-ES" w:eastAsia="en-US" w:bidi="ar-SA"/>
      </w:rPr>
    </w:lvl>
    <w:lvl w:ilvl="3" w:tplc="A64C3BE4">
      <w:numFmt w:val="bullet"/>
      <w:lvlText w:val="•"/>
      <w:lvlJc w:val="left"/>
      <w:pPr>
        <w:ind w:left="1687" w:hanging="257"/>
      </w:pPr>
      <w:rPr>
        <w:rFonts w:hint="default"/>
        <w:lang w:val="es-ES" w:eastAsia="en-US" w:bidi="ar-SA"/>
      </w:rPr>
    </w:lvl>
    <w:lvl w:ilvl="4" w:tplc="0554B58E">
      <w:numFmt w:val="bullet"/>
      <w:lvlText w:val="•"/>
      <w:lvlJc w:val="left"/>
      <w:pPr>
        <w:ind w:left="2216" w:hanging="257"/>
      </w:pPr>
      <w:rPr>
        <w:rFonts w:hint="default"/>
        <w:lang w:val="es-ES" w:eastAsia="en-US" w:bidi="ar-SA"/>
      </w:rPr>
    </w:lvl>
    <w:lvl w:ilvl="5" w:tplc="8D0A20A6">
      <w:numFmt w:val="bullet"/>
      <w:lvlText w:val="•"/>
      <w:lvlJc w:val="left"/>
      <w:pPr>
        <w:ind w:left="2745" w:hanging="257"/>
      </w:pPr>
      <w:rPr>
        <w:rFonts w:hint="default"/>
        <w:lang w:val="es-ES" w:eastAsia="en-US" w:bidi="ar-SA"/>
      </w:rPr>
    </w:lvl>
    <w:lvl w:ilvl="6" w:tplc="D8C21382">
      <w:numFmt w:val="bullet"/>
      <w:lvlText w:val="•"/>
      <w:lvlJc w:val="left"/>
      <w:pPr>
        <w:ind w:left="3274" w:hanging="257"/>
      </w:pPr>
      <w:rPr>
        <w:rFonts w:hint="default"/>
        <w:lang w:val="es-ES" w:eastAsia="en-US" w:bidi="ar-SA"/>
      </w:rPr>
    </w:lvl>
    <w:lvl w:ilvl="7" w:tplc="AF06FED4">
      <w:numFmt w:val="bullet"/>
      <w:lvlText w:val="•"/>
      <w:lvlJc w:val="left"/>
      <w:pPr>
        <w:ind w:left="3803" w:hanging="257"/>
      </w:pPr>
      <w:rPr>
        <w:rFonts w:hint="default"/>
        <w:lang w:val="es-ES" w:eastAsia="en-US" w:bidi="ar-SA"/>
      </w:rPr>
    </w:lvl>
    <w:lvl w:ilvl="8" w:tplc="A560F53A">
      <w:numFmt w:val="bullet"/>
      <w:lvlText w:val="•"/>
      <w:lvlJc w:val="left"/>
      <w:pPr>
        <w:ind w:left="4332" w:hanging="257"/>
      </w:pPr>
      <w:rPr>
        <w:rFonts w:hint="default"/>
        <w:lang w:val="es-ES" w:eastAsia="en-US" w:bidi="ar-SA"/>
      </w:rPr>
    </w:lvl>
  </w:abstractNum>
  <w:abstractNum w:abstractNumId="15" w15:restartNumberingAfterBreak="0">
    <w:nsid w:val="141C26FB"/>
    <w:multiLevelType w:val="hybridMultilevel"/>
    <w:tmpl w:val="47B8DF96"/>
    <w:lvl w:ilvl="0" w:tplc="070A85B4">
      <w:start w:val="5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D02D0C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9C1EBF9C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6D7A4DA4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EB2470B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709EF530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F4A2A680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172A243E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A6940E02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17555549"/>
    <w:multiLevelType w:val="hybridMultilevel"/>
    <w:tmpl w:val="3F2CDC54"/>
    <w:lvl w:ilvl="0" w:tplc="368610C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DE0317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55A657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564418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67269E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3C8D80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4FE712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43E338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688D05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7" w15:restartNumberingAfterBreak="0">
    <w:nsid w:val="181B78D7"/>
    <w:multiLevelType w:val="hybridMultilevel"/>
    <w:tmpl w:val="35E05E42"/>
    <w:lvl w:ilvl="0" w:tplc="9ADC77A2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141E4408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554218E0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C49C3338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5F42BB10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FD16D85C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043E0236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3BE057BE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B080D4DE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18" w15:restartNumberingAfterBreak="0">
    <w:nsid w:val="1AAD1782"/>
    <w:multiLevelType w:val="hybridMultilevel"/>
    <w:tmpl w:val="2A92851E"/>
    <w:lvl w:ilvl="0" w:tplc="5E2044B4">
      <w:start w:val="1"/>
      <w:numFmt w:val="decimal"/>
      <w:lvlText w:val="%1."/>
      <w:lvlJc w:val="left"/>
      <w:pPr>
        <w:ind w:left="107" w:hanging="309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4224D99C">
      <w:numFmt w:val="bullet"/>
      <w:lvlText w:val="•"/>
      <w:lvlJc w:val="left"/>
      <w:pPr>
        <w:ind w:left="629" w:hanging="309"/>
      </w:pPr>
      <w:rPr>
        <w:rFonts w:hint="default"/>
        <w:lang w:val="es-ES" w:eastAsia="en-US" w:bidi="ar-SA"/>
      </w:rPr>
    </w:lvl>
    <w:lvl w:ilvl="2" w:tplc="B010D574">
      <w:numFmt w:val="bullet"/>
      <w:lvlText w:val="•"/>
      <w:lvlJc w:val="left"/>
      <w:pPr>
        <w:ind w:left="1158" w:hanging="309"/>
      </w:pPr>
      <w:rPr>
        <w:rFonts w:hint="default"/>
        <w:lang w:val="es-ES" w:eastAsia="en-US" w:bidi="ar-SA"/>
      </w:rPr>
    </w:lvl>
    <w:lvl w:ilvl="3" w:tplc="488C81FE">
      <w:numFmt w:val="bullet"/>
      <w:lvlText w:val="•"/>
      <w:lvlJc w:val="left"/>
      <w:pPr>
        <w:ind w:left="1687" w:hanging="309"/>
      </w:pPr>
      <w:rPr>
        <w:rFonts w:hint="default"/>
        <w:lang w:val="es-ES" w:eastAsia="en-US" w:bidi="ar-SA"/>
      </w:rPr>
    </w:lvl>
    <w:lvl w:ilvl="4" w:tplc="823811F6">
      <w:numFmt w:val="bullet"/>
      <w:lvlText w:val="•"/>
      <w:lvlJc w:val="left"/>
      <w:pPr>
        <w:ind w:left="2216" w:hanging="309"/>
      </w:pPr>
      <w:rPr>
        <w:rFonts w:hint="default"/>
        <w:lang w:val="es-ES" w:eastAsia="en-US" w:bidi="ar-SA"/>
      </w:rPr>
    </w:lvl>
    <w:lvl w:ilvl="5" w:tplc="686C8B74">
      <w:numFmt w:val="bullet"/>
      <w:lvlText w:val="•"/>
      <w:lvlJc w:val="left"/>
      <w:pPr>
        <w:ind w:left="2745" w:hanging="309"/>
      </w:pPr>
      <w:rPr>
        <w:rFonts w:hint="default"/>
        <w:lang w:val="es-ES" w:eastAsia="en-US" w:bidi="ar-SA"/>
      </w:rPr>
    </w:lvl>
    <w:lvl w:ilvl="6" w:tplc="81260B16">
      <w:numFmt w:val="bullet"/>
      <w:lvlText w:val="•"/>
      <w:lvlJc w:val="left"/>
      <w:pPr>
        <w:ind w:left="3274" w:hanging="309"/>
      </w:pPr>
      <w:rPr>
        <w:rFonts w:hint="default"/>
        <w:lang w:val="es-ES" w:eastAsia="en-US" w:bidi="ar-SA"/>
      </w:rPr>
    </w:lvl>
    <w:lvl w:ilvl="7" w:tplc="BFBC18D8">
      <w:numFmt w:val="bullet"/>
      <w:lvlText w:val="•"/>
      <w:lvlJc w:val="left"/>
      <w:pPr>
        <w:ind w:left="3803" w:hanging="309"/>
      </w:pPr>
      <w:rPr>
        <w:rFonts w:hint="default"/>
        <w:lang w:val="es-ES" w:eastAsia="en-US" w:bidi="ar-SA"/>
      </w:rPr>
    </w:lvl>
    <w:lvl w:ilvl="8" w:tplc="8C42487C">
      <w:numFmt w:val="bullet"/>
      <w:lvlText w:val="•"/>
      <w:lvlJc w:val="left"/>
      <w:pPr>
        <w:ind w:left="4332" w:hanging="309"/>
      </w:pPr>
      <w:rPr>
        <w:rFonts w:hint="default"/>
        <w:lang w:val="es-ES" w:eastAsia="en-US" w:bidi="ar-SA"/>
      </w:rPr>
    </w:lvl>
  </w:abstractNum>
  <w:abstractNum w:abstractNumId="19" w15:restartNumberingAfterBreak="0">
    <w:nsid w:val="1EDA55CC"/>
    <w:multiLevelType w:val="hybridMultilevel"/>
    <w:tmpl w:val="9BCC571C"/>
    <w:lvl w:ilvl="0" w:tplc="62000EB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C8E5DA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568727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D80F91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21C4D2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742370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870A2FD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162064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B8AAD5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22803611"/>
    <w:multiLevelType w:val="hybridMultilevel"/>
    <w:tmpl w:val="BB228468"/>
    <w:lvl w:ilvl="0" w:tplc="137E2E40">
      <w:start w:val="9"/>
      <w:numFmt w:val="decimal"/>
      <w:lvlText w:val="%1."/>
      <w:lvlJc w:val="left"/>
      <w:pPr>
        <w:ind w:left="895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580CB48">
      <w:numFmt w:val="bullet"/>
      <w:lvlText w:val="•"/>
      <w:lvlJc w:val="left"/>
      <w:pPr>
        <w:ind w:left="1346" w:hanging="428"/>
      </w:pPr>
      <w:rPr>
        <w:rFonts w:hint="default"/>
        <w:lang w:val="es-ES" w:eastAsia="en-US" w:bidi="ar-SA"/>
      </w:rPr>
    </w:lvl>
    <w:lvl w:ilvl="2" w:tplc="038A110C">
      <w:numFmt w:val="bullet"/>
      <w:lvlText w:val="•"/>
      <w:lvlJc w:val="left"/>
      <w:pPr>
        <w:ind w:left="1793" w:hanging="428"/>
      </w:pPr>
      <w:rPr>
        <w:rFonts w:hint="default"/>
        <w:lang w:val="es-ES" w:eastAsia="en-US" w:bidi="ar-SA"/>
      </w:rPr>
    </w:lvl>
    <w:lvl w:ilvl="3" w:tplc="7646C49E">
      <w:numFmt w:val="bullet"/>
      <w:lvlText w:val="•"/>
      <w:lvlJc w:val="left"/>
      <w:pPr>
        <w:ind w:left="2239" w:hanging="428"/>
      </w:pPr>
      <w:rPr>
        <w:rFonts w:hint="default"/>
        <w:lang w:val="es-ES" w:eastAsia="en-US" w:bidi="ar-SA"/>
      </w:rPr>
    </w:lvl>
    <w:lvl w:ilvl="4" w:tplc="5B286600">
      <w:numFmt w:val="bullet"/>
      <w:lvlText w:val="•"/>
      <w:lvlJc w:val="left"/>
      <w:pPr>
        <w:ind w:left="2686" w:hanging="428"/>
      </w:pPr>
      <w:rPr>
        <w:rFonts w:hint="default"/>
        <w:lang w:val="es-ES" w:eastAsia="en-US" w:bidi="ar-SA"/>
      </w:rPr>
    </w:lvl>
    <w:lvl w:ilvl="5" w:tplc="84F2A79A">
      <w:numFmt w:val="bullet"/>
      <w:lvlText w:val="•"/>
      <w:lvlJc w:val="left"/>
      <w:pPr>
        <w:ind w:left="3132" w:hanging="428"/>
      </w:pPr>
      <w:rPr>
        <w:rFonts w:hint="default"/>
        <w:lang w:val="es-ES" w:eastAsia="en-US" w:bidi="ar-SA"/>
      </w:rPr>
    </w:lvl>
    <w:lvl w:ilvl="6" w:tplc="62D86E5A">
      <w:numFmt w:val="bullet"/>
      <w:lvlText w:val="•"/>
      <w:lvlJc w:val="left"/>
      <w:pPr>
        <w:ind w:left="3579" w:hanging="428"/>
      </w:pPr>
      <w:rPr>
        <w:rFonts w:hint="default"/>
        <w:lang w:val="es-ES" w:eastAsia="en-US" w:bidi="ar-SA"/>
      </w:rPr>
    </w:lvl>
    <w:lvl w:ilvl="7" w:tplc="DBCCB27A">
      <w:numFmt w:val="bullet"/>
      <w:lvlText w:val="•"/>
      <w:lvlJc w:val="left"/>
      <w:pPr>
        <w:ind w:left="4025" w:hanging="428"/>
      </w:pPr>
      <w:rPr>
        <w:rFonts w:hint="default"/>
        <w:lang w:val="es-ES" w:eastAsia="en-US" w:bidi="ar-SA"/>
      </w:rPr>
    </w:lvl>
    <w:lvl w:ilvl="8" w:tplc="A606C720">
      <w:numFmt w:val="bullet"/>
      <w:lvlText w:val="•"/>
      <w:lvlJc w:val="left"/>
      <w:pPr>
        <w:ind w:left="4472" w:hanging="428"/>
      </w:pPr>
      <w:rPr>
        <w:rFonts w:hint="default"/>
        <w:lang w:val="es-ES" w:eastAsia="en-US" w:bidi="ar-SA"/>
      </w:rPr>
    </w:lvl>
  </w:abstractNum>
  <w:abstractNum w:abstractNumId="21" w15:restartNumberingAfterBreak="0">
    <w:nsid w:val="233E3A70"/>
    <w:multiLevelType w:val="hybridMultilevel"/>
    <w:tmpl w:val="40B2595A"/>
    <w:lvl w:ilvl="0" w:tplc="5C68926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2E0D2D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D4AB67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E404B1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398051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C00602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496894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236EA2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444C2A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26635094"/>
    <w:multiLevelType w:val="hybridMultilevel"/>
    <w:tmpl w:val="1BC0E996"/>
    <w:lvl w:ilvl="0" w:tplc="D07CE3E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1B487B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2BE27E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B00430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55E056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7564CB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B1A011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232EF5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474C73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286A36BE"/>
    <w:multiLevelType w:val="hybridMultilevel"/>
    <w:tmpl w:val="A6BE3EEC"/>
    <w:lvl w:ilvl="0" w:tplc="7008598C">
      <w:start w:val="1"/>
      <w:numFmt w:val="lowerLetter"/>
      <w:lvlText w:val="%1."/>
      <w:lvlJc w:val="left"/>
      <w:pPr>
        <w:ind w:left="107" w:hanging="274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A316F36A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DF5C5D5A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B302F906">
      <w:numFmt w:val="bullet"/>
      <w:lvlText w:val="•"/>
      <w:lvlJc w:val="left"/>
      <w:pPr>
        <w:ind w:left="1679" w:hanging="274"/>
      </w:pPr>
      <w:rPr>
        <w:rFonts w:hint="default"/>
        <w:lang w:val="es-ES" w:eastAsia="en-US" w:bidi="ar-SA"/>
      </w:rPr>
    </w:lvl>
    <w:lvl w:ilvl="4" w:tplc="048CCF6C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EAA67680">
      <w:numFmt w:val="bullet"/>
      <w:lvlText w:val="•"/>
      <w:lvlJc w:val="left"/>
      <w:pPr>
        <w:ind w:left="2732" w:hanging="274"/>
      </w:pPr>
      <w:rPr>
        <w:rFonts w:hint="default"/>
        <w:lang w:val="es-ES" w:eastAsia="en-US" w:bidi="ar-SA"/>
      </w:rPr>
    </w:lvl>
    <w:lvl w:ilvl="6" w:tplc="AC08301E">
      <w:numFmt w:val="bullet"/>
      <w:lvlText w:val="•"/>
      <w:lvlJc w:val="left"/>
      <w:pPr>
        <w:ind w:left="3259" w:hanging="274"/>
      </w:pPr>
      <w:rPr>
        <w:rFonts w:hint="default"/>
        <w:lang w:val="es-ES" w:eastAsia="en-US" w:bidi="ar-SA"/>
      </w:rPr>
    </w:lvl>
    <w:lvl w:ilvl="7" w:tplc="7AA46F7A">
      <w:numFmt w:val="bullet"/>
      <w:lvlText w:val="•"/>
      <w:lvlJc w:val="left"/>
      <w:pPr>
        <w:ind w:left="3785" w:hanging="274"/>
      </w:pPr>
      <w:rPr>
        <w:rFonts w:hint="default"/>
        <w:lang w:val="es-ES" w:eastAsia="en-US" w:bidi="ar-SA"/>
      </w:rPr>
    </w:lvl>
    <w:lvl w:ilvl="8" w:tplc="00C4B3C2">
      <w:numFmt w:val="bullet"/>
      <w:lvlText w:val="•"/>
      <w:lvlJc w:val="left"/>
      <w:pPr>
        <w:ind w:left="4312" w:hanging="274"/>
      </w:pPr>
      <w:rPr>
        <w:rFonts w:hint="default"/>
        <w:lang w:val="es-ES" w:eastAsia="en-US" w:bidi="ar-SA"/>
      </w:rPr>
    </w:lvl>
  </w:abstractNum>
  <w:abstractNum w:abstractNumId="24" w15:restartNumberingAfterBreak="0">
    <w:nsid w:val="297F3071"/>
    <w:multiLevelType w:val="hybridMultilevel"/>
    <w:tmpl w:val="260E4BF4"/>
    <w:lvl w:ilvl="0" w:tplc="5ADE8432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AC8827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208AB1DA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A12456E8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8A823CBC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47A25E4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3DEE33E6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6CAA3D1E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34445BAE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25" w15:restartNumberingAfterBreak="0">
    <w:nsid w:val="29A44521"/>
    <w:multiLevelType w:val="hybridMultilevel"/>
    <w:tmpl w:val="708893DA"/>
    <w:lvl w:ilvl="0" w:tplc="99D40176">
      <w:start w:val="9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1540F12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82A8CD70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ED325E7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2E90B54E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E3E80250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321E052C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CE9A932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88165D9E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2A815D27"/>
    <w:multiLevelType w:val="hybridMultilevel"/>
    <w:tmpl w:val="E0DC0882"/>
    <w:lvl w:ilvl="0" w:tplc="CF56B55A">
      <w:start w:val="1"/>
      <w:numFmt w:val="decimal"/>
      <w:lvlText w:val="%1."/>
      <w:lvlJc w:val="left"/>
      <w:pPr>
        <w:ind w:left="107" w:hanging="31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2A46196">
      <w:numFmt w:val="bullet"/>
      <w:lvlText w:val="•"/>
      <w:lvlJc w:val="left"/>
      <w:pPr>
        <w:ind w:left="629" w:hanging="317"/>
      </w:pPr>
      <w:rPr>
        <w:rFonts w:hint="default"/>
        <w:lang w:val="es-ES" w:eastAsia="en-US" w:bidi="ar-SA"/>
      </w:rPr>
    </w:lvl>
    <w:lvl w:ilvl="2" w:tplc="42AAF17A">
      <w:numFmt w:val="bullet"/>
      <w:lvlText w:val="•"/>
      <w:lvlJc w:val="left"/>
      <w:pPr>
        <w:ind w:left="1158" w:hanging="317"/>
      </w:pPr>
      <w:rPr>
        <w:rFonts w:hint="default"/>
        <w:lang w:val="es-ES" w:eastAsia="en-US" w:bidi="ar-SA"/>
      </w:rPr>
    </w:lvl>
    <w:lvl w:ilvl="3" w:tplc="62C8F4C0">
      <w:numFmt w:val="bullet"/>
      <w:lvlText w:val="•"/>
      <w:lvlJc w:val="left"/>
      <w:pPr>
        <w:ind w:left="1687" w:hanging="317"/>
      </w:pPr>
      <w:rPr>
        <w:rFonts w:hint="default"/>
        <w:lang w:val="es-ES" w:eastAsia="en-US" w:bidi="ar-SA"/>
      </w:rPr>
    </w:lvl>
    <w:lvl w:ilvl="4" w:tplc="29782514">
      <w:numFmt w:val="bullet"/>
      <w:lvlText w:val="•"/>
      <w:lvlJc w:val="left"/>
      <w:pPr>
        <w:ind w:left="2216" w:hanging="317"/>
      </w:pPr>
      <w:rPr>
        <w:rFonts w:hint="default"/>
        <w:lang w:val="es-ES" w:eastAsia="en-US" w:bidi="ar-SA"/>
      </w:rPr>
    </w:lvl>
    <w:lvl w:ilvl="5" w:tplc="BA108340">
      <w:numFmt w:val="bullet"/>
      <w:lvlText w:val="•"/>
      <w:lvlJc w:val="left"/>
      <w:pPr>
        <w:ind w:left="2745" w:hanging="317"/>
      </w:pPr>
      <w:rPr>
        <w:rFonts w:hint="default"/>
        <w:lang w:val="es-ES" w:eastAsia="en-US" w:bidi="ar-SA"/>
      </w:rPr>
    </w:lvl>
    <w:lvl w:ilvl="6" w:tplc="9126D2E8">
      <w:numFmt w:val="bullet"/>
      <w:lvlText w:val="•"/>
      <w:lvlJc w:val="left"/>
      <w:pPr>
        <w:ind w:left="3274" w:hanging="317"/>
      </w:pPr>
      <w:rPr>
        <w:rFonts w:hint="default"/>
        <w:lang w:val="es-ES" w:eastAsia="en-US" w:bidi="ar-SA"/>
      </w:rPr>
    </w:lvl>
    <w:lvl w:ilvl="7" w:tplc="A3323688">
      <w:numFmt w:val="bullet"/>
      <w:lvlText w:val="•"/>
      <w:lvlJc w:val="left"/>
      <w:pPr>
        <w:ind w:left="3803" w:hanging="317"/>
      </w:pPr>
      <w:rPr>
        <w:rFonts w:hint="default"/>
        <w:lang w:val="es-ES" w:eastAsia="en-US" w:bidi="ar-SA"/>
      </w:rPr>
    </w:lvl>
    <w:lvl w:ilvl="8" w:tplc="77E865BC">
      <w:numFmt w:val="bullet"/>
      <w:lvlText w:val="•"/>
      <w:lvlJc w:val="left"/>
      <w:pPr>
        <w:ind w:left="4332" w:hanging="317"/>
      </w:pPr>
      <w:rPr>
        <w:rFonts w:hint="default"/>
        <w:lang w:val="es-ES" w:eastAsia="en-US" w:bidi="ar-SA"/>
      </w:rPr>
    </w:lvl>
  </w:abstractNum>
  <w:abstractNum w:abstractNumId="27" w15:restartNumberingAfterBreak="0">
    <w:nsid w:val="2B995AEC"/>
    <w:multiLevelType w:val="hybridMultilevel"/>
    <w:tmpl w:val="D14254B4"/>
    <w:lvl w:ilvl="0" w:tplc="02CCAF6C">
      <w:start w:val="3"/>
      <w:numFmt w:val="lowerLetter"/>
      <w:lvlText w:val="%1)"/>
      <w:lvlJc w:val="left"/>
      <w:pPr>
        <w:ind w:left="107" w:hanging="408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3CCA801A">
      <w:numFmt w:val="bullet"/>
      <w:lvlText w:val="•"/>
      <w:lvlJc w:val="left"/>
      <w:pPr>
        <w:ind w:left="626" w:hanging="408"/>
      </w:pPr>
      <w:rPr>
        <w:rFonts w:hint="default"/>
        <w:lang w:val="es-ES" w:eastAsia="en-US" w:bidi="ar-SA"/>
      </w:rPr>
    </w:lvl>
    <w:lvl w:ilvl="2" w:tplc="DBD4FD78">
      <w:numFmt w:val="bullet"/>
      <w:lvlText w:val="•"/>
      <w:lvlJc w:val="left"/>
      <w:pPr>
        <w:ind w:left="1153" w:hanging="408"/>
      </w:pPr>
      <w:rPr>
        <w:rFonts w:hint="default"/>
        <w:lang w:val="es-ES" w:eastAsia="en-US" w:bidi="ar-SA"/>
      </w:rPr>
    </w:lvl>
    <w:lvl w:ilvl="3" w:tplc="7CC41160">
      <w:numFmt w:val="bullet"/>
      <w:lvlText w:val="•"/>
      <w:lvlJc w:val="left"/>
      <w:pPr>
        <w:ind w:left="1679" w:hanging="408"/>
      </w:pPr>
      <w:rPr>
        <w:rFonts w:hint="default"/>
        <w:lang w:val="es-ES" w:eastAsia="en-US" w:bidi="ar-SA"/>
      </w:rPr>
    </w:lvl>
    <w:lvl w:ilvl="4" w:tplc="D33C20D8">
      <w:numFmt w:val="bullet"/>
      <w:lvlText w:val="•"/>
      <w:lvlJc w:val="left"/>
      <w:pPr>
        <w:ind w:left="2206" w:hanging="408"/>
      </w:pPr>
      <w:rPr>
        <w:rFonts w:hint="default"/>
        <w:lang w:val="es-ES" w:eastAsia="en-US" w:bidi="ar-SA"/>
      </w:rPr>
    </w:lvl>
    <w:lvl w:ilvl="5" w:tplc="66761200">
      <w:numFmt w:val="bullet"/>
      <w:lvlText w:val="•"/>
      <w:lvlJc w:val="left"/>
      <w:pPr>
        <w:ind w:left="2732" w:hanging="408"/>
      </w:pPr>
      <w:rPr>
        <w:rFonts w:hint="default"/>
        <w:lang w:val="es-ES" w:eastAsia="en-US" w:bidi="ar-SA"/>
      </w:rPr>
    </w:lvl>
    <w:lvl w:ilvl="6" w:tplc="C68450F2">
      <w:numFmt w:val="bullet"/>
      <w:lvlText w:val="•"/>
      <w:lvlJc w:val="left"/>
      <w:pPr>
        <w:ind w:left="3259" w:hanging="408"/>
      </w:pPr>
      <w:rPr>
        <w:rFonts w:hint="default"/>
        <w:lang w:val="es-ES" w:eastAsia="en-US" w:bidi="ar-SA"/>
      </w:rPr>
    </w:lvl>
    <w:lvl w:ilvl="7" w:tplc="AAB2215C">
      <w:numFmt w:val="bullet"/>
      <w:lvlText w:val="•"/>
      <w:lvlJc w:val="left"/>
      <w:pPr>
        <w:ind w:left="3785" w:hanging="408"/>
      </w:pPr>
      <w:rPr>
        <w:rFonts w:hint="default"/>
        <w:lang w:val="es-ES" w:eastAsia="en-US" w:bidi="ar-SA"/>
      </w:rPr>
    </w:lvl>
    <w:lvl w:ilvl="8" w:tplc="3D78A5C2">
      <w:numFmt w:val="bullet"/>
      <w:lvlText w:val="•"/>
      <w:lvlJc w:val="left"/>
      <w:pPr>
        <w:ind w:left="4312" w:hanging="408"/>
      </w:pPr>
      <w:rPr>
        <w:rFonts w:hint="default"/>
        <w:lang w:val="es-ES" w:eastAsia="en-US" w:bidi="ar-SA"/>
      </w:rPr>
    </w:lvl>
  </w:abstractNum>
  <w:abstractNum w:abstractNumId="28" w15:restartNumberingAfterBreak="0">
    <w:nsid w:val="310A1C28"/>
    <w:multiLevelType w:val="hybridMultilevel"/>
    <w:tmpl w:val="C4C2FAEE"/>
    <w:lvl w:ilvl="0" w:tplc="24542626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454FD74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E3D61684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3BBAC2E8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EF32F638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694047EA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3BB0314A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3FFC00BE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F6D277EA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29" w15:restartNumberingAfterBreak="0">
    <w:nsid w:val="32BE63EC"/>
    <w:multiLevelType w:val="hybridMultilevel"/>
    <w:tmpl w:val="34BEC53C"/>
    <w:lvl w:ilvl="0" w:tplc="0C9AC032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4ACA44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60AEB9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2C600E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FF8132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E8470B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73C9C2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AA2D89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10E056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334B118E"/>
    <w:multiLevelType w:val="hybridMultilevel"/>
    <w:tmpl w:val="60ECB572"/>
    <w:lvl w:ilvl="0" w:tplc="60C4BCF2">
      <w:start w:val="2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BC47240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72C44BFE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A762D21E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69263A42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652CBC80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2FC274C2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92AC6652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DB10A9E2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31" w15:restartNumberingAfterBreak="0">
    <w:nsid w:val="374F0E4D"/>
    <w:multiLevelType w:val="hybridMultilevel"/>
    <w:tmpl w:val="B554E330"/>
    <w:lvl w:ilvl="0" w:tplc="3E7EE13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4E86F2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CE6411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8CE2A2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C2E81C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0A2C64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A3AAD0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792B1D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DE623F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37F44BF9"/>
    <w:multiLevelType w:val="hybridMultilevel"/>
    <w:tmpl w:val="C1C403C6"/>
    <w:lvl w:ilvl="0" w:tplc="067C1FF8">
      <w:start w:val="14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F5A280C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D6948F7C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F990AF88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959E7CF4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F9A86F00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C56C3E16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5BA0A450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26D2B0C0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33" w15:restartNumberingAfterBreak="0">
    <w:nsid w:val="38393069"/>
    <w:multiLevelType w:val="hybridMultilevel"/>
    <w:tmpl w:val="DAD83C74"/>
    <w:lvl w:ilvl="0" w:tplc="BA38A050">
      <w:start w:val="1"/>
      <w:numFmt w:val="lowerLetter"/>
      <w:lvlText w:val="%1)"/>
      <w:lvlJc w:val="left"/>
      <w:pPr>
        <w:ind w:left="107" w:hanging="271"/>
        <w:jc w:val="left"/>
      </w:pPr>
      <w:rPr>
        <w:rFonts w:ascii="Arial MT" w:eastAsia="Arial MT" w:hAnsi="Arial MT" w:cs="Arial MT" w:hint="default"/>
        <w:color w:val="4F81BC"/>
        <w:spacing w:val="-1"/>
        <w:w w:val="100"/>
        <w:sz w:val="23"/>
        <w:szCs w:val="23"/>
        <w:lang w:val="es-ES" w:eastAsia="en-US" w:bidi="ar-SA"/>
      </w:rPr>
    </w:lvl>
    <w:lvl w:ilvl="1" w:tplc="9A589D1E">
      <w:numFmt w:val="bullet"/>
      <w:lvlText w:val="•"/>
      <w:lvlJc w:val="left"/>
      <w:pPr>
        <w:ind w:left="629" w:hanging="271"/>
      </w:pPr>
      <w:rPr>
        <w:rFonts w:hint="default"/>
        <w:lang w:val="es-ES" w:eastAsia="en-US" w:bidi="ar-SA"/>
      </w:rPr>
    </w:lvl>
    <w:lvl w:ilvl="2" w:tplc="F8C68594">
      <w:numFmt w:val="bullet"/>
      <w:lvlText w:val="•"/>
      <w:lvlJc w:val="left"/>
      <w:pPr>
        <w:ind w:left="1158" w:hanging="271"/>
      </w:pPr>
      <w:rPr>
        <w:rFonts w:hint="default"/>
        <w:lang w:val="es-ES" w:eastAsia="en-US" w:bidi="ar-SA"/>
      </w:rPr>
    </w:lvl>
    <w:lvl w:ilvl="3" w:tplc="F31284DA">
      <w:numFmt w:val="bullet"/>
      <w:lvlText w:val="•"/>
      <w:lvlJc w:val="left"/>
      <w:pPr>
        <w:ind w:left="1687" w:hanging="271"/>
      </w:pPr>
      <w:rPr>
        <w:rFonts w:hint="default"/>
        <w:lang w:val="es-ES" w:eastAsia="en-US" w:bidi="ar-SA"/>
      </w:rPr>
    </w:lvl>
    <w:lvl w:ilvl="4" w:tplc="144C2202">
      <w:numFmt w:val="bullet"/>
      <w:lvlText w:val="•"/>
      <w:lvlJc w:val="left"/>
      <w:pPr>
        <w:ind w:left="2216" w:hanging="271"/>
      </w:pPr>
      <w:rPr>
        <w:rFonts w:hint="default"/>
        <w:lang w:val="es-ES" w:eastAsia="en-US" w:bidi="ar-SA"/>
      </w:rPr>
    </w:lvl>
    <w:lvl w:ilvl="5" w:tplc="0EB6B5DC">
      <w:numFmt w:val="bullet"/>
      <w:lvlText w:val="•"/>
      <w:lvlJc w:val="left"/>
      <w:pPr>
        <w:ind w:left="2745" w:hanging="271"/>
      </w:pPr>
      <w:rPr>
        <w:rFonts w:hint="default"/>
        <w:lang w:val="es-ES" w:eastAsia="en-US" w:bidi="ar-SA"/>
      </w:rPr>
    </w:lvl>
    <w:lvl w:ilvl="6" w:tplc="41F26DD8">
      <w:numFmt w:val="bullet"/>
      <w:lvlText w:val="•"/>
      <w:lvlJc w:val="left"/>
      <w:pPr>
        <w:ind w:left="3274" w:hanging="271"/>
      </w:pPr>
      <w:rPr>
        <w:rFonts w:hint="default"/>
        <w:lang w:val="es-ES" w:eastAsia="en-US" w:bidi="ar-SA"/>
      </w:rPr>
    </w:lvl>
    <w:lvl w:ilvl="7" w:tplc="4FBA2924">
      <w:numFmt w:val="bullet"/>
      <w:lvlText w:val="•"/>
      <w:lvlJc w:val="left"/>
      <w:pPr>
        <w:ind w:left="3803" w:hanging="271"/>
      </w:pPr>
      <w:rPr>
        <w:rFonts w:hint="default"/>
        <w:lang w:val="es-ES" w:eastAsia="en-US" w:bidi="ar-SA"/>
      </w:rPr>
    </w:lvl>
    <w:lvl w:ilvl="8" w:tplc="B15ED5F0">
      <w:numFmt w:val="bullet"/>
      <w:lvlText w:val="•"/>
      <w:lvlJc w:val="left"/>
      <w:pPr>
        <w:ind w:left="4332" w:hanging="271"/>
      </w:pPr>
      <w:rPr>
        <w:rFonts w:hint="default"/>
        <w:lang w:val="es-ES" w:eastAsia="en-US" w:bidi="ar-SA"/>
      </w:rPr>
    </w:lvl>
  </w:abstractNum>
  <w:abstractNum w:abstractNumId="34" w15:restartNumberingAfterBreak="0">
    <w:nsid w:val="3C1A6505"/>
    <w:multiLevelType w:val="hybridMultilevel"/>
    <w:tmpl w:val="9AEA7B56"/>
    <w:lvl w:ilvl="0" w:tplc="F35A50B8">
      <w:start w:val="5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9CA861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2C08B3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634A00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B627AF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46CF5C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8C888F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7B4C4D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66C94B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5" w15:restartNumberingAfterBreak="0">
    <w:nsid w:val="3C401431"/>
    <w:multiLevelType w:val="hybridMultilevel"/>
    <w:tmpl w:val="98821CE4"/>
    <w:lvl w:ilvl="0" w:tplc="CE1A310A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09CA7DA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01C0730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6C40520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32D6AFC4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96E8B2C0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100880FC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B284FD7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34589E16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36" w15:restartNumberingAfterBreak="0">
    <w:nsid w:val="4021014F"/>
    <w:multiLevelType w:val="hybridMultilevel"/>
    <w:tmpl w:val="BB8C8146"/>
    <w:lvl w:ilvl="0" w:tplc="F01855E8">
      <w:start w:val="1"/>
      <w:numFmt w:val="lowerLetter"/>
      <w:lvlText w:val="%1."/>
      <w:lvlJc w:val="left"/>
      <w:pPr>
        <w:ind w:left="107" w:hanging="466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20BE5954">
      <w:numFmt w:val="bullet"/>
      <w:lvlText w:val="•"/>
      <w:lvlJc w:val="left"/>
      <w:pPr>
        <w:ind w:left="629" w:hanging="466"/>
      </w:pPr>
      <w:rPr>
        <w:rFonts w:hint="default"/>
        <w:lang w:val="es-ES" w:eastAsia="en-US" w:bidi="ar-SA"/>
      </w:rPr>
    </w:lvl>
    <w:lvl w:ilvl="2" w:tplc="81449ECE">
      <w:numFmt w:val="bullet"/>
      <w:lvlText w:val="•"/>
      <w:lvlJc w:val="left"/>
      <w:pPr>
        <w:ind w:left="1158" w:hanging="466"/>
      </w:pPr>
      <w:rPr>
        <w:rFonts w:hint="default"/>
        <w:lang w:val="es-ES" w:eastAsia="en-US" w:bidi="ar-SA"/>
      </w:rPr>
    </w:lvl>
    <w:lvl w:ilvl="3" w:tplc="D7603B60">
      <w:numFmt w:val="bullet"/>
      <w:lvlText w:val="•"/>
      <w:lvlJc w:val="left"/>
      <w:pPr>
        <w:ind w:left="1687" w:hanging="466"/>
      </w:pPr>
      <w:rPr>
        <w:rFonts w:hint="default"/>
        <w:lang w:val="es-ES" w:eastAsia="en-US" w:bidi="ar-SA"/>
      </w:rPr>
    </w:lvl>
    <w:lvl w:ilvl="4" w:tplc="22183648">
      <w:numFmt w:val="bullet"/>
      <w:lvlText w:val="•"/>
      <w:lvlJc w:val="left"/>
      <w:pPr>
        <w:ind w:left="2216" w:hanging="466"/>
      </w:pPr>
      <w:rPr>
        <w:rFonts w:hint="default"/>
        <w:lang w:val="es-ES" w:eastAsia="en-US" w:bidi="ar-SA"/>
      </w:rPr>
    </w:lvl>
    <w:lvl w:ilvl="5" w:tplc="DC36A946">
      <w:numFmt w:val="bullet"/>
      <w:lvlText w:val="•"/>
      <w:lvlJc w:val="left"/>
      <w:pPr>
        <w:ind w:left="2745" w:hanging="466"/>
      </w:pPr>
      <w:rPr>
        <w:rFonts w:hint="default"/>
        <w:lang w:val="es-ES" w:eastAsia="en-US" w:bidi="ar-SA"/>
      </w:rPr>
    </w:lvl>
    <w:lvl w:ilvl="6" w:tplc="7564F95E">
      <w:numFmt w:val="bullet"/>
      <w:lvlText w:val="•"/>
      <w:lvlJc w:val="left"/>
      <w:pPr>
        <w:ind w:left="3274" w:hanging="466"/>
      </w:pPr>
      <w:rPr>
        <w:rFonts w:hint="default"/>
        <w:lang w:val="es-ES" w:eastAsia="en-US" w:bidi="ar-SA"/>
      </w:rPr>
    </w:lvl>
    <w:lvl w:ilvl="7" w:tplc="4FE0C100">
      <w:numFmt w:val="bullet"/>
      <w:lvlText w:val="•"/>
      <w:lvlJc w:val="left"/>
      <w:pPr>
        <w:ind w:left="3803" w:hanging="466"/>
      </w:pPr>
      <w:rPr>
        <w:rFonts w:hint="default"/>
        <w:lang w:val="es-ES" w:eastAsia="en-US" w:bidi="ar-SA"/>
      </w:rPr>
    </w:lvl>
    <w:lvl w:ilvl="8" w:tplc="A0489876">
      <w:numFmt w:val="bullet"/>
      <w:lvlText w:val="•"/>
      <w:lvlJc w:val="left"/>
      <w:pPr>
        <w:ind w:left="4332" w:hanging="466"/>
      </w:pPr>
      <w:rPr>
        <w:rFonts w:hint="default"/>
        <w:lang w:val="es-ES" w:eastAsia="en-US" w:bidi="ar-SA"/>
      </w:rPr>
    </w:lvl>
  </w:abstractNum>
  <w:abstractNum w:abstractNumId="37" w15:restartNumberingAfterBreak="0">
    <w:nsid w:val="40FB1ACC"/>
    <w:multiLevelType w:val="hybridMultilevel"/>
    <w:tmpl w:val="538ED6D2"/>
    <w:lvl w:ilvl="0" w:tplc="DDE8A126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A1A6FB0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17FA4202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DCF64670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949A4994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3D5EAEF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8B9A2DD8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0AC22728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3EA1CE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38" w15:restartNumberingAfterBreak="0">
    <w:nsid w:val="42933875"/>
    <w:multiLevelType w:val="hybridMultilevel"/>
    <w:tmpl w:val="3B4885CC"/>
    <w:lvl w:ilvl="0" w:tplc="6B5889A0">
      <w:start w:val="1"/>
      <w:numFmt w:val="lowerLetter"/>
      <w:lvlText w:val="%1)"/>
      <w:lvlJc w:val="left"/>
      <w:pPr>
        <w:ind w:left="107" w:hanging="312"/>
        <w:jc w:val="left"/>
      </w:pPr>
      <w:rPr>
        <w:rFonts w:ascii="Arial MT" w:eastAsia="Arial MT" w:hAnsi="Arial MT" w:cs="Arial MT" w:hint="default"/>
        <w:color w:val="538DD3"/>
        <w:spacing w:val="-1"/>
        <w:w w:val="100"/>
        <w:sz w:val="23"/>
        <w:szCs w:val="23"/>
        <w:lang w:val="es-ES" w:eastAsia="en-US" w:bidi="ar-SA"/>
      </w:rPr>
    </w:lvl>
    <w:lvl w:ilvl="1" w:tplc="6312254A">
      <w:numFmt w:val="bullet"/>
      <w:lvlText w:val="•"/>
      <w:lvlJc w:val="left"/>
      <w:pPr>
        <w:ind w:left="629" w:hanging="312"/>
      </w:pPr>
      <w:rPr>
        <w:rFonts w:hint="default"/>
        <w:lang w:val="es-ES" w:eastAsia="en-US" w:bidi="ar-SA"/>
      </w:rPr>
    </w:lvl>
    <w:lvl w:ilvl="2" w:tplc="0EAE930A">
      <w:numFmt w:val="bullet"/>
      <w:lvlText w:val="•"/>
      <w:lvlJc w:val="left"/>
      <w:pPr>
        <w:ind w:left="1158" w:hanging="312"/>
      </w:pPr>
      <w:rPr>
        <w:rFonts w:hint="default"/>
        <w:lang w:val="es-ES" w:eastAsia="en-US" w:bidi="ar-SA"/>
      </w:rPr>
    </w:lvl>
    <w:lvl w:ilvl="3" w:tplc="61489402">
      <w:numFmt w:val="bullet"/>
      <w:lvlText w:val="•"/>
      <w:lvlJc w:val="left"/>
      <w:pPr>
        <w:ind w:left="1687" w:hanging="312"/>
      </w:pPr>
      <w:rPr>
        <w:rFonts w:hint="default"/>
        <w:lang w:val="es-ES" w:eastAsia="en-US" w:bidi="ar-SA"/>
      </w:rPr>
    </w:lvl>
    <w:lvl w:ilvl="4" w:tplc="828A8CE6">
      <w:numFmt w:val="bullet"/>
      <w:lvlText w:val="•"/>
      <w:lvlJc w:val="left"/>
      <w:pPr>
        <w:ind w:left="2216" w:hanging="312"/>
      </w:pPr>
      <w:rPr>
        <w:rFonts w:hint="default"/>
        <w:lang w:val="es-ES" w:eastAsia="en-US" w:bidi="ar-SA"/>
      </w:rPr>
    </w:lvl>
    <w:lvl w:ilvl="5" w:tplc="DD5CB27A">
      <w:numFmt w:val="bullet"/>
      <w:lvlText w:val="•"/>
      <w:lvlJc w:val="left"/>
      <w:pPr>
        <w:ind w:left="2745" w:hanging="312"/>
      </w:pPr>
      <w:rPr>
        <w:rFonts w:hint="default"/>
        <w:lang w:val="es-ES" w:eastAsia="en-US" w:bidi="ar-SA"/>
      </w:rPr>
    </w:lvl>
    <w:lvl w:ilvl="6" w:tplc="95020B2E">
      <w:numFmt w:val="bullet"/>
      <w:lvlText w:val="•"/>
      <w:lvlJc w:val="left"/>
      <w:pPr>
        <w:ind w:left="3274" w:hanging="312"/>
      </w:pPr>
      <w:rPr>
        <w:rFonts w:hint="default"/>
        <w:lang w:val="es-ES" w:eastAsia="en-US" w:bidi="ar-SA"/>
      </w:rPr>
    </w:lvl>
    <w:lvl w:ilvl="7" w:tplc="4DE6E9B4">
      <w:numFmt w:val="bullet"/>
      <w:lvlText w:val="•"/>
      <w:lvlJc w:val="left"/>
      <w:pPr>
        <w:ind w:left="3803" w:hanging="312"/>
      </w:pPr>
      <w:rPr>
        <w:rFonts w:hint="default"/>
        <w:lang w:val="es-ES" w:eastAsia="en-US" w:bidi="ar-SA"/>
      </w:rPr>
    </w:lvl>
    <w:lvl w:ilvl="8" w:tplc="5298F9E4">
      <w:numFmt w:val="bullet"/>
      <w:lvlText w:val="•"/>
      <w:lvlJc w:val="left"/>
      <w:pPr>
        <w:ind w:left="4332" w:hanging="312"/>
      </w:pPr>
      <w:rPr>
        <w:rFonts w:hint="default"/>
        <w:lang w:val="es-ES" w:eastAsia="en-US" w:bidi="ar-SA"/>
      </w:rPr>
    </w:lvl>
  </w:abstractNum>
  <w:abstractNum w:abstractNumId="39" w15:restartNumberingAfterBreak="0">
    <w:nsid w:val="46C12400"/>
    <w:multiLevelType w:val="hybridMultilevel"/>
    <w:tmpl w:val="AC2A5756"/>
    <w:lvl w:ilvl="0" w:tplc="0652BF94">
      <w:start w:val="1"/>
      <w:numFmt w:val="lowerLetter"/>
      <w:lvlText w:val="%1."/>
      <w:lvlJc w:val="left"/>
      <w:pPr>
        <w:ind w:left="827" w:hanging="361"/>
        <w:jc w:val="left"/>
      </w:pPr>
      <w:rPr>
        <w:rFonts w:hint="default"/>
        <w:w w:val="100"/>
        <w:lang w:val="es-ES" w:eastAsia="en-US" w:bidi="ar-SA"/>
      </w:rPr>
    </w:lvl>
    <w:lvl w:ilvl="1" w:tplc="4AE6B530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A814854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0DDE7DEC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538446B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25A8FFF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2FD21ACC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5162B68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7760F9BE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40" w15:restartNumberingAfterBreak="0">
    <w:nsid w:val="4ACB7FC6"/>
    <w:multiLevelType w:val="hybridMultilevel"/>
    <w:tmpl w:val="4CC23846"/>
    <w:lvl w:ilvl="0" w:tplc="331E9308">
      <w:start w:val="9"/>
      <w:numFmt w:val="lowerLetter"/>
      <w:lvlText w:val="%1."/>
      <w:lvlJc w:val="left"/>
      <w:pPr>
        <w:ind w:left="467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02C6CC96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364EB822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80C0B8E0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0DA83012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7B584C14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31948486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6CB4A4CA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6980D754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4BB81EEF"/>
    <w:multiLevelType w:val="hybridMultilevel"/>
    <w:tmpl w:val="E3F8572A"/>
    <w:lvl w:ilvl="0" w:tplc="76B20F9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284D73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43E5D4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2AA970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FC25E1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482644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5C4634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1A2E05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D62EA4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2" w15:restartNumberingAfterBreak="0">
    <w:nsid w:val="4CB27DBD"/>
    <w:multiLevelType w:val="hybridMultilevel"/>
    <w:tmpl w:val="00CE3B00"/>
    <w:lvl w:ilvl="0" w:tplc="DB7A7440">
      <w:start w:val="29"/>
      <w:numFmt w:val="decimal"/>
      <w:lvlText w:val="%1."/>
      <w:lvlJc w:val="left"/>
      <w:pPr>
        <w:ind w:left="827" w:hanging="42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422AC7AC">
      <w:numFmt w:val="bullet"/>
      <w:lvlText w:val="•"/>
      <w:lvlJc w:val="left"/>
      <w:pPr>
        <w:ind w:left="1277" w:hanging="421"/>
      </w:pPr>
      <w:rPr>
        <w:rFonts w:hint="default"/>
        <w:lang w:val="es-ES" w:eastAsia="en-US" w:bidi="ar-SA"/>
      </w:rPr>
    </w:lvl>
    <w:lvl w:ilvl="2" w:tplc="B6DCBC36">
      <w:numFmt w:val="bullet"/>
      <w:lvlText w:val="•"/>
      <w:lvlJc w:val="left"/>
      <w:pPr>
        <w:ind w:left="1734" w:hanging="421"/>
      </w:pPr>
      <w:rPr>
        <w:rFonts w:hint="default"/>
        <w:lang w:val="es-ES" w:eastAsia="en-US" w:bidi="ar-SA"/>
      </w:rPr>
    </w:lvl>
    <w:lvl w:ilvl="3" w:tplc="D250FD6C">
      <w:numFmt w:val="bullet"/>
      <w:lvlText w:val="•"/>
      <w:lvlJc w:val="left"/>
      <w:pPr>
        <w:ind w:left="2191" w:hanging="421"/>
      </w:pPr>
      <w:rPr>
        <w:rFonts w:hint="default"/>
        <w:lang w:val="es-ES" w:eastAsia="en-US" w:bidi="ar-SA"/>
      </w:rPr>
    </w:lvl>
    <w:lvl w:ilvl="4" w:tplc="B73E457C">
      <w:numFmt w:val="bullet"/>
      <w:lvlText w:val="•"/>
      <w:lvlJc w:val="left"/>
      <w:pPr>
        <w:ind w:left="2648" w:hanging="421"/>
      </w:pPr>
      <w:rPr>
        <w:rFonts w:hint="default"/>
        <w:lang w:val="es-ES" w:eastAsia="en-US" w:bidi="ar-SA"/>
      </w:rPr>
    </w:lvl>
    <w:lvl w:ilvl="5" w:tplc="187CB886">
      <w:numFmt w:val="bullet"/>
      <w:lvlText w:val="•"/>
      <w:lvlJc w:val="left"/>
      <w:pPr>
        <w:ind w:left="3105" w:hanging="421"/>
      </w:pPr>
      <w:rPr>
        <w:rFonts w:hint="default"/>
        <w:lang w:val="es-ES" w:eastAsia="en-US" w:bidi="ar-SA"/>
      </w:rPr>
    </w:lvl>
    <w:lvl w:ilvl="6" w:tplc="7CF09FAE">
      <w:numFmt w:val="bullet"/>
      <w:lvlText w:val="•"/>
      <w:lvlJc w:val="left"/>
      <w:pPr>
        <w:ind w:left="3562" w:hanging="421"/>
      </w:pPr>
      <w:rPr>
        <w:rFonts w:hint="default"/>
        <w:lang w:val="es-ES" w:eastAsia="en-US" w:bidi="ar-SA"/>
      </w:rPr>
    </w:lvl>
    <w:lvl w:ilvl="7" w:tplc="41E69858">
      <w:numFmt w:val="bullet"/>
      <w:lvlText w:val="•"/>
      <w:lvlJc w:val="left"/>
      <w:pPr>
        <w:ind w:left="4019" w:hanging="421"/>
      </w:pPr>
      <w:rPr>
        <w:rFonts w:hint="default"/>
        <w:lang w:val="es-ES" w:eastAsia="en-US" w:bidi="ar-SA"/>
      </w:rPr>
    </w:lvl>
    <w:lvl w:ilvl="8" w:tplc="089458DE">
      <w:numFmt w:val="bullet"/>
      <w:lvlText w:val="•"/>
      <w:lvlJc w:val="left"/>
      <w:pPr>
        <w:ind w:left="4476" w:hanging="421"/>
      </w:pPr>
      <w:rPr>
        <w:rFonts w:hint="default"/>
        <w:lang w:val="es-ES" w:eastAsia="en-US" w:bidi="ar-SA"/>
      </w:rPr>
    </w:lvl>
  </w:abstractNum>
  <w:abstractNum w:abstractNumId="43" w15:restartNumberingAfterBreak="0">
    <w:nsid w:val="4EAB3B3F"/>
    <w:multiLevelType w:val="hybridMultilevel"/>
    <w:tmpl w:val="6332F4C2"/>
    <w:lvl w:ilvl="0" w:tplc="4B1A7172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1266CA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A9C79D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A08E09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4CACF1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702E04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F9E65F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D3C695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2E8496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4" w15:restartNumberingAfterBreak="0">
    <w:nsid w:val="50713402"/>
    <w:multiLevelType w:val="hybridMultilevel"/>
    <w:tmpl w:val="BE5077B0"/>
    <w:lvl w:ilvl="0" w:tplc="FABC8D56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9F8725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7FCC17C8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DA1E2A44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D010A1B6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5FBE752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F190BE4A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8E5CE1F4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101078E2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45" w15:restartNumberingAfterBreak="0">
    <w:nsid w:val="50947281"/>
    <w:multiLevelType w:val="hybridMultilevel"/>
    <w:tmpl w:val="2D8468B6"/>
    <w:lvl w:ilvl="0" w:tplc="A3346FBC">
      <w:start w:val="1"/>
      <w:numFmt w:val="decimal"/>
      <w:lvlText w:val="%1."/>
      <w:lvlJc w:val="left"/>
      <w:pPr>
        <w:ind w:left="107" w:hanging="193"/>
        <w:jc w:val="left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s-ES" w:eastAsia="en-US" w:bidi="ar-SA"/>
      </w:rPr>
    </w:lvl>
    <w:lvl w:ilvl="1" w:tplc="1BA4EC02">
      <w:numFmt w:val="bullet"/>
      <w:lvlText w:val="•"/>
      <w:lvlJc w:val="left"/>
      <w:pPr>
        <w:ind w:left="629" w:hanging="193"/>
      </w:pPr>
      <w:rPr>
        <w:rFonts w:hint="default"/>
        <w:lang w:val="es-ES" w:eastAsia="en-US" w:bidi="ar-SA"/>
      </w:rPr>
    </w:lvl>
    <w:lvl w:ilvl="2" w:tplc="8C82D250">
      <w:numFmt w:val="bullet"/>
      <w:lvlText w:val="•"/>
      <w:lvlJc w:val="left"/>
      <w:pPr>
        <w:ind w:left="1158" w:hanging="193"/>
      </w:pPr>
      <w:rPr>
        <w:rFonts w:hint="default"/>
        <w:lang w:val="es-ES" w:eastAsia="en-US" w:bidi="ar-SA"/>
      </w:rPr>
    </w:lvl>
    <w:lvl w:ilvl="3" w:tplc="F91073A6">
      <w:numFmt w:val="bullet"/>
      <w:lvlText w:val="•"/>
      <w:lvlJc w:val="left"/>
      <w:pPr>
        <w:ind w:left="1687" w:hanging="193"/>
      </w:pPr>
      <w:rPr>
        <w:rFonts w:hint="default"/>
        <w:lang w:val="es-ES" w:eastAsia="en-US" w:bidi="ar-SA"/>
      </w:rPr>
    </w:lvl>
    <w:lvl w:ilvl="4" w:tplc="007853E0">
      <w:numFmt w:val="bullet"/>
      <w:lvlText w:val="•"/>
      <w:lvlJc w:val="left"/>
      <w:pPr>
        <w:ind w:left="2216" w:hanging="193"/>
      </w:pPr>
      <w:rPr>
        <w:rFonts w:hint="default"/>
        <w:lang w:val="es-ES" w:eastAsia="en-US" w:bidi="ar-SA"/>
      </w:rPr>
    </w:lvl>
    <w:lvl w:ilvl="5" w:tplc="2DEADFE0">
      <w:numFmt w:val="bullet"/>
      <w:lvlText w:val="•"/>
      <w:lvlJc w:val="left"/>
      <w:pPr>
        <w:ind w:left="2745" w:hanging="193"/>
      </w:pPr>
      <w:rPr>
        <w:rFonts w:hint="default"/>
        <w:lang w:val="es-ES" w:eastAsia="en-US" w:bidi="ar-SA"/>
      </w:rPr>
    </w:lvl>
    <w:lvl w:ilvl="6" w:tplc="22E63B70">
      <w:numFmt w:val="bullet"/>
      <w:lvlText w:val="•"/>
      <w:lvlJc w:val="left"/>
      <w:pPr>
        <w:ind w:left="3274" w:hanging="193"/>
      </w:pPr>
      <w:rPr>
        <w:rFonts w:hint="default"/>
        <w:lang w:val="es-ES" w:eastAsia="en-US" w:bidi="ar-SA"/>
      </w:rPr>
    </w:lvl>
    <w:lvl w:ilvl="7" w:tplc="8B304A9E">
      <w:numFmt w:val="bullet"/>
      <w:lvlText w:val="•"/>
      <w:lvlJc w:val="left"/>
      <w:pPr>
        <w:ind w:left="3803" w:hanging="193"/>
      </w:pPr>
      <w:rPr>
        <w:rFonts w:hint="default"/>
        <w:lang w:val="es-ES" w:eastAsia="en-US" w:bidi="ar-SA"/>
      </w:rPr>
    </w:lvl>
    <w:lvl w:ilvl="8" w:tplc="DDC096BA">
      <w:numFmt w:val="bullet"/>
      <w:lvlText w:val="•"/>
      <w:lvlJc w:val="left"/>
      <w:pPr>
        <w:ind w:left="4332" w:hanging="193"/>
      </w:pPr>
      <w:rPr>
        <w:rFonts w:hint="default"/>
        <w:lang w:val="es-ES" w:eastAsia="en-US" w:bidi="ar-SA"/>
      </w:rPr>
    </w:lvl>
  </w:abstractNum>
  <w:abstractNum w:abstractNumId="46" w15:restartNumberingAfterBreak="0">
    <w:nsid w:val="54157AC1"/>
    <w:multiLevelType w:val="hybridMultilevel"/>
    <w:tmpl w:val="274853D2"/>
    <w:lvl w:ilvl="0" w:tplc="09426516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0AA4A14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69A0B97A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24CE430C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82268EEE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B41036B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844E1A9A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E9446B64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735E5504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47" w15:restartNumberingAfterBreak="0">
    <w:nsid w:val="5431305A"/>
    <w:multiLevelType w:val="hybridMultilevel"/>
    <w:tmpl w:val="74B00B62"/>
    <w:lvl w:ilvl="0" w:tplc="086C902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9B6A85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F78912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1B413E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FEC108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F668F0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790EE9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900861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EA4478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8" w15:restartNumberingAfterBreak="0">
    <w:nsid w:val="544529C5"/>
    <w:multiLevelType w:val="hybridMultilevel"/>
    <w:tmpl w:val="2CB21A26"/>
    <w:lvl w:ilvl="0" w:tplc="6A54715E">
      <w:start w:val="25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F5C13B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91A2FF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7E8EF3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3A8984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8E225B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2B6B35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39E37E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5FCC50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9" w15:restartNumberingAfterBreak="0">
    <w:nsid w:val="54EF1EFF"/>
    <w:multiLevelType w:val="hybridMultilevel"/>
    <w:tmpl w:val="81F4FB12"/>
    <w:lvl w:ilvl="0" w:tplc="62EED05C">
      <w:start w:val="20"/>
      <w:numFmt w:val="decimal"/>
      <w:lvlText w:val="%1."/>
      <w:lvlJc w:val="left"/>
      <w:pPr>
        <w:ind w:left="827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7045F0C">
      <w:numFmt w:val="bullet"/>
      <w:lvlText w:val="•"/>
      <w:lvlJc w:val="left"/>
      <w:pPr>
        <w:ind w:left="1277" w:hanging="428"/>
      </w:pPr>
      <w:rPr>
        <w:rFonts w:hint="default"/>
        <w:lang w:val="es-ES" w:eastAsia="en-US" w:bidi="ar-SA"/>
      </w:rPr>
    </w:lvl>
    <w:lvl w:ilvl="2" w:tplc="DB6431FE">
      <w:numFmt w:val="bullet"/>
      <w:lvlText w:val="•"/>
      <w:lvlJc w:val="left"/>
      <w:pPr>
        <w:ind w:left="1734" w:hanging="428"/>
      </w:pPr>
      <w:rPr>
        <w:rFonts w:hint="default"/>
        <w:lang w:val="es-ES" w:eastAsia="en-US" w:bidi="ar-SA"/>
      </w:rPr>
    </w:lvl>
    <w:lvl w:ilvl="3" w:tplc="2544038C">
      <w:numFmt w:val="bullet"/>
      <w:lvlText w:val="•"/>
      <w:lvlJc w:val="left"/>
      <w:pPr>
        <w:ind w:left="2191" w:hanging="428"/>
      </w:pPr>
      <w:rPr>
        <w:rFonts w:hint="default"/>
        <w:lang w:val="es-ES" w:eastAsia="en-US" w:bidi="ar-SA"/>
      </w:rPr>
    </w:lvl>
    <w:lvl w:ilvl="4" w:tplc="4F980DC8">
      <w:numFmt w:val="bullet"/>
      <w:lvlText w:val="•"/>
      <w:lvlJc w:val="left"/>
      <w:pPr>
        <w:ind w:left="2648" w:hanging="428"/>
      </w:pPr>
      <w:rPr>
        <w:rFonts w:hint="default"/>
        <w:lang w:val="es-ES" w:eastAsia="en-US" w:bidi="ar-SA"/>
      </w:rPr>
    </w:lvl>
    <w:lvl w:ilvl="5" w:tplc="31A26390">
      <w:numFmt w:val="bullet"/>
      <w:lvlText w:val="•"/>
      <w:lvlJc w:val="left"/>
      <w:pPr>
        <w:ind w:left="3105" w:hanging="428"/>
      </w:pPr>
      <w:rPr>
        <w:rFonts w:hint="default"/>
        <w:lang w:val="es-ES" w:eastAsia="en-US" w:bidi="ar-SA"/>
      </w:rPr>
    </w:lvl>
    <w:lvl w:ilvl="6" w:tplc="19A2E3B2">
      <w:numFmt w:val="bullet"/>
      <w:lvlText w:val="•"/>
      <w:lvlJc w:val="left"/>
      <w:pPr>
        <w:ind w:left="3562" w:hanging="428"/>
      </w:pPr>
      <w:rPr>
        <w:rFonts w:hint="default"/>
        <w:lang w:val="es-ES" w:eastAsia="en-US" w:bidi="ar-SA"/>
      </w:rPr>
    </w:lvl>
    <w:lvl w:ilvl="7" w:tplc="DCEE4540">
      <w:numFmt w:val="bullet"/>
      <w:lvlText w:val="•"/>
      <w:lvlJc w:val="left"/>
      <w:pPr>
        <w:ind w:left="4019" w:hanging="428"/>
      </w:pPr>
      <w:rPr>
        <w:rFonts w:hint="default"/>
        <w:lang w:val="es-ES" w:eastAsia="en-US" w:bidi="ar-SA"/>
      </w:rPr>
    </w:lvl>
    <w:lvl w:ilvl="8" w:tplc="1AD0FFF4">
      <w:numFmt w:val="bullet"/>
      <w:lvlText w:val="•"/>
      <w:lvlJc w:val="left"/>
      <w:pPr>
        <w:ind w:left="4476" w:hanging="428"/>
      </w:pPr>
      <w:rPr>
        <w:rFonts w:hint="default"/>
        <w:lang w:val="es-ES" w:eastAsia="en-US" w:bidi="ar-SA"/>
      </w:rPr>
    </w:lvl>
  </w:abstractNum>
  <w:abstractNum w:abstractNumId="50" w15:restartNumberingAfterBreak="0">
    <w:nsid w:val="5D571022"/>
    <w:multiLevelType w:val="hybridMultilevel"/>
    <w:tmpl w:val="160081AE"/>
    <w:lvl w:ilvl="0" w:tplc="8A8E0734">
      <w:start w:val="2"/>
      <w:numFmt w:val="decimal"/>
      <w:lvlText w:val="%1."/>
      <w:lvlJc w:val="left"/>
      <w:pPr>
        <w:ind w:left="827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21A6CA4">
      <w:numFmt w:val="bullet"/>
      <w:lvlText w:val="•"/>
      <w:lvlJc w:val="left"/>
      <w:pPr>
        <w:ind w:left="1277" w:hanging="428"/>
      </w:pPr>
      <w:rPr>
        <w:rFonts w:hint="default"/>
        <w:lang w:val="es-ES" w:eastAsia="en-US" w:bidi="ar-SA"/>
      </w:rPr>
    </w:lvl>
    <w:lvl w:ilvl="2" w:tplc="6E8C64CE">
      <w:numFmt w:val="bullet"/>
      <w:lvlText w:val="•"/>
      <w:lvlJc w:val="left"/>
      <w:pPr>
        <w:ind w:left="1734" w:hanging="428"/>
      </w:pPr>
      <w:rPr>
        <w:rFonts w:hint="default"/>
        <w:lang w:val="es-ES" w:eastAsia="en-US" w:bidi="ar-SA"/>
      </w:rPr>
    </w:lvl>
    <w:lvl w:ilvl="3" w:tplc="B0C63CE2">
      <w:numFmt w:val="bullet"/>
      <w:lvlText w:val="•"/>
      <w:lvlJc w:val="left"/>
      <w:pPr>
        <w:ind w:left="2191" w:hanging="428"/>
      </w:pPr>
      <w:rPr>
        <w:rFonts w:hint="default"/>
        <w:lang w:val="es-ES" w:eastAsia="en-US" w:bidi="ar-SA"/>
      </w:rPr>
    </w:lvl>
    <w:lvl w:ilvl="4" w:tplc="3AE6D392">
      <w:numFmt w:val="bullet"/>
      <w:lvlText w:val="•"/>
      <w:lvlJc w:val="left"/>
      <w:pPr>
        <w:ind w:left="2648" w:hanging="428"/>
      </w:pPr>
      <w:rPr>
        <w:rFonts w:hint="default"/>
        <w:lang w:val="es-ES" w:eastAsia="en-US" w:bidi="ar-SA"/>
      </w:rPr>
    </w:lvl>
    <w:lvl w:ilvl="5" w:tplc="24925AD2">
      <w:numFmt w:val="bullet"/>
      <w:lvlText w:val="•"/>
      <w:lvlJc w:val="left"/>
      <w:pPr>
        <w:ind w:left="3105" w:hanging="428"/>
      </w:pPr>
      <w:rPr>
        <w:rFonts w:hint="default"/>
        <w:lang w:val="es-ES" w:eastAsia="en-US" w:bidi="ar-SA"/>
      </w:rPr>
    </w:lvl>
    <w:lvl w:ilvl="6" w:tplc="AE4E54E0">
      <w:numFmt w:val="bullet"/>
      <w:lvlText w:val="•"/>
      <w:lvlJc w:val="left"/>
      <w:pPr>
        <w:ind w:left="3562" w:hanging="428"/>
      </w:pPr>
      <w:rPr>
        <w:rFonts w:hint="default"/>
        <w:lang w:val="es-ES" w:eastAsia="en-US" w:bidi="ar-SA"/>
      </w:rPr>
    </w:lvl>
    <w:lvl w:ilvl="7" w:tplc="84647C24">
      <w:numFmt w:val="bullet"/>
      <w:lvlText w:val="•"/>
      <w:lvlJc w:val="left"/>
      <w:pPr>
        <w:ind w:left="4019" w:hanging="428"/>
      </w:pPr>
      <w:rPr>
        <w:rFonts w:hint="default"/>
        <w:lang w:val="es-ES" w:eastAsia="en-US" w:bidi="ar-SA"/>
      </w:rPr>
    </w:lvl>
    <w:lvl w:ilvl="8" w:tplc="0B96DC6E">
      <w:numFmt w:val="bullet"/>
      <w:lvlText w:val="•"/>
      <w:lvlJc w:val="left"/>
      <w:pPr>
        <w:ind w:left="4476" w:hanging="428"/>
      </w:pPr>
      <w:rPr>
        <w:rFonts w:hint="default"/>
        <w:lang w:val="es-ES" w:eastAsia="en-US" w:bidi="ar-SA"/>
      </w:rPr>
    </w:lvl>
  </w:abstractNum>
  <w:abstractNum w:abstractNumId="51" w15:restartNumberingAfterBreak="0">
    <w:nsid w:val="608C337C"/>
    <w:multiLevelType w:val="hybridMultilevel"/>
    <w:tmpl w:val="CD42D510"/>
    <w:lvl w:ilvl="0" w:tplc="50B82372">
      <w:start w:val="19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0AA32DC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B3263606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10DE5888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DA0C96AC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DEDC5052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D638BDBA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059A5B72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C248C8D2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52" w15:restartNumberingAfterBreak="0">
    <w:nsid w:val="620A7096"/>
    <w:multiLevelType w:val="hybridMultilevel"/>
    <w:tmpl w:val="F3AA69B4"/>
    <w:lvl w:ilvl="0" w:tplc="BC8A87CA">
      <w:start w:val="1"/>
      <w:numFmt w:val="decimal"/>
      <w:lvlText w:val="%1."/>
      <w:lvlJc w:val="left"/>
      <w:pPr>
        <w:ind w:left="107" w:hanging="322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D1843E2">
      <w:numFmt w:val="bullet"/>
      <w:lvlText w:val="•"/>
      <w:lvlJc w:val="left"/>
      <w:pPr>
        <w:ind w:left="629" w:hanging="322"/>
      </w:pPr>
      <w:rPr>
        <w:rFonts w:hint="default"/>
        <w:lang w:val="es-ES" w:eastAsia="en-US" w:bidi="ar-SA"/>
      </w:rPr>
    </w:lvl>
    <w:lvl w:ilvl="2" w:tplc="96E0AF14">
      <w:numFmt w:val="bullet"/>
      <w:lvlText w:val="•"/>
      <w:lvlJc w:val="left"/>
      <w:pPr>
        <w:ind w:left="1158" w:hanging="322"/>
      </w:pPr>
      <w:rPr>
        <w:rFonts w:hint="default"/>
        <w:lang w:val="es-ES" w:eastAsia="en-US" w:bidi="ar-SA"/>
      </w:rPr>
    </w:lvl>
    <w:lvl w:ilvl="3" w:tplc="0F36DCC0">
      <w:numFmt w:val="bullet"/>
      <w:lvlText w:val="•"/>
      <w:lvlJc w:val="left"/>
      <w:pPr>
        <w:ind w:left="1687" w:hanging="322"/>
      </w:pPr>
      <w:rPr>
        <w:rFonts w:hint="default"/>
        <w:lang w:val="es-ES" w:eastAsia="en-US" w:bidi="ar-SA"/>
      </w:rPr>
    </w:lvl>
    <w:lvl w:ilvl="4" w:tplc="53C4F128">
      <w:numFmt w:val="bullet"/>
      <w:lvlText w:val="•"/>
      <w:lvlJc w:val="left"/>
      <w:pPr>
        <w:ind w:left="2216" w:hanging="322"/>
      </w:pPr>
      <w:rPr>
        <w:rFonts w:hint="default"/>
        <w:lang w:val="es-ES" w:eastAsia="en-US" w:bidi="ar-SA"/>
      </w:rPr>
    </w:lvl>
    <w:lvl w:ilvl="5" w:tplc="47F2A39C">
      <w:numFmt w:val="bullet"/>
      <w:lvlText w:val="•"/>
      <w:lvlJc w:val="left"/>
      <w:pPr>
        <w:ind w:left="2745" w:hanging="322"/>
      </w:pPr>
      <w:rPr>
        <w:rFonts w:hint="default"/>
        <w:lang w:val="es-ES" w:eastAsia="en-US" w:bidi="ar-SA"/>
      </w:rPr>
    </w:lvl>
    <w:lvl w:ilvl="6" w:tplc="0B1204FE"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7" w:tplc="00D2E524">
      <w:numFmt w:val="bullet"/>
      <w:lvlText w:val="•"/>
      <w:lvlJc w:val="left"/>
      <w:pPr>
        <w:ind w:left="3803" w:hanging="322"/>
      </w:pPr>
      <w:rPr>
        <w:rFonts w:hint="default"/>
        <w:lang w:val="es-ES" w:eastAsia="en-US" w:bidi="ar-SA"/>
      </w:rPr>
    </w:lvl>
    <w:lvl w:ilvl="8" w:tplc="158E33EE">
      <w:numFmt w:val="bullet"/>
      <w:lvlText w:val="•"/>
      <w:lvlJc w:val="left"/>
      <w:pPr>
        <w:ind w:left="4332" w:hanging="322"/>
      </w:pPr>
      <w:rPr>
        <w:rFonts w:hint="default"/>
        <w:lang w:val="es-ES" w:eastAsia="en-US" w:bidi="ar-SA"/>
      </w:rPr>
    </w:lvl>
  </w:abstractNum>
  <w:abstractNum w:abstractNumId="53" w15:restartNumberingAfterBreak="0">
    <w:nsid w:val="655404A5"/>
    <w:multiLevelType w:val="hybridMultilevel"/>
    <w:tmpl w:val="DA4417AA"/>
    <w:lvl w:ilvl="0" w:tplc="4282DD22">
      <w:start w:val="14"/>
      <w:numFmt w:val="decimal"/>
      <w:lvlText w:val="%1."/>
      <w:lvlJc w:val="left"/>
      <w:pPr>
        <w:ind w:left="827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C008B38">
      <w:numFmt w:val="bullet"/>
      <w:lvlText w:val="•"/>
      <w:lvlJc w:val="left"/>
      <w:pPr>
        <w:ind w:left="1277" w:hanging="428"/>
      </w:pPr>
      <w:rPr>
        <w:rFonts w:hint="default"/>
        <w:lang w:val="es-ES" w:eastAsia="en-US" w:bidi="ar-SA"/>
      </w:rPr>
    </w:lvl>
    <w:lvl w:ilvl="2" w:tplc="4F4478D4">
      <w:numFmt w:val="bullet"/>
      <w:lvlText w:val="•"/>
      <w:lvlJc w:val="left"/>
      <w:pPr>
        <w:ind w:left="1734" w:hanging="428"/>
      </w:pPr>
      <w:rPr>
        <w:rFonts w:hint="default"/>
        <w:lang w:val="es-ES" w:eastAsia="en-US" w:bidi="ar-SA"/>
      </w:rPr>
    </w:lvl>
    <w:lvl w:ilvl="3" w:tplc="03C60FDC">
      <w:numFmt w:val="bullet"/>
      <w:lvlText w:val="•"/>
      <w:lvlJc w:val="left"/>
      <w:pPr>
        <w:ind w:left="2191" w:hanging="428"/>
      </w:pPr>
      <w:rPr>
        <w:rFonts w:hint="default"/>
        <w:lang w:val="es-ES" w:eastAsia="en-US" w:bidi="ar-SA"/>
      </w:rPr>
    </w:lvl>
    <w:lvl w:ilvl="4" w:tplc="BD8C1C28">
      <w:numFmt w:val="bullet"/>
      <w:lvlText w:val="•"/>
      <w:lvlJc w:val="left"/>
      <w:pPr>
        <w:ind w:left="2648" w:hanging="428"/>
      </w:pPr>
      <w:rPr>
        <w:rFonts w:hint="default"/>
        <w:lang w:val="es-ES" w:eastAsia="en-US" w:bidi="ar-SA"/>
      </w:rPr>
    </w:lvl>
    <w:lvl w:ilvl="5" w:tplc="856E382C">
      <w:numFmt w:val="bullet"/>
      <w:lvlText w:val="•"/>
      <w:lvlJc w:val="left"/>
      <w:pPr>
        <w:ind w:left="3105" w:hanging="428"/>
      </w:pPr>
      <w:rPr>
        <w:rFonts w:hint="default"/>
        <w:lang w:val="es-ES" w:eastAsia="en-US" w:bidi="ar-SA"/>
      </w:rPr>
    </w:lvl>
    <w:lvl w:ilvl="6" w:tplc="37BEE588">
      <w:numFmt w:val="bullet"/>
      <w:lvlText w:val="•"/>
      <w:lvlJc w:val="left"/>
      <w:pPr>
        <w:ind w:left="3562" w:hanging="428"/>
      </w:pPr>
      <w:rPr>
        <w:rFonts w:hint="default"/>
        <w:lang w:val="es-ES" w:eastAsia="en-US" w:bidi="ar-SA"/>
      </w:rPr>
    </w:lvl>
    <w:lvl w:ilvl="7" w:tplc="3DA6966C">
      <w:numFmt w:val="bullet"/>
      <w:lvlText w:val="•"/>
      <w:lvlJc w:val="left"/>
      <w:pPr>
        <w:ind w:left="4019" w:hanging="428"/>
      </w:pPr>
      <w:rPr>
        <w:rFonts w:hint="default"/>
        <w:lang w:val="es-ES" w:eastAsia="en-US" w:bidi="ar-SA"/>
      </w:rPr>
    </w:lvl>
    <w:lvl w:ilvl="8" w:tplc="232801FC">
      <w:numFmt w:val="bullet"/>
      <w:lvlText w:val="•"/>
      <w:lvlJc w:val="left"/>
      <w:pPr>
        <w:ind w:left="4476" w:hanging="428"/>
      </w:pPr>
      <w:rPr>
        <w:rFonts w:hint="default"/>
        <w:lang w:val="es-ES" w:eastAsia="en-US" w:bidi="ar-SA"/>
      </w:rPr>
    </w:lvl>
  </w:abstractNum>
  <w:abstractNum w:abstractNumId="54" w15:restartNumberingAfterBreak="0">
    <w:nsid w:val="671E4800"/>
    <w:multiLevelType w:val="hybridMultilevel"/>
    <w:tmpl w:val="E838648E"/>
    <w:lvl w:ilvl="0" w:tplc="FAC88424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91445F0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97A63E06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C52CB4C2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2A6E1224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6882AA8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3D0076E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F6D84D8E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AFE6A14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5" w15:restartNumberingAfterBreak="0">
    <w:nsid w:val="6779649D"/>
    <w:multiLevelType w:val="hybridMultilevel"/>
    <w:tmpl w:val="7220C47E"/>
    <w:lvl w:ilvl="0" w:tplc="A7F4B75E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4AE0CC80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E0F0FB4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13AAAF72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1A02205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43CA2D0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888867E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A19EC232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DA0AF1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6" w15:restartNumberingAfterBreak="0">
    <w:nsid w:val="681123A2"/>
    <w:multiLevelType w:val="hybridMultilevel"/>
    <w:tmpl w:val="82CEBF20"/>
    <w:lvl w:ilvl="0" w:tplc="E8A49636">
      <w:start w:val="25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1767B1C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73C26DC0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DE3C2B90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86503828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C2445982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6198783C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2390BB2A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F07C71EA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57" w15:restartNumberingAfterBreak="0">
    <w:nsid w:val="69E13498"/>
    <w:multiLevelType w:val="hybridMultilevel"/>
    <w:tmpl w:val="F7D8ADFE"/>
    <w:lvl w:ilvl="0" w:tplc="67B8926C">
      <w:start w:val="6"/>
      <w:numFmt w:val="decimal"/>
      <w:lvlText w:val="%1."/>
      <w:lvlJc w:val="left"/>
      <w:pPr>
        <w:ind w:left="107" w:hanging="266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D0D4DE38">
      <w:numFmt w:val="bullet"/>
      <w:lvlText w:val="•"/>
      <w:lvlJc w:val="left"/>
      <w:pPr>
        <w:ind w:left="629" w:hanging="266"/>
      </w:pPr>
      <w:rPr>
        <w:rFonts w:hint="default"/>
        <w:lang w:val="es-ES" w:eastAsia="en-US" w:bidi="ar-SA"/>
      </w:rPr>
    </w:lvl>
    <w:lvl w:ilvl="2" w:tplc="A40256F4">
      <w:numFmt w:val="bullet"/>
      <w:lvlText w:val="•"/>
      <w:lvlJc w:val="left"/>
      <w:pPr>
        <w:ind w:left="1158" w:hanging="266"/>
      </w:pPr>
      <w:rPr>
        <w:rFonts w:hint="default"/>
        <w:lang w:val="es-ES" w:eastAsia="en-US" w:bidi="ar-SA"/>
      </w:rPr>
    </w:lvl>
    <w:lvl w:ilvl="3" w:tplc="581241F8">
      <w:numFmt w:val="bullet"/>
      <w:lvlText w:val="•"/>
      <w:lvlJc w:val="left"/>
      <w:pPr>
        <w:ind w:left="1687" w:hanging="266"/>
      </w:pPr>
      <w:rPr>
        <w:rFonts w:hint="default"/>
        <w:lang w:val="es-ES" w:eastAsia="en-US" w:bidi="ar-SA"/>
      </w:rPr>
    </w:lvl>
    <w:lvl w:ilvl="4" w:tplc="503A2102">
      <w:numFmt w:val="bullet"/>
      <w:lvlText w:val="•"/>
      <w:lvlJc w:val="left"/>
      <w:pPr>
        <w:ind w:left="2216" w:hanging="266"/>
      </w:pPr>
      <w:rPr>
        <w:rFonts w:hint="default"/>
        <w:lang w:val="es-ES" w:eastAsia="en-US" w:bidi="ar-SA"/>
      </w:rPr>
    </w:lvl>
    <w:lvl w:ilvl="5" w:tplc="B31CA922">
      <w:numFmt w:val="bullet"/>
      <w:lvlText w:val="•"/>
      <w:lvlJc w:val="left"/>
      <w:pPr>
        <w:ind w:left="2745" w:hanging="266"/>
      </w:pPr>
      <w:rPr>
        <w:rFonts w:hint="default"/>
        <w:lang w:val="es-ES" w:eastAsia="en-US" w:bidi="ar-SA"/>
      </w:rPr>
    </w:lvl>
    <w:lvl w:ilvl="6" w:tplc="26C01A3C">
      <w:numFmt w:val="bullet"/>
      <w:lvlText w:val="•"/>
      <w:lvlJc w:val="left"/>
      <w:pPr>
        <w:ind w:left="3274" w:hanging="266"/>
      </w:pPr>
      <w:rPr>
        <w:rFonts w:hint="default"/>
        <w:lang w:val="es-ES" w:eastAsia="en-US" w:bidi="ar-SA"/>
      </w:rPr>
    </w:lvl>
    <w:lvl w:ilvl="7" w:tplc="EE0E496E">
      <w:numFmt w:val="bullet"/>
      <w:lvlText w:val="•"/>
      <w:lvlJc w:val="left"/>
      <w:pPr>
        <w:ind w:left="3803" w:hanging="266"/>
      </w:pPr>
      <w:rPr>
        <w:rFonts w:hint="default"/>
        <w:lang w:val="es-ES" w:eastAsia="en-US" w:bidi="ar-SA"/>
      </w:rPr>
    </w:lvl>
    <w:lvl w:ilvl="8" w:tplc="5B22B40E">
      <w:numFmt w:val="bullet"/>
      <w:lvlText w:val="•"/>
      <w:lvlJc w:val="left"/>
      <w:pPr>
        <w:ind w:left="4332" w:hanging="266"/>
      </w:pPr>
      <w:rPr>
        <w:rFonts w:hint="default"/>
        <w:lang w:val="es-ES" w:eastAsia="en-US" w:bidi="ar-SA"/>
      </w:rPr>
    </w:lvl>
  </w:abstractNum>
  <w:abstractNum w:abstractNumId="58" w15:restartNumberingAfterBreak="0">
    <w:nsid w:val="6C9B45D3"/>
    <w:multiLevelType w:val="hybridMultilevel"/>
    <w:tmpl w:val="02327D6A"/>
    <w:lvl w:ilvl="0" w:tplc="BE00963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3CC369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12287F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382F77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D02516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1FC3BA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864E05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60E335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96E5FE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9" w15:restartNumberingAfterBreak="0">
    <w:nsid w:val="6D9B2221"/>
    <w:multiLevelType w:val="hybridMultilevel"/>
    <w:tmpl w:val="FC0ACEBA"/>
    <w:lvl w:ilvl="0" w:tplc="57E436BC">
      <w:start w:val="1"/>
      <w:numFmt w:val="decimal"/>
      <w:lvlText w:val="%1."/>
      <w:lvlJc w:val="left"/>
      <w:pPr>
        <w:ind w:left="107" w:hanging="319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17A209B2">
      <w:numFmt w:val="bullet"/>
      <w:lvlText w:val="•"/>
      <w:lvlJc w:val="left"/>
      <w:pPr>
        <w:ind w:left="629" w:hanging="319"/>
      </w:pPr>
      <w:rPr>
        <w:rFonts w:hint="default"/>
        <w:lang w:val="es-ES" w:eastAsia="en-US" w:bidi="ar-SA"/>
      </w:rPr>
    </w:lvl>
    <w:lvl w:ilvl="2" w:tplc="58622908">
      <w:numFmt w:val="bullet"/>
      <w:lvlText w:val="•"/>
      <w:lvlJc w:val="left"/>
      <w:pPr>
        <w:ind w:left="1158" w:hanging="319"/>
      </w:pPr>
      <w:rPr>
        <w:rFonts w:hint="default"/>
        <w:lang w:val="es-ES" w:eastAsia="en-US" w:bidi="ar-SA"/>
      </w:rPr>
    </w:lvl>
    <w:lvl w:ilvl="3" w:tplc="9E828132">
      <w:numFmt w:val="bullet"/>
      <w:lvlText w:val="•"/>
      <w:lvlJc w:val="left"/>
      <w:pPr>
        <w:ind w:left="1687" w:hanging="319"/>
      </w:pPr>
      <w:rPr>
        <w:rFonts w:hint="default"/>
        <w:lang w:val="es-ES" w:eastAsia="en-US" w:bidi="ar-SA"/>
      </w:rPr>
    </w:lvl>
    <w:lvl w:ilvl="4" w:tplc="F6F25D56">
      <w:numFmt w:val="bullet"/>
      <w:lvlText w:val="•"/>
      <w:lvlJc w:val="left"/>
      <w:pPr>
        <w:ind w:left="2216" w:hanging="319"/>
      </w:pPr>
      <w:rPr>
        <w:rFonts w:hint="default"/>
        <w:lang w:val="es-ES" w:eastAsia="en-US" w:bidi="ar-SA"/>
      </w:rPr>
    </w:lvl>
    <w:lvl w:ilvl="5" w:tplc="44E68134">
      <w:numFmt w:val="bullet"/>
      <w:lvlText w:val="•"/>
      <w:lvlJc w:val="left"/>
      <w:pPr>
        <w:ind w:left="2745" w:hanging="319"/>
      </w:pPr>
      <w:rPr>
        <w:rFonts w:hint="default"/>
        <w:lang w:val="es-ES" w:eastAsia="en-US" w:bidi="ar-SA"/>
      </w:rPr>
    </w:lvl>
    <w:lvl w:ilvl="6" w:tplc="4EEE8D1A">
      <w:numFmt w:val="bullet"/>
      <w:lvlText w:val="•"/>
      <w:lvlJc w:val="left"/>
      <w:pPr>
        <w:ind w:left="3274" w:hanging="319"/>
      </w:pPr>
      <w:rPr>
        <w:rFonts w:hint="default"/>
        <w:lang w:val="es-ES" w:eastAsia="en-US" w:bidi="ar-SA"/>
      </w:rPr>
    </w:lvl>
    <w:lvl w:ilvl="7" w:tplc="C212E30C">
      <w:numFmt w:val="bullet"/>
      <w:lvlText w:val="•"/>
      <w:lvlJc w:val="left"/>
      <w:pPr>
        <w:ind w:left="3803" w:hanging="319"/>
      </w:pPr>
      <w:rPr>
        <w:rFonts w:hint="default"/>
        <w:lang w:val="es-ES" w:eastAsia="en-US" w:bidi="ar-SA"/>
      </w:rPr>
    </w:lvl>
    <w:lvl w:ilvl="8" w:tplc="EC368BEE">
      <w:numFmt w:val="bullet"/>
      <w:lvlText w:val="•"/>
      <w:lvlJc w:val="left"/>
      <w:pPr>
        <w:ind w:left="4332" w:hanging="319"/>
      </w:pPr>
      <w:rPr>
        <w:rFonts w:hint="default"/>
        <w:lang w:val="es-ES" w:eastAsia="en-US" w:bidi="ar-SA"/>
      </w:rPr>
    </w:lvl>
  </w:abstractNum>
  <w:abstractNum w:abstractNumId="60" w15:restartNumberingAfterBreak="0">
    <w:nsid w:val="70BD4B0C"/>
    <w:multiLevelType w:val="hybridMultilevel"/>
    <w:tmpl w:val="7E32D22A"/>
    <w:lvl w:ilvl="0" w:tplc="1F5ED630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69C413B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E84C347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3DBCC478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E0AA6262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E6828B0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9E2A5AC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1D22EBD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D98A036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1" w15:restartNumberingAfterBreak="0">
    <w:nsid w:val="70F52422"/>
    <w:multiLevelType w:val="hybridMultilevel"/>
    <w:tmpl w:val="A720E4F2"/>
    <w:lvl w:ilvl="0" w:tplc="A07647C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7B04E1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9AAABD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4B6A40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3D2C73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8D05B7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E12188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A2A9AD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C26682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2" w15:restartNumberingAfterBreak="0">
    <w:nsid w:val="73391090"/>
    <w:multiLevelType w:val="hybridMultilevel"/>
    <w:tmpl w:val="211A452A"/>
    <w:lvl w:ilvl="0" w:tplc="DD849E5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E7CCB2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0CEE04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DBC872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D20235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8D6B53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6EA01A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776A5D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6DECBA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3" w15:restartNumberingAfterBreak="0">
    <w:nsid w:val="73706175"/>
    <w:multiLevelType w:val="hybridMultilevel"/>
    <w:tmpl w:val="3F4A6BFE"/>
    <w:lvl w:ilvl="0" w:tplc="6F38107A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w w:val="100"/>
        <w:lang w:val="es-ES" w:eastAsia="en-US" w:bidi="ar-SA"/>
      </w:rPr>
    </w:lvl>
    <w:lvl w:ilvl="1" w:tplc="856E33F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31C914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1ACD68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98A169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A1E3F4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4FE525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798DDD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914019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4" w15:restartNumberingAfterBreak="0">
    <w:nsid w:val="76893B8E"/>
    <w:multiLevelType w:val="hybridMultilevel"/>
    <w:tmpl w:val="E58246A2"/>
    <w:lvl w:ilvl="0" w:tplc="40BAA2BA">
      <w:start w:val="1"/>
      <w:numFmt w:val="decimal"/>
      <w:lvlText w:val="%1.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398070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AA28462A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21CCE954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E692F80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D548A6D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F4B0C16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4A7E4D50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77CA0F36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5" w15:restartNumberingAfterBreak="0">
    <w:nsid w:val="77F55526"/>
    <w:multiLevelType w:val="hybridMultilevel"/>
    <w:tmpl w:val="D3D08A72"/>
    <w:lvl w:ilvl="0" w:tplc="CAE6681A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w w:val="100"/>
        <w:lang w:val="es-ES" w:eastAsia="en-US" w:bidi="ar-SA"/>
      </w:rPr>
    </w:lvl>
    <w:lvl w:ilvl="1" w:tplc="2102C1F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EDF2ED2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C248F37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AF68C31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B9E07592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FBBCED12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498CE916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2A8A8F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6" w15:restartNumberingAfterBreak="0">
    <w:nsid w:val="7AEC1023"/>
    <w:multiLevelType w:val="hybridMultilevel"/>
    <w:tmpl w:val="9D6E1B5A"/>
    <w:lvl w:ilvl="0" w:tplc="BBDEDFD4">
      <w:start w:val="5"/>
      <w:numFmt w:val="decimal"/>
      <w:lvlText w:val="%1."/>
      <w:lvlJc w:val="left"/>
      <w:pPr>
        <w:ind w:left="827" w:hanging="361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41E412A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AAF64B4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A0869DD4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39A6055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56E0389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D3C0EA32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20EA2472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CA8C7A2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7" w15:restartNumberingAfterBreak="0">
    <w:nsid w:val="7B49758C"/>
    <w:multiLevelType w:val="hybridMultilevel"/>
    <w:tmpl w:val="A768DAA8"/>
    <w:lvl w:ilvl="0" w:tplc="17D22EB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AD2ECF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918A0F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FDE66B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A5AC66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45C318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8C6A4A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75EC30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890E48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8" w15:restartNumberingAfterBreak="0">
    <w:nsid w:val="7C1E58B1"/>
    <w:multiLevelType w:val="hybridMultilevel"/>
    <w:tmpl w:val="7480BE98"/>
    <w:lvl w:ilvl="0" w:tplc="41E45C08">
      <w:start w:val="3"/>
      <w:numFmt w:val="decimal"/>
      <w:lvlText w:val="%1."/>
      <w:lvlJc w:val="left"/>
      <w:pPr>
        <w:ind w:left="107" w:hanging="346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FB520FBC">
      <w:numFmt w:val="bullet"/>
      <w:lvlText w:val="•"/>
      <w:lvlJc w:val="left"/>
      <w:pPr>
        <w:ind w:left="629" w:hanging="346"/>
      </w:pPr>
      <w:rPr>
        <w:rFonts w:hint="default"/>
        <w:lang w:val="es-ES" w:eastAsia="en-US" w:bidi="ar-SA"/>
      </w:rPr>
    </w:lvl>
    <w:lvl w:ilvl="2" w:tplc="F454D87E">
      <w:numFmt w:val="bullet"/>
      <w:lvlText w:val="•"/>
      <w:lvlJc w:val="left"/>
      <w:pPr>
        <w:ind w:left="1158" w:hanging="346"/>
      </w:pPr>
      <w:rPr>
        <w:rFonts w:hint="default"/>
        <w:lang w:val="es-ES" w:eastAsia="en-US" w:bidi="ar-SA"/>
      </w:rPr>
    </w:lvl>
    <w:lvl w:ilvl="3" w:tplc="E13C69AE">
      <w:numFmt w:val="bullet"/>
      <w:lvlText w:val="•"/>
      <w:lvlJc w:val="left"/>
      <w:pPr>
        <w:ind w:left="1687" w:hanging="346"/>
      </w:pPr>
      <w:rPr>
        <w:rFonts w:hint="default"/>
        <w:lang w:val="es-ES" w:eastAsia="en-US" w:bidi="ar-SA"/>
      </w:rPr>
    </w:lvl>
    <w:lvl w:ilvl="4" w:tplc="B1E2BDAE">
      <w:numFmt w:val="bullet"/>
      <w:lvlText w:val="•"/>
      <w:lvlJc w:val="left"/>
      <w:pPr>
        <w:ind w:left="2216" w:hanging="346"/>
      </w:pPr>
      <w:rPr>
        <w:rFonts w:hint="default"/>
        <w:lang w:val="es-ES" w:eastAsia="en-US" w:bidi="ar-SA"/>
      </w:rPr>
    </w:lvl>
    <w:lvl w:ilvl="5" w:tplc="374827BC">
      <w:numFmt w:val="bullet"/>
      <w:lvlText w:val="•"/>
      <w:lvlJc w:val="left"/>
      <w:pPr>
        <w:ind w:left="2745" w:hanging="346"/>
      </w:pPr>
      <w:rPr>
        <w:rFonts w:hint="default"/>
        <w:lang w:val="es-ES" w:eastAsia="en-US" w:bidi="ar-SA"/>
      </w:rPr>
    </w:lvl>
    <w:lvl w:ilvl="6" w:tplc="C8E6A6D0">
      <w:numFmt w:val="bullet"/>
      <w:lvlText w:val="•"/>
      <w:lvlJc w:val="left"/>
      <w:pPr>
        <w:ind w:left="3274" w:hanging="346"/>
      </w:pPr>
      <w:rPr>
        <w:rFonts w:hint="default"/>
        <w:lang w:val="es-ES" w:eastAsia="en-US" w:bidi="ar-SA"/>
      </w:rPr>
    </w:lvl>
    <w:lvl w:ilvl="7" w:tplc="2AEE61E4">
      <w:numFmt w:val="bullet"/>
      <w:lvlText w:val="•"/>
      <w:lvlJc w:val="left"/>
      <w:pPr>
        <w:ind w:left="3803" w:hanging="346"/>
      </w:pPr>
      <w:rPr>
        <w:rFonts w:hint="default"/>
        <w:lang w:val="es-ES" w:eastAsia="en-US" w:bidi="ar-SA"/>
      </w:rPr>
    </w:lvl>
    <w:lvl w:ilvl="8" w:tplc="F8C4FC0A">
      <w:numFmt w:val="bullet"/>
      <w:lvlText w:val="•"/>
      <w:lvlJc w:val="left"/>
      <w:pPr>
        <w:ind w:left="4332" w:hanging="346"/>
      </w:pPr>
      <w:rPr>
        <w:rFonts w:hint="default"/>
        <w:lang w:val="es-ES" w:eastAsia="en-US" w:bidi="ar-SA"/>
      </w:rPr>
    </w:lvl>
  </w:abstractNum>
  <w:abstractNum w:abstractNumId="69" w15:restartNumberingAfterBreak="0">
    <w:nsid w:val="7E22258A"/>
    <w:multiLevelType w:val="hybridMultilevel"/>
    <w:tmpl w:val="BE624F90"/>
    <w:lvl w:ilvl="0" w:tplc="B9C44D56">
      <w:start w:val="9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07A0F7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DCEA1F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E885DB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1226B3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7DC72A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B702A1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196BB1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CB4D24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num w:numId="1">
    <w:abstractNumId w:val="9"/>
  </w:num>
  <w:num w:numId="2">
    <w:abstractNumId w:val="46"/>
  </w:num>
  <w:num w:numId="3">
    <w:abstractNumId w:val="59"/>
  </w:num>
  <w:num w:numId="4">
    <w:abstractNumId w:val="57"/>
  </w:num>
  <w:num w:numId="5">
    <w:abstractNumId w:val="13"/>
  </w:num>
  <w:num w:numId="6">
    <w:abstractNumId w:val="22"/>
  </w:num>
  <w:num w:numId="7">
    <w:abstractNumId w:val="14"/>
  </w:num>
  <w:num w:numId="8">
    <w:abstractNumId w:val="31"/>
  </w:num>
  <w:num w:numId="9">
    <w:abstractNumId w:val="18"/>
  </w:num>
  <w:num w:numId="10">
    <w:abstractNumId w:val="4"/>
  </w:num>
  <w:num w:numId="11">
    <w:abstractNumId w:val="33"/>
  </w:num>
  <w:num w:numId="12">
    <w:abstractNumId w:val="68"/>
  </w:num>
  <w:num w:numId="13">
    <w:abstractNumId w:val="43"/>
  </w:num>
  <w:num w:numId="14">
    <w:abstractNumId w:val="28"/>
  </w:num>
  <w:num w:numId="15">
    <w:abstractNumId w:val="52"/>
  </w:num>
  <w:num w:numId="16">
    <w:abstractNumId w:val="41"/>
  </w:num>
  <w:num w:numId="17">
    <w:abstractNumId w:val="10"/>
  </w:num>
  <w:num w:numId="18">
    <w:abstractNumId w:val="38"/>
  </w:num>
  <w:num w:numId="19">
    <w:abstractNumId w:val="27"/>
  </w:num>
  <w:num w:numId="20">
    <w:abstractNumId w:val="45"/>
  </w:num>
  <w:num w:numId="21">
    <w:abstractNumId w:val="58"/>
  </w:num>
  <w:num w:numId="22">
    <w:abstractNumId w:val="26"/>
  </w:num>
  <w:num w:numId="23">
    <w:abstractNumId w:val="21"/>
  </w:num>
  <w:num w:numId="24">
    <w:abstractNumId w:val="0"/>
  </w:num>
  <w:num w:numId="25">
    <w:abstractNumId w:val="63"/>
  </w:num>
  <w:num w:numId="26">
    <w:abstractNumId w:val="60"/>
  </w:num>
  <w:num w:numId="27">
    <w:abstractNumId w:val="62"/>
  </w:num>
  <w:num w:numId="28">
    <w:abstractNumId w:val="3"/>
  </w:num>
  <w:num w:numId="29">
    <w:abstractNumId w:val="24"/>
  </w:num>
  <w:num w:numId="30">
    <w:abstractNumId w:val="37"/>
  </w:num>
  <w:num w:numId="31">
    <w:abstractNumId w:val="44"/>
  </w:num>
  <w:num w:numId="32">
    <w:abstractNumId w:val="67"/>
  </w:num>
  <w:num w:numId="33">
    <w:abstractNumId w:val="54"/>
  </w:num>
  <w:num w:numId="34">
    <w:abstractNumId w:val="16"/>
  </w:num>
  <w:num w:numId="35">
    <w:abstractNumId w:val="20"/>
  </w:num>
  <w:num w:numId="36">
    <w:abstractNumId w:val="55"/>
  </w:num>
  <w:num w:numId="37">
    <w:abstractNumId w:val="15"/>
  </w:num>
  <w:num w:numId="38">
    <w:abstractNumId w:val="47"/>
  </w:num>
  <w:num w:numId="39">
    <w:abstractNumId w:val="34"/>
  </w:num>
  <w:num w:numId="40">
    <w:abstractNumId w:val="64"/>
  </w:num>
  <w:num w:numId="41">
    <w:abstractNumId w:val="5"/>
  </w:num>
  <w:num w:numId="42">
    <w:abstractNumId w:val="6"/>
  </w:num>
  <w:num w:numId="43">
    <w:abstractNumId w:val="61"/>
  </w:num>
  <w:num w:numId="44">
    <w:abstractNumId w:val="8"/>
  </w:num>
  <w:num w:numId="45">
    <w:abstractNumId w:val="56"/>
  </w:num>
  <w:num w:numId="46">
    <w:abstractNumId w:val="49"/>
  </w:num>
  <w:num w:numId="47">
    <w:abstractNumId w:val="51"/>
  </w:num>
  <w:num w:numId="48">
    <w:abstractNumId w:val="53"/>
  </w:num>
  <w:num w:numId="49">
    <w:abstractNumId w:val="32"/>
  </w:num>
  <w:num w:numId="50">
    <w:abstractNumId w:val="25"/>
  </w:num>
  <w:num w:numId="51">
    <w:abstractNumId w:val="69"/>
  </w:num>
  <w:num w:numId="52">
    <w:abstractNumId w:val="1"/>
  </w:num>
  <w:num w:numId="53">
    <w:abstractNumId w:val="30"/>
  </w:num>
  <w:num w:numId="54">
    <w:abstractNumId w:val="66"/>
  </w:num>
  <w:num w:numId="55">
    <w:abstractNumId w:val="11"/>
  </w:num>
  <w:num w:numId="56">
    <w:abstractNumId w:val="12"/>
  </w:num>
  <w:num w:numId="57">
    <w:abstractNumId w:val="29"/>
  </w:num>
  <w:num w:numId="58">
    <w:abstractNumId w:val="42"/>
  </w:num>
  <w:num w:numId="59">
    <w:abstractNumId w:val="48"/>
  </w:num>
  <w:num w:numId="60">
    <w:abstractNumId w:val="65"/>
  </w:num>
  <w:num w:numId="61">
    <w:abstractNumId w:val="7"/>
  </w:num>
  <w:num w:numId="62">
    <w:abstractNumId w:val="35"/>
  </w:num>
  <w:num w:numId="63">
    <w:abstractNumId w:val="19"/>
  </w:num>
  <w:num w:numId="64">
    <w:abstractNumId w:val="36"/>
  </w:num>
  <w:num w:numId="65">
    <w:abstractNumId w:val="23"/>
  </w:num>
  <w:num w:numId="66">
    <w:abstractNumId w:val="50"/>
  </w:num>
  <w:num w:numId="67">
    <w:abstractNumId w:val="2"/>
  </w:num>
  <w:num w:numId="68">
    <w:abstractNumId w:val="39"/>
  </w:num>
  <w:num w:numId="69">
    <w:abstractNumId w:val="40"/>
  </w:num>
  <w:num w:numId="70">
    <w:abstractNumId w:val="17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64D"/>
    <w:rsid w:val="0070564D"/>
    <w:rsid w:val="00B8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59DE5555-B92D-4B09-A8DB-699A20EA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79"/>
      <w:ind w:left="635" w:right="59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632" w:right="594"/>
      <w:jc w:val="center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i/>
      <w:iCs/>
      <w:sz w:val="24"/>
      <w:szCs w:val="24"/>
    </w:rPr>
  </w:style>
  <w:style w:type="paragraph" w:styleId="Puesto">
    <w:name w:val="Title"/>
    <w:basedOn w:val="Normal"/>
    <w:uiPriority w:val="1"/>
    <w:qFormat/>
    <w:pPr>
      <w:spacing w:before="1"/>
      <w:ind w:left="4196" w:right="169" w:hanging="3"/>
      <w:jc w:val="center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Prrafodelista">
    <w:name w:val="List Paragraph"/>
    <w:basedOn w:val="Normal"/>
    <w:uiPriority w:val="1"/>
    <w:qFormat/>
    <w:pPr>
      <w:ind w:left="950" w:right="5624" w:hanging="375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28417</Words>
  <Characters>161979</Characters>
  <Application>Microsoft Office Word</Application>
  <DocSecurity>0</DocSecurity>
  <Lines>1349</Lines>
  <Paragraphs>380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2021-10-18T17:03:00Z</dcterms:created>
  <dcterms:modified xsi:type="dcterms:W3CDTF">2021-10-18T17:03:00Z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