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14B6" w:rsidRDefault="00970E75">
      <w:pPr>
        <w:pStyle w:val="Ttulo1"/>
        <w:spacing w:before="80"/>
        <w:ind w:left="7603"/>
        <w:rPr>
          <w:rFonts w:ascii="Cambria" w:hAnsi="Cambria"/>
        </w:rPr>
      </w:pPr>
      <w:bookmarkStart w:id="0" w:name="_GoBack"/>
      <w:bookmarkEnd w:id="0"/>
      <w:r>
        <w:rPr>
          <w:noProof/>
          <w:lang w:val="en-US"/>
        </w:rPr>
        <w:drawing>
          <wp:anchor distT="0" distB="0" distL="0" distR="0" simplePos="0" relativeHeight="485656064" behindDoc="1" locked="0" layoutInCell="1" allowOverlap="1">
            <wp:simplePos x="0" y="0"/>
            <wp:positionH relativeFrom="page">
              <wp:posOffset>388613</wp:posOffset>
            </wp:positionH>
            <wp:positionV relativeFrom="page">
              <wp:posOffset>6095</wp:posOffset>
            </wp:positionV>
            <wp:extent cx="7024115" cy="10021829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115" cy="10021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FFFFFF"/>
          <w:w w:val="115"/>
        </w:rPr>
        <w:t>ESPAÑOL</w:t>
      </w:r>
      <w:r>
        <w:rPr>
          <w:rFonts w:ascii="Cambria" w:hAnsi="Cambria"/>
          <w:color w:val="FFFFFF"/>
          <w:spacing w:val="25"/>
          <w:w w:val="115"/>
        </w:rPr>
        <w:t xml:space="preserve"> </w:t>
      </w:r>
      <w:r>
        <w:rPr>
          <w:rFonts w:ascii="Cambria" w:hAnsi="Cambria"/>
          <w:color w:val="FFFFFF"/>
          <w:w w:val="115"/>
        </w:rPr>
        <w:t>/</w:t>
      </w:r>
      <w:r>
        <w:rPr>
          <w:rFonts w:ascii="Cambria" w:hAnsi="Cambria"/>
          <w:color w:val="FFFFFF"/>
          <w:spacing w:val="46"/>
          <w:w w:val="115"/>
        </w:rPr>
        <w:t xml:space="preserve"> </w:t>
      </w:r>
      <w:r>
        <w:rPr>
          <w:rFonts w:ascii="Cambria" w:hAnsi="Cambria"/>
          <w:color w:val="FFFFFF"/>
          <w:w w:val="115"/>
        </w:rPr>
        <w:t>Q’EQCHI’</w:t>
      </w:r>
    </w:p>
    <w:p w:rsidR="005C14B6" w:rsidRDefault="005C14B6">
      <w:pPr>
        <w:rPr>
          <w:rFonts w:ascii="Cambria" w:hAnsi="Cambria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0"/>
        <w:gridCol w:w="5424"/>
      </w:tblGrid>
      <w:tr w:rsidR="005C14B6">
        <w:trPr>
          <w:trHeight w:val="463"/>
        </w:trPr>
        <w:tc>
          <w:tcPr>
            <w:tcW w:w="5400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87" w:lineRule="exact"/>
              <w:ind w:left="1310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DECRETO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NÚMERO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57-2008</w:t>
            </w:r>
          </w:p>
        </w:tc>
        <w:tc>
          <w:tcPr>
            <w:tcW w:w="5424" w:type="dxa"/>
            <w:tcBorders>
              <w:bottom w:val="nil"/>
            </w:tcBorders>
          </w:tcPr>
          <w:p w:rsidR="005C14B6" w:rsidRDefault="00970E75">
            <w:pPr>
              <w:pStyle w:val="TableParagraph"/>
              <w:spacing w:line="287" w:lineRule="exact"/>
              <w:ind w:left="1091"/>
              <w:jc w:val="left"/>
              <w:rPr>
                <w:sz w:val="24"/>
              </w:rPr>
            </w:pPr>
            <w:r>
              <w:rPr>
                <w:sz w:val="24"/>
              </w:rPr>
              <w:t>ROQ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RUQ’IL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CHAQ’RAB’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57-2008</w:t>
            </w:r>
          </w:p>
        </w:tc>
      </w:tr>
      <w:tr w:rsidR="005C14B6">
        <w:trPr>
          <w:trHeight w:val="878"/>
        </w:trPr>
        <w:tc>
          <w:tcPr>
            <w:tcW w:w="5400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17"/>
              <w:jc w:val="left"/>
              <w:rPr>
                <w:sz w:val="24"/>
              </w:rPr>
            </w:pPr>
            <w:r>
              <w:rPr>
                <w:sz w:val="24"/>
              </w:rPr>
              <w:t>PRESENTACIÓN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“LEY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ACCESO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COMENTADA”</w:t>
            </w:r>
          </w:p>
        </w:tc>
        <w:tc>
          <w:tcPr>
            <w:tcW w:w="5424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17"/>
              <w:ind w:right="86"/>
              <w:jc w:val="left"/>
              <w:rPr>
                <w:sz w:val="24"/>
              </w:rPr>
            </w:pPr>
            <w:r>
              <w:rPr>
                <w:w w:val="105"/>
                <w:sz w:val="24"/>
              </w:rPr>
              <w:t>XXAQAB’ANKIL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“LI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CHAQ’RAB’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CHI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RIX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LI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OKENK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SA’</w:t>
            </w:r>
            <w:r>
              <w:rPr>
                <w:spacing w:val="-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RESILAL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LI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TENAMIT”</w:t>
            </w:r>
          </w:p>
        </w:tc>
      </w:tr>
      <w:tr w:rsidR="005C14B6">
        <w:trPr>
          <w:trHeight w:val="1756"/>
        </w:trPr>
        <w:tc>
          <w:tcPr>
            <w:tcW w:w="5400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17"/>
              <w:ind w:right="95"/>
              <w:rPr>
                <w:sz w:val="24"/>
              </w:rPr>
            </w:pPr>
            <w:r>
              <w:rPr>
                <w:sz w:val="24"/>
              </w:rPr>
              <w:t>El Derecho de Acceso a la información se constituye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 uno de los pilares del Estado Democrático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Derecho, a través del mismo se dota a la población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posibilidad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involucrarse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fiscalizar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actuaciones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 los gobernantes.</w:t>
            </w:r>
          </w:p>
        </w:tc>
        <w:tc>
          <w:tcPr>
            <w:tcW w:w="5424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17"/>
              <w:ind w:right="94"/>
              <w:rPr>
                <w:sz w:val="24"/>
              </w:rPr>
            </w:pPr>
            <w:r>
              <w:rPr>
                <w:sz w:val="24"/>
              </w:rPr>
              <w:t>Li k’ulub’ wan chi r</w:t>
            </w:r>
            <w:r>
              <w:rPr>
                <w:sz w:val="24"/>
              </w:rPr>
              <w:t>ix li okenk sa’ resilal li tenamit a’an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jun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reheb’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xkuutanl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Awa’b’ejilal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nawan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tiikilal,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xb’aan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naq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kama’in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nasik’man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naq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tenamit te’okenq chi xtz’ilb’al li k’anjel naxb’eeresi 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junjunq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chi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Awa’b’ejilal.</w:t>
            </w:r>
          </w:p>
        </w:tc>
      </w:tr>
      <w:tr w:rsidR="005C14B6">
        <w:trPr>
          <w:trHeight w:val="2637"/>
        </w:trPr>
        <w:tc>
          <w:tcPr>
            <w:tcW w:w="5400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17"/>
              <w:ind w:right="94"/>
              <w:rPr>
                <w:sz w:val="24"/>
              </w:rPr>
            </w:pPr>
            <w:r>
              <w:rPr>
                <w:sz w:val="24"/>
              </w:rPr>
              <w:t>Siendo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mandato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soberano, en el que los funcionarios actúan 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mandatarios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mandantes,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resulta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necesario ejercitar medios de control adecuados que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permitan saber entre otras cosas en qué, para qué,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quién y cómo son utilizados los recursos pú</w:t>
            </w:r>
            <w:r>
              <w:rPr>
                <w:sz w:val="24"/>
              </w:rPr>
              <w:t>blicos 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cuál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justificación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 actuar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gubernamental.</w:t>
            </w:r>
          </w:p>
        </w:tc>
        <w:tc>
          <w:tcPr>
            <w:tcW w:w="5424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17"/>
              <w:ind w:right="93"/>
              <w:rPr>
                <w:sz w:val="24"/>
              </w:rPr>
            </w:pPr>
            <w:r>
              <w:rPr>
                <w:sz w:val="24"/>
              </w:rPr>
              <w:t>Sa’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xk’ab’a’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naq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xjunil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k’anjel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nab’eeresiman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xtaqlahom li Awa’b’ejilal, jo’kan naq eb’ laj k’anjel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nake’xb’aanu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nake’taqlaak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wi’,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xk’ab’a’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a’in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aajel ru xtawb’al junaq xb’ehil re xnawb’al rik’in k’a’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k’a’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aj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aj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yookeb’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oksimank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eb’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k’a’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Awa’b’ejilal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jo’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wi’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rik’in k’a’ ru na’uxman xkuutunkil lixk’anjel li junjunq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chi xjolomil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tenamit.</w:t>
            </w:r>
          </w:p>
        </w:tc>
      </w:tr>
      <w:tr w:rsidR="005C14B6">
        <w:trPr>
          <w:trHeight w:val="4318"/>
        </w:trPr>
        <w:tc>
          <w:tcPr>
            <w:tcW w:w="5400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17" w:line="276" w:lineRule="auto"/>
              <w:ind w:right="93"/>
              <w:rPr>
                <w:sz w:val="24"/>
              </w:rPr>
            </w:pPr>
            <w:r>
              <w:rPr>
                <w:sz w:val="24"/>
              </w:rPr>
              <w:t xml:space="preserve">La Constitución </w:t>
            </w:r>
            <w:r>
              <w:rPr>
                <w:sz w:val="24"/>
              </w:rPr>
              <w:t>Política de la República data del año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 1985, aun que inició su vigencia un año después,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previó que para la consolidación de una verdadera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democracia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participativa,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necesario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regular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Derecho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ciudadano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acceder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así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tener acceso a la información personal en poder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órganos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gubernamentales,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evitando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así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continuar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 la práctica del secreto administrativo, propio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estados autoritarios;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 así como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primordialmente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 el contenido de sus artícul</w:t>
            </w:r>
            <w:r>
              <w:rPr>
                <w:sz w:val="24"/>
              </w:rPr>
              <w:t>os 30 y 31 desarrolla tal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derecho 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constitucional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Habeas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Data.</w:t>
            </w:r>
          </w:p>
        </w:tc>
        <w:tc>
          <w:tcPr>
            <w:tcW w:w="5424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17"/>
              <w:ind w:right="94"/>
              <w:rPr>
                <w:sz w:val="24"/>
              </w:rPr>
            </w:pPr>
            <w:r>
              <w:rPr>
                <w:sz w:val="24"/>
              </w:rPr>
              <w:t>Li Xnimal Ru Xhuhil Chaq’rab’ re Watemaal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yeeb’il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chaq chi ru li chihab’ 1985, ab’an jun chihab’ chik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xnumik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chaq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a’in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naq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kitikla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chaq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xb’eeresinkil,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xb’aan naq rub’elaj kituqub’amank chaq li tz’aqonk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sa’ tiikilal ut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xk’ulub’eb’ li junjunq chi poyanam 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naq truhanq li okenk sa’ resilal li Awa’b’ejilal, jo’ wi’ li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xk’ulub’ li junjunq chi poyanam re naq tk’ul chi xjunil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esilal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tixpatz’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chaq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junaq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Awa’b’ejilal, re naq chi jo’ka’in ink’a’ chik twanq 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k’anjelak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muqmu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malaj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b’ar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ka’aj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nake’jolomink nake’raj taqlank sa’ xb’een chi xjunil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esilal;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jo’kan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naq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raqal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tuqtu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k’ulub’ ut li xchaq’rab’il xaqxo ch</w:t>
            </w:r>
            <w:r>
              <w:rPr>
                <w:sz w:val="24"/>
              </w:rPr>
              <w:t>i rix li junjunq chi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poyanam.</w:t>
            </w:r>
          </w:p>
        </w:tc>
      </w:tr>
      <w:tr w:rsidR="005C14B6">
        <w:trPr>
          <w:trHeight w:val="2837"/>
        </w:trPr>
        <w:tc>
          <w:tcPr>
            <w:tcW w:w="5400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41"/>
              <w:ind w:right="94"/>
              <w:rPr>
                <w:sz w:val="24"/>
              </w:rPr>
            </w:pPr>
            <w:r>
              <w:rPr>
                <w:sz w:val="24"/>
              </w:rPr>
              <w:t>Sin embargo no es sino hasta el año 2008 cuando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surge del Organismo Legislativo el cuerpo legal que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desarrolla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preceptos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constitucionales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respecto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 derecho de acceso a la información pública,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través precisamente de la Ley de Libre Acceso a 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Información Pública, que adquiere forma a través del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Decreto 57-2008 del Congreso de la República, que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entró en vigencia para la República de Guatemala, 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veinte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 abril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 año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nueve, con 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tot</w:t>
            </w:r>
            <w:r>
              <w:rPr>
                <w:sz w:val="24"/>
              </w:rPr>
              <w:t>al de</w:t>
            </w:r>
          </w:p>
        </w:tc>
        <w:tc>
          <w:tcPr>
            <w:tcW w:w="5424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92"/>
              <w:ind w:right="93"/>
              <w:rPr>
                <w:sz w:val="24"/>
              </w:rPr>
            </w:pPr>
            <w:r>
              <w:rPr>
                <w:sz w:val="24"/>
              </w:rPr>
              <w:t>Ab’an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toj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sa’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chihab’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2008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naq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kitikla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chaq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xk’anjel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roq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ruq’il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Awa’b’ejilal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nab’eeresink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xxaqab’ank chaq’rab’ ut chi xjunil li nakuutunk re eb’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 chaq’rab’ wankeb’ chi rix li k’ulub’ re naq truhanq 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okenk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resilal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Awa’b’ejila</w:t>
            </w:r>
            <w:r>
              <w:rPr>
                <w:sz w:val="24"/>
              </w:rPr>
              <w:t>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a’in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tuqtu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ru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sa’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ruq’ chaq’rab’ 57-2008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 li Xmolamil laj k’uub’anel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chaq’rab’, li kitikla xb’eeresinkil sa’ li nimla tenamit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Watemaal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chi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ru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chaq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junmay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xb’e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po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abril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re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</w:p>
          <w:p w:rsidR="005C14B6" w:rsidRDefault="00970E75">
            <w:pPr>
              <w:pStyle w:val="TableParagraph"/>
              <w:spacing w:before="1" w:line="280" w:lineRule="exact"/>
              <w:rPr>
                <w:sz w:val="24"/>
              </w:rPr>
            </w:pPr>
            <w:r>
              <w:rPr>
                <w:sz w:val="24"/>
              </w:rPr>
              <w:t>chihab’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2009,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k’uub’k’u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ru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xb’aan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kab’laju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xkaak’aal</w:t>
            </w:r>
          </w:p>
        </w:tc>
      </w:tr>
    </w:tbl>
    <w:p w:rsidR="005C14B6" w:rsidRDefault="00970E75">
      <w:pPr>
        <w:pStyle w:val="Textoindependiente"/>
        <w:rPr>
          <w:rFonts w:ascii="Cambria"/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6576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10"/>
        <w:rPr>
          <w:rFonts w:ascii="Cambria"/>
        </w:rPr>
      </w:pPr>
    </w:p>
    <w:p w:rsidR="005C14B6" w:rsidRDefault="00970E75">
      <w:pPr>
        <w:spacing w:before="35"/>
        <w:ind w:left="1341"/>
        <w:rPr>
          <w:sz w:val="32"/>
        </w:rPr>
      </w:pPr>
      <w:r>
        <w:rPr>
          <w:color w:val="FFFFFF"/>
          <w:w w:val="99"/>
          <w:sz w:val="32"/>
        </w:rPr>
        <w:t>6</w:t>
      </w:r>
    </w:p>
    <w:p w:rsidR="005C14B6" w:rsidRDefault="005C14B6">
      <w:pPr>
        <w:rPr>
          <w:sz w:val="32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0"/>
        <w:gridCol w:w="5424"/>
      </w:tblGrid>
      <w:tr w:rsidR="005C14B6">
        <w:trPr>
          <w:trHeight w:val="755"/>
        </w:trPr>
        <w:tc>
          <w:tcPr>
            <w:tcW w:w="5400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setenta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dos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artículos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cuya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estructura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esencial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es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la siguiente:</w:t>
            </w:r>
          </w:p>
        </w:tc>
        <w:tc>
          <w:tcPr>
            <w:tcW w:w="5424" w:type="dxa"/>
            <w:tcBorders>
              <w:bottom w:val="nil"/>
            </w:tcBorders>
          </w:tcPr>
          <w:p w:rsidR="005C14B6" w:rsidRDefault="00970E75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(72)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chi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raqal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ut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eb’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na’leb’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tuqtuukeb’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chi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sa’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a’aneb’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a’in:</w:t>
            </w:r>
          </w:p>
        </w:tc>
      </w:tr>
      <w:tr w:rsidR="005C14B6">
        <w:trPr>
          <w:trHeight w:val="12136"/>
        </w:trPr>
        <w:tc>
          <w:tcPr>
            <w:tcW w:w="5400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17"/>
              <w:ind w:left="1351" w:right="1342" w:firstLine="3"/>
              <w:jc w:val="center"/>
              <w:rPr>
                <w:sz w:val="24"/>
              </w:rPr>
            </w:pPr>
            <w:r>
              <w:rPr>
                <w:sz w:val="24"/>
              </w:rPr>
              <w:t>TITULO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PRIMERO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CAPÍTULO PRIMERO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DISPOSICIONES GENERALES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SEGUNDO</w:t>
            </w:r>
          </w:p>
          <w:p w:rsidR="005C14B6" w:rsidRDefault="00970E75">
            <w:pPr>
              <w:pStyle w:val="TableParagraph"/>
              <w:ind w:left="512" w:right="502"/>
              <w:jc w:val="center"/>
              <w:rPr>
                <w:sz w:val="24"/>
              </w:rPr>
            </w:pPr>
            <w:r>
              <w:rPr>
                <w:sz w:val="24"/>
              </w:rPr>
              <w:t>OBLIGACIONES DE TRANSPARENCIA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TERCERO</w:t>
            </w:r>
          </w:p>
          <w:p w:rsidR="005C14B6" w:rsidRDefault="00970E75">
            <w:pPr>
              <w:pStyle w:val="TableParagraph"/>
              <w:ind w:left="511" w:right="502"/>
              <w:jc w:val="center"/>
              <w:rPr>
                <w:sz w:val="24"/>
              </w:rPr>
            </w:pPr>
            <w:r>
              <w:rPr>
                <w:sz w:val="24"/>
              </w:rPr>
              <w:t>ACCESO A LA INFORMACIÓN PÚBLICA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CUARTO</w:t>
            </w:r>
          </w:p>
          <w:p w:rsidR="005C14B6" w:rsidRDefault="00970E75">
            <w:pPr>
              <w:pStyle w:val="TableParagraph"/>
              <w:spacing w:line="242" w:lineRule="auto"/>
              <w:ind w:left="511" w:right="502"/>
              <w:jc w:val="center"/>
              <w:rPr>
                <w:sz w:val="24"/>
              </w:rPr>
            </w:pPr>
            <w:r>
              <w:rPr>
                <w:sz w:val="24"/>
              </w:rPr>
              <w:t>UNIDADES DE INFORMACIÓN PÚBLICA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QUINTO</w:t>
            </w:r>
          </w:p>
          <w:p w:rsidR="005C14B6" w:rsidRDefault="00970E75">
            <w:pPr>
              <w:pStyle w:val="TableParagraph"/>
              <w:ind w:left="515" w:right="502"/>
              <w:jc w:val="center"/>
              <w:rPr>
                <w:sz w:val="24"/>
              </w:rPr>
            </w:pPr>
            <w:r>
              <w:rPr>
                <w:sz w:val="24"/>
              </w:rPr>
              <w:t>INFORMACIÓN CONFIDENCIAL Y RESERVADA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SEXTO</w:t>
            </w:r>
          </w:p>
          <w:p w:rsidR="005C14B6" w:rsidRDefault="00970E75">
            <w:pPr>
              <w:pStyle w:val="TableParagraph"/>
              <w:ind w:left="1682" w:right="1673" w:firstLine="4"/>
              <w:jc w:val="center"/>
              <w:rPr>
                <w:sz w:val="24"/>
              </w:rPr>
            </w:pPr>
            <w:r>
              <w:rPr>
                <w:sz w:val="24"/>
              </w:rPr>
              <w:t>HABEAS 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CAPÍTULO SÉPTIMO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ARCHIVOS </w:t>
            </w:r>
            <w:r>
              <w:rPr>
                <w:sz w:val="24"/>
              </w:rPr>
              <w:t>PÚBLICOS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TÍTULO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SEGUNDO</w:t>
            </w:r>
          </w:p>
          <w:p w:rsidR="005C14B6" w:rsidRDefault="00970E75">
            <w:pPr>
              <w:pStyle w:val="TableParagraph"/>
              <w:ind w:left="280" w:right="270"/>
              <w:jc w:val="center"/>
              <w:rPr>
                <w:sz w:val="24"/>
              </w:rPr>
            </w:pPr>
            <w:r>
              <w:rPr>
                <w:sz w:val="24"/>
              </w:rPr>
              <w:t>PROCEDIMIENTO DE ACCESO A LA INFORMACIÓN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</w:p>
          <w:p w:rsidR="005C14B6" w:rsidRDefault="00970E75">
            <w:pPr>
              <w:pStyle w:val="TableParagraph"/>
              <w:ind w:left="1852" w:right="1842"/>
              <w:jc w:val="center"/>
              <w:rPr>
                <w:sz w:val="24"/>
              </w:rPr>
            </w:pPr>
            <w:r>
              <w:rPr>
                <w:sz w:val="24"/>
              </w:rPr>
              <w:t>CAPÍTULO ÚNICO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TÍTULO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TERCERO</w:t>
            </w:r>
          </w:p>
          <w:p w:rsidR="005C14B6" w:rsidRDefault="00970E75">
            <w:pPr>
              <w:pStyle w:val="TableParagraph"/>
              <w:ind w:left="1607" w:right="618" w:hanging="965"/>
              <w:jc w:val="left"/>
              <w:rPr>
                <w:sz w:val="24"/>
              </w:rPr>
            </w:pPr>
            <w:r>
              <w:rPr>
                <w:sz w:val="24"/>
              </w:rPr>
              <w:t>INTERVENCIÓN DEL PROCURADOR DE LOS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DERECHOS HUMANOS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PRIMERO</w:t>
            </w:r>
          </w:p>
          <w:p w:rsidR="005C14B6" w:rsidRDefault="00970E75">
            <w:pPr>
              <w:pStyle w:val="TableParagraph"/>
              <w:spacing w:line="242" w:lineRule="auto"/>
              <w:ind w:left="1684" w:right="1670" w:hanging="8"/>
              <w:jc w:val="center"/>
              <w:rPr>
                <w:sz w:val="24"/>
              </w:rPr>
            </w:pPr>
            <w:r>
              <w:rPr>
                <w:sz w:val="24"/>
              </w:rPr>
              <w:t>ATRIBUCIONES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SEGUNDO</w:t>
            </w:r>
          </w:p>
          <w:p w:rsidR="005C14B6" w:rsidRDefault="00970E75">
            <w:pPr>
              <w:pStyle w:val="TableParagraph"/>
              <w:ind w:left="1082" w:right="1071"/>
              <w:jc w:val="center"/>
              <w:rPr>
                <w:sz w:val="24"/>
              </w:rPr>
            </w:pPr>
            <w:r>
              <w:rPr>
                <w:sz w:val="24"/>
              </w:rPr>
              <w:t>CULTURA DE LA TRANSPARENCIA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TÍTULO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CUARTO</w:t>
            </w:r>
          </w:p>
          <w:p w:rsidR="005C14B6" w:rsidRDefault="00970E75">
            <w:pPr>
              <w:pStyle w:val="TableParagraph"/>
              <w:spacing w:line="293" w:lineRule="exact"/>
              <w:ind w:left="509" w:right="502"/>
              <w:jc w:val="center"/>
              <w:rPr>
                <w:sz w:val="24"/>
              </w:rPr>
            </w:pPr>
            <w:r>
              <w:rPr>
                <w:sz w:val="24"/>
              </w:rPr>
              <w:t>RECURSO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REVISIÓN</w:t>
            </w:r>
          </w:p>
          <w:p w:rsidR="005C14B6" w:rsidRDefault="00970E75">
            <w:pPr>
              <w:pStyle w:val="TableParagraph"/>
              <w:ind w:left="280" w:right="270"/>
              <w:jc w:val="center"/>
              <w:rPr>
                <w:sz w:val="24"/>
              </w:rPr>
            </w:pPr>
            <w:r>
              <w:rPr>
                <w:sz w:val="24"/>
              </w:rPr>
              <w:t>CAPÍTULO PRIMERO</w:t>
            </w:r>
            <w:r>
              <w:rPr>
                <w:sz w:val="24"/>
              </w:rPr>
              <w:t xml:space="preserve"> DISPOSICIONES GENERALES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SEGUNDO</w:t>
            </w:r>
          </w:p>
          <w:p w:rsidR="005C14B6" w:rsidRDefault="00970E75">
            <w:pPr>
              <w:pStyle w:val="TableParagraph"/>
              <w:ind w:left="1852" w:right="1181" w:hanging="646"/>
              <w:jc w:val="left"/>
              <w:rPr>
                <w:sz w:val="24"/>
              </w:rPr>
            </w:pPr>
            <w:r>
              <w:rPr>
                <w:sz w:val="24"/>
              </w:rPr>
              <w:t>PROCEDIMIENTO DE REVISIÓN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TÍTULO QUINTO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ÚNICO</w:t>
            </w:r>
          </w:p>
          <w:p w:rsidR="005C14B6" w:rsidRDefault="00970E75">
            <w:pPr>
              <w:pStyle w:val="TableParagraph"/>
              <w:ind w:left="698" w:right="682" w:firstLine="292"/>
              <w:jc w:val="left"/>
              <w:rPr>
                <w:sz w:val="24"/>
              </w:rPr>
            </w:pPr>
            <w:r>
              <w:rPr>
                <w:sz w:val="24"/>
              </w:rPr>
              <w:t>RESPONSABILIDADES Y SANCIONES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DISPOSICIONES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TRANSITORIAS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FINALES</w:t>
            </w:r>
          </w:p>
          <w:p w:rsidR="005C14B6" w:rsidRDefault="005C14B6">
            <w:pPr>
              <w:pStyle w:val="TableParagraph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ind w:right="94"/>
              <w:rPr>
                <w:sz w:val="24"/>
              </w:rPr>
            </w:pPr>
            <w:r>
              <w:rPr>
                <w:sz w:val="24"/>
              </w:rPr>
              <w:t>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contenido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desarrolla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importantes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principios constitucionales y el contenido de algunos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Convenios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Internacionales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cuales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Guatemala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resalta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regulación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siguientes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aspectos:</w:t>
            </w:r>
          </w:p>
        </w:tc>
        <w:tc>
          <w:tcPr>
            <w:tcW w:w="5424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17"/>
              <w:ind w:right="3542"/>
              <w:jc w:val="left"/>
              <w:rPr>
                <w:sz w:val="24"/>
              </w:rPr>
            </w:pPr>
            <w:r>
              <w:rPr>
                <w:sz w:val="24"/>
              </w:rPr>
              <w:t>XB’EEN XJOLOMIL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XB’EEN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CH’OL</w:t>
            </w:r>
          </w:p>
          <w:p w:rsidR="005C14B6" w:rsidRDefault="00970E75">
            <w:pPr>
              <w:pStyle w:val="TableParagraph"/>
              <w:ind w:right="400"/>
              <w:jc w:val="left"/>
              <w:rPr>
                <w:sz w:val="24"/>
              </w:rPr>
            </w:pPr>
            <w:r>
              <w:rPr>
                <w:sz w:val="24"/>
              </w:rPr>
              <w:t>XKOMON CHIK CHAQ’RAB’ NAKE’XXAQAB’AMANK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XKAB’ CH’OL</w:t>
            </w:r>
          </w:p>
          <w:p w:rsidR="005C14B6" w:rsidRDefault="00970E75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CHI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XJUNIL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TENEB’ANB’IL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XB’EERESINKIL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CHI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SAQENAQ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RU</w:t>
            </w:r>
          </w:p>
          <w:p w:rsidR="005C14B6" w:rsidRDefault="00970E75">
            <w:pPr>
              <w:pStyle w:val="TableParagraph"/>
              <w:spacing w:line="293" w:lineRule="exact"/>
              <w:jc w:val="left"/>
              <w:rPr>
                <w:sz w:val="24"/>
              </w:rPr>
            </w:pPr>
            <w:r>
              <w:rPr>
                <w:sz w:val="24"/>
              </w:rPr>
              <w:t>ROX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CH’OL</w:t>
            </w:r>
          </w:p>
          <w:p w:rsidR="005C14B6" w:rsidRDefault="00970E75">
            <w:pPr>
              <w:pStyle w:val="TableParagraph"/>
              <w:ind w:right="1823"/>
              <w:jc w:val="left"/>
              <w:rPr>
                <w:sz w:val="24"/>
              </w:rPr>
            </w:pPr>
            <w:r>
              <w:rPr>
                <w:sz w:val="24"/>
              </w:rPr>
              <w:t>OKENK SA’ RESILAL LI AWA’B’EJILAL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XKA CH’OL</w:t>
            </w:r>
          </w:p>
          <w:p w:rsidR="005C14B6" w:rsidRDefault="00970E75">
            <w:pPr>
              <w:pStyle w:val="TableParagraph"/>
              <w:spacing w:before="1"/>
              <w:ind w:right="1940"/>
              <w:jc w:val="left"/>
              <w:rPr>
                <w:sz w:val="24"/>
              </w:rPr>
            </w:pPr>
            <w:r>
              <w:rPr>
                <w:sz w:val="24"/>
              </w:rPr>
              <w:t>XKOMON RESILAL LI AWA’B’EJILAL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RO’ CH’OL</w:t>
            </w:r>
          </w:p>
          <w:p w:rsidR="005C14B6" w:rsidRDefault="00970E75">
            <w:pPr>
              <w:pStyle w:val="TableParagraph"/>
              <w:ind w:right="3566"/>
              <w:jc w:val="left"/>
              <w:rPr>
                <w:sz w:val="24"/>
              </w:rPr>
            </w:pPr>
            <w:r>
              <w:rPr>
                <w:sz w:val="24"/>
              </w:rPr>
              <w:t>ESILAL KOLKO RIX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XWAQ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CH’OL</w:t>
            </w:r>
          </w:p>
          <w:p w:rsidR="005C14B6" w:rsidRDefault="00970E75">
            <w:pPr>
              <w:pStyle w:val="TableParagraph"/>
              <w:tabs>
                <w:tab w:val="left" w:pos="5155"/>
              </w:tabs>
              <w:ind w:right="95"/>
              <w:jc w:val="left"/>
              <w:rPr>
                <w:sz w:val="24"/>
              </w:rPr>
            </w:pPr>
            <w:r>
              <w:rPr>
                <w:sz w:val="24"/>
              </w:rPr>
              <w:t xml:space="preserve">CHAQ’RAB’  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 xml:space="preserve">NAKOLOK  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 xml:space="preserve">RIX  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 xml:space="preserve">RESILAL  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XYU’AM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LI</w:t>
            </w:r>
            <w:r>
              <w:rPr>
                <w:spacing w:val="-51"/>
                <w:sz w:val="24"/>
              </w:rPr>
              <w:t xml:space="preserve"> </w:t>
            </w:r>
            <w:r>
              <w:rPr>
                <w:sz w:val="24"/>
              </w:rPr>
              <w:t>POYANAM</w:t>
            </w:r>
          </w:p>
          <w:p w:rsidR="005C14B6" w:rsidRDefault="00970E75">
            <w:pPr>
              <w:pStyle w:val="TableParagraph"/>
              <w:spacing w:line="293" w:lineRule="exact"/>
              <w:jc w:val="left"/>
              <w:rPr>
                <w:sz w:val="24"/>
              </w:rPr>
            </w:pPr>
            <w:r>
              <w:rPr>
                <w:sz w:val="24"/>
              </w:rPr>
              <w:t>XWUQ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CH’OL</w:t>
            </w:r>
          </w:p>
          <w:p w:rsidR="005C14B6" w:rsidRDefault="00970E75">
            <w:pPr>
              <w:pStyle w:val="TableParagraph"/>
              <w:ind w:right="1957"/>
              <w:jc w:val="left"/>
              <w:rPr>
                <w:sz w:val="24"/>
              </w:rPr>
            </w:pPr>
            <w:r>
              <w:rPr>
                <w:sz w:val="24"/>
              </w:rPr>
              <w:t>K’UULEB’AAL HU RE AWA’B’EJILAL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XKAB’ JOLOMIL</w:t>
            </w:r>
          </w:p>
          <w:p w:rsidR="005C14B6" w:rsidRDefault="00970E75">
            <w:pPr>
              <w:pStyle w:val="TableParagraph"/>
              <w:tabs>
                <w:tab w:val="left" w:pos="1070"/>
                <w:tab w:val="left" w:pos="1862"/>
                <w:tab w:val="left" w:pos="2366"/>
                <w:tab w:val="left" w:pos="2747"/>
                <w:tab w:val="left" w:pos="3650"/>
                <w:tab w:val="left" w:pos="4178"/>
                <w:tab w:val="left" w:pos="5154"/>
              </w:tabs>
              <w:ind w:right="95"/>
              <w:jc w:val="left"/>
              <w:rPr>
                <w:sz w:val="24"/>
              </w:rPr>
            </w:pPr>
            <w:r>
              <w:rPr>
                <w:sz w:val="24"/>
              </w:rPr>
              <w:t>XB’EHIL</w:t>
            </w:r>
            <w:r>
              <w:rPr>
                <w:sz w:val="24"/>
              </w:rPr>
              <w:tab/>
              <w:t>CHAN</w:t>
            </w:r>
            <w:r>
              <w:rPr>
                <w:sz w:val="24"/>
              </w:rPr>
              <w:tab/>
              <w:t>RU</w:t>
            </w:r>
            <w:r>
              <w:rPr>
                <w:sz w:val="24"/>
              </w:rPr>
              <w:tab/>
              <w:t>LI</w:t>
            </w:r>
            <w:r>
              <w:rPr>
                <w:sz w:val="24"/>
              </w:rPr>
              <w:tab/>
              <w:t>OKENK</w:t>
            </w:r>
            <w:r>
              <w:rPr>
                <w:sz w:val="24"/>
              </w:rPr>
              <w:tab/>
              <w:t>SA’</w:t>
            </w:r>
            <w:r>
              <w:rPr>
                <w:sz w:val="24"/>
              </w:rPr>
              <w:tab/>
              <w:t>RESILAL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LI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AWA’B’EJILAL</w:t>
            </w:r>
          </w:p>
          <w:p w:rsidR="005C14B6" w:rsidRDefault="00970E75">
            <w:pPr>
              <w:pStyle w:val="TableParagraph"/>
              <w:ind w:right="3673"/>
              <w:jc w:val="left"/>
              <w:rPr>
                <w:sz w:val="24"/>
              </w:rPr>
            </w:pPr>
            <w:r>
              <w:rPr>
                <w:sz w:val="24"/>
              </w:rPr>
              <w:t>TASAL AK RE WI’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ROX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XJOLOMIL</w:t>
            </w:r>
          </w:p>
          <w:p w:rsidR="005C14B6" w:rsidRDefault="00970E75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XTZ’AQONIK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XJOLOMIL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AJ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B’EERESINEL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XK’ULUB’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EB’</w:t>
            </w:r>
            <w:r>
              <w:rPr>
                <w:spacing w:val="-5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POYANAM</w:t>
            </w:r>
          </w:p>
          <w:p w:rsidR="005C14B6" w:rsidRDefault="00970E75">
            <w:pPr>
              <w:pStyle w:val="TableParagraph"/>
              <w:ind w:right="3735"/>
              <w:jc w:val="left"/>
              <w:rPr>
                <w:sz w:val="24"/>
              </w:rPr>
            </w:pPr>
            <w:r>
              <w:rPr>
                <w:sz w:val="24"/>
              </w:rPr>
              <w:t>XB’EEN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CH’OL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 TENEB’ANB’IL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XKAB’ CH’OL</w:t>
            </w:r>
          </w:p>
          <w:p w:rsidR="005C14B6" w:rsidRDefault="00970E75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YEHOM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B’AANUHOM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CHI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RIX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WANK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CHI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TUQTU</w:t>
            </w:r>
            <w:r>
              <w:rPr>
                <w:spacing w:val="-51"/>
                <w:sz w:val="24"/>
              </w:rPr>
              <w:t xml:space="preserve"> </w:t>
            </w:r>
            <w:r>
              <w:rPr>
                <w:sz w:val="24"/>
              </w:rPr>
              <w:t>MALAJ CHI SAQENK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RU</w:t>
            </w:r>
          </w:p>
          <w:p w:rsidR="005C14B6" w:rsidRDefault="00970E75">
            <w:pPr>
              <w:pStyle w:val="TableParagraph"/>
              <w:spacing w:line="293" w:lineRule="exact"/>
              <w:jc w:val="left"/>
              <w:rPr>
                <w:sz w:val="24"/>
              </w:rPr>
            </w:pPr>
            <w:r>
              <w:rPr>
                <w:sz w:val="24"/>
              </w:rPr>
              <w:t>XKA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XJOLOMIL</w:t>
            </w:r>
          </w:p>
          <w:p w:rsidR="005C14B6" w:rsidRDefault="00970E75">
            <w:pPr>
              <w:pStyle w:val="TableParagraph"/>
              <w:jc w:val="left"/>
              <w:rPr>
                <w:sz w:val="24"/>
              </w:rPr>
            </w:pPr>
            <w:r>
              <w:rPr>
                <w:sz w:val="24"/>
              </w:rPr>
              <w:t>LI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XXAQAB’ANB’ILEB’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RE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XTZ’ILB’AL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UT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RILB’AL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LI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K’ANJEL</w:t>
            </w:r>
          </w:p>
          <w:p w:rsidR="005C14B6" w:rsidRDefault="00970E75">
            <w:pPr>
              <w:pStyle w:val="TableParagraph"/>
              <w:tabs>
                <w:tab w:val="left" w:pos="1166"/>
                <w:tab w:val="left" w:pos="2126"/>
                <w:tab w:val="left" w:pos="3405"/>
                <w:tab w:val="left" w:pos="4219"/>
              </w:tabs>
              <w:ind w:right="95"/>
              <w:jc w:val="left"/>
              <w:rPr>
                <w:sz w:val="24"/>
              </w:rPr>
            </w:pPr>
            <w:r>
              <w:rPr>
                <w:sz w:val="24"/>
              </w:rPr>
              <w:t>XB’EEN</w:t>
            </w:r>
            <w:r>
              <w:rPr>
                <w:sz w:val="24"/>
              </w:rPr>
              <w:tab/>
              <w:t>TASAL</w:t>
            </w:r>
            <w:r>
              <w:rPr>
                <w:sz w:val="24"/>
              </w:rPr>
              <w:tab/>
              <w:t>XKOMON</w:t>
            </w:r>
            <w:r>
              <w:rPr>
                <w:sz w:val="24"/>
              </w:rPr>
              <w:tab/>
              <w:t>CHIK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CHAQ’RAB’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NAKE’XXAQAB’AMANK</w:t>
            </w:r>
          </w:p>
          <w:p w:rsidR="005C14B6" w:rsidRDefault="00970E75">
            <w:pPr>
              <w:pStyle w:val="TableParagraph"/>
              <w:ind w:right="3311"/>
              <w:jc w:val="left"/>
              <w:rPr>
                <w:sz w:val="24"/>
              </w:rPr>
            </w:pPr>
            <w:r>
              <w:rPr>
                <w:sz w:val="24"/>
              </w:rPr>
              <w:t>XKAB’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CH’OL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XB’EHIL LI TZ’ILOK IX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RO’ XJOLOMIL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TASAL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WI’</w:t>
            </w:r>
          </w:p>
          <w:p w:rsidR="005C14B6" w:rsidRDefault="00970E75">
            <w:pPr>
              <w:pStyle w:val="TableParagraph"/>
              <w:spacing w:before="1"/>
              <w:ind w:right="292"/>
              <w:jc w:val="left"/>
              <w:rPr>
                <w:sz w:val="24"/>
              </w:rPr>
            </w:pPr>
            <w:r>
              <w:rPr>
                <w:sz w:val="24"/>
              </w:rPr>
              <w:t>LI TENEB’ANB’IL XB’AANUNKIL UT LI TO</w:t>
            </w:r>
            <w:r>
              <w:rPr>
                <w:sz w:val="24"/>
              </w:rPr>
              <w:t>JB’AL MAAK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XKOMON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KOK’ CHAQ’RAB’ UT LI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XRAQIKEB’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7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833"/>
        <w:jc w:val="right"/>
        <w:rPr>
          <w:sz w:val="28"/>
        </w:rPr>
      </w:pPr>
      <w:r>
        <w:rPr>
          <w:color w:val="FFFFFF"/>
          <w:sz w:val="28"/>
        </w:rPr>
        <w:t>7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pStyle w:val="Prrafodelista"/>
        <w:numPr>
          <w:ilvl w:val="0"/>
          <w:numId w:val="62"/>
        </w:numPr>
        <w:tabs>
          <w:tab w:val="left" w:pos="1184"/>
        </w:tabs>
        <w:spacing w:before="24"/>
        <w:ind w:right="1"/>
        <w:jc w:val="both"/>
        <w:rPr>
          <w:sz w:val="24"/>
        </w:rPr>
      </w:pPr>
      <w:r>
        <w:rPr>
          <w:sz w:val="24"/>
        </w:rPr>
        <w:lastRenderedPageBreak/>
        <w:t>La garantía sin discriminación</w:t>
      </w:r>
      <w:r>
        <w:rPr>
          <w:spacing w:val="54"/>
          <w:sz w:val="24"/>
        </w:rPr>
        <w:t xml:space="preserve"> </w:t>
      </w:r>
      <w:r>
        <w:rPr>
          <w:sz w:val="24"/>
        </w:rPr>
        <w:t>alguna, a solicitar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tener acceso a</w:t>
      </w:r>
      <w:r>
        <w:rPr>
          <w:spacing w:val="-3"/>
          <w:sz w:val="24"/>
        </w:rPr>
        <w:t xml:space="preserve"> </w:t>
      </w:r>
      <w:r>
        <w:rPr>
          <w:sz w:val="24"/>
        </w:rPr>
        <w:t>la información</w:t>
      </w:r>
      <w:r>
        <w:rPr>
          <w:spacing w:val="-1"/>
          <w:sz w:val="24"/>
        </w:rPr>
        <w:t xml:space="preserve"> </w:t>
      </w:r>
      <w:r>
        <w:rPr>
          <w:sz w:val="24"/>
        </w:rPr>
        <w:t>pública;</w:t>
      </w:r>
    </w:p>
    <w:p w:rsidR="005C14B6" w:rsidRDefault="00970E75">
      <w:pPr>
        <w:pStyle w:val="Prrafodelista"/>
        <w:numPr>
          <w:ilvl w:val="0"/>
          <w:numId w:val="62"/>
        </w:numPr>
        <w:tabs>
          <w:tab w:val="left" w:pos="1184"/>
        </w:tabs>
        <w:jc w:val="both"/>
        <w:rPr>
          <w:sz w:val="24"/>
        </w:rPr>
      </w:pPr>
      <w:r>
        <w:rPr>
          <w:sz w:val="24"/>
        </w:rPr>
        <w:t>La obligación de someterse al ámbito material y</w:t>
      </w:r>
      <w:r>
        <w:rPr>
          <w:spacing w:val="1"/>
          <w:sz w:val="24"/>
        </w:rPr>
        <w:t xml:space="preserve"> </w:t>
      </w:r>
      <w:r>
        <w:rPr>
          <w:sz w:val="24"/>
        </w:rPr>
        <w:t>personal de la Ley a cualquier persona sea o no</w:t>
      </w:r>
      <w:r>
        <w:rPr>
          <w:spacing w:val="1"/>
          <w:sz w:val="24"/>
        </w:rPr>
        <w:t xml:space="preserve"> </w:t>
      </w:r>
      <w:r>
        <w:rPr>
          <w:sz w:val="24"/>
        </w:rPr>
        <w:t>parte de los organismos del Estado, que maneje,</w:t>
      </w:r>
      <w:r>
        <w:rPr>
          <w:spacing w:val="-52"/>
          <w:sz w:val="24"/>
        </w:rPr>
        <w:t xml:space="preserve"> </w:t>
      </w:r>
      <w:r>
        <w:rPr>
          <w:sz w:val="24"/>
        </w:rPr>
        <w:t>administre o ejecute recursos públicos, bienes</w:t>
      </w:r>
      <w:r>
        <w:rPr>
          <w:spacing w:val="1"/>
          <w:sz w:val="24"/>
        </w:rPr>
        <w:t xml:space="preserve"> </w:t>
      </w:r>
      <w:r>
        <w:rPr>
          <w:sz w:val="24"/>
        </w:rPr>
        <w:t>del Estado, o actos de la administración pública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general;</w:t>
      </w:r>
    </w:p>
    <w:p w:rsidR="005C14B6" w:rsidRDefault="00970E75">
      <w:pPr>
        <w:pStyle w:val="Prrafodelista"/>
        <w:numPr>
          <w:ilvl w:val="0"/>
          <w:numId w:val="62"/>
        </w:numPr>
        <w:tabs>
          <w:tab w:val="left" w:pos="1184"/>
        </w:tabs>
        <w:jc w:val="both"/>
        <w:rPr>
          <w:sz w:val="24"/>
        </w:rPr>
      </w:pPr>
      <w:r>
        <w:rPr>
          <w:sz w:val="24"/>
        </w:rPr>
        <w:t>La definición de asuntos de seguridad nacional,</w:t>
      </w:r>
      <w:r>
        <w:rPr>
          <w:spacing w:val="1"/>
          <w:sz w:val="24"/>
        </w:rPr>
        <w:t xml:space="preserve"> </w:t>
      </w:r>
      <w:r>
        <w:rPr>
          <w:sz w:val="24"/>
        </w:rPr>
        <w:t>para poner un límite interpretativo conforme la</w:t>
      </w:r>
      <w:r>
        <w:rPr>
          <w:spacing w:val="1"/>
          <w:sz w:val="24"/>
        </w:rPr>
        <w:t xml:space="preserve"> </w:t>
      </w:r>
      <w:r>
        <w:rPr>
          <w:sz w:val="24"/>
        </w:rPr>
        <w:t>Cons</w:t>
      </w:r>
      <w:r>
        <w:rPr>
          <w:sz w:val="24"/>
        </w:rPr>
        <w:t>titución</w:t>
      </w:r>
      <w:r>
        <w:rPr>
          <w:spacing w:val="-2"/>
          <w:sz w:val="24"/>
        </w:rPr>
        <w:t xml:space="preserve"> </w:t>
      </w:r>
      <w:r>
        <w:rPr>
          <w:sz w:val="24"/>
        </w:rPr>
        <w:t>y la</w:t>
      </w:r>
      <w:r>
        <w:rPr>
          <w:spacing w:val="1"/>
          <w:sz w:val="24"/>
        </w:rPr>
        <w:t xml:space="preserve"> </w:t>
      </w:r>
      <w:r>
        <w:rPr>
          <w:sz w:val="24"/>
        </w:rPr>
        <w:t>Ley;</w:t>
      </w:r>
    </w:p>
    <w:p w:rsidR="005C14B6" w:rsidRDefault="00970E75">
      <w:pPr>
        <w:pStyle w:val="Prrafodelista"/>
        <w:numPr>
          <w:ilvl w:val="0"/>
          <w:numId w:val="62"/>
        </w:numPr>
        <w:tabs>
          <w:tab w:val="left" w:pos="1184"/>
        </w:tabs>
        <w:jc w:val="both"/>
        <w:rPr>
          <w:sz w:val="24"/>
        </w:rPr>
      </w:pPr>
      <w:r>
        <w:rPr>
          <w:sz w:val="24"/>
        </w:rPr>
        <w:t>La información pública de oficio, que dota de un</w:t>
      </w:r>
      <w:r>
        <w:rPr>
          <w:spacing w:val="1"/>
          <w:sz w:val="24"/>
        </w:rPr>
        <w:t xml:space="preserve"> </w:t>
      </w:r>
      <w:r>
        <w:rPr>
          <w:sz w:val="24"/>
        </w:rPr>
        <w:t>carácter</w:t>
      </w:r>
      <w:r>
        <w:rPr>
          <w:spacing w:val="1"/>
          <w:sz w:val="24"/>
        </w:rPr>
        <w:t xml:space="preserve"> </w:t>
      </w:r>
      <w:r>
        <w:rPr>
          <w:sz w:val="24"/>
        </w:rPr>
        <w:t>activo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misma,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haber</w:t>
      </w:r>
      <w:r>
        <w:rPr>
          <w:spacing w:val="1"/>
          <w:sz w:val="24"/>
        </w:rPr>
        <w:t xml:space="preserve"> </w:t>
      </w:r>
      <w:r>
        <w:rPr>
          <w:sz w:val="24"/>
        </w:rPr>
        <w:t>necesidad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medie</w:t>
      </w:r>
      <w:r>
        <w:rPr>
          <w:spacing w:val="-2"/>
          <w:sz w:val="24"/>
        </w:rPr>
        <w:t xml:space="preserve"> </w:t>
      </w:r>
      <w:r>
        <w:rPr>
          <w:sz w:val="24"/>
        </w:rPr>
        <w:t>solicitud</w:t>
      </w:r>
      <w:r>
        <w:rPr>
          <w:spacing w:val="-2"/>
          <w:sz w:val="24"/>
        </w:rPr>
        <w:t xml:space="preserve"> </w:t>
      </w:r>
      <w:r>
        <w:rPr>
          <w:sz w:val="24"/>
        </w:rPr>
        <w:t>alguna;</w:t>
      </w:r>
    </w:p>
    <w:p w:rsidR="005C14B6" w:rsidRDefault="00970E75">
      <w:pPr>
        <w:pStyle w:val="Prrafodelista"/>
        <w:numPr>
          <w:ilvl w:val="0"/>
          <w:numId w:val="62"/>
        </w:numPr>
        <w:tabs>
          <w:tab w:val="left" w:pos="1184"/>
        </w:tabs>
        <w:jc w:val="both"/>
        <w:rPr>
          <w:sz w:val="24"/>
        </w:rPr>
      </w:pPr>
      <w:r>
        <w:rPr>
          <w:sz w:val="24"/>
        </w:rPr>
        <w:t>El reconocimiento de los principios de Máxima</w:t>
      </w:r>
      <w:r>
        <w:rPr>
          <w:spacing w:val="1"/>
          <w:sz w:val="24"/>
        </w:rPr>
        <w:t xml:space="preserve"> </w:t>
      </w:r>
      <w:r>
        <w:rPr>
          <w:sz w:val="24"/>
        </w:rPr>
        <w:t>Publicidad, Transparencia, Gratuidad, Sencillez y</w:t>
      </w:r>
      <w:r>
        <w:rPr>
          <w:spacing w:val="-52"/>
          <w:sz w:val="24"/>
        </w:rPr>
        <w:t xml:space="preserve"> </w:t>
      </w:r>
      <w:r>
        <w:rPr>
          <w:sz w:val="24"/>
        </w:rPr>
        <w:t>Celeridad</w:t>
      </w:r>
      <w:r>
        <w:rPr>
          <w:spacing w:val="-2"/>
          <w:sz w:val="24"/>
        </w:rPr>
        <w:t xml:space="preserve"> </w:t>
      </w:r>
      <w:r>
        <w:rPr>
          <w:sz w:val="24"/>
        </w:rPr>
        <w:t>procedimental;</w:t>
      </w:r>
    </w:p>
    <w:p w:rsidR="005C14B6" w:rsidRDefault="00970E75">
      <w:pPr>
        <w:pStyle w:val="Prrafodelista"/>
        <w:numPr>
          <w:ilvl w:val="0"/>
          <w:numId w:val="62"/>
        </w:numPr>
        <w:tabs>
          <w:tab w:val="left" w:pos="1184"/>
        </w:tabs>
        <w:ind w:right="1"/>
        <w:jc w:val="both"/>
        <w:rPr>
          <w:sz w:val="24"/>
        </w:rPr>
      </w:pP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limitaciones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conforme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Ley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establecen para las excepciones al principio de</w:t>
      </w:r>
      <w:r>
        <w:rPr>
          <w:spacing w:val="1"/>
          <w:sz w:val="24"/>
        </w:rPr>
        <w:t xml:space="preserve"> </w:t>
      </w:r>
      <w:r>
        <w:rPr>
          <w:sz w:val="24"/>
        </w:rPr>
        <w:t>Máxima</w:t>
      </w:r>
      <w:r>
        <w:rPr>
          <w:spacing w:val="1"/>
          <w:sz w:val="24"/>
        </w:rPr>
        <w:t xml:space="preserve"> </w:t>
      </w:r>
      <w:r>
        <w:rPr>
          <w:sz w:val="24"/>
        </w:rPr>
        <w:t>Publicidad,</w:t>
      </w:r>
      <w:r>
        <w:rPr>
          <w:spacing w:val="1"/>
          <w:sz w:val="24"/>
        </w:rPr>
        <w:t xml:space="preserve"> </w:t>
      </w:r>
      <w:r>
        <w:rPr>
          <w:sz w:val="24"/>
        </w:rPr>
        <w:t>únicamente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casos</w:t>
      </w:r>
      <w:r>
        <w:rPr>
          <w:spacing w:val="1"/>
          <w:sz w:val="24"/>
        </w:rPr>
        <w:t xml:space="preserve"> </w:t>
      </w:r>
      <w:r>
        <w:rPr>
          <w:sz w:val="24"/>
        </w:rPr>
        <w:t>particulares,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1"/>
          <w:sz w:val="24"/>
        </w:rPr>
        <w:t xml:space="preserve"> </w:t>
      </w:r>
      <w:r>
        <w:rPr>
          <w:sz w:val="24"/>
        </w:rPr>
        <w:t>Confidencial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1"/>
          <w:sz w:val="24"/>
        </w:rPr>
        <w:t xml:space="preserve"> </w:t>
      </w:r>
      <w:r>
        <w:rPr>
          <w:sz w:val="24"/>
        </w:rPr>
        <w:t>Reservada;</w:t>
      </w:r>
    </w:p>
    <w:p w:rsidR="005C14B6" w:rsidRDefault="00970E75">
      <w:pPr>
        <w:pStyle w:val="Prrafodelista"/>
        <w:numPr>
          <w:ilvl w:val="0"/>
          <w:numId w:val="62"/>
        </w:numPr>
        <w:tabs>
          <w:tab w:val="left" w:pos="1184"/>
        </w:tabs>
        <w:jc w:val="both"/>
        <w:rPr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reconocimiento</w:t>
      </w:r>
      <w:r>
        <w:rPr>
          <w:spacing w:val="1"/>
          <w:sz w:val="24"/>
        </w:rPr>
        <w:t xml:space="preserve"> </w:t>
      </w:r>
      <w:r>
        <w:rPr>
          <w:sz w:val="24"/>
        </w:rPr>
        <w:t>expreso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Habeas</w:t>
      </w:r>
      <w:r>
        <w:rPr>
          <w:spacing w:val="1"/>
          <w:sz w:val="24"/>
        </w:rPr>
        <w:t xml:space="preserve"> </w:t>
      </w:r>
      <w:r>
        <w:rPr>
          <w:sz w:val="24"/>
        </w:rPr>
        <w:t>Dat</w:t>
      </w:r>
      <w:r>
        <w:rPr>
          <w:sz w:val="24"/>
        </w:rPr>
        <w:t>a,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garantía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conocer</w:t>
      </w:r>
      <w:r>
        <w:rPr>
          <w:spacing w:val="1"/>
          <w:sz w:val="24"/>
        </w:rPr>
        <w:t xml:space="preserve"> </w:t>
      </w:r>
      <w:r>
        <w:rPr>
          <w:sz w:val="24"/>
        </w:rPr>
        <w:t>lo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54"/>
          <w:sz w:val="24"/>
        </w:rPr>
        <w:t xml:space="preserve"> </w:t>
      </w:r>
      <w:r>
        <w:rPr>
          <w:sz w:val="24"/>
        </w:rPr>
        <w:t>ella</w:t>
      </w:r>
      <w:r>
        <w:rPr>
          <w:spacing w:val="1"/>
          <w:sz w:val="24"/>
        </w:rPr>
        <w:t xml:space="preserve"> </w:t>
      </w:r>
      <w:r>
        <w:rPr>
          <w:sz w:val="24"/>
        </w:rPr>
        <w:t>conste en archivos, fichas, registros o cualquier</w:t>
      </w:r>
      <w:r>
        <w:rPr>
          <w:spacing w:val="1"/>
          <w:sz w:val="24"/>
        </w:rPr>
        <w:t xml:space="preserve"> </w:t>
      </w:r>
      <w:r>
        <w:rPr>
          <w:sz w:val="24"/>
        </w:rPr>
        <w:t>otraforma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registros</w:t>
      </w:r>
      <w:r>
        <w:rPr>
          <w:spacing w:val="1"/>
          <w:sz w:val="24"/>
        </w:rPr>
        <w:t xml:space="preserve"> </w:t>
      </w:r>
      <w:r>
        <w:rPr>
          <w:sz w:val="24"/>
        </w:rPr>
        <w:t>públicos,</w:t>
      </w:r>
      <w:r>
        <w:rPr>
          <w:spacing w:val="1"/>
          <w:sz w:val="24"/>
        </w:rPr>
        <w:t xml:space="preserve"> </w:t>
      </w:r>
      <w:r>
        <w:rPr>
          <w:sz w:val="24"/>
        </w:rPr>
        <w:t>así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finalidad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dedica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derecho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protección,</w:t>
      </w:r>
      <w:r>
        <w:rPr>
          <w:spacing w:val="1"/>
          <w:sz w:val="24"/>
        </w:rPr>
        <w:t xml:space="preserve"> </w:t>
      </w:r>
      <w:r>
        <w:rPr>
          <w:sz w:val="24"/>
        </w:rPr>
        <w:t>corrección,</w:t>
      </w:r>
      <w:r>
        <w:rPr>
          <w:spacing w:val="1"/>
          <w:sz w:val="24"/>
        </w:rPr>
        <w:t xml:space="preserve"> </w:t>
      </w:r>
      <w:r>
        <w:rPr>
          <w:sz w:val="24"/>
        </w:rPr>
        <w:t>rectificación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actualización; La intervención del Procurador 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Derechos</w:t>
      </w:r>
      <w:r>
        <w:rPr>
          <w:spacing w:val="1"/>
          <w:sz w:val="24"/>
        </w:rPr>
        <w:t xml:space="preserve"> </w:t>
      </w:r>
      <w:r>
        <w:rPr>
          <w:sz w:val="24"/>
        </w:rPr>
        <w:t>Humanos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Autoridad</w:t>
      </w:r>
      <w:r>
        <w:rPr>
          <w:spacing w:val="-52"/>
          <w:sz w:val="24"/>
        </w:rPr>
        <w:t xml:space="preserve"> </w:t>
      </w:r>
      <w:r>
        <w:rPr>
          <w:sz w:val="24"/>
        </w:rPr>
        <w:t>Reguladora;</w:t>
      </w:r>
    </w:p>
    <w:p w:rsidR="005C14B6" w:rsidRDefault="00970E75">
      <w:pPr>
        <w:pStyle w:val="Prrafodelista"/>
        <w:numPr>
          <w:ilvl w:val="0"/>
          <w:numId w:val="61"/>
        </w:numPr>
        <w:tabs>
          <w:tab w:val="left" w:pos="1184"/>
        </w:tabs>
        <w:ind w:hanging="360"/>
        <w:jc w:val="both"/>
        <w:rPr>
          <w:sz w:val="24"/>
        </w:rPr>
      </w:pPr>
      <w:r>
        <w:tab/>
      </w:r>
      <w:r>
        <w:rPr>
          <w:sz w:val="24"/>
        </w:rPr>
        <w:t>Un</w:t>
      </w:r>
      <w:r>
        <w:rPr>
          <w:spacing w:val="1"/>
          <w:sz w:val="24"/>
        </w:rPr>
        <w:t xml:space="preserve"> </w:t>
      </w:r>
      <w:r>
        <w:rPr>
          <w:sz w:val="24"/>
        </w:rPr>
        <w:t>régimen</w:t>
      </w:r>
      <w:r>
        <w:rPr>
          <w:spacing w:val="1"/>
          <w:sz w:val="24"/>
        </w:rPr>
        <w:t xml:space="preserve"> </w:t>
      </w:r>
      <w:r>
        <w:rPr>
          <w:sz w:val="24"/>
        </w:rPr>
        <w:t>penal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administrativo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garantizan</w:t>
      </w:r>
      <w:r>
        <w:rPr>
          <w:spacing w:val="-2"/>
          <w:sz w:val="24"/>
        </w:rPr>
        <w:t xml:space="preserve"> </w:t>
      </w: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z w:val="24"/>
        </w:rPr>
        <w:t>efectivo</w:t>
      </w:r>
      <w:r>
        <w:rPr>
          <w:spacing w:val="1"/>
          <w:sz w:val="24"/>
        </w:rPr>
        <w:t xml:space="preserve"> </w:t>
      </w:r>
      <w:r>
        <w:rPr>
          <w:sz w:val="24"/>
        </w:rPr>
        <w:t>respeto</w:t>
      </w:r>
      <w:r>
        <w:rPr>
          <w:spacing w:val="-2"/>
          <w:sz w:val="24"/>
        </w:rPr>
        <w:t xml:space="preserve"> </w:t>
      </w:r>
      <w:r>
        <w:rPr>
          <w:sz w:val="24"/>
        </w:rPr>
        <w:t>de la</w:t>
      </w:r>
      <w:r>
        <w:rPr>
          <w:spacing w:val="1"/>
          <w:sz w:val="24"/>
        </w:rPr>
        <w:t xml:space="preserve"> </w:t>
      </w:r>
      <w:r>
        <w:rPr>
          <w:sz w:val="24"/>
        </w:rPr>
        <w:t>Ley.</w:t>
      </w:r>
    </w:p>
    <w:p w:rsidR="005C14B6" w:rsidRDefault="00970E75">
      <w:pPr>
        <w:pStyle w:val="Prrafodelista"/>
        <w:numPr>
          <w:ilvl w:val="0"/>
          <w:numId w:val="61"/>
        </w:numPr>
        <w:tabs>
          <w:tab w:val="left" w:pos="1184"/>
        </w:tabs>
        <w:ind w:hanging="360"/>
        <w:jc w:val="both"/>
        <w:rPr>
          <w:sz w:val="24"/>
        </w:rPr>
      </w:pPr>
      <w:r>
        <w:tab/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este</w:t>
      </w:r>
      <w:r>
        <w:rPr>
          <w:spacing w:val="1"/>
          <w:sz w:val="24"/>
        </w:rPr>
        <w:t xml:space="preserve"> </w:t>
      </w:r>
      <w:r>
        <w:rPr>
          <w:sz w:val="24"/>
        </w:rPr>
        <w:t>sentido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garantiza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través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legislación</w:t>
      </w:r>
      <w:r>
        <w:rPr>
          <w:spacing w:val="1"/>
          <w:sz w:val="24"/>
        </w:rPr>
        <w:t xml:space="preserve"> </w:t>
      </w:r>
      <w:r>
        <w:rPr>
          <w:sz w:val="24"/>
        </w:rPr>
        <w:t>ordinaria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mandatos</w:t>
      </w:r>
      <w:r>
        <w:rPr>
          <w:spacing w:val="-52"/>
          <w:sz w:val="24"/>
        </w:rPr>
        <w:t xml:space="preserve"> </w:t>
      </w:r>
      <w:r>
        <w:rPr>
          <w:sz w:val="24"/>
        </w:rPr>
        <w:t>constitucionales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defensa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importante</w:t>
      </w:r>
      <w:r>
        <w:rPr>
          <w:spacing w:val="1"/>
          <w:sz w:val="24"/>
        </w:rPr>
        <w:t xml:space="preserve"> </w:t>
      </w:r>
      <w:r>
        <w:rPr>
          <w:sz w:val="24"/>
        </w:rPr>
        <w:t>derecho</w:t>
      </w:r>
      <w:r>
        <w:rPr>
          <w:spacing w:val="-1"/>
          <w:sz w:val="24"/>
        </w:rPr>
        <w:t xml:space="preserve"> </w:t>
      </w:r>
      <w:r>
        <w:rPr>
          <w:sz w:val="24"/>
        </w:rPr>
        <w:t>humano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acceso a la</w:t>
      </w:r>
      <w:r>
        <w:rPr>
          <w:spacing w:val="-4"/>
          <w:sz w:val="24"/>
        </w:rPr>
        <w:t xml:space="preserve"> </w:t>
      </w:r>
      <w:r>
        <w:rPr>
          <w:sz w:val="24"/>
        </w:rPr>
        <w:t>información.</w:t>
      </w:r>
    </w:p>
    <w:p w:rsidR="005C14B6" w:rsidRDefault="00970E75">
      <w:pPr>
        <w:spacing w:before="24"/>
        <w:ind w:left="174" w:right="231"/>
        <w:jc w:val="both"/>
        <w:rPr>
          <w:sz w:val="24"/>
        </w:rPr>
      </w:pPr>
      <w:r>
        <w:br w:type="column"/>
      </w:r>
      <w:r>
        <w:rPr>
          <w:sz w:val="24"/>
        </w:rPr>
        <w:t>Sa’</w:t>
      </w:r>
      <w:r>
        <w:rPr>
          <w:spacing w:val="1"/>
          <w:sz w:val="24"/>
        </w:rPr>
        <w:t xml:space="preserve"> </w:t>
      </w:r>
      <w:r>
        <w:rPr>
          <w:sz w:val="24"/>
        </w:rPr>
        <w:t>xcha’al</w:t>
      </w:r>
      <w:r>
        <w:rPr>
          <w:spacing w:val="1"/>
          <w:sz w:val="24"/>
        </w:rPr>
        <w:t xml:space="preserve"> </w:t>
      </w:r>
      <w:r>
        <w:rPr>
          <w:sz w:val="24"/>
        </w:rPr>
        <w:t>li</w:t>
      </w:r>
      <w:r>
        <w:rPr>
          <w:spacing w:val="1"/>
          <w:sz w:val="24"/>
        </w:rPr>
        <w:t xml:space="preserve"> </w:t>
      </w:r>
      <w:r>
        <w:rPr>
          <w:sz w:val="24"/>
        </w:rPr>
        <w:t>chaq’rab’</w:t>
      </w:r>
      <w:r>
        <w:rPr>
          <w:spacing w:val="1"/>
          <w:sz w:val="24"/>
        </w:rPr>
        <w:t xml:space="preserve"> </w:t>
      </w:r>
      <w:r>
        <w:rPr>
          <w:sz w:val="24"/>
        </w:rPr>
        <w:t>a’in</w:t>
      </w:r>
      <w:r>
        <w:rPr>
          <w:spacing w:val="1"/>
          <w:sz w:val="24"/>
        </w:rPr>
        <w:t xml:space="preserve"> </w:t>
      </w:r>
      <w:r>
        <w:rPr>
          <w:sz w:val="24"/>
        </w:rPr>
        <w:t>naxb’eeresi</w:t>
      </w:r>
      <w:r>
        <w:rPr>
          <w:spacing w:val="1"/>
          <w:sz w:val="24"/>
        </w:rPr>
        <w:t xml:space="preserve"> </w:t>
      </w:r>
      <w:r>
        <w:rPr>
          <w:sz w:val="24"/>
        </w:rPr>
        <w:t>xkuutal</w:t>
      </w:r>
      <w:r>
        <w:rPr>
          <w:spacing w:val="1"/>
          <w:sz w:val="24"/>
        </w:rPr>
        <w:t xml:space="preserve"> </w:t>
      </w:r>
      <w:r>
        <w:rPr>
          <w:sz w:val="24"/>
        </w:rPr>
        <w:t>li</w:t>
      </w:r>
      <w:r>
        <w:rPr>
          <w:spacing w:val="1"/>
          <w:sz w:val="24"/>
        </w:rPr>
        <w:t xml:space="preserve"> </w:t>
      </w:r>
      <w:r>
        <w:rPr>
          <w:sz w:val="24"/>
        </w:rPr>
        <w:t>Xnimal ru Xchaq’rab’il li tenamit Watemaal ut wan aj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wi’ li junqaq eb’ li sumk’uub’ ki’uxmank rik’ineb’ </w:t>
      </w:r>
      <w:r>
        <w:rPr>
          <w:sz w:val="24"/>
        </w:rPr>
        <w:t>laj</w:t>
      </w:r>
      <w:r>
        <w:rPr>
          <w:spacing w:val="1"/>
          <w:sz w:val="24"/>
        </w:rPr>
        <w:t xml:space="preserve"> </w:t>
      </w:r>
      <w:r>
        <w:rPr>
          <w:sz w:val="24"/>
        </w:rPr>
        <w:t>ab’l tenamit b’ar wi’ kitz’aqon li tenamit Watemaal,</w:t>
      </w:r>
      <w:r>
        <w:rPr>
          <w:spacing w:val="1"/>
          <w:sz w:val="24"/>
        </w:rPr>
        <w:t xml:space="preserve"> </w:t>
      </w:r>
      <w:r>
        <w:rPr>
          <w:sz w:val="24"/>
        </w:rPr>
        <w:t>b’ar wi’</w:t>
      </w:r>
      <w:r>
        <w:rPr>
          <w:spacing w:val="1"/>
          <w:sz w:val="24"/>
        </w:rPr>
        <w:t xml:space="preserve"> </w:t>
      </w:r>
      <w:r>
        <w:rPr>
          <w:sz w:val="24"/>
        </w:rPr>
        <w:t>kiyeeman</w:t>
      </w:r>
      <w:r>
        <w:rPr>
          <w:spacing w:val="1"/>
          <w:sz w:val="24"/>
        </w:rPr>
        <w:t xml:space="preserve"> </w:t>
      </w:r>
      <w:r>
        <w:rPr>
          <w:sz w:val="24"/>
        </w:rPr>
        <w:t>eb’</w:t>
      </w:r>
      <w:r>
        <w:rPr>
          <w:spacing w:val="1"/>
          <w:sz w:val="24"/>
        </w:rPr>
        <w:t xml:space="preserve"> </w:t>
      </w:r>
      <w:r>
        <w:rPr>
          <w:sz w:val="24"/>
        </w:rPr>
        <w:t>li</w:t>
      </w:r>
      <w:r>
        <w:rPr>
          <w:spacing w:val="-2"/>
          <w:sz w:val="24"/>
        </w:rPr>
        <w:t xml:space="preserve"> </w:t>
      </w:r>
      <w:r>
        <w:rPr>
          <w:sz w:val="24"/>
        </w:rPr>
        <w:t>na’leb’ a’in:</w:t>
      </w:r>
    </w:p>
    <w:p w:rsidR="005C14B6" w:rsidRDefault="00970E75">
      <w:pPr>
        <w:pStyle w:val="Prrafodelista"/>
        <w:numPr>
          <w:ilvl w:val="0"/>
          <w:numId w:val="60"/>
        </w:numPr>
        <w:tabs>
          <w:tab w:val="left" w:pos="535"/>
        </w:tabs>
        <w:ind w:right="234"/>
        <w:jc w:val="both"/>
        <w:rPr>
          <w:sz w:val="24"/>
        </w:rPr>
      </w:pPr>
      <w:r>
        <w:rPr>
          <w:sz w:val="24"/>
        </w:rPr>
        <w:t>Maani naru xtz’eqtanankil chi moko risinkil chi ru</w:t>
      </w:r>
      <w:r>
        <w:rPr>
          <w:spacing w:val="1"/>
          <w:sz w:val="24"/>
        </w:rPr>
        <w:t xml:space="preserve"> </w:t>
      </w:r>
      <w:r>
        <w:rPr>
          <w:sz w:val="24"/>
        </w:rPr>
        <w:t>li</w:t>
      </w:r>
      <w:r>
        <w:rPr>
          <w:spacing w:val="-1"/>
          <w:sz w:val="24"/>
        </w:rPr>
        <w:t xml:space="preserve"> </w:t>
      </w:r>
      <w:r>
        <w:rPr>
          <w:sz w:val="24"/>
        </w:rPr>
        <w:t>xtz’aqonik</w:t>
      </w:r>
      <w:r>
        <w:rPr>
          <w:spacing w:val="-2"/>
          <w:sz w:val="24"/>
        </w:rPr>
        <w:t xml:space="preserve"> </w:t>
      </w:r>
      <w:r>
        <w:rPr>
          <w:sz w:val="24"/>
        </w:rPr>
        <w:t>sa’</w:t>
      </w:r>
      <w:r>
        <w:rPr>
          <w:spacing w:val="-3"/>
          <w:sz w:val="24"/>
        </w:rPr>
        <w:t xml:space="preserve"> </w:t>
      </w:r>
      <w:r>
        <w:rPr>
          <w:sz w:val="24"/>
        </w:rPr>
        <w:t>resilal</w:t>
      </w:r>
      <w:r>
        <w:rPr>
          <w:spacing w:val="-1"/>
          <w:sz w:val="24"/>
        </w:rPr>
        <w:t xml:space="preserve"> </w:t>
      </w:r>
      <w:r>
        <w:rPr>
          <w:sz w:val="24"/>
        </w:rPr>
        <w:t>li</w:t>
      </w:r>
      <w:r>
        <w:rPr>
          <w:spacing w:val="-1"/>
          <w:sz w:val="24"/>
        </w:rPr>
        <w:t xml:space="preserve"> </w:t>
      </w:r>
      <w:r>
        <w:rPr>
          <w:sz w:val="24"/>
        </w:rPr>
        <w:t>Awa’b’ejilal.</w:t>
      </w:r>
    </w:p>
    <w:p w:rsidR="005C14B6" w:rsidRDefault="00970E75">
      <w:pPr>
        <w:pStyle w:val="Prrafodelista"/>
        <w:numPr>
          <w:ilvl w:val="0"/>
          <w:numId w:val="60"/>
        </w:numPr>
        <w:tabs>
          <w:tab w:val="left" w:pos="535"/>
        </w:tabs>
        <w:ind w:right="231"/>
        <w:jc w:val="both"/>
        <w:rPr>
          <w:sz w:val="24"/>
        </w:rPr>
      </w:pPr>
      <w:r>
        <w:rPr>
          <w:sz w:val="24"/>
        </w:rPr>
        <w:t>Teneb’anb’il naq chi xjunil poyanam t-okenq chi</w:t>
      </w:r>
      <w:r>
        <w:rPr>
          <w:spacing w:val="1"/>
          <w:sz w:val="24"/>
        </w:rPr>
        <w:t xml:space="preserve"> </w:t>
      </w:r>
      <w:r>
        <w:rPr>
          <w:sz w:val="24"/>
        </w:rPr>
        <w:t>rilb’al chi xjunil eb’ li k’a’ re ru ut eb’ li poyanam</w:t>
      </w:r>
      <w:r>
        <w:rPr>
          <w:spacing w:val="1"/>
          <w:sz w:val="24"/>
        </w:rPr>
        <w:t xml:space="preserve"> </w:t>
      </w:r>
      <w:r>
        <w:rPr>
          <w:sz w:val="24"/>
        </w:rPr>
        <w:t>nake’b’eeresink re li chaq’rab’ maak’a’ naxye ma</w:t>
      </w:r>
      <w:r>
        <w:rPr>
          <w:spacing w:val="1"/>
          <w:sz w:val="24"/>
        </w:rPr>
        <w:t xml:space="preserve"> </w:t>
      </w:r>
      <w:r>
        <w:rPr>
          <w:sz w:val="24"/>
        </w:rPr>
        <w:t>wan</w:t>
      </w:r>
      <w:r>
        <w:rPr>
          <w:spacing w:val="1"/>
          <w:sz w:val="24"/>
        </w:rPr>
        <w:t xml:space="preserve"> </w:t>
      </w:r>
      <w:r>
        <w:rPr>
          <w:sz w:val="24"/>
        </w:rPr>
        <w:t>malaj</w:t>
      </w:r>
      <w:r>
        <w:rPr>
          <w:spacing w:val="1"/>
          <w:sz w:val="24"/>
        </w:rPr>
        <w:t xml:space="preserve"> </w:t>
      </w:r>
      <w:r>
        <w:rPr>
          <w:sz w:val="24"/>
        </w:rPr>
        <w:t>ink’a’</w:t>
      </w:r>
      <w:r>
        <w:rPr>
          <w:spacing w:val="1"/>
          <w:sz w:val="24"/>
        </w:rPr>
        <w:t xml:space="preserve"> </w:t>
      </w:r>
      <w:r>
        <w:rPr>
          <w:sz w:val="24"/>
        </w:rPr>
        <w:t>rilom</w:t>
      </w:r>
      <w:r>
        <w:rPr>
          <w:spacing w:val="1"/>
          <w:sz w:val="24"/>
        </w:rPr>
        <w:t xml:space="preserve"> </w:t>
      </w:r>
      <w:r>
        <w:rPr>
          <w:sz w:val="24"/>
        </w:rPr>
        <w:t>sa’</w:t>
      </w:r>
      <w:r>
        <w:rPr>
          <w:spacing w:val="1"/>
          <w:sz w:val="24"/>
        </w:rPr>
        <w:t xml:space="preserve"> </w:t>
      </w:r>
      <w:r>
        <w:rPr>
          <w:sz w:val="24"/>
        </w:rPr>
        <w:t>xb’eeresinkil,</w:t>
      </w:r>
      <w:r>
        <w:rPr>
          <w:spacing w:val="1"/>
          <w:sz w:val="24"/>
        </w:rPr>
        <w:t xml:space="preserve"> </w:t>
      </w:r>
      <w:r>
        <w:rPr>
          <w:sz w:val="24"/>
        </w:rPr>
        <w:t>xjolominkil</w:t>
      </w:r>
      <w:r>
        <w:rPr>
          <w:spacing w:val="1"/>
          <w:sz w:val="24"/>
        </w:rPr>
        <w:t xml:space="preserve"> </w:t>
      </w:r>
      <w:r>
        <w:rPr>
          <w:sz w:val="24"/>
        </w:rPr>
        <w:t>ut</w:t>
      </w:r>
      <w:r>
        <w:rPr>
          <w:spacing w:val="1"/>
          <w:sz w:val="24"/>
        </w:rPr>
        <w:t xml:space="preserve"> </w:t>
      </w:r>
      <w:r>
        <w:rPr>
          <w:sz w:val="24"/>
        </w:rPr>
        <w:t>roksinkil</w:t>
      </w:r>
      <w:r>
        <w:rPr>
          <w:spacing w:val="1"/>
          <w:sz w:val="24"/>
        </w:rPr>
        <w:t xml:space="preserve"> </w:t>
      </w:r>
      <w:r>
        <w:rPr>
          <w:sz w:val="24"/>
        </w:rPr>
        <w:t>eb’</w:t>
      </w:r>
      <w:r>
        <w:rPr>
          <w:spacing w:val="1"/>
          <w:sz w:val="24"/>
        </w:rPr>
        <w:t xml:space="preserve"> </w:t>
      </w:r>
      <w:r>
        <w:rPr>
          <w:sz w:val="24"/>
        </w:rPr>
        <w:t>li</w:t>
      </w:r>
      <w:r>
        <w:rPr>
          <w:spacing w:val="1"/>
          <w:sz w:val="24"/>
        </w:rPr>
        <w:t xml:space="preserve"> </w:t>
      </w:r>
      <w:r>
        <w:rPr>
          <w:sz w:val="24"/>
        </w:rPr>
        <w:t>k’a’</w:t>
      </w:r>
      <w:r>
        <w:rPr>
          <w:spacing w:val="1"/>
          <w:sz w:val="24"/>
        </w:rPr>
        <w:t xml:space="preserve"> </w:t>
      </w:r>
      <w:r>
        <w:rPr>
          <w:sz w:val="24"/>
        </w:rPr>
        <w:t>re</w:t>
      </w:r>
      <w:r>
        <w:rPr>
          <w:spacing w:val="1"/>
          <w:sz w:val="24"/>
        </w:rPr>
        <w:t xml:space="preserve"> </w:t>
      </w:r>
      <w:r>
        <w:rPr>
          <w:sz w:val="24"/>
        </w:rPr>
        <w:t>ru</w:t>
      </w:r>
      <w:r>
        <w:rPr>
          <w:spacing w:val="1"/>
          <w:sz w:val="24"/>
        </w:rPr>
        <w:t xml:space="preserve"> </w:t>
      </w:r>
      <w:r>
        <w:rPr>
          <w:sz w:val="24"/>
        </w:rPr>
        <w:t>re</w:t>
      </w:r>
      <w:r>
        <w:rPr>
          <w:spacing w:val="1"/>
          <w:sz w:val="24"/>
        </w:rPr>
        <w:t xml:space="preserve"> </w:t>
      </w:r>
      <w:r>
        <w:rPr>
          <w:sz w:val="24"/>
        </w:rPr>
        <w:t>li</w:t>
      </w:r>
      <w:r>
        <w:rPr>
          <w:spacing w:val="1"/>
          <w:sz w:val="24"/>
        </w:rPr>
        <w:t xml:space="preserve"> </w:t>
      </w:r>
      <w:r>
        <w:rPr>
          <w:sz w:val="24"/>
        </w:rPr>
        <w:t>Awa’b’ejilal.</w:t>
      </w:r>
    </w:p>
    <w:p w:rsidR="005C14B6" w:rsidRDefault="00970E75">
      <w:pPr>
        <w:pStyle w:val="Prrafodelista"/>
        <w:numPr>
          <w:ilvl w:val="0"/>
          <w:numId w:val="60"/>
        </w:numPr>
        <w:tabs>
          <w:tab w:val="left" w:pos="535"/>
        </w:tabs>
        <w:ind w:right="233"/>
        <w:jc w:val="both"/>
        <w:rPr>
          <w:sz w:val="24"/>
        </w:rPr>
      </w:pPr>
      <w:r>
        <w:rPr>
          <w:sz w:val="24"/>
        </w:rPr>
        <w:t>Chi</w:t>
      </w:r>
      <w:r>
        <w:rPr>
          <w:spacing w:val="1"/>
          <w:sz w:val="24"/>
        </w:rPr>
        <w:t xml:space="preserve"> </w:t>
      </w:r>
      <w:r>
        <w:rPr>
          <w:sz w:val="24"/>
        </w:rPr>
        <w:t>xjunil</w:t>
      </w:r>
      <w:r>
        <w:rPr>
          <w:spacing w:val="1"/>
          <w:sz w:val="24"/>
        </w:rPr>
        <w:t xml:space="preserve"> </w:t>
      </w:r>
      <w:r>
        <w:rPr>
          <w:sz w:val="24"/>
        </w:rPr>
        <w:t>li</w:t>
      </w:r>
      <w:r>
        <w:rPr>
          <w:spacing w:val="1"/>
          <w:sz w:val="24"/>
        </w:rPr>
        <w:t xml:space="preserve"> </w:t>
      </w:r>
      <w:r>
        <w:rPr>
          <w:sz w:val="24"/>
        </w:rPr>
        <w:t>na’leb’</w:t>
      </w:r>
      <w:r>
        <w:rPr>
          <w:spacing w:val="1"/>
          <w:sz w:val="24"/>
        </w:rPr>
        <w:t xml:space="preserve"> </w:t>
      </w:r>
      <w:r>
        <w:rPr>
          <w:sz w:val="24"/>
        </w:rPr>
        <w:t>wan</w:t>
      </w:r>
      <w:r>
        <w:rPr>
          <w:spacing w:val="1"/>
          <w:sz w:val="24"/>
        </w:rPr>
        <w:t xml:space="preserve"> </w:t>
      </w:r>
      <w:r>
        <w:rPr>
          <w:sz w:val="24"/>
        </w:rPr>
        <w:t>chi</w:t>
      </w:r>
      <w:r>
        <w:rPr>
          <w:spacing w:val="1"/>
          <w:sz w:val="24"/>
        </w:rPr>
        <w:t xml:space="preserve"> </w:t>
      </w:r>
      <w:r>
        <w:rPr>
          <w:sz w:val="24"/>
        </w:rPr>
        <w:t>rix</w:t>
      </w:r>
      <w:r>
        <w:rPr>
          <w:spacing w:val="1"/>
          <w:sz w:val="24"/>
        </w:rPr>
        <w:t xml:space="preserve"> </w:t>
      </w:r>
      <w:r>
        <w:rPr>
          <w:sz w:val="24"/>
        </w:rPr>
        <w:t>li</w:t>
      </w:r>
      <w:r>
        <w:rPr>
          <w:spacing w:val="1"/>
          <w:sz w:val="24"/>
        </w:rPr>
        <w:t xml:space="preserve"> </w:t>
      </w:r>
      <w:r>
        <w:rPr>
          <w:sz w:val="24"/>
        </w:rPr>
        <w:t>wank</w:t>
      </w:r>
      <w:r>
        <w:rPr>
          <w:spacing w:val="1"/>
          <w:sz w:val="24"/>
        </w:rPr>
        <w:t xml:space="preserve"> </w:t>
      </w:r>
      <w:r>
        <w:rPr>
          <w:sz w:val="24"/>
        </w:rPr>
        <w:t>sa’</w:t>
      </w:r>
      <w:r>
        <w:rPr>
          <w:spacing w:val="1"/>
          <w:sz w:val="24"/>
        </w:rPr>
        <w:t xml:space="preserve"> </w:t>
      </w:r>
      <w:r>
        <w:rPr>
          <w:sz w:val="24"/>
        </w:rPr>
        <w:t>tuqtuukilal,</w:t>
      </w:r>
      <w:r>
        <w:rPr>
          <w:spacing w:val="1"/>
          <w:sz w:val="24"/>
        </w:rPr>
        <w:t xml:space="preserve"> </w:t>
      </w:r>
      <w:r>
        <w:rPr>
          <w:sz w:val="24"/>
        </w:rPr>
        <w:t>tento</w:t>
      </w:r>
      <w:r>
        <w:rPr>
          <w:spacing w:val="1"/>
          <w:sz w:val="24"/>
        </w:rPr>
        <w:t xml:space="preserve"> </w:t>
      </w:r>
      <w:r>
        <w:rPr>
          <w:sz w:val="24"/>
        </w:rPr>
        <w:t>naq</w:t>
      </w:r>
      <w:r>
        <w:rPr>
          <w:spacing w:val="1"/>
          <w:sz w:val="24"/>
        </w:rPr>
        <w:t xml:space="preserve"> </w:t>
      </w:r>
      <w:r>
        <w:rPr>
          <w:sz w:val="24"/>
        </w:rPr>
        <w:t>twanq</w:t>
      </w:r>
      <w:r>
        <w:rPr>
          <w:spacing w:val="1"/>
          <w:sz w:val="24"/>
        </w:rPr>
        <w:t xml:space="preserve"> </w:t>
      </w:r>
      <w:r>
        <w:rPr>
          <w:sz w:val="24"/>
        </w:rPr>
        <w:t>xb’eeresinkil</w:t>
      </w:r>
      <w:r>
        <w:rPr>
          <w:spacing w:val="1"/>
          <w:sz w:val="24"/>
        </w:rPr>
        <w:t xml:space="preserve"> </w:t>
      </w:r>
      <w:r>
        <w:rPr>
          <w:sz w:val="24"/>
        </w:rPr>
        <w:t>jo’</w:t>
      </w:r>
      <w:r>
        <w:rPr>
          <w:spacing w:val="1"/>
          <w:sz w:val="24"/>
        </w:rPr>
        <w:t xml:space="preserve"> </w:t>
      </w:r>
      <w:r>
        <w:rPr>
          <w:sz w:val="24"/>
        </w:rPr>
        <w:t>tuqub’anb’il</w:t>
      </w:r>
      <w:r>
        <w:rPr>
          <w:spacing w:val="-5"/>
          <w:sz w:val="24"/>
        </w:rPr>
        <w:t xml:space="preserve"> </w:t>
      </w:r>
      <w:r>
        <w:rPr>
          <w:sz w:val="24"/>
        </w:rPr>
        <w:t>ru</w:t>
      </w:r>
      <w:r>
        <w:rPr>
          <w:spacing w:val="-3"/>
          <w:sz w:val="24"/>
        </w:rPr>
        <w:t xml:space="preserve"> </w:t>
      </w:r>
      <w:r>
        <w:rPr>
          <w:sz w:val="24"/>
        </w:rPr>
        <w:t>sa’</w:t>
      </w:r>
      <w:r>
        <w:rPr>
          <w:spacing w:val="-8"/>
          <w:sz w:val="24"/>
        </w:rPr>
        <w:t xml:space="preserve"> </w:t>
      </w:r>
      <w:r>
        <w:rPr>
          <w:sz w:val="24"/>
        </w:rPr>
        <w:t>lil</w:t>
      </w:r>
      <w:r>
        <w:rPr>
          <w:spacing w:val="-4"/>
          <w:sz w:val="24"/>
        </w:rPr>
        <w:t xml:space="preserve"> </w:t>
      </w:r>
      <w:r>
        <w:rPr>
          <w:sz w:val="24"/>
        </w:rPr>
        <w:t>Xnimal</w:t>
      </w:r>
      <w:r>
        <w:rPr>
          <w:spacing w:val="-4"/>
          <w:sz w:val="24"/>
        </w:rPr>
        <w:t xml:space="preserve"> </w:t>
      </w:r>
      <w:r>
        <w:rPr>
          <w:sz w:val="24"/>
        </w:rPr>
        <w:t>ru</w:t>
      </w:r>
      <w:r>
        <w:rPr>
          <w:spacing w:val="-7"/>
          <w:sz w:val="24"/>
        </w:rPr>
        <w:t xml:space="preserve"> </w:t>
      </w:r>
      <w:r>
        <w:rPr>
          <w:sz w:val="24"/>
        </w:rPr>
        <w:t>xhuhil</w:t>
      </w:r>
      <w:r>
        <w:rPr>
          <w:spacing w:val="-4"/>
          <w:sz w:val="24"/>
        </w:rPr>
        <w:t xml:space="preserve"> </w:t>
      </w:r>
      <w:r>
        <w:rPr>
          <w:sz w:val="24"/>
        </w:rPr>
        <w:t>chaq’rab’.</w:t>
      </w:r>
    </w:p>
    <w:p w:rsidR="005C14B6" w:rsidRDefault="00970E75">
      <w:pPr>
        <w:pStyle w:val="Prrafodelista"/>
        <w:numPr>
          <w:ilvl w:val="0"/>
          <w:numId w:val="60"/>
        </w:numPr>
        <w:tabs>
          <w:tab w:val="left" w:pos="535"/>
        </w:tabs>
        <w:ind w:right="231"/>
        <w:jc w:val="both"/>
        <w:rPr>
          <w:sz w:val="24"/>
        </w:rPr>
      </w:pPr>
      <w:r>
        <w:rPr>
          <w:sz w:val="24"/>
        </w:rPr>
        <w:t>Li esilal re li Awa’b’ejilal li aajel ru xpuktasinkil</w:t>
      </w:r>
      <w:r>
        <w:rPr>
          <w:spacing w:val="1"/>
          <w:sz w:val="24"/>
        </w:rPr>
        <w:t xml:space="preserve"> </w:t>
      </w:r>
      <w:r>
        <w:rPr>
          <w:sz w:val="24"/>
        </w:rPr>
        <w:t>tento</w:t>
      </w:r>
      <w:r>
        <w:rPr>
          <w:spacing w:val="-6"/>
          <w:sz w:val="24"/>
        </w:rPr>
        <w:t xml:space="preserve"> </w:t>
      </w:r>
      <w:r>
        <w:rPr>
          <w:sz w:val="24"/>
        </w:rPr>
        <w:t>naq</w:t>
      </w:r>
      <w:r>
        <w:rPr>
          <w:spacing w:val="-5"/>
          <w:sz w:val="24"/>
        </w:rPr>
        <w:t xml:space="preserve"> </w:t>
      </w:r>
      <w:r>
        <w:rPr>
          <w:sz w:val="24"/>
        </w:rPr>
        <w:t>tb’aanumanq</w:t>
      </w:r>
      <w:r>
        <w:rPr>
          <w:spacing w:val="-7"/>
          <w:sz w:val="24"/>
        </w:rPr>
        <w:t xml:space="preserve"> </w:t>
      </w:r>
      <w:r>
        <w:rPr>
          <w:sz w:val="24"/>
        </w:rPr>
        <w:t>us</w:t>
      </w:r>
      <w:r>
        <w:rPr>
          <w:spacing w:val="-5"/>
          <w:sz w:val="24"/>
        </w:rPr>
        <w:t xml:space="preserve"> </w:t>
      </w:r>
      <w:r>
        <w:rPr>
          <w:sz w:val="24"/>
        </w:rPr>
        <w:t>ta</w:t>
      </w:r>
      <w:r>
        <w:rPr>
          <w:spacing w:val="-3"/>
          <w:sz w:val="24"/>
        </w:rPr>
        <w:t xml:space="preserve"> </w:t>
      </w:r>
      <w:r>
        <w:rPr>
          <w:sz w:val="24"/>
        </w:rPr>
        <w:t>ink’a’</w:t>
      </w:r>
      <w:r>
        <w:rPr>
          <w:spacing w:val="-7"/>
          <w:sz w:val="24"/>
        </w:rPr>
        <w:t xml:space="preserve"> </w:t>
      </w:r>
      <w:r>
        <w:rPr>
          <w:sz w:val="24"/>
        </w:rPr>
        <w:t>patz’b’ilaq;</w:t>
      </w:r>
    </w:p>
    <w:p w:rsidR="005C14B6" w:rsidRDefault="00970E75">
      <w:pPr>
        <w:pStyle w:val="Prrafodelista"/>
        <w:numPr>
          <w:ilvl w:val="0"/>
          <w:numId w:val="60"/>
        </w:numPr>
        <w:tabs>
          <w:tab w:val="left" w:pos="535"/>
        </w:tabs>
        <w:ind w:right="233"/>
        <w:jc w:val="both"/>
        <w:rPr>
          <w:sz w:val="24"/>
        </w:rPr>
      </w:pPr>
      <w:r>
        <w:rPr>
          <w:sz w:val="24"/>
        </w:rPr>
        <w:t>Tento xk’eeb’al xwankil xkuutal li xpuktasinkil li</w:t>
      </w:r>
      <w:r>
        <w:rPr>
          <w:spacing w:val="1"/>
          <w:sz w:val="24"/>
        </w:rPr>
        <w:t xml:space="preserve"> </w:t>
      </w:r>
      <w:r>
        <w:rPr>
          <w:sz w:val="24"/>
        </w:rPr>
        <w:t>esilal chi saqenk ru, chi maatan, tuqtuuq ru ut chi</w:t>
      </w:r>
      <w:r>
        <w:rPr>
          <w:spacing w:val="-52"/>
          <w:sz w:val="24"/>
        </w:rPr>
        <w:t xml:space="preserve"> </w:t>
      </w:r>
      <w:r>
        <w:rPr>
          <w:sz w:val="24"/>
        </w:rPr>
        <w:t>junpaat.</w:t>
      </w:r>
    </w:p>
    <w:p w:rsidR="005C14B6" w:rsidRDefault="00970E75">
      <w:pPr>
        <w:pStyle w:val="Prrafodelista"/>
        <w:numPr>
          <w:ilvl w:val="0"/>
          <w:numId w:val="60"/>
        </w:numPr>
        <w:tabs>
          <w:tab w:val="left" w:pos="535"/>
        </w:tabs>
        <w:ind w:right="234"/>
        <w:jc w:val="both"/>
        <w:rPr>
          <w:sz w:val="24"/>
        </w:rPr>
      </w:pPr>
      <w:r>
        <w:rPr>
          <w:sz w:val="24"/>
        </w:rPr>
        <w:t>Tento</w:t>
      </w:r>
      <w:r>
        <w:rPr>
          <w:spacing w:val="-5"/>
          <w:sz w:val="24"/>
        </w:rPr>
        <w:t xml:space="preserve"> </w:t>
      </w:r>
      <w:r>
        <w:rPr>
          <w:sz w:val="24"/>
        </w:rPr>
        <w:t>naq</w:t>
      </w:r>
      <w:r>
        <w:rPr>
          <w:spacing w:val="-4"/>
          <w:sz w:val="24"/>
        </w:rPr>
        <w:t xml:space="preserve"> </w:t>
      </w:r>
      <w:r>
        <w:rPr>
          <w:sz w:val="24"/>
        </w:rPr>
        <w:t>twanq</w:t>
      </w:r>
      <w:r>
        <w:rPr>
          <w:spacing w:val="-4"/>
          <w:sz w:val="24"/>
        </w:rPr>
        <w:t xml:space="preserve"> </w:t>
      </w:r>
      <w:r>
        <w:rPr>
          <w:sz w:val="24"/>
        </w:rPr>
        <w:t>li</w:t>
      </w:r>
      <w:r>
        <w:rPr>
          <w:spacing w:val="-8"/>
          <w:sz w:val="24"/>
        </w:rPr>
        <w:t xml:space="preserve"> </w:t>
      </w:r>
      <w:r>
        <w:rPr>
          <w:sz w:val="24"/>
        </w:rPr>
        <w:t>puktasink</w:t>
      </w:r>
      <w:r>
        <w:rPr>
          <w:spacing w:val="-5"/>
          <w:sz w:val="24"/>
        </w:rPr>
        <w:t xml:space="preserve"> </w:t>
      </w:r>
      <w:r>
        <w:rPr>
          <w:sz w:val="24"/>
        </w:rPr>
        <w:t>esilal</w:t>
      </w:r>
      <w:r>
        <w:rPr>
          <w:spacing w:val="-5"/>
          <w:sz w:val="24"/>
        </w:rPr>
        <w:t xml:space="preserve"> </w:t>
      </w:r>
      <w:r>
        <w:rPr>
          <w:sz w:val="24"/>
        </w:rPr>
        <w:t>jo’</w:t>
      </w:r>
      <w:r>
        <w:rPr>
          <w:spacing w:val="-5"/>
          <w:sz w:val="24"/>
        </w:rPr>
        <w:t xml:space="preserve"> </w:t>
      </w:r>
      <w:r>
        <w:rPr>
          <w:sz w:val="24"/>
        </w:rPr>
        <w:t>chan</w:t>
      </w:r>
      <w:r>
        <w:rPr>
          <w:spacing w:val="-4"/>
          <w:sz w:val="24"/>
        </w:rPr>
        <w:t xml:space="preserve"> </w:t>
      </w:r>
      <w:r>
        <w:rPr>
          <w:sz w:val="24"/>
        </w:rPr>
        <w:t>ru</w:t>
      </w:r>
      <w:r>
        <w:rPr>
          <w:spacing w:val="-7"/>
          <w:sz w:val="24"/>
        </w:rPr>
        <w:t xml:space="preserve"> </w:t>
      </w:r>
      <w:r>
        <w:rPr>
          <w:sz w:val="24"/>
        </w:rPr>
        <w:t>naq</w:t>
      </w:r>
      <w:r>
        <w:rPr>
          <w:spacing w:val="-52"/>
          <w:sz w:val="24"/>
        </w:rPr>
        <w:t xml:space="preserve"> </w:t>
      </w:r>
      <w:r>
        <w:rPr>
          <w:sz w:val="24"/>
        </w:rPr>
        <w:t>tuqtu ru sa’ li chaq’rab’, qayehaq xk’eeb’al reetal</w:t>
      </w:r>
      <w:r>
        <w:rPr>
          <w:spacing w:val="1"/>
          <w:sz w:val="24"/>
        </w:rPr>
        <w:t xml:space="preserve"> </w:t>
      </w:r>
      <w:r>
        <w:rPr>
          <w:sz w:val="24"/>
        </w:rPr>
        <w:t>b’ar</w:t>
      </w:r>
      <w:r>
        <w:rPr>
          <w:spacing w:val="-2"/>
          <w:sz w:val="24"/>
        </w:rPr>
        <w:t xml:space="preserve"> </w:t>
      </w:r>
      <w:r>
        <w:rPr>
          <w:sz w:val="24"/>
        </w:rPr>
        <w:t>wankeb’</w:t>
      </w:r>
      <w:r>
        <w:rPr>
          <w:spacing w:val="-4"/>
          <w:sz w:val="24"/>
        </w:rPr>
        <w:t xml:space="preserve"> </w:t>
      </w:r>
      <w:r>
        <w:rPr>
          <w:sz w:val="24"/>
        </w:rPr>
        <w:t>li</w:t>
      </w:r>
      <w:r>
        <w:rPr>
          <w:spacing w:val="-4"/>
          <w:sz w:val="24"/>
        </w:rPr>
        <w:t xml:space="preserve"> </w:t>
      </w:r>
      <w:r>
        <w:rPr>
          <w:sz w:val="24"/>
        </w:rPr>
        <w:t>esilal</w:t>
      </w:r>
      <w:r>
        <w:rPr>
          <w:spacing w:val="-2"/>
          <w:sz w:val="24"/>
        </w:rPr>
        <w:t xml:space="preserve"> </w:t>
      </w:r>
      <w:r>
        <w:rPr>
          <w:sz w:val="24"/>
        </w:rPr>
        <w:t>kolko</w:t>
      </w:r>
      <w:r>
        <w:rPr>
          <w:spacing w:val="-1"/>
          <w:sz w:val="24"/>
        </w:rPr>
        <w:t xml:space="preserve"> </w:t>
      </w:r>
      <w:r>
        <w:rPr>
          <w:sz w:val="24"/>
        </w:rPr>
        <w:t>rixeb’.</w:t>
      </w:r>
    </w:p>
    <w:p w:rsidR="005C14B6" w:rsidRDefault="00970E75">
      <w:pPr>
        <w:pStyle w:val="Prrafodelista"/>
        <w:numPr>
          <w:ilvl w:val="0"/>
          <w:numId w:val="60"/>
        </w:numPr>
        <w:tabs>
          <w:tab w:val="left" w:pos="535"/>
        </w:tabs>
        <w:ind w:right="231"/>
        <w:jc w:val="both"/>
        <w:rPr>
          <w:sz w:val="24"/>
        </w:rPr>
      </w:pPr>
      <w:r>
        <w:rPr>
          <w:sz w:val="24"/>
        </w:rPr>
        <w:t>Xk’eeb’al xwankil b’ar wankeb’ resilal</w:t>
      </w:r>
      <w:r>
        <w:rPr>
          <w:spacing w:val="1"/>
          <w:sz w:val="24"/>
        </w:rPr>
        <w:t xml:space="preserve"> </w:t>
      </w:r>
      <w:r>
        <w:rPr>
          <w:sz w:val="24"/>
        </w:rPr>
        <w:t>xyu’am li</w:t>
      </w:r>
      <w:r>
        <w:rPr>
          <w:spacing w:val="1"/>
          <w:sz w:val="24"/>
        </w:rPr>
        <w:t xml:space="preserve"> </w:t>
      </w:r>
      <w:r>
        <w:rPr>
          <w:sz w:val="24"/>
        </w:rPr>
        <w:t>poyan</w:t>
      </w:r>
      <w:r>
        <w:rPr>
          <w:sz w:val="24"/>
        </w:rPr>
        <w:t>am</w:t>
      </w:r>
      <w:r>
        <w:rPr>
          <w:spacing w:val="-6"/>
          <w:sz w:val="24"/>
        </w:rPr>
        <w:t xml:space="preserve"> </w:t>
      </w:r>
      <w:r>
        <w:rPr>
          <w:sz w:val="24"/>
        </w:rPr>
        <w:t>li</w:t>
      </w:r>
      <w:r>
        <w:rPr>
          <w:spacing w:val="-5"/>
          <w:sz w:val="24"/>
        </w:rPr>
        <w:t xml:space="preserve"> </w:t>
      </w:r>
      <w:r>
        <w:rPr>
          <w:sz w:val="24"/>
        </w:rPr>
        <w:t>xokxo</w:t>
      </w:r>
      <w:r>
        <w:rPr>
          <w:spacing w:val="-5"/>
          <w:sz w:val="24"/>
        </w:rPr>
        <w:t xml:space="preserve"> </w:t>
      </w:r>
      <w:r>
        <w:rPr>
          <w:sz w:val="24"/>
        </w:rPr>
        <w:t>sa’</w:t>
      </w:r>
      <w:r>
        <w:rPr>
          <w:spacing w:val="-5"/>
          <w:sz w:val="24"/>
        </w:rPr>
        <w:t xml:space="preserve"> </w:t>
      </w:r>
      <w:r>
        <w:rPr>
          <w:sz w:val="24"/>
        </w:rPr>
        <w:t>eb’</w:t>
      </w:r>
      <w:r>
        <w:rPr>
          <w:spacing w:val="-8"/>
          <w:sz w:val="24"/>
        </w:rPr>
        <w:t xml:space="preserve"> </w:t>
      </w:r>
      <w:r>
        <w:rPr>
          <w:sz w:val="24"/>
        </w:rPr>
        <w:t>li</w:t>
      </w:r>
      <w:r>
        <w:rPr>
          <w:spacing w:val="-5"/>
          <w:sz w:val="24"/>
        </w:rPr>
        <w:t xml:space="preserve"> </w:t>
      </w:r>
      <w:r>
        <w:rPr>
          <w:sz w:val="24"/>
        </w:rPr>
        <w:t>k’uuleb’aal</w:t>
      </w:r>
      <w:r>
        <w:rPr>
          <w:spacing w:val="-8"/>
          <w:sz w:val="24"/>
        </w:rPr>
        <w:t xml:space="preserve"> </w:t>
      </w:r>
      <w:r>
        <w:rPr>
          <w:sz w:val="24"/>
        </w:rPr>
        <w:t>hu,</w:t>
      </w:r>
      <w:r>
        <w:rPr>
          <w:spacing w:val="-5"/>
          <w:sz w:val="24"/>
        </w:rPr>
        <w:t xml:space="preserve"> </w:t>
      </w:r>
      <w:r>
        <w:rPr>
          <w:sz w:val="24"/>
        </w:rPr>
        <w:t>esilal</w:t>
      </w:r>
      <w:r>
        <w:rPr>
          <w:spacing w:val="-7"/>
          <w:sz w:val="24"/>
        </w:rPr>
        <w:t xml:space="preserve"> </w:t>
      </w:r>
      <w:r>
        <w:rPr>
          <w:sz w:val="24"/>
        </w:rPr>
        <w:t>hu</w:t>
      </w:r>
      <w:r>
        <w:rPr>
          <w:spacing w:val="-52"/>
          <w:sz w:val="24"/>
        </w:rPr>
        <w:t xml:space="preserve"> </w:t>
      </w:r>
      <w:r>
        <w:rPr>
          <w:sz w:val="24"/>
        </w:rPr>
        <w:t>malaj jalan chik chi k’uuleb’aal, jo’ wi’ resilal chi</w:t>
      </w:r>
      <w:r>
        <w:rPr>
          <w:spacing w:val="1"/>
          <w:sz w:val="24"/>
        </w:rPr>
        <w:t xml:space="preserve"> </w:t>
      </w:r>
      <w:r>
        <w:rPr>
          <w:sz w:val="24"/>
        </w:rPr>
        <w:t>rix chi xjunil li k’a’ ru naxb’aanu ut li xk’ulub’ wan</w:t>
      </w:r>
      <w:r>
        <w:rPr>
          <w:spacing w:val="1"/>
          <w:sz w:val="24"/>
        </w:rPr>
        <w:t xml:space="preserve"> </w:t>
      </w:r>
      <w:r>
        <w:rPr>
          <w:sz w:val="24"/>
        </w:rPr>
        <w:t>re</w:t>
      </w:r>
      <w:r>
        <w:rPr>
          <w:spacing w:val="1"/>
          <w:sz w:val="24"/>
        </w:rPr>
        <w:t xml:space="preserve"> </w:t>
      </w:r>
      <w:r>
        <w:rPr>
          <w:sz w:val="24"/>
        </w:rPr>
        <w:t>naq</w:t>
      </w:r>
      <w:r>
        <w:rPr>
          <w:spacing w:val="1"/>
          <w:sz w:val="24"/>
        </w:rPr>
        <w:t xml:space="preserve"> </w:t>
      </w:r>
      <w:r>
        <w:rPr>
          <w:sz w:val="24"/>
        </w:rPr>
        <w:t>kolb’ilaq,</w:t>
      </w:r>
      <w:r>
        <w:rPr>
          <w:spacing w:val="1"/>
          <w:sz w:val="24"/>
        </w:rPr>
        <w:t xml:space="preserve"> </w:t>
      </w:r>
      <w:r>
        <w:rPr>
          <w:sz w:val="24"/>
        </w:rPr>
        <w:t>tuqub’anb’ilaq</w:t>
      </w:r>
      <w:r>
        <w:rPr>
          <w:spacing w:val="1"/>
          <w:sz w:val="24"/>
        </w:rPr>
        <w:t xml:space="preserve"> </w:t>
      </w:r>
      <w:r>
        <w:rPr>
          <w:sz w:val="24"/>
        </w:rPr>
        <w:t>ut</w:t>
      </w:r>
      <w:r>
        <w:rPr>
          <w:spacing w:val="-52"/>
          <w:sz w:val="24"/>
        </w:rPr>
        <w:t xml:space="preserve"> </w:t>
      </w:r>
      <w:r>
        <w:rPr>
          <w:sz w:val="24"/>
        </w:rPr>
        <w:t>ak’ob’resinb’ilaq</w:t>
      </w:r>
      <w:r>
        <w:rPr>
          <w:spacing w:val="-7"/>
          <w:sz w:val="24"/>
        </w:rPr>
        <w:t xml:space="preserve"> </w:t>
      </w:r>
      <w:r>
        <w:rPr>
          <w:sz w:val="24"/>
        </w:rPr>
        <w:t>chi</w:t>
      </w:r>
      <w:r>
        <w:rPr>
          <w:spacing w:val="-9"/>
          <w:sz w:val="24"/>
        </w:rPr>
        <w:t xml:space="preserve"> </w:t>
      </w:r>
      <w:r>
        <w:rPr>
          <w:sz w:val="24"/>
        </w:rPr>
        <w:t>xjunil</w:t>
      </w:r>
      <w:r>
        <w:rPr>
          <w:spacing w:val="-7"/>
          <w:sz w:val="24"/>
        </w:rPr>
        <w:t xml:space="preserve"> </w:t>
      </w:r>
      <w:r>
        <w:rPr>
          <w:sz w:val="24"/>
        </w:rPr>
        <w:t>li</w:t>
      </w:r>
      <w:r>
        <w:rPr>
          <w:spacing w:val="-8"/>
          <w:sz w:val="24"/>
        </w:rPr>
        <w:t xml:space="preserve"> </w:t>
      </w:r>
      <w:r>
        <w:rPr>
          <w:sz w:val="24"/>
        </w:rPr>
        <w:t>tyeemanq</w:t>
      </w:r>
      <w:r>
        <w:rPr>
          <w:spacing w:val="-6"/>
          <w:sz w:val="24"/>
        </w:rPr>
        <w:t xml:space="preserve"> </w:t>
      </w:r>
      <w:r>
        <w:rPr>
          <w:sz w:val="24"/>
        </w:rPr>
        <w:t>sa’</w:t>
      </w:r>
      <w:r>
        <w:rPr>
          <w:spacing w:val="-9"/>
          <w:sz w:val="24"/>
        </w:rPr>
        <w:t xml:space="preserve"> </w:t>
      </w:r>
      <w:r>
        <w:rPr>
          <w:sz w:val="24"/>
        </w:rPr>
        <w:t>xb’een.</w:t>
      </w:r>
    </w:p>
    <w:p w:rsidR="005C14B6" w:rsidRDefault="00970E75">
      <w:pPr>
        <w:pStyle w:val="Prrafodelista"/>
        <w:numPr>
          <w:ilvl w:val="0"/>
          <w:numId w:val="60"/>
        </w:numPr>
        <w:tabs>
          <w:tab w:val="left" w:pos="535"/>
        </w:tabs>
        <w:ind w:right="234" w:hanging="361"/>
        <w:jc w:val="both"/>
        <w:rPr>
          <w:sz w:val="24"/>
        </w:rPr>
      </w:pPr>
      <w:r>
        <w:rPr>
          <w:sz w:val="24"/>
        </w:rPr>
        <w:t>Tento</w:t>
      </w:r>
      <w:r>
        <w:rPr>
          <w:spacing w:val="1"/>
          <w:sz w:val="24"/>
        </w:rPr>
        <w:t xml:space="preserve"> </w:t>
      </w:r>
      <w:r>
        <w:rPr>
          <w:sz w:val="24"/>
        </w:rPr>
        <w:t>naq</w:t>
      </w:r>
      <w:r>
        <w:rPr>
          <w:spacing w:val="1"/>
          <w:sz w:val="24"/>
        </w:rPr>
        <w:t xml:space="preserve"> </w:t>
      </w:r>
      <w:r>
        <w:rPr>
          <w:sz w:val="24"/>
        </w:rPr>
        <w:t>t-okenq</w:t>
      </w:r>
      <w:r>
        <w:rPr>
          <w:spacing w:val="1"/>
          <w:sz w:val="24"/>
        </w:rPr>
        <w:t xml:space="preserve"> </w:t>
      </w:r>
      <w:r>
        <w:rPr>
          <w:sz w:val="24"/>
        </w:rPr>
        <w:t>li</w:t>
      </w:r>
      <w:r>
        <w:rPr>
          <w:spacing w:val="1"/>
          <w:sz w:val="24"/>
        </w:rPr>
        <w:t xml:space="preserve"> </w:t>
      </w:r>
      <w:r>
        <w:rPr>
          <w:sz w:val="24"/>
        </w:rPr>
        <w:t>xb’eenil</w:t>
      </w:r>
      <w:r>
        <w:rPr>
          <w:spacing w:val="1"/>
          <w:sz w:val="24"/>
        </w:rPr>
        <w:t xml:space="preserve"> </w:t>
      </w:r>
      <w:r>
        <w:rPr>
          <w:sz w:val="24"/>
        </w:rPr>
        <w:t>aj</w:t>
      </w:r>
      <w:r>
        <w:rPr>
          <w:spacing w:val="1"/>
          <w:sz w:val="24"/>
        </w:rPr>
        <w:t xml:space="preserve"> </w:t>
      </w:r>
      <w:r>
        <w:rPr>
          <w:sz w:val="24"/>
        </w:rPr>
        <w:t>jolominel</w:t>
      </w:r>
      <w:r>
        <w:rPr>
          <w:spacing w:val="1"/>
          <w:sz w:val="24"/>
        </w:rPr>
        <w:t xml:space="preserve"> </w:t>
      </w:r>
      <w:r>
        <w:rPr>
          <w:sz w:val="24"/>
        </w:rPr>
        <w:t>re</w:t>
      </w:r>
      <w:r>
        <w:rPr>
          <w:spacing w:val="1"/>
          <w:sz w:val="24"/>
        </w:rPr>
        <w:t xml:space="preserve"> </w:t>
      </w:r>
      <w:r>
        <w:rPr>
          <w:sz w:val="24"/>
        </w:rPr>
        <w:t>li</w:t>
      </w:r>
      <w:r>
        <w:rPr>
          <w:spacing w:val="-52"/>
          <w:sz w:val="24"/>
        </w:rPr>
        <w:t xml:space="preserve"> </w:t>
      </w:r>
      <w:r>
        <w:rPr>
          <w:sz w:val="24"/>
        </w:rPr>
        <w:t>xk’ulub’ eb’ li poyanam jo’ jun aj tuqub’anel ru</w:t>
      </w:r>
      <w:r>
        <w:rPr>
          <w:spacing w:val="1"/>
          <w:sz w:val="24"/>
        </w:rPr>
        <w:t xml:space="preserve"> </w:t>
      </w:r>
      <w:r>
        <w:rPr>
          <w:sz w:val="24"/>
        </w:rPr>
        <w:t>na’leb’;</w:t>
      </w:r>
    </w:p>
    <w:p w:rsidR="005C14B6" w:rsidRDefault="00970E75">
      <w:pPr>
        <w:pStyle w:val="Prrafodelista"/>
        <w:numPr>
          <w:ilvl w:val="0"/>
          <w:numId w:val="60"/>
        </w:numPr>
        <w:tabs>
          <w:tab w:val="left" w:pos="535"/>
        </w:tabs>
        <w:ind w:right="231"/>
        <w:jc w:val="both"/>
        <w:rPr>
          <w:sz w:val="24"/>
        </w:rPr>
      </w:pPr>
      <w:r>
        <w:rPr>
          <w:sz w:val="24"/>
        </w:rPr>
        <w:t>Twanq</w:t>
      </w:r>
      <w:r>
        <w:rPr>
          <w:spacing w:val="-8"/>
          <w:sz w:val="24"/>
        </w:rPr>
        <w:t xml:space="preserve"> </w:t>
      </w:r>
      <w:r>
        <w:rPr>
          <w:sz w:val="24"/>
        </w:rPr>
        <w:t>li</w:t>
      </w:r>
      <w:r>
        <w:rPr>
          <w:spacing w:val="-7"/>
          <w:sz w:val="24"/>
        </w:rPr>
        <w:t xml:space="preserve"> </w:t>
      </w:r>
      <w:r>
        <w:rPr>
          <w:sz w:val="24"/>
        </w:rPr>
        <w:t>k’a’uxl</w:t>
      </w:r>
      <w:r>
        <w:rPr>
          <w:spacing w:val="-8"/>
          <w:sz w:val="24"/>
        </w:rPr>
        <w:t xml:space="preserve"> </w:t>
      </w:r>
      <w:r>
        <w:rPr>
          <w:sz w:val="24"/>
        </w:rPr>
        <w:t>tb’eeresimanq</w:t>
      </w:r>
      <w:r>
        <w:rPr>
          <w:spacing w:val="-7"/>
          <w:sz w:val="24"/>
        </w:rPr>
        <w:t xml:space="preserve"> </w:t>
      </w:r>
      <w:r>
        <w:rPr>
          <w:sz w:val="24"/>
        </w:rPr>
        <w:t>chi</w:t>
      </w:r>
      <w:r>
        <w:rPr>
          <w:spacing w:val="-7"/>
          <w:sz w:val="24"/>
        </w:rPr>
        <w:t xml:space="preserve"> </w:t>
      </w:r>
      <w:r>
        <w:rPr>
          <w:sz w:val="24"/>
        </w:rPr>
        <w:t>rix</w:t>
      </w:r>
      <w:r>
        <w:rPr>
          <w:spacing w:val="-8"/>
          <w:sz w:val="24"/>
        </w:rPr>
        <w:t xml:space="preserve"> </w:t>
      </w:r>
      <w:r>
        <w:rPr>
          <w:sz w:val="24"/>
        </w:rPr>
        <w:t>li</w:t>
      </w:r>
      <w:r>
        <w:rPr>
          <w:spacing w:val="-9"/>
          <w:sz w:val="24"/>
        </w:rPr>
        <w:t xml:space="preserve"> </w:t>
      </w:r>
      <w:r>
        <w:rPr>
          <w:sz w:val="24"/>
        </w:rPr>
        <w:t>xjolominkil</w:t>
      </w:r>
      <w:r>
        <w:rPr>
          <w:spacing w:val="-52"/>
          <w:sz w:val="24"/>
        </w:rPr>
        <w:t xml:space="preserve"> </w:t>
      </w:r>
      <w:r>
        <w:rPr>
          <w:sz w:val="24"/>
        </w:rPr>
        <w:t>chi</w:t>
      </w:r>
      <w:r>
        <w:rPr>
          <w:spacing w:val="-2"/>
          <w:sz w:val="24"/>
        </w:rPr>
        <w:t xml:space="preserve"> </w:t>
      </w:r>
      <w:r>
        <w:rPr>
          <w:sz w:val="24"/>
        </w:rPr>
        <w:t>tuqtu</w:t>
      </w:r>
      <w:r>
        <w:rPr>
          <w:spacing w:val="-3"/>
          <w:sz w:val="24"/>
        </w:rPr>
        <w:t xml:space="preserve"> </w:t>
      </w:r>
      <w:r>
        <w:rPr>
          <w:sz w:val="24"/>
        </w:rPr>
        <w:t>ru li</w:t>
      </w:r>
      <w:r>
        <w:rPr>
          <w:spacing w:val="-4"/>
          <w:sz w:val="24"/>
        </w:rPr>
        <w:t xml:space="preserve"> </w:t>
      </w:r>
      <w:r>
        <w:rPr>
          <w:sz w:val="24"/>
        </w:rPr>
        <w:t>roxloq’inkil</w:t>
      </w:r>
      <w:r>
        <w:rPr>
          <w:spacing w:val="-4"/>
          <w:sz w:val="24"/>
        </w:rPr>
        <w:t xml:space="preserve"> </w:t>
      </w:r>
      <w:r>
        <w:rPr>
          <w:sz w:val="24"/>
        </w:rPr>
        <w:t>eb’</w:t>
      </w:r>
      <w:r>
        <w:rPr>
          <w:spacing w:val="-4"/>
          <w:sz w:val="24"/>
        </w:rPr>
        <w:t xml:space="preserve"> </w:t>
      </w:r>
      <w:r>
        <w:rPr>
          <w:sz w:val="24"/>
        </w:rPr>
        <w:t>li</w:t>
      </w:r>
      <w:r>
        <w:rPr>
          <w:spacing w:val="-1"/>
          <w:sz w:val="24"/>
        </w:rPr>
        <w:t xml:space="preserve"> </w:t>
      </w:r>
      <w:r>
        <w:rPr>
          <w:sz w:val="24"/>
        </w:rPr>
        <w:t>chaq’rab’.</w:t>
      </w:r>
    </w:p>
    <w:p w:rsidR="005C14B6" w:rsidRDefault="005C14B6">
      <w:pPr>
        <w:pStyle w:val="Textoindependiente"/>
        <w:spacing w:before="11"/>
        <w:rPr>
          <w:sz w:val="23"/>
        </w:rPr>
      </w:pPr>
    </w:p>
    <w:p w:rsidR="005C14B6" w:rsidRDefault="00970E75">
      <w:pPr>
        <w:ind w:left="174" w:right="231"/>
        <w:jc w:val="both"/>
        <w:rPr>
          <w:sz w:val="24"/>
        </w:rPr>
      </w:pPr>
      <w:r>
        <w:rPr>
          <w:sz w:val="24"/>
        </w:rPr>
        <w:t>Jo’kan naq na’uxman xtuqub’ankil ru chi xjunil eb’ li</w:t>
      </w:r>
      <w:r>
        <w:rPr>
          <w:spacing w:val="1"/>
          <w:sz w:val="24"/>
        </w:rPr>
        <w:t xml:space="preserve"> </w:t>
      </w:r>
      <w:r>
        <w:rPr>
          <w:sz w:val="24"/>
        </w:rPr>
        <w:t>chaq’rab’ wankeb’ sa’ li Xnimal Ru Xhuhil Chaq’rab’ li</w:t>
      </w:r>
      <w:r>
        <w:rPr>
          <w:spacing w:val="1"/>
          <w:sz w:val="24"/>
        </w:rPr>
        <w:t xml:space="preserve"> </w:t>
      </w:r>
      <w:r>
        <w:rPr>
          <w:sz w:val="24"/>
        </w:rPr>
        <w:t>nakolok rix xk’ulub’ eb’ li poyanam chi rix li okenk sa’</w:t>
      </w:r>
      <w:r>
        <w:rPr>
          <w:spacing w:val="1"/>
          <w:sz w:val="24"/>
        </w:rPr>
        <w:t xml:space="preserve"> </w:t>
      </w:r>
      <w:r>
        <w:rPr>
          <w:sz w:val="24"/>
        </w:rPr>
        <w:t>resilal li</w:t>
      </w:r>
      <w:r>
        <w:rPr>
          <w:spacing w:val="-2"/>
          <w:sz w:val="24"/>
        </w:rPr>
        <w:t xml:space="preserve"> </w:t>
      </w:r>
      <w:r>
        <w:rPr>
          <w:sz w:val="24"/>
        </w:rPr>
        <w:t>Awa’b’ejilal.</w:t>
      </w:r>
    </w:p>
    <w:p w:rsidR="005C14B6" w:rsidRDefault="005C14B6">
      <w:pPr>
        <w:jc w:val="both"/>
        <w:rPr>
          <w:sz w:val="24"/>
        </w:rPr>
        <w:sectPr w:rsidR="005C14B6">
          <w:pgSz w:w="12240" w:h="15840"/>
          <w:pgMar w:top="1120" w:right="580" w:bottom="280" w:left="60" w:header="720" w:footer="720" w:gutter="0"/>
          <w:cols w:num="2" w:space="720" w:equalWidth="0">
            <w:col w:w="5942" w:space="40"/>
            <w:col w:w="5618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7600" behindDoc="1" locked="0" layoutInCell="1" allowOverlap="1">
                <wp:simplePos x="0" y="0"/>
                <wp:positionH relativeFrom="page">
                  <wp:posOffset>19685</wp:posOffset>
                </wp:positionH>
                <wp:positionV relativeFrom="page">
                  <wp:posOffset>0</wp:posOffset>
                </wp:positionV>
                <wp:extent cx="7752715" cy="10058400"/>
                <wp:effectExtent l="0" t="0" r="0" b="0"/>
                <wp:wrapNone/>
                <wp:docPr id="98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2715" cy="10058400"/>
                          <a:chOff x="31" y="0"/>
                          <a:chExt cx="12209" cy="15840"/>
                        </a:xfrm>
                      </wpg:grpSpPr>
                      <pic:pic xmlns:pic="http://schemas.openxmlformats.org/drawingml/2006/picture">
                        <pic:nvPicPr>
                          <pic:cNvPr id="99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" y="0"/>
                            <a:ext cx="12209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Freeform 55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91" cy="12888"/>
                          </a:xfrm>
                          <a:custGeom>
                            <a:avLst/>
                            <a:gdLst>
                              <a:gd name="T0" fmla="+- 0 6000 713"/>
                              <a:gd name="T1" fmla="*/ T0 w 5391"/>
                              <a:gd name="T2" fmla="+- 0 1145 1144"/>
                              <a:gd name="T3" fmla="*/ 1145 h 12888"/>
                              <a:gd name="T4" fmla="+- 0 6000 713"/>
                              <a:gd name="T5" fmla="*/ T4 w 5391"/>
                              <a:gd name="T6" fmla="+- 0 1438 1144"/>
                              <a:gd name="T7" fmla="*/ 1438 h 12888"/>
                              <a:gd name="T8" fmla="+- 0 816 713"/>
                              <a:gd name="T9" fmla="*/ T8 w 5391"/>
                              <a:gd name="T10" fmla="+- 0 11702 1144"/>
                              <a:gd name="T11" fmla="*/ 11702 h 12888"/>
                              <a:gd name="T12" fmla="+- 0 6000 713"/>
                              <a:gd name="T13" fmla="*/ T12 w 5391"/>
                              <a:gd name="T14" fmla="+- 0 11410 1144"/>
                              <a:gd name="T15" fmla="*/ 11410 h 12888"/>
                              <a:gd name="T16" fmla="+- 0 6000 713"/>
                              <a:gd name="T17" fmla="*/ T16 w 5391"/>
                              <a:gd name="T18" fmla="+- 0 11410 1144"/>
                              <a:gd name="T19" fmla="*/ 11410 h 12888"/>
                              <a:gd name="T20" fmla="+- 0 816 713"/>
                              <a:gd name="T21" fmla="*/ T20 w 5391"/>
                              <a:gd name="T22" fmla="+- 0 11117 1144"/>
                              <a:gd name="T23" fmla="*/ 11117 h 12888"/>
                              <a:gd name="T24" fmla="+- 0 6000 713"/>
                              <a:gd name="T25" fmla="*/ T24 w 5391"/>
                              <a:gd name="T26" fmla="+- 0 10817 1144"/>
                              <a:gd name="T27" fmla="*/ 10817 h 12888"/>
                              <a:gd name="T28" fmla="+- 0 6000 713"/>
                              <a:gd name="T29" fmla="*/ T28 w 5391"/>
                              <a:gd name="T30" fmla="+- 0 10817 1144"/>
                              <a:gd name="T31" fmla="*/ 10817 h 12888"/>
                              <a:gd name="T32" fmla="+- 0 816 713"/>
                              <a:gd name="T33" fmla="*/ T32 w 5391"/>
                              <a:gd name="T34" fmla="+- 0 10524 1144"/>
                              <a:gd name="T35" fmla="*/ 10524 h 12888"/>
                              <a:gd name="T36" fmla="+- 0 6000 713"/>
                              <a:gd name="T37" fmla="*/ T36 w 5391"/>
                              <a:gd name="T38" fmla="+- 0 10226 1144"/>
                              <a:gd name="T39" fmla="*/ 10226 h 12888"/>
                              <a:gd name="T40" fmla="+- 0 6000 713"/>
                              <a:gd name="T41" fmla="*/ T40 w 5391"/>
                              <a:gd name="T42" fmla="+- 0 10226 1144"/>
                              <a:gd name="T43" fmla="*/ 10226 h 12888"/>
                              <a:gd name="T44" fmla="+- 0 816 713"/>
                              <a:gd name="T45" fmla="*/ T44 w 5391"/>
                              <a:gd name="T46" fmla="+- 0 9934 1144"/>
                              <a:gd name="T47" fmla="*/ 9934 h 12888"/>
                              <a:gd name="T48" fmla="+- 0 6000 713"/>
                              <a:gd name="T49" fmla="*/ T48 w 5391"/>
                              <a:gd name="T50" fmla="+- 0 9641 1144"/>
                              <a:gd name="T51" fmla="*/ 9641 h 12888"/>
                              <a:gd name="T52" fmla="+- 0 6000 713"/>
                              <a:gd name="T53" fmla="*/ T52 w 5391"/>
                              <a:gd name="T54" fmla="+- 0 9641 1144"/>
                              <a:gd name="T55" fmla="*/ 9641 h 12888"/>
                              <a:gd name="T56" fmla="+- 0 816 713"/>
                              <a:gd name="T57" fmla="*/ T56 w 5391"/>
                              <a:gd name="T58" fmla="+- 0 9348 1144"/>
                              <a:gd name="T59" fmla="*/ 9348 h 12888"/>
                              <a:gd name="T60" fmla="+- 0 6000 713"/>
                              <a:gd name="T61" fmla="*/ T60 w 5391"/>
                              <a:gd name="T62" fmla="+- 0 9055 1144"/>
                              <a:gd name="T63" fmla="*/ 9055 h 12888"/>
                              <a:gd name="T64" fmla="+- 0 6000 713"/>
                              <a:gd name="T65" fmla="*/ T64 w 5391"/>
                              <a:gd name="T66" fmla="+- 0 9055 1144"/>
                              <a:gd name="T67" fmla="*/ 9055 h 12888"/>
                              <a:gd name="T68" fmla="+- 0 816 713"/>
                              <a:gd name="T69" fmla="*/ T68 w 5391"/>
                              <a:gd name="T70" fmla="+- 0 8760 1144"/>
                              <a:gd name="T71" fmla="*/ 8760 h 12888"/>
                              <a:gd name="T72" fmla="+- 0 6000 713"/>
                              <a:gd name="T73" fmla="*/ T72 w 5391"/>
                              <a:gd name="T74" fmla="+- 0 8467 1144"/>
                              <a:gd name="T75" fmla="*/ 8467 h 12888"/>
                              <a:gd name="T76" fmla="+- 0 6000 713"/>
                              <a:gd name="T77" fmla="*/ T76 w 5391"/>
                              <a:gd name="T78" fmla="+- 0 8467 1144"/>
                              <a:gd name="T79" fmla="*/ 8467 h 12888"/>
                              <a:gd name="T80" fmla="+- 0 816 713"/>
                              <a:gd name="T81" fmla="*/ T80 w 5391"/>
                              <a:gd name="T82" fmla="+- 0 8174 1144"/>
                              <a:gd name="T83" fmla="*/ 8174 h 12888"/>
                              <a:gd name="T84" fmla="+- 0 6000 713"/>
                              <a:gd name="T85" fmla="*/ T84 w 5391"/>
                              <a:gd name="T86" fmla="+- 0 7882 1144"/>
                              <a:gd name="T87" fmla="*/ 7882 h 12888"/>
                              <a:gd name="T88" fmla="+- 0 6000 713"/>
                              <a:gd name="T89" fmla="*/ T88 w 5391"/>
                              <a:gd name="T90" fmla="+- 0 7882 1144"/>
                              <a:gd name="T91" fmla="*/ 7882 h 12888"/>
                              <a:gd name="T92" fmla="+- 0 816 713"/>
                              <a:gd name="T93" fmla="*/ T92 w 5391"/>
                              <a:gd name="T94" fmla="+- 0 7589 1144"/>
                              <a:gd name="T95" fmla="*/ 7589 h 12888"/>
                              <a:gd name="T96" fmla="+- 0 6000 713"/>
                              <a:gd name="T97" fmla="*/ T96 w 5391"/>
                              <a:gd name="T98" fmla="+- 0 7296 1144"/>
                              <a:gd name="T99" fmla="*/ 7296 h 12888"/>
                              <a:gd name="T100" fmla="+- 0 6000 713"/>
                              <a:gd name="T101" fmla="*/ T100 w 5391"/>
                              <a:gd name="T102" fmla="+- 0 7296 1144"/>
                              <a:gd name="T103" fmla="*/ 7296 h 12888"/>
                              <a:gd name="T104" fmla="+- 0 816 713"/>
                              <a:gd name="T105" fmla="*/ T104 w 5391"/>
                              <a:gd name="T106" fmla="+- 0 7003 1144"/>
                              <a:gd name="T107" fmla="*/ 7003 h 12888"/>
                              <a:gd name="T108" fmla="+- 0 6000 713"/>
                              <a:gd name="T109" fmla="*/ T108 w 5391"/>
                              <a:gd name="T110" fmla="+- 0 6710 1144"/>
                              <a:gd name="T111" fmla="*/ 6710 h 12888"/>
                              <a:gd name="T112" fmla="+- 0 6000 713"/>
                              <a:gd name="T113" fmla="*/ T112 w 5391"/>
                              <a:gd name="T114" fmla="+- 0 6710 1144"/>
                              <a:gd name="T115" fmla="*/ 6710 h 12888"/>
                              <a:gd name="T116" fmla="+- 0 816 713"/>
                              <a:gd name="T117" fmla="*/ T116 w 5391"/>
                              <a:gd name="T118" fmla="+- 0 6418 1144"/>
                              <a:gd name="T119" fmla="*/ 6418 h 12888"/>
                              <a:gd name="T120" fmla="+- 0 6000 713"/>
                              <a:gd name="T121" fmla="*/ T120 w 5391"/>
                              <a:gd name="T122" fmla="+- 0 6125 1144"/>
                              <a:gd name="T123" fmla="*/ 6125 h 12888"/>
                              <a:gd name="T124" fmla="+- 0 6000 713"/>
                              <a:gd name="T125" fmla="*/ T124 w 5391"/>
                              <a:gd name="T126" fmla="+- 0 6125 1144"/>
                              <a:gd name="T127" fmla="*/ 6125 h 12888"/>
                              <a:gd name="T128" fmla="+- 0 816 713"/>
                              <a:gd name="T129" fmla="*/ T128 w 5391"/>
                              <a:gd name="T130" fmla="+- 0 5832 1144"/>
                              <a:gd name="T131" fmla="*/ 5832 h 12888"/>
                              <a:gd name="T132" fmla="+- 0 6000 713"/>
                              <a:gd name="T133" fmla="*/ T132 w 5391"/>
                              <a:gd name="T134" fmla="+- 0 5539 1144"/>
                              <a:gd name="T135" fmla="*/ 5539 h 12888"/>
                              <a:gd name="T136" fmla="+- 0 6000 713"/>
                              <a:gd name="T137" fmla="*/ T136 w 5391"/>
                              <a:gd name="T138" fmla="+- 0 5539 1144"/>
                              <a:gd name="T139" fmla="*/ 5539 h 12888"/>
                              <a:gd name="T140" fmla="+- 0 816 713"/>
                              <a:gd name="T141" fmla="*/ T140 w 5391"/>
                              <a:gd name="T142" fmla="+- 0 5246 1144"/>
                              <a:gd name="T143" fmla="*/ 5246 h 12888"/>
                              <a:gd name="T144" fmla="+- 0 6000 713"/>
                              <a:gd name="T145" fmla="*/ T144 w 5391"/>
                              <a:gd name="T146" fmla="+- 0 4954 1144"/>
                              <a:gd name="T147" fmla="*/ 4954 h 12888"/>
                              <a:gd name="T148" fmla="+- 0 6000 713"/>
                              <a:gd name="T149" fmla="*/ T148 w 5391"/>
                              <a:gd name="T150" fmla="+- 0 4954 1144"/>
                              <a:gd name="T151" fmla="*/ 4954 h 12888"/>
                              <a:gd name="T152" fmla="+- 0 816 713"/>
                              <a:gd name="T153" fmla="*/ T152 w 5391"/>
                              <a:gd name="T154" fmla="+- 0 4661 1144"/>
                              <a:gd name="T155" fmla="*/ 4661 h 12888"/>
                              <a:gd name="T156" fmla="+- 0 6000 713"/>
                              <a:gd name="T157" fmla="*/ T156 w 5391"/>
                              <a:gd name="T158" fmla="+- 0 4366 1144"/>
                              <a:gd name="T159" fmla="*/ 4366 h 12888"/>
                              <a:gd name="T160" fmla="+- 0 6000 713"/>
                              <a:gd name="T161" fmla="*/ T160 w 5391"/>
                              <a:gd name="T162" fmla="+- 0 4366 1144"/>
                              <a:gd name="T163" fmla="*/ 4366 h 12888"/>
                              <a:gd name="T164" fmla="+- 0 816 713"/>
                              <a:gd name="T165" fmla="*/ T164 w 5391"/>
                              <a:gd name="T166" fmla="+- 0 4073 1144"/>
                              <a:gd name="T167" fmla="*/ 4073 h 12888"/>
                              <a:gd name="T168" fmla="+- 0 6000 713"/>
                              <a:gd name="T169" fmla="*/ T168 w 5391"/>
                              <a:gd name="T170" fmla="+- 0 3780 1144"/>
                              <a:gd name="T171" fmla="*/ 3780 h 12888"/>
                              <a:gd name="T172" fmla="+- 0 6000 713"/>
                              <a:gd name="T173" fmla="*/ T172 w 5391"/>
                              <a:gd name="T174" fmla="+- 0 3780 1144"/>
                              <a:gd name="T175" fmla="*/ 3780 h 12888"/>
                              <a:gd name="T176" fmla="+- 0 816 713"/>
                              <a:gd name="T177" fmla="*/ T176 w 5391"/>
                              <a:gd name="T178" fmla="+- 0 3487 1144"/>
                              <a:gd name="T179" fmla="*/ 3487 h 12888"/>
                              <a:gd name="T180" fmla="+- 0 6000 713"/>
                              <a:gd name="T181" fmla="*/ T180 w 5391"/>
                              <a:gd name="T182" fmla="+- 0 3194 1144"/>
                              <a:gd name="T183" fmla="*/ 3194 h 12888"/>
                              <a:gd name="T184" fmla="+- 0 6000 713"/>
                              <a:gd name="T185" fmla="*/ T184 w 5391"/>
                              <a:gd name="T186" fmla="+- 0 3194 1144"/>
                              <a:gd name="T187" fmla="*/ 3194 h 12888"/>
                              <a:gd name="T188" fmla="+- 0 816 713"/>
                              <a:gd name="T189" fmla="*/ T188 w 5391"/>
                              <a:gd name="T190" fmla="+- 0 2902 1144"/>
                              <a:gd name="T191" fmla="*/ 2902 h 12888"/>
                              <a:gd name="T192" fmla="+- 0 6000 713"/>
                              <a:gd name="T193" fmla="*/ T192 w 5391"/>
                              <a:gd name="T194" fmla="+- 0 2609 1144"/>
                              <a:gd name="T195" fmla="*/ 2609 h 12888"/>
                              <a:gd name="T196" fmla="+- 0 6000 713"/>
                              <a:gd name="T197" fmla="*/ T196 w 5391"/>
                              <a:gd name="T198" fmla="+- 0 2609 1144"/>
                              <a:gd name="T199" fmla="*/ 2609 h 12888"/>
                              <a:gd name="T200" fmla="+- 0 816 713"/>
                              <a:gd name="T201" fmla="*/ T200 w 5391"/>
                              <a:gd name="T202" fmla="+- 0 2316 1144"/>
                              <a:gd name="T203" fmla="*/ 2316 h 12888"/>
                              <a:gd name="T204" fmla="+- 0 6000 713"/>
                              <a:gd name="T205" fmla="*/ T204 w 5391"/>
                              <a:gd name="T206" fmla="+- 0 2023 1144"/>
                              <a:gd name="T207" fmla="*/ 2023 h 12888"/>
                              <a:gd name="T208" fmla="+- 0 6000 713"/>
                              <a:gd name="T209" fmla="*/ T208 w 5391"/>
                              <a:gd name="T210" fmla="+- 0 2023 1144"/>
                              <a:gd name="T211" fmla="*/ 2023 h 12888"/>
                              <a:gd name="T212" fmla="+- 0 816 713"/>
                              <a:gd name="T213" fmla="*/ T212 w 5391"/>
                              <a:gd name="T214" fmla="+- 0 1730 1144"/>
                              <a:gd name="T215" fmla="*/ 1730 h 12888"/>
                              <a:gd name="T216" fmla="+- 0 6000 713"/>
                              <a:gd name="T217" fmla="*/ T216 w 5391"/>
                              <a:gd name="T218" fmla="+- 0 1438 1144"/>
                              <a:gd name="T219" fmla="*/ 1438 h 12888"/>
                              <a:gd name="T220" fmla="+- 0 6000 713"/>
                              <a:gd name="T221" fmla="*/ T220 w 5391"/>
                              <a:gd name="T222" fmla="+- 0 1438 1144"/>
                              <a:gd name="T223" fmla="*/ 1438 h 12888"/>
                              <a:gd name="T224" fmla="+- 0 816 713"/>
                              <a:gd name="T225" fmla="*/ T224 w 5391"/>
                              <a:gd name="T226" fmla="+- 0 1145 1144"/>
                              <a:gd name="T227" fmla="*/ 1145 h 12888"/>
                              <a:gd name="T228" fmla="+- 0 713 713"/>
                              <a:gd name="T229" fmla="*/ T228 w 5391"/>
                              <a:gd name="T230" fmla="+- 0 1144 1144"/>
                              <a:gd name="T231" fmla="*/ 1144 h 12888"/>
                              <a:gd name="T232" fmla="+- 0 713 713"/>
                              <a:gd name="T233" fmla="*/ T232 w 5391"/>
                              <a:gd name="T234" fmla="+- 0 14032 1144"/>
                              <a:gd name="T235" fmla="*/ 14032 h 12888"/>
                              <a:gd name="T236" fmla="+- 0 6103 713"/>
                              <a:gd name="T237" fmla="*/ T236 w 5391"/>
                              <a:gd name="T238" fmla="+- 0 11996 1144"/>
                              <a:gd name="T239" fmla="*/ 11996 h 12888"/>
                              <a:gd name="T240" fmla="+- 0 816 713"/>
                              <a:gd name="T241" fmla="*/ T240 w 5391"/>
                              <a:gd name="T242" fmla="+- 0 11995 1144"/>
                              <a:gd name="T243" fmla="*/ 11995 h 12888"/>
                              <a:gd name="T244" fmla="+- 0 6103 713"/>
                              <a:gd name="T245" fmla="*/ T244 w 5391"/>
                              <a:gd name="T246" fmla="+- 0 11995 1144"/>
                              <a:gd name="T247" fmla="*/ 11995 h 128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391" h="12888">
                                <a:moveTo>
                                  <a:pt x="5390" y="1"/>
                                </a:moveTo>
                                <a:lnTo>
                                  <a:pt x="5287" y="1"/>
                                </a:lnTo>
                                <a:lnTo>
                                  <a:pt x="5287" y="294"/>
                                </a:lnTo>
                                <a:lnTo>
                                  <a:pt x="5287" y="10558"/>
                                </a:lnTo>
                                <a:lnTo>
                                  <a:pt x="103" y="10558"/>
                                </a:lnTo>
                                <a:lnTo>
                                  <a:pt x="5287" y="10558"/>
                                </a:lnTo>
                                <a:lnTo>
                                  <a:pt x="5287" y="10266"/>
                                </a:lnTo>
                                <a:lnTo>
                                  <a:pt x="103" y="10266"/>
                                </a:lnTo>
                                <a:lnTo>
                                  <a:pt x="5287" y="10266"/>
                                </a:lnTo>
                                <a:lnTo>
                                  <a:pt x="5287" y="9973"/>
                                </a:lnTo>
                                <a:lnTo>
                                  <a:pt x="103" y="9973"/>
                                </a:lnTo>
                                <a:lnTo>
                                  <a:pt x="5287" y="9973"/>
                                </a:lnTo>
                                <a:lnTo>
                                  <a:pt x="5287" y="9673"/>
                                </a:lnTo>
                                <a:lnTo>
                                  <a:pt x="103" y="9673"/>
                                </a:lnTo>
                                <a:lnTo>
                                  <a:pt x="5287" y="9673"/>
                                </a:lnTo>
                                <a:lnTo>
                                  <a:pt x="5287" y="9380"/>
                                </a:lnTo>
                                <a:lnTo>
                                  <a:pt x="103" y="9380"/>
                                </a:lnTo>
                                <a:lnTo>
                                  <a:pt x="5287" y="9380"/>
                                </a:lnTo>
                                <a:lnTo>
                                  <a:pt x="5287" y="9082"/>
                                </a:lnTo>
                                <a:lnTo>
                                  <a:pt x="103" y="9082"/>
                                </a:lnTo>
                                <a:lnTo>
                                  <a:pt x="5287" y="9082"/>
                                </a:lnTo>
                                <a:lnTo>
                                  <a:pt x="5287" y="8790"/>
                                </a:lnTo>
                                <a:lnTo>
                                  <a:pt x="103" y="8790"/>
                                </a:lnTo>
                                <a:lnTo>
                                  <a:pt x="5287" y="8790"/>
                                </a:lnTo>
                                <a:lnTo>
                                  <a:pt x="5287" y="8497"/>
                                </a:lnTo>
                                <a:lnTo>
                                  <a:pt x="103" y="8497"/>
                                </a:lnTo>
                                <a:lnTo>
                                  <a:pt x="5287" y="8497"/>
                                </a:lnTo>
                                <a:lnTo>
                                  <a:pt x="5287" y="8204"/>
                                </a:lnTo>
                                <a:lnTo>
                                  <a:pt x="103" y="8204"/>
                                </a:lnTo>
                                <a:lnTo>
                                  <a:pt x="5287" y="8204"/>
                                </a:lnTo>
                                <a:lnTo>
                                  <a:pt x="5287" y="7911"/>
                                </a:lnTo>
                                <a:lnTo>
                                  <a:pt x="103" y="7911"/>
                                </a:lnTo>
                                <a:lnTo>
                                  <a:pt x="5287" y="7911"/>
                                </a:lnTo>
                                <a:lnTo>
                                  <a:pt x="5287" y="7616"/>
                                </a:lnTo>
                                <a:lnTo>
                                  <a:pt x="103" y="7616"/>
                                </a:lnTo>
                                <a:lnTo>
                                  <a:pt x="5287" y="7616"/>
                                </a:lnTo>
                                <a:lnTo>
                                  <a:pt x="5287" y="7323"/>
                                </a:lnTo>
                                <a:lnTo>
                                  <a:pt x="103" y="7323"/>
                                </a:lnTo>
                                <a:lnTo>
                                  <a:pt x="5287" y="7323"/>
                                </a:lnTo>
                                <a:lnTo>
                                  <a:pt x="5287" y="7030"/>
                                </a:lnTo>
                                <a:lnTo>
                                  <a:pt x="103" y="7030"/>
                                </a:lnTo>
                                <a:lnTo>
                                  <a:pt x="5287" y="7030"/>
                                </a:lnTo>
                                <a:lnTo>
                                  <a:pt x="5287" y="6738"/>
                                </a:lnTo>
                                <a:lnTo>
                                  <a:pt x="103" y="6738"/>
                                </a:lnTo>
                                <a:lnTo>
                                  <a:pt x="5287" y="6738"/>
                                </a:lnTo>
                                <a:lnTo>
                                  <a:pt x="5287" y="6445"/>
                                </a:lnTo>
                                <a:lnTo>
                                  <a:pt x="103" y="6445"/>
                                </a:lnTo>
                                <a:lnTo>
                                  <a:pt x="5287" y="6445"/>
                                </a:lnTo>
                                <a:lnTo>
                                  <a:pt x="5287" y="6152"/>
                                </a:lnTo>
                                <a:lnTo>
                                  <a:pt x="103" y="6152"/>
                                </a:lnTo>
                                <a:lnTo>
                                  <a:pt x="5287" y="6152"/>
                                </a:lnTo>
                                <a:lnTo>
                                  <a:pt x="5287" y="5859"/>
                                </a:lnTo>
                                <a:lnTo>
                                  <a:pt x="103" y="5859"/>
                                </a:lnTo>
                                <a:lnTo>
                                  <a:pt x="5287" y="5859"/>
                                </a:lnTo>
                                <a:lnTo>
                                  <a:pt x="5287" y="5566"/>
                                </a:lnTo>
                                <a:lnTo>
                                  <a:pt x="103" y="5566"/>
                                </a:lnTo>
                                <a:lnTo>
                                  <a:pt x="5287" y="5566"/>
                                </a:lnTo>
                                <a:lnTo>
                                  <a:pt x="5287" y="5274"/>
                                </a:lnTo>
                                <a:lnTo>
                                  <a:pt x="103" y="5274"/>
                                </a:lnTo>
                                <a:lnTo>
                                  <a:pt x="5287" y="5274"/>
                                </a:lnTo>
                                <a:lnTo>
                                  <a:pt x="5287" y="4981"/>
                                </a:lnTo>
                                <a:lnTo>
                                  <a:pt x="103" y="4981"/>
                                </a:lnTo>
                                <a:lnTo>
                                  <a:pt x="5287" y="4981"/>
                                </a:lnTo>
                                <a:lnTo>
                                  <a:pt x="5287" y="4688"/>
                                </a:lnTo>
                                <a:lnTo>
                                  <a:pt x="103" y="4688"/>
                                </a:lnTo>
                                <a:lnTo>
                                  <a:pt x="5287" y="4688"/>
                                </a:lnTo>
                                <a:lnTo>
                                  <a:pt x="5287" y="4395"/>
                                </a:lnTo>
                                <a:lnTo>
                                  <a:pt x="103" y="4395"/>
                                </a:lnTo>
                                <a:lnTo>
                                  <a:pt x="5287" y="4395"/>
                                </a:lnTo>
                                <a:lnTo>
                                  <a:pt x="5287" y="4102"/>
                                </a:lnTo>
                                <a:lnTo>
                                  <a:pt x="103" y="4102"/>
                                </a:lnTo>
                                <a:lnTo>
                                  <a:pt x="5287" y="4102"/>
                                </a:lnTo>
                                <a:lnTo>
                                  <a:pt x="5287" y="3810"/>
                                </a:lnTo>
                                <a:lnTo>
                                  <a:pt x="103" y="3810"/>
                                </a:lnTo>
                                <a:lnTo>
                                  <a:pt x="5287" y="3810"/>
                                </a:lnTo>
                                <a:lnTo>
                                  <a:pt x="5287" y="3517"/>
                                </a:lnTo>
                                <a:lnTo>
                                  <a:pt x="103" y="3517"/>
                                </a:lnTo>
                                <a:lnTo>
                                  <a:pt x="5287" y="3517"/>
                                </a:lnTo>
                                <a:lnTo>
                                  <a:pt x="5287" y="3222"/>
                                </a:lnTo>
                                <a:lnTo>
                                  <a:pt x="103" y="3222"/>
                                </a:lnTo>
                                <a:lnTo>
                                  <a:pt x="5287" y="3222"/>
                                </a:lnTo>
                                <a:lnTo>
                                  <a:pt x="5287" y="2929"/>
                                </a:lnTo>
                                <a:lnTo>
                                  <a:pt x="103" y="2929"/>
                                </a:lnTo>
                                <a:lnTo>
                                  <a:pt x="5287" y="2929"/>
                                </a:lnTo>
                                <a:lnTo>
                                  <a:pt x="5287" y="2636"/>
                                </a:lnTo>
                                <a:lnTo>
                                  <a:pt x="103" y="2636"/>
                                </a:lnTo>
                                <a:lnTo>
                                  <a:pt x="5287" y="2636"/>
                                </a:lnTo>
                                <a:lnTo>
                                  <a:pt x="5287" y="2343"/>
                                </a:lnTo>
                                <a:lnTo>
                                  <a:pt x="103" y="2343"/>
                                </a:lnTo>
                                <a:lnTo>
                                  <a:pt x="5287" y="2343"/>
                                </a:lnTo>
                                <a:lnTo>
                                  <a:pt x="5287" y="2050"/>
                                </a:lnTo>
                                <a:lnTo>
                                  <a:pt x="103" y="2050"/>
                                </a:lnTo>
                                <a:lnTo>
                                  <a:pt x="5287" y="2050"/>
                                </a:lnTo>
                                <a:lnTo>
                                  <a:pt x="5287" y="1758"/>
                                </a:lnTo>
                                <a:lnTo>
                                  <a:pt x="103" y="1758"/>
                                </a:lnTo>
                                <a:lnTo>
                                  <a:pt x="5287" y="1758"/>
                                </a:lnTo>
                                <a:lnTo>
                                  <a:pt x="5287" y="1465"/>
                                </a:lnTo>
                                <a:lnTo>
                                  <a:pt x="103" y="1465"/>
                                </a:lnTo>
                                <a:lnTo>
                                  <a:pt x="5287" y="1465"/>
                                </a:lnTo>
                                <a:lnTo>
                                  <a:pt x="5287" y="1172"/>
                                </a:lnTo>
                                <a:lnTo>
                                  <a:pt x="103" y="1172"/>
                                </a:lnTo>
                                <a:lnTo>
                                  <a:pt x="5287" y="1172"/>
                                </a:lnTo>
                                <a:lnTo>
                                  <a:pt x="5287" y="879"/>
                                </a:lnTo>
                                <a:lnTo>
                                  <a:pt x="103" y="879"/>
                                </a:lnTo>
                                <a:lnTo>
                                  <a:pt x="5287" y="879"/>
                                </a:lnTo>
                                <a:lnTo>
                                  <a:pt x="5287" y="586"/>
                                </a:lnTo>
                                <a:lnTo>
                                  <a:pt x="103" y="586"/>
                                </a:lnTo>
                                <a:lnTo>
                                  <a:pt x="5287" y="586"/>
                                </a:lnTo>
                                <a:lnTo>
                                  <a:pt x="5287" y="294"/>
                                </a:lnTo>
                                <a:lnTo>
                                  <a:pt x="103" y="294"/>
                                </a:lnTo>
                                <a:lnTo>
                                  <a:pt x="5287" y="294"/>
                                </a:lnTo>
                                <a:lnTo>
                                  <a:pt x="5287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52"/>
                                </a:lnTo>
                                <a:lnTo>
                                  <a:pt x="0" y="12888"/>
                                </a:lnTo>
                                <a:lnTo>
                                  <a:pt x="5390" y="12888"/>
                                </a:lnTo>
                                <a:lnTo>
                                  <a:pt x="5390" y="10852"/>
                                </a:lnTo>
                                <a:lnTo>
                                  <a:pt x="103" y="10852"/>
                                </a:lnTo>
                                <a:lnTo>
                                  <a:pt x="103" y="10851"/>
                                </a:lnTo>
                                <a:lnTo>
                                  <a:pt x="5287" y="10851"/>
                                </a:lnTo>
                                <a:lnTo>
                                  <a:pt x="5390" y="10851"/>
                                </a:lnTo>
                                <a:lnTo>
                                  <a:pt x="539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AutoShape 54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834" cy="12910"/>
                          </a:xfrm>
                          <a:custGeom>
                            <a:avLst/>
                            <a:gdLst>
                              <a:gd name="T0" fmla="+- 0 6103 703"/>
                              <a:gd name="T1" fmla="*/ T0 w 10834"/>
                              <a:gd name="T2" fmla="+- 0 1133 1133"/>
                              <a:gd name="T3" fmla="*/ 1133 h 12910"/>
                              <a:gd name="T4" fmla="+- 0 713 703"/>
                              <a:gd name="T5" fmla="*/ T4 w 10834"/>
                              <a:gd name="T6" fmla="+- 0 1133 1133"/>
                              <a:gd name="T7" fmla="*/ 1133 h 12910"/>
                              <a:gd name="T8" fmla="+- 0 703 703"/>
                              <a:gd name="T9" fmla="*/ T8 w 10834"/>
                              <a:gd name="T10" fmla="+- 0 1133 1133"/>
                              <a:gd name="T11" fmla="*/ 1133 h 12910"/>
                              <a:gd name="T12" fmla="+- 0 703 703"/>
                              <a:gd name="T13" fmla="*/ T12 w 10834"/>
                              <a:gd name="T14" fmla="+- 0 1142 1133"/>
                              <a:gd name="T15" fmla="*/ 1142 h 12910"/>
                              <a:gd name="T16" fmla="+- 0 703 703"/>
                              <a:gd name="T17" fmla="*/ T16 w 10834"/>
                              <a:gd name="T18" fmla="+- 0 14033 1133"/>
                              <a:gd name="T19" fmla="*/ 14033 h 12910"/>
                              <a:gd name="T20" fmla="+- 0 703 703"/>
                              <a:gd name="T21" fmla="*/ T20 w 10834"/>
                              <a:gd name="T22" fmla="+- 0 14042 1133"/>
                              <a:gd name="T23" fmla="*/ 14042 h 12910"/>
                              <a:gd name="T24" fmla="+- 0 713 703"/>
                              <a:gd name="T25" fmla="*/ T24 w 10834"/>
                              <a:gd name="T26" fmla="+- 0 14042 1133"/>
                              <a:gd name="T27" fmla="*/ 14042 h 12910"/>
                              <a:gd name="T28" fmla="+- 0 6103 703"/>
                              <a:gd name="T29" fmla="*/ T28 w 10834"/>
                              <a:gd name="T30" fmla="+- 0 14042 1133"/>
                              <a:gd name="T31" fmla="*/ 14042 h 12910"/>
                              <a:gd name="T32" fmla="+- 0 6103 703"/>
                              <a:gd name="T33" fmla="*/ T32 w 10834"/>
                              <a:gd name="T34" fmla="+- 0 14033 1133"/>
                              <a:gd name="T35" fmla="*/ 14033 h 12910"/>
                              <a:gd name="T36" fmla="+- 0 713 703"/>
                              <a:gd name="T37" fmla="*/ T36 w 10834"/>
                              <a:gd name="T38" fmla="+- 0 14033 1133"/>
                              <a:gd name="T39" fmla="*/ 14033 h 12910"/>
                              <a:gd name="T40" fmla="+- 0 713 703"/>
                              <a:gd name="T41" fmla="*/ T40 w 10834"/>
                              <a:gd name="T42" fmla="+- 0 1142 1133"/>
                              <a:gd name="T43" fmla="*/ 1142 h 12910"/>
                              <a:gd name="T44" fmla="+- 0 6103 703"/>
                              <a:gd name="T45" fmla="*/ T44 w 10834"/>
                              <a:gd name="T46" fmla="+- 0 1142 1133"/>
                              <a:gd name="T47" fmla="*/ 1142 h 12910"/>
                              <a:gd name="T48" fmla="+- 0 6103 703"/>
                              <a:gd name="T49" fmla="*/ T48 w 10834"/>
                              <a:gd name="T50" fmla="+- 0 1133 1133"/>
                              <a:gd name="T51" fmla="*/ 1133 h 12910"/>
                              <a:gd name="T52" fmla="+- 0 6113 703"/>
                              <a:gd name="T53" fmla="*/ T52 w 10834"/>
                              <a:gd name="T54" fmla="+- 0 1133 1133"/>
                              <a:gd name="T55" fmla="*/ 1133 h 12910"/>
                              <a:gd name="T56" fmla="+- 0 6103 703"/>
                              <a:gd name="T57" fmla="*/ T56 w 10834"/>
                              <a:gd name="T58" fmla="+- 0 1133 1133"/>
                              <a:gd name="T59" fmla="*/ 1133 h 12910"/>
                              <a:gd name="T60" fmla="+- 0 6103 703"/>
                              <a:gd name="T61" fmla="*/ T60 w 10834"/>
                              <a:gd name="T62" fmla="+- 0 1142 1133"/>
                              <a:gd name="T63" fmla="*/ 1142 h 12910"/>
                              <a:gd name="T64" fmla="+- 0 6103 703"/>
                              <a:gd name="T65" fmla="*/ T64 w 10834"/>
                              <a:gd name="T66" fmla="+- 0 14033 1133"/>
                              <a:gd name="T67" fmla="*/ 14033 h 12910"/>
                              <a:gd name="T68" fmla="+- 0 6103 703"/>
                              <a:gd name="T69" fmla="*/ T68 w 10834"/>
                              <a:gd name="T70" fmla="+- 0 14042 1133"/>
                              <a:gd name="T71" fmla="*/ 14042 h 12910"/>
                              <a:gd name="T72" fmla="+- 0 6113 703"/>
                              <a:gd name="T73" fmla="*/ T72 w 10834"/>
                              <a:gd name="T74" fmla="+- 0 14042 1133"/>
                              <a:gd name="T75" fmla="*/ 14042 h 12910"/>
                              <a:gd name="T76" fmla="+- 0 6113 703"/>
                              <a:gd name="T77" fmla="*/ T76 w 10834"/>
                              <a:gd name="T78" fmla="+- 0 14033 1133"/>
                              <a:gd name="T79" fmla="*/ 14033 h 12910"/>
                              <a:gd name="T80" fmla="+- 0 6113 703"/>
                              <a:gd name="T81" fmla="*/ T80 w 10834"/>
                              <a:gd name="T82" fmla="+- 0 1142 1133"/>
                              <a:gd name="T83" fmla="*/ 1142 h 12910"/>
                              <a:gd name="T84" fmla="+- 0 6113 703"/>
                              <a:gd name="T85" fmla="*/ T84 w 10834"/>
                              <a:gd name="T86" fmla="+- 0 1133 1133"/>
                              <a:gd name="T87" fmla="*/ 1133 h 12910"/>
                              <a:gd name="T88" fmla="+- 0 11537 703"/>
                              <a:gd name="T89" fmla="*/ T88 w 10834"/>
                              <a:gd name="T90" fmla="+- 0 1133 1133"/>
                              <a:gd name="T91" fmla="*/ 1133 h 12910"/>
                              <a:gd name="T92" fmla="+- 0 11527 703"/>
                              <a:gd name="T93" fmla="*/ T92 w 10834"/>
                              <a:gd name="T94" fmla="+- 0 1133 1133"/>
                              <a:gd name="T95" fmla="*/ 1133 h 12910"/>
                              <a:gd name="T96" fmla="+- 0 6113 703"/>
                              <a:gd name="T97" fmla="*/ T96 w 10834"/>
                              <a:gd name="T98" fmla="+- 0 1133 1133"/>
                              <a:gd name="T99" fmla="*/ 1133 h 12910"/>
                              <a:gd name="T100" fmla="+- 0 6113 703"/>
                              <a:gd name="T101" fmla="*/ T100 w 10834"/>
                              <a:gd name="T102" fmla="+- 0 1142 1133"/>
                              <a:gd name="T103" fmla="*/ 1142 h 12910"/>
                              <a:gd name="T104" fmla="+- 0 11527 703"/>
                              <a:gd name="T105" fmla="*/ T104 w 10834"/>
                              <a:gd name="T106" fmla="+- 0 1142 1133"/>
                              <a:gd name="T107" fmla="*/ 1142 h 12910"/>
                              <a:gd name="T108" fmla="+- 0 11527 703"/>
                              <a:gd name="T109" fmla="*/ T108 w 10834"/>
                              <a:gd name="T110" fmla="+- 0 14033 1133"/>
                              <a:gd name="T111" fmla="*/ 14033 h 12910"/>
                              <a:gd name="T112" fmla="+- 0 6113 703"/>
                              <a:gd name="T113" fmla="*/ T112 w 10834"/>
                              <a:gd name="T114" fmla="+- 0 14033 1133"/>
                              <a:gd name="T115" fmla="*/ 14033 h 12910"/>
                              <a:gd name="T116" fmla="+- 0 6113 703"/>
                              <a:gd name="T117" fmla="*/ T116 w 10834"/>
                              <a:gd name="T118" fmla="+- 0 14042 1133"/>
                              <a:gd name="T119" fmla="*/ 14042 h 12910"/>
                              <a:gd name="T120" fmla="+- 0 11527 703"/>
                              <a:gd name="T121" fmla="*/ T120 w 10834"/>
                              <a:gd name="T122" fmla="+- 0 14042 1133"/>
                              <a:gd name="T123" fmla="*/ 14042 h 12910"/>
                              <a:gd name="T124" fmla="+- 0 11537 703"/>
                              <a:gd name="T125" fmla="*/ T124 w 10834"/>
                              <a:gd name="T126" fmla="+- 0 14042 1133"/>
                              <a:gd name="T127" fmla="*/ 14042 h 12910"/>
                              <a:gd name="T128" fmla="+- 0 11537 703"/>
                              <a:gd name="T129" fmla="*/ T128 w 10834"/>
                              <a:gd name="T130" fmla="+- 0 14033 1133"/>
                              <a:gd name="T131" fmla="*/ 14033 h 12910"/>
                              <a:gd name="T132" fmla="+- 0 11537 703"/>
                              <a:gd name="T133" fmla="*/ T132 w 10834"/>
                              <a:gd name="T134" fmla="+- 0 1142 1133"/>
                              <a:gd name="T135" fmla="*/ 1142 h 12910"/>
                              <a:gd name="T136" fmla="+- 0 11537 703"/>
                              <a:gd name="T137" fmla="*/ T136 w 10834"/>
                              <a:gd name="T138" fmla="+- 0 1133 1133"/>
                              <a:gd name="T139" fmla="*/ 1133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834" h="12910">
                                <a:moveTo>
                                  <a:pt x="5400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400" y="12909"/>
                                </a:lnTo>
                                <a:lnTo>
                                  <a:pt x="5400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400" y="9"/>
                                </a:lnTo>
                                <a:lnTo>
                                  <a:pt x="5400" y="0"/>
                                </a:lnTo>
                                <a:close/>
                                <a:moveTo>
                                  <a:pt x="5410" y="0"/>
                                </a:moveTo>
                                <a:lnTo>
                                  <a:pt x="5400" y="0"/>
                                </a:lnTo>
                                <a:lnTo>
                                  <a:pt x="5400" y="9"/>
                                </a:lnTo>
                                <a:lnTo>
                                  <a:pt x="5400" y="12900"/>
                                </a:lnTo>
                                <a:lnTo>
                                  <a:pt x="5400" y="12909"/>
                                </a:lnTo>
                                <a:lnTo>
                                  <a:pt x="5410" y="12909"/>
                                </a:lnTo>
                                <a:lnTo>
                                  <a:pt x="5410" y="12900"/>
                                </a:lnTo>
                                <a:lnTo>
                                  <a:pt x="5410" y="9"/>
                                </a:lnTo>
                                <a:lnTo>
                                  <a:pt x="5410" y="0"/>
                                </a:lnTo>
                                <a:close/>
                                <a:moveTo>
                                  <a:pt x="10834" y="0"/>
                                </a:moveTo>
                                <a:lnTo>
                                  <a:pt x="10824" y="0"/>
                                </a:lnTo>
                                <a:lnTo>
                                  <a:pt x="5410" y="0"/>
                                </a:lnTo>
                                <a:lnTo>
                                  <a:pt x="5410" y="9"/>
                                </a:lnTo>
                                <a:lnTo>
                                  <a:pt x="10824" y="9"/>
                                </a:lnTo>
                                <a:lnTo>
                                  <a:pt x="10824" y="12900"/>
                                </a:lnTo>
                                <a:lnTo>
                                  <a:pt x="5410" y="12900"/>
                                </a:lnTo>
                                <a:lnTo>
                                  <a:pt x="5410" y="12909"/>
                                </a:lnTo>
                                <a:lnTo>
                                  <a:pt x="10824" y="12909"/>
                                </a:lnTo>
                                <a:lnTo>
                                  <a:pt x="10834" y="12909"/>
                                </a:lnTo>
                                <a:lnTo>
                                  <a:pt x="10834" y="12900"/>
                                </a:lnTo>
                                <a:lnTo>
                                  <a:pt x="10834" y="9"/>
                                </a:lnTo>
                                <a:lnTo>
                                  <a:pt x="10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35B75A" id="Group 53" o:spid="_x0000_s1026" style="position:absolute;margin-left:1.55pt;margin-top:0;width:610.45pt;height:11in;z-index:-17658880;mso-position-horizontal-relative:page;mso-position-vertical-relative:page" coordorigin="31" coordsize="12209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9aq3/APx5Sfh/OrXrVW//AOPKT8P5047o&#10;iWzMkdKWkHSlrsOBhRRRQIKKKKACiiigAooooAKKKKACiiigAooooAKKKKACiiigAooooAKKKKAC&#10;iiigAooooAKKKKACiiigAooooAKKKKACiiigAooooAKKKKACiiigAooooAKKKKACiiigAooooAKK&#10;KKACiiigAooooAKKKKACiiigAooooAKKKKACiiigAooooAKKKKACiiigAooooAKQ8ilooAaTjHb6&#10;Uo9KRuopR1NAkrC0UUUDCiiigDoKKKK4j0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1qrf/8AHlJ+H86tetVb/wD48pPw&#10;/nTjuiJbMyR0paQdKWuw4GFFFFAgooooAKKKKACiiigAooooAKKKKACiiigAooooAKKKKACiiigA&#10;ooooAKKKKACiiigAooooAKKKKACiiigAooooAKKKKACiiigAooooAKKKKACiiigAooooAKKKKACi&#10;iigAooooAKKKKACiiigAooooAKKKKACiiigAooooAKKKKACiiigAooooAKKKKACiiigAooooAa3U&#10;Uo6mkbqKUdTQAtFFFABRRRQB0FFFFcR6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61Vv/APjzkH0/nVqq2of8ekn4fzpx&#10;3REtmZA6UtIOlLXYcDCiiigQUUUUAFFFFABRRRQAUUUUAFFFFABRRRQAUUUUAFFFFABRRRQAUUUU&#10;AFFFFABRRRQAUUUUAFFFFABRRRQAUUUUAFFFFABRRRQAUUUUAFFFFABRRRQAUUUUAFFFFABRRRQA&#10;UUUUAFFFFABRRRQAUUUUAFFFFABRRRQAUUUUAFFFFABRRRQAUUUUAFFFFABRRRQAUUUUANbqKUdT&#10;SN1FKOpoAWiiigAooooA6CiiiuI9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quof8ech/z1q1UcsQmjKHoaFpYlrRmEvT&#10;rS1ZnsJITlRvX9aq9z7V2Jp7HA01uLRSUtMkKKKKACiiigAooooAKKKKACiiigAooooAKKKKACii&#10;igAooooAKKKKACiiigAooooAKKKKACiiigAooooAKKKKACiiigAooooAKKKKACiiigAooooAKKKK&#10;ACiiigAooooAKKKKACiiigAooooAKKKKACiiigAooooAKKKKACiiigAooooAKKKKACiiigAooooA&#10;KKKKAGt1FKOppG6ilHU0ALRRRQAUUUUAdBRRRXEem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x+FRywLMpDDIqWigTSZkz6c&#10;8fzJlx6d6qHg4xXQEZqvPZRzjkYb+8K2jUa3MJUl0Miip5rN7fPG5P7wqvkf4+1bp32OZprcWik6&#10;0tBIUUUUAFFFFABRRRQAUUUUAFFFFABRRRQAUUUUAFFFFABRRRQAUUUUAFFFFABRRRQAUUUUAFFF&#10;FABRRRQAUUUUAFFFFABRRRQAUUUUAFFFFABRRRQAUUUUAFFFFABRRRQAUUUUAFFFFABRRRQAUUUU&#10;AFFFFABRRRQA1uopR1NI3UUo6mgBaKKKACiiigDoKKKK4j0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UtF&#10;AEMtskq4cA+9Z09g8XK5cenetbHFGKqMnEzcFI5/NLite4sUn5xtb+8KzZ7V7YkkZT1FdEZqRyyp&#10;uJFRSZo61ZkLRRRQAUUUUAFFFFABRRRQAUUUUAFFFFABRRRQAUUUUAFFFFABRRRQAUUUUAFFFFAB&#10;RRRQAUUUUAFFFFABRRRQAUUUUAFFFFABRRRQAUUUUAFFFFABRRRQAUUUUAFFFFABRRRQAUUUUAFF&#10;FFADW6ilHU0jdRSjqaAFooooAKKKKAOgoooriPT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lcjnBpRRQIo3GmrICyfK3p2rPkiaE4dSK3SKR4h&#10;IpDAMPQ1pGbW5lKknsYOfajrV2501lGY+R/dqntK8EYNdCaexyOLhuFFJnOcc0tMkKKKKACiiigA&#10;ooooAKKKKACiiigAooooAKKKKACiiigAooooAKKKKACiiigAooooAKKKKACiiigAooooAKKKKACi&#10;iigAooooAKKKKACiiigAooooAKKKKACiiigAooooAKKKKAGt1FKOppG6ilHU0ALRRRQAUUUUAdBR&#10;RRXEem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h5qKW1SYfMOfWpRS0Xa2E0nuY89k8WSMun61W9fat/bVa4sEmyR8reoraNS25zy&#10;pdjJ60tSTW0lv95eP7w6VFmt077HM047i0UnWloEFFFFABRRRQAUUUUAFFFFABRRRQAUUUUAFFFF&#10;ABRRRQAUUUUAFFFFABRRRQAUUUUAFFFFABRRRQAUUUUAFFFFABRRRQAUUUUAFFFFABRRRQAUUUUA&#10;FFFFABRRRQA1uopR1NI3UUo6mgBaKKKACiiigDoKKKK4j0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DyKWigBhXcMHB9qp&#10;T6cOsfyn+6elXwMUdqpNx2IlFS3MF0aI7XUqfek7VuSQrKpVgCKzp9NZDmP5h6dxWyqJ7nNKk1sV&#10;KKD8pweKK1MAooooAKKKKACiiigAooooAKKKKACiiigAooooAKKKKACiiigAooooAKKKKACiiigA&#10;ooooAKKKKACiiigAooooAKKKKACiiigAooooAKKKKACiiigAooooAa3UUo6mkbqKUdTQAtFFFABR&#10;RRQB0FFFFcR6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UtFAFea0jnHIw396s24sngycF09RWzzSYq4zcTK&#10;VNSMDPGaOtatxpySncvyN7VnSwPb8OMD1HSuhTUjllTcRlFJmjrVmYtFFFIAooooAKKKKACiiigA&#10;ooooAKKKKACiiigAooooAKKKKACiiigAooooAKKKKACiiigAooooAKKKKACiiigAooooAKKKKACi&#10;iigAooooAa3UUo6mkbqKUdTQAtFFFABRRRQB0FFFFcR6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MZA4IYA/WnGigRn3Gmg8x/wDfPaqDI0Z2sNp9DW/zUctusy4cAitYza3MJUk9UYg5oq1PpzxZ&#10;KfOPQdaqng4Iwa3TT2OZpx3CiiimSFFFFABRRRQAUUUUAFFFFABRRRQAUUUUAFFFFABRRRQAUUUU&#10;AFFFFABRRRQAUUUUAFFFFABRRRQAUUUUAFFFFABRRRQAUUUUANbqKUdTSN1FKOpoAWiiigAooooA&#10;6CiiiuI9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QjNV57KOfnG1v7wqzRTu1sS&#10;4pmJNaPB1GU9ahzW+VyMY4qpPpyuCUwrVtGp3OeVLsZfWlpZYmgO1wR79qaTitlrsc7VtxaKTrS0&#10;CCiiigAooooAKKKKACiiigAooooAKKKKACiiigAooooAKKKKACiiigAooooAKKKKACiiigAooooA&#10;KKKKACiiigBrdRSjqaRuopR1NAC0UUUAFFFFAHQUUUVxHp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h5paKAI3jDrhgGHoaoz6djJi5HdTWiRxSAEU02iHBS3MEqUOGBB96TN&#10;bc1sk4wwB96zp7B4eVG9f1rojUUtzklTcditRR2pAc5rQyFooooAKKKKACiiigAooooAKKKKACii&#10;igAooooAKKKKACiiigAooooAKKKKACiiigAooooAKKKKACiiigBrdRSjqaRuopR1NAC0UUUAFFFF&#10;AHQUUUVxHp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cflT&#10;qKAKtxYpNz91vUVmz2zwE7hx6jpW2eRSFcjBAI96uM2jGVNSMDNHWtK401XO5DtPoelUHiaI7WGD&#10;XQpqRyyg4sbRSZ9uvT3o61RAtFFFABRRRQAUUUUAFFFFABRRRQAUUUUAFFFFABRRRQAUUUUAFFFF&#10;ABRRRQAUUUUAFFFFADW6ilHU0jdRSjqaAFooooAKKKKAOgoooriPT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jkhWRcMMipKKBNJmVPprLzHz7el&#10;U8FTtIIPoa6DGaimtUnXDDn1rWNS25zypX2MQHNLU89k8AJGXX1HWq+c5roTvsc7TW4tFJ1paCQo&#10;oooAKKKKACiiigAooooAKKKKACiiigAooooAKKKKACiiigAooooAKKKKAGt1FKOppG6ilHU0ALRR&#10;RQAUUUUAdBRRRXEem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SuarT2CTZI+V/UVbpBQm1sS4pmHLbvbnDDj1HSo8it9kDDBAI96oX&#10;GmBvmj4/2e1dEanc5pUuxQopZFaJtrKQaStdzDYKKKKBBRRRQAUUUUAFFFFABRRRQAUUUUAFFFFA&#10;BRRRQAUUUUAFFFFADW6ilHU0jdRSjqaAFooooAKKKKAOgoooriPT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SlooAilhWVcO&#10;Mis+bT2j5jJcenetTHFIFqoycTOUFIwOhweKXvWxNZpMOeG9azp7N4M8Fl9RW8ZpnLKm4kFFIDk4&#10;o61oZC0UUUDCiiigQUUUUAFFFFABRRRQAUUUUAFFFFABRRRQA1uopR1NI3UUo6mgBaKKKACiiigD&#10;oKKKK4j0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a1KKMZ60CKdxpqSDK/I1Z0kLwcOuB69q3eopGQOMMAR71&#10;pGbW5jKkpbGDSdavz6bjmI8f3TVEqUbawIIroTUjmlFxeoUUmaWmQFFFFABRRRQAUUUUAFFFFABR&#10;RRQAUUUUANbqKUdTSN1FKOpoAWiiigAooooA6CiiiuI9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TGRUc1sk6lWGaloou1sJpMyZ7F4fmX51/Wqh47V0GKrT2KT8n5W9RW0altznlS7GQDnPalqWa1k&#10;gyWGV9R0qHNbp32OZprcWik60tAgooooAKKKKACiiigAooooAa3UUo6mkbqKUdTQAtFFFABRRRQB&#10;0FFFFcR6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SoIweap3Gmq/zIdjenar1IeR&#10;TTaJcVLcwZI2hOGGDTc84xW9JEsilWAIrPuNMYZMXI/umt1UT3OSVJrYo9aWkIKcEYNGRmtdzEWi&#10;iigYUUUUCCiiigBrdRSjqaRuopR1NAC0UUUAFFFFAHQUUUVxHp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Y4paKAIZ7VJx8y8+tZs9i8IJHzr61rgcUYz1qoycTKVNSMDtSda1&#10;7iwSbkfK3qKzZraS3OGHHqOldCmmcsqbiyOikzR1rQzuLRRRSGNbqKUdTSN1FKOpoELRRRQAUUUU&#10;AdBRRRXEem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0puGDg&#10;/WlFFAihcaYDzHx/s9qz5EaFtrqQa3yDTJIVlXawDD3rSM2jGdJPYwu9LVubTmjG6Mlh6d6qEFTg&#10;jB9K6E09jlcXHca3UUo6mkPJHvS55qiVqGaUfMcDk+lTwWLzkE/Ivqa0oLRIB8oGfU1nKajsawpu&#10;WpmCynI/1ZorZx/nNFZe0kb+yiLRRRWR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EZqGezjnB3DB9RUwpaLtbCaT3MeTT5BJgYYE8H0q7b6ckPLfO&#10;3qatYyOaWrc3JGappDQMU6kNBqDSwt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TNNaRUXLHA9aAH&#10;ZNFVP7Si9TRVcjM/aRLlFFFS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SA5paACikzRmgAzRkDvVee8jgGCct6Cs6e7kn4ztX0FXGDkZSqKJcuNQWPhMM&#10;36VnyyvM2XbNN+nFFdCgonK5uQmKKWiqMzoKKKK4j0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kzxRmgBaTNNLhBljgVRuNRxlYhkj+I1STexnKSjuXJZkjGWOK&#10;zp9QeQYj+RfXvVV2eRizHcfekHAreMEtWcsqrlsBBPfJ96WiitGZeYUUUUAFFFFAHQUUUVxHp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BNdxwj5jz6DrQtdhNpbkpI&#10;HsKq3N+kQIX5j+gqjPeST99q+gqDHOf8mt407bnLKrfYkluJJzljx6CowMUDgUtbWS2MG29woooo&#10;EFFFFABRRRQAUUUUAdBRRRXEem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SZxS0AFFIDm&#10;kLgDJ4FAC5pkk6RDLttHvVO41FRkRDc3r2qjJI0py7bjWkabe5hKqlsWbjUXbKx/KPU9aqHk5Jyf&#10;U0nc0tdCikcrk5CDgUtFFMkKKKKACiiigAooooAKKKKACiiigDoKKKK4j0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kzg0ALRSBs0Z4oADxSEg1HPcxwj5jz6Csya+kmOF+RPbrVKDkZSqKJeuL1IjgfO/&#10;oKzprmSc/McD0FRHOP50DgV0RgonLKbkxRxn19qKKKszCiiigAooooAKKKKACiiigAooooAKKKKA&#10;CiiigDoKKKK4j0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TPOKCcUALSHmkztHJqncaiqjEeHb9KaTexLko7&#10;lt5FjXcxCj3rOn1AsSsXHq1VZJXlYlzmm59q3jTtucsqreiBiWOSST70g4FLRW3kYeYUUUUgCiii&#10;gAooooAKKKKACiiigAooooAKKKKACiiigAooooA6CiiiuI9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Ac0tABSUZxUctwk&#10;K5c4o3E2kSZHWq896kPGdzf3aoz6g8vCfIv61Vxn/HvW0afc5p1bbE0109x1Yqv90VCMjNA4FLW9&#10;ktjnbb3CiiigQUUUUAFFFFABRRRQAUUUUAFFFFABRRRQAUUUUAFFFFABRRRQAUUUUAdBRRRXEe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IDmjrQAtFITigsBQAU1pFRdzHA9TVW41BIxhfmb9Kz5ZnmbLNmtFBswlVS2Lc+pZyIv++jVFiXb&#10;LEk+po9c/lRXRGKRzOTkIOBS0UUyAooooAKKKKACiiigAooooAKKKKACiiigAooooAKKKKACiiig&#10;AooooAKKKKACiiigDoKKKK4j0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kBzRmgAzijNMlmSJcscVm3GovJxH8i+p61Si5GcpqJeuLyOAYJy390&#10;VnT3sk/AO1PQVXIJ75PvQOBXRGCW5yyqOQAY96WiirMgooooAKKKKACiiigAooooAKKKKACiiigA&#10;ooooAKKKKACiiigAooooAKKKKACiiigAooooAKKKKAOgoooriPT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kPFAC0lGRVW41BIeFG9vQU0m9iXJLcslgoyTgV&#10;Rn1IDiP5j6mqUtxJOTuPy+gqPHPtW0afVnLKq3ohzu0py53H1po4FLRWxj1uwooooEFFFFABRRRQ&#10;AUUUUAFFFFABRRRQAUUUUAFFFFABRRRQAUUUUAFFFFABRRRQAUUUUAFFFFABRRRQAUUUUAdBRRRX&#10;Ee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mabJMkQyxwPWjcV7&#10;Ds1DPdxwj5jz6DrVK41BmysXH+13qkck5JyfU1rGnfcwlVtsWJ715xgfKvoKr4oHApa3SS2OVty3&#10;EHApaKKYgooooAKKKKACiiigAooooAKKKKACiiigAooooAKKKKACiiigAooooAKKKKACiiigAooo&#10;oAKKKKACiiigAooooAKKKKAOgoooriPT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Sg&#10;BaKSjd+dABmgsAMkgCqtxfRw5H3n9BWdNcyXB+Y4X+6K0jByMZVVHQuz6iq/LEA7e/Ss+SR5jlzk&#10;/pTenSlreMVE5ZTchAMZxS0UVRAUUUUAFFFFABRRRQAUUUUAFFFFABRRRQAUUUUAFFFFABRRRQAU&#10;UUUAFFFFABRRRQAUUUUAFFFFABRRRQAUUUUAFFFFABRRRQAUUUUAdBRRRXEem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SZ4ozQAtNJ/KkeRY13McD1NUJ9RJOIh+JqoxctjOU1Hcuy3KQjLHHtWb&#10;PfyTDC/Iv61WYljkkk+9IOBW8YJas5ZVHLYMfrQOBS0VpsZebCiiigAooooAKKKKACiiigAooooA&#10;KKKKACiiigAooooAKKKKACiiigAooooAKKKKACiiigAooooAKKKKACiiigAooooAKKKKACiiigAo&#10;oooAKKKKAOgoooriP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TdQAtJmjNV572OAYJy3oKaV9hNpbk5IA&#10;qncaiicJh2/Sqc95JPxnanoKgxW0afc5ZVb6IfLK8zZds00e9FFbGDbe4UUUUCCiiigAooooAKKK&#10;KACiiigAooooAKKKKACiiigAooooAKKKKACiiigAooooAKKKKACiiigAooooAKKKKACiiigAoooo&#10;AKKKKACiiigAooooAKKKKACiiigDoKKKK4j0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Ac0daAFooprOqLknAo3AXp3NR&#10;yzxwjLkCqVzqXURAE/3jVFmLnLEk+prWNNvc55VUti1cag8vEfyL696qEc56n3oHApa6ElHY5nJy&#10;3EHApaKKCQooooAKKKKACiiigAooooAKKKKACiiigAooooAKKKKACiiigAooooAKKKKACiiigAoo&#10;ooAKKKKACiiigAooooAKKKKACiiigAooooAKKKKACiiigAooooAKKKKACiiigDoKKKK4j0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kJxQDmgBaQkCoZ7uOD7zc+g61mT3kk/Gdq+gqlFyMpVFEvXGoJHwvzn26Cs6ad52yzceg6VGB&#10;znH/ANelrpjFROVzchAMUtFFUZhRRRQAUUUUAFFFFABRRRQAUUUUAFFFFABRRRQAUUUUAFFFFABR&#10;RRQAUUUUAFFFFABRRRQAUUUUAFFFFABRRRQAUUUUAFFFFABRRRQAUUUUAFFFFABRRRQAUUUUAFFF&#10;FABRRRQAUUUUAdBRRRXEem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JnjNGaAFpM0jOFGScD1qjNqAGViAY+vamk5GcpqJckmSNMudo96zp9Rd&#10;8iP5R696qyO0rbnO403vW8aaW5zSqt7Ack5PJ9TQOBS0VqY+YUUUUAFFFFABRRRQAUUUUAFFFFAB&#10;RRRQAUUUUAFFFFABRRRQAUUUUAFFFFABRRRQAUUUUAFFFFABRRRQAUUUUAFFFFABRRRQAUUUUAFF&#10;FFABRRRQAUUUUAFFFFABRRRQAUUUUAFFFFABRRRQAUUUUAdBRRRXEem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SA5paACkozUU13HAMsfwHWha7CbS3JCQfa&#10;q1xepCQq/O/oKpXF68/CnYvt1qsckH3raNPuc0qvYkmuHnPzH5fSmUg4FLW9ktjnbvuFFFFAgooo&#10;oAKKKKACiiigAooooAKKKKACiiigAooooAKKKKACiiigAooooAKKKKACiiigAooooAKKKKACiiig&#10;AooooAKKKKACiiigAooooAKKKKACiiigAooooAKKKKACiiigAooooAKKKKACiiigAooooAKKKKAO&#10;goooriPT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TPFB4oAWikoLAda&#10;ADpTXlWMZYgCqlxqSrxGN7fpWfJK0xy5ya0VNswlVS2LVxqDt8sYx/td6pNliSSSfelBxRXQopHM&#10;5NiDgUtFFMgKKKKACiiigAooooAKKKKACiiigAooooAKKKKACiiigAooooAKKKKACiiigAooooAK&#10;KKKACiiigAooooAKKKKACiiigAooooAKKKKACiiigAooooAKKKKACiiigAooooAKKKKACiiigAoo&#10;ooAKKKKACiiigAooooAKKKKAOgoooriPT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M0bqAA8UhPFMnuEgXLnFZs9+8oxH8g9e9UouRlKool64vUgyM7m/uis2e6kuDyxC/3RUJGa&#10;BwK6IwS1OWU3LQUcUUUVZmFFFFABRRRQAUUUUAFFFFABRRRQAUUUUAFFFFABRRRQAUUUUAFFFFAB&#10;RRRQAUUUUAFFFFABRRRQAUUUUAFFFFABRRRQAUUUUAFFFFABRRRQAUUUUAFFFFABRRRQAUUUUAFF&#10;FFABRRRQAUUUUAFFFFABRRRQAUUUUAFFFFABRRRQAUUUUAdBRRRXEem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h4oAQYFQT3aQDBOW9BVS8vZQxRVMfuetU&#10;jnOc5Pqa2hTvqznnUtoiea8kn4ztX0FQDj3/AK0DgUtbJJbHK23uFFFFMQUUUUAFFFFABRRRQAUU&#10;UUAFFFFABRRRQAUUUUAFFFFABRRRQAUUUUAFFFFABRRRQAUUUUAFFFFABRRRQAUUUUAFFFFABRRR&#10;QAUUUUAFFFFABRRRQAUUUUAFFFFABRRRQAUUUUAFFFFABRRRQAUUUUAFFFFABRRRQAUUUUAFFFFA&#10;BRRRQAUUUUAFFFFABRRRQB0FFFFcR6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IeRS0UARSwLKpDD&#10;IrPuNPaMZjyw9O9amOKQLxzVRk4mbgpGD0OMUmetbE9kk46Yb1FZs1q9uTkZT1FdEZqRyypuJFRS&#10;Z5o61ZlcWiiigAooooAKKKKACiiigAooooAKKKKACiiigAooooAKKKKACiiigAooooAKKKKACiii&#10;gAooooAKKKKACiiigAooooAKKKKACiiigAooooAKKKKACiiigAooooAKKKKACiiigAooooAKKKKA&#10;CiiigAooooAKKKKACiiigAooooAKKKKACiiigAooooAKKKKAOgoooriPT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MVBNZpOORhv7&#10;wqcUtF2thNJ7mJNaPb54LJ6ioSQK3yuRyKp3GmrJkphW/St41O5zSpdjM60tOeJom2sMGm9q23Od&#10;6BRRRQIKKKKACiiigAooooAKKKKACiiigAooooAKKKKACiiigAooooAKKKKACiiigAooooAKKKKA&#10;CiiigAooooAKKKKACiiigAooooAKKKKACiiigAooooAKKKKACiiigAooooAKKKKACiiigAooooAK&#10;KKKACiiigAooooAKKKKACiiigDoKKKK4j0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DzS0UARyRLIpDAEVnz6ayHdH8wPUHqPpWnjikAP1qoycSHFSMEgg4IINHWtm&#10;e0SfkjDf3hWbcWb2+TguvqK6FNM45U3FkFFJmjrVmYtFFFABRRRQAUUUUAFFFFABRRRQAUUUUAFF&#10;FFABRRRQAUUUUAFFFFABRRRQAUUUUAFFFFABRRRQAUUUUAFFFFABRRRQAUUUUAFFFFABRRRQAUUU&#10;UAFFFFABRRRQAUUUUAFFFFABRRRQAUUUUAFFFFABRRRQAUUUh4pgLRSZ9jRSA6GiiiuI9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" o:spid="_x0000_s1027" type="#_x0000_t75" style="position:absolute;left:31;width:12209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K81LCAAAA2wAAAA8AAABkcnMvZG93bnJldi54bWxEj0FrAjEUhO9C/0N4hd40axHR1SgiLPQk&#10;uNX7c/PcrG5etkmqa3+9KRR6HGbmG2a57m0rbuRD41jBeJSBIK6cbrhWcPgshjMQISJrbB2TggcF&#10;WK9eBkvMtbvznm5lrEWCcMhRgYmxy6UMlSGLYeQ64uSdnbcYk/S11B7vCW5b+Z5lU2mx4bRgsKOt&#10;oepaflsFX9vSPM72x++kvRTH0wT3xwKVenvtNwsQkfr4H/5rf2gF8zn8fkk/QK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ivNSwgAAANsAAAAPAAAAAAAAAAAAAAAAAJ8C&#10;AABkcnMvZG93bnJldi54bWxQSwUGAAAAAAQABAD3AAAAjgMAAAAA&#10;">
                  <v:imagedata r:id="rId8" o:title=""/>
                </v:shape>
                <v:shape id="Freeform 55" o:spid="_x0000_s1028" style="position:absolute;left:712;top:1144;width:5391;height:12888;visibility:visible;mso-wrap-style:square;v-text-anchor:top" coordsize="5391,12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A+z8YA&#10;AADcAAAADwAAAGRycy9kb3ducmV2LnhtbESPT2sCQQzF74V+hyFCL6XOWqjI1lGkVvwDHrR6Dztx&#10;d+lOZrsz6thPbw6F3hLey3u/jKfJNepCXag9Gxj0M1DEhbc1lwYOX4uXEagQkS02nsnAjQJMJ48P&#10;Y8ytv/KOLvtYKgnhkKOBKsY21zoUFTkMfd8Si3byncMoa1dq2+FVwl2jX7NsqB3WLA0VtvRRUfG9&#10;PzsDP6vt/LhctOn5Lf1+6tPG3+LaG/PUS7N3UJFS/Df/Xa+s4GeCL8/IBHp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A+z8YAAADcAAAADwAAAAAAAAAAAAAAAACYAgAAZHJz&#10;L2Rvd25yZXYueG1sUEsFBgAAAAAEAAQA9QAAAIsDAAAAAA==&#10;" path="m5390,1r-103,l5287,294r,10264l103,10558r5184,l5287,10266r-5184,l5287,10266r,-293l103,9973r5184,l5287,9673r-5184,l5287,9673r,-293l103,9380r5184,l5287,9082r-5184,l5287,9082r,-292l103,8790r5184,l5287,8497r-5184,l5287,8497r,-293l103,8204r5184,l5287,7911r-5184,l5287,7911r,-295l103,7616r5184,l5287,7323r-5184,l5287,7323r,-293l103,7030r5184,l5287,6738r-5184,l5287,6738r,-293l103,6445r5184,l5287,6152r-5184,l5287,6152r,-293l103,5859r5184,l5287,5566r-5184,l5287,5566r,-292l103,5274r5184,l5287,4981r-5184,l5287,4981r,-293l103,4688r5184,l5287,4395r-5184,l5287,4395r,-293l103,4102r5184,l5287,3810r-5184,l5287,3810r,-293l103,3517r5184,l5287,3222r-5184,l5287,3222r,-293l103,2929r5184,l5287,2636r-5184,l5287,2636r,-293l103,2343r5184,l5287,2050r-5184,l5287,2050r,-292l103,1758r5184,l5287,1465r-5184,l5287,1465r,-293l103,1172r5184,l5287,879r-5184,l5287,879r,-293l103,586r5184,l5287,294r-5184,l5287,294r,-293l103,1r,-1l,,,10852r,2036l5390,12888r,-2036l103,10852r,-1l5287,10851r103,l5390,1xe" fillcolor="#c6d9f1" stroked="f">
                  <v:path arrowok="t" o:connecttype="custom" o:connectlocs="5287,1145;5287,1438;103,11702;5287,11410;5287,11410;103,11117;5287,10817;5287,10817;103,10524;5287,10226;5287,10226;103,9934;5287,9641;5287,9641;103,9348;5287,9055;5287,9055;103,8760;5287,8467;5287,8467;103,8174;5287,7882;5287,7882;103,7589;5287,7296;5287,7296;103,7003;5287,6710;5287,6710;103,6418;5287,6125;5287,6125;103,5832;5287,5539;5287,5539;103,5246;5287,4954;5287,4954;103,4661;5287,4366;5287,4366;103,4073;5287,3780;5287,3780;103,3487;5287,3194;5287,3194;103,2902;5287,2609;5287,2609;103,2316;5287,2023;5287,2023;103,1730;5287,1438;5287,1438;103,1145;0,1144;0,14032;5390,11996;103,11995;5390,11995" o:connectangles="0,0,0,0,0,0,0,0,0,0,0,0,0,0,0,0,0,0,0,0,0,0,0,0,0,0,0,0,0,0,0,0,0,0,0,0,0,0,0,0,0,0,0,0,0,0,0,0,0,0,0,0,0,0,0,0,0,0,0,0,0,0"/>
                </v:shape>
                <v:shape id="AutoShape 54" o:spid="_x0000_s1029" style="position:absolute;left:703;top:1132;width:10834;height:12910;visibility:visible;mso-wrap-style:square;v-text-anchor:top" coordsize="10834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nfL8AA&#10;AADcAAAADwAAAGRycy9kb3ducmV2LnhtbERPzYrCMBC+L/gOYQQvi6YKXZauUUQU9eZ2fYAhmW2K&#10;zaQ0UevbG0HwNh/f78yXvWvElbpQe1YwnWQgiLU3NVcKTn/b8TeIEJENNp5JwZ0CLBeDjzkWxt/4&#10;l65lrEQK4VCgAhtjW0gZtCWHYeJb4sT9+85hTLCrpOnwlsJdI2dZ9iUd1pwaLLa0tqTP5cUpyEuj&#10;g84/20Nc3XfWnvPj5nhQajTsVz8gIvXxLX659ybNz6bwfCZdIB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nnfL8AAAADcAAAADwAAAAAAAAAAAAAAAACYAgAAZHJzL2Rvd25y&#10;ZXYueG1sUEsFBgAAAAAEAAQA9QAAAIUDAAAAAA==&#10;" path="m5400,l10,,,,,9,,12900r,9l10,12909r5390,l5400,12900r-5390,l10,9r5390,l5400,xm5410,r-10,l5400,9r,12891l5400,12909r10,l5410,12900,5410,9r,-9xm10834,r-10,l5410,r,9l10824,9r,12891l5410,12900r,9l10824,12909r10,l10834,12900,10834,9r,-9xe" fillcolor="black" stroked="f">
                  <v:path arrowok="t" o:connecttype="custom" o:connectlocs="5400,1133;10,1133;0,1133;0,1142;0,14033;0,14042;10,14042;5400,14042;5400,14033;10,14033;10,1142;5400,1142;5400,1133;5410,1133;5400,1133;5400,1142;5400,14033;5400,14042;5410,14042;5410,14033;5410,1142;5410,1133;10834,1133;10824,1133;5410,1133;5410,1142;10824,1142;10824,14033;5410,14033;5410,14042;10824,14042;10834,14042;10834,14033;10834,1142;10834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spacing w:before="8"/>
        <w:rPr>
          <w:sz w:val="18"/>
        </w:rPr>
      </w:pPr>
    </w:p>
    <w:p w:rsidR="005C14B6" w:rsidRDefault="00970E75">
      <w:pPr>
        <w:pStyle w:val="Ttulo1"/>
        <w:ind w:left="1341"/>
      </w:pPr>
      <w:r>
        <w:rPr>
          <w:color w:val="FFFFFF"/>
          <w:w w:val="99"/>
        </w:rPr>
        <w:t>8</w:t>
      </w:r>
    </w:p>
    <w:p w:rsidR="005C14B6" w:rsidRDefault="005C14B6">
      <w:p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p w:rsidR="005C14B6" w:rsidRDefault="00970E75">
      <w:pPr>
        <w:pStyle w:val="Textoindependiente"/>
        <w:spacing w:before="41"/>
        <w:ind w:left="1699" w:right="945"/>
        <w:jc w:val="center"/>
      </w:pPr>
      <w:r>
        <w:lastRenderedPageBreak/>
        <w:t>LEY</w:t>
      </w:r>
      <w:r>
        <w:rPr>
          <w:spacing w:val="12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ACCESO</w:t>
      </w:r>
      <w:r>
        <w:rPr>
          <w:spacing w:val="11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INFORMACIÓN</w:t>
      </w:r>
      <w:r>
        <w:rPr>
          <w:spacing w:val="-47"/>
        </w:rPr>
        <w:t xml:space="preserve"> </w:t>
      </w:r>
      <w:r>
        <w:rPr>
          <w:w w:val="105"/>
        </w:rPr>
        <w:t>PÚBLICA</w:t>
      </w:r>
      <w:r>
        <w:rPr>
          <w:spacing w:val="-5"/>
          <w:w w:val="105"/>
        </w:rPr>
        <w:t xml:space="preserve"> </w:t>
      </w:r>
      <w:r>
        <w:rPr>
          <w:w w:val="105"/>
        </w:rPr>
        <w:t>COMENTADA: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1699" w:right="945"/>
        <w:jc w:val="center"/>
      </w:pPr>
      <w:r>
        <w:t>DECRETO</w:t>
      </w:r>
      <w:r>
        <w:rPr>
          <w:spacing w:val="4"/>
        </w:rPr>
        <w:t xml:space="preserve"> </w:t>
      </w:r>
      <w:r>
        <w:t>NÚMERO</w:t>
      </w:r>
      <w:r>
        <w:rPr>
          <w:spacing w:val="4"/>
        </w:rPr>
        <w:t xml:space="preserve"> </w:t>
      </w:r>
      <w:r>
        <w:t>57-2008</w:t>
      </w:r>
    </w:p>
    <w:p w:rsidR="005C14B6" w:rsidRDefault="005C14B6">
      <w:pPr>
        <w:pStyle w:val="Textoindependiente"/>
      </w:pPr>
    </w:p>
    <w:p w:rsidR="005C14B6" w:rsidRDefault="00970E75">
      <w:pPr>
        <w:pStyle w:val="Textoindependiente"/>
        <w:ind w:left="755"/>
        <w:jc w:val="both"/>
      </w:pPr>
      <w:r>
        <w:t>El</w:t>
      </w:r>
      <w:r>
        <w:rPr>
          <w:spacing w:val="-2"/>
        </w:rPr>
        <w:t xml:space="preserve"> </w:t>
      </w:r>
      <w:r>
        <w:t>congreso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república</w:t>
      </w:r>
      <w:r>
        <w:rPr>
          <w:spacing w:val="-4"/>
        </w:rPr>
        <w:t xml:space="preserve"> </w:t>
      </w:r>
      <w:r>
        <w:t>de Guatemala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ind w:left="1698" w:right="945"/>
        <w:jc w:val="center"/>
      </w:pPr>
      <w:r>
        <w:rPr>
          <w:w w:val="105"/>
        </w:rPr>
        <w:t>CONSIDERANDO:</w:t>
      </w:r>
    </w:p>
    <w:p w:rsidR="005C14B6" w:rsidRDefault="00970E75">
      <w:pPr>
        <w:pStyle w:val="Textoindependiente"/>
        <w:ind w:left="755" w:right="1"/>
        <w:jc w:val="both"/>
      </w:pP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Constitución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fines</w:t>
      </w:r>
      <w:r>
        <w:rPr>
          <w:spacing w:val="1"/>
        </w:rPr>
        <w:t xml:space="preserve"> </w:t>
      </w:r>
      <w:r>
        <w:t>considera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vida,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libertad y la seguridad de las personas como fines del</w:t>
      </w:r>
      <w:r>
        <w:rPr>
          <w:spacing w:val="1"/>
        </w:rPr>
        <w:t xml:space="preserve"> </w:t>
      </w:r>
      <w:r>
        <w:t>Estado, teniendo a la persona como sujeto y fin del orden</w:t>
      </w:r>
      <w:r>
        <w:rPr>
          <w:spacing w:val="-47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organizándose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ésta</w:t>
      </w:r>
      <w:r>
        <w:rPr>
          <w:spacing w:val="1"/>
        </w:rPr>
        <w:t xml:space="preserve"> </w:t>
      </w:r>
      <w:r>
        <w:t>logre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pleno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consiga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bienestar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ciudadanos.</w:t>
      </w:r>
    </w:p>
    <w:p w:rsidR="005C14B6" w:rsidRDefault="005C14B6">
      <w:pPr>
        <w:pStyle w:val="Textoindependiente"/>
      </w:pPr>
    </w:p>
    <w:p w:rsidR="005C14B6" w:rsidRDefault="00970E75">
      <w:pPr>
        <w:pStyle w:val="Textoindependiente"/>
        <w:ind w:left="1698" w:right="945"/>
        <w:jc w:val="center"/>
      </w:pPr>
      <w:r>
        <w:rPr>
          <w:w w:val="105"/>
        </w:rPr>
        <w:t>CONSIDERANDO:</w:t>
      </w:r>
    </w:p>
    <w:p w:rsidR="005C14B6" w:rsidRDefault="00970E75">
      <w:pPr>
        <w:pStyle w:val="Textoindependiente"/>
        <w:ind w:left="755"/>
        <w:jc w:val="both"/>
      </w:pPr>
      <w:r>
        <w:t>Que los funcionarios y empleados públicos son simples</w:t>
      </w:r>
      <w:r>
        <w:rPr>
          <w:spacing w:val="1"/>
        </w:rPr>
        <w:t xml:space="preserve"> </w:t>
      </w:r>
      <w:r>
        <w:t>depositarios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poder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emana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pueblo;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-47"/>
        </w:rPr>
        <w:t xml:space="preserve"> </w:t>
      </w:r>
      <w:r>
        <w:t>texto constitucional determina que la soberanía radica en</w:t>
      </w:r>
      <w:r>
        <w:rPr>
          <w:spacing w:val="-47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pueblo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delega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organismos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ningún</w:t>
      </w:r>
      <w:r>
        <w:rPr>
          <w:spacing w:val="1"/>
        </w:rPr>
        <w:t xml:space="preserve"> </w:t>
      </w:r>
      <w:r>
        <w:t>funcionario,</w:t>
      </w:r>
      <w:r>
        <w:rPr>
          <w:spacing w:val="1"/>
        </w:rPr>
        <w:t xml:space="preserve"> </w:t>
      </w:r>
      <w:r>
        <w:t>empleado</w:t>
      </w:r>
      <w:r>
        <w:rPr>
          <w:spacing w:val="-2"/>
        </w:rPr>
        <w:t xml:space="preserve"> </w:t>
      </w:r>
      <w:r>
        <w:t>público</w:t>
      </w:r>
      <w:r>
        <w:rPr>
          <w:spacing w:val="-1"/>
        </w:rPr>
        <w:t xml:space="preserve"> </w:t>
      </w:r>
      <w:r>
        <w:t>ni</w:t>
      </w:r>
      <w:r>
        <w:rPr>
          <w:spacing w:val="-2"/>
        </w:rPr>
        <w:t xml:space="preserve"> </w:t>
      </w:r>
      <w:r>
        <w:t>persona</w:t>
      </w:r>
      <w:r>
        <w:rPr>
          <w:spacing w:val="-2"/>
        </w:rPr>
        <w:t xml:space="preserve"> </w:t>
      </w:r>
      <w:r>
        <w:t>alguna</w:t>
      </w:r>
      <w:r>
        <w:rPr>
          <w:spacing w:val="-2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superior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 ley.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spacing w:before="1"/>
        <w:ind w:left="1698" w:right="945"/>
        <w:jc w:val="center"/>
      </w:pPr>
      <w:r>
        <w:rPr>
          <w:w w:val="105"/>
        </w:rPr>
        <w:t>CONSIDERANDO:</w:t>
      </w:r>
    </w:p>
    <w:p w:rsidR="005C14B6" w:rsidRDefault="00970E75">
      <w:pPr>
        <w:pStyle w:val="Textoindependiente"/>
        <w:ind w:left="755"/>
        <w:jc w:val="both"/>
      </w:pP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Carta</w:t>
      </w:r>
      <w:r>
        <w:rPr>
          <w:spacing w:val="1"/>
        </w:rPr>
        <w:t xml:space="preserve"> </w:t>
      </w:r>
      <w:r>
        <w:t>Magna</w:t>
      </w:r>
      <w:r>
        <w:rPr>
          <w:spacing w:val="1"/>
        </w:rPr>
        <w:t xml:space="preserve"> </w:t>
      </w:r>
      <w:r>
        <w:t>establece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absoluta</w:t>
      </w:r>
      <w:r>
        <w:rPr>
          <w:spacing w:val="1"/>
        </w:rPr>
        <w:t xml:space="preserve"> </w:t>
      </w:r>
      <w:r>
        <w:t>determinación la publicidad de los actos y la información</w:t>
      </w:r>
      <w:r>
        <w:rPr>
          <w:spacing w:val="1"/>
        </w:rPr>
        <w:t xml:space="preserve"> </w:t>
      </w:r>
      <w:r>
        <w:t>en poder de la administración pública, así como el libre</w:t>
      </w:r>
      <w:r>
        <w:rPr>
          <w:spacing w:val="1"/>
        </w:rPr>
        <w:t xml:space="preserve"> </w:t>
      </w:r>
      <w:r>
        <w:t>acceso a todas las instituciones, dependencias y archivos</w:t>
      </w:r>
      <w:r>
        <w:rPr>
          <w:spacing w:val="1"/>
        </w:rPr>
        <w:t xml:space="preserve"> </w:t>
      </w:r>
      <w:r>
        <w:t>de la misma, sin más excepc</w:t>
      </w:r>
      <w:r>
        <w:t>iones que las previstas en el</w:t>
      </w:r>
      <w:r>
        <w:rPr>
          <w:spacing w:val="1"/>
        </w:rPr>
        <w:t xml:space="preserve"> </w:t>
      </w:r>
      <w:r>
        <w:t>citado</w:t>
      </w:r>
      <w:r>
        <w:rPr>
          <w:spacing w:val="-2"/>
        </w:rPr>
        <w:t xml:space="preserve"> </w:t>
      </w:r>
      <w:r>
        <w:t>texto</w:t>
      </w:r>
      <w:r>
        <w:rPr>
          <w:spacing w:val="-1"/>
        </w:rPr>
        <w:t xml:space="preserve"> </w:t>
      </w:r>
      <w:r>
        <w:t>constitucional.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1698" w:right="945"/>
        <w:jc w:val="center"/>
      </w:pPr>
      <w:r>
        <w:rPr>
          <w:w w:val="105"/>
        </w:rPr>
        <w:t>CONSIDERANDO:</w:t>
      </w:r>
    </w:p>
    <w:p w:rsidR="005C14B6" w:rsidRDefault="00970E75">
      <w:pPr>
        <w:pStyle w:val="Textoindependiente"/>
        <w:spacing w:before="1"/>
        <w:ind w:left="755"/>
        <w:jc w:val="both"/>
      </w:pPr>
      <w:r>
        <w:t>Que para armonizar el derecho de las personas a acceder</w:t>
      </w:r>
      <w:r>
        <w:rPr>
          <w:spacing w:val="-47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información</w:t>
      </w:r>
      <w:r>
        <w:rPr>
          <w:spacing w:val="14"/>
        </w:rPr>
        <w:t xml:space="preserve"> </w:t>
      </w:r>
      <w:r>
        <w:t>en</w:t>
      </w:r>
      <w:r>
        <w:rPr>
          <w:spacing w:val="15"/>
        </w:rPr>
        <w:t xml:space="preserve"> </w:t>
      </w:r>
      <w:r>
        <w:t>poder</w:t>
      </w:r>
      <w:r>
        <w:rPr>
          <w:spacing w:val="13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administración</w:t>
      </w:r>
      <w:r>
        <w:rPr>
          <w:spacing w:val="15"/>
        </w:rPr>
        <w:t xml:space="preserve"> </w:t>
      </w:r>
      <w:r>
        <w:t>pública</w:t>
      </w:r>
      <w:r>
        <w:rPr>
          <w:spacing w:val="13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actos,</w:t>
      </w:r>
      <w:r>
        <w:rPr>
          <w:spacing w:val="1"/>
        </w:rPr>
        <w:t xml:space="preserve"> </w:t>
      </w:r>
      <w:r>
        <w:t>entes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manejan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bajo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concepto,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hace</w:t>
      </w:r>
      <w:r>
        <w:rPr>
          <w:spacing w:val="1"/>
        </w:rPr>
        <w:t xml:space="preserve"> </w:t>
      </w:r>
      <w:r>
        <w:t>necesario</w:t>
      </w:r>
      <w:r>
        <w:rPr>
          <w:spacing w:val="1"/>
        </w:rPr>
        <w:t xml:space="preserve"> </w:t>
      </w:r>
      <w:r>
        <w:t>emitir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desarrollen</w:t>
      </w:r>
      <w:r>
        <w:rPr>
          <w:spacing w:val="1"/>
        </w:rPr>
        <w:t xml:space="preserve"> </w:t>
      </w:r>
      <w:r>
        <w:t>esos</w:t>
      </w:r>
      <w:r>
        <w:rPr>
          <w:spacing w:val="1"/>
        </w:rPr>
        <w:t xml:space="preserve"> </w:t>
      </w:r>
      <w:r>
        <w:t>principios</w:t>
      </w:r>
      <w:r>
        <w:rPr>
          <w:spacing w:val="1"/>
        </w:rPr>
        <w:t xml:space="preserve"> </w:t>
      </w:r>
      <w:r>
        <w:t>constitucionales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efecto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marco jurídico regulatorio que garantice el ejercicio de</w:t>
      </w:r>
      <w:r>
        <w:rPr>
          <w:spacing w:val="1"/>
        </w:rPr>
        <w:t xml:space="preserve"> </w:t>
      </w:r>
      <w:r>
        <w:t>esos</w:t>
      </w:r>
      <w:r>
        <w:rPr>
          <w:spacing w:val="1"/>
        </w:rPr>
        <w:t xml:space="preserve"> </w:t>
      </w:r>
      <w:r>
        <w:t>derechos</w:t>
      </w:r>
      <w:r>
        <w:rPr>
          <w:spacing w:val="1"/>
        </w:rPr>
        <w:t xml:space="preserve"> </w:t>
      </w:r>
      <w:r>
        <w:t>y,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establezca las</w:t>
      </w:r>
      <w:r>
        <w:rPr>
          <w:spacing w:val="1"/>
        </w:rPr>
        <w:t xml:space="preserve"> </w:t>
      </w:r>
      <w:r>
        <w:t>excepciones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información confidencial y reservada, para que ésta no</w:t>
      </w:r>
      <w:r>
        <w:rPr>
          <w:spacing w:val="1"/>
        </w:rPr>
        <w:t xml:space="preserve"> </w:t>
      </w:r>
      <w:r>
        <w:t>quede</w:t>
      </w:r>
      <w:r>
        <w:rPr>
          <w:spacing w:val="-1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arbitrio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discrecionalidad</w:t>
      </w:r>
      <w:r>
        <w:rPr>
          <w:spacing w:val="-3"/>
        </w:rPr>
        <w:t xml:space="preserve"> </w:t>
      </w:r>
      <w:r>
        <w:t>de persona</w:t>
      </w:r>
      <w:r>
        <w:rPr>
          <w:spacing w:val="-2"/>
        </w:rPr>
        <w:t xml:space="preserve"> </w:t>
      </w:r>
      <w:r>
        <w:t>alguna.</w:t>
      </w:r>
    </w:p>
    <w:p w:rsidR="005C14B6" w:rsidRDefault="005C14B6">
      <w:pPr>
        <w:pStyle w:val="Textoindependiente"/>
      </w:pPr>
    </w:p>
    <w:p w:rsidR="005C14B6" w:rsidRDefault="00970E75">
      <w:pPr>
        <w:pStyle w:val="Textoindependiente"/>
        <w:ind w:left="1698" w:right="945"/>
        <w:jc w:val="center"/>
      </w:pPr>
      <w:r>
        <w:rPr>
          <w:w w:val="105"/>
        </w:rPr>
        <w:t>CONSIDERANDO:</w:t>
      </w:r>
    </w:p>
    <w:p w:rsidR="005C14B6" w:rsidRDefault="00970E75">
      <w:pPr>
        <w:pStyle w:val="Textoindependiente"/>
        <w:ind w:left="755"/>
        <w:jc w:val="both"/>
      </w:pPr>
      <w:r>
        <w:t>Que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armonía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consonancia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anteriormente</w:t>
      </w:r>
      <w:r>
        <w:rPr>
          <w:spacing w:val="1"/>
        </w:rPr>
        <w:t xml:space="preserve"> </w:t>
      </w:r>
      <w:r>
        <w:t>considerado,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base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texto</w:t>
      </w:r>
      <w:r>
        <w:rPr>
          <w:spacing w:val="1"/>
        </w:rPr>
        <w:t xml:space="preserve"> </w:t>
      </w:r>
      <w:r>
        <w:t>constitucional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</w:t>
      </w:r>
      <w:r>
        <w:rPr>
          <w:spacing w:val="48"/>
        </w:rPr>
        <w:t xml:space="preserve"> </w:t>
      </w:r>
      <w:r>
        <w:t>y</w:t>
      </w:r>
      <w:r>
        <w:rPr>
          <w:spacing w:val="49"/>
        </w:rPr>
        <w:t xml:space="preserve"> </w:t>
      </w:r>
      <w:r>
        <w:t>los</w:t>
      </w:r>
      <w:r>
        <w:rPr>
          <w:spacing w:val="48"/>
        </w:rPr>
        <w:t xml:space="preserve"> </w:t>
      </w:r>
      <w:r>
        <w:t>instrumentos</w:t>
      </w:r>
      <w:r>
        <w:rPr>
          <w:spacing w:val="48"/>
        </w:rPr>
        <w:t xml:space="preserve"> </w:t>
      </w:r>
      <w:r>
        <w:t>internacionales</w:t>
      </w:r>
      <w:r>
        <w:rPr>
          <w:spacing w:val="48"/>
        </w:rPr>
        <w:t xml:space="preserve"> </w:t>
      </w:r>
      <w:r>
        <w:t>sobre</w:t>
      </w:r>
    </w:p>
    <w:p w:rsidR="005C14B6" w:rsidRDefault="00970E75">
      <w:pPr>
        <w:pStyle w:val="Textoindependiente"/>
        <w:spacing w:before="41"/>
        <w:ind w:right="140"/>
        <w:jc w:val="center"/>
      </w:pPr>
      <w:r>
        <w:br w:type="column"/>
      </w:r>
      <w:r>
        <w:t>XCHAQ’RAB’IL</w:t>
      </w:r>
      <w:r>
        <w:rPr>
          <w:spacing w:val="16"/>
        </w:rPr>
        <w:t xml:space="preserve"> </w:t>
      </w:r>
      <w:r>
        <w:t>LI</w:t>
      </w:r>
      <w:r>
        <w:rPr>
          <w:spacing w:val="16"/>
        </w:rPr>
        <w:t xml:space="preserve"> </w:t>
      </w:r>
      <w:r>
        <w:t>OKENK</w:t>
      </w:r>
      <w:r>
        <w:rPr>
          <w:spacing w:val="14"/>
        </w:rPr>
        <w:t xml:space="preserve"> </w:t>
      </w:r>
      <w:r>
        <w:t>SA’</w:t>
      </w:r>
      <w:r>
        <w:rPr>
          <w:spacing w:val="16"/>
        </w:rPr>
        <w:t xml:space="preserve"> </w:t>
      </w:r>
      <w:r>
        <w:t>LI</w:t>
      </w:r>
      <w:r>
        <w:rPr>
          <w:spacing w:val="14"/>
        </w:rPr>
        <w:t xml:space="preserve"> </w:t>
      </w:r>
      <w:r>
        <w:t>RESILAL</w:t>
      </w:r>
      <w:r>
        <w:rPr>
          <w:spacing w:val="16"/>
        </w:rPr>
        <w:t xml:space="preserve"> </w:t>
      </w:r>
      <w:r>
        <w:t>LI</w:t>
      </w:r>
      <w:r>
        <w:rPr>
          <w:spacing w:val="13"/>
        </w:rPr>
        <w:t xml:space="preserve"> </w:t>
      </w:r>
      <w:r>
        <w:t>AWA’B’EJILAL</w:t>
      </w:r>
      <w:r>
        <w:rPr>
          <w:spacing w:val="-46"/>
        </w:rPr>
        <w:t xml:space="preserve"> </w:t>
      </w:r>
      <w:r>
        <w:rPr>
          <w:w w:val="105"/>
        </w:rPr>
        <w:t>B’EERESINB’IL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right="136"/>
        <w:jc w:val="center"/>
      </w:pPr>
      <w:r>
        <w:t>ROQ</w:t>
      </w:r>
      <w:r>
        <w:rPr>
          <w:spacing w:val="9"/>
        </w:rPr>
        <w:t xml:space="preserve"> </w:t>
      </w:r>
      <w:r>
        <w:t>RUQ’IL</w:t>
      </w:r>
      <w:r>
        <w:rPr>
          <w:spacing w:val="11"/>
        </w:rPr>
        <w:t xml:space="preserve"> </w:t>
      </w:r>
      <w:r>
        <w:t>CHAQ’RAB’</w:t>
      </w:r>
      <w:r>
        <w:rPr>
          <w:spacing w:val="8"/>
        </w:rPr>
        <w:t xml:space="preserve"> </w:t>
      </w:r>
      <w:r>
        <w:t>57-2008</w:t>
      </w:r>
    </w:p>
    <w:p w:rsidR="005C14B6" w:rsidRDefault="005C14B6">
      <w:pPr>
        <w:pStyle w:val="Textoindependiente"/>
      </w:pPr>
    </w:p>
    <w:p w:rsidR="005C14B6" w:rsidRDefault="00970E75">
      <w:pPr>
        <w:pStyle w:val="Textoindependiente"/>
        <w:ind w:left="173"/>
        <w:jc w:val="both"/>
      </w:pPr>
      <w:r>
        <w:t>xmolamil</w:t>
      </w:r>
      <w:r>
        <w:rPr>
          <w:spacing w:val="-3"/>
        </w:rPr>
        <w:t xml:space="preserve"> </w:t>
      </w:r>
      <w:r>
        <w:t>aj</w:t>
      </w:r>
      <w:r>
        <w:rPr>
          <w:spacing w:val="-2"/>
        </w:rPr>
        <w:t xml:space="preserve"> </w:t>
      </w:r>
      <w:r>
        <w:t>k’uub’anel</w:t>
      </w:r>
      <w:r>
        <w:rPr>
          <w:spacing w:val="-2"/>
        </w:rPr>
        <w:t xml:space="preserve"> </w:t>
      </w:r>
      <w:r>
        <w:t>chaq’rab’</w:t>
      </w:r>
      <w:r>
        <w:rPr>
          <w:spacing w:val="-2"/>
        </w:rPr>
        <w:t xml:space="preserve"> </w:t>
      </w:r>
      <w:r>
        <w:t>re</w:t>
      </w:r>
      <w:r>
        <w:rPr>
          <w:spacing w:val="-1"/>
        </w:rPr>
        <w:t xml:space="preserve"> </w:t>
      </w:r>
      <w:r>
        <w:t>watemaal.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ind w:right="136"/>
        <w:jc w:val="center"/>
      </w:pPr>
      <w:r>
        <w:rPr>
          <w:w w:val="105"/>
        </w:rPr>
        <w:t>NAWNO:</w:t>
      </w:r>
    </w:p>
    <w:p w:rsidR="005C14B6" w:rsidRDefault="00970E75">
      <w:pPr>
        <w:pStyle w:val="Textoindependiente"/>
        <w:ind w:left="173" w:right="308"/>
        <w:jc w:val="both"/>
      </w:pPr>
      <w:r>
        <w:t>Naq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Xnimal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Xhuhil</w:t>
      </w:r>
      <w:r>
        <w:rPr>
          <w:spacing w:val="1"/>
        </w:rPr>
        <w:t xml:space="preserve"> </w:t>
      </w:r>
      <w:r>
        <w:t>Chaq’rab’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Watemaal,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xyanqeb’ chi xjunil li naxxaqab’ naxye naq li yu’amej, li</w:t>
      </w:r>
      <w:r>
        <w:rPr>
          <w:spacing w:val="1"/>
        </w:rPr>
        <w:t xml:space="preserve"> </w:t>
      </w:r>
      <w:r>
        <w:t>wank chi ach’ab’anb’il ut li sahil wank re chi xjunil eb’ li</w:t>
      </w:r>
      <w:r>
        <w:rPr>
          <w:spacing w:val="1"/>
        </w:rPr>
        <w:t xml:space="preserve"> </w:t>
      </w:r>
      <w:r>
        <w:t>poyanam</w:t>
      </w:r>
      <w:r>
        <w:rPr>
          <w:spacing w:val="16"/>
        </w:rPr>
        <w:t xml:space="preserve"> </w:t>
      </w:r>
      <w:r>
        <w:t>wankeb’</w:t>
      </w:r>
      <w:r>
        <w:rPr>
          <w:spacing w:val="15"/>
        </w:rPr>
        <w:t xml:space="preserve"> </w:t>
      </w:r>
      <w:r>
        <w:t>sa’</w:t>
      </w:r>
      <w:r>
        <w:rPr>
          <w:spacing w:val="18"/>
        </w:rPr>
        <w:t xml:space="preserve"> </w:t>
      </w:r>
      <w:r>
        <w:t>ruq’</w:t>
      </w:r>
      <w:r>
        <w:rPr>
          <w:spacing w:val="14"/>
        </w:rPr>
        <w:t xml:space="preserve"> </w:t>
      </w:r>
      <w:r>
        <w:t>li</w:t>
      </w:r>
      <w:r>
        <w:rPr>
          <w:spacing w:val="17"/>
        </w:rPr>
        <w:t xml:space="preserve"> </w:t>
      </w:r>
      <w:r>
        <w:t>Awa’b’ejilal</w:t>
      </w:r>
      <w:r>
        <w:rPr>
          <w:spacing w:val="17"/>
        </w:rPr>
        <w:t xml:space="preserve"> </w:t>
      </w:r>
      <w:r>
        <w:t>tento</w:t>
      </w:r>
      <w:r>
        <w:rPr>
          <w:spacing w:val="15"/>
        </w:rPr>
        <w:t xml:space="preserve"> </w:t>
      </w:r>
      <w:r>
        <w:t>te’ilmanq</w:t>
      </w:r>
      <w:r>
        <w:rPr>
          <w:spacing w:val="-47"/>
        </w:rPr>
        <w:t xml:space="preserve"> </w:t>
      </w:r>
      <w:r>
        <w:t>li xwanjikeb’ sa’ komonil re naq te’xtaw li wakliik ut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jo’ka’in</w:t>
      </w:r>
      <w:r>
        <w:rPr>
          <w:spacing w:val="-6"/>
        </w:rPr>
        <w:t xml:space="preserve"> </w:t>
      </w:r>
      <w:r>
        <w:t>te’chaab’ilo</w:t>
      </w:r>
      <w:r>
        <w:t>’q</w:t>
      </w:r>
      <w:r>
        <w:rPr>
          <w:spacing w:val="-6"/>
        </w:rPr>
        <w:t xml:space="preserve"> </w:t>
      </w:r>
      <w:r>
        <w:t>xwanjikeb’</w:t>
      </w:r>
      <w:r>
        <w:rPr>
          <w:spacing w:val="-3"/>
        </w:rPr>
        <w:t xml:space="preserve"> </w:t>
      </w:r>
      <w:r>
        <w:t>li</w:t>
      </w:r>
      <w:r>
        <w:rPr>
          <w:spacing w:val="-3"/>
        </w:rPr>
        <w:t xml:space="preserve"> </w:t>
      </w:r>
      <w:r>
        <w:t>poyanam re</w:t>
      </w:r>
      <w:r>
        <w:rPr>
          <w:spacing w:val="-2"/>
        </w:rPr>
        <w:t xml:space="preserve"> </w:t>
      </w:r>
      <w:r>
        <w:t>li</w:t>
      </w:r>
      <w:r>
        <w:rPr>
          <w:spacing w:val="-2"/>
        </w:rPr>
        <w:t xml:space="preserve"> </w:t>
      </w:r>
      <w:r>
        <w:t>tenamit.</w:t>
      </w:r>
    </w:p>
    <w:p w:rsidR="005C14B6" w:rsidRDefault="005C14B6">
      <w:pPr>
        <w:pStyle w:val="Textoindependiente"/>
        <w:spacing w:before="12"/>
        <w:rPr>
          <w:sz w:val="21"/>
        </w:rPr>
      </w:pPr>
    </w:p>
    <w:p w:rsidR="005C14B6" w:rsidRDefault="00970E75">
      <w:pPr>
        <w:pStyle w:val="Textoindependiente"/>
        <w:ind w:right="136"/>
        <w:jc w:val="center"/>
      </w:pPr>
      <w:r>
        <w:rPr>
          <w:w w:val="105"/>
        </w:rPr>
        <w:t>NAWNO:</w:t>
      </w:r>
    </w:p>
    <w:p w:rsidR="005C14B6" w:rsidRDefault="00970E75">
      <w:pPr>
        <w:pStyle w:val="Textoindependiente"/>
        <w:ind w:left="173" w:right="308"/>
        <w:jc w:val="both"/>
      </w:pPr>
      <w:r>
        <w:t>Eb’ laj jolominel ut eb’ laj k’anjel re li Awa’b’ejilal a’aneb’</w:t>
      </w:r>
      <w:r>
        <w:rPr>
          <w:spacing w:val="1"/>
        </w:rPr>
        <w:t xml:space="preserve"> </w:t>
      </w:r>
      <w:r>
        <w:t>laj b’eeresinel re li k’a’ ru naxye ut naraj li tenamit; xhuhil</w:t>
      </w:r>
      <w:r>
        <w:rPr>
          <w:spacing w:val="-47"/>
        </w:rPr>
        <w:t xml:space="preserve"> </w:t>
      </w:r>
      <w:r>
        <w:t>li chaq’rab’ naxye naq li nataqlan a’an li tenamit ut a’an li</w:t>
      </w:r>
      <w:r>
        <w:rPr>
          <w:spacing w:val="1"/>
        </w:rPr>
        <w:t xml:space="preserve"> </w:t>
      </w:r>
      <w:r>
        <w:t>nayehok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k’a’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te’xb’aanu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roq</w:t>
      </w:r>
      <w:r>
        <w:rPr>
          <w:spacing w:val="1"/>
        </w:rPr>
        <w:t xml:space="preserve"> </w:t>
      </w:r>
      <w:r>
        <w:t>ruq’il</w:t>
      </w:r>
      <w:r>
        <w:rPr>
          <w:spacing w:val="1"/>
        </w:rPr>
        <w:t xml:space="preserve"> </w:t>
      </w:r>
      <w:r>
        <w:t>awa’b’ejilal,</w:t>
      </w:r>
      <w:r>
        <w:rPr>
          <w:spacing w:val="1"/>
        </w:rPr>
        <w:t xml:space="preserve"> </w:t>
      </w:r>
      <w:r>
        <w:t>jo’kan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maani</w:t>
      </w:r>
      <w:r>
        <w:rPr>
          <w:spacing w:val="1"/>
        </w:rPr>
        <w:t xml:space="preserve"> </w:t>
      </w:r>
      <w:r>
        <w:t>junaq</w:t>
      </w:r>
      <w:r>
        <w:rPr>
          <w:spacing w:val="1"/>
        </w:rPr>
        <w:t xml:space="preserve"> </w:t>
      </w:r>
      <w:r>
        <w:t>aj</w:t>
      </w:r>
      <w:r>
        <w:rPr>
          <w:spacing w:val="1"/>
        </w:rPr>
        <w:t xml:space="preserve"> </w:t>
      </w:r>
      <w:r>
        <w:t>jolominel,</w:t>
      </w:r>
      <w:r>
        <w:rPr>
          <w:spacing w:val="49"/>
        </w:rPr>
        <w:t xml:space="preserve"> </w:t>
      </w:r>
      <w:r>
        <w:t>aj</w:t>
      </w:r>
      <w:r>
        <w:rPr>
          <w:spacing w:val="1"/>
        </w:rPr>
        <w:t xml:space="preserve"> </w:t>
      </w:r>
      <w:r>
        <w:t>k’anjel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chaq’rab’</w:t>
      </w:r>
      <w:r>
        <w:rPr>
          <w:spacing w:val="1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jalan</w:t>
      </w:r>
      <w:r>
        <w:rPr>
          <w:spacing w:val="1"/>
        </w:rPr>
        <w:t xml:space="preserve"> </w:t>
      </w:r>
      <w:r>
        <w:t>chik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poyanam</w:t>
      </w:r>
      <w:r>
        <w:rPr>
          <w:spacing w:val="1"/>
        </w:rPr>
        <w:t xml:space="preserve"> </w:t>
      </w:r>
      <w:r>
        <w:t>taanumtaaq</w:t>
      </w:r>
      <w:r>
        <w:rPr>
          <w:spacing w:val="-4"/>
        </w:rPr>
        <w:t xml:space="preserve"> </w:t>
      </w:r>
      <w:r>
        <w:t>ta sa’ xb’een</w:t>
      </w:r>
      <w:r>
        <w:rPr>
          <w:spacing w:val="-1"/>
        </w:rPr>
        <w:t xml:space="preserve"> </w:t>
      </w:r>
      <w:r>
        <w:t>li</w:t>
      </w:r>
      <w:r>
        <w:rPr>
          <w:spacing w:val="-3"/>
        </w:rPr>
        <w:t xml:space="preserve"> </w:t>
      </w:r>
      <w:r>
        <w:t>chaq’rab’.</w:t>
      </w:r>
    </w:p>
    <w:p w:rsidR="005C14B6" w:rsidRDefault="005C14B6">
      <w:pPr>
        <w:pStyle w:val="Textoindependiente"/>
        <w:spacing w:before="12"/>
        <w:rPr>
          <w:sz w:val="21"/>
        </w:rPr>
      </w:pPr>
    </w:p>
    <w:p w:rsidR="005C14B6" w:rsidRDefault="00970E75">
      <w:pPr>
        <w:pStyle w:val="Textoindependiente"/>
        <w:ind w:right="136"/>
        <w:jc w:val="center"/>
      </w:pPr>
      <w:r>
        <w:rPr>
          <w:w w:val="105"/>
        </w:rPr>
        <w:t>NAWNO:</w:t>
      </w:r>
    </w:p>
    <w:p w:rsidR="005C14B6" w:rsidRDefault="00970E75">
      <w:pPr>
        <w:pStyle w:val="Textoindependiente"/>
        <w:ind w:left="173" w:right="308"/>
        <w:jc w:val="both"/>
      </w:pPr>
      <w:r>
        <w:t>Li</w:t>
      </w:r>
      <w:r>
        <w:rPr>
          <w:spacing w:val="1"/>
        </w:rPr>
        <w:t xml:space="preserve"> </w:t>
      </w:r>
      <w:r>
        <w:t>Xnimal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hu</w:t>
      </w:r>
      <w:r>
        <w:rPr>
          <w:spacing w:val="1"/>
        </w:rPr>
        <w:t xml:space="preserve"> </w:t>
      </w:r>
      <w:r>
        <w:t>kitz’iib’amank</w:t>
      </w:r>
      <w:r>
        <w:rPr>
          <w:spacing w:val="1"/>
        </w:rPr>
        <w:t xml:space="preserve"> </w:t>
      </w:r>
      <w:r>
        <w:t>naxxaqab’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xpuktasinkil chi xjunil esilal chi rix li nab’aanuman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Awa’b’ejilal,</w:t>
      </w:r>
      <w:r>
        <w:rPr>
          <w:spacing w:val="1"/>
        </w:rPr>
        <w:t xml:space="preserve"> </w:t>
      </w:r>
      <w:r>
        <w:t>jo’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naruhan</w:t>
      </w:r>
      <w:r>
        <w:rPr>
          <w:spacing w:val="1"/>
        </w:rPr>
        <w:t xml:space="preserve"> </w:t>
      </w:r>
      <w:r>
        <w:t>tz’aqonk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resilal</w:t>
      </w:r>
      <w:r>
        <w:rPr>
          <w:spacing w:val="1"/>
        </w:rPr>
        <w:t xml:space="preserve"> </w:t>
      </w:r>
      <w:r>
        <w:t>xk’anjel eb’ li molam wankeb’ rub’el xtaql Awa’b’ejilal, chi</w:t>
      </w:r>
      <w:r>
        <w:rPr>
          <w:spacing w:val="-47"/>
        </w:rPr>
        <w:t xml:space="preserve"> </w:t>
      </w:r>
      <w:r>
        <w:t>maajun</w:t>
      </w:r>
      <w:r>
        <w:rPr>
          <w:spacing w:val="-2"/>
        </w:rPr>
        <w:t xml:space="preserve"> </w:t>
      </w:r>
      <w:r>
        <w:t>naru</w:t>
      </w:r>
      <w:r>
        <w:rPr>
          <w:spacing w:val="-1"/>
        </w:rPr>
        <w:t xml:space="preserve"> </w:t>
      </w:r>
      <w:r>
        <w:t>xkolb’al,</w:t>
      </w:r>
      <w:r>
        <w:rPr>
          <w:spacing w:val="-2"/>
        </w:rPr>
        <w:t xml:space="preserve"> </w:t>
      </w:r>
      <w:r>
        <w:t>ka’aj</w:t>
      </w:r>
      <w:r>
        <w:rPr>
          <w:spacing w:val="-6"/>
        </w:rPr>
        <w:t xml:space="preserve"> </w:t>
      </w:r>
      <w:r>
        <w:t>wi’ li naxye</w:t>
      </w:r>
      <w:r>
        <w:rPr>
          <w:spacing w:val="-2"/>
        </w:rPr>
        <w:t xml:space="preserve"> </w:t>
      </w:r>
      <w:r>
        <w:t>sa’ li</w:t>
      </w:r>
      <w:r>
        <w:rPr>
          <w:spacing w:val="47"/>
        </w:rPr>
        <w:t xml:space="preserve"> </w:t>
      </w:r>
      <w:r>
        <w:t>chaq’rab’.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right="136"/>
        <w:jc w:val="center"/>
      </w:pPr>
      <w:r>
        <w:rPr>
          <w:w w:val="105"/>
        </w:rPr>
        <w:t>NAWNO:</w:t>
      </w:r>
    </w:p>
    <w:p w:rsidR="005C14B6" w:rsidRDefault="00970E75">
      <w:pPr>
        <w:pStyle w:val="Textoindependiente"/>
        <w:spacing w:before="1"/>
        <w:ind w:left="173" w:right="307"/>
        <w:jc w:val="both"/>
      </w:pPr>
      <w:r>
        <w:t>Re xb’eeresinkil chi chaab’il xk’ulub’eb’ li poyanam re naq</w:t>
      </w:r>
      <w:r>
        <w:rPr>
          <w:spacing w:val="-47"/>
        </w:rPr>
        <w:t xml:space="preserve"> </w:t>
      </w:r>
      <w:r>
        <w:t>te’ruhanq chi tz’aqonk sa’ resilal xk’anjel li Awa’b’ejilal</w:t>
      </w:r>
      <w:r>
        <w:rPr>
          <w:spacing w:val="1"/>
        </w:rPr>
        <w:t xml:space="preserve"> </w:t>
      </w:r>
      <w:r>
        <w:t>malaj rik’in chi xjunil li k’a’ ru naxb’aanu sa’ eb’ li junjunq</w:t>
      </w:r>
      <w:r>
        <w:rPr>
          <w:spacing w:val="1"/>
        </w:rPr>
        <w:t xml:space="preserve"> </w:t>
      </w:r>
      <w:r>
        <w:t>chi molam nake’b’eeresink xk’anjel li Awa’b’ejilal, aajel ru</w:t>
      </w:r>
      <w:r>
        <w:rPr>
          <w:spacing w:val="-47"/>
        </w:rPr>
        <w:t xml:space="preserve"> </w:t>
      </w:r>
      <w:r>
        <w:t>xk’eeb’al c</w:t>
      </w:r>
      <w:r>
        <w:t>hi k’anjelak eb’ li chaq’rab’</w:t>
      </w:r>
      <w:r>
        <w:rPr>
          <w:spacing w:val="1"/>
        </w:rPr>
        <w:t xml:space="preserve"> </w:t>
      </w:r>
      <w:r>
        <w:t>li nake’kuutunk re</w:t>
      </w:r>
      <w:r>
        <w:rPr>
          <w:spacing w:val="1"/>
        </w:rPr>
        <w:t xml:space="preserve"> </w:t>
      </w:r>
      <w:r>
        <w:t>eb’</w:t>
      </w:r>
      <w:r>
        <w:rPr>
          <w:spacing w:val="49"/>
        </w:rPr>
        <w:t xml:space="preserve"> </w:t>
      </w:r>
      <w:r>
        <w:t>li k’ulub’ wan re xnawb’al b’ar wan li esilal naruhan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okenk,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jo’ka’in</w:t>
      </w:r>
      <w:r>
        <w:rPr>
          <w:spacing w:val="1"/>
        </w:rPr>
        <w:t xml:space="preserve"> </w:t>
      </w:r>
      <w:r>
        <w:t>ink’a’</w:t>
      </w:r>
      <w:r>
        <w:rPr>
          <w:spacing w:val="1"/>
        </w:rPr>
        <w:t xml:space="preserve"> </w:t>
      </w:r>
      <w:r>
        <w:t>toot’ane’q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li</w:t>
      </w:r>
      <w:r>
        <w:rPr>
          <w:spacing w:val="-47"/>
        </w:rPr>
        <w:t xml:space="preserve"> </w:t>
      </w:r>
      <w:r>
        <w:t>muxuk</w:t>
      </w:r>
      <w:r>
        <w:rPr>
          <w:spacing w:val="1"/>
        </w:rPr>
        <w:t xml:space="preserve"> </w:t>
      </w:r>
      <w:r>
        <w:t>chaq’rab’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moko</w:t>
      </w:r>
      <w:r>
        <w:rPr>
          <w:spacing w:val="1"/>
        </w:rPr>
        <w:t xml:space="preserve"> </w:t>
      </w:r>
      <w:r>
        <w:t>xmuxb’al</w:t>
      </w:r>
      <w:r>
        <w:rPr>
          <w:spacing w:val="1"/>
        </w:rPr>
        <w:t xml:space="preserve"> </w:t>
      </w:r>
      <w:r>
        <w:t>xk’ulub’</w:t>
      </w:r>
      <w:r>
        <w:rPr>
          <w:spacing w:val="1"/>
        </w:rPr>
        <w:t xml:space="preserve"> </w:t>
      </w:r>
      <w:r>
        <w:t>junaq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poyanam.</w:t>
      </w:r>
    </w:p>
    <w:p w:rsidR="005C14B6" w:rsidRDefault="005C14B6">
      <w:pPr>
        <w:pStyle w:val="Textoindependiente"/>
        <w:spacing w:before="12"/>
        <w:rPr>
          <w:sz w:val="21"/>
        </w:rPr>
      </w:pPr>
    </w:p>
    <w:p w:rsidR="005C14B6" w:rsidRDefault="00970E75">
      <w:pPr>
        <w:pStyle w:val="Textoindependiente"/>
        <w:ind w:right="136"/>
        <w:jc w:val="center"/>
      </w:pPr>
      <w:r>
        <w:rPr>
          <w:w w:val="105"/>
        </w:rPr>
        <w:t>NAWNO:</w:t>
      </w:r>
    </w:p>
    <w:p w:rsidR="005C14B6" w:rsidRDefault="00970E75">
      <w:pPr>
        <w:pStyle w:val="Textoindependiente"/>
        <w:ind w:left="173" w:right="309"/>
        <w:jc w:val="both"/>
      </w:pPr>
      <w:r>
        <w:t>Sa’ tuqtuukilal ut sa’ sumk’uub’ kixxaqab’amank</w:t>
      </w:r>
      <w:r>
        <w:rPr>
          <w:spacing w:val="1"/>
        </w:rPr>
        <w:t xml:space="preserve"> </w:t>
      </w:r>
      <w:r>
        <w:t>chaq li</w:t>
      </w:r>
      <w:r>
        <w:rPr>
          <w:spacing w:val="1"/>
        </w:rPr>
        <w:t xml:space="preserve"> </w:t>
      </w:r>
      <w:r>
        <w:t>na’leb’</w:t>
      </w:r>
      <w:r>
        <w:rPr>
          <w:spacing w:val="1"/>
        </w:rPr>
        <w:t xml:space="preserve"> </w:t>
      </w:r>
      <w:r>
        <w:t>wan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hu</w:t>
      </w:r>
      <w:r>
        <w:rPr>
          <w:spacing w:val="1"/>
        </w:rPr>
        <w:t xml:space="preserve"> </w:t>
      </w:r>
      <w:r>
        <w:t>a’in,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kuutunb’il</w:t>
      </w:r>
      <w:r>
        <w:rPr>
          <w:spacing w:val="1"/>
        </w:rPr>
        <w:t xml:space="preserve"> </w:t>
      </w:r>
      <w:r>
        <w:t>rik’in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naxye</w:t>
      </w:r>
      <w:r>
        <w:rPr>
          <w:spacing w:val="1"/>
        </w:rPr>
        <w:t xml:space="preserve"> </w:t>
      </w:r>
      <w:r>
        <w:t>Xchaq’rab’il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tenamit</w:t>
      </w:r>
      <w:r>
        <w:rPr>
          <w:spacing w:val="1"/>
        </w:rPr>
        <w:t xml:space="preserve"> </w:t>
      </w:r>
      <w:r>
        <w:t>Watemaal</w:t>
      </w:r>
      <w:r>
        <w:rPr>
          <w:spacing w:val="1"/>
        </w:rPr>
        <w:t xml:space="preserve"> </w:t>
      </w:r>
      <w:r>
        <w:t>ut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sumk’uub’</w:t>
      </w:r>
      <w:r>
        <w:rPr>
          <w:spacing w:val="1"/>
        </w:rPr>
        <w:t xml:space="preserve"> </w:t>
      </w:r>
      <w:r>
        <w:t>kixxaqli chaq rik’ineb’ laj ab’l tenamit chi rix xk’ulub’ eb’ li</w:t>
      </w:r>
      <w:r>
        <w:rPr>
          <w:spacing w:val="-47"/>
        </w:rPr>
        <w:t xml:space="preserve"> </w:t>
      </w:r>
      <w:r>
        <w:t>poyanam</w:t>
      </w:r>
      <w:r>
        <w:rPr>
          <w:spacing w:val="38"/>
        </w:rPr>
        <w:t xml:space="preserve"> </w:t>
      </w:r>
      <w:r>
        <w:t>li</w:t>
      </w:r>
      <w:r>
        <w:rPr>
          <w:spacing w:val="37"/>
        </w:rPr>
        <w:t xml:space="preserve"> </w:t>
      </w:r>
      <w:r>
        <w:t>tento</w:t>
      </w:r>
      <w:r>
        <w:rPr>
          <w:spacing w:val="39"/>
        </w:rPr>
        <w:t xml:space="preserve"> </w:t>
      </w:r>
      <w:r>
        <w:t>tb’eere</w:t>
      </w:r>
      <w:r>
        <w:t>simanq</w:t>
      </w:r>
      <w:r>
        <w:rPr>
          <w:spacing w:val="36"/>
        </w:rPr>
        <w:t xml:space="preserve"> </w:t>
      </w:r>
      <w:r>
        <w:t>sa’</w:t>
      </w:r>
      <w:r>
        <w:rPr>
          <w:spacing w:val="37"/>
        </w:rPr>
        <w:t xml:space="preserve"> </w:t>
      </w:r>
      <w:r>
        <w:t>li</w:t>
      </w:r>
      <w:r>
        <w:rPr>
          <w:spacing w:val="38"/>
        </w:rPr>
        <w:t xml:space="preserve"> </w:t>
      </w:r>
      <w:r>
        <w:t>tenamit,</w:t>
      </w:r>
      <w:r>
        <w:rPr>
          <w:spacing w:val="37"/>
        </w:rPr>
        <w:t xml:space="preserve"> </w:t>
      </w:r>
      <w:r>
        <w:t>aajel</w:t>
      </w:r>
      <w:r>
        <w:rPr>
          <w:spacing w:val="34"/>
        </w:rPr>
        <w:t xml:space="preserve"> </w:t>
      </w:r>
      <w:r>
        <w:t>ru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8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94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9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Freeform 51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5"/>
                              <a:gd name="T3" fmla="*/ 1414 h 12891"/>
                              <a:gd name="T4" fmla="+- 0 816 713"/>
                              <a:gd name="T5" fmla="*/ T4 w 5364"/>
                              <a:gd name="T6" fmla="+- 0 12960 1145"/>
                              <a:gd name="T7" fmla="*/ 12960 h 12891"/>
                              <a:gd name="T8" fmla="+- 0 816 713"/>
                              <a:gd name="T9" fmla="*/ T8 w 5364"/>
                              <a:gd name="T10" fmla="+- 0 12691 1145"/>
                              <a:gd name="T11" fmla="*/ 12691 h 12891"/>
                              <a:gd name="T12" fmla="+- 0 816 713"/>
                              <a:gd name="T13" fmla="*/ T12 w 5364"/>
                              <a:gd name="T14" fmla="+- 0 12422 1145"/>
                              <a:gd name="T15" fmla="*/ 12422 h 12891"/>
                              <a:gd name="T16" fmla="+- 0 816 713"/>
                              <a:gd name="T17" fmla="*/ T16 w 5364"/>
                              <a:gd name="T18" fmla="+- 0 12154 1145"/>
                              <a:gd name="T19" fmla="*/ 12154 h 12891"/>
                              <a:gd name="T20" fmla="+- 0 816 713"/>
                              <a:gd name="T21" fmla="*/ T20 w 5364"/>
                              <a:gd name="T22" fmla="+- 0 11887 1145"/>
                              <a:gd name="T23" fmla="*/ 11887 h 12891"/>
                              <a:gd name="T24" fmla="+- 0 816 713"/>
                              <a:gd name="T25" fmla="*/ T24 w 5364"/>
                              <a:gd name="T26" fmla="+- 0 11618 1145"/>
                              <a:gd name="T27" fmla="*/ 11618 h 12891"/>
                              <a:gd name="T28" fmla="+- 0 816 713"/>
                              <a:gd name="T29" fmla="*/ T28 w 5364"/>
                              <a:gd name="T30" fmla="+- 0 11350 1145"/>
                              <a:gd name="T31" fmla="*/ 11350 h 12891"/>
                              <a:gd name="T32" fmla="+- 0 816 713"/>
                              <a:gd name="T33" fmla="*/ T32 w 5364"/>
                              <a:gd name="T34" fmla="+- 0 11081 1145"/>
                              <a:gd name="T35" fmla="*/ 11081 h 12891"/>
                              <a:gd name="T36" fmla="+- 0 816 713"/>
                              <a:gd name="T37" fmla="*/ T36 w 5364"/>
                              <a:gd name="T38" fmla="+- 0 10812 1145"/>
                              <a:gd name="T39" fmla="*/ 10812 h 12891"/>
                              <a:gd name="T40" fmla="+- 0 816 713"/>
                              <a:gd name="T41" fmla="*/ T40 w 5364"/>
                              <a:gd name="T42" fmla="+- 0 10543 1145"/>
                              <a:gd name="T43" fmla="*/ 10543 h 12891"/>
                              <a:gd name="T44" fmla="+- 0 816 713"/>
                              <a:gd name="T45" fmla="*/ T44 w 5364"/>
                              <a:gd name="T46" fmla="+- 0 10274 1145"/>
                              <a:gd name="T47" fmla="*/ 10274 h 12891"/>
                              <a:gd name="T48" fmla="+- 0 816 713"/>
                              <a:gd name="T49" fmla="*/ T48 w 5364"/>
                              <a:gd name="T50" fmla="+- 0 10006 1145"/>
                              <a:gd name="T51" fmla="*/ 10006 h 12891"/>
                              <a:gd name="T52" fmla="+- 0 816 713"/>
                              <a:gd name="T53" fmla="*/ T52 w 5364"/>
                              <a:gd name="T54" fmla="+- 0 9737 1145"/>
                              <a:gd name="T55" fmla="*/ 9737 h 12891"/>
                              <a:gd name="T56" fmla="+- 0 816 713"/>
                              <a:gd name="T57" fmla="*/ T56 w 5364"/>
                              <a:gd name="T58" fmla="+- 0 9468 1145"/>
                              <a:gd name="T59" fmla="*/ 9468 h 12891"/>
                              <a:gd name="T60" fmla="+- 0 816 713"/>
                              <a:gd name="T61" fmla="*/ T60 w 5364"/>
                              <a:gd name="T62" fmla="+- 0 9202 1145"/>
                              <a:gd name="T63" fmla="*/ 9202 h 12891"/>
                              <a:gd name="T64" fmla="+- 0 816 713"/>
                              <a:gd name="T65" fmla="*/ T64 w 5364"/>
                              <a:gd name="T66" fmla="+- 0 8933 1145"/>
                              <a:gd name="T67" fmla="*/ 8933 h 12891"/>
                              <a:gd name="T68" fmla="+- 0 816 713"/>
                              <a:gd name="T69" fmla="*/ T68 w 5364"/>
                              <a:gd name="T70" fmla="+- 0 8664 1145"/>
                              <a:gd name="T71" fmla="*/ 8664 h 12891"/>
                              <a:gd name="T72" fmla="+- 0 816 713"/>
                              <a:gd name="T73" fmla="*/ T72 w 5364"/>
                              <a:gd name="T74" fmla="+- 0 8395 1145"/>
                              <a:gd name="T75" fmla="*/ 8395 h 12891"/>
                              <a:gd name="T76" fmla="+- 0 816 713"/>
                              <a:gd name="T77" fmla="*/ T76 w 5364"/>
                              <a:gd name="T78" fmla="+- 0 8126 1145"/>
                              <a:gd name="T79" fmla="*/ 8126 h 12891"/>
                              <a:gd name="T80" fmla="+- 0 816 713"/>
                              <a:gd name="T81" fmla="*/ T80 w 5364"/>
                              <a:gd name="T82" fmla="+- 0 7858 1145"/>
                              <a:gd name="T83" fmla="*/ 7858 h 12891"/>
                              <a:gd name="T84" fmla="+- 0 816 713"/>
                              <a:gd name="T85" fmla="*/ T84 w 5364"/>
                              <a:gd name="T86" fmla="+- 0 7589 1145"/>
                              <a:gd name="T87" fmla="*/ 7589 h 12891"/>
                              <a:gd name="T88" fmla="+- 0 816 713"/>
                              <a:gd name="T89" fmla="*/ T88 w 5364"/>
                              <a:gd name="T90" fmla="+- 0 7320 1145"/>
                              <a:gd name="T91" fmla="*/ 7320 h 12891"/>
                              <a:gd name="T92" fmla="+- 0 816 713"/>
                              <a:gd name="T93" fmla="*/ T92 w 5364"/>
                              <a:gd name="T94" fmla="+- 0 7051 1145"/>
                              <a:gd name="T95" fmla="*/ 7051 h 12891"/>
                              <a:gd name="T96" fmla="+- 0 816 713"/>
                              <a:gd name="T97" fmla="*/ T96 w 5364"/>
                              <a:gd name="T98" fmla="+- 0 6785 1145"/>
                              <a:gd name="T99" fmla="*/ 6785 h 12891"/>
                              <a:gd name="T100" fmla="+- 0 816 713"/>
                              <a:gd name="T101" fmla="*/ T100 w 5364"/>
                              <a:gd name="T102" fmla="+- 0 6516 1145"/>
                              <a:gd name="T103" fmla="*/ 6516 h 12891"/>
                              <a:gd name="T104" fmla="+- 0 816 713"/>
                              <a:gd name="T105" fmla="*/ T104 w 5364"/>
                              <a:gd name="T106" fmla="+- 0 6247 1145"/>
                              <a:gd name="T107" fmla="*/ 6247 h 12891"/>
                              <a:gd name="T108" fmla="+- 0 816 713"/>
                              <a:gd name="T109" fmla="*/ T108 w 5364"/>
                              <a:gd name="T110" fmla="+- 0 5978 1145"/>
                              <a:gd name="T111" fmla="*/ 5978 h 12891"/>
                              <a:gd name="T112" fmla="+- 0 816 713"/>
                              <a:gd name="T113" fmla="*/ T112 w 5364"/>
                              <a:gd name="T114" fmla="+- 0 5710 1145"/>
                              <a:gd name="T115" fmla="*/ 5710 h 12891"/>
                              <a:gd name="T116" fmla="+- 0 816 713"/>
                              <a:gd name="T117" fmla="*/ T116 w 5364"/>
                              <a:gd name="T118" fmla="+- 0 5441 1145"/>
                              <a:gd name="T119" fmla="*/ 5441 h 12891"/>
                              <a:gd name="T120" fmla="+- 0 816 713"/>
                              <a:gd name="T121" fmla="*/ T120 w 5364"/>
                              <a:gd name="T122" fmla="+- 0 5172 1145"/>
                              <a:gd name="T123" fmla="*/ 5172 h 12891"/>
                              <a:gd name="T124" fmla="+- 0 816 713"/>
                              <a:gd name="T125" fmla="*/ T124 w 5364"/>
                              <a:gd name="T126" fmla="+- 0 4903 1145"/>
                              <a:gd name="T127" fmla="*/ 4903 h 12891"/>
                              <a:gd name="T128" fmla="+- 0 816 713"/>
                              <a:gd name="T129" fmla="*/ T128 w 5364"/>
                              <a:gd name="T130" fmla="+- 0 4634 1145"/>
                              <a:gd name="T131" fmla="*/ 4634 h 12891"/>
                              <a:gd name="T132" fmla="+- 0 816 713"/>
                              <a:gd name="T133" fmla="*/ T132 w 5364"/>
                              <a:gd name="T134" fmla="+- 0 4366 1145"/>
                              <a:gd name="T135" fmla="*/ 4366 h 12891"/>
                              <a:gd name="T136" fmla="+- 0 816 713"/>
                              <a:gd name="T137" fmla="*/ T136 w 5364"/>
                              <a:gd name="T138" fmla="+- 0 4099 1145"/>
                              <a:gd name="T139" fmla="*/ 4099 h 12891"/>
                              <a:gd name="T140" fmla="+- 0 816 713"/>
                              <a:gd name="T141" fmla="*/ T140 w 5364"/>
                              <a:gd name="T142" fmla="+- 0 3830 1145"/>
                              <a:gd name="T143" fmla="*/ 3830 h 12891"/>
                              <a:gd name="T144" fmla="+- 0 816 713"/>
                              <a:gd name="T145" fmla="*/ T144 w 5364"/>
                              <a:gd name="T146" fmla="+- 0 3562 1145"/>
                              <a:gd name="T147" fmla="*/ 3562 h 12891"/>
                              <a:gd name="T148" fmla="+- 0 816 713"/>
                              <a:gd name="T149" fmla="*/ T148 w 5364"/>
                              <a:gd name="T150" fmla="+- 0 3293 1145"/>
                              <a:gd name="T151" fmla="*/ 3293 h 12891"/>
                              <a:gd name="T152" fmla="+- 0 816 713"/>
                              <a:gd name="T153" fmla="*/ T152 w 5364"/>
                              <a:gd name="T154" fmla="+- 0 3024 1145"/>
                              <a:gd name="T155" fmla="*/ 3024 h 12891"/>
                              <a:gd name="T156" fmla="+- 0 816 713"/>
                              <a:gd name="T157" fmla="*/ T156 w 5364"/>
                              <a:gd name="T158" fmla="+- 0 2755 1145"/>
                              <a:gd name="T159" fmla="*/ 2755 h 12891"/>
                              <a:gd name="T160" fmla="+- 0 816 713"/>
                              <a:gd name="T161" fmla="*/ T160 w 5364"/>
                              <a:gd name="T162" fmla="+- 0 2486 1145"/>
                              <a:gd name="T163" fmla="*/ 2486 h 12891"/>
                              <a:gd name="T164" fmla="+- 0 816 713"/>
                              <a:gd name="T165" fmla="*/ T164 w 5364"/>
                              <a:gd name="T166" fmla="+- 0 2218 1145"/>
                              <a:gd name="T167" fmla="*/ 2218 h 12891"/>
                              <a:gd name="T168" fmla="+- 0 816 713"/>
                              <a:gd name="T169" fmla="*/ T168 w 5364"/>
                              <a:gd name="T170" fmla="+- 0 1949 1145"/>
                              <a:gd name="T171" fmla="*/ 1949 h 12891"/>
                              <a:gd name="T172" fmla="+- 0 816 713"/>
                              <a:gd name="T173" fmla="*/ T172 w 5364"/>
                              <a:gd name="T174" fmla="+- 0 1680 1145"/>
                              <a:gd name="T175" fmla="*/ 1680 h 12891"/>
                              <a:gd name="T176" fmla="+- 0 816 713"/>
                              <a:gd name="T177" fmla="*/ T176 w 5364"/>
                              <a:gd name="T178" fmla="+- 0 1414 1145"/>
                              <a:gd name="T179" fmla="*/ 1414 h 12891"/>
                              <a:gd name="T180" fmla="+- 0 816 713"/>
                              <a:gd name="T181" fmla="*/ T180 w 5364"/>
                              <a:gd name="T182" fmla="+- 0 1145 1145"/>
                              <a:gd name="T183" fmla="*/ 1145 h 12891"/>
                              <a:gd name="T184" fmla="+- 0 816 713"/>
                              <a:gd name="T185" fmla="*/ T184 w 5364"/>
                              <a:gd name="T186" fmla="+- 0 14035 1145"/>
                              <a:gd name="T187" fmla="*/ 14035 h 12891"/>
                              <a:gd name="T188" fmla="+- 0 6077 713"/>
                              <a:gd name="T189" fmla="*/ T188 w 5364"/>
                              <a:gd name="T190" fmla="+- 0 1145 1145"/>
                              <a:gd name="T191" fmla="*/ 1145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6"/>
                                </a:lnTo>
                                <a:lnTo>
                                  <a:pt x="103" y="11546"/>
                                </a:lnTo>
                                <a:lnTo>
                                  <a:pt x="5261" y="11546"/>
                                </a:lnTo>
                                <a:lnTo>
                                  <a:pt x="5261" y="11277"/>
                                </a:lnTo>
                                <a:lnTo>
                                  <a:pt x="103" y="11277"/>
                                </a:lnTo>
                                <a:lnTo>
                                  <a:pt x="5261" y="11277"/>
                                </a:lnTo>
                                <a:lnTo>
                                  <a:pt x="5261" y="11009"/>
                                </a:lnTo>
                                <a:lnTo>
                                  <a:pt x="103" y="11009"/>
                                </a:lnTo>
                                <a:lnTo>
                                  <a:pt x="5261" y="11009"/>
                                </a:lnTo>
                                <a:lnTo>
                                  <a:pt x="5261" y="10742"/>
                                </a:lnTo>
                                <a:lnTo>
                                  <a:pt x="103" y="10742"/>
                                </a:lnTo>
                                <a:lnTo>
                                  <a:pt x="5261" y="10742"/>
                                </a:lnTo>
                                <a:lnTo>
                                  <a:pt x="5261" y="10473"/>
                                </a:lnTo>
                                <a:lnTo>
                                  <a:pt x="103" y="10473"/>
                                </a:lnTo>
                                <a:lnTo>
                                  <a:pt x="5261" y="10473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8"/>
                                </a:lnTo>
                                <a:lnTo>
                                  <a:pt x="103" y="9398"/>
                                </a:lnTo>
                                <a:lnTo>
                                  <a:pt x="5261" y="9398"/>
                                </a:lnTo>
                                <a:lnTo>
                                  <a:pt x="5261" y="9129"/>
                                </a:lnTo>
                                <a:lnTo>
                                  <a:pt x="103" y="9129"/>
                                </a:lnTo>
                                <a:lnTo>
                                  <a:pt x="5261" y="9129"/>
                                </a:lnTo>
                                <a:lnTo>
                                  <a:pt x="5261" y="8861"/>
                                </a:lnTo>
                                <a:lnTo>
                                  <a:pt x="103" y="8861"/>
                                </a:lnTo>
                                <a:lnTo>
                                  <a:pt x="5261" y="8861"/>
                                </a:lnTo>
                                <a:lnTo>
                                  <a:pt x="5261" y="8592"/>
                                </a:lnTo>
                                <a:lnTo>
                                  <a:pt x="103" y="8592"/>
                                </a:lnTo>
                                <a:lnTo>
                                  <a:pt x="5261" y="8592"/>
                                </a:lnTo>
                                <a:lnTo>
                                  <a:pt x="5261" y="8323"/>
                                </a:lnTo>
                                <a:lnTo>
                                  <a:pt x="103" y="8323"/>
                                </a:lnTo>
                                <a:lnTo>
                                  <a:pt x="5261" y="8323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0"/>
                                </a:lnTo>
                                <a:lnTo>
                                  <a:pt x="103" y="7250"/>
                                </a:lnTo>
                                <a:lnTo>
                                  <a:pt x="5261" y="7250"/>
                                </a:lnTo>
                                <a:lnTo>
                                  <a:pt x="5261" y="6981"/>
                                </a:lnTo>
                                <a:lnTo>
                                  <a:pt x="103" y="6981"/>
                                </a:lnTo>
                                <a:lnTo>
                                  <a:pt x="5261" y="6981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5"/>
                                </a:lnTo>
                                <a:lnTo>
                                  <a:pt x="103" y="6175"/>
                                </a:lnTo>
                                <a:lnTo>
                                  <a:pt x="5261" y="6175"/>
                                </a:lnTo>
                                <a:lnTo>
                                  <a:pt x="5261" y="5906"/>
                                </a:lnTo>
                                <a:lnTo>
                                  <a:pt x="103" y="5906"/>
                                </a:lnTo>
                                <a:lnTo>
                                  <a:pt x="5261" y="5906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2"/>
                                </a:lnTo>
                                <a:lnTo>
                                  <a:pt x="103" y="5102"/>
                                </a:lnTo>
                                <a:lnTo>
                                  <a:pt x="5261" y="5102"/>
                                </a:lnTo>
                                <a:lnTo>
                                  <a:pt x="5261" y="4833"/>
                                </a:lnTo>
                                <a:lnTo>
                                  <a:pt x="103" y="4833"/>
                                </a:lnTo>
                                <a:lnTo>
                                  <a:pt x="5261" y="4833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8"/>
                                </a:lnTo>
                                <a:lnTo>
                                  <a:pt x="103" y="3758"/>
                                </a:lnTo>
                                <a:lnTo>
                                  <a:pt x="5261" y="3758"/>
                                </a:lnTo>
                                <a:lnTo>
                                  <a:pt x="5261" y="3489"/>
                                </a:lnTo>
                                <a:lnTo>
                                  <a:pt x="103" y="3489"/>
                                </a:lnTo>
                                <a:lnTo>
                                  <a:pt x="5261" y="3489"/>
                                </a:lnTo>
                                <a:lnTo>
                                  <a:pt x="5261" y="3221"/>
                                </a:lnTo>
                                <a:lnTo>
                                  <a:pt x="103" y="3221"/>
                                </a:lnTo>
                                <a:lnTo>
                                  <a:pt x="5261" y="3221"/>
                                </a:lnTo>
                                <a:lnTo>
                                  <a:pt x="5261" y="2954"/>
                                </a:lnTo>
                                <a:lnTo>
                                  <a:pt x="103" y="2954"/>
                                </a:lnTo>
                                <a:lnTo>
                                  <a:pt x="5261" y="2954"/>
                                </a:lnTo>
                                <a:lnTo>
                                  <a:pt x="5261" y="2685"/>
                                </a:lnTo>
                                <a:lnTo>
                                  <a:pt x="103" y="2685"/>
                                </a:lnTo>
                                <a:lnTo>
                                  <a:pt x="5261" y="2685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0"/>
                                </a:lnTo>
                                <a:lnTo>
                                  <a:pt x="103" y="1610"/>
                                </a:lnTo>
                                <a:lnTo>
                                  <a:pt x="5261" y="1610"/>
                                </a:lnTo>
                                <a:lnTo>
                                  <a:pt x="5261" y="1341"/>
                                </a:lnTo>
                                <a:lnTo>
                                  <a:pt x="103" y="1341"/>
                                </a:lnTo>
                                <a:lnTo>
                                  <a:pt x="5261" y="1341"/>
                                </a:lnTo>
                                <a:lnTo>
                                  <a:pt x="5261" y="1073"/>
                                </a:lnTo>
                                <a:lnTo>
                                  <a:pt x="103" y="1073"/>
                                </a:lnTo>
                                <a:lnTo>
                                  <a:pt x="5261" y="1073"/>
                                </a:lnTo>
                                <a:lnTo>
                                  <a:pt x="5261" y="804"/>
                                </a:lnTo>
                                <a:lnTo>
                                  <a:pt x="103" y="804"/>
                                </a:lnTo>
                                <a:lnTo>
                                  <a:pt x="5261" y="804"/>
                                </a:lnTo>
                                <a:lnTo>
                                  <a:pt x="5261" y="535"/>
                                </a:lnTo>
                                <a:lnTo>
                                  <a:pt x="103" y="535"/>
                                </a:lnTo>
                                <a:lnTo>
                                  <a:pt x="5261" y="535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0"/>
                                </a:lnTo>
                                <a:lnTo>
                                  <a:pt x="103" y="12890"/>
                                </a:lnTo>
                                <a:lnTo>
                                  <a:pt x="5261" y="12890"/>
                                </a:lnTo>
                                <a:lnTo>
                                  <a:pt x="5364" y="12890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AutoShape 50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FE4C1D" id="Group 49" o:spid="_x0000_s1026" style="position:absolute;margin-left:0;margin-top:0;width:609.85pt;height:791.05pt;z-index:-17658368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/RRRXaeYN/wCWhp1N/wCWhp1AlsFFFFAwooooAKKKKACiiigAoooo&#10;AKKKKACiiigAooooAKKKKACiiigAooooAKKKKACiiigAooooAKKKKACiiigAooooAKKKKACiiigA&#10;ooooAKKKKACiiigAooooAKKKKACiiigAooooAKKKKACiiigAooooAKKKKACiiigAooooAKKKKACi&#10;iigAooooAKKKKACiiigAooooAK0tK/1Df75/kKza0tK/1Df75/kKzqfCa0viL1FFFcx3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/RRRXaeYN/5aGnU3/loadQJbBRRRQMKKKKACiiigAooooAKKKKACiiigAooooAKK&#10;KKACiiigAooooAKKKKACiiigAooooAKKKKACiiigAooooAKKKKACiiigAooooAKKKKACiiigAooo&#10;oAKKKKACiiigAooooAKKKKACiiigAooooAKKKKACiiigAooooAKKKKACiiigAooooAKKKKACiiig&#10;AooooAKKKKACtLSv9Q3++f5CswnH0rT0r/Ut/vf0rOp8JrS+IvUUUVzHc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3/loadTf+Whp1AlsFFFFAwooooAKK&#10;KKACiiigAooooAKKKKACiiigAooooAKKKKACiiigAooooAKKKKACiiigAooooAKKKKACiiigAooo&#10;oAKKKKACiiigAooooAKKKKACiiigAooooAKKKKACiiigAooooAKKKKACiiigAooooAKKKKACiiig&#10;AooooAKKKKACiiigAoopDmgBaQnAzTljkcfKjYPcDNaEOnBJAxbcP7pFS5JGkYORUhtHlKHblO5B&#10;rQgs0hfcM5PHNTqgAwAAPTFOAxXPKbZ0xppagBRjnNLRUGw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/RRRXaeYN/5aGnU3/loadQJbBRRRQMKKKKACiiigAooooAKKKKACiiigAooooAKKKKACiiigAoo&#10;ooAKKKKACiiigAooooAKKKKACiiigAooooAKKKKACiiigAooooAKKKKACiiigAooooAKKKKACiii&#10;gAooooAKKKKACiiigAooooAKKKKACiiigAooooAKKKKACiiigApDmgdcVZhsHmxvBVD3BpNpFKLZ&#10;WHzdqvW1gTy+CDg4q7bWy26FRzz3qXFYyqN7HTGklqxkcSxjaowPrT8YoFLWJulYKKKKB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/RRRXaeYN/5aGnU3/loadQJbBRRRQMKKKKACiiigAooooAKKKKACiiigAooooAKKKKACiiigAoo&#10;ooAKKKKACiiigAooooAKKKKACiiigAooooAKKKKACiiigAooooAKKKKACiiigAooooAKKKKACiii&#10;gAooooAKKKKACiiigAooooAKKKKACiijGegJPtQFhOaBlunPpViCxacNu3RgdMjrWhb2iRRhSAxH&#10;fFZymlsaxpuRTi05n/1gZR7GtGKIRqB6etPAFAGKwc3I6owURAPWlxRnNLUmgmMUt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/RRRXaeYN/5aGnU3/loadQJbBRRRQMKK&#10;KKACiiigAooooAKKKKACiiigAooooAKKKKACiiigAooooAKKKKACiiigAooooAKKKKACiiigAooo&#10;oAKKKKACiiigAooooAKKKKACiiigAooooAKKKKACiiigAooooAKKKKACiiigAoopCce5oAWkpUBk&#10;cKg3E+9X7fTzkl8g9sGpk0i4xctinDEZnKjjjOW4q/bWKIMyAFs8EE1bWMKMYp2Oa53Ns6oU1HVi&#10;BQBjHFLgCilqDYTApaKKAExil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+iiiu08wb/AMtDTqb/AMtDTqBLYKKKKBhRRRQAUUUUAFFFFABRRRQAUUUUAFFFFABR&#10;RRQAUUUUAFFFFABRRRQAUUUUAFFFFABRRRQAUUUUAFFFFABRRRQAUUUUAFFFFABRRRQAUUUUAFFF&#10;FABRRRQAUUUUAFFFFABRRSHtQAtFJ6+mKngtHuVJUgDOOaTaWo0m9iEDcQB1ParUVg0gBLFD6Yq5&#10;FYxRAZX5uOcnrVgAGsZVL7HTGlbcjigROdq7h3xipQMGjFLWN7nQklsFFFFAxKW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G/8tDTqb/y&#10;0NOoEtgooooGFFFFABRRRQAUUUUAFFFFABRRRQAUUUUAFFFFABRRRQAUUUUAFFFFABRRRQAUUUUA&#10;FFFFABRRRQAUUUUAFFFFABRRRQAUUUUAFFFFABRRRQAUUUUAFFFFABRRRQAUUhOKVFaQ4VSfoM0A&#10;HalihknJ2Lux17Yq7b2AJDP2PQiryRIh+VQM9cDFZSqW0RvGk3uVbWw2KGYsG7irgUDpS4pawbb3&#10;OpRSExRjFLRS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b/y0NOpv/LQ06gS2CiiigYUUUUAFFFFABRRRQAUUUUAFFFF&#10;ABRRRQAUUUUAFFFFABRRRQAUUUUAFFFFABRRRQAUUUUAFFFFABRRRQAUUUUAFFFFABRRRQAUUUUA&#10;FFFFABRRRQAUUUhOBn+tFwAnFIGzUyWkkqBlXKn0IrSgskgOQST71LmomkacpPUpQ2LylWyCvGRW&#10;jFaxwklVwenU1LigDFczk2dcYKIYAoxRnNLUmg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N/5aGnU3/loa&#10;dQJbBRRRQMKKKKACiiigAooooAKKKKACiiigAooooAKKKKACiiigAooooAKKKKACiiigAooooAKK&#10;KKACiiigAooooAKKKKACiiigAooooAKKKKACiikNAC0mQKBnIHNXbew3nMm1kx0zSbSKUXLYqJG8&#10;gyqE/QVoW9goAL4ORnDDpVqGBIF2oMD0zUmK55TbOqNJLcasaqNqgKPYU4DFLRWZuFJjFLRQAmMU&#10;t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3/loadTf+Whp1AlsFFFFAwooooAKKKKACiiigAooooAKK&#10;KKACiiigAooooAKKKKACiiigAooooAKKKKACiiigAooooAKKKKACiiigAooooAKKKKACiiigApCT&#10;6UZxUiQSOwGxsH+LFF0txpXZGTirUVg7uN4wh9DVu3sVjPzYf6irQQCsZVOx0RpdWRW1qtuDjJz6&#10;1NgUYxS1i3fc6UkhMYpaKKQ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+iiiu08wb/AMtDTqb/&#10;AMtDTqBLYKKKKBhRRRQAUUUUAFFFFABRRRQAUUUUAFFFFABRRRQAUUUUAFFFFABRRRQAUUUUAFFF&#10;FABRRRQAUUUUAFFFFABRRRQAUUUDk4BBJ6c0D9A7e9ABJx+tW7bT2k3GQFR2wavwwCFAg5FZyqJa&#10;I1jTb1ZVg05SP3mGHsavLGqAADgUu0Zpa53Jvc6lFLYQACloopF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Df8AloadTf8AloadQJbBRRRQMKKKKACiiigAooooAKKKKACi&#10;iigAooooAKKKKACiiigAooooAKKKKACiiigAooooAKKKKACiiigAooo7UAITigHPGDn2p0MbSyBQ&#10;Rz6jFaVvYopy4BYdME1MpqJcYORSgs2mfawZB6kVoW9okQwwDnPBK1YC9eOKXArnc2zrjTSAKB0G&#10;KMc5paKg1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b/y&#10;0NOpv/LQ06gS2CiiigYUUUUAFFFFABRRRQAUUUUAFFFFABRRRQAUUUUAFFFFABRRRQAUUUUAFFFF&#10;ABRRRQAUUUUAFIc9qUZJwASfQVZgsGnQsWKHOMYpOSRSi5bFZFaQ4A5+tXodNDKvmZVvY1bht0jU&#10;DapI74qbA9KwlNvRHTGklqxqoAMYxinYoFLWRvYKKKKB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Df+Whp1N/5aGnUCWwUUUUDCiiigAooooAKKKKAC&#10;iiigAooooAKKKKACiiigAooooAKKKKACiiigAooooAKKQnFOjjeZtqDJ+vSk9NRpXG59Klt7ZrnO&#10;3A29c1etrARncdwYVcAA4xWcqnRG8aV9WV7eySIZIy/QkE1ZwBS0Vg23udKSWwgAFLRRSKExil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G/8ALQ06m/8ALQ06gS2CiiigYUUUUAFFFFABRRRQAUUUUAFFFFABRRRQAUUUUAFFFFABRRRQAUUU&#10;wk5pgOJxSqrOflBP0FTwWMkyBsrg1ow2kcRBUYP1rKU0tjWNOT3KkFgSVdieP4SKvpCiZIRQfYU/&#10;FFYOTkdMYKIYFGBRnNLUmolL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z9FFFdp5g3/loadTf+Whp1AlsFFFFAwooooAKKKKACiiigAo&#10;oooAKKKKACiiigAooooAKKKKACkPTjrT442lOFUnHUgZq/b2Cqdz/Nx0YVLkkXGDkUobd5wWQZUH&#10;Ga0LayWLnnJ65qwkKxrhVCg9gKeBisJTbOmFJLVgBijFLRWZuJjFGKWigBMYpa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Bv/LQ06m/8tDTqBLYKKKKBhRRRQAUUUUAFFFFABRRRQAUUUUAFFFHA60AFITik3AjrirMdjLI&#10;VJX5D/EDzSuluUouWxXAJx71dgsGLgvtK+gNXYLVYeBk/WpsCsZVL6I6Y0rasjigjh3bBjPXmpMU&#10;UtY7m6Vg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P0UUV2nmDf+Whp1N/5aGnUCWwUUUUDCiiigAooooA&#10;KKKKACiiigAopGOBxSojMcD9aNtw3CnxwPKfukL64zVy208YYzAMOMYJ4q7HEsabVGB6VlKouhvG&#10;k92V7eyWPhgH+oq0EUDgYoAp1YNt7nVGKjsJiloopF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Df+Whp1N/5aGnUCWwUUUUDCiiigAooooAKKQnFJuzmgB1CqWYKOSelTQ2skrgFSg9cZrR&#10;gtFj6gMfXFRKaRrGm5Mp29g5k/eKQuOMGtCGBYQQB+dPAHNOrnc3I6o01ESlooqDQTGKWiim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N/wCWhp1N/wCWhp1AlsFFFFAwoopKAFoo&#10;jVpGKqMn61dg04un70FTnoD2pOSRcYORUSMytgYB9+BV+DTo1QeYAzdyCatxxKihRzjin45rnlUb&#10;2OmFJLVgABx2oxilorM3ExmjGKW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n6KQdPelruPMG/8tDTqb/y0NOpCWwUnSgkCpYrZrh8KQAOeaG7FpNkYBYgDrVi3smmJ3ZQD1HW&#10;rtvZpE24gFx3BNWto9KwlU6I6I0urIYLZY1xgE+uKm2j0oAxS1i9ToSS2CiiigYlL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ULjTwVLJuLemaoSQvCR5g2Z6c1uEc0&#10;2WJXHzAH6jNaRqNbmE6SeqMDnzDjnipUieUkRrn6mrjaYDLuDhQe2KurEseMKB7gVo6itoYxpO+p&#10;Vh05VKuxYMOcZGM1dCgUuKWsG29zrUUthMUtFFI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MUY5pa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oOc80orJt71oFwQuM8k1owXKTg7WyR1wKpxaM4zUkTU&#10;Ugpak0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fpVdkztJA74pKK7TzVoXLfUCihG5x3JrRSVZM7WB+hzWEeaelxJCpCNt/AVlKmnsb&#10;Rqtbm4DS1Qh1JDtU7ixwM4q6DnvWDTR0qSY6ikFLS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ooooATHOamhumtzkY/GoqQihpPcabWx&#10;sRXsUjBA43emKnB/GsEEg5BwfUVYt75ocg5fPcnpWEqdtjojV7mvzRUcVwso4Zc+mc1IOeaxtbc6&#10;U7i0Umc0t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CiiigAooooASlHFFFACxytC25Tg9KuW2pYXbJuZvUAVSpMCk4qRcZOJvIwZQRxkUoOTWJFcPBn&#10;aAc9d1X4tQQoN7BX9AK55QcTqjUT3LtLTQc06szY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fooortPMCiiigAooooAKKKKACiiigBCM0AYPWlooAmhvHhIZiXHoTWlFdp&#10;IASwBPbNY9G4qQRwRUSgmaxqNG/nNLWXbagysfMJYH0FX45hKMjI5xzXO4tHVGakSDPelpAaWp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CiiigAooooAKKKKACiiigAooo&#10;oAKKKKAExTo3MThl6jtSUUPUa02L9tqQJYSlV6YwKuxyCQblOV7cVhY96liuXhPBJHpnFYyp9jeN&#10;VrRm2DzRnNVba/SVCWIQg4wTVkEdRyPWsLNbnSmpbDqKKKC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6KKK7TzAooooAKKKKACiiigAooooAKKKKACiiigAooooAKKKKAEKg9RVmG+eLALHaMdFHSq&#10;9JgGk0pblKTjsbUVyJk3DgHpmpQeTmsDp7Cr0WosHCuFC9zWMqbWqOmFXozSpajimWUHac49qfWJ&#10;uhaKKKB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9FFFdp5gUUUUAFFFFABRRRQAUUUUAFFFFABRRRQAUUUUAF&#10;FFFABRRRQAU3BPU06igB0czxMCGbGeRmr9vqAkcqw2gDOSazcZowKmUUy4zlFm9G4kBKsGHsafWJ&#10;DdPBkK2F64wK0ra8W4BxnK4zmudwaOuNRS3LNFIDmlqD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+iiiu08wKKKKAC&#10;iiigAooooAKKKKACiiigAooooAKKKKACiiigAooooAKKKKACiiigAoAooo3DYsQ37QRhQFx71pQ3&#10;CzrlWz+FYh5pyuydHYfQ1nKCeqNo1XHc3hS1mw6kQFVl9iSavJMshO1g30OawcWjqjJSJKKQHNFS&#10;W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z9FFFdp5gUUUUAFFFFABRRRQAUUUUAFFFFABRRRQAUUUUAFFFFABRRRQAUUUUAFFFFABR&#10;RRQAUUUUAJipIpmgIKnFMpCM0NX3HqtjUt79JXVOd3rirYOe9YAGKmt7prYnGDu9axlT7HRGr3No&#10;/lQPrVeG7Sc4DAtjJAqde9YNNbnQmnsOooooK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iiigAooooAKKKKACiiigAooooAKKK&#10;KACiiigAooooAKKKKACiiigAooooAKKKKACiiigAooooAAxQZDFT7VZttRMK7WBfvuJqtSYpOKe5&#10;Sk4m3FcJKAQw5GcZqTJrCjkMOSpwauwaiFjXfuZ/UCsJU7bHTCqnuaNLTVbJ+tKKyOg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ooooAKKKKA&#10;CiiigAooooAKKKKACiiigAooooAKKKKACiiigAooooAKKKKACiiigAooooAKKKKACiiigAooooAQ&#10;jNAGKWigB0U5t23Dr71pQ36yYBYbj6CsukXKnIJGPSolBM0jNo3wc06sa3u3hcliXz2JrRgu0lHU&#10;Bs9M1g4OJ1xmpFiikU5FLUG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BRRRQAUUUUAFFFFABRRRQAUUUUAFFFFABRRRQAUUUUAFFFFABRRRQAUUUUAFFFFAB&#10;RRRQAUUUUAFFFFABRRRQAUUUUAFFFFAB0oDFG3Dhh3opCM0bjWhctdSKEiUlh2wBxWjFKJUDDgHs&#10;awgMe9PSVoSCv5VlKnfY2jVa0ZvUVQg1EbP3pCN6CritvUMDkHpWDTW50xkpbDqWkFLS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iiigAooooAKKKKACiiigAooooAKKK&#10;KACiiigAooooAKKKKACiiigAooooAKKKKACiiigAooooAKKKKACiiigAooooAKKKKACiiigApCM0&#10;tFADdvGM1NHcvEynczAds44qOihpPcabWqNWG+WXqQh9M1ZByfasAgE5NWoL6RHG9iU9ABWEqdtj&#10;pjV7msM0VDDcrOMjIx6ipVNY2a3OhNPYdRSUtA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5+ii&#10;iu08wKKKKACiiigAooooAKKKKACiiigAooooAKKKKACiiigAooooAKKKKACiiigAooooAKKKKACi&#10;iigAooooAKKKKACiiigAooooAKKKKACiiigAooooAKKKKAAHaykDpV221AbyH2qvqB3qjR+NJxUi&#10;oycXobkcyygsjZGcdKfk5rEjnaI/eOPQHFX7e/EuQwCY9W61zyg0dUaqe5dpaajBxkEEexp1Zm4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z9FFFdp5gUUUUAFFFFABRRRQAUUUUAFFFFABRRRQAUUUUAFFF&#10;FABRRRQAUUUUAFFFFABRRRQAUUUUAFFFFABRRRQAUUUUAFFFFABRRRQAUUUUAFFFFABRRRQAUUUU&#10;AFFFFABSYpaKAJobqWJdqthR2wK0YLxZzgZyPWsikPPfFRKCeprGo0dADmlrIh1Bo9i4UJ0JxzWj&#10;HcpKcI241zuLR1RmmTUU3JzTqk0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6KKK7TzAooooAKKKKACiiigAooooAK&#10;KKKACiiigAooooAKKKKACiiigAooooAKKKKACiiigAooooAKKKKACiiigAooooAKKKKACiiigAoo&#10;ooAKKKKACiiigAooooAKKKKACiiigAooooADzSrI0ZypI+hpKKNw21Rft9Qy6qwwMdS1XUlV87WD&#10;Y9DmsIjNSRTvAfkOAevFZOnfY3hWa0ZuClqla34m+Xktj0q2GB71g01udSknsOooopF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/&#10;RRRXaeYFFFFABRRRQAUUUUAFFFFABRRRQAUUUUAFFFFABRRRQAUUUUAFFFFABRRRQAUUUUAFFFFA&#10;BRRRQAUUUUAFFFFABRRRQAUUUUAFFFFABRRRQAUUUUAFFFFABRRRQAUUUUAFFFFABRRRQAUlLRQA&#10;gUfSp7e7e2TaACOuTUNFDSe403HY14b1JcDd83GQBVgHNc+CyngkH2NW4dRMSAMpJ7kmsJU7ao6Y&#10;VejNTmnVFHOjnAZSfQGpKxOhO4tFIDmlo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FFFABRRRQAUUUUAFFFFABRRRQAUUUUAFFFFA&#10;BRRRQAUUUUAFFFFABRRRQAUUUUAFFFFABRRRQAUUUUAFFFFABRRRQAUUUUAFFFFABRRRQAUUUUAF&#10;FFFABRRRQAUUUUAFFFFABRRRQAUUUUAFFFFACUUtFACo7RNuQhT6mr8GobmVW3Fj3xWcRmjH41Li&#10;mWpuJvKw5p3frWJBO0D7hg8d60Le+WXAJG49gK53Bo6o1E9y5RTVOc06oN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iiigAooooAKKKKACi&#10;iigAooooAKKKKACiiigAooooAKKKKACiiigAooooAKKKKACiiigAooooAKKKKACiiigAooooAKKK&#10;KACiiigAooooAKKKKACiiigAooooAKKKKACiiigAooooAKKKKACiiigAooooAKKKKAEoUspyCQfU&#10;UtFAyxb372+7OZM+p6VoQXazIDkKT/DmsegMytuU4PrWcoJ6mkaso77G8Dk06su31Eqp83cxHcCt&#10;BJQ6qQevrWDi0dUakZbElFFFS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RRRQAUUUUAFFFFABRRRQAUUUUAFFFFABRRRQAUUUUAFFFFABRRRQAUUUUAFF&#10;FFABRRRQAUUUUAFFFFABRRRQAUUUUAFFFFABRRRQAUUUUAFFFFABRRRQAUUUUAFFFFABRRRQAUUU&#10;UAFFFFABRRRQAUUUUAFFFFABRRRQAUUUUAJjFPSQxHcvUcgU2ih66MadtUaMGogj96VQnsBV0Nms&#10;A/Wpobp4ZA7MWHoTWUqfVG8Kvc2g1FVoL1Zs5wh7c9asKc96waa3OlSUth1FFFIo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iiigAooooAKKKKACiiigAooooAKKKKACi&#10;iigAooooAKKKKACiiigAooooAKKKKACiiigAooooAKKKKACiiigAooooAKKKKACiiigAooooAKKK&#10;KACiiigAooooAKKKKACiiigAooooAKKKKACiiigAooooAKKKKACiiigAooooAKKKKACiiimAA7SC&#10;O3SrdtfOjHeSy46ACqlFS0nuVGTjsbNvcrcLuGRzjmpRnNYIYp0q7a6jgESlVA6YzWEqdtjpjV7m&#10;nRUcUqyqGU5U98U+sjdC0U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KKKACi&#10;iigAooooAKKKKACiiigAooooAKKKKACiiigAooooAKKKKACiiigAooooAKKKKACiiigAooooAKKK&#10;KACiiigAooooAKKKKACiiigAooooAKKKKACiiigAooooAKKKKACiiigAooooAKKKKACiiigAoooo&#10;AKKKKACiiigAooooAKKKKACiikPSgBaQLzToY2lkCjjPc1fttPwWMu1vTBNS5cpai5Mr20czvtDP&#10;Gg5rVB7ULGqLgdPrTsc5rmk7s7YR5VqLRSYpaks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n6&#10;KKK7TzAooooAKKKKACiiigAooooAKKKKACiiigAooooAKKKKACiiigAooooAKKKKACiiigAooooA&#10;KKKKACiiigAooooAKKKKACiiigAooooAKKKKACiiigAooooAKKKKACiiigAooooAKKKKACiiigAo&#10;oooAKKKKACiiigAooooAKKKKACiiigAopCcCpobaSWQKVKg98UNpFJNkIBZgF5J7GrkFgzMfNG0Y&#10;7HvVuG0SLk4Y9iRVgADoM1hKp2OiNLqxkMCxAgVLSClrHfc6EktgpMZpaK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P0UUV2nmBRRRQAUUUUAFFFFABRRRQAUUUUAFFFFABRRRQAUUUUAF&#10;FFFABRRRQAUUUUAFFFFABRRRQAUUUUAFFFFABRRRQAUUUUAFFFFABRRRQAUUUUAFFFFABRRRQAUU&#10;UUAFFFFABRRRQAUUUUAFFFFABRRRQAUUUUAFFFFABRRRQAUUhz2oByeMUD9APtTkUu4UdTVqLT2f&#10;hwVB7g1oRxCJQo7DFZymlsaxpt7lW308D/WANj0Jq6FAGO1LS1zuTe51qKWwmBRjFLRS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ACiiigAooooAKKKKACiiigAooooAKKKKACiiigAooooAKKK&#10;KACiiigAooooAKKKKACiiigAooooAKKKKACiiigAooooAKKKKACiiigAooo70wCjtToozK20EDjP&#10;NX7fT02ESgM2exNRKSiaRg5FOG0ebqGUeuK0oLRI0CsA5HcrUyqEAHbtTgAK55TcjpjTUdQAANGK&#10;WioN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+ikVg2SOl&#10;LXaeYFFFFABRRRQAUUUUAFFFFABRRRQAUUUUAFFFFABRRRQAUUUUAFFFFABRRRQAUUUUAFFFFABR&#10;RRQAUUUUAFFFFABRRRQAUUUUAFFFFABRRRQAUUUUAFFFFABRRRQAUUUUAFFFFABRRRQAUUUUAFFF&#10;FABSH9aOp4qxBaNM2GDKMdcUNpK5STZAgLtt4Jq3b6cz583K+mDVy3tFi6gMfUirAHtWEql9jojS&#10;tqxkUCwoFA6d6ftFLRWJ0JWExmiloo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al9KKKAMe//AOPp/wAKpqTsHNFFdVPY8+r8RLRRRTQMKKKKsgKKKKQBRRRQAUUU&#10;UAFFFFABRRRQAUUUUAFFFFABRRRQAUUUUAFFFFABRRRQAUUUUAFFFFABRRRQAUUUUAFFFFABRRRQ&#10;AUUUUAFFFFABRRRQAUUUUAFFFFABRRRQAUUUUAFFFFABRRRQAUUUUAFFFFABR3FFFMBn8L0y4/49&#10;3/3aKKcfiIn8JiL0Wum8L/8AHhJ/10P8hRRV4j4CMJ/ENoUtFFeaey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">
                <v:shape id="Picture 52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QS6fEAAAA2wAAAA8AAABkcnMvZG93bnJldi54bWxEj0FrAjEUhO+C/yE8wYvUrMradmsUERQv&#10;FbSl59fN6+5i8rJuoq7/3ggFj8PMfMPMFq014kKNrxwrGA0TEMS50xUXCr6/1i9vIHxA1mgck4Ib&#10;eVjMu50ZZtpdeU+XQyhEhLDPUEEZQp1J6fOSLPqhq4mj9+caiyHKppC6wWuEWyPHSTKVFiuOCyXW&#10;tCopPx7OVsFEpvmr+fldT9zmdEp3NzP43I+U6vfa5QeIQG14hv/bW63gPYXHl/gD5P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QS6fEAAAA2wAAAA8AAAAAAAAAAAAAAAAA&#10;nwIAAGRycy9kb3ducmV2LnhtbFBLBQYAAAAABAAEAPcAAACQAwAAAAA=&#10;">
                  <v:imagedata r:id="rId9" o:title=""/>
                </v:shape>
                <v:shape id="Freeform 51" o:spid="_x0000_s1028" style="position:absolute;left:712;top:1144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3N+sIA&#10;AADbAAAADwAAAGRycy9kb3ducmV2LnhtbESP0WrCQBRE3wv+w3KFvhTdtEKw0VXaQsRHm/QDrtlr&#10;EszeDdmNSf7eFYQ+DjNzhtnuR9OIG3WutqzgfRmBIC6srrlU8JenizUI55E1NpZJwUQO9rvZyxYT&#10;bQf+pVvmSxEg7BJUUHnfJlK6oiKDbmlb4uBdbGfQB9mVUnc4BLhp5EcUxdJgzWGhwpZ+KiquWW8U&#10;8Ns5P3z3uhn6iU+rg8XUn2OlXufj1waEp9H/h5/to1bwGcPjS/gBcn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Hc36wgAAANsAAAAPAAAAAAAAAAAAAAAAAJgCAABkcnMvZG93&#10;bnJldi54bWxQSwUGAAAAAAQABAD1AAAAhwMAAAAA&#10;" path="m5364,l5261,r,269l5261,11815r-5158,l5261,11815r,-269l103,11546r5158,l5261,11277r-5158,l5261,11277r,-268l103,11009r5158,l5261,10742r-5158,l5261,10742r,-269l103,10473r5158,l5261,10205r-5158,l5261,10205r,-269l103,9936r5158,l5261,9667r-5158,l5261,9667r,-269l103,9398r5158,l5261,9129r-5158,l5261,9129r,-268l103,8861r5158,l5261,8592r-5158,l5261,8592r,-269l103,8323r5158,l5261,8057r-5158,l5261,8057r,-269l103,7788r5158,l5261,7519r-5158,l5261,7519r,-269l103,7250r5158,l5261,6981r-5158,l5261,6981r,-268l103,6713r5158,l5261,6444r-5158,l5261,6444r,-269l103,6175r5158,l5261,5906r-5158,l5261,5906r,-266l103,5640r5158,l5261,5371r-5158,l5261,5371r,-269l103,5102r5158,l5261,4833r-5158,l5261,4833r,-268l103,4565r5158,l5261,4296r-5158,l5261,4296r,-269l103,4027r5158,l5261,3758r-5158,l5261,3758r,-269l103,3489r5158,l5261,3221r-5158,l5261,3221r,-267l103,2954r5158,l5261,2685r-5158,l5261,2685r,-268l103,2417r5158,l5261,2148r-5158,l5261,2148r,-269l103,1879r5158,l5261,1610r-5158,l5261,1610r,-269l103,1341r5158,l5261,1073r-5158,l5261,1073r,-269l103,804r5158,l5261,535r-5158,l5261,535r,-266l103,269r5158,l5261,,103,,,,,12890r103,l5261,12890r103,l5364,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103,14035;5364,1145" o:connectangles="0,0,0,0,0,0,0,0,0,0,0,0,0,0,0,0,0,0,0,0,0,0,0,0,0,0,0,0,0,0,0,0,0,0,0,0,0,0,0,0,0,0,0,0,0,0,0,0"/>
                </v:shape>
                <v:shape id="AutoShape 50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ZQRsQA&#10;AADbAAAADwAAAGRycy9kb3ducmV2LnhtbESPT2vCQBTE70K/w/IKvRTdtAfzp67SFiwVD6VR74/s&#10;Mwlm36bZNYnf3hUKHoeZ+Q2zWI2mET11rras4GUWgSAurK65VLDfracJCOeRNTaWScGFHKyWD5MF&#10;ZtoO/Et97ksRIOwyVFB532ZSuqIig25mW+LgHW1n0AfZlVJ3OAS4aeRrFM2lwZrDQoUtfVZUnPKz&#10;CZSPQ3xOnvsvPI3bzZ/+oeM6JaWeHsf3NxCeRn8P/7e/tYI0htuX8APk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2UEbEAAAA2wAAAA8AAAAAAAAAAAAAAAAAmAIAAGRycy9k&#10;b3ducmV2LnhtbFBLBQYAAAAABAAEAPUAAACJAwAAAAA=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spacing w:before="11"/>
      </w:pPr>
    </w:p>
    <w:p w:rsidR="005C14B6" w:rsidRDefault="00970E75">
      <w:pPr>
        <w:spacing w:before="44"/>
        <w:ind w:right="833"/>
        <w:jc w:val="right"/>
        <w:rPr>
          <w:sz w:val="28"/>
        </w:rPr>
      </w:pPr>
      <w:r>
        <w:rPr>
          <w:color w:val="FFFFFF"/>
          <w:sz w:val="28"/>
        </w:rPr>
        <w:t>9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106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ind w:right="93"/>
            </w:pPr>
            <w:r>
              <w:lastRenderedPageBreak/>
              <w:t>derechos humanos suscritos y vigentes en el país, se hace</w:t>
            </w:r>
            <w:r>
              <w:rPr>
                <w:spacing w:val="-47"/>
              </w:rPr>
              <w:t xml:space="preserve"> </w:t>
            </w:r>
            <w:r>
              <w:t>necesario emitir una ley que desarrollando esos derechos</w:t>
            </w:r>
            <w:r>
              <w:rPr>
                <w:spacing w:val="-47"/>
              </w:rPr>
              <w:t xml:space="preserve"> </w:t>
            </w:r>
            <w:r>
              <w:t>defina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principios,</w:t>
            </w:r>
            <w:r>
              <w:rPr>
                <w:spacing w:val="1"/>
              </w:rPr>
              <w:t xml:space="preserve"> </w:t>
            </w:r>
            <w:r>
              <w:t>objetivos,</w:t>
            </w:r>
            <w:r>
              <w:rPr>
                <w:spacing w:val="1"/>
              </w:rPr>
              <w:t xml:space="preserve"> </w:t>
            </w:r>
            <w:r>
              <w:t>procedimientos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general</w:t>
            </w:r>
            <w:r>
              <w:rPr>
                <w:spacing w:val="1"/>
              </w:rPr>
              <w:t xml:space="preserve"> </w:t>
            </w:r>
            <w:r>
              <w:t>aquellos</w:t>
            </w:r>
            <w:r>
              <w:rPr>
                <w:spacing w:val="1"/>
              </w:rPr>
              <w:t xml:space="preserve"> </w:t>
            </w:r>
            <w:r>
              <w:t>aspectos</w:t>
            </w:r>
            <w:r>
              <w:rPr>
                <w:spacing w:val="1"/>
              </w:rPr>
              <w:t xml:space="preserve"> </w:t>
            </w:r>
            <w:r>
              <w:t>necesarios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50"/>
              </w:rPr>
              <w:t xml:space="preserve"> </w:t>
            </w:r>
            <w:r>
              <w:t>darle</w:t>
            </w:r>
            <w:r>
              <w:rPr>
                <w:spacing w:val="1"/>
              </w:rPr>
              <w:t xml:space="preserve"> </w:t>
            </w:r>
            <w:r>
              <w:t>seguridad y certeza a todas las personas, consiguiendo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efectivo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 y a su participación dentro de la auditoria social y</w:t>
            </w:r>
            <w:r>
              <w:rPr>
                <w:spacing w:val="1"/>
              </w:rPr>
              <w:t xml:space="preserve"> </w:t>
            </w:r>
            <w:r>
              <w:t>fiscalización</w:t>
            </w:r>
            <w:r>
              <w:rPr>
                <w:spacing w:val="1"/>
              </w:rPr>
              <w:t xml:space="preserve"> </w:t>
            </w:r>
            <w:r>
              <w:t>ciudadana</w:t>
            </w:r>
            <w:r>
              <w:rPr>
                <w:spacing w:val="1"/>
              </w:rPr>
              <w:t xml:space="preserve"> </w:t>
            </w:r>
            <w:r>
              <w:t>hacia</w:t>
            </w:r>
            <w:r>
              <w:rPr>
                <w:spacing w:val="1"/>
              </w:rPr>
              <w:t xml:space="preserve"> </w:t>
            </w:r>
            <w:r>
              <w:t>todos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funcion</w:t>
            </w:r>
            <w:r>
              <w:t>arios,</w:t>
            </w:r>
            <w:r>
              <w:rPr>
                <w:spacing w:val="-47"/>
              </w:rPr>
              <w:t xml:space="preserve"> </w:t>
            </w:r>
            <w:r>
              <w:t>empleados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organismos,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general hacia todo aquel que maneje, use, administre o</w:t>
            </w:r>
            <w:r>
              <w:rPr>
                <w:spacing w:val="1"/>
              </w:rPr>
              <w:t xml:space="preserve"> </w:t>
            </w:r>
            <w:r>
              <w:t>disponga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-3"/>
              </w:rPr>
              <w:t xml:space="preserve"> </w:t>
            </w:r>
            <w:r>
              <w:t>del Estado de</w:t>
            </w:r>
            <w:r>
              <w:rPr>
                <w:spacing w:val="1"/>
              </w:rPr>
              <w:t xml:space="preserve"> </w:t>
            </w:r>
            <w:r>
              <w:t>Guatemala.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3"/>
            </w:pPr>
            <w:r>
              <w:t>xtuqub’ankil ru jun chaq’rab’ re naq li poyanam tixk’e chi</w:t>
            </w:r>
            <w:r>
              <w:rPr>
                <w:spacing w:val="1"/>
              </w:rPr>
              <w:t xml:space="preserve"> </w:t>
            </w:r>
            <w:r>
              <w:t>nawe’k li xk’ulub’ chi rix okenk chi tz’aqal reeru sa’ resilal</w:t>
            </w:r>
            <w:r>
              <w:rPr>
                <w:spacing w:val="1"/>
              </w:rPr>
              <w:t xml:space="preserve"> </w:t>
            </w:r>
            <w:r>
              <w:t>xk’anjel</w:t>
            </w:r>
            <w:r>
              <w:rPr>
                <w:spacing w:val="10"/>
              </w:rPr>
              <w:t xml:space="preserve"> </w:t>
            </w:r>
            <w:r>
              <w:t>li</w:t>
            </w:r>
            <w:r>
              <w:rPr>
                <w:spacing w:val="11"/>
              </w:rPr>
              <w:t xml:space="preserve"> </w:t>
            </w:r>
            <w:r>
              <w:t>Awa’b’ejilal</w:t>
            </w:r>
            <w:r>
              <w:rPr>
                <w:spacing w:val="11"/>
              </w:rPr>
              <w:t xml:space="preserve"> </w:t>
            </w:r>
            <w:r>
              <w:t>ut</w:t>
            </w:r>
            <w:r>
              <w:rPr>
                <w:spacing w:val="12"/>
              </w:rPr>
              <w:t xml:space="preserve"> </w:t>
            </w:r>
            <w:r>
              <w:t>re</w:t>
            </w:r>
            <w:r>
              <w:rPr>
                <w:spacing w:val="10"/>
              </w:rPr>
              <w:t xml:space="preserve"> </w:t>
            </w:r>
            <w:r>
              <w:t>naq</w:t>
            </w:r>
            <w:r>
              <w:rPr>
                <w:spacing w:val="9"/>
              </w:rPr>
              <w:t xml:space="preserve"> </w:t>
            </w:r>
            <w:r>
              <w:t>ttz’aqonq</w:t>
            </w:r>
            <w:r>
              <w:rPr>
                <w:spacing w:val="10"/>
              </w:rPr>
              <w:t xml:space="preserve"> </w:t>
            </w:r>
            <w:r>
              <w:t>sa’</w:t>
            </w:r>
            <w:r>
              <w:rPr>
                <w:spacing w:val="11"/>
              </w:rPr>
              <w:t xml:space="preserve"> </w:t>
            </w:r>
            <w:r>
              <w:t>xtz’ilb’al</w:t>
            </w:r>
            <w:r>
              <w:rPr>
                <w:spacing w:val="8"/>
              </w:rPr>
              <w:t xml:space="preserve"> </w:t>
            </w:r>
            <w:r>
              <w:t>rix</w:t>
            </w:r>
            <w:r>
              <w:rPr>
                <w:spacing w:val="-47"/>
              </w:rPr>
              <w:t xml:space="preserve"> </w:t>
            </w:r>
            <w:r>
              <w:t>li k’anjel yookeb’ xb’aanunkil eb’ laj jolominel, laj k’anjel,</w:t>
            </w:r>
            <w:r>
              <w:rPr>
                <w:spacing w:val="1"/>
              </w:rPr>
              <w:t xml:space="preserve"> </w:t>
            </w:r>
            <w:r>
              <w:t>eb’ li molam ut chi xjunileb’ li wankeb’ chi xb’eeresinkil</w:t>
            </w:r>
            <w:r>
              <w:rPr>
                <w:spacing w:val="1"/>
              </w:rPr>
              <w:t xml:space="preserve"> </w:t>
            </w:r>
            <w:r>
              <w:t>xk’anje</w:t>
            </w:r>
            <w:r>
              <w:t>l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Awa’b’ejilal re</w:t>
            </w:r>
            <w:r>
              <w:rPr>
                <w:spacing w:val="-1"/>
              </w:rPr>
              <w:t xml:space="preserve"> </w:t>
            </w:r>
            <w:r>
              <w:t>Watemaal.</w:t>
            </w:r>
          </w:p>
        </w:tc>
      </w:tr>
      <w:tr w:rsidR="005C14B6">
        <w:trPr>
          <w:trHeight w:val="653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left="959" w:right="947"/>
              <w:jc w:val="center"/>
            </w:pPr>
            <w:r>
              <w:rPr>
                <w:w w:val="105"/>
              </w:rPr>
              <w:t>POR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TANTO:</w:t>
            </w:r>
          </w:p>
          <w:p w:rsidR="005C14B6" w:rsidRDefault="00970E75">
            <w:pPr>
              <w:pStyle w:val="TableParagraph"/>
              <w:ind w:right="95"/>
            </w:pPr>
            <w:r>
              <w:t>En uso de las atribuciones que le otorga el artículo 171</w:t>
            </w:r>
            <w:r>
              <w:rPr>
                <w:spacing w:val="1"/>
              </w:rPr>
              <w:t xml:space="preserve"> </w:t>
            </w:r>
            <w:r>
              <w:t>literal a) de la Constitución Política de la República de</w:t>
            </w:r>
            <w:r>
              <w:rPr>
                <w:spacing w:val="1"/>
              </w:rPr>
              <w:t xml:space="preserve"> </w:t>
            </w:r>
            <w:r>
              <w:t>Guatemala,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6"/>
              <w:ind w:left="0" w:right="38"/>
              <w:jc w:val="center"/>
            </w:pPr>
            <w:r>
              <w:rPr>
                <w:w w:val="105"/>
              </w:rPr>
              <w:t>JO’KAN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UTAN:</w:t>
            </w:r>
          </w:p>
          <w:p w:rsidR="005C14B6" w:rsidRDefault="00970E75">
            <w:pPr>
              <w:pStyle w:val="TableParagraph"/>
              <w:spacing w:line="259" w:lineRule="exact"/>
              <w:ind w:left="0" w:right="41"/>
              <w:jc w:val="center"/>
            </w:pPr>
            <w:r>
              <w:t>Rik’in</w:t>
            </w:r>
            <w:r>
              <w:rPr>
                <w:spacing w:val="-2"/>
              </w:rPr>
              <w:t xml:space="preserve"> </w:t>
            </w:r>
            <w:r>
              <w:t>chi xjunil</w:t>
            </w:r>
            <w:r>
              <w:rPr>
                <w:spacing w:val="-1"/>
              </w:rPr>
              <w:t xml:space="preserve"> </w:t>
            </w:r>
            <w:r>
              <w:t>li naxteneb’</w:t>
            </w:r>
            <w:r>
              <w:rPr>
                <w:spacing w:val="-1"/>
              </w:rPr>
              <w:t xml:space="preserve"> </w:t>
            </w:r>
            <w:r>
              <w:t>li raqal 171 li naxye sa’ li raqal</w:t>
            </w:r>
          </w:p>
        </w:tc>
      </w:tr>
      <w:tr w:rsidR="005C14B6">
        <w:trPr>
          <w:trHeight w:val="688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jc w:val="left"/>
            </w:pPr>
            <w:r>
              <w:t>a)</w:t>
            </w:r>
            <w:r>
              <w:rPr>
                <w:spacing w:val="6"/>
              </w:rPr>
              <w:t xml:space="preserve"> </w:t>
            </w:r>
            <w:r>
              <w:t>re</w:t>
            </w:r>
            <w:r>
              <w:rPr>
                <w:spacing w:val="6"/>
              </w:rPr>
              <w:t xml:space="preserve"> </w:t>
            </w:r>
            <w:r>
              <w:t>li</w:t>
            </w:r>
            <w:r>
              <w:rPr>
                <w:spacing w:val="5"/>
              </w:rPr>
              <w:t xml:space="preserve"> </w:t>
            </w:r>
            <w:r>
              <w:t>Xnimal</w:t>
            </w:r>
            <w:r>
              <w:rPr>
                <w:spacing w:val="5"/>
              </w:rPr>
              <w:t xml:space="preserve"> </w:t>
            </w:r>
            <w:r>
              <w:t>Ru</w:t>
            </w:r>
            <w:r>
              <w:rPr>
                <w:spacing w:val="5"/>
              </w:rPr>
              <w:t xml:space="preserve"> </w:t>
            </w:r>
            <w:r>
              <w:t>Xhuhil</w:t>
            </w:r>
            <w:r>
              <w:rPr>
                <w:spacing w:val="5"/>
              </w:rPr>
              <w:t xml:space="preserve"> </w:t>
            </w:r>
            <w:r>
              <w:t>Chaq’rab’</w:t>
            </w:r>
            <w:r>
              <w:rPr>
                <w:spacing w:val="6"/>
              </w:rPr>
              <w:t xml:space="preserve"> </w:t>
            </w:r>
            <w:r>
              <w:t>re</w:t>
            </w:r>
            <w:r>
              <w:rPr>
                <w:spacing w:val="6"/>
              </w:rPr>
              <w:t xml:space="preserve"> </w:t>
            </w:r>
            <w:r>
              <w:t>li</w:t>
            </w:r>
            <w:r>
              <w:rPr>
                <w:spacing w:val="5"/>
              </w:rPr>
              <w:t xml:space="preserve"> </w:t>
            </w:r>
            <w:r>
              <w:t>Tenamit</w:t>
            </w:r>
            <w:r>
              <w:rPr>
                <w:spacing w:val="-47"/>
              </w:rPr>
              <w:t xml:space="preserve"> </w:t>
            </w:r>
            <w:r>
              <w:t>Watemaal,</w:t>
            </w:r>
          </w:p>
        </w:tc>
      </w:tr>
      <w:tr w:rsidR="005C14B6">
        <w:trPr>
          <w:trHeight w:val="53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8" w:right="951"/>
              <w:jc w:val="center"/>
            </w:pPr>
            <w:r>
              <w:t>DECRETA: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  <w:ind w:left="446" w:right="299"/>
              <w:jc w:val="center"/>
            </w:pPr>
            <w:r>
              <w:rPr>
                <w:w w:val="105"/>
              </w:rPr>
              <w:t>NAXXAQAB’:</w:t>
            </w:r>
          </w:p>
        </w:tc>
      </w:tr>
      <w:tr w:rsidR="005C14B6">
        <w:trPr>
          <w:trHeight w:val="53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jc w:val="left"/>
            </w:pPr>
            <w:r>
              <w:t>La</w:t>
            </w:r>
            <w:r>
              <w:rPr>
                <w:spacing w:val="-3"/>
              </w:rPr>
              <w:t xml:space="preserve"> </w:t>
            </w:r>
            <w:r>
              <w:t>siguiente: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  <w:jc w:val="left"/>
            </w:pPr>
            <w:r>
              <w:t>a’in:</w:t>
            </w:r>
          </w:p>
        </w:tc>
      </w:tr>
      <w:tr w:rsidR="005C14B6">
        <w:trPr>
          <w:trHeight w:val="670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jc w:val="left"/>
            </w:pPr>
            <w:r>
              <w:t>Ley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acceso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información</w:t>
            </w:r>
            <w:r>
              <w:rPr>
                <w:spacing w:val="-3"/>
              </w:rPr>
              <w:t xml:space="preserve"> </w:t>
            </w:r>
            <w:r>
              <w:t>pública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  <w:jc w:val="left"/>
            </w:pPr>
            <w:r>
              <w:t>Chaq’rab’</w:t>
            </w:r>
            <w:r>
              <w:rPr>
                <w:spacing w:val="-2"/>
              </w:rPr>
              <w:t xml:space="preserve"> </w:t>
            </w:r>
            <w:r>
              <w:t>chi</w:t>
            </w:r>
            <w:r>
              <w:rPr>
                <w:spacing w:val="-2"/>
              </w:rPr>
              <w:t xml:space="preserve"> </w:t>
            </w:r>
            <w:r>
              <w:t>rix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4"/>
              </w:rPr>
              <w:t xml:space="preserve"> </w:t>
            </w:r>
            <w:r>
              <w:t>okenk</w:t>
            </w:r>
            <w:r>
              <w:rPr>
                <w:spacing w:val="-1"/>
              </w:rPr>
              <w:t xml:space="preserve"> </w:t>
            </w:r>
            <w:r>
              <w:t>sa’</w:t>
            </w:r>
            <w:r>
              <w:rPr>
                <w:spacing w:val="-2"/>
              </w:rPr>
              <w:t xml:space="preserve"> </w:t>
            </w:r>
            <w:r>
              <w:t>resilal</w:t>
            </w:r>
            <w:r>
              <w:rPr>
                <w:spacing w:val="-5"/>
              </w:rPr>
              <w:t xml:space="preserve"> </w:t>
            </w:r>
            <w:r>
              <w:t>xk’anjel</w:t>
            </w:r>
            <w:r>
              <w:rPr>
                <w:spacing w:val="-4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Awa’b’ejilal</w:t>
            </w:r>
          </w:p>
        </w:tc>
      </w:tr>
      <w:tr w:rsidR="005C14B6">
        <w:trPr>
          <w:trHeight w:val="670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8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ind w:left="959" w:right="950"/>
              <w:jc w:val="center"/>
            </w:pPr>
            <w:r>
              <w:t>TÍTULO</w:t>
            </w:r>
            <w:r>
              <w:rPr>
                <w:spacing w:val="11"/>
              </w:rPr>
              <w:t xml:space="preserve"> </w:t>
            </w:r>
            <w:r>
              <w:t>PRIMERO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5C14B6">
            <w:pPr>
              <w:pStyle w:val="TableParagraph"/>
              <w:spacing w:before="8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ind w:left="1866"/>
              <w:jc w:val="left"/>
            </w:pPr>
            <w:r>
              <w:t>XB’EEN</w:t>
            </w:r>
            <w:r>
              <w:rPr>
                <w:spacing w:val="15"/>
              </w:rPr>
              <w:t xml:space="preserve"> </w:t>
            </w:r>
            <w:r>
              <w:t>XJOLOMIL</w:t>
            </w:r>
          </w:p>
        </w:tc>
      </w:tr>
      <w:tr w:rsidR="005C14B6">
        <w:trPr>
          <w:trHeight w:val="806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1425" w:right="436" w:firstLine="340"/>
              <w:jc w:val="left"/>
            </w:pPr>
            <w:r>
              <w:rPr>
                <w:w w:val="105"/>
              </w:rPr>
              <w:t>CAPÍTULO PRIMERO</w:t>
            </w:r>
            <w:r>
              <w:rPr>
                <w:spacing w:val="1"/>
                <w:w w:val="105"/>
              </w:rPr>
              <w:t xml:space="preserve"> </w:t>
            </w:r>
            <w:r>
              <w:t>DISPOSICIONES</w:t>
            </w:r>
            <w:r>
              <w:rPr>
                <w:spacing w:val="33"/>
              </w:rPr>
              <w:t xml:space="preserve"> </w:t>
            </w:r>
            <w:r>
              <w:t>GENERALES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  <w:ind w:left="446" w:right="300"/>
              <w:jc w:val="center"/>
            </w:pPr>
            <w:r>
              <w:t>XB’EEN</w:t>
            </w:r>
            <w:r>
              <w:rPr>
                <w:spacing w:val="11"/>
              </w:rPr>
              <w:t xml:space="preserve"> </w:t>
            </w:r>
            <w:r>
              <w:t>TASAL</w:t>
            </w:r>
          </w:p>
          <w:p w:rsidR="005C14B6" w:rsidRDefault="00970E75">
            <w:pPr>
              <w:pStyle w:val="TableParagraph"/>
              <w:ind w:left="446" w:right="300"/>
              <w:jc w:val="center"/>
            </w:pPr>
            <w:r>
              <w:t>XKOMON</w:t>
            </w:r>
            <w:r>
              <w:rPr>
                <w:spacing w:val="26"/>
              </w:rPr>
              <w:t xml:space="preserve"> </w:t>
            </w:r>
            <w:r>
              <w:t>CHIK</w:t>
            </w:r>
            <w:r>
              <w:rPr>
                <w:spacing w:val="23"/>
              </w:rPr>
              <w:t xml:space="preserve"> </w:t>
            </w:r>
            <w:r>
              <w:t>CHAQ’RAB’</w:t>
            </w:r>
            <w:r>
              <w:rPr>
                <w:spacing w:val="26"/>
              </w:rPr>
              <w:t xml:space="preserve"> </w:t>
            </w:r>
            <w:r>
              <w:t>NAKE’XXAQAB’AMAN</w:t>
            </w:r>
          </w:p>
        </w:tc>
      </w:tr>
      <w:tr w:rsidR="005C14B6">
        <w:trPr>
          <w:trHeight w:val="65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93" w:line="270" w:lineRule="atLeast"/>
              <w:ind w:right="436"/>
              <w:jc w:val="left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1.</w:t>
            </w:r>
            <w:r>
              <w:rPr>
                <w:spacing w:val="5"/>
              </w:rPr>
              <w:t xml:space="preserve"> </w:t>
            </w:r>
            <w:r>
              <w:t>OBJETO</w:t>
            </w:r>
            <w:r>
              <w:rPr>
                <w:spacing w:val="5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LA</w:t>
            </w:r>
            <w:r>
              <w:rPr>
                <w:spacing w:val="6"/>
              </w:rPr>
              <w:t xml:space="preserve"> </w:t>
            </w:r>
            <w:r>
              <w:t>LEY.</w:t>
            </w:r>
            <w:r>
              <w:rPr>
                <w:spacing w:val="4"/>
              </w:rPr>
              <w:t xml:space="preserve"> </w:t>
            </w:r>
            <w:r>
              <w:t>La</w:t>
            </w:r>
            <w:r>
              <w:rPr>
                <w:spacing w:val="4"/>
              </w:rPr>
              <w:t xml:space="preserve"> </w:t>
            </w:r>
            <w:r>
              <w:t>presente</w:t>
            </w:r>
            <w:r>
              <w:rPr>
                <w:spacing w:val="6"/>
              </w:rPr>
              <w:t xml:space="preserve"> </w:t>
            </w:r>
            <w:r>
              <w:t>ley</w:t>
            </w:r>
            <w:r>
              <w:rPr>
                <w:spacing w:val="6"/>
              </w:rPr>
              <w:t xml:space="preserve"> </w:t>
            </w:r>
            <w:r>
              <w:t>tiene</w:t>
            </w:r>
            <w:r>
              <w:rPr>
                <w:spacing w:val="-47"/>
              </w:rPr>
              <w:t xml:space="preserve"> </w:t>
            </w:r>
            <w:r>
              <w:t>por</w:t>
            </w:r>
            <w:r>
              <w:rPr>
                <w:spacing w:val="-1"/>
              </w:rPr>
              <w:t xml:space="preserve"> </w:t>
            </w:r>
            <w:r>
              <w:t>objeto: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93" w:line="270" w:lineRule="atLeast"/>
              <w:ind w:right="-44"/>
              <w:jc w:val="left"/>
            </w:pPr>
            <w:r>
              <w:t>RAQAL</w:t>
            </w:r>
            <w:r>
              <w:rPr>
                <w:spacing w:val="15"/>
              </w:rPr>
              <w:t xml:space="preserve"> </w:t>
            </w:r>
            <w:r>
              <w:t>1:</w:t>
            </w:r>
            <w:r>
              <w:rPr>
                <w:spacing w:val="10"/>
              </w:rPr>
              <w:t xml:space="preserve"> </w:t>
            </w:r>
            <w:r>
              <w:t>LI</w:t>
            </w:r>
            <w:r>
              <w:rPr>
                <w:spacing w:val="13"/>
              </w:rPr>
              <w:t xml:space="preserve"> </w:t>
            </w:r>
            <w:r>
              <w:t>NAXTAAQE</w:t>
            </w:r>
            <w:r>
              <w:rPr>
                <w:spacing w:val="12"/>
              </w:rPr>
              <w:t xml:space="preserve"> </w:t>
            </w:r>
            <w:r>
              <w:t>RIX</w:t>
            </w:r>
            <w:r>
              <w:rPr>
                <w:spacing w:val="15"/>
              </w:rPr>
              <w:t xml:space="preserve"> </w:t>
            </w:r>
            <w:r>
              <w:t>LI</w:t>
            </w:r>
            <w:r>
              <w:rPr>
                <w:spacing w:val="16"/>
              </w:rPr>
              <w:t xml:space="preserve"> </w:t>
            </w:r>
            <w:r>
              <w:t>CHAQ’RAB’.</w:t>
            </w:r>
            <w:r>
              <w:rPr>
                <w:spacing w:val="16"/>
              </w:rPr>
              <w:t xml:space="preserve"> </w:t>
            </w:r>
            <w:r>
              <w:t>LI</w:t>
            </w:r>
            <w:r>
              <w:rPr>
                <w:spacing w:val="12"/>
              </w:rPr>
              <w:t xml:space="preserve"> </w:t>
            </w:r>
            <w:r>
              <w:t>CHAQ’RAB’</w:t>
            </w:r>
            <w:r>
              <w:rPr>
                <w:spacing w:val="-46"/>
              </w:rPr>
              <w:t xml:space="preserve"> </w:t>
            </w:r>
            <w:r>
              <w:rPr>
                <w:w w:val="105"/>
              </w:rPr>
              <w:t>A’IN</w:t>
            </w:r>
            <w:r>
              <w:rPr>
                <w:spacing w:val="-4"/>
                <w:w w:val="105"/>
              </w:rPr>
              <w:t xml:space="preserve"> </w:t>
            </w:r>
            <w:r>
              <w:rPr>
                <w:w w:val="105"/>
              </w:rPr>
              <w:t>NAXTAAQE</w:t>
            </w:r>
            <w:r>
              <w:rPr>
                <w:spacing w:val="-2"/>
                <w:w w:val="105"/>
              </w:rPr>
              <w:t xml:space="preserve"> </w:t>
            </w:r>
            <w:r>
              <w:rPr>
                <w:w w:val="105"/>
              </w:rPr>
              <w:t>RIX:</w:t>
            </w:r>
          </w:p>
        </w:tc>
      </w:tr>
      <w:tr w:rsidR="005C14B6">
        <w:trPr>
          <w:trHeight w:val="1490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5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interesada,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discriminación</w:t>
            </w:r>
            <w:r>
              <w:rPr>
                <w:spacing w:val="1"/>
              </w:rPr>
              <w:t xml:space="preserve"> </w:t>
            </w:r>
            <w:r>
              <w:t>alguna,</w:t>
            </w:r>
            <w:r>
              <w:rPr>
                <w:spacing w:val="1"/>
              </w:rPr>
              <w:t xml:space="preserve"> </w:t>
            </w:r>
            <w:r>
              <w:t>el derecho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solicitar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tener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posesión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autoridades</w:t>
            </w:r>
            <w:r>
              <w:rPr>
                <w:spacing w:val="-3"/>
              </w:rPr>
              <w:t xml:space="preserve"> </w:t>
            </w:r>
            <w:r>
              <w:t>y sujetos</w:t>
            </w:r>
            <w:r>
              <w:rPr>
                <w:spacing w:val="-2"/>
              </w:rPr>
              <w:t xml:space="preserve"> </w:t>
            </w:r>
            <w:r>
              <w:t>obligados</w:t>
            </w:r>
            <w:r>
              <w:rPr>
                <w:spacing w:val="-1"/>
              </w:rPr>
              <w:t xml:space="preserve"> </w:t>
            </w:r>
            <w:r>
              <w:t>por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presente</w:t>
            </w:r>
            <w:r>
              <w:rPr>
                <w:spacing w:val="-1"/>
              </w:rPr>
              <w:t xml:space="preserve"> </w:t>
            </w:r>
            <w:r>
              <w:t>ley;</w:t>
            </w: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364" w:right="43" w:hanging="360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Xsumenkil naq chi xjunil poyanam wan xk’ulub’ chi</w:t>
            </w:r>
            <w:r>
              <w:rPr>
                <w:spacing w:val="1"/>
              </w:rPr>
              <w:t xml:space="preserve"> </w:t>
            </w:r>
            <w:r>
              <w:t>maani naru xtz’eqtanankil chi moko risinkil chi ru li</w:t>
            </w:r>
            <w:r>
              <w:rPr>
                <w:spacing w:val="1"/>
              </w:rPr>
              <w:t xml:space="preserve"> </w:t>
            </w:r>
            <w:r>
              <w:t>xtz’aqonik malaj xk’ulb’al resilal xk’anjel li Awa’b’ejilal</w:t>
            </w:r>
            <w:r>
              <w:rPr>
                <w:spacing w:val="-47"/>
              </w:rPr>
              <w:t xml:space="preserve"> </w:t>
            </w:r>
            <w:r>
              <w:t>li wankeb’ sa’ ruq’ eb’ li nake’jolomink malaj eb’ li</w:t>
            </w:r>
            <w:r>
              <w:rPr>
                <w:spacing w:val="1"/>
              </w:rPr>
              <w:t xml:space="preserve"> </w:t>
            </w:r>
            <w:r>
              <w:t>teneb’anb’il</w:t>
            </w:r>
            <w:r>
              <w:rPr>
                <w:spacing w:val="-5"/>
              </w:rPr>
              <w:t xml:space="preserve"> </w:t>
            </w:r>
            <w:r>
              <w:t>sa’</w:t>
            </w:r>
            <w:r>
              <w:rPr>
                <w:spacing w:val="-5"/>
              </w:rPr>
              <w:t xml:space="preserve"> </w:t>
            </w:r>
            <w:r>
              <w:t>xb’eeneb’</w:t>
            </w:r>
            <w:r>
              <w:rPr>
                <w:spacing w:val="-7"/>
              </w:rPr>
              <w:t xml:space="preserve"> </w:t>
            </w:r>
            <w:r>
              <w:t>jo’</w:t>
            </w:r>
            <w:r>
              <w:rPr>
                <w:spacing w:val="-5"/>
              </w:rPr>
              <w:t xml:space="preserve"> </w:t>
            </w:r>
            <w:r>
              <w:t>naxye</w:t>
            </w:r>
            <w:r>
              <w:rPr>
                <w:spacing w:val="-4"/>
              </w:rPr>
              <w:t xml:space="preserve"> </w:t>
            </w:r>
            <w:r>
              <w:t>li</w:t>
            </w:r>
            <w:r>
              <w:rPr>
                <w:spacing w:val="-8"/>
              </w:rPr>
              <w:t xml:space="preserve"> </w:t>
            </w:r>
            <w:r>
              <w:t>chaq’rab’</w:t>
            </w:r>
            <w:r>
              <w:rPr>
                <w:spacing w:val="-5"/>
              </w:rPr>
              <w:t xml:space="preserve"> </w:t>
            </w:r>
            <w:r>
              <w:t>a’in.</w:t>
            </w:r>
          </w:p>
        </w:tc>
      </w:tr>
      <w:tr w:rsidR="005C14B6">
        <w:trPr>
          <w:trHeight w:val="146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2"/>
              <w:ind w:right="94"/>
            </w:pPr>
            <w:r>
              <w:t>2.</w:t>
            </w:r>
            <w:r>
              <w:rPr>
                <w:spacing w:val="1"/>
              </w:rPr>
              <w:t xml:space="preserve"> </w:t>
            </w: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t>dividual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conocer y proteger los datos personales de lo que de ella</w:t>
            </w:r>
            <w:r>
              <w:rPr>
                <w:spacing w:val="1"/>
              </w:rPr>
              <w:t xml:space="preserve"> </w:t>
            </w:r>
            <w:r>
              <w:t>conste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estatales,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actualizaciones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2"/>
              <w:ind w:left="364" w:right="43" w:hanging="360"/>
            </w:pPr>
            <w:r>
              <w:t>2.</w:t>
            </w:r>
            <w:r>
              <w:rPr>
                <w:spacing w:val="1"/>
              </w:rPr>
              <w:t xml:space="preserve"> </w:t>
            </w:r>
            <w:r>
              <w:t>Xsumenkil naq li junjunq chi poyanam wan xk’ulub’ re</w:t>
            </w:r>
            <w:r>
              <w:rPr>
                <w:spacing w:val="1"/>
              </w:rPr>
              <w:t xml:space="preserve"> </w:t>
            </w:r>
            <w:r>
              <w:t>xnawb’al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kolb’ilaq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xyu’am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wan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xokso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Awa’b’ejilal, jo’ wi’ chi xjunil esilal ak’ob’resinb’il chi</w:t>
            </w:r>
            <w:r>
              <w:rPr>
                <w:spacing w:val="1"/>
              </w:rPr>
              <w:t xml:space="preserve"> </w:t>
            </w:r>
            <w:r>
              <w:t>rix.</w:t>
            </w:r>
          </w:p>
        </w:tc>
      </w:tr>
      <w:tr w:rsidR="005C14B6">
        <w:trPr>
          <w:trHeight w:val="1590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numPr>
                <w:ilvl w:val="0"/>
                <w:numId w:val="59"/>
              </w:numPr>
              <w:tabs>
                <w:tab w:val="left" w:pos="432"/>
              </w:tabs>
              <w:spacing w:line="236" w:lineRule="exact"/>
              <w:ind w:hanging="325"/>
            </w:pPr>
            <w:r>
              <w:t>Garantizar</w:t>
            </w:r>
            <w:r>
              <w:rPr>
                <w:spacing w:val="54"/>
              </w:rPr>
              <w:t xml:space="preserve"> </w:t>
            </w:r>
            <w:r>
              <w:t xml:space="preserve">la  </w:t>
            </w:r>
            <w:r>
              <w:rPr>
                <w:spacing w:val="3"/>
              </w:rPr>
              <w:t xml:space="preserve"> </w:t>
            </w:r>
            <w:r>
              <w:t xml:space="preserve">transparencia  </w:t>
            </w:r>
            <w:r>
              <w:rPr>
                <w:spacing w:val="4"/>
              </w:rPr>
              <w:t xml:space="preserve"> </w:t>
            </w:r>
            <w:r>
              <w:t xml:space="preserve">de  </w:t>
            </w:r>
            <w:r>
              <w:rPr>
                <w:spacing w:val="4"/>
              </w:rPr>
              <w:t xml:space="preserve"> </w:t>
            </w:r>
            <w:r>
              <w:t xml:space="preserve">la  </w:t>
            </w:r>
            <w:r>
              <w:rPr>
                <w:spacing w:val="4"/>
              </w:rPr>
              <w:t xml:space="preserve"> </w:t>
            </w:r>
            <w:r>
              <w:t>Administración</w:t>
            </w:r>
          </w:p>
          <w:p w:rsidR="005C14B6" w:rsidRDefault="00970E75">
            <w:pPr>
              <w:pStyle w:val="TableParagraph"/>
              <w:jc w:val="left"/>
            </w:pP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 los</w:t>
            </w:r>
            <w:r>
              <w:rPr>
                <w:spacing w:val="1"/>
              </w:rPr>
              <w:t xml:space="preserve"> </w:t>
            </w:r>
            <w:r>
              <w:t>sujetos obligados</w:t>
            </w:r>
            <w:r>
              <w:rPr>
                <w:spacing w:val="1"/>
              </w:rPr>
              <w:t xml:space="preserve"> </w:t>
            </w:r>
            <w:r>
              <w:t>y el derecho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-47"/>
              </w:rPr>
              <w:t xml:space="preserve"> </w:t>
            </w:r>
            <w:r>
              <w:t>persona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tener</w:t>
            </w:r>
            <w:r>
              <w:rPr>
                <w:spacing w:val="-1"/>
              </w:rPr>
              <w:t xml:space="preserve"> </w:t>
            </w:r>
            <w:r>
              <w:t>acc</w:t>
            </w:r>
            <w:r>
              <w:t>eso</w:t>
            </w:r>
            <w:r>
              <w:rPr>
                <w:spacing w:val="-1"/>
              </w:rPr>
              <w:t xml:space="preserve"> </w:t>
            </w:r>
            <w:r>
              <w:t>libre a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información</w:t>
            </w:r>
            <w:r>
              <w:rPr>
                <w:spacing w:val="-2"/>
              </w:rPr>
              <w:t xml:space="preserve"> </w:t>
            </w:r>
            <w:r>
              <w:t>pública;</w:t>
            </w:r>
          </w:p>
          <w:p w:rsidR="005C14B6" w:rsidRDefault="005C14B6">
            <w:pPr>
              <w:pStyle w:val="TableParagraph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59"/>
              </w:numPr>
              <w:tabs>
                <w:tab w:val="left" w:pos="377"/>
              </w:tabs>
              <w:spacing w:before="1" w:line="270" w:lineRule="atLeast"/>
              <w:ind w:left="107" w:right="94" w:firstLine="0"/>
            </w:pPr>
            <w:r>
              <w:t>Establecer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obligatorio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principio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-47"/>
              </w:rPr>
              <w:t xml:space="preserve"> </w:t>
            </w:r>
            <w:r>
              <w:t>publicidad</w:t>
            </w:r>
            <w:r>
              <w:rPr>
                <w:spacing w:val="9"/>
              </w:rPr>
              <w:t xml:space="preserve"> </w:t>
            </w:r>
            <w:r>
              <w:t>y</w:t>
            </w:r>
            <w:r>
              <w:rPr>
                <w:spacing w:val="12"/>
              </w:rPr>
              <w:t xml:space="preserve"> </w:t>
            </w:r>
            <w:r>
              <w:t>transparencia</w:t>
            </w:r>
            <w:r>
              <w:rPr>
                <w:spacing w:val="13"/>
              </w:rPr>
              <w:t xml:space="preserve"> </w:t>
            </w:r>
            <w:r>
              <w:t>en</w:t>
            </w:r>
            <w:r>
              <w:rPr>
                <w:spacing w:val="10"/>
              </w:rPr>
              <w:t xml:space="preserve"> </w:t>
            </w:r>
            <w:r>
              <w:t>la</w:t>
            </w:r>
            <w:r>
              <w:rPr>
                <w:spacing w:val="11"/>
              </w:rPr>
              <w:t xml:space="preserve"> </w:t>
            </w:r>
            <w:r>
              <w:t>administración</w:t>
            </w:r>
            <w:r>
              <w:rPr>
                <w:spacing w:val="10"/>
              </w:rPr>
              <w:t xml:space="preserve"> </w:t>
            </w:r>
            <w:r>
              <w:t>pública</w:t>
            </w:r>
            <w:r>
              <w:rPr>
                <w:spacing w:val="10"/>
              </w:rPr>
              <w:t xml:space="preserve"> </w:t>
            </w:r>
            <w:r>
              <w:t>y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left="364" w:right="43" w:hanging="360"/>
            </w:pPr>
            <w:r>
              <w:t>3.</w:t>
            </w:r>
            <w:r>
              <w:rPr>
                <w:spacing w:val="1"/>
              </w:rPr>
              <w:t xml:space="preserve"> </w:t>
            </w:r>
            <w:r>
              <w:t>Xtuqub’ankil naq saqenaq ru xb’eeresinkil</w:t>
            </w:r>
            <w:r>
              <w:rPr>
                <w:spacing w:val="1"/>
              </w:rPr>
              <w:t xml:space="preserve"> </w:t>
            </w:r>
            <w:r>
              <w:t>xjolominkil</w:t>
            </w:r>
            <w:r>
              <w:rPr>
                <w:spacing w:val="-47"/>
              </w:rPr>
              <w:t xml:space="preserve"> </w:t>
            </w:r>
            <w:r>
              <w:t>xk’anjel li Awa’b’ejilal jo’ wi eb’ li nake’b’eeresink re,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wan</w:t>
            </w:r>
            <w:r>
              <w:rPr>
                <w:spacing w:val="1"/>
              </w:rPr>
              <w:t xml:space="preserve"> </w:t>
            </w:r>
            <w:r>
              <w:t>xk’ulub’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t-</w:t>
            </w:r>
            <w:r>
              <w:rPr>
                <w:spacing w:val="1"/>
              </w:rPr>
              <w:t xml:space="preserve"> </w:t>
            </w:r>
            <w:r>
              <w:t>okenq</w:t>
            </w:r>
            <w:r>
              <w:rPr>
                <w:spacing w:val="-3"/>
              </w:rPr>
              <w:t xml:space="preserve"> </w:t>
            </w:r>
            <w:r>
              <w:t>sa’</w:t>
            </w:r>
            <w:r>
              <w:rPr>
                <w:spacing w:val="-2"/>
              </w:rPr>
              <w:t xml:space="preserve"> </w:t>
            </w:r>
            <w:r>
              <w:t>resilal</w:t>
            </w:r>
            <w:r>
              <w:rPr>
                <w:spacing w:val="-2"/>
              </w:rPr>
              <w:t xml:space="preserve"> </w:t>
            </w:r>
            <w:r>
              <w:t>xk’anjel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5"/>
              </w:rPr>
              <w:t xml:space="preserve"> </w:t>
            </w:r>
            <w:r>
              <w:t>Awa’b’ejilal.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8624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10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1360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jc w:val="left"/>
            </w:pPr>
            <w:r>
              <w:lastRenderedPageBreak/>
              <w:t>para</w:t>
            </w:r>
            <w:r>
              <w:rPr>
                <w:spacing w:val="-2"/>
              </w:rPr>
              <w:t xml:space="preserve"> </w:t>
            </w:r>
            <w:r>
              <w:t>los</w:t>
            </w:r>
            <w:r>
              <w:rPr>
                <w:spacing w:val="-3"/>
              </w:rPr>
              <w:t xml:space="preserve"> </w:t>
            </w:r>
            <w:r>
              <w:t>sujetos</w:t>
            </w:r>
            <w:r>
              <w:rPr>
                <w:spacing w:val="-4"/>
              </w:rPr>
              <w:t xml:space="preserve"> </w:t>
            </w:r>
            <w:r>
              <w:t>obligados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presente ley;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160"/>
              <w:jc w:val="left"/>
            </w:pPr>
            <w:r>
              <w:t>5. Establecer, a manera de excepción y de manera</w:t>
            </w:r>
            <w:r>
              <w:rPr>
                <w:spacing w:val="1"/>
              </w:rPr>
              <w:t xml:space="preserve"> </w:t>
            </w:r>
            <w:r>
              <w:t>limitativa, los supuestos en que se restrinja el acceso a la</w:t>
            </w:r>
            <w:r>
              <w:rPr>
                <w:spacing w:val="-47"/>
              </w:rPr>
              <w:t xml:space="preserve"> </w:t>
            </w:r>
            <w:r>
              <w:t>información</w:t>
            </w:r>
            <w:r>
              <w:rPr>
                <w:spacing w:val="-2"/>
              </w:rPr>
              <w:t xml:space="preserve"> </w:t>
            </w:r>
            <w:r>
              <w:t>pública;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ind w:left="467" w:right="96" w:hanging="360"/>
            </w:pPr>
            <w:r>
              <w:t>4.</w:t>
            </w:r>
            <w:r>
              <w:rPr>
                <w:spacing w:val="1"/>
              </w:rPr>
              <w:t xml:space="preserve"> </w:t>
            </w:r>
            <w:r>
              <w:t>Xtuqub’ankil naq aajel ru xpuktasinkil chi saqenk ru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chan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b’eeresimank</w:t>
            </w:r>
            <w:r>
              <w:rPr>
                <w:spacing w:val="1"/>
              </w:rPr>
              <w:t xml:space="preserve"> </w:t>
            </w:r>
            <w:r>
              <w:t>xk’anjel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</w:t>
            </w:r>
            <w:r>
              <w:t>ke’b’eeresink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naxye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-1"/>
              </w:rPr>
              <w:t xml:space="preserve"> </w:t>
            </w:r>
            <w:r>
              <w:t>a’in.</w:t>
            </w:r>
          </w:p>
        </w:tc>
      </w:tr>
      <w:tr w:rsidR="005C14B6">
        <w:trPr>
          <w:trHeight w:val="107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right="94"/>
            </w:pPr>
            <w:r>
              <w:t>6. Favorecer por el Estado la rendición de cuentas a los</w:t>
            </w:r>
            <w:r>
              <w:rPr>
                <w:spacing w:val="1"/>
              </w:rPr>
              <w:t xml:space="preserve"> </w:t>
            </w:r>
            <w:r>
              <w:t>gobernados,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manera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puedan</w:t>
            </w:r>
            <w:r>
              <w:rPr>
                <w:spacing w:val="1"/>
              </w:rPr>
              <w:t xml:space="preserve"> </w:t>
            </w:r>
            <w:r>
              <w:t>auditar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desempeño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47"/>
              </w:rPr>
              <w:t xml:space="preserve"> </w:t>
            </w:r>
            <w:r>
              <w:t>administración</w:t>
            </w:r>
            <w:r>
              <w:rPr>
                <w:spacing w:val="-1"/>
              </w:rPr>
              <w:t xml:space="preserve"> </w:t>
            </w:r>
            <w:r>
              <w:t>pública;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line="241" w:lineRule="exact"/>
              <w:jc w:val="left"/>
            </w:pPr>
            <w:r>
              <w:t>5.</w:t>
            </w:r>
            <w:r>
              <w:rPr>
                <w:spacing w:val="82"/>
              </w:rPr>
              <w:t xml:space="preserve"> </w:t>
            </w:r>
            <w:r>
              <w:t>Xtuqub’ankil</w:t>
            </w:r>
            <w:r>
              <w:rPr>
                <w:spacing w:val="87"/>
              </w:rPr>
              <w:t xml:space="preserve"> </w:t>
            </w:r>
            <w:r>
              <w:t>b’ar</w:t>
            </w:r>
            <w:r>
              <w:rPr>
                <w:spacing w:val="88"/>
              </w:rPr>
              <w:t xml:space="preserve"> </w:t>
            </w:r>
            <w:r>
              <w:t>wankeb’</w:t>
            </w:r>
            <w:r>
              <w:rPr>
                <w:spacing w:val="89"/>
              </w:rPr>
              <w:t xml:space="preserve"> </w:t>
            </w:r>
            <w:r>
              <w:t>li</w:t>
            </w:r>
            <w:r>
              <w:rPr>
                <w:spacing w:val="87"/>
              </w:rPr>
              <w:t xml:space="preserve"> </w:t>
            </w:r>
            <w:r>
              <w:t>esilal</w:t>
            </w:r>
            <w:r>
              <w:rPr>
                <w:spacing w:val="87"/>
              </w:rPr>
              <w:t xml:space="preserve"> </w:t>
            </w:r>
            <w:r>
              <w:t>chi</w:t>
            </w:r>
            <w:r>
              <w:rPr>
                <w:spacing w:val="86"/>
              </w:rPr>
              <w:t xml:space="preserve"> </w:t>
            </w:r>
            <w:r>
              <w:t>xk’anjel</w:t>
            </w:r>
            <w:r>
              <w:rPr>
                <w:spacing w:val="87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ind w:left="467" w:right="95"/>
              <w:jc w:val="left"/>
            </w:pPr>
            <w:r>
              <w:t>Awa’b’ejilal</w:t>
            </w:r>
            <w:r>
              <w:rPr>
                <w:spacing w:val="19"/>
              </w:rPr>
              <w:t xml:space="preserve"> </w:t>
            </w:r>
            <w:r>
              <w:t>li</w:t>
            </w:r>
            <w:r>
              <w:rPr>
                <w:spacing w:val="17"/>
              </w:rPr>
              <w:t xml:space="preserve"> </w:t>
            </w:r>
            <w:r>
              <w:t>kolkokeb’</w:t>
            </w:r>
            <w:r>
              <w:rPr>
                <w:spacing w:val="20"/>
              </w:rPr>
              <w:t xml:space="preserve"> </w:t>
            </w:r>
            <w:r>
              <w:t>rix</w:t>
            </w:r>
            <w:r>
              <w:rPr>
                <w:spacing w:val="18"/>
              </w:rPr>
              <w:t xml:space="preserve"> </w:t>
            </w:r>
            <w:r>
              <w:t>malaj</w:t>
            </w:r>
            <w:r>
              <w:rPr>
                <w:spacing w:val="20"/>
              </w:rPr>
              <w:t xml:space="preserve"> </w:t>
            </w:r>
            <w:r>
              <w:t>li</w:t>
            </w:r>
            <w:r>
              <w:rPr>
                <w:spacing w:val="17"/>
              </w:rPr>
              <w:t xml:space="preserve"> </w:t>
            </w:r>
            <w:r>
              <w:t>ink’a’</w:t>
            </w:r>
            <w:r>
              <w:rPr>
                <w:spacing w:val="18"/>
              </w:rPr>
              <w:t xml:space="preserve"> </w:t>
            </w:r>
            <w:r>
              <w:t>nake’ruhan</w:t>
            </w:r>
            <w:r>
              <w:rPr>
                <w:spacing w:val="-46"/>
              </w:rPr>
              <w:t xml:space="preserve"> </w:t>
            </w:r>
            <w:r>
              <w:t>xpuktasinkil;</w:t>
            </w:r>
          </w:p>
        </w:tc>
      </w:tr>
      <w:tr w:rsidR="005C14B6">
        <w:trPr>
          <w:trHeight w:val="120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right="268"/>
              <w:jc w:val="left"/>
            </w:pPr>
            <w:r>
              <w:t>7. Garantizar que toda persona tenga acceso a los actos</w:t>
            </w:r>
            <w:r>
              <w:rPr>
                <w:spacing w:val="-47"/>
              </w:rPr>
              <w:t xml:space="preserve"> </w:t>
            </w:r>
            <w:r>
              <w:t>de la administración</w:t>
            </w:r>
            <w:r>
              <w:rPr>
                <w:spacing w:val="-1"/>
              </w:rPr>
              <w:t xml:space="preserve"> </w:t>
            </w:r>
            <w:r>
              <w:t>pública.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line="241" w:lineRule="exact"/>
            </w:pPr>
            <w:r>
              <w:t>6.</w:t>
            </w:r>
            <w:r>
              <w:rPr>
                <w:spacing w:val="77"/>
              </w:rPr>
              <w:t xml:space="preserve"> </w:t>
            </w:r>
            <w:r>
              <w:t>Tento</w:t>
            </w:r>
            <w:r>
              <w:rPr>
                <w:spacing w:val="41"/>
              </w:rPr>
              <w:t xml:space="preserve"> </w:t>
            </w:r>
            <w:r>
              <w:t>naq</w:t>
            </w:r>
            <w:r>
              <w:rPr>
                <w:spacing w:val="40"/>
              </w:rPr>
              <w:t xml:space="preserve"> </w:t>
            </w:r>
            <w:r>
              <w:t>li</w:t>
            </w:r>
            <w:r>
              <w:rPr>
                <w:spacing w:val="40"/>
              </w:rPr>
              <w:t xml:space="preserve"> </w:t>
            </w:r>
            <w:r>
              <w:t>Awa’b’ejilal</w:t>
            </w:r>
            <w:r>
              <w:rPr>
                <w:spacing w:val="39"/>
              </w:rPr>
              <w:t xml:space="preserve"> </w:t>
            </w:r>
            <w:r>
              <w:t>xk’eeb’al</w:t>
            </w:r>
            <w:r>
              <w:rPr>
                <w:spacing w:val="40"/>
              </w:rPr>
              <w:t xml:space="preserve"> </w:t>
            </w:r>
            <w:r>
              <w:t>chi</w:t>
            </w:r>
            <w:r>
              <w:rPr>
                <w:spacing w:val="40"/>
              </w:rPr>
              <w:t xml:space="preserve"> </w:t>
            </w:r>
            <w:r>
              <w:t>xjunil</w:t>
            </w:r>
            <w:r>
              <w:rPr>
                <w:spacing w:val="40"/>
              </w:rPr>
              <w:t xml:space="preserve"> </w:t>
            </w:r>
            <w:r>
              <w:t>li</w:t>
            </w:r>
            <w:r>
              <w:rPr>
                <w:spacing w:val="39"/>
              </w:rPr>
              <w:t xml:space="preserve"> </w:t>
            </w:r>
            <w:r>
              <w:t>esilal</w:t>
            </w:r>
          </w:p>
          <w:p w:rsidR="005C14B6" w:rsidRDefault="00970E75">
            <w:pPr>
              <w:pStyle w:val="TableParagraph"/>
              <w:ind w:left="467" w:right="96"/>
            </w:pPr>
            <w:r>
              <w:t>reheb’</w:t>
            </w:r>
            <w:r>
              <w:rPr>
                <w:spacing w:val="1"/>
              </w:rPr>
              <w:t xml:space="preserve"> </w:t>
            </w:r>
            <w:r>
              <w:t>li ruuchil Awa’b’ejilal wankatqeb’</w:t>
            </w:r>
            <w:r>
              <w:rPr>
                <w:spacing w:val="1"/>
              </w:rPr>
              <w:t xml:space="preserve"> </w:t>
            </w:r>
            <w:r>
              <w:t>re naq chi</w:t>
            </w:r>
            <w:r>
              <w:rPr>
                <w:spacing w:val="1"/>
              </w:rPr>
              <w:t xml:space="preserve"> </w:t>
            </w:r>
            <w:r>
              <w:t>jo’ka’in te’ruhanq xtz’ilb’al rix li xb’eeresinkil li k’anjel</w:t>
            </w:r>
            <w:r>
              <w:rPr>
                <w:spacing w:val="-47"/>
              </w:rPr>
              <w:t xml:space="preserve"> </w:t>
            </w:r>
            <w:r>
              <w:t>yo</w:t>
            </w:r>
            <w:r>
              <w:rPr>
                <w:spacing w:val="-2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uxmank sa’</w:t>
            </w:r>
            <w:r>
              <w:rPr>
                <w:spacing w:val="-1"/>
              </w:rPr>
              <w:t xml:space="preserve"> </w:t>
            </w:r>
            <w:r>
              <w:t>li Awa’b’ejilal.</w:t>
            </w:r>
          </w:p>
        </w:tc>
      </w:tr>
      <w:tr w:rsidR="005C14B6">
        <w:trPr>
          <w:trHeight w:val="107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left="467" w:right="97" w:hanging="360"/>
            </w:pPr>
            <w:r>
              <w:t>7.</w:t>
            </w:r>
            <w:r>
              <w:rPr>
                <w:spacing w:val="1"/>
              </w:rPr>
              <w:t xml:space="preserve"> </w:t>
            </w:r>
            <w:r>
              <w:t>Xsumenkil re chi xjunil poyanam naq wan xk’ulub’ re</w:t>
            </w:r>
            <w:r>
              <w:rPr>
                <w:spacing w:val="1"/>
              </w:rPr>
              <w:t xml:space="preserve"> </w:t>
            </w:r>
            <w:r>
              <w:t>xnawb’al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k’a’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nab’aanuman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xjolominkil</w:t>
            </w:r>
            <w:r>
              <w:rPr>
                <w:spacing w:val="-1"/>
              </w:rPr>
              <w:t xml:space="preserve"> </w:t>
            </w:r>
            <w:r>
              <w:t>li tenamit.</w:t>
            </w:r>
          </w:p>
        </w:tc>
      </w:tr>
      <w:tr w:rsidR="005C14B6">
        <w:trPr>
          <w:trHeight w:val="496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El artículo 1 de la Ley, prescribe que el objeto de la misma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centraliza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siguientes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aspectos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garantizar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aplicación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particulares: a) La solicitud y el acceso a la 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pública; b) El conocimiento y la</w:t>
            </w:r>
            <w:r>
              <w:rPr>
                <w:i/>
                <w:color w:val="538DD4"/>
              </w:rPr>
              <w:t xml:space="preserve"> protección de los 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ciudadanos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(Habeas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Data);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transparencia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 Publicidad. Dentro de la esfera de la democracia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participativa, la Ley establece preceptos que permiten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efectivo ejercicio de la fiscalización y obliga a los órganos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gubernamentales a rendir cuentas, a través del ejercicio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principio de Máxima Publicidad; e) La determinación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las excepciones a lo</w:t>
            </w:r>
            <w:r>
              <w:rPr>
                <w:i/>
                <w:color w:val="538DD4"/>
              </w:rPr>
              <w:t>s 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consignados en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y;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f) La contribución de la Ley a la rendición de cuentas 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parte del Estado, para permitir auditar su desempeño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gobernados.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Li raqal 1 re li chaq’rab’, naxye naq li naxtaaqe rix a’an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xtuqub’ankil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 ut xb’eeresinkil eb’ li na’leb’ a’in: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a)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xpatz’b’al ut li okenk sa’ resilal xk’anjel li Awa’b’ejilal; b)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Xnawb’al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xkolb’al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xyu’am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(Habeas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Data);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saqen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nake’k’anjelank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puktasinkil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tb’aanumanq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tiikilal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b’ar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twanq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tz’aqonk,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te’xsume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xtz’ilb’al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xk’anjeleb’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molam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te’xk’utb’esi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reeru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yookeb’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xpuktasinkil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xk’anjeleb’;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f)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kama’in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okenk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tz’ilmank rix xk’anjel eb’ li Molam xb’aan li Awa’b’ejilal, re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 xml:space="preserve">naq chi jo’ka’in tnawmanq chan ru </w:t>
            </w:r>
            <w:r>
              <w:rPr>
                <w:color w:val="538DD4"/>
              </w:rPr>
              <w:t>yookeb’ chi k’anjelak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ruuchil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-5"/>
              </w:rPr>
              <w:t xml:space="preserve"> </w:t>
            </w:r>
            <w:r>
              <w:rPr>
                <w:color w:val="538DD4"/>
              </w:rPr>
              <w:t>wankeb’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-5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junjunq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na’ajej.</w:t>
            </w:r>
          </w:p>
        </w:tc>
      </w:tr>
      <w:tr w:rsidR="005C14B6">
        <w:trPr>
          <w:trHeight w:val="1610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right="94"/>
              <w:rPr>
                <w:i/>
              </w:rPr>
            </w:pPr>
            <w:r>
              <w:rPr>
                <w:i/>
                <w:color w:val="538DD4"/>
              </w:rPr>
              <w:t>El artículo 1 de la Ley al regular el derecho de solicitar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tener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discriminación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alguna,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esencialmente los siguientes artículos de la Constitución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Política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República: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line="241" w:lineRule="exact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1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9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naraj</w:t>
            </w:r>
            <w:r>
              <w:rPr>
                <w:color w:val="538DD4"/>
                <w:spacing w:val="9"/>
              </w:rPr>
              <w:t xml:space="preserve"> </w:t>
            </w:r>
            <w:r>
              <w:rPr>
                <w:color w:val="538DD4"/>
              </w:rPr>
              <w:t>xtuqub’ankil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chi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xjunil poyanam wan xk’ulub’ re xpatz’b’al li xtz’aqonik 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maak’a’aq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xtz’eqtanankil, jo’kan naq naxtuqub’ ru eb’ li raqal a’in 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Xnimal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Xhuhil Chaqr’ab’ re Watemaal:</w:t>
            </w:r>
          </w:p>
        </w:tc>
      </w:tr>
      <w:tr w:rsidR="005C14B6">
        <w:trPr>
          <w:trHeight w:val="1595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58"/>
              </w:numPr>
              <w:tabs>
                <w:tab w:val="left" w:pos="427"/>
              </w:tabs>
              <w:spacing w:before="1"/>
              <w:ind w:right="96" w:firstLine="0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4º.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Política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igualdad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dignidad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58"/>
              </w:numPr>
              <w:tabs>
                <w:tab w:val="left" w:pos="432"/>
              </w:tabs>
              <w:spacing w:line="259" w:lineRule="exact"/>
              <w:ind w:left="431" w:hanging="325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55"/>
              </w:rPr>
              <w:t xml:space="preserve"> </w:t>
            </w:r>
            <w:r>
              <w:rPr>
                <w:i/>
                <w:color w:val="538DD4"/>
              </w:rPr>
              <w:t xml:space="preserve">artículo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28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de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la  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Constitución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Política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de  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la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numPr>
                <w:ilvl w:val="0"/>
                <w:numId w:val="57"/>
              </w:numPr>
              <w:tabs>
                <w:tab w:val="left" w:pos="468"/>
              </w:tabs>
              <w:spacing w:line="241" w:lineRule="exact"/>
              <w:ind w:hanging="361"/>
              <w:jc w:val="both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29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76"/>
              </w:rPr>
              <w:t xml:space="preserve"> </w:t>
            </w:r>
            <w:r>
              <w:rPr>
                <w:color w:val="538DD4"/>
              </w:rPr>
              <w:t>xka</w:t>
            </w:r>
            <w:r>
              <w:rPr>
                <w:color w:val="538DD4"/>
                <w:spacing w:val="78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79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76"/>
              </w:rPr>
              <w:t xml:space="preserve"> </w:t>
            </w:r>
            <w:r>
              <w:rPr>
                <w:color w:val="538DD4"/>
              </w:rPr>
              <w:t>Xnimal</w:t>
            </w:r>
            <w:r>
              <w:rPr>
                <w:color w:val="538DD4"/>
                <w:spacing w:val="78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78"/>
              </w:rPr>
              <w:t xml:space="preserve"> </w:t>
            </w:r>
            <w:r>
              <w:rPr>
                <w:color w:val="538DD4"/>
              </w:rPr>
              <w:t>Xhuhil</w:t>
            </w:r>
            <w:r>
              <w:rPr>
                <w:color w:val="538DD4"/>
                <w:spacing w:val="78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76"/>
              </w:rPr>
              <w:t xml:space="preserve"> </w:t>
            </w:r>
            <w:r>
              <w:rPr>
                <w:color w:val="538DD4"/>
              </w:rPr>
              <w:t>re</w:t>
            </w:r>
          </w:p>
          <w:p w:rsidR="005C14B6" w:rsidRDefault="00970E75">
            <w:pPr>
              <w:pStyle w:val="TableParagraph"/>
              <w:ind w:left="467" w:right="96"/>
            </w:pPr>
            <w:r>
              <w:rPr>
                <w:color w:val="538DD4"/>
              </w:rPr>
              <w:t>Watemaal, b’ar wi’ naxraq naq juntaq’eet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k’ulub’ej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chi rix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patz’ok;</w:t>
            </w:r>
          </w:p>
          <w:p w:rsidR="005C14B6" w:rsidRDefault="00970E75">
            <w:pPr>
              <w:pStyle w:val="TableParagraph"/>
              <w:numPr>
                <w:ilvl w:val="0"/>
                <w:numId w:val="57"/>
              </w:numPr>
              <w:tabs>
                <w:tab w:val="left" w:pos="468"/>
              </w:tabs>
              <w:spacing w:line="270" w:lineRule="atLeast"/>
              <w:ind w:right="96"/>
              <w:jc w:val="both"/>
            </w:pPr>
            <w:r>
              <w:rPr>
                <w:color w:val="538DD4"/>
              </w:rPr>
              <w:t>Li raqal waqxaqib’ xka’k’aal (28) re li Xnimal Ru Xhuhil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Chaq’rab’ re Watemaal, naxraq ru naq wan li k’ulub’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yalaq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ani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naruhan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xb’aanunkil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li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9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11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421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jc w:val="left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República,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cual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regula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petición;</w:t>
            </w:r>
          </w:p>
        </w:tc>
        <w:tc>
          <w:tcPr>
            <w:tcW w:w="108" w:type="dxa"/>
            <w:vMerge w:val="restart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vMerge w:val="restart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60" w:lineRule="exact"/>
              <w:ind w:left="364"/>
              <w:jc w:val="left"/>
            </w:pPr>
            <w:r>
              <w:rPr>
                <w:color w:val="538DD4"/>
              </w:rPr>
              <w:t>patz’ok;</w:t>
            </w:r>
          </w:p>
          <w:p w:rsidR="005C14B6" w:rsidRDefault="00970E75">
            <w:pPr>
              <w:pStyle w:val="TableParagraph"/>
              <w:numPr>
                <w:ilvl w:val="0"/>
                <w:numId w:val="56"/>
              </w:numPr>
              <w:tabs>
                <w:tab w:val="left" w:pos="365"/>
              </w:tabs>
              <w:ind w:right="43"/>
              <w:jc w:val="both"/>
            </w:pPr>
            <w:r>
              <w:rPr>
                <w:color w:val="538DD4"/>
              </w:rPr>
              <w:t>Li raqal b’eleeb’ xka’k’aal (29) re li Xnimal Ru Xhuhil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Watemaal,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naxraq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naruhan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tz’aqonk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raqleb’aal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molam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wankeb’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rub’el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xtaql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Awa’b’ejilal;</w:t>
            </w:r>
          </w:p>
          <w:p w:rsidR="005C14B6" w:rsidRDefault="00970E75">
            <w:pPr>
              <w:pStyle w:val="TableParagraph"/>
              <w:numPr>
                <w:ilvl w:val="0"/>
                <w:numId w:val="56"/>
              </w:numPr>
              <w:tabs>
                <w:tab w:val="left" w:pos="365"/>
              </w:tabs>
              <w:ind w:right="42"/>
              <w:jc w:val="both"/>
            </w:pPr>
            <w:r>
              <w:rPr>
                <w:color w:val="538DD4"/>
              </w:rPr>
              <w:t>Li raqal lajeeb’ xka’k’aal (30) re li Xnimal Ru Xhuhil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 re Watemaal, naxraq ru naq tento twanq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xpuktasinkil chi xjunil li esilal wan chi rix chan ru 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b’eeresimank li k’anjel ut naq wan li k’ulub’ re naq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tk’eemanq chi tz’iib’anb’il resilal junaq li k’anjel malaj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tento xkanab’ankil chi xkutankil chi xjunil esilal li aajel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nawe’k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yalaq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huhil,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roxloq’inkil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naru</w:t>
            </w:r>
          </w:p>
          <w:p w:rsidR="005C14B6" w:rsidRDefault="00970E75">
            <w:pPr>
              <w:pStyle w:val="TableParagraph"/>
              <w:spacing w:line="259" w:lineRule="exact"/>
              <w:ind w:left="364"/>
            </w:pPr>
            <w:r>
              <w:rPr>
                <w:color w:val="538DD4"/>
              </w:rPr>
              <w:t>nak’eeman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nawe’k,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qayehaq</w:t>
            </w:r>
            <w:r>
              <w:rPr>
                <w:color w:val="538DD4"/>
                <w:spacing w:val="29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27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3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6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wan</w:t>
            </w:r>
          </w:p>
        </w:tc>
      </w:tr>
      <w:tr w:rsidR="005C14B6">
        <w:trPr>
          <w:trHeight w:val="107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right="94"/>
              <w:rPr>
                <w:i/>
              </w:rPr>
            </w:pPr>
            <w:r>
              <w:rPr>
                <w:i/>
                <w:color w:val="538DD4"/>
              </w:rPr>
              <w:t>c. El artículo 29 de la Constitución Política de la República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libertad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tribunales,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dependencias y oficinas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Estado;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</w:tr>
      <w:tr w:rsidR="005C14B6">
        <w:trPr>
          <w:trHeight w:val="2265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  <w:rPr>
                <w:i/>
              </w:rPr>
            </w:pPr>
            <w:r>
              <w:rPr>
                <w:i/>
                <w:color w:val="538DD4"/>
              </w:rPr>
              <w:t>d. El artículo 30 de la Constitución Política, el cual regula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publicidad de todos los actos de la administración y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 de los interesados a obtener en cualquier tiempo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copias,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reproducciones,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certificaciones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exhibición de los expedientes que deseen consultar, así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excepciones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asuntos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militares o diplomáticos de seguridad nacional o de datos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suministrados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particulares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garantía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confidencia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y;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6"/>
              <w:rPr>
                <w:i/>
              </w:rPr>
            </w:pPr>
            <w:r>
              <w:rPr>
                <w:i/>
                <w:color w:val="538DD4"/>
              </w:rPr>
              <w:t>e.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</w:t>
            </w:r>
            <w:r>
              <w:rPr>
                <w:i/>
                <w:color w:val="538DD4"/>
              </w:rPr>
              <w:t>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31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Política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República, en cual regula el derecho de toda persona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conocer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archivos,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fichas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cualquier otra forma de registros estatales y la finalidad 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que se dedica esa información, así como su corrección,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rectificación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y actualización.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</w:tr>
      <w:tr w:rsidR="005C14B6">
        <w:trPr>
          <w:trHeight w:val="3374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left="467" w:right="-44"/>
            </w:pPr>
            <w:r>
              <w:rPr>
                <w:color w:val="538DD4"/>
              </w:rPr>
              <w:t>chi rix li k’a’ ru nake’xb’aanu eb’ laj kookox t’ikr ut eb’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laj k’ak’alenel re li tenamit malaj jalan chik esilal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k’ulanb’il ab’an aajel ru naq wanqeb’ chi kolko rixeb’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ut;</w:t>
            </w:r>
          </w:p>
          <w:p w:rsidR="005C14B6" w:rsidRDefault="00970E75">
            <w:pPr>
              <w:pStyle w:val="TableParagraph"/>
              <w:ind w:left="467" w:right="-44" w:hanging="360"/>
            </w:pPr>
            <w:r>
              <w:rPr>
                <w:color w:val="8DB3E2"/>
              </w:rPr>
              <w:t>e.</w:t>
            </w:r>
            <w:r>
              <w:rPr>
                <w:color w:val="8DB3E2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junlaju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xka’k’aal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Xnimal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Xhuhil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Watemaal,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naxraq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 wan xk’ulub’ re naq tk’eemanq chi xnawb’al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chi xjunil esilal wan sa’ xb’een sa’ eb’ li k’uleb’aal hu,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jalan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hu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xmolamil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tixnaw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oksimank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a’an,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tuqub’amank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ink’a’.</w:t>
            </w:r>
          </w:p>
        </w:tc>
      </w:tr>
      <w:tr w:rsidR="005C14B6">
        <w:trPr>
          <w:trHeight w:val="1190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</w:pPr>
            <w:r>
              <w:t>ARTÍCULO 2. NATURALEZA. La presente ley es de orden</w:t>
            </w:r>
            <w:r>
              <w:rPr>
                <w:spacing w:val="1"/>
              </w:rPr>
              <w:t xml:space="preserve"> </w:t>
            </w:r>
            <w:r>
              <w:t>público, de interés nacional y utilidad social; establece las</w:t>
            </w:r>
            <w:r>
              <w:rPr>
                <w:spacing w:val="-47"/>
              </w:rPr>
              <w:t xml:space="preserve"> </w:t>
            </w:r>
            <w:r>
              <w:t>normas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procedimientos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persona, natural o jurídica, el acceso a la información o</w:t>
            </w:r>
            <w:r>
              <w:rPr>
                <w:spacing w:val="1"/>
              </w:rPr>
              <w:t xml:space="preserve"> </w:t>
            </w:r>
            <w:r>
              <w:t>actos de</w:t>
            </w:r>
            <w:r>
              <w:rPr>
                <w:spacing w:val="1"/>
              </w:rPr>
              <w:t xml:space="preserve"> </w:t>
            </w:r>
            <w:r>
              <w:t>la administración pública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 encuentre</w:t>
            </w:r>
            <w:r>
              <w:rPr>
                <w:spacing w:val="49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archivos,</w:t>
            </w:r>
            <w:r>
              <w:rPr>
                <w:spacing w:val="1"/>
              </w:rPr>
              <w:t xml:space="preserve"> </w:t>
            </w:r>
            <w:r>
              <w:t>fichas,</w:t>
            </w:r>
            <w:r>
              <w:rPr>
                <w:spacing w:val="1"/>
              </w:rPr>
              <w:t xml:space="preserve"> </w:t>
            </w:r>
            <w:r>
              <w:t>registros,</w:t>
            </w:r>
            <w:r>
              <w:rPr>
                <w:spacing w:val="1"/>
              </w:rPr>
              <w:t xml:space="preserve"> </w:t>
            </w:r>
            <w:r>
              <w:t>base,</w:t>
            </w:r>
            <w:r>
              <w:rPr>
                <w:spacing w:val="1"/>
              </w:rPr>
              <w:t xml:space="preserve"> </w:t>
            </w:r>
            <w:r>
              <w:t>banco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49"/>
              </w:rPr>
              <w:t xml:space="preserve"> </w:t>
            </w:r>
            <w:r>
              <w:t>cualquier</w:t>
            </w:r>
            <w:r>
              <w:rPr>
                <w:spacing w:val="-47"/>
              </w:rPr>
              <w:t xml:space="preserve"> </w:t>
            </w:r>
            <w:r>
              <w:t>otra</w:t>
            </w:r>
            <w:r>
              <w:rPr>
                <w:spacing w:val="1"/>
              </w:rPr>
              <w:t xml:space="preserve"> </w:t>
            </w:r>
            <w:r>
              <w:t>forma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almacenamiento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encuentren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organismos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Estado,</w:t>
            </w:r>
            <w:r>
              <w:rPr>
                <w:spacing w:val="1"/>
              </w:rPr>
              <w:t xml:space="preserve"> </w:t>
            </w:r>
            <w:r>
              <w:t>municipalidades,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autónomas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descentralizadas y las e</w:t>
            </w:r>
            <w:r>
              <w:t>ntidades privadas que perciban,</w:t>
            </w:r>
            <w:r>
              <w:rPr>
                <w:spacing w:val="1"/>
              </w:rPr>
              <w:t xml:space="preserve"> </w:t>
            </w:r>
            <w:r>
              <w:t>inviertan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administren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incluyendo</w:t>
            </w:r>
            <w:r>
              <w:rPr>
                <w:spacing w:val="-47"/>
              </w:rPr>
              <w:t xml:space="preserve"> </w:t>
            </w:r>
            <w:r>
              <w:t>fideicomisos</w:t>
            </w:r>
            <w:r>
              <w:rPr>
                <w:spacing w:val="1"/>
              </w:rPr>
              <w:t xml:space="preserve"> </w:t>
            </w:r>
            <w:r>
              <w:t>constituidos con fondos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obras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servicios</w:t>
            </w:r>
            <w:r>
              <w:rPr>
                <w:spacing w:val="-2"/>
              </w:rPr>
              <w:t xml:space="preserve"> </w:t>
            </w:r>
            <w:r>
              <w:t>públicos</w:t>
            </w:r>
            <w:r>
              <w:rPr>
                <w:spacing w:val="-2"/>
              </w:rPr>
              <w:t xml:space="preserve"> </w:t>
            </w:r>
            <w:r>
              <w:t>sujetos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concesión</w:t>
            </w:r>
            <w:r>
              <w:rPr>
                <w:spacing w:val="-5"/>
              </w:rPr>
              <w:t xml:space="preserve"> </w:t>
            </w:r>
            <w:r>
              <w:t>o administración.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90" w:line="270" w:lineRule="atLeast"/>
              <w:ind w:right="-44"/>
            </w:pPr>
            <w:r>
              <w:t>RAQAL</w:t>
            </w:r>
            <w:r>
              <w:rPr>
                <w:spacing w:val="1"/>
              </w:rPr>
              <w:t xml:space="preserve"> </w:t>
            </w:r>
            <w:r>
              <w:t>2.</w:t>
            </w:r>
            <w:r>
              <w:rPr>
                <w:spacing w:val="1"/>
              </w:rPr>
              <w:t xml:space="preserve"> </w:t>
            </w:r>
            <w:r>
              <w:t>XYO’LAJIK.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poyanam, xb’aan naq tk’anjelaq chi ru li tenamit ut chi ru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komonil;</w:t>
            </w:r>
            <w:r>
              <w:rPr>
                <w:spacing w:val="1"/>
              </w:rPr>
              <w:t xml:space="preserve"> </w:t>
            </w:r>
            <w:r>
              <w:t>naxtutub’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chan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xb’eeresinkil</w:t>
            </w:r>
            <w:r>
              <w:rPr>
                <w:spacing w:val="19"/>
              </w:rPr>
              <w:t xml:space="preserve"> </w:t>
            </w:r>
            <w:r>
              <w:t>re</w:t>
            </w:r>
            <w:r>
              <w:rPr>
                <w:spacing w:val="22"/>
              </w:rPr>
              <w:t xml:space="preserve"> </w:t>
            </w:r>
            <w:r>
              <w:t>naq</w:t>
            </w:r>
            <w:r>
              <w:rPr>
                <w:spacing w:val="20"/>
              </w:rPr>
              <w:t xml:space="preserve"> </w:t>
            </w:r>
            <w:r>
              <w:t>chi</w:t>
            </w:r>
            <w:r>
              <w:rPr>
                <w:spacing w:val="19"/>
              </w:rPr>
              <w:t xml:space="preserve"> </w:t>
            </w:r>
            <w:r>
              <w:t>xjunil</w:t>
            </w:r>
            <w:r>
              <w:rPr>
                <w:spacing w:val="20"/>
              </w:rPr>
              <w:t xml:space="preserve"> </w:t>
            </w:r>
            <w:r>
              <w:t>poyanam</w:t>
            </w:r>
            <w:r>
              <w:rPr>
                <w:spacing w:val="20"/>
              </w:rPr>
              <w:t xml:space="preserve"> </w:t>
            </w:r>
            <w:r>
              <w:t>xjunes</w:t>
            </w:r>
            <w:r>
              <w:rPr>
                <w:spacing w:val="20"/>
              </w:rPr>
              <w:t xml:space="preserve"> </w:t>
            </w:r>
            <w:r>
              <w:t>rib’</w:t>
            </w:r>
            <w:r>
              <w:rPr>
                <w:spacing w:val="20"/>
              </w:rPr>
              <w:t xml:space="preserve"> </w:t>
            </w:r>
            <w:r>
              <w:t>malaj</w:t>
            </w:r>
          </w:p>
        </w:tc>
      </w:tr>
      <w:tr w:rsidR="005C14B6">
        <w:trPr>
          <w:trHeight w:val="2564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3"/>
            </w:pPr>
            <w:r>
              <w:t>chi ru chaq’rab’</w:t>
            </w:r>
            <w:r>
              <w:rPr>
                <w:spacing w:val="1"/>
              </w:rPr>
              <w:t xml:space="preserve"> </w:t>
            </w:r>
            <w:r>
              <w:t>truhanq chi okenk sa’ chi xjunil li esilal.</w:t>
            </w:r>
            <w:r>
              <w:rPr>
                <w:spacing w:val="1"/>
              </w:rPr>
              <w:t xml:space="preserve"> </w:t>
            </w:r>
            <w:r>
              <w:t>A’yaal wi’ k’uulanb’il sa’ k’uuleb’aal hu, xxokleb’aal esilal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jalan</w:t>
            </w:r>
            <w:r>
              <w:rPr>
                <w:spacing w:val="1"/>
              </w:rPr>
              <w:t xml:space="preserve"> </w:t>
            </w:r>
            <w:r>
              <w:t>chik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k’uuleb’aal</w:t>
            </w:r>
            <w:r>
              <w:rPr>
                <w:spacing w:val="1"/>
              </w:rPr>
              <w:t xml:space="preserve"> </w:t>
            </w:r>
            <w:r>
              <w:t>hu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Xmolamil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poopol,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wankeb’</w:t>
            </w:r>
            <w:r>
              <w:rPr>
                <w:spacing w:val="1"/>
              </w:rPr>
              <w:t xml:space="preserve"> </w:t>
            </w:r>
            <w:r>
              <w:t>rub’el</w:t>
            </w:r>
            <w:r>
              <w:rPr>
                <w:spacing w:val="1"/>
              </w:rPr>
              <w:t xml:space="preserve"> </w:t>
            </w:r>
            <w:r>
              <w:t>xtaql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nake’k’anjelak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xtuminal</w:t>
            </w:r>
            <w:r>
              <w:rPr>
                <w:spacing w:val="1"/>
              </w:rPr>
              <w:t xml:space="preserve"> </w:t>
            </w:r>
            <w:r>
              <w:t>awa’b’ejilal</w:t>
            </w:r>
            <w:r>
              <w:rPr>
                <w:spacing w:val="1"/>
              </w:rPr>
              <w:t xml:space="preserve"> </w:t>
            </w:r>
            <w:r>
              <w:t>ab’an</w:t>
            </w:r>
            <w:r>
              <w:rPr>
                <w:spacing w:val="1"/>
              </w:rPr>
              <w:t xml:space="preserve"> </w:t>
            </w:r>
            <w:r>
              <w:t>nake’xb’eeresi</w:t>
            </w:r>
            <w:r>
              <w:rPr>
                <w:spacing w:val="1"/>
              </w:rPr>
              <w:t xml:space="preserve"> </w:t>
            </w:r>
            <w:r>
              <w:t>xjuneseb’</w:t>
            </w:r>
            <w:r>
              <w:rPr>
                <w:spacing w:val="1"/>
              </w:rPr>
              <w:t xml:space="preserve"> </w:t>
            </w:r>
            <w:r>
              <w:t>rib’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nake’roksi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nake’xk’ul</w:t>
            </w:r>
            <w:r>
              <w:rPr>
                <w:spacing w:val="1"/>
              </w:rPr>
              <w:t xml:space="preserve"> </w:t>
            </w:r>
            <w:r>
              <w:t>xtuminal</w:t>
            </w:r>
            <w:r>
              <w:rPr>
                <w:spacing w:val="1"/>
              </w:rPr>
              <w:t xml:space="preserve"> </w:t>
            </w:r>
            <w:r>
              <w:t>Awa’b’ejilal, qayehaq li nake’xk’ul xtumin re xb’aanunkil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-2"/>
              </w:rPr>
              <w:t xml:space="preserve"> </w:t>
            </w:r>
            <w:r>
              <w:t>k’anjel</w:t>
            </w:r>
            <w:r>
              <w:rPr>
                <w:spacing w:val="-4"/>
              </w:rPr>
              <w:t xml:space="preserve"> </w:t>
            </w:r>
            <w:r>
              <w:t>malaj re te’xjolomi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xb’eeresinkil.</w:t>
            </w:r>
          </w:p>
        </w:tc>
      </w:tr>
      <w:tr w:rsidR="005C14B6">
        <w:trPr>
          <w:trHeight w:val="1992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1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spacing w:line="270" w:lineRule="atLeast"/>
              <w:ind w:right="93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2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normativas contenidas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 la Ley de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 la Información Pública, se sintetiza en tres aspectos: a)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la Ley es de orden público. Lo que implica que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obediencia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preceptos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deviene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insoslayable,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impone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deber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jurídico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destinatar</w:t>
            </w:r>
            <w:r>
              <w:rPr>
                <w:i/>
                <w:color w:val="538DD4"/>
              </w:rPr>
              <w:t>ios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la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1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spacing w:line="270" w:lineRule="atLeast"/>
              <w:ind w:left="4" w:right="43"/>
            </w:pPr>
            <w:r>
              <w:t>Li</w:t>
            </w:r>
            <w:r>
              <w:rPr>
                <w:spacing w:val="1"/>
              </w:rPr>
              <w:t xml:space="preserve"> </w:t>
            </w:r>
            <w:r>
              <w:t>raqal</w:t>
            </w:r>
            <w:r>
              <w:rPr>
                <w:spacing w:val="1"/>
              </w:rPr>
              <w:t xml:space="preserve"> </w:t>
            </w:r>
            <w:r>
              <w:t>2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chaq’rab’,</w:t>
            </w:r>
            <w:r>
              <w:rPr>
                <w:spacing w:val="1"/>
              </w:rPr>
              <w:t xml:space="preserve"> </w:t>
            </w:r>
            <w:r>
              <w:t>naxraq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xsasal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wankeb’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Xchaq’rab’il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xk’anjel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 naxjek’ rib’ sa’ oxib’</w:t>
            </w:r>
            <w:r>
              <w:rPr>
                <w:spacing w:val="1"/>
              </w:rPr>
              <w:t xml:space="preserve"> </w:t>
            </w:r>
            <w:r>
              <w:t>paay chi kama’in: a) 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poyanam.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naraj</w:t>
            </w:r>
            <w:r>
              <w:rPr>
                <w:spacing w:val="1"/>
              </w:rPr>
              <w:t xml:space="preserve"> </w:t>
            </w:r>
            <w:r>
              <w:t>a’an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tb’eeresiman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teneb’anb’il</w:t>
            </w:r>
            <w:r>
              <w:rPr>
                <w:spacing w:val="1"/>
              </w:rPr>
              <w:t xml:space="preserve"> </w:t>
            </w:r>
            <w:r>
              <w:t>naraj</w:t>
            </w:r>
            <w:r>
              <w:rPr>
                <w:spacing w:val="1"/>
              </w:rPr>
              <w:t xml:space="preserve"> </w:t>
            </w:r>
            <w:r>
              <w:t>xyeeb’al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3"/>
              </w:rPr>
              <w:t xml:space="preserve"> </w:t>
            </w:r>
            <w:r>
              <w:t>xq’etb’al,</w:t>
            </w:r>
            <w:r>
              <w:rPr>
                <w:spacing w:val="2"/>
              </w:rPr>
              <w:t xml:space="preserve"> </w:t>
            </w:r>
            <w:r>
              <w:t>xb’aan</w:t>
            </w:r>
            <w:r>
              <w:rPr>
                <w:spacing w:val="3"/>
              </w:rPr>
              <w:t xml:space="preserve"> </w:t>
            </w:r>
            <w:r>
              <w:t>naq</w:t>
            </w:r>
            <w:r>
              <w:rPr>
                <w:spacing w:val="3"/>
              </w:rPr>
              <w:t xml:space="preserve"> </w:t>
            </w:r>
            <w:r>
              <w:t>eb’</w:t>
            </w:r>
            <w:r>
              <w:rPr>
                <w:spacing w:val="4"/>
              </w:rPr>
              <w:t xml:space="preserve"> </w:t>
            </w:r>
            <w:r>
              <w:t>laj</w:t>
            </w:r>
            <w:r>
              <w:rPr>
                <w:spacing w:val="4"/>
              </w:rPr>
              <w:t xml:space="preserve"> </w:t>
            </w:r>
            <w:r>
              <w:t>b’eeresinel</w:t>
            </w:r>
            <w:r>
              <w:rPr>
                <w:spacing w:val="3"/>
              </w:rPr>
              <w:t xml:space="preserve"> </w:t>
            </w:r>
            <w:r>
              <w:t>re</w:t>
            </w:r>
            <w:r>
              <w:rPr>
                <w:spacing w:val="4"/>
              </w:rPr>
              <w:t xml:space="preserve"> </w:t>
            </w:r>
            <w:r>
              <w:t>eb’</w:t>
            </w:r>
            <w:r>
              <w:rPr>
                <w:spacing w:val="4"/>
              </w:rPr>
              <w:t xml:space="preserve"> </w:t>
            </w:r>
            <w:r>
              <w:t>li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9648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12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spacing w:before="41"/>
        <w:ind w:left="755"/>
        <w:jc w:val="both"/>
        <w:rPr>
          <w:i/>
        </w:rPr>
      </w:pPr>
      <w:r>
        <w:rPr>
          <w:i/>
          <w:color w:val="538DD4"/>
        </w:rPr>
        <w:lastRenderedPageBreak/>
        <w:t>misma;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nacional.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Dado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constitucionales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regulan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humanos,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cuyo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reconocimiento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representa una aspiración legítima de los ciudadanos y; c)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utilidad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social.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regular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discriminación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legitimados,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acceder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 constituir un instrumento valioso para mantener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social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gobernados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ejerciten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 de participar directamente en la fiscalización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 entidades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gubernamentales.</w:t>
      </w:r>
    </w:p>
    <w:p w:rsidR="005C14B6" w:rsidRDefault="005C14B6">
      <w:pPr>
        <w:pStyle w:val="Textoindependiente"/>
        <w:spacing w:before="11"/>
        <w:rPr>
          <w:i/>
          <w:sz w:val="21"/>
        </w:rPr>
      </w:pPr>
    </w:p>
    <w:p w:rsidR="005C14B6" w:rsidRDefault="00970E75">
      <w:pPr>
        <w:pStyle w:val="Textoindependiente"/>
        <w:ind w:left="755"/>
        <w:jc w:val="both"/>
      </w:pPr>
      <w:r>
        <w:rPr>
          <w:color w:val="538DD4"/>
        </w:rPr>
        <w:t>Este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artículo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establece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claramente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quienes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son</w:t>
      </w:r>
      <w:r>
        <w:rPr>
          <w:color w:val="538DD4"/>
          <w:spacing w:val="50"/>
        </w:rPr>
        <w:t xml:space="preserve"> </w:t>
      </w:r>
      <w:r>
        <w:rPr>
          <w:color w:val="538DD4"/>
        </w:rPr>
        <w:t>los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sujetos obligados, de manera que no pueda alegarse en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ningún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caso,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indeterminación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Ley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para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negar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ejercicio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alguno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derechos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regulados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garantizados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ella;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determinar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como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sujetos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obligados,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entidades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privadas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que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perciban,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in</w:t>
      </w:r>
      <w:r>
        <w:rPr>
          <w:color w:val="538DD4"/>
        </w:rPr>
        <w:t>viertan o administren fondos públicos, así como a las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personas que tengan a su cargo fideicomisos constituidos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con fondos públicos, desarrolla en forma extensiva los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artículos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232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237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Constitución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Política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República,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haciendo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operante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Principio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Máxima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Publicidad.</w:t>
      </w:r>
    </w:p>
    <w:p w:rsidR="005C14B6" w:rsidRDefault="005C14B6">
      <w:pPr>
        <w:pStyle w:val="Textoindependiente"/>
      </w:pPr>
    </w:p>
    <w:p w:rsidR="005C14B6" w:rsidRDefault="005C14B6">
      <w:pPr>
        <w:pStyle w:val="Textoindependiente"/>
      </w:pP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ind w:left="755" w:right="1"/>
        <w:jc w:val="both"/>
      </w:pPr>
      <w:r>
        <w:t>ARTÍCULO</w:t>
      </w:r>
      <w:r>
        <w:rPr>
          <w:spacing w:val="1"/>
        </w:rPr>
        <w:t xml:space="preserve"> </w:t>
      </w:r>
      <w:r>
        <w:t>3.</w:t>
      </w:r>
      <w:r>
        <w:rPr>
          <w:spacing w:val="1"/>
        </w:rPr>
        <w:t xml:space="preserve"> </w:t>
      </w:r>
      <w:r>
        <w:t>PRINCIPIOS.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basa</w:t>
      </w:r>
      <w:r>
        <w:rPr>
          <w:spacing w:val="1"/>
        </w:rPr>
        <w:t xml:space="preserve"> </w:t>
      </w:r>
      <w:r>
        <w:t>en</w:t>
      </w:r>
      <w:r>
        <w:rPr>
          <w:spacing w:val="50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principios</w:t>
      </w:r>
      <w:r>
        <w:rPr>
          <w:spacing w:val="-1"/>
        </w:rPr>
        <w:t xml:space="preserve"> </w:t>
      </w:r>
      <w:r>
        <w:t>de: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1"/>
          <w:numId w:val="60"/>
        </w:numPr>
        <w:tabs>
          <w:tab w:val="left" w:pos="975"/>
        </w:tabs>
        <w:ind w:hanging="220"/>
      </w:pPr>
      <w:r>
        <w:t>Máxima</w:t>
      </w:r>
      <w:r>
        <w:rPr>
          <w:spacing w:val="-5"/>
        </w:rPr>
        <w:t xml:space="preserve"> </w:t>
      </w:r>
      <w:r>
        <w:t>publicidad;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Prrafodelista"/>
        <w:numPr>
          <w:ilvl w:val="1"/>
          <w:numId w:val="60"/>
        </w:numPr>
        <w:tabs>
          <w:tab w:val="left" w:pos="977"/>
        </w:tabs>
        <w:ind w:left="755" w:firstLine="0"/>
      </w:pPr>
      <w:r>
        <w:t>Transparencia</w:t>
      </w:r>
      <w:r>
        <w:rPr>
          <w:spacing w:val="-2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manejo</w:t>
      </w:r>
      <w:r>
        <w:rPr>
          <w:spacing w:val="-1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recursos</w:t>
      </w:r>
      <w:r>
        <w:rPr>
          <w:spacing w:val="-47"/>
        </w:rPr>
        <w:t xml:space="preserve"> </w:t>
      </w:r>
      <w:r>
        <w:t>públicos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actos de</w:t>
      </w:r>
      <w:r>
        <w:rPr>
          <w:spacing w:val="-2"/>
        </w:rPr>
        <w:t xml:space="preserve"> </w:t>
      </w:r>
      <w:r>
        <w:t>la administración</w:t>
      </w:r>
      <w:r>
        <w:rPr>
          <w:spacing w:val="-2"/>
        </w:rPr>
        <w:t xml:space="preserve"> </w:t>
      </w:r>
      <w:r>
        <w:t>pública;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1"/>
          <w:numId w:val="60"/>
        </w:numPr>
        <w:tabs>
          <w:tab w:val="left" w:pos="975"/>
        </w:tabs>
        <w:ind w:hanging="220"/>
      </w:pPr>
      <w:r>
        <w:t>Gratuidad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acceso a</w:t>
      </w:r>
      <w:r>
        <w:rPr>
          <w:spacing w:val="-7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pública;</w:t>
      </w:r>
    </w:p>
    <w:p w:rsidR="005C14B6" w:rsidRDefault="00970E75">
      <w:pPr>
        <w:pStyle w:val="Textoindependiente"/>
        <w:spacing w:before="41"/>
        <w:ind w:left="172" w:right="307"/>
        <w:jc w:val="both"/>
      </w:pPr>
      <w:r>
        <w:br w:type="column"/>
      </w:r>
      <w:r>
        <w:t>chaq’rab’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te’roksi</w:t>
      </w:r>
      <w:r>
        <w:rPr>
          <w:spacing w:val="1"/>
        </w:rPr>
        <w:t xml:space="preserve"> </w:t>
      </w:r>
      <w:r>
        <w:t>b’ar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aajel</w:t>
      </w:r>
      <w:r>
        <w:rPr>
          <w:spacing w:val="1"/>
        </w:rPr>
        <w:t xml:space="preserve"> </w:t>
      </w:r>
      <w:r>
        <w:t>ru;</w:t>
      </w:r>
      <w:r>
        <w:rPr>
          <w:spacing w:val="1"/>
        </w:rPr>
        <w:t xml:space="preserve"> </w:t>
      </w:r>
      <w:r>
        <w:t>b)</w:t>
      </w:r>
      <w:r>
        <w:rPr>
          <w:spacing w:val="49"/>
        </w:rPr>
        <w:t xml:space="preserve"> </w:t>
      </w:r>
      <w:r>
        <w:t>A’in</w:t>
      </w:r>
      <w:r>
        <w:rPr>
          <w:spacing w:val="-47"/>
        </w:rPr>
        <w:t xml:space="preserve"> </w:t>
      </w:r>
      <w:r>
        <w:t>rajom aj wi’ li tenamit. Xb’aan naq arin nake’b’eeresiman</w:t>
      </w:r>
      <w:r>
        <w:rPr>
          <w:spacing w:val="1"/>
        </w:rPr>
        <w:t xml:space="preserve"> </w:t>
      </w:r>
      <w:r>
        <w:t>chaq’rab’ li natawman sa’ li Xnimal Ru Xhuhil Chaq’rab’ li</w:t>
      </w:r>
      <w:r>
        <w:rPr>
          <w:spacing w:val="1"/>
        </w:rPr>
        <w:t xml:space="preserve"> </w:t>
      </w:r>
      <w:r>
        <w:t>naxkuutu rix</w:t>
      </w:r>
      <w:r>
        <w:rPr>
          <w:spacing w:val="1"/>
        </w:rPr>
        <w:t xml:space="preserve"> </w:t>
      </w:r>
      <w:r>
        <w:t>xk’ulub’eb’</w:t>
      </w:r>
      <w:r>
        <w:rPr>
          <w:spacing w:val="1"/>
        </w:rPr>
        <w:t xml:space="preserve"> </w:t>
      </w:r>
      <w:r>
        <w:t>li poyanam,</w:t>
      </w:r>
      <w:r>
        <w:rPr>
          <w:spacing w:val="49"/>
        </w:rPr>
        <w:t xml:space="preserve"> </w:t>
      </w:r>
      <w:r>
        <w:t>a’in na’oxloq’iman</w:t>
      </w:r>
      <w:r>
        <w:rPr>
          <w:spacing w:val="1"/>
        </w:rPr>
        <w:t xml:space="preserve"> </w:t>
      </w:r>
      <w:r>
        <w:t>ut na</w:t>
      </w:r>
      <w:r>
        <w:t>k’eeman xwankil sa’ xk’ab’a’ naq a’an li naxtaaqe rix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xjunil</w:t>
      </w:r>
      <w:r>
        <w:rPr>
          <w:spacing w:val="1"/>
        </w:rPr>
        <w:t xml:space="preserve"> </w:t>
      </w:r>
      <w:r>
        <w:t>poyanam</w:t>
      </w:r>
      <w:r>
        <w:rPr>
          <w:spacing w:val="1"/>
        </w:rPr>
        <w:t xml:space="preserve"> </w:t>
      </w:r>
      <w:r>
        <w:t>ut;</w:t>
      </w:r>
      <w:r>
        <w:rPr>
          <w:spacing w:val="1"/>
        </w:rPr>
        <w:t xml:space="preserve"> </w:t>
      </w:r>
      <w:r>
        <w:t>c)</w:t>
      </w:r>
      <w:r>
        <w:rPr>
          <w:spacing w:val="1"/>
        </w:rPr>
        <w:t xml:space="preserve"> </w:t>
      </w:r>
      <w:r>
        <w:t>Tk’anjelaq</w:t>
      </w:r>
      <w:r>
        <w:rPr>
          <w:spacing w:val="1"/>
        </w:rPr>
        <w:t xml:space="preserve"> </w:t>
      </w:r>
      <w:r>
        <w:t>aj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ru</w:t>
      </w:r>
      <w:r>
        <w:rPr>
          <w:spacing w:val="49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komonil. Naq natuqub’amank ut nab’eeresiman li k’ulub’</w:t>
      </w:r>
      <w:r>
        <w:rPr>
          <w:spacing w:val="1"/>
        </w:rPr>
        <w:t xml:space="preserve"> </w:t>
      </w:r>
      <w:r>
        <w:t>chi</w:t>
      </w:r>
      <w:r>
        <w:rPr>
          <w:spacing w:val="42"/>
        </w:rPr>
        <w:t xml:space="preserve"> </w:t>
      </w:r>
      <w:r>
        <w:t>mak’a’aq</w:t>
      </w:r>
      <w:r>
        <w:rPr>
          <w:spacing w:val="42"/>
        </w:rPr>
        <w:t xml:space="preserve"> </w:t>
      </w:r>
      <w:r>
        <w:t>xtz’eqtanankileb’</w:t>
      </w:r>
      <w:r>
        <w:rPr>
          <w:spacing w:val="43"/>
        </w:rPr>
        <w:t xml:space="preserve"> </w:t>
      </w:r>
      <w:r>
        <w:t>li</w:t>
      </w:r>
      <w:r>
        <w:rPr>
          <w:spacing w:val="42"/>
        </w:rPr>
        <w:t xml:space="preserve"> </w:t>
      </w:r>
      <w:r>
        <w:t>poyanam</w:t>
      </w:r>
      <w:r>
        <w:rPr>
          <w:spacing w:val="42"/>
        </w:rPr>
        <w:t xml:space="preserve"> </w:t>
      </w:r>
      <w:r>
        <w:t>nake’patz’ok</w:t>
      </w:r>
      <w:r>
        <w:rPr>
          <w:spacing w:val="-47"/>
        </w:rPr>
        <w:t xml:space="preserve"> </w:t>
      </w:r>
      <w:r>
        <w:t>re resil xk’anjel li Awa’b’ejilal, xxaqab’ankil junaq li na’leb’</w:t>
      </w:r>
      <w:r>
        <w:rPr>
          <w:spacing w:val="-47"/>
        </w:rPr>
        <w:t xml:space="preserve"> </w:t>
      </w:r>
      <w:r>
        <w:t>re naq twanq li tuqtuukilal sa’ li komonil ut re naq eb’ li</w:t>
      </w:r>
      <w:r>
        <w:rPr>
          <w:spacing w:val="1"/>
        </w:rPr>
        <w:t xml:space="preserve"> </w:t>
      </w:r>
      <w:r>
        <w:t>ruuchil awa’b’ejilal te’xk’e chi</w:t>
      </w:r>
      <w:r>
        <w:rPr>
          <w:spacing w:val="1"/>
        </w:rPr>
        <w:t xml:space="preserve"> </w:t>
      </w:r>
      <w:r>
        <w:t>k’anjelak li xk’ulub’ re naq</w:t>
      </w:r>
      <w:r>
        <w:rPr>
          <w:spacing w:val="1"/>
        </w:rPr>
        <w:t xml:space="preserve"> </w:t>
      </w:r>
      <w:r>
        <w:t>te’ruhanq chi okenk sa’ xtz’ilb’al rix chi xjunil eb’ li molam</w:t>
      </w:r>
      <w:r>
        <w:rPr>
          <w:spacing w:val="-47"/>
        </w:rPr>
        <w:t xml:space="preserve"> </w:t>
      </w:r>
      <w:r>
        <w:t>wankeb</w:t>
      </w:r>
      <w:r>
        <w:t>’</w:t>
      </w:r>
      <w:r>
        <w:rPr>
          <w:spacing w:val="-1"/>
        </w:rPr>
        <w:t xml:space="preserve"> </w:t>
      </w:r>
      <w:r>
        <w:t>rub’el xtaql</w:t>
      </w:r>
      <w:r>
        <w:rPr>
          <w:spacing w:val="-3"/>
        </w:rPr>
        <w:t xml:space="preserve"> </w:t>
      </w:r>
      <w:r>
        <w:t>awa’b’ejilal.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172" w:right="308"/>
        <w:jc w:val="both"/>
      </w:pPr>
      <w:r>
        <w:t>Li raqal a’in naxxaqab’ aniheb’ tz’aqal li poyanam ink’a’</w:t>
      </w:r>
      <w:r>
        <w:rPr>
          <w:spacing w:val="1"/>
        </w:rPr>
        <w:t xml:space="preserve"> </w:t>
      </w:r>
      <w:r>
        <w:t>naru</w:t>
      </w:r>
      <w:r>
        <w:rPr>
          <w:spacing w:val="1"/>
        </w:rPr>
        <w:t xml:space="preserve"> </w:t>
      </w:r>
      <w:r>
        <w:t>nake’xq’et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moko</w:t>
      </w:r>
      <w:r>
        <w:rPr>
          <w:spacing w:val="1"/>
        </w:rPr>
        <w:t xml:space="preserve"> </w:t>
      </w:r>
      <w:r>
        <w:t>naru</w:t>
      </w:r>
      <w:r>
        <w:rPr>
          <w:spacing w:val="1"/>
        </w:rPr>
        <w:t xml:space="preserve"> </w:t>
      </w:r>
      <w:r>
        <w:t>nake’risi</w:t>
      </w:r>
      <w:r>
        <w:rPr>
          <w:spacing w:val="1"/>
        </w:rPr>
        <w:t xml:space="preserve"> </w:t>
      </w:r>
      <w:r>
        <w:t>rib’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xb’eeresinkil eb’ li chaq’rab’ a’in, jo’ aj wi’ eb’ li k’ulub’</w:t>
      </w:r>
      <w:r>
        <w:rPr>
          <w:spacing w:val="1"/>
        </w:rPr>
        <w:t xml:space="preserve"> </w:t>
      </w:r>
      <w:r>
        <w:t>raqro ru</w:t>
      </w:r>
      <w:r>
        <w:rPr>
          <w:spacing w:val="-1"/>
        </w:rPr>
        <w:t xml:space="preserve"> </w:t>
      </w:r>
      <w:r>
        <w:t>chi</w:t>
      </w:r>
      <w:r>
        <w:rPr>
          <w:spacing w:val="-3"/>
        </w:rPr>
        <w:t xml:space="preserve"> </w:t>
      </w:r>
      <w:r>
        <w:t>sa’ li hu</w:t>
      </w:r>
      <w:r>
        <w:rPr>
          <w:spacing w:val="-1"/>
        </w:rPr>
        <w:t xml:space="preserve"> </w:t>
      </w:r>
      <w:r>
        <w:t>a’in;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ind w:left="172" w:right="308"/>
        <w:jc w:val="both"/>
      </w:pPr>
      <w:r>
        <w:t>Naq na’uxman xxaqab’ankileb’ jo’ poyanam teneb’anb’il</w:t>
      </w:r>
      <w:r>
        <w:rPr>
          <w:spacing w:val="1"/>
        </w:rPr>
        <w:t xml:space="preserve"> </w:t>
      </w:r>
      <w:r>
        <w:t>sa’ xb’eeneb’ xb’eeresinkil li chaq’rab’ a’in, naxteneb’ sa’</w:t>
      </w:r>
      <w:r>
        <w:rPr>
          <w:spacing w:val="1"/>
        </w:rPr>
        <w:t xml:space="preserve"> </w:t>
      </w:r>
      <w:r>
        <w:t>xb’een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molam</w:t>
      </w:r>
      <w:r>
        <w:rPr>
          <w:spacing w:val="1"/>
        </w:rPr>
        <w:t xml:space="preserve"> </w:t>
      </w:r>
      <w:r>
        <w:t>nake’b’eeresink</w:t>
      </w:r>
      <w:r>
        <w:rPr>
          <w:spacing w:val="1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nake’xk’ul</w:t>
      </w:r>
      <w:r>
        <w:rPr>
          <w:spacing w:val="1"/>
        </w:rPr>
        <w:t xml:space="preserve"> </w:t>
      </w:r>
      <w:r>
        <w:t>xtumin rik’in li Awa’b’ejila re xb’aanunkil junaq k’anjel,</w:t>
      </w:r>
      <w:r>
        <w:rPr>
          <w:spacing w:val="1"/>
        </w:rPr>
        <w:t xml:space="preserve"> </w:t>
      </w:r>
      <w:r>
        <w:t>tento naq te’raqmanq sa’ xb’e</w:t>
      </w:r>
      <w:r>
        <w:t>en li chaq’rab’ naxye sa’ li</w:t>
      </w:r>
      <w:r>
        <w:rPr>
          <w:spacing w:val="1"/>
        </w:rPr>
        <w:t xml:space="preserve"> </w:t>
      </w:r>
      <w:r>
        <w:t>raqal 232 ut 237 re li Xnimal Ru Xhuhil Chaq’rab’,</w:t>
      </w:r>
      <w:r>
        <w:rPr>
          <w:spacing w:val="1"/>
        </w:rPr>
        <w:t xml:space="preserve"> </w:t>
      </w:r>
      <w:r>
        <w:t>jo’ wi’</w:t>
      </w:r>
      <w:r>
        <w:rPr>
          <w:spacing w:val="1"/>
        </w:rPr>
        <w:t xml:space="preserve"> </w:t>
      </w:r>
      <w:r>
        <w:t>tk’eemanq</w:t>
      </w:r>
      <w:r>
        <w:rPr>
          <w:spacing w:val="-4"/>
        </w:rPr>
        <w:t xml:space="preserve"> </w:t>
      </w:r>
      <w:r>
        <w:t>chi</w:t>
      </w:r>
      <w:r>
        <w:rPr>
          <w:spacing w:val="-1"/>
        </w:rPr>
        <w:t xml:space="preserve"> </w:t>
      </w:r>
      <w:r>
        <w:t>nawe’k</w:t>
      </w:r>
      <w:r>
        <w:rPr>
          <w:spacing w:val="1"/>
        </w:rPr>
        <w:t xml:space="preserve"> </w:t>
      </w:r>
      <w:r>
        <w:t>rik’in</w:t>
      </w:r>
      <w:r>
        <w:rPr>
          <w:spacing w:val="-2"/>
        </w:rPr>
        <w:t xml:space="preserve"> </w:t>
      </w:r>
      <w:r>
        <w:t>li</w:t>
      </w:r>
      <w:r>
        <w:rPr>
          <w:spacing w:val="-1"/>
        </w:rPr>
        <w:t xml:space="preserve"> </w:t>
      </w:r>
      <w:r>
        <w:t>xpuktasinkil li</w:t>
      </w:r>
      <w:r>
        <w:rPr>
          <w:spacing w:val="-4"/>
        </w:rPr>
        <w:t xml:space="preserve"> </w:t>
      </w:r>
      <w:r>
        <w:t>resilal.</w:t>
      </w:r>
    </w:p>
    <w:p w:rsidR="005C14B6" w:rsidRDefault="005C14B6">
      <w:pPr>
        <w:pStyle w:val="Textoindependiente"/>
      </w:pPr>
    </w:p>
    <w:p w:rsidR="005C14B6" w:rsidRDefault="00970E75">
      <w:pPr>
        <w:pStyle w:val="Textoindependiente"/>
        <w:ind w:left="172" w:right="307"/>
        <w:jc w:val="both"/>
      </w:pPr>
      <w:r>
        <w:rPr>
          <w:w w:val="105"/>
        </w:rPr>
        <w:t>RAQAL 3.</w:t>
      </w:r>
      <w:r>
        <w:rPr>
          <w:spacing w:val="1"/>
          <w:w w:val="105"/>
        </w:rPr>
        <w:t xml:space="preserve"> </w:t>
      </w:r>
      <w:r>
        <w:rPr>
          <w:w w:val="105"/>
        </w:rPr>
        <w:t>XKUUTAL.</w:t>
      </w:r>
      <w:r>
        <w:rPr>
          <w:spacing w:val="1"/>
          <w:w w:val="105"/>
        </w:rPr>
        <w:t xml:space="preserve"> </w:t>
      </w:r>
      <w:r>
        <w:rPr>
          <w:w w:val="105"/>
        </w:rPr>
        <w:t>LI CHAQ’RAB’ A’IN NAXKUUTU</w:t>
      </w:r>
      <w:r>
        <w:rPr>
          <w:spacing w:val="1"/>
          <w:w w:val="105"/>
        </w:rPr>
        <w:t xml:space="preserve"> </w:t>
      </w:r>
      <w:r>
        <w:rPr>
          <w:w w:val="105"/>
        </w:rPr>
        <w:t>RIB’:</w:t>
      </w:r>
    </w:p>
    <w:p w:rsidR="005C14B6" w:rsidRDefault="00970E75">
      <w:pPr>
        <w:pStyle w:val="Prrafodelista"/>
        <w:numPr>
          <w:ilvl w:val="0"/>
          <w:numId w:val="55"/>
        </w:numPr>
        <w:tabs>
          <w:tab w:val="left" w:pos="881"/>
        </w:tabs>
        <w:spacing w:before="1"/>
        <w:ind w:hanging="349"/>
        <w:jc w:val="both"/>
      </w:pPr>
      <w:r>
        <w:t>Na’uxmank</w:t>
      </w:r>
      <w:r>
        <w:rPr>
          <w:spacing w:val="-8"/>
        </w:rPr>
        <w:t xml:space="preserve"> </w:t>
      </w:r>
      <w:r>
        <w:t>xpuktasinkil;</w:t>
      </w:r>
    </w:p>
    <w:p w:rsidR="005C14B6" w:rsidRDefault="00970E75">
      <w:pPr>
        <w:pStyle w:val="Prrafodelista"/>
        <w:numPr>
          <w:ilvl w:val="0"/>
          <w:numId w:val="55"/>
        </w:numPr>
        <w:tabs>
          <w:tab w:val="left" w:pos="881"/>
        </w:tabs>
        <w:ind w:left="892" w:right="308" w:hanging="360"/>
        <w:jc w:val="both"/>
      </w:pPr>
      <w:r>
        <w:t>Na’oksiman ut nab’eeresimank chi saqenk ru chi</w:t>
      </w:r>
      <w:r>
        <w:rPr>
          <w:spacing w:val="1"/>
        </w:rPr>
        <w:t xml:space="preserve"> </w:t>
      </w:r>
      <w:r>
        <w:t>xjunil li k’a’ re ru re li Awa’b’ejilal ut chi xjunil li</w:t>
      </w:r>
      <w:r>
        <w:rPr>
          <w:spacing w:val="1"/>
        </w:rPr>
        <w:t xml:space="preserve"> </w:t>
      </w:r>
      <w:r>
        <w:t>k’a’</w:t>
      </w:r>
      <w:r>
        <w:rPr>
          <w:spacing w:val="-1"/>
        </w:rPr>
        <w:t xml:space="preserve"> </w:t>
      </w:r>
      <w:r>
        <w:t>ru</w:t>
      </w:r>
      <w:r>
        <w:rPr>
          <w:spacing w:val="-2"/>
        </w:rPr>
        <w:t xml:space="preserve"> </w:t>
      </w:r>
      <w:r>
        <w:t>naxk’anjela;</w:t>
      </w:r>
    </w:p>
    <w:p w:rsidR="005C14B6" w:rsidRDefault="00970E75">
      <w:pPr>
        <w:pStyle w:val="Prrafodelista"/>
        <w:numPr>
          <w:ilvl w:val="0"/>
          <w:numId w:val="55"/>
        </w:numPr>
        <w:tabs>
          <w:tab w:val="left" w:pos="881"/>
        </w:tabs>
        <w:spacing w:line="267" w:lineRule="exact"/>
        <w:ind w:hanging="349"/>
        <w:jc w:val="both"/>
      </w:pPr>
      <w:r>
        <w:rPr>
          <w:spacing w:val="-1"/>
        </w:rPr>
        <w:t>Xk’eeb’al</w:t>
      </w:r>
      <w:r>
        <w:rPr>
          <w:spacing w:val="-9"/>
        </w:rPr>
        <w:t xml:space="preserve"> </w:t>
      </w:r>
      <w:r>
        <w:rPr>
          <w:spacing w:val="-1"/>
        </w:rPr>
        <w:t>chi</w:t>
      </w:r>
      <w:r>
        <w:rPr>
          <w:spacing w:val="-12"/>
        </w:rPr>
        <w:t xml:space="preserve"> </w:t>
      </w:r>
      <w:r>
        <w:rPr>
          <w:spacing w:val="-1"/>
        </w:rPr>
        <w:t>maatan</w:t>
      </w:r>
      <w:r>
        <w:rPr>
          <w:spacing w:val="-9"/>
        </w:rPr>
        <w:t xml:space="preserve"> </w:t>
      </w:r>
      <w:r>
        <w:rPr>
          <w:spacing w:val="-1"/>
        </w:rPr>
        <w:t>resilal</w:t>
      </w:r>
      <w:r>
        <w:rPr>
          <w:spacing w:val="-12"/>
        </w:rPr>
        <w:t xml:space="preserve"> </w:t>
      </w:r>
      <w:r>
        <w:t>xk’anjel</w:t>
      </w:r>
      <w:r>
        <w:rPr>
          <w:spacing w:val="-8"/>
        </w:rPr>
        <w:t xml:space="preserve"> </w:t>
      </w:r>
      <w:r>
        <w:t>li</w:t>
      </w:r>
      <w:r>
        <w:rPr>
          <w:spacing w:val="-9"/>
        </w:rPr>
        <w:t xml:space="preserve"> </w:t>
      </w:r>
      <w:r>
        <w:t>Awa’b’ejilal;</w:t>
      </w:r>
    </w:p>
    <w:p w:rsidR="005C14B6" w:rsidRDefault="00970E75">
      <w:pPr>
        <w:pStyle w:val="Prrafodelista"/>
        <w:numPr>
          <w:ilvl w:val="0"/>
          <w:numId w:val="55"/>
        </w:numPr>
        <w:tabs>
          <w:tab w:val="left" w:pos="881"/>
        </w:tabs>
        <w:ind w:hanging="349"/>
        <w:jc w:val="both"/>
      </w:pPr>
      <w:r>
        <w:t>Xb’eeresinkil</w:t>
      </w:r>
      <w:r>
        <w:rPr>
          <w:spacing w:val="-6"/>
        </w:rPr>
        <w:t xml:space="preserve"> </w:t>
      </w:r>
      <w:r>
        <w:t>sa’</w:t>
      </w:r>
      <w:r>
        <w:rPr>
          <w:spacing w:val="-8"/>
        </w:rPr>
        <w:t xml:space="preserve"> </w:t>
      </w:r>
      <w:r>
        <w:t>tiikilal</w:t>
      </w:r>
      <w:r>
        <w:rPr>
          <w:spacing w:val="-6"/>
        </w:rPr>
        <w:t xml:space="preserve"> </w:t>
      </w:r>
      <w:r>
        <w:t>ut</w:t>
      </w:r>
      <w:r>
        <w:rPr>
          <w:spacing w:val="-5"/>
        </w:rPr>
        <w:t xml:space="preserve"> </w:t>
      </w:r>
      <w:r>
        <w:t>chi</w:t>
      </w:r>
      <w:r>
        <w:rPr>
          <w:spacing w:val="-5"/>
        </w:rPr>
        <w:t xml:space="preserve"> </w:t>
      </w:r>
      <w:r>
        <w:t>junpaat</w:t>
      </w:r>
      <w:r>
        <w:rPr>
          <w:spacing w:val="-5"/>
        </w:rPr>
        <w:t xml:space="preserve"> </w:t>
      </w:r>
      <w:r>
        <w:t>li</w:t>
      </w:r>
      <w:r>
        <w:rPr>
          <w:spacing w:val="-6"/>
        </w:rPr>
        <w:t xml:space="preserve"> </w:t>
      </w:r>
      <w:r>
        <w:t>xk’anjel.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5C14B6">
      <w:pPr>
        <w:pStyle w:val="Textoindependiente"/>
        <w:spacing w:before="5"/>
        <w:rPr>
          <w:sz w:val="17"/>
        </w:rPr>
      </w:pPr>
    </w:p>
    <w:p w:rsidR="005C14B6" w:rsidRDefault="00970E75">
      <w:pPr>
        <w:pStyle w:val="Textoindependiente"/>
        <w:spacing w:before="56"/>
        <w:ind w:left="755"/>
      </w:pPr>
      <w:r>
        <w:t>4.</w:t>
      </w:r>
      <w:r>
        <w:rPr>
          <w:spacing w:val="-2"/>
        </w:rPr>
        <w:t xml:space="preserve"> </w:t>
      </w:r>
      <w:r>
        <w:t>Sencillez</w:t>
      </w:r>
      <w:r>
        <w:rPr>
          <w:spacing w:val="-5"/>
        </w:rPr>
        <w:t xml:space="preserve"> </w:t>
      </w:r>
      <w:r>
        <w:t>y celeridad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procedimiento.</w:t>
      </w: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spacing w:before="6"/>
        <w:rPr>
          <w:sz w:val="19"/>
        </w:rPr>
      </w:pPr>
    </w:p>
    <w:p w:rsidR="005C14B6" w:rsidRDefault="005C14B6">
      <w:pPr>
        <w:rPr>
          <w:sz w:val="19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p w:rsidR="005C14B6" w:rsidRDefault="00970E75">
      <w:pPr>
        <w:spacing w:before="56" w:line="267" w:lineRule="exact"/>
        <w:ind w:left="2666"/>
        <w:rPr>
          <w:i/>
        </w:rPr>
      </w:pPr>
      <w:r>
        <w:rPr>
          <w:i/>
          <w:color w:val="00ACEF"/>
          <w:w w:val="105"/>
        </w:rPr>
        <w:t>COMENTARIO:</w:t>
      </w: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El artículo 3 de la Ley, establece una incorporación 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referencia, de los principios que fundamentan la misma,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 implicando necesariamente que de su interpretación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 puedan surgir principios implícitos, en concordancia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 semántica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Ley.</w:t>
      </w: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constituyen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guías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interpretativas,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mandatos</w:t>
      </w:r>
      <w:r>
        <w:rPr>
          <w:i/>
          <w:color w:val="538DD4"/>
          <w:spacing w:val="4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optimización,</w:t>
      </w:r>
      <w:r>
        <w:rPr>
          <w:i/>
          <w:color w:val="538DD4"/>
          <w:spacing w:val="4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4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luz</w:t>
      </w:r>
      <w:r>
        <w:rPr>
          <w:i/>
          <w:color w:val="538DD4"/>
          <w:spacing w:val="4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39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uales</w:t>
      </w:r>
      <w:r>
        <w:rPr>
          <w:i/>
          <w:color w:val="538DD4"/>
          <w:spacing w:val="41"/>
        </w:rPr>
        <w:t xml:space="preserve"> </w:t>
      </w:r>
      <w:r>
        <w:rPr>
          <w:i/>
          <w:color w:val="538DD4"/>
        </w:rPr>
        <w:t>deben</w:t>
      </w:r>
    </w:p>
    <w:p w:rsidR="005C14B6" w:rsidRDefault="00970E75">
      <w:pPr>
        <w:pStyle w:val="Textoindependiente"/>
        <w:spacing w:before="5"/>
        <w:rPr>
          <w:i/>
          <w:sz w:val="26"/>
        </w:rPr>
      </w:pPr>
      <w:r>
        <w:br w:type="column"/>
      </w:r>
    </w:p>
    <w:p w:rsidR="005C14B6" w:rsidRDefault="00970E75">
      <w:pPr>
        <w:pStyle w:val="Textoindependiente"/>
        <w:ind w:left="324"/>
      </w:pPr>
      <w:r>
        <w:rPr>
          <w:color w:val="538DD4"/>
        </w:rPr>
        <w:t>K’A’UXL</w:t>
      </w:r>
      <w:r>
        <w:rPr>
          <w:color w:val="538DD4"/>
          <w:spacing w:val="20"/>
        </w:rPr>
        <w:t xml:space="preserve"> </w:t>
      </w:r>
      <w:r>
        <w:rPr>
          <w:color w:val="538DD4"/>
        </w:rPr>
        <w:t>NAYEEMANK:</w:t>
      </w:r>
    </w:p>
    <w:p w:rsidR="005C14B6" w:rsidRDefault="00970E75">
      <w:pPr>
        <w:pStyle w:val="Textoindependiente"/>
        <w:ind w:left="172" w:right="310"/>
        <w:jc w:val="both"/>
      </w:pP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raqal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3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chaq’rab’,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naxxaqab’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tento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te’b’eeresimanq chi xjunil li na’leb’ nake’kuutun re eb’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chaq’rab’ a’in, maak’a’ naxye wi’ ink’a’ naxk’ulub’a rib’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rik’in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xyaalalil eb’ li</w:t>
      </w:r>
      <w:r>
        <w:rPr>
          <w:color w:val="538DD4"/>
          <w:spacing w:val="-3"/>
        </w:rPr>
        <w:t xml:space="preserve"> </w:t>
      </w:r>
      <w:r>
        <w:rPr>
          <w:color w:val="538DD4"/>
        </w:rPr>
        <w:t>chaq’rab’.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spacing w:before="1"/>
        <w:ind w:left="172"/>
        <w:jc w:val="both"/>
      </w:pPr>
      <w:r>
        <w:rPr>
          <w:color w:val="538DD4"/>
        </w:rPr>
        <w:t>Li</w:t>
      </w:r>
      <w:r>
        <w:rPr>
          <w:color w:val="538DD4"/>
          <w:spacing w:val="75"/>
        </w:rPr>
        <w:t xml:space="preserve"> </w:t>
      </w:r>
      <w:r>
        <w:rPr>
          <w:color w:val="538DD4"/>
        </w:rPr>
        <w:t>na’leb’</w:t>
      </w:r>
      <w:r>
        <w:rPr>
          <w:color w:val="538DD4"/>
          <w:spacing w:val="76"/>
        </w:rPr>
        <w:t xml:space="preserve"> </w:t>
      </w:r>
      <w:r>
        <w:rPr>
          <w:color w:val="538DD4"/>
        </w:rPr>
        <w:t>nake’kuutunk</w:t>
      </w:r>
      <w:r>
        <w:rPr>
          <w:color w:val="538DD4"/>
          <w:spacing w:val="76"/>
        </w:rPr>
        <w:t xml:space="preserve"> </w:t>
      </w:r>
      <w:r>
        <w:rPr>
          <w:color w:val="538DD4"/>
        </w:rPr>
        <w:t xml:space="preserve">re   </w:t>
      </w:r>
      <w:r>
        <w:rPr>
          <w:color w:val="538DD4"/>
          <w:spacing w:val="4"/>
        </w:rPr>
        <w:t xml:space="preserve"> </w:t>
      </w:r>
      <w:r>
        <w:rPr>
          <w:color w:val="538DD4"/>
        </w:rPr>
        <w:t>eb’</w:t>
      </w:r>
      <w:r>
        <w:rPr>
          <w:color w:val="538DD4"/>
          <w:spacing w:val="76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76"/>
        </w:rPr>
        <w:t xml:space="preserve"> </w:t>
      </w:r>
      <w:r>
        <w:rPr>
          <w:color w:val="538DD4"/>
        </w:rPr>
        <w:t>chaq’rab’</w:t>
      </w:r>
      <w:r>
        <w:rPr>
          <w:color w:val="538DD4"/>
          <w:spacing w:val="76"/>
        </w:rPr>
        <w:t xml:space="preserve"> </w:t>
      </w:r>
      <w:r>
        <w:rPr>
          <w:color w:val="538DD4"/>
        </w:rPr>
        <w:t>wankeb’</w:t>
      </w:r>
    </w:p>
    <w:p w:rsidR="005C14B6" w:rsidRDefault="005C14B6">
      <w:pPr>
        <w:jc w:val="both"/>
        <w:sectPr w:rsidR="005C14B6">
          <w:type w:val="continuous"/>
          <w:pgSz w:w="12240" w:h="15840"/>
          <w:pgMar w:top="112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0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88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9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Freeform 47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5"/>
                              <a:gd name="T3" fmla="*/ 1414 h 12891"/>
                              <a:gd name="T4" fmla="+- 0 816 713"/>
                              <a:gd name="T5" fmla="*/ T4 w 5364"/>
                              <a:gd name="T6" fmla="+- 0 12960 1145"/>
                              <a:gd name="T7" fmla="*/ 12960 h 12891"/>
                              <a:gd name="T8" fmla="+- 0 816 713"/>
                              <a:gd name="T9" fmla="*/ T8 w 5364"/>
                              <a:gd name="T10" fmla="+- 0 12691 1145"/>
                              <a:gd name="T11" fmla="*/ 12691 h 12891"/>
                              <a:gd name="T12" fmla="+- 0 816 713"/>
                              <a:gd name="T13" fmla="*/ T12 w 5364"/>
                              <a:gd name="T14" fmla="+- 0 12422 1145"/>
                              <a:gd name="T15" fmla="*/ 12422 h 12891"/>
                              <a:gd name="T16" fmla="+- 0 816 713"/>
                              <a:gd name="T17" fmla="*/ T16 w 5364"/>
                              <a:gd name="T18" fmla="+- 0 12154 1145"/>
                              <a:gd name="T19" fmla="*/ 12154 h 12891"/>
                              <a:gd name="T20" fmla="+- 0 816 713"/>
                              <a:gd name="T21" fmla="*/ T20 w 5364"/>
                              <a:gd name="T22" fmla="+- 0 11887 1145"/>
                              <a:gd name="T23" fmla="*/ 11887 h 12891"/>
                              <a:gd name="T24" fmla="+- 0 816 713"/>
                              <a:gd name="T25" fmla="*/ T24 w 5364"/>
                              <a:gd name="T26" fmla="+- 0 11618 1145"/>
                              <a:gd name="T27" fmla="*/ 11618 h 12891"/>
                              <a:gd name="T28" fmla="+- 0 816 713"/>
                              <a:gd name="T29" fmla="*/ T28 w 5364"/>
                              <a:gd name="T30" fmla="+- 0 11350 1145"/>
                              <a:gd name="T31" fmla="*/ 11350 h 12891"/>
                              <a:gd name="T32" fmla="+- 0 816 713"/>
                              <a:gd name="T33" fmla="*/ T32 w 5364"/>
                              <a:gd name="T34" fmla="+- 0 11081 1145"/>
                              <a:gd name="T35" fmla="*/ 11081 h 12891"/>
                              <a:gd name="T36" fmla="+- 0 816 713"/>
                              <a:gd name="T37" fmla="*/ T36 w 5364"/>
                              <a:gd name="T38" fmla="+- 0 10812 1145"/>
                              <a:gd name="T39" fmla="*/ 10812 h 12891"/>
                              <a:gd name="T40" fmla="+- 0 816 713"/>
                              <a:gd name="T41" fmla="*/ T40 w 5364"/>
                              <a:gd name="T42" fmla="+- 0 10543 1145"/>
                              <a:gd name="T43" fmla="*/ 10543 h 12891"/>
                              <a:gd name="T44" fmla="+- 0 816 713"/>
                              <a:gd name="T45" fmla="*/ T44 w 5364"/>
                              <a:gd name="T46" fmla="+- 0 10274 1145"/>
                              <a:gd name="T47" fmla="*/ 10274 h 12891"/>
                              <a:gd name="T48" fmla="+- 0 816 713"/>
                              <a:gd name="T49" fmla="*/ T48 w 5364"/>
                              <a:gd name="T50" fmla="+- 0 10006 1145"/>
                              <a:gd name="T51" fmla="*/ 10006 h 12891"/>
                              <a:gd name="T52" fmla="+- 0 816 713"/>
                              <a:gd name="T53" fmla="*/ T52 w 5364"/>
                              <a:gd name="T54" fmla="+- 0 9737 1145"/>
                              <a:gd name="T55" fmla="*/ 9737 h 12891"/>
                              <a:gd name="T56" fmla="+- 0 816 713"/>
                              <a:gd name="T57" fmla="*/ T56 w 5364"/>
                              <a:gd name="T58" fmla="+- 0 9468 1145"/>
                              <a:gd name="T59" fmla="*/ 9468 h 12891"/>
                              <a:gd name="T60" fmla="+- 0 816 713"/>
                              <a:gd name="T61" fmla="*/ T60 w 5364"/>
                              <a:gd name="T62" fmla="+- 0 9202 1145"/>
                              <a:gd name="T63" fmla="*/ 9202 h 12891"/>
                              <a:gd name="T64" fmla="+- 0 816 713"/>
                              <a:gd name="T65" fmla="*/ T64 w 5364"/>
                              <a:gd name="T66" fmla="+- 0 8933 1145"/>
                              <a:gd name="T67" fmla="*/ 8933 h 12891"/>
                              <a:gd name="T68" fmla="+- 0 816 713"/>
                              <a:gd name="T69" fmla="*/ T68 w 5364"/>
                              <a:gd name="T70" fmla="+- 0 8664 1145"/>
                              <a:gd name="T71" fmla="*/ 8664 h 12891"/>
                              <a:gd name="T72" fmla="+- 0 816 713"/>
                              <a:gd name="T73" fmla="*/ T72 w 5364"/>
                              <a:gd name="T74" fmla="+- 0 8395 1145"/>
                              <a:gd name="T75" fmla="*/ 8395 h 12891"/>
                              <a:gd name="T76" fmla="+- 0 816 713"/>
                              <a:gd name="T77" fmla="*/ T76 w 5364"/>
                              <a:gd name="T78" fmla="+- 0 8126 1145"/>
                              <a:gd name="T79" fmla="*/ 8126 h 12891"/>
                              <a:gd name="T80" fmla="+- 0 816 713"/>
                              <a:gd name="T81" fmla="*/ T80 w 5364"/>
                              <a:gd name="T82" fmla="+- 0 7858 1145"/>
                              <a:gd name="T83" fmla="*/ 7858 h 12891"/>
                              <a:gd name="T84" fmla="+- 0 816 713"/>
                              <a:gd name="T85" fmla="*/ T84 w 5364"/>
                              <a:gd name="T86" fmla="+- 0 7589 1145"/>
                              <a:gd name="T87" fmla="*/ 7589 h 12891"/>
                              <a:gd name="T88" fmla="+- 0 816 713"/>
                              <a:gd name="T89" fmla="*/ T88 w 5364"/>
                              <a:gd name="T90" fmla="+- 0 7320 1145"/>
                              <a:gd name="T91" fmla="*/ 7320 h 12891"/>
                              <a:gd name="T92" fmla="+- 0 816 713"/>
                              <a:gd name="T93" fmla="*/ T92 w 5364"/>
                              <a:gd name="T94" fmla="+- 0 7051 1145"/>
                              <a:gd name="T95" fmla="*/ 7051 h 12891"/>
                              <a:gd name="T96" fmla="+- 0 816 713"/>
                              <a:gd name="T97" fmla="*/ T96 w 5364"/>
                              <a:gd name="T98" fmla="+- 0 6785 1145"/>
                              <a:gd name="T99" fmla="*/ 6785 h 12891"/>
                              <a:gd name="T100" fmla="+- 0 816 713"/>
                              <a:gd name="T101" fmla="*/ T100 w 5364"/>
                              <a:gd name="T102" fmla="+- 0 6516 1145"/>
                              <a:gd name="T103" fmla="*/ 6516 h 12891"/>
                              <a:gd name="T104" fmla="+- 0 816 713"/>
                              <a:gd name="T105" fmla="*/ T104 w 5364"/>
                              <a:gd name="T106" fmla="+- 0 6247 1145"/>
                              <a:gd name="T107" fmla="*/ 6247 h 12891"/>
                              <a:gd name="T108" fmla="+- 0 816 713"/>
                              <a:gd name="T109" fmla="*/ T108 w 5364"/>
                              <a:gd name="T110" fmla="+- 0 5978 1145"/>
                              <a:gd name="T111" fmla="*/ 5978 h 12891"/>
                              <a:gd name="T112" fmla="+- 0 816 713"/>
                              <a:gd name="T113" fmla="*/ T112 w 5364"/>
                              <a:gd name="T114" fmla="+- 0 5710 1145"/>
                              <a:gd name="T115" fmla="*/ 5710 h 12891"/>
                              <a:gd name="T116" fmla="+- 0 816 713"/>
                              <a:gd name="T117" fmla="*/ T116 w 5364"/>
                              <a:gd name="T118" fmla="+- 0 5441 1145"/>
                              <a:gd name="T119" fmla="*/ 5441 h 12891"/>
                              <a:gd name="T120" fmla="+- 0 816 713"/>
                              <a:gd name="T121" fmla="*/ T120 w 5364"/>
                              <a:gd name="T122" fmla="+- 0 5172 1145"/>
                              <a:gd name="T123" fmla="*/ 5172 h 12891"/>
                              <a:gd name="T124" fmla="+- 0 816 713"/>
                              <a:gd name="T125" fmla="*/ T124 w 5364"/>
                              <a:gd name="T126" fmla="+- 0 4903 1145"/>
                              <a:gd name="T127" fmla="*/ 4903 h 12891"/>
                              <a:gd name="T128" fmla="+- 0 816 713"/>
                              <a:gd name="T129" fmla="*/ T128 w 5364"/>
                              <a:gd name="T130" fmla="+- 0 4634 1145"/>
                              <a:gd name="T131" fmla="*/ 4634 h 12891"/>
                              <a:gd name="T132" fmla="+- 0 816 713"/>
                              <a:gd name="T133" fmla="*/ T132 w 5364"/>
                              <a:gd name="T134" fmla="+- 0 4366 1145"/>
                              <a:gd name="T135" fmla="*/ 4366 h 12891"/>
                              <a:gd name="T136" fmla="+- 0 816 713"/>
                              <a:gd name="T137" fmla="*/ T136 w 5364"/>
                              <a:gd name="T138" fmla="+- 0 4099 1145"/>
                              <a:gd name="T139" fmla="*/ 4099 h 12891"/>
                              <a:gd name="T140" fmla="+- 0 816 713"/>
                              <a:gd name="T141" fmla="*/ T140 w 5364"/>
                              <a:gd name="T142" fmla="+- 0 3830 1145"/>
                              <a:gd name="T143" fmla="*/ 3830 h 12891"/>
                              <a:gd name="T144" fmla="+- 0 816 713"/>
                              <a:gd name="T145" fmla="*/ T144 w 5364"/>
                              <a:gd name="T146" fmla="+- 0 3562 1145"/>
                              <a:gd name="T147" fmla="*/ 3562 h 12891"/>
                              <a:gd name="T148" fmla="+- 0 816 713"/>
                              <a:gd name="T149" fmla="*/ T148 w 5364"/>
                              <a:gd name="T150" fmla="+- 0 3293 1145"/>
                              <a:gd name="T151" fmla="*/ 3293 h 12891"/>
                              <a:gd name="T152" fmla="+- 0 816 713"/>
                              <a:gd name="T153" fmla="*/ T152 w 5364"/>
                              <a:gd name="T154" fmla="+- 0 3024 1145"/>
                              <a:gd name="T155" fmla="*/ 3024 h 12891"/>
                              <a:gd name="T156" fmla="+- 0 816 713"/>
                              <a:gd name="T157" fmla="*/ T156 w 5364"/>
                              <a:gd name="T158" fmla="+- 0 2755 1145"/>
                              <a:gd name="T159" fmla="*/ 2755 h 12891"/>
                              <a:gd name="T160" fmla="+- 0 816 713"/>
                              <a:gd name="T161" fmla="*/ T160 w 5364"/>
                              <a:gd name="T162" fmla="+- 0 2486 1145"/>
                              <a:gd name="T163" fmla="*/ 2486 h 12891"/>
                              <a:gd name="T164" fmla="+- 0 816 713"/>
                              <a:gd name="T165" fmla="*/ T164 w 5364"/>
                              <a:gd name="T166" fmla="+- 0 2218 1145"/>
                              <a:gd name="T167" fmla="*/ 2218 h 12891"/>
                              <a:gd name="T168" fmla="+- 0 816 713"/>
                              <a:gd name="T169" fmla="*/ T168 w 5364"/>
                              <a:gd name="T170" fmla="+- 0 1949 1145"/>
                              <a:gd name="T171" fmla="*/ 1949 h 12891"/>
                              <a:gd name="T172" fmla="+- 0 816 713"/>
                              <a:gd name="T173" fmla="*/ T172 w 5364"/>
                              <a:gd name="T174" fmla="+- 0 1680 1145"/>
                              <a:gd name="T175" fmla="*/ 1680 h 12891"/>
                              <a:gd name="T176" fmla="+- 0 816 713"/>
                              <a:gd name="T177" fmla="*/ T176 w 5364"/>
                              <a:gd name="T178" fmla="+- 0 1414 1145"/>
                              <a:gd name="T179" fmla="*/ 1414 h 12891"/>
                              <a:gd name="T180" fmla="+- 0 816 713"/>
                              <a:gd name="T181" fmla="*/ T180 w 5364"/>
                              <a:gd name="T182" fmla="+- 0 1145 1145"/>
                              <a:gd name="T183" fmla="*/ 1145 h 12891"/>
                              <a:gd name="T184" fmla="+- 0 816 713"/>
                              <a:gd name="T185" fmla="*/ T184 w 5364"/>
                              <a:gd name="T186" fmla="+- 0 14035 1145"/>
                              <a:gd name="T187" fmla="*/ 14035 h 12891"/>
                              <a:gd name="T188" fmla="+- 0 6077 713"/>
                              <a:gd name="T189" fmla="*/ T188 w 5364"/>
                              <a:gd name="T190" fmla="+- 0 1145 1145"/>
                              <a:gd name="T191" fmla="*/ 1145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6"/>
                                </a:lnTo>
                                <a:lnTo>
                                  <a:pt x="103" y="11546"/>
                                </a:lnTo>
                                <a:lnTo>
                                  <a:pt x="5261" y="11546"/>
                                </a:lnTo>
                                <a:lnTo>
                                  <a:pt x="5261" y="11277"/>
                                </a:lnTo>
                                <a:lnTo>
                                  <a:pt x="103" y="11277"/>
                                </a:lnTo>
                                <a:lnTo>
                                  <a:pt x="5261" y="11277"/>
                                </a:lnTo>
                                <a:lnTo>
                                  <a:pt x="5261" y="11009"/>
                                </a:lnTo>
                                <a:lnTo>
                                  <a:pt x="103" y="11009"/>
                                </a:lnTo>
                                <a:lnTo>
                                  <a:pt x="5261" y="11009"/>
                                </a:lnTo>
                                <a:lnTo>
                                  <a:pt x="5261" y="10742"/>
                                </a:lnTo>
                                <a:lnTo>
                                  <a:pt x="103" y="10742"/>
                                </a:lnTo>
                                <a:lnTo>
                                  <a:pt x="5261" y="10742"/>
                                </a:lnTo>
                                <a:lnTo>
                                  <a:pt x="5261" y="10473"/>
                                </a:lnTo>
                                <a:lnTo>
                                  <a:pt x="103" y="10473"/>
                                </a:lnTo>
                                <a:lnTo>
                                  <a:pt x="5261" y="10473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8"/>
                                </a:lnTo>
                                <a:lnTo>
                                  <a:pt x="103" y="9398"/>
                                </a:lnTo>
                                <a:lnTo>
                                  <a:pt x="5261" y="9398"/>
                                </a:lnTo>
                                <a:lnTo>
                                  <a:pt x="5261" y="9129"/>
                                </a:lnTo>
                                <a:lnTo>
                                  <a:pt x="103" y="9129"/>
                                </a:lnTo>
                                <a:lnTo>
                                  <a:pt x="5261" y="9129"/>
                                </a:lnTo>
                                <a:lnTo>
                                  <a:pt x="5261" y="8861"/>
                                </a:lnTo>
                                <a:lnTo>
                                  <a:pt x="103" y="8861"/>
                                </a:lnTo>
                                <a:lnTo>
                                  <a:pt x="5261" y="8861"/>
                                </a:lnTo>
                                <a:lnTo>
                                  <a:pt x="5261" y="8592"/>
                                </a:lnTo>
                                <a:lnTo>
                                  <a:pt x="103" y="8592"/>
                                </a:lnTo>
                                <a:lnTo>
                                  <a:pt x="5261" y="8592"/>
                                </a:lnTo>
                                <a:lnTo>
                                  <a:pt x="5261" y="8323"/>
                                </a:lnTo>
                                <a:lnTo>
                                  <a:pt x="103" y="8323"/>
                                </a:lnTo>
                                <a:lnTo>
                                  <a:pt x="5261" y="8323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0"/>
                                </a:lnTo>
                                <a:lnTo>
                                  <a:pt x="103" y="7250"/>
                                </a:lnTo>
                                <a:lnTo>
                                  <a:pt x="5261" y="7250"/>
                                </a:lnTo>
                                <a:lnTo>
                                  <a:pt x="5261" y="6981"/>
                                </a:lnTo>
                                <a:lnTo>
                                  <a:pt x="103" y="6981"/>
                                </a:lnTo>
                                <a:lnTo>
                                  <a:pt x="5261" y="6981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5"/>
                                </a:lnTo>
                                <a:lnTo>
                                  <a:pt x="103" y="6175"/>
                                </a:lnTo>
                                <a:lnTo>
                                  <a:pt x="5261" y="6175"/>
                                </a:lnTo>
                                <a:lnTo>
                                  <a:pt x="5261" y="5906"/>
                                </a:lnTo>
                                <a:lnTo>
                                  <a:pt x="103" y="5906"/>
                                </a:lnTo>
                                <a:lnTo>
                                  <a:pt x="5261" y="5906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2"/>
                                </a:lnTo>
                                <a:lnTo>
                                  <a:pt x="103" y="5102"/>
                                </a:lnTo>
                                <a:lnTo>
                                  <a:pt x="5261" y="5102"/>
                                </a:lnTo>
                                <a:lnTo>
                                  <a:pt x="5261" y="4833"/>
                                </a:lnTo>
                                <a:lnTo>
                                  <a:pt x="103" y="4833"/>
                                </a:lnTo>
                                <a:lnTo>
                                  <a:pt x="5261" y="4833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8"/>
                                </a:lnTo>
                                <a:lnTo>
                                  <a:pt x="103" y="3758"/>
                                </a:lnTo>
                                <a:lnTo>
                                  <a:pt x="5261" y="3758"/>
                                </a:lnTo>
                                <a:lnTo>
                                  <a:pt x="5261" y="3489"/>
                                </a:lnTo>
                                <a:lnTo>
                                  <a:pt x="103" y="3489"/>
                                </a:lnTo>
                                <a:lnTo>
                                  <a:pt x="5261" y="3489"/>
                                </a:lnTo>
                                <a:lnTo>
                                  <a:pt x="5261" y="3221"/>
                                </a:lnTo>
                                <a:lnTo>
                                  <a:pt x="103" y="3221"/>
                                </a:lnTo>
                                <a:lnTo>
                                  <a:pt x="5261" y="3221"/>
                                </a:lnTo>
                                <a:lnTo>
                                  <a:pt x="5261" y="2954"/>
                                </a:lnTo>
                                <a:lnTo>
                                  <a:pt x="103" y="2954"/>
                                </a:lnTo>
                                <a:lnTo>
                                  <a:pt x="5261" y="2954"/>
                                </a:lnTo>
                                <a:lnTo>
                                  <a:pt x="5261" y="2685"/>
                                </a:lnTo>
                                <a:lnTo>
                                  <a:pt x="103" y="2685"/>
                                </a:lnTo>
                                <a:lnTo>
                                  <a:pt x="5261" y="2685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0"/>
                                </a:lnTo>
                                <a:lnTo>
                                  <a:pt x="103" y="1610"/>
                                </a:lnTo>
                                <a:lnTo>
                                  <a:pt x="5261" y="1610"/>
                                </a:lnTo>
                                <a:lnTo>
                                  <a:pt x="5261" y="1341"/>
                                </a:lnTo>
                                <a:lnTo>
                                  <a:pt x="103" y="1341"/>
                                </a:lnTo>
                                <a:lnTo>
                                  <a:pt x="5261" y="1341"/>
                                </a:lnTo>
                                <a:lnTo>
                                  <a:pt x="5261" y="1073"/>
                                </a:lnTo>
                                <a:lnTo>
                                  <a:pt x="103" y="1073"/>
                                </a:lnTo>
                                <a:lnTo>
                                  <a:pt x="5261" y="1073"/>
                                </a:lnTo>
                                <a:lnTo>
                                  <a:pt x="5261" y="804"/>
                                </a:lnTo>
                                <a:lnTo>
                                  <a:pt x="103" y="804"/>
                                </a:lnTo>
                                <a:lnTo>
                                  <a:pt x="5261" y="804"/>
                                </a:lnTo>
                                <a:lnTo>
                                  <a:pt x="5261" y="535"/>
                                </a:lnTo>
                                <a:lnTo>
                                  <a:pt x="103" y="535"/>
                                </a:lnTo>
                                <a:lnTo>
                                  <a:pt x="5261" y="535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0"/>
                                </a:lnTo>
                                <a:lnTo>
                                  <a:pt x="103" y="12890"/>
                                </a:lnTo>
                                <a:lnTo>
                                  <a:pt x="5261" y="12890"/>
                                </a:lnTo>
                                <a:lnTo>
                                  <a:pt x="5364" y="12890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AutoShape 46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D0716A" id="Group 45" o:spid="_x0000_s1026" style="position:absolute;margin-left:0;margin-top:0;width:609.85pt;height:791.05pt;z-index:-17656320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YzUU8CTY3Lu&#10;x71NSda7rtO55bVzN/ssi7dsL5eOBmr8UCwLtUYFLj94afVuTZnGCQgAHSloorM1CiiigAooooAK&#10;KKKACiiigAooooAKKKKACiiigAooooAKKKKACiiigAooooAKKKKACiiigAooooAKKKKACiiigAoo&#10;ooAKKKKACiiigAooooAKKKKACiiigAooooAKKKKACiiigAooooAKKKKACiiigAooooAKKKKACiii&#10;gAooooAKKKKACiiigAooooAKKKKACiiigArS0r/UN/vn+QrNrS0r/UN/vn+QrOp8JrS+IvUUUVz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3/loadTf+Whp1AlsFFFFAwooooAKKKKACiiigAooooAKKKK&#10;ACiiigAooooAKKKKACiiigAooooAKKKKACiiigAooooAKKKKACiiigAooooAKKKKACiiigAooooA&#10;KKKKACiiigAooooAKKKKACiiigAooooAKKKKACiiigAooooAKKKKACiiigAooooAKKKKACiiigAo&#10;oooAKKKKACiiigAooooAK0tK/wBQ3++f5Cs2tLSv9Q3++f5Cs6nwmtL4i9RRRXMd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Df8AloadTf8AloadQJbBRRRQMKKKKACiiigAooooAKKKKACiiigAooooAKKK&#10;KACiiigAooooAKKKKACiiigAooooAKKKKACiiigAooooAKKKKACiiigAooooAKKKKACiiigAoooo&#10;AKKKKACiiigAooooAKKKKACiiigAooooAKKKKACiiigAooooAKKKKACiiigAooooAKKKKACiiigA&#10;ooooAKKKKACtLSv9Q3++f5Cs2tLSv9Q3++f5Cs6nwmtL4i9RRRXMd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0U&#10;UV2nmDf+Whp1N/5aGnUCWwUUUUDCiiigAooooAKKKKACiiigAooooAKKKKACiiigAooooAKKKKAC&#10;iiigAooooAKKKKACiiigAooooAKKKKACiiigAooooAKKKKACiiigAooooAKKKKACiiigAooooAKK&#10;KKACiiigAooooAKKKKACiiigAooooAKKKKACiiigAooooAKKKKACiiigAooooAKKKKACiiigArS0&#10;r/UN/vn+QrMJx9K09K/1Lf739KzqfCa0viL1FFFcx3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Df+Whp&#10;1N/5aGnUCWwUUUUDCiiigAooooAKKKKACiiigAooooAKKKKACiiigAooooAKKKKACiiigAooooAK&#10;KKKACiiigAooooAKKKKACiiigAooooAKKKKACiiigAooooAKKKKACiiigAooooAKKKKACiiigAoo&#10;ooAKKKKACiiigAooooAKKKKACiiigAooooAKQ5oHXFWYbB5sbwVQ9waTaRSi2Vh83ar1tYE8vgg4&#10;OKu21stuhUc896lxWMqjex0xpJasZHEsY2qMD60/GKBS1ibpWCiiig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Df+Whp&#10;1N/5aGnUCWwUUUUDCiiigAooooAKKKKACiiigAooooAKKKKACiiigAooooAKKKKACiiigAooooAK&#10;KKKACiiigAooooAKKKKACiiigAooooAKKKKACiiigAooooAKKKKACiiigAooooAKKKKACiiigAoo&#10;ooAKKKKACiiigAoooxnoCT7UBYTmgZbpz6VYgsWnDbt0YHTI61oW9okUYUgMR3xWcppbGsabkU4t&#10;OZ/9YGUexrRiiEagenrTwBQBisHNyOqMFEQD1pcUZzS1JoJjFL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Df+Whp1N/5aGnUCWwUUUUDCiiigAooooAKKKKAC&#10;iiigAooooAKKKKACiiigAooooAKKKKACiiigAooooAKKKKACiiigAooooAKKKKACiiigAooooAKK&#10;KKACiiigAooooAKKKKACiiigAooooAKKKKACiiigAooooAKKKQnHuaAFpKVAZHCoNxPvV+3085Jf&#10;IPbBqZNIuMXLYpwxGZyo44zluKv21iiDMgBbPBBNW1jCjGKdjmudzbOqFNR1YgUAYxxS4Aopag2E&#10;wKWiigBMYp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G/wDLQ06m/wDLQ06gS2CiiigYUUUUAFFFFABRRRQAUUUUAFFFFABRRRQAUUUUAFFFFABRRRQA&#10;UUUUAFFFFABRRRQAUUUUAFFFFABRRRQAUUUUAFFFFABRRRQAUUUUAFFFFABRRRQAUUUUAFFFFABR&#10;RRQAUUUh7UALRSevpip4LR7lSVIAzjmk2lqNJvYhA3EAdT2q1FYNIASxQ+mKuRWMUQGV+bjnJ61Y&#10;ABrGVS+x0xpW3I4oETnau4d8YqUDBoxS1je50JJbBRRRQMSl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Bv/LQ06m/8tDTqBLYKKKKBhRR&#10;RQAUUUUAFFFFABRRRQAUUUUAFFFFABRRRQAUUUUAFFFFABRRRQAUUUUAFFFFABRRRQAUUUUAFFFF&#10;ABRRRQAUUUUAFFFFABRRRQAUUUUAFFFFABRRRQAUUUUAFFITilRWkOFUn6DNAB2pYoZJydi7sde2&#10;Ku29gCQz9j0Iq8kSIflUDPXAxWUqltEbxpN7lW1sNihmLBu4q4FA6UuKWsG29zqUUhMUYxS0U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G/8tDTqb/y0NOoEtgooooGFFFFABRRRQAUUUUAFFFFABRRRQAUUUUAFFFFABRR&#10;RQAUUUUAFFFFABRRRQAUUUUAFFFFABRRRQAUUUUAFFFFABRRRQAUUUUAFFFFABRRRQAUUUUAFFFI&#10;TgZ/rRcAJxSBs1MlpJKgZVyp9CK0oLJIDkEk+9S5qJpGnKT1KUNi8pVsgrxkVoxWscJJVcHp1NS4&#10;oAxXM5NnXGCiGAKMUZzS1Jo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Df+Whp1N/5aGnUCWwUUUUDCiiig&#10;AooooAKKKKACiiigAooooAKKKKACiiigAooooAKKKKACiiigAooooAKKKKACiiigAooooAKKKKAC&#10;iiigAooooAKKKKACiiigAoopDQAtJkCgZyBzV23sN5zJtZMdM0m0ilFy2KiRvIMqhP0FaFvYKAC+&#10;DkZww6VahgSBdqDA9M1JiueU2zqjSS3GrGqjaoCj2FOAxS0VmbhSYxS0UAJjFL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RRRXaeYN/5aGnU3/loadQJbBRRRQMKKKKACiiigAooooAKKKKACiiigAooooAKKKKAC&#10;iiigAooooAKKKKACiiigAooooAKKKKACiiigAooooAKKKKACiiigAooooAKQk+lGcVIkEjsBsbB/&#10;ixRdLcaV2Rk4q1FYO7jeMIfQ1bt7FYz82H+oq0EArGVTsdEaXVkVtarbg4yc+tTYFGMUtYt33OlJ&#10;ITGKWiik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G/wDLQ06m/wDLQ06gS2CiiigY&#10;UUUUAFFFFABRRRQAUUUUAFFFFABRRRQAUUUUAFFFFABRRRQAUUUUAFFFFABRRRQAUUUUAFFFFABR&#10;RRQAUUUUAFFFA5OAQSenNA/QO3vQAScfrVu209pNxkBUdsGr8MAhQIORWcqiWiNY029WVYNOUj95&#10;hh7GryxqgAA4FLtGaWudyb3OpRS2EAApaKKR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3/AJaGnU3/AJaGnUCWwUUUUDCiiigAooooAKKKKACiiigAooooAKKKKACiiigA&#10;ooooAKKKKACiiigAooooAKKKKACiiigAooooAKKKO1ACE4oBzxg59qdDG0sgUEc+oxWlb2KKcuAW&#10;HTBNTKaiXGDkUoLNpn2sGQepFaFvaJEMMA5zwStWAvXjilwK53Ns6400gCgdBijHOaWioN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G/8tDTqb/y0NOoEtgo&#10;oooGFFFFABRRRQAUUUUAFFFFABRRRQAUUUUAFFFFABRRRQAUUUUAFFFFABRRRQAUUUUAFFFFABSH&#10;PalGScAEn0FWYLBp0LFihzjGKTkkUouWxWRWkOAOfrV6HTQyr5mVb2NW4bdI1A2qSO+KmwPSsJTb&#10;0R0xpJasaqADGMYp2KBS1kb2Ciiig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3/loadTf+Whp1AlsFFFFAwooooAKKKKACiiigAooooAKKKKACiiig&#10;AooooAKKKKACiiigAooooAKKKKACikJxTo43mbagyfr0pPTUaVxufSpbe2a5ztwNvXNXrawEZ3Hc&#10;GFXAAOMVnKp0RvGlfVle3skiGSMv0JBNWcAUtFYNt7nSklsIABS0UUihMY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Bv/AC0NOpv/AC0N&#10;OoEtgooooGFFFFABRRRQAUUUUAFFFFABRRRQAUUUUAFFFFABRRRQAUUUUAFFFMJOaYDicUqqzn5Q&#10;T9BU8FjJMgbK4NaMNpHEQVGD9aylNLY1jTk9ypBYElXYnj+Eir6QomSEUH2FPxRWDk5HTGCiGBRg&#10;UZzS1JqJS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N/5aGnU3/loadQJbBRRRQMKKKKACiiigAooooAKKKKACiiigAooooA&#10;KKKKACiiigApD0460+ONpThVJx1IGav29gqnc/zcdGFS5JFxg5FKG3ecFkGVBxmtC2sli55yeuas&#10;JCsa4VQoPYCngYrCU2zphSS1YAYoxS0VmbiYxRilooATGK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b/y0NOpv/LQ&#10;06gS2CiiigYUUUUAFFFFABRRRQAUUUUAFFFFABRRRwOtABSE4pNwI64qzHYyyFSV+Q/xA80rpblK&#10;LlsVwCce9XYLBi4L7SvoDV2C1WHgZP1qbArGVS+iOmNK2rI4oI4d2wYz15qTFFLWO5ulYKKK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3/loadTf+Whp1AlsFFFFAwooooAKKKKACiiigAooooAKKRj&#10;gcUqIzHA/WjbcNwp8cDyn7pC+uM1cttPGGMwDDjGCeKuxxLGm1RgelZSqLobxpPdle3slj4YB/qK&#10;tBFA4GKAKdWDbe51Rio7CYpaKKR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3/loadT&#10;f+Whp1AlsFFFFAwooooAKKKKACikJxSbs5oAdQqlmCjknpU0NrJK4BUoPXGa0YLRY+oDH1xUSmka&#10;xpuTKdvYOZP3ikLjjBrQhgWEEAfnTwBzTq53NyOqNNREpaKKg0Exiloop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Df8AloadTf8AloadQJbBRRRQMKKKSgBaKI1aRiqjJ+tXYNOL&#10;p+9BU56A9qTkkXGDkVEjMrYGAffgVfg06NUHmAM3cgmrccSooUc44p+Oa55VG9jphSS1YAAcdqMY&#10;paKzNxMZoxil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+ikHT3pa7jzB&#10;v/LQ06m/8tDTqQlsFJ0oJAqWK2a4fCkADnmhuxaTZGAWIA61Yt7Jpid2UA9R1q7b2aRNuIBcdwTV&#10;raPSsJVOiOiNLqyGC2WNcYBPripto9KAMUtYvU6EktgooooGJS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C408FSybi3pmqEkLwkeYNmenNbhHNNliVx8wB+ozWkaj&#10;W5hOknqjA58w454qVInlJEa5+pq42mAy7g4UHtirqxLHjCge4FaOoraGMaTvqVYdOVSrsWDDnGRj&#10;NXQoFLilrBtvc61FLYTFLRRSK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FGOaW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aDnPNKKybe9aBcELjPJNaMFyk4O1skdcCqcWjOM1JE1FIKWpN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VX&#10;ZM7SQO+KSiu081aFy31AooRucdya0UlWTO1gfoc1hHmnpcSQqQjbfwFZSpp7G0arW5uA0tUIdSQ7&#10;VO4scDOKug571g00dKkmOopBS0i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KKKKAExzmpobprc5GPxqKkIoaT3Gm1sbEV7FIwQON3pipw&#10;fxrBBIOQcH1FWLe+aHIOXz3J6VhKnbY6I1e5r80VHFcLKOGXPpnNSDnmsbW3OlO4tFJnNLQ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Ep&#10;RxRRQAscrQtuU4PSrltqWF2ybmb1AFUqTApOKkXGTibyMGUEcZFKDk1iRXDwZ2gHPXdV+LUEKDew&#10;V/QCueUHE6o1E9y7S00HNOrM2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ooooAKKKKACiiigAooooAQjNAGD1paKAJobx4SGYlx6E1pRXaSAEsAT2zWPRuKkE&#10;cEVEoJmsajRv5zS1l22oMrHzCWB9BV+OYSjIyOcc1zuLR1RmpEgz3paQGlqTQ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ooooAKKKKACiiigAooooAKKKKACiiigBMU6NzE4&#10;Zeo7UlFD1GtNi/bakCWEpVemMCrscgkG5Tle3FYWPepYrl4TwSR6ZxWMqfY3jVa0Ztg80ZzVW2v0&#10;lQliEIOME1ZBHUcj1rCzW50pqWw6iiig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K&#10;KKACiiigAooooAKKKKACiiigAooooAKKKKACiiigBCoPUVZhvniwCx2jHRR0qvSYBpNKW5Sk47G1&#10;FciZNw4B6ZqUHk5rA6ewq9FqLBwrhQvc1jKm1qjphV6M0qWo4pllB2nOPan1iboWiiig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FFFABRRRQAUUUUAFFFFABRRRQAUUUUAFFFFABRRRQAUUUUAFNwT1&#10;NOooAdHM8TAhmxnkZq/b6gJHKsNoAzkms3GaMCplFMuM5RZvRuJASrBh7Gn1iQ3TwZCtheuMCtK2&#10;vFuAcZyuM5rncGjrjUUtyzRSA5pag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iiigAooooAKKKKACiiig&#10;AooooAKKKKACiiigAooooAKKKKACiiigAooooAKAKKKNw2LEN+0EYUBce9aUNws65Vs/hWIeacrs&#10;nR2H0NZygnqjaNVx3N4UtZsOpEBVZfYkmryTLITtYN9DmsHFo6oyUiSikBzRUli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/RRRXae&#10;YFFFFABRRRQAUUUUAFFFFABRRRQAUUUUAFFFFABRRRQAUUUUAFFFFABRRRQAUUUUAFFFFACYqSKZ&#10;oCCpxTKQjNDV9x6rY1Le/SV1Tnd64q2DnvWABipre6a2Jxg7vWsZU+x0Rq9zaP5UD61Xhu0nOAwL&#10;YyQKnXvWDTW50Jp7DqKKKC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fooortPMCiiigAooooAKKKKACiiigAooooAKKKKACiiigAooooAKKKKACi&#10;iigAooooAKKKKACiiigAooooAKKKKAAMUGQxU+1WbbUTCu1gX77iarUmKTinuUpOJtxXCSgEMORn&#10;Gakyawo5DDkqcGrsGohY137mf1ArCVO2x0wqp7mjS01WyfrSisjoF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KKKACiiigAooooAKKKKACiii&#10;gAooooAKKKKACiiigAooooAKKKKACiiigAooooAKKKKACiiigAooooAKKKKAEIzQBilooAdFObdt&#10;w6+9aUN+smAWG4+grLpFypyCRj0qJQTNIzaN8HNOrGt7t4XJYl89ia0YLtJR1AbPTNYODidcZqRY&#10;opFORS1B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UU&#10;UAFFFFABRRRQAUUUUAFFFFABRRRQAUUUUAFFFFABRRRQAUUUUAFFFFABRRRQAUUUUAFFFFABRRRQ&#10;AUUUUAFFFFABRRRQAdKAxRtw4Yd6KQjNG41oXLXUihIlJYdsAcVoxSiVAw4B7GsIDHvT0laEgr+V&#10;ZSp32No1WtGb1FUINRGz96Qjegq4rb1DA5B6Vg01udMZKWw6lpBS0i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ooooAKKKKACiiigAooooAKQjNLRQA3bxjNTR3LxM&#10;p3MwHbOOKjooaT3Gm1qjVhvll6kIfTNWQcn2rAIBOTVqC+kRxvYlPQAVhKnbY6Y1e5rDNFQw3Kzj&#10;IyMeoqVTWNmtzoTT2HUUlLQ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iiigAoooo&#10;AKKKKACiiigAooooAKKKKACiiigAooooAKKKKACiiigAooooAKKKKACiiigAooooAKKKKACiiigA&#10;ooooAKKKKACiiigAooooAKKKKACiiigAB2spA6VdttQG8h9qr6gd6o0fjScVIqMnF6G5HMsoLI2R&#10;nHSn5OaxI52iP3jj0BxV+3vxLkMAmPVutc8oNHVGqnuXaWmowcZBBHsadW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/RRRXaeYFFFFABRRRQAUUUUAFFFFABRRRQAUUUUAFFFFABRRRQAUUUUAFFFFABR&#10;RRQAUUUUAFFFFABRRRQAUUUUAFFFFABRRRQAUUUUAFFFFABRRRQAUUUUAFFFFABRRRQAUmKWigCa&#10;G6liXarYUdsCtGC8Wc4Gcj1rIpDz3xUSgnqaxqNHQA5payIdQaPYuFCdCcc1ox3KSnCNuNc7i0dU&#10;Zpk1FNyc06pN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KKKACiiigAooooAKKKKACiiigAooooAKKKKA&#10;CiiigAooooAKKKKACiiigAooooAKKKKACiiigAooooAKKKKACiiigAooooAKKKKACiiigAooooAK&#10;KKKACiiigAooooAKKKKAA80qyNGcqSPoaSijcNtUX7fUMuqsMDHUtV1JVfO1g2PQ5rCIzUkU7wH5&#10;DgHrxWTp32N4VmtGbgpapWt+Jvl5LY9Kthge9YNNbnUpJ7DqKKKR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P0UUV2nmBRRRQAUU&#10;UUAFFFFABRRRQAUUUUAFFFFABRRRQAUUUUAFFFFABRRRQAUUUUAFFFFABRRRQAUUUUAFFFFABRRR&#10;QAUUUUAFFFFABRRRQAUUUUAFFFFABRRRQAUUUUAFFFFABRRRQAUUUUAFJS0UAIFH0qe3u3tk2gAj&#10;rk1DRQ0nuNNx2NeG9SXA3fNxkAVYBzXPgsp4JB9jVuHUTEgDKSe5JrCVO2qOmFXozU5p1RRzo5wG&#10;Un0BqSsToTuLRSA5paB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RRRQAUUUUAFFFFABRRRQAUUUUAFFFFABRRRQAUUUUAFFFFABRRR&#10;QAUUUUAFFFFABRRRQAUUUUAFFFFABRRRQAUUUUAFFFFABRRRQAUUUUAFFFFABRRRQAUUUUAFFFFA&#10;BRRRQAUUUUAFFFFABRRRQAlFLRQAqO0TbkIU+pq/BqG5lVtxY98VnEZox+NS4plqbibysOad361i&#10;QTtA+4YPHetC3vllwCRuPYCudwaOqNRPcuUU1TnNOqD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AooooAKKKKACiiigAooooAKKKKACiiigA&#10;ooooAKKKKACiiigAooooAKKKKACiiigAooooAKKKKACiiigAooooAKKKKACiiigAooooAKKKKACi&#10;iigAooooAKKKKACiiigAooooAKKKKACiiigAooooAKKKKACiiigBKFLKcgkH1FLRQMsW9+9vuzmT&#10;PqelaEF2syA5Ck/w5rHoDMrblOD61nKCeppGrKO+xvA5NOrLt9RKqfN3MR3ArQSUOqkHr61g4tHV&#10;GpGWxJRRRUm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UUUAFFFFABRRRQAUUUUAFFFFABRRRQAUUUUAFFFFABRRRQAUUUUAFFFFABRRRQAUUUUAFFFFAB&#10;RRRQAUUUUAFFFFABRRRQAUUUUAFFFFABRRRQAUUUUAFFFFABRRRQAUUUUAFFFFABRRRQAUUUUAFF&#10;FFABRRRQAUUUUAFFFFACYxT0kMR3L1HIFNooeujGnbVGjBqII/elUJ7AVdDZrAP1qaG6eGQOzFh6&#10;E1lKn1RvCr3NoNRVaC9WbOcIe3PWrCnPesGmtzpUlLYdRRRS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iiigAooooAKKKKACiiigA&#10;ooooAKKKKACiiigAooooAKKKKACiiigAooooAKKKKACiiigAooooAKKKKACiiigAooooAKKKKACi&#10;iigAooooAKKKKACiiigAooooAKKKKACiiigAooooAKKKKACiiigAooooAKKKKACiiigAooooAKKK&#10;KACiiigAoopD0oAWkC806GNpZAo4z3NX7bT8FjLtb0wTUuXKWouTK9tHM77QzxoOa1Qe1Cxqi4HT&#10;607HOa5pO7O2EeVai0UmKWpL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igAooooAKKKKACiiigAooooAKKKKACiiigAooooAKKKKACiiigAooooAKKKK&#10;ACiiigAooooAKKKKACiiigAooooAKKKKACiiigAooooAKKKKACiiigAooooAKKKKACiiigAooooA&#10;KKKKACiiigAooooAKKQnAqaG2klkClSoPfFDaRSTZCAWYBeSexq5BYMzHzRtGOx71bhtEi5OGPYk&#10;VYAA6DNYSqdjojS6sZDAsQIFS0gpax33OhJLYKTGaWig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UUUAFFFFABRRRQAUUUUAFFFFABRRRQAUUUUAFFFFABRRRQAUUUUAFFFFA&#10;BRRRQAUUUUAFFFFABRRRQAUUUUAFFFFABRRRQAUUUUAFFFFABRRRQAUUUUAFFFFABRRRQAUUUUAF&#10;FFFABRRRQAUUUUAFFFFABRRRQAUUUUAFFIc9qAcnjFA/QD7U5FLuFHU1ai09n4cFQe4NaEcQiUKO&#10;wxWcppbGsabe5Vt9PA/1gDY9CauhQBjtS0tc7k3udailsJgUYxS0Ui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ooooAKKKKACiiigA&#10;ooooAKKKKACiiigAooooAKKKKACiiigAooooAKKKKACiiigAooooAKKKKACiiigAooooAKKKKACi&#10;iigAooooAKKKKACiiigAooooAKKKKACiiigAooooAKKKO9MAo7U6KMyttBA4zzV+309NhEoDNnsT&#10;USkomkYORThtHm6hlHritKC0SNArAOR3K1MqhAB27U4ACueU3I6Y01HUAADRiloqD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pFYNkjpS12nmBRRRQAUUUU&#10;AFFFFABRRRQAUUUUAFFFFABRRRQAUUUUAFFFFABRRRQAUUUUAFFFFABRRRQAUUUUAFFFFABRRRQA&#10;UUUUAFFFFABRRRQAUUUUAFFFFABRRRQAUUUUAFFFFABRRRQAUUUUAFFFFABRRRQAUh/WjqeKsQWj&#10;TNhgyjHXFDaSuUk2QIC7beCat2+nM+fNyvpg1ct7RYuoDH1IqwB7VhKpfY6I0rasZFAsKBQOnen7&#10;RS0VidCVhMZopaKB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f0UUV7p80GaekzpkBiPYGmUUmroFpqjTt78EB&#10;WULj+Jj1q2HDcqQw9Qc1gnmpY7uWJAqthR2wKxlT7G8ar6m1nJparRXscrhFBz64qz+lYNNHSpRe&#10;wUUUVJQUUUUAFFFFABRRRQAUUUUAFFFFABRRRQAUUUUAFFFFABRRRQAUUUUAFFFFABRRRQAUUUUA&#10;FFFFABRRRQAUUUUAFFFFABRRRQAUUUUAFFFFABRRSHgE0DAnFGc0qRNMwAxntnitG30+MIPMAZ/U&#10;E1LkkVGDkVobN5jyCg9cZrRhtURQCqkjvipgMUtc7m5HXGmojdo5yKXFLRUGomK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Wp&#10;fSiigDHv/wDj6f8ACqak7BzRRXVT2PPq/ES0UUU0DCiiirICiiikAUUUUAFFFFABRRRQAUUUUAFF&#10;FFABRRRQAUUUUAFFFFABRRRQAUUUUAFFFFABRRRQAUUUUAFFFFABRRRQAUUUUAFFFFABRRRQAUUU&#10;UAFFFFABRRRQAUUUUAFFFFABRRRQAUUUUAFFFFABRRRQAUdxRRTAZ/C9MuP+Pd/92iinH4iJ/CYi&#10;9FrpvC//AB4Sf9dD/IUUVeI+AjCfxDaFLRRXmns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">
                <v:shape id="Picture 48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n6D/CAAAA2wAAAA8AAABkcnMvZG93bnJldi54bWxET89rwjAUvg/8H8ITdhlr6sQ5a1ORgWMX&#10;B+rY+dk822LyUpus1v/eHAY7fny/89Vgjeip841jBZMkBUFcOt1wpeD7sHl+A+EDskbjmBTcyMOq&#10;GD3kmGl35R31+1CJGMI+QwV1CG0mpS9rsugT1xJH7uQ6iyHCrpK6w2sMt0a+pOmrtNhwbKixpfea&#10;yvP+1yqYylk5Nz/HzdR9XC6zr5t52u4mSj2Oh/USRKAh/Iv/3J9awSKuj1/iD5D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Z+g/wgAAANsAAAAPAAAAAAAAAAAAAAAAAJ8C&#10;AABkcnMvZG93bnJldi54bWxQSwUGAAAAAAQABAD3AAAAjgMAAAAA&#10;">
                  <v:imagedata r:id="rId9" o:title=""/>
                </v:shape>
                <v:shape id="Freeform 47" o:spid="_x0000_s1028" style="position:absolute;left:712;top:1144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bL+cIA&#10;AADbAAAADwAAAGRycy9kb3ducmV2LnhtbESP0WrCQBRE3wv+w3ILvpS6USG00VVUSPCxjf2Aa/aa&#10;hGbvhuzGJH/vCoU+DjNzhtnuR9OIO3WutqxguYhAEBdW11wq+Lmk7x8gnEfW2FgmBRM52O9mL1tM&#10;tB34m+65L0WAsEtQQeV9m0jpiooMuoVtiYN3s51BH2RXSt3hEOCmkasoiqXBmsNChS2dKip+894o&#10;4LfrJTv2uhn6ib/WmcXUX2Ol5q/jYQPC0+j/w3/ts1bwuYLnl/AD5O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Jsv5wgAAANsAAAAPAAAAAAAAAAAAAAAAAJgCAABkcnMvZG93&#10;bnJldi54bWxQSwUGAAAAAAQABAD1AAAAhwMAAAAA&#10;" path="m5364,l5261,r,269l5261,11815r-5158,l5261,11815r,-269l103,11546r5158,l5261,11277r-5158,l5261,11277r,-268l103,11009r5158,l5261,10742r-5158,l5261,10742r,-269l103,10473r5158,l5261,10205r-5158,l5261,10205r,-269l103,9936r5158,l5261,9667r-5158,l5261,9667r,-269l103,9398r5158,l5261,9129r-5158,l5261,9129r,-268l103,8861r5158,l5261,8592r-5158,l5261,8592r,-269l103,8323r5158,l5261,8057r-5158,l5261,8057r,-269l103,7788r5158,l5261,7519r-5158,l5261,7519r,-269l103,7250r5158,l5261,6981r-5158,l5261,6981r,-268l103,6713r5158,l5261,6444r-5158,l5261,6444r,-269l103,6175r5158,l5261,5906r-5158,l5261,5906r,-266l103,5640r5158,l5261,5371r-5158,l5261,5371r,-269l103,5102r5158,l5261,4833r-5158,l5261,4833r,-268l103,4565r5158,l5261,4296r-5158,l5261,4296r,-269l103,4027r5158,l5261,3758r-5158,l5261,3758r,-269l103,3489r5158,l5261,3221r-5158,l5261,3221r,-267l103,2954r5158,l5261,2685r-5158,l5261,2685r,-268l103,2417r5158,l5261,2148r-5158,l5261,2148r,-269l103,1879r5158,l5261,1610r-5158,l5261,1610r,-269l103,1341r5158,l5261,1073r-5158,l5261,1073r,-269l103,804r5158,l5261,535r-5158,l5261,535r,-266l103,269r5158,l5261,,103,,,,,12890r103,l5261,12890r103,l5364,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103,14035;5364,1145" o:connectangles="0,0,0,0,0,0,0,0,0,0,0,0,0,0,0,0,0,0,0,0,0,0,0,0,0,0,0,0,0,0,0,0,0,0,0,0,0,0,0,0,0,0,0,0,0,0,0,0"/>
                </v:shape>
                <v:shape id="AutoShape 46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1WRcMA&#10;AADbAAAADwAAAGRycy9kb3ducmV2LnhtbESPT4vCMBTE7wt+h/AEL4umurBqNYoKLooH8d/90Tzb&#10;YvNSm1jrtzcLC3scZuY3zHTemELUVLncsoJ+LwJBnFidc6rgfFp3RyCcR9ZYWCYFL3Iwn7U+phhr&#10;++QD1UefigBhF6OCzPsyltIlGRl0PVsSB+9qK4M+yCqVusJngJtCDqLoWxrMOSxkWNIqo+R2fJhA&#10;WV6Gj9Fn/YO3Zre96z1d12NSqtNuFhMQnhr/H/5rb7SC8Rf8fgk/QM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1WRcMAAADbAAAADwAAAAAAAAAAAAAAAACYAgAAZHJzL2Rv&#10;d25yZXYueG1sUEsFBgAAAAAEAAQA9QAAAIgDAAAAAA==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spacing w:before="10"/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13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55"/>
        </w:trPr>
        <w:tc>
          <w:tcPr>
            <w:tcW w:w="5374" w:type="dxa"/>
            <w:vMerge w:val="restart"/>
            <w:shd w:val="clear" w:color="auto" w:fill="C6D9F1"/>
          </w:tcPr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interpretarse las disposiciones legales, teniendo además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 valor expreso en el momento en que nos encontramos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ante una disposición que no resulte clara en cuanto a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sentido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y alcance.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before="1"/>
              <w:ind w:right="93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taxativamente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Principios: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1)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Máxima Publicidad: Conforme la propia definición que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 ofrece sobre dicho principio, “Toda información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posesión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cualquier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podrá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reservada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limitada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constitucional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legal”,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sentid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publicidad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constituye la regla general mientras que la reserva y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confidencialidad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excepción,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ambigüedad u oscuridad normativa, deberá preferirse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permita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solicitada o, que de oficio deba ponerse a disposición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interesados.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concordancia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política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busca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maximizar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social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organización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gubernamental.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tiene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finalidad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evitar: a) El manejo discrecional de la información, así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 que los funcionarios públicos puedan apropiarse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archivos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documentos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administrativos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fueran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propios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Institución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secreto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administrativo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supone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</w:t>
            </w:r>
            <w:r>
              <w:rPr>
                <w:i/>
                <w:color w:val="538DD4"/>
              </w:rPr>
              <w:t>egar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sistemáticamente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cualquier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solicitud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ciudadanos y no dar cuenta de las razones de las acciones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gubernamentales,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situaciones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propias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autoritarios donde la información es un bien de 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restringido a quienes detentan el poder; 2) Transparencia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 el manejo y ejecución de los recursos públicos y actos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administración pública: Este principio de deduce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Publicidad.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refiere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decisiones y procesos asumidos p</w:t>
            </w:r>
            <w:r>
              <w:rPr>
                <w:i/>
                <w:color w:val="538DD4"/>
              </w:rPr>
              <w:t>or el Estado que dotan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contenido sustantivo a los principios democráticos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responsabilidad,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publicidad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inclusión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agenda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gubernamental, con la finalidad de eliminar la asimetría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 la información de la acción pública y de vincular 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decisione</w:t>
            </w:r>
            <w:r>
              <w:rPr>
                <w:i/>
                <w:color w:val="538DD4"/>
              </w:rPr>
              <w:t>s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tomadas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órganos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gubernamentales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 exigencia de este principio; 3) Gratuidad en el acceso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información pública: Este principio pretende no hacer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oneroso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gobernados,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cuyo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reconocimiento,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protección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garantía,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corresponde al Estado, por lo tanto, no debe representar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 el interesado erogación alguna salvo los casos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que  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 xml:space="preserve">desee  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 xml:space="preserve">reproducir  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 xml:space="preserve">la  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 xml:space="preserve">información  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 xml:space="preserve">solicitada;  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4)</w:t>
            </w:r>
          </w:p>
          <w:p w:rsidR="005C14B6" w:rsidRDefault="00970E75">
            <w:pPr>
              <w:pStyle w:val="TableParagraph"/>
              <w:spacing w:line="270" w:lineRule="atLeast"/>
              <w:ind w:right="96"/>
              <w:rPr>
                <w:i/>
              </w:rPr>
            </w:pPr>
            <w:r>
              <w:rPr>
                <w:i/>
                <w:color w:val="538DD4"/>
              </w:rPr>
              <w:t>Sencillez y celeridad en el procedimiento: Este 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p</w:t>
            </w:r>
            <w:r>
              <w:rPr>
                <w:i/>
                <w:color w:val="538DD4"/>
              </w:rPr>
              <w:t>ara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ejercicio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otorgados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4"/>
            </w:pPr>
            <w:r>
              <w:rPr>
                <w:color w:val="538DD4"/>
              </w:rPr>
              <w:t>xch’olob’ankil,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jwal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aajel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ru,</w:t>
            </w:r>
            <w:r>
              <w:rPr>
                <w:color w:val="538DD4"/>
                <w:spacing w:val="9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tz’aqal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xch’olob’ankil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q’e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naqataw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natawman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naxtaw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na’ajmank.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before="1"/>
              <w:ind w:left="4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naxtuqub’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jo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xkuutal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na’leb’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a’in:</w:t>
            </w:r>
          </w:p>
          <w:p w:rsidR="005C14B6" w:rsidRDefault="00970E75">
            <w:pPr>
              <w:pStyle w:val="TableParagraph"/>
              <w:ind w:left="4" w:right="44"/>
            </w:pPr>
            <w:r>
              <w:rPr>
                <w:color w:val="538DD4"/>
              </w:rPr>
              <w:t>1) Xpuktasinkil chi tz’aqal reeru: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 xb’aanunkil 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xk’uutal,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“Naq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xjunil esilal wan sa’ ruq’ junaq poyanam re Awa’b’ejilal.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kolkooq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xyehom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chaq’rab’”, jo’kan naq li xpuktasinkil tento xb’aanunkil 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 ru naxye li xchaq’rab’il, ab’an wi’ wan li tento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tkanaaq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kolko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rix,</w:t>
            </w:r>
            <w:r>
              <w:rPr>
                <w:color w:val="538DD4"/>
                <w:spacing w:val="2"/>
              </w:rPr>
              <w:t xml:space="preserve"> </w:t>
            </w:r>
            <w:r>
              <w:rPr>
                <w:color w:val="538DD4"/>
              </w:rPr>
              <w:t>toj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ttz’ilmanq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ma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</w:p>
          <w:p w:rsidR="005C14B6" w:rsidRDefault="00970E75">
            <w:pPr>
              <w:pStyle w:val="TableParagraph"/>
              <w:spacing w:line="253" w:lineRule="exact"/>
              <w:ind w:left="4"/>
            </w:pPr>
            <w:r>
              <w:rPr>
                <w:color w:val="538DD4"/>
              </w:rPr>
              <w:t>malaj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31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3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33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34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 xml:space="preserve">patz’mank.  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re</w:t>
            </w:r>
          </w:p>
        </w:tc>
      </w:tr>
      <w:tr w:rsidR="005C14B6">
        <w:trPr>
          <w:trHeight w:val="4554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line="253" w:lineRule="exact"/>
            </w:pPr>
            <w:r>
              <w:rPr>
                <w:color w:val="538DD4"/>
              </w:rPr>
              <w:t>naq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chaab’il</w:t>
            </w:r>
            <w:r>
              <w:rPr>
                <w:color w:val="538DD4"/>
                <w:spacing w:val="93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twanq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chi</w:t>
            </w:r>
          </w:p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xmolamil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na’uxmank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xtuqub’ankil ru eb’ li na’leb’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a’an yal re naq ink’a’ 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tk’ulmanq a’in: a) Xb’eeresinkil sa’ muqmu eb’ li esilal, 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 wi’ naq nake’reechani eb’ li hu malaj li esilal eb’ 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 wankeb’ sa’ li junjunq chi molam re li Awa’b’ejilal,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chanchan naq nake’xk’a’uxla naq reheb’ chi xjunil li hu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 wi’ li esilal ut maawa’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 re li Awa’b’ejilal ut; b) Eb’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jolominel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</w:t>
            </w:r>
            <w:r>
              <w:rPr>
                <w:color w:val="538DD4"/>
              </w:rPr>
              <w:t>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nake’xq’et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xsumenkil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 junaq esilal re 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 napatz’ok re 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 naraj xjultikankil chan ru yo xb’eeresinkil li xk’anjel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k’aynaqeb’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xb’aanunkil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nake’wank chi jolomink, jwal nake’xram relik chi 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ut nake’raj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reechaninkil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wank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chi jolomink.</w:t>
            </w:r>
          </w:p>
          <w:p w:rsidR="005C14B6" w:rsidRDefault="005C14B6">
            <w:pPr>
              <w:pStyle w:val="TableParagraph"/>
              <w:spacing w:before="6"/>
              <w:ind w:left="0"/>
              <w:jc w:val="left"/>
              <w:rPr>
                <w:sz w:val="20"/>
              </w:rPr>
            </w:pPr>
          </w:p>
          <w:p w:rsidR="005C14B6" w:rsidRDefault="00970E75">
            <w:pPr>
              <w:pStyle w:val="TableParagraph"/>
              <w:spacing w:line="270" w:lineRule="atLeast"/>
              <w:ind w:right="-44"/>
              <w:jc w:val="left"/>
            </w:pPr>
            <w:r>
              <w:rPr>
                <w:color w:val="538DD4"/>
              </w:rPr>
              <w:t>2)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Saqenaq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9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29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3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3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2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naxb’eeresi: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na’leb’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a’in</w:t>
            </w:r>
          </w:p>
        </w:tc>
      </w:tr>
      <w:tr w:rsidR="005C14B6">
        <w:trPr>
          <w:trHeight w:val="4561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53" w:lineRule="exact"/>
              <w:ind w:left="4"/>
            </w:pPr>
            <w:r>
              <w:rPr>
                <w:color w:val="538DD4"/>
              </w:rPr>
              <w:t>naxkuutu</w:t>
            </w:r>
            <w:r>
              <w:rPr>
                <w:color w:val="538DD4"/>
                <w:spacing w:val="82"/>
              </w:rPr>
              <w:t xml:space="preserve"> </w:t>
            </w:r>
            <w:r>
              <w:rPr>
                <w:color w:val="538DD4"/>
              </w:rPr>
              <w:t xml:space="preserve">rib’    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82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83"/>
              </w:rPr>
              <w:t xml:space="preserve"> </w:t>
            </w:r>
            <w:r>
              <w:rPr>
                <w:color w:val="538DD4"/>
              </w:rPr>
              <w:t>puktasink</w:t>
            </w:r>
            <w:r>
              <w:rPr>
                <w:color w:val="538DD4"/>
                <w:spacing w:val="84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84"/>
              </w:rPr>
              <w:t xml:space="preserve"> </w:t>
            </w:r>
            <w:r>
              <w:rPr>
                <w:color w:val="538DD4"/>
              </w:rPr>
              <w:t>aajel</w:t>
            </w:r>
            <w:r>
              <w:rPr>
                <w:color w:val="538DD4"/>
                <w:spacing w:val="82"/>
              </w:rPr>
              <w:t xml:space="preserve"> </w:t>
            </w:r>
            <w:r>
              <w:rPr>
                <w:color w:val="538DD4"/>
              </w:rPr>
              <w:t xml:space="preserve">ru.    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Arin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naxch’olob’ li k’a’ ru teneb’anb’il sa’ xb’een li Awa’b’ejilal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tixk’e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puktasink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jo’ka’in t-uxmanq risinkil b’alaq’ik nawan rik’ineb’ li 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</w:t>
            </w:r>
            <w:r>
              <w:rPr>
                <w:color w:val="538DD4"/>
              </w:rPr>
              <w:t>’ejilal 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 li k’a’uxl chi rix eb’ li k’anjel naxaqli xb’aanunkil 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xmolamileb’ li Awa’b’ejilal jo’ naxye li xkuutal: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kuutal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 ink’a’ naraj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naq tch’a’ajko’q xk’anjel eb’ li wankeb’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jolomink, jo’ rik’in xk’eeb’al xwankil, xkolb’al rix 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xk’ulub’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teneb’anb’il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rilb’al,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jo’kan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xjek’b’al li esilal yalaq ani aj e, ab’an wi’ laj eechal re traj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 xml:space="preserve">xpuktasinkil naru </w:t>
            </w:r>
            <w:r>
              <w:rPr>
                <w:color w:val="538DD4"/>
              </w:rPr>
              <w:t>naq tb’aanumanq; 4) Sa’ 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 li k’anjel tento twanq sa’ q’unal ch’ool ut chi junpaat: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kuutal a’in naraj naq xb’eeresinkil eb’ li k’ulub’ naxye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a’in,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moko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xpatz’b’al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jalan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na’leb’</w:t>
            </w:r>
          </w:p>
          <w:p w:rsidR="005C14B6" w:rsidRDefault="00970E75">
            <w:pPr>
              <w:pStyle w:val="TableParagraph"/>
              <w:spacing w:before="1" w:line="259" w:lineRule="exact"/>
              <w:ind w:left="4"/>
            </w:pPr>
            <w:r>
              <w:rPr>
                <w:color w:val="538DD4"/>
              </w:rPr>
              <w:t>wi’</w:t>
            </w:r>
            <w:r>
              <w:rPr>
                <w:color w:val="538DD4"/>
                <w:spacing w:val="59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59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57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58"/>
              </w:rPr>
              <w:t xml:space="preserve"> </w:t>
            </w:r>
            <w:r>
              <w:rPr>
                <w:color w:val="538DD4"/>
              </w:rPr>
              <w:t>sa’;</w:t>
            </w:r>
            <w:r>
              <w:rPr>
                <w:color w:val="538DD4"/>
                <w:spacing w:val="57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58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58"/>
              </w:rPr>
              <w:t xml:space="preserve"> </w:t>
            </w:r>
            <w:r>
              <w:rPr>
                <w:color w:val="538DD4"/>
              </w:rPr>
              <w:t>hu</w:t>
            </w:r>
            <w:r>
              <w:rPr>
                <w:color w:val="538DD4"/>
                <w:spacing w:val="58"/>
              </w:rPr>
              <w:t xml:space="preserve"> </w:t>
            </w:r>
            <w:r>
              <w:rPr>
                <w:color w:val="538DD4"/>
              </w:rPr>
              <w:t>ttz’iib’amanq</w:t>
            </w:r>
            <w:r>
              <w:rPr>
                <w:color w:val="538DD4"/>
                <w:spacing w:val="58"/>
              </w:rPr>
              <w:t xml:space="preserve"> </w:t>
            </w:r>
            <w:r>
              <w:rPr>
                <w:color w:val="538DD4"/>
              </w:rPr>
              <w:t>re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0672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1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14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2301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por la Ley, no deben exigirse requisitos que la misma 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exija en su contenido; que los instrumentos diseñados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los sujetos obligados para la solicitud de la 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claro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simple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 obligados, cumplan efectivamente con los plazos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establecidos en lo que la Ley les imponga deber jurídico,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procurando que el procedimiento culmine lo más pronto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posible.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xpatz’b’al eb’ li esilal re li Awa’b’ejilal tento naq 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tchik k’iila aatin, tuqtuuq ru chi chaab’il ut saqenaq ru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twanq chi sa’. Chi xjunil li wankeb’ sa’ li 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 tento naq texb’aanu jo’ naq xxaqab’anb’il ut jo’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naxxaqab’ li chaq’rab’, tento rilb’al naq junpaat t-uxmanq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li raqe’k.</w:t>
            </w:r>
          </w:p>
        </w:tc>
      </w:tr>
      <w:tr w:rsidR="005C14B6">
        <w:trPr>
          <w:trHeight w:val="2416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</w:pPr>
            <w:r>
              <w:t xml:space="preserve">ARTÍCULO  </w:t>
            </w:r>
            <w:r>
              <w:rPr>
                <w:spacing w:val="23"/>
              </w:rPr>
              <w:t xml:space="preserve"> </w:t>
            </w:r>
            <w:r>
              <w:t xml:space="preserve">4.   </w:t>
            </w:r>
            <w:r>
              <w:rPr>
                <w:spacing w:val="23"/>
              </w:rPr>
              <w:t xml:space="preserve"> </w:t>
            </w:r>
            <w:r>
              <w:t xml:space="preserve">ÁMBITO   </w:t>
            </w:r>
            <w:r>
              <w:rPr>
                <w:spacing w:val="19"/>
              </w:rPr>
              <w:t xml:space="preserve"> </w:t>
            </w:r>
            <w:r>
              <w:t xml:space="preserve">DE   </w:t>
            </w:r>
            <w:r>
              <w:rPr>
                <w:spacing w:val="22"/>
              </w:rPr>
              <w:t xml:space="preserve"> </w:t>
            </w:r>
            <w:r>
              <w:t xml:space="preserve">APLICACIÓN.   </w:t>
            </w:r>
            <w:r>
              <w:rPr>
                <w:spacing w:val="23"/>
              </w:rPr>
              <w:t xml:space="preserve"> </w:t>
            </w:r>
            <w:r>
              <w:t xml:space="preserve">Toda   </w:t>
            </w:r>
            <w:r>
              <w:rPr>
                <w:spacing w:val="22"/>
              </w:rPr>
              <w:t xml:space="preserve"> </w:t>
            </w:r>
            <w:r>
              <w:t>la</w:t>
            </w:r>
          </w:p>
          <w:p w:rsidR="005C14B6" w:rsidRDefault="00970E75">
            <w:pPr>
              <w:pStyle w:val="TableParagraph"/>
              <w:ind w:right="94"/>
            </w:pPr>
            <w:r>
              <w:t>información relacionada al derecho de acceso libre a 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contenida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registros,</w:t>
            </w:r>
            <w:r>
              <w:rPr>
                <w:spacing w:val="1"/>
              </w:rPr>
              <w:t xml:space="preserve"> </w:t>
            </w:r>
            <w:r>
              <w:t>archivos,</w:t>
            </w:r>
            <w:r>
              <w:rPr>
                <w:spacing w:val="1"/>
              </w:rPr>
              <w:t xml:space="preserve"> </w:t>
            </w:r>
            <w:r>
              <w:t>fichas,</w:t>
            </w:r>
            <w:r>
              <w:rPr>
                <w:spacing w:val="1"/>
              </w:rPr>
              <w:t xml:space="preserve"> </w:t>
            </w:r>
            <w:r>
              <w:t>bancos, o cualquier otra forma de almacenamiento 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custodia,</w:t>
            </w:r>
            <w:r>
              <w:rPr>
                <w:spacing w:val="1"/>
              </w:rPr>
              <w:t xml:space="preserve"> </w:t>
            </w:r>
            <w:r>
              <w:t>depósito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administración de los sujetos obligados, se regirá por lo</w:t>
            </w:r>
            <w:r>
              <w:rPr>
                <w:spacing w:val="1"/>
              </w:rPr>
              <w:t xml:space="preserve"> </w:t>
            </w:r>
            <w:r>
              <w:t>que establece la Constitución Política de la República de</w:t>
            </w:r>
            <w:r>
              <w:rPr>
                <w:spacing w:val="1"/>
              </w:rPr>
              <w:t xml:space="preserve"> </w:t>
            </w:r>
            <w:r>
              <w:t>Guatemala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la presente</w:t>
            </w:r>
            <w:r>
              <w:rPr>
                <w:spacing w:val="-1"/>
              </w:rPr>
              <w:t xml:space="preserve"> </w:t>
            </w:r>
            <w:r>
              <w:t>ley.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30"/>
              </w:rPr>
            </w:pPr>
          </w:p>
          <w:p w:rsidR="005C14B6" w:rsidRDefault="00970E75">
            <w:pPr>
              <w:pStyle w:val="TableParagraph"/>
              <w:spacing w:before="1"/>
            </w:pPr>
            <w:r>
              <w:t>RAQAL</w:t>
            </w:r>
            <w:r>
              <w:rPr>
                <w:spacing w:val="16"/>
              </w:rPr>
              <w:t xml:space="preserve"> </w:t>
            </w:r>
            <w:r>
              <w:t>4.</w:t>
            </w:r>
            <w:r>
              <w:rPr>
                <w:spacing w:val="15"/>
              </w:rPr>
              <w:t xml:space="preserve"> </w:t>
            </w:r>
            <w:r>
              <w:t>NA’AJEJ</w:t>
            </w:r>
            <w:r>
              <w:rPr>
                <w:spacing w:val="15"/>
              </w:rPr>
              <w:t xml:space="preserve"> </w:t>
            </w:r>
            <w:r>
              <w:t>B’AR</w:t>
            </w:r>
            <w:r>
              <w:rPr>
                <w:spacing w:val="16"/>
              </w:rPr>
              <w:t xml:space="preserve"> </w:t>
            </w:r>
            <w:r>
              <w:t>WI’</w:t>
            </w:r>
            <w:r>
              <w:rPr>
                <w:spacing w:val="16"/>
              </w:rPr>
              <w:t xml:space="preserve"> </w:t>
            </w:r>
            <w:r>
              <w:t>TB’EERESIMANQ.</w:t>
            </w:r>
            <w:r>
              <w:rPr>
                <w:spacing w:val="15"/>
              </w:rPr>
              <w:t xml:space="preserve"> </w:t>
            </w:r>
            <w:r>
              <w:t>Chi</w:t>
            </w:r>
            <w:r>
              <w:rPr>
                <w:spacing w:val="16"/>
              </w:rPr>
              <w:t xml:space="preserve"> </w:t>
            </w:r>
            <w:r>
              <w:t>xjunil</w:t>
            </w:r>
            <w:r>
              <w:rPr>
                <w:spacing w:val="16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ind w:right="96"/>
            </w:pPr>
            <w:r>
              <w:t xml:space="preserve">nayeeman chi rix li k’ulub’ wan re li okenk </w:t>
            </w:r>
            <w:r>
              <w:t>sa’ resilal li</w:t>
            </w:r>
            <w:r>
              <w:rPr>
                <w:spacing w:val="1"/>
              </w:rPr>
              <w:t xml:space="preserve"> </w:t>
            </w:r>
            <w:r>
              <w:t>Awa’b’ejilal, li wankeb’ sa’ li k’uuleb’aal hu malaj jalan</w:t>
            </w:r>
            <w:r>
              <w:rPr>
                <w:spacing w:val="1"/>
              </w:rPr>
              <w:t xml:space="preserve"> </w:t>
            </w:r>
            <w:r>
              <w:t>chik chi na’ajej b’ar wi’ nake’xk’uula eb’ li nake’jolomink,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t-uxmanq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naxye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Xnimal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Xhuhil</w:t>
            </w:r>
            <w:r>
              <w:rPr>
                <w:spacing w:val="-47"/>
              </w:rPr>
              <w:t xml:space="preserve"> </w:t>
            </w:r>
            <w:r>
              <w:t>Chaq’rab’</w:t>
            </w:r>
            <w:r>
              <w:rPr>
                <w:spacing w:val="-1"/>
              </w:rPr>
              <w:t xml:space="preserve"> </w:t>
            </w:r>
            <w:r>
              <w:t>re</w:t>
            </w:r>
            <w:r>
              <w:rPr>
                <w:spacing w:val="-1"/>
              </w:rPr>
              <w:t xml:space="preserve"> </w:t>
            </w:r>
            <w:r>
              <w:t>Watemaal ut li chaq’rab’ a’in.</w:t>
            </w:r>
          </w:p>
        </w:tc>
      </w:tr>
      <w:tr w:rsidR="005C14B6">
        <w:trPr>
          <w:trHeight w:val="255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El ámbito material de aplicación de la Ley, lo constituye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 aquella información pública en poder de los 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indistintamente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medio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físico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contenga y la extensión y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límites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dicho ámbito,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estarán determinados por la Constitución Política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República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pública.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30"/>
              </w:rPr>
            </w:pPr>
          </w:p>
          <w:p w:rsidR="005C14B6" w:rsidRDefault="00970E75">
            <w:pPr>
              <w:pStyle w:val="TableParagraph"/>
              <w:spacing w:before="1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Na’ajej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b’ar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tk’eemanq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naxxaqab’ xk’ihalil li esilal wan rik’ineb’ li nake’b’eeresink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a’yaal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reetalil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xkutankil ut eb’ li na’ajej naxram malaj toj b’ar twulak a’in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xxaqab’anb’ilaq xb’aan li Xnimal Ru Xhuhil 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 aj wi’ li chaq’rab’ wan chi rix li okenk sa’ 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xk’anjel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</w:rPr>
              <w:t>.</w:t>
            </w:r>
          </w:p>
        </w:tc>
      </w:tr>
      <w:tr w:rsidR="005C14B6">
        <w:trPr>
          <w:trHeight w:val="187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1" w:lineRule="exact"/>
            </w:pPr>
            <w:r>
              <w:t>ARTÍCULO</w:t>
            </w:r>
            <w:r>
              <w:rPr>
                <w:spacing w:val="13"/>
              </w:rPr>
              <w:t xml:space="preserve"> </w:t>
            </w:r>
            <w:r>
              <w:t>5.</w:t>
            </w:r>
            <w:r>
              <w:rPr>
                <w:spacing w:val="16"/>
              </w:rPr>
              <w:t xml:space="preserve"> </w:t>
            </w:r>
            <w:r>
              <w:t>SUJETO</w:t>
            </w:r>
            <w:r>
              <w:rPr>
                <w:spacing w:val="14"/>
              </w:rPr>
              <w:t xml:space="preserve"> </w:t>
            </w:r>
            <w:r>
              <w:t>ACTIVO.</w:t>
            </w:r>
            <w:r>
              <w:rPr>
                <w:spacing w:val="16"/>
              </w:rPr>
              <w:t xml:space="preserve"> </w:t>
            </w:r>
            <w:r>
              <w:t>Es</w:t>
            </w:r>
            <w:r>
              <w:rPr>
                <w:spacing w:val="15"/>
              </w:rPr>
              <w:t xml:space="preserve"> </w:t>
            </w:r>
            <w:r>
              <w:t>toda</w:t>
            </w:r>
            <w:r>
              <w:rPr>
                <w:spacing w:val="15"/>
              </w:rPr>
              <w:t xml:space="preserve"> </w:t>
            </w:r>
            <w:r>
              <w:t>persona</w:t>
            </w:r>
            <w:r>
              <w:rPr>
                <w:spacing w:val="15"/>
              </w:rPr>
              <w:t xml:space="preserve"> </w:t>
            </w:r>
            <w:r>
              <w:t>individual</w:t>
            </w:r>
          </w:p>
          <w:p w:rsidR="005C14B6" w:rsidRDefault="00970E75">
            <w:pPr>
              <w:pStyle w:val="TableParagraph"/>
              <w:ind w:right="94"/>
            </w:pPr>
            <w:r>
              <w:t>o</w:t>
            </w:r>
            <w:r>
              <w:rPr>
                <w:spacing w:val="1"/>
              </w:rPr>
              <w:t xml:space="preserve"> </w:t>
            </w:r>
            <w:r>
              <w:t>jurídica,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privada,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tiene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50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solicitar, tener acceso y obtener la información pública</w:t>
            </w:r>
            <w:r>
              <w:rPr>
                <w:spacing w:val="1"/>
              </w:rPr>
              <w:t xml:space="preserve"> </w:t>
            </w:r>
            <w:r>
              <w:t>que hubiere solicitado conforme lo establecido en esta</w:t>
            </w:r>
            <w:r>
              <w:rPr>
                <w:spacing w:val="1"/>
              </w:rPr>
              <w:t xml:space="preserve"> </w:t>
            </w:r>
            <w:r>
              <w:t>ley.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</w:pPr>
            <w:r>
              <w:t>RAQAL</w:t>
            </w:r>
            <w:r>
              <w:rPr>
                <w:spacing w:val="19"/>
              </w:rPr>
              <w:t xml:space="preserve"> </w:t>
            </w:r>
            <w:r>
              <w:t>5.</w:t>
            </w:r>
            <w:r>
              <w:rPr>
                <w:spacing w:val="15"/>
              </w:rPr>
              <w:t xml:space="preserve"> </w:t>
            </w:r>
            <w:r>
              <w:t>POYANAM</w:t>
            </w:r>
            <w:r>
              <w:rPr>
                <w:spacing w:val="20"/>
              </w:rPr>
              <w:t xml:space="preserve"> </w:t>
            </w:r>
            <w:r>
              <w:t>TK’ANJELANQ</w:t>
            </w:r>
            <w:r>
              <w:rPr>
                <w:spacing w:val="38"/>
              </w:rPr>
              <w:t xml:space="preserve"> </w:t>
            </w:r>
            <w:r>
              <w:t>RE.</w:t>
            </w:r>
            <w:r>
              <w:rPr>
                <w:spacing w:val="86"/>
              </w:rPr>
              <w:t xml:space="preserve"> </w:t>
            </w:r>
            <w:r>
              <w:t>Naru</w:t>
            </w:r>
            <w:r>
              <w:rPr>
                <w:spacing w:val="19"/>
              </w:rPr>
              <w:t xml:space="preserve"> </w:t>
            </w:r>
            <w:r>
              <w:t>naq</w:t>
            </w:r>
            <w:r>
              <w:rPr>
                <w:spacing w:val="18"/>
              </w:rPr>
              <w:t xml:space="preserve"> </w:t>
            </w:r>
            <w:r>
              <w:t>junaq</w:t>
            </w:r>
          </w:p>
          <w:p w:rsidR="005C14B6" w:rsidRDefault="00970E75">
            <w:pPr>
              <w:pStyle w:val="TableParagraph"/>
              <w:ind w:right="96"/>
            </w:pPr>
            <w:r>
              <w:t>poyanam</w:t>
            </w:r>
            <w:r>
              <w:rPr>
                <w:spacing w:val="1"/>
              </w:rPr>
              <w:t xml:space="preserve"> </w:t>
            </w:r>
            <w:r>
              <w:t>naxb’eeresi</w:t>
            </w:r>
            <w:r>
              <w:rPr>
                <w:spacing w:val="1"/>
              </w:rPr>
              <w:t xml:space="preserve"> </w:t>
            </w:r>
            <w:r>
              <w:t>xjunes</w:t>
            </w:r>
            <w:r>
              <w:rPr>
                <w:spacing w:val="1"/>
              </w:rPr>
              <w:t xml:space="preserve"> </w:t>
            </w:r>
            <w:r>
              <w:t>rib’,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na’onel</w:t>
            </w:r>
            <w:r>
              <w:rPr>
                <w:spacing w:val="1"/>
              </w:rPr>
              <w:t xml:space="preserve"> </w:t>
            </w:r>
            <w:r>
              <w:t>chaq’rab’,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wan</w:t>
            </w:r>
            <w:r>
              <w:rPr>
                <w:spacing w:val="1"/>
              </w:rPr>
              <w:t xml:space="preserve"> </w:t>
            </w:r>
            <w:r>
              <w:t>rub’el</w:t>
            </w:r>
            <w:r>
              <w:rPr>
                <w:spacing w:val="1"/>
              </w:rPr>
              <w:t xml:space="preserve"> </w:t>
            </w:r>
            <w:r>
              <w:t>roq</w:t>
            </w:r>
            <w:r>
              <w:rPr>
                <w:spacing w:val="1"/>
              </w:rPr>
              <w:t xml:space="preserve"> </w:t>
            </w:r>
            <w:r>
              <w:t>ruq’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naxb’eeresi</w:t>
            </w:r>
            <w:r>
              <w:rPr>
                <w:spacing w:val="1"/>
              </w:rPr>
              <w:t xml:space="preserve"> </w:t>
            </w:r>
            <w:r>
              <w:t>xjunes</w:t>
            </w:r>
            <w:r>
              <w:rPr>
                <w:spacing w:val="1"/>
              </w:rPr>
              <w:t xml:space="preserve"> </w:t>
            </w:r>
            <w:r>
              <w:t>rib’,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50"/>
              </w:rPr>
              <w:t xml:space="preserve"> </w:t>
            </w:r>
            <w:r>
              <w:t>xjunileb’</w:t>
            </w:r>
            <w:r>
              <w:rPr>
                <w:spacing w:val="50"/>
              </w:rPr>
              <w:t xml:space="preserve"> </w:t>
            </w:r>
            <w:r>
              <w:t>a’in</w:t>
            </w:r>
            <w:r>
              <w:rPr>
                <w:spacing w:val="50"/>
              </w:rPr>
              <w:t xml:space="preserve"> </w:t>
            </w:r>
            <w:r>
              <w:t>wankeb’</w:t>
            </w:r>
            <w:r>
              <w:rPr>
                <w:spacing w:val="1"/>
              </w:rPr>
              <w:t xml:space="preserve"> </w:t>
            </w:r>
            <w:r>
              <w:t>xk’ulub’ re xpatz’b’al malaj xnawb’al chi xjunil esilal chi rix</w:t>
            </w:r>
            <w:r>
              <w:rPr>
                <w:spacing w:val="-47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Awa’b’ejilal,</w:t>
            </w:r>
            <w:r>
              <w:rPr>
                <w:spacing w:val="-2"/>
              </w:rPr>
              <w:t xml:space="preserve"> </w:t>
            </w:r>
            <w:r>
              <w:t>jo’</w:t>
            </w:r>
            <w:r>
              <w:rPr>
                <w:spacing w:val="-3"/>
              </w:rPr>
              <w:t xml:space="preserve"> </w:t>
            </w:r>
            <w:r>
              <w:t>chan</w:t>
            </w:r>
            <w:r>
              <w:rPr>
                <w:spacing w:val="-1"/>
              </w:rPr>
              <w:t xml:space="preserve"> </w:t>
            </w:r>
            <w:r>
              <w:t>ru</w:t>
            </w:r>
            <w:r>
              <w:rPr>
                <w:spacing w:val="-2"/>
              </w:rPr>
              <w:t xml:space="preserve"> </w:t>
            </w:r>
            <w:r>
              <w:t>naxye</w:t>
            </w:r>
            <w:r>
              <w:rPr>
                <w:spacing w:val="-1"/>
              </w:rPr>
              <w:t xml:space="preserve"> </w:t>
            </w:r>
            <w:r>
              <w:t>sa’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chaq’rab’ a’in.</w:t>
            </w:r>
          </w:p>
        </w:tc>
      </w:tr>
      <w:tr w:rsidR="005C14B6">
        <w:trPr>
          <w:trHeight w:val="3743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1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En armonía con el contenido del artículo 1 de la Ley,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consignar como sujeto activo a toda persona, no realiza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ningún tipo de discriminación, ni por razón de edad,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etnia, de raza, de nacionalidad, de condición económica,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religión, etc., obligando a que el derecho de petición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interpretado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 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manera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más amplia posible.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construye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 subjetivo, por lo que el sujeto a</w:t>
            </w:r>
            <w:r>
              <w:rPr>
                <w:i/>
                <w:color w:val="538DD4"/>
              </w:rPr>
              <w:t>ctivo, es cualquier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persona,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importando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nacionalidad,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ciudadanía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edad, y no siendo un derecho político, su ejercicio no 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vincula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al estatus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ciudadano.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junajil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1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naxsume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na’oken,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 naq maani naxtz’eqtana, chi moko yal sa’ xk’ab’a’ 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xchihab’,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ch’uut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natz’aqon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xpohol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xchahimal,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xtenamit,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xb’ihomal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xneb’a’il,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xpaab’aal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 naab’al xkomon, naxye naq tento naq tb’eeresimanq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aajel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k’ulub’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25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xpatz’b’al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okenk</w:t>
            </w:r>
            <w:r>
              <w:rPr>
                <w:color w:val="538DD4"/>
                <w:spacing w:val="25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xjunil na’leb’ na’ajmank.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0"/>
              </w:rPr>
            </w:pPr>
          </w:p>
          <w:p w:rsidR="005C14B6" w:rsidRDefault="00970E75">
            <w:pPr>
              <w:pStyle w:val="TableParagraph"/>
              <w:spacing w:line="270" w:lineRule="atLeast"/>
              <w:ind w:right="96"/>
            </w:pPr>
            <w:r>
              <w:rPr>
                <w:color w:val="538DD4"/>
              </w:rPr>
              <w:t>Li k’ulub’ wan chi rix li okenk sa’ li esilal a’an xk’ulub’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 xjunes rib’, jo’kan naq li poyanam nab’eeresink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3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k’anjel,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29"/>
              </w:rPr>
              <w:t xml:space="preserve"> </w:t>
            </w:r>
            <w:r>
              <w:rPr>
                <w:color w:val="538DD4"/>
              </w:rPr>
              <w:t>yalaq</w:t>
            </w:r>
            <w:r>
              <w:rPr>
                <w:color w:val="538DD4"/>
                <w:spacing w:val="31"/>
              </w:rPr>
              <w:t xml:space="preserve"> </w:t>
            </w:r>
            <w:r>
              <w:rPr>
                <w:color w:val="538DD4"/>
              </w:rPr>
              <w:t>ani,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33"/>
              </w:rPr>
              <w:t xml:space="preserve"> </w:t>
            </w:r>
            <w:r>
              <w:rPr>
                <w:color w:val="538DD4"/>
              </w:rPr>
              <w:t>aajel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rilb’al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aj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1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1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15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55"/>
        </w:trPr>
        <w:tc>
          <w:tcPr>
            <w:tcW w:w="5374" w:type="dxa"/>
            <w:vMerge w:val="restart"/>
            <w:shd w:val="clear" w:color="auto" w:fill="C6D9F1"/>
          </w:tcPr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6.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OBLIGADOS.</w:t>
            </w:r>
            <w:r>
              <w:rPr>
                <w:spacing w:val="1"/>
              </w:rPr>
              <w:t xml:space="preserve"> </w:t>
            </w:r>
            <w:r>
              <w:t>Es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individual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jurídica,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privada,</w:t>
            </w:r>
            <w:r>
              <w:rPr>
                <w:spacing w:val="1"/>
              </w:rPr>
              <w:t xml:space="preserve"> </w:t>
            </w:r>
            <w:r>
              <w:t>nacional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internacional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naturaleza,</w:t>
            </w:r>
            <w:r>
              <w:rPr>
                <w:spacing w:val="1"/>
              </w:rPr>
              <w:t xml:space="preserve"> </w:t>
            </w:r>
            <w:r>
              <w:t>institución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entidad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Estado,</w:t>
            </w:r>
            <w:r>
              <w:rPr>
                <w:spacing w:val="1"/>
              </w:rPr>
              <w:t xml:space="preserve"> </w:t>
            </w:r>
            <w:r>
              <w:t>organismo,</w:t>
            </w:r>
            <w:r>
              <w:rPr>
                <w:spacing w:val="1"/>
              </w:rPr>
              <w:t xml:space="preserve"> </w:t>
            </w:r>
            <w:r>
              <w:t>órgano,</w:t>
            </w:r>
            <w:r>
              <w:rPr>
                <w:spacing w:val="1"/>
              </w:rPr>
              <w:t xml:space="preserve"> </w:t>
            </w:r>
            <w:r>
              <w:t>entidad,</w:t>
            </w:r>
            <w:r>
              <w:rPr>
                <w:spacing w:val="1"/>
              </w:rPr>
              <w:t xml:space="preserve"> </w:t>
            </w:r>
            <w:r>
              <w:t>dependencia,</w:t>
            </w:r>
            <w:r>
              <w:rPr>
                <w:spacing w:val="1"/>
              </w:rPr>
              <w:t xml:space="preserve"> </w:t>
            </w:r>
            <w:r>
              <w:t>institución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otro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maneje,</w:t>
            </w:r>
            <w:r>
              <w:rPr>
                <w:spacing w:val="-47"/>
              </w:rPr>
              <w:t xml:space="preserve"> </w:t>
            </w:r>
            <w:r>
              <w:t>administre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ejecute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bienes</w:t>
            </w:r>
            <w:r>
              <w:rPr>
                <w:spacing w:val="50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Estado, o actos de la administración pública en general,</w:t>
            </w:r>
            <w:r>
              <w:rPr>
                <w:spacing w:val="1"/>
              </w:rPr>
              <w:t xml:space="preserve"> </w:t>
            </w:r>
            <w:r>
              <w:t>que está o</w:t>
            </w:r>
            <w:r>
              <w:t>bligado a proporcionar la información pública</w:t>
            </w:r>
            <w:r>
              <w:rPr>
                <w:spacing w:val="1"/>
              </w:rPr>
              <w:t xml:space="preserve"> </w:t>
            </w:r>
            <w:r>
              <w:t>que se le solicite, dentro de los que se incluye el siguiente</w:t>
            </w:r>
            <w:r>
              <w:rPr>
                <w:spacing w:val="-47"/>
              </w:rPr>
              <w:t xml:space="preserve"> </w:t>
            </w:r>
            <w:r>
              <w:t>listado,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es</w:t>
            </w:r>
            <w:r>
              <w:rPr>
                <w:spacing w:val="-3"/>
              </w:rPr>
              <w:t xml:space="preserve"> </w:t>
            </w:r>
            <w:r>
              <w:t>enunciativo</w:t>
            </w:r>
            <w:r>
              <w:rPr>
                <w:spacing w:val="-1"/>
              </w:rPr>
              <w:t xml:space="preserve"> </w:t>
            </w:r>
            <w:r>
              <w:t>y no</w:t>
            </w:r>
            <w:r>
              <w:rPr>
                <w:spacing w:val="-1"/>
              </w:rPr>
              <w:t xml:space="preserve"> </w:t>
            </w:r>
            <w:r>
              <w:t>limitativo: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tabs>
                <w:tab w:val="left" w:pos="1516"/>
                <w:tab w:val="left" w:pos="2653"/>
                <w:tab w:val="left" w:pos="3416"/>
                <w:tab w:val="left" w:pos="3971"/>
              </w:tabs>
              <w:ind w:right="95"/>
              <w:jc w:val="left"/>
            </w:pPr>
            <w:r>
              <w:t>1.Organismo</w:t>
            </w:r>
            <w:r>
              <w:tab/>
              <w:t>Ejecutivo,</w:t>
            </w:r>
            <w:r>
              <w:tab/>
              <w:t>todas</w:t>
            </w:r>
            <w:r>
              <w:tab/>
              <w:t>sus</w:t>
            </w:r>
            <w:r>
              <w:tab/>
            </w:r>
            <w:r>
              <w:rPr>
                <w:spacing w:val="-1"/>
              </w:rPr>
              <w:t>dependencias,</w:t>
            </w:r>
            <w:r>
              <w:rPr>
                <w:spacing w:val="-47"/>
              </w:rPr>
              <w:t xml:space="preserve"> </w:t>
            </w:r>
            <w:r>
              <w:t>entidades centralizadas, descentralizadas y autónomas;</w:t>
            </w:r>
            <w:r>
              <w:rPr>
                <w:spacing w:val="1"/>
              </w:rPr>
              <w:t xml:space="preserve"> </w:t>
            </w:r>
            <w:r>
              <w:t>2.Organismo</w:t>
            </w:r>
            <w:r>
              <w:rPr>
                <w:spacing w:val="18"/>
              </w:rPr>
              <w:t xml:space="preserve"> </w:t>
            </w:r>
            <w:r>
              <w:t>Legislativo</w:t>
            </w:r>
            <w:r>
              <w:rPr>
                <w:spacing w:val="19"/>
              </w:rPr>
              <w:t xml:space="preserve"> </w:t>
            </w:r>
            <w:r>
              <w:t>y</w:t>
            </w:r>
            <w:r>
              <w:rPr>
                <w:spacing w:val="16"/>
              </w:rPr>
              <w:t xml:space="preserve"> </w:t>
            </w:r>
            <w:r>
              <w:t>todas</w:t>
            </w:r>
            <w:r>
              <w:rPr>
                <w:spacing w:val="18"/>
              </w:rPr>
              <w:t xml:space="preserve"> </w:t>
            </w:r>
            <w:r>
              <w:t>las</w:t>
            </w:r>
            <w:r>
              <w:rPr>
                <w:spacing w:val="18"/>
              </w:rPr>
              <w:t xml:space="preserve"> </w:t>
            </w:r>
            <w:r>
              <w:t>dependencias</w:t>
            </w:r>
            <w:r>
              <w:rPr>
                <w:spacing w:val="18"/>
              </w:rPr>
              <w:t xml:space="preserve"> </w:t>
            </w:r>
            <w:r>
              <w:t>que</w:t>
            </w:r>
            <w:r>
              <w:rPr>
                <w:spacing w:val="18"/>
              </w:rPr>
              <w:t xml:space="preserve"> </w:t>
            </w:r>
            <w:r>
              <w:t>lo</w:t>
            </w:r>
            <w:r>
              <w:rPr>
                <w:spacing w:val="-47"/>
              </w:rPr>
              <w:t xml:space="preserve"> </w:t>
            </w:r>
            <w:r>
              <w:t>integran;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375"/>
              </w:tabs>
              <w:spacing w:before="1"/>
              <w:ind w:right="95" w:firstLine="0"/>
            </w:pPr>
            <w:r>
              <w:t>Organismo</w:t>
            </w:r>
            <w:r>
              <w:rPr>
                <w:spacing w:val="46"/>
              </w:rPr>
              <w:t xml:space="preserve"> </w:t>
            </w:r>
            <w:r>
              <w:t>Judicial</w:t>
            </w:r>
            <w:r>
              <w:rPr>
                <w:spacing w:val="42"/>
              </w:rPr>
              <w:t xml:space="preserve"> </w:t>
            </w:r>
            <w:r>
              <w:t>y</w:t>
            </w:r>
            <w:r>
              <w:rPr>
                <w:spacing w:val="46"/>
              </w:rPr>
              <w:t xml:space="preserve"> </w:t>
            </w:r>
            <w:r>
              <w:t>todas</w:t>
            </w:r>
            <w:r>
              <w:rPr>
                <w:spacing w:val="46"/>
              </w:rPr>
              <w:t xml:space="preserve"> </w:t>
            </w:r>
            <w:r>
              <w:t>las</w:t>
            </w:r>
            <w:r>
              <w:rPr>
                <w:spacing w:val="42"/>
              </w:rPr>
              <w:t xml:space="preserve"> </w:t>
            </w:r>
            <w:r>
              <w:t>dependencias</w:t>
            </w:r>
            <w:r>
              <w:rPr>
                <w:spacing w:val="45"/>
              </w:rPr>
              <w:t xml:space="preserve"> </w:t>
            </w:r>
            <w:r>
              <w:t>que</w:t>
            </w:r>
            <w:r>
              <w:rPr>
                <w:spacing w:val="48"/>
              </w:rPr>
              <w:t xml:space="preserve"> </w:t>
            </w:r>
            <w:r>
              <w:t>lo</w:t>
            </w:r>
            <w:r>
              <w:rPr>
                <w:spacing w:val="-47"/>
              </w:rPr>
              <w:t xml:space="preserve"> </w:t>
            </w:r>
            <w:r>
              <w:t>integran;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278"/>
              </w:tabs>
              <w:spacing w:before="1"/>
              <w:ind w:right="95" w:firstLine="0"/>
            </w:pPr>
            <w:r>
              <w:t>Todas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centralizadas,</w:t>
            </w:r>
            <w:r>
              <w:rPr>
                <w:spacing w:val="4"/>
              </w:rPr>
              <w:t xml:space="preserve"> </w:t>
            </w:r>
            <w:r>
              <w:t>descentralizadas</w:t>
            </w:r>
            <w:r>
              <w:rPr>
                <w:spacing w:val="4"/>
              </w:rPr>
              <w:t xml:space="preserve"> </w:t>
            </w:r>
            <w:r>
              <w:t>y</w:t>
            </w:r>
            <w:r>
              <w:rPr>
                <w:spacing w:val="-47"/>
              </w:rPr>
              <w:t xml:space="preserve"> </w:t>
            </w:r>
            <w:r>
              <w:t>autónomas;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327"/>
              </w:tabs>
              <w:spacing w:line="267" w:lineRule="exact"/>
              <w:ind w:left="326" w:hanging="220"/>
            </w:pPr>
            <w:r>
              <w:t>Corte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Constitucionalidad;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327"/>
              </w:tabs>
              <w:ind w:left="326" w:hanging="220"/>
            </w:pPr>
            <w:r>
              <w:t>Tribunal</w:t>
            </w:r>
            <w:r>
              <w:rPr>
                <w:spacing w:val="-3"/>
              </w:rPr>
              <w:t xml:space="preserve"> </w:t>
            </w:r>
            <w:r>
              <w:t>Supremo</w:t>
            </w:r>
            <w:r>
              <w:rPr>
                <w:spacing w:val="-4"/>
              </w:rPr>
              <w:t xml:space="preserve"> </w:t>
            </w:r>
            <w:r>
              <w:t>Electoral;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327"/>
              </w:tabs>
              <w:ind w:left="326" w:hanging="220"/>
            </w:pPr>
            <w:r>
              <w:t>Contraloría</w:t>
            </w:r>
            <w:r>
              <w:rPr>
                <w:spacing w:val="-4"/>
              </w:rPr>
              <w:t xml:space="preserve"> </w:t>
            </w:r>
            <w:r>
              <w:t>General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Cuentas;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327"/>
              </w:tabs>
              <w:spacing w:before="1"/>
              <w:ind w:left="326" w:hanging="220"/>
            </w:pPr>
            <w:r>
              <w:t>Ministerio</w:t>
            </w:r>
            <w:r>
              <w:rPr>
                <w:spacing w:val="-3"/>
              </w:rPr>
              <w:t xml:space="preserve"> </w:t>
            </w:r>
            <w:r>
              <w:t>Público;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327"/>
              </w:tabs>
              <w:ind w:left="326" w:hanging="220"/>
            </w:pPr>
            <w:r>
              <w:t>Procuraduría</w:t>
            </w:r>
            <w:r>
              <w:rPr>
                <w:spacing w:val="-3"/>
              </w:rPr>
              <w:t xml:space="preserve"> </w:t>
            </w:r>
            <w:r>
              <w:t>General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Nación;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7"/>
              </w:tabs>
              <w:ind w:left="436" w:hanging="330"/>
            </w:pPr>
            <w:r>
              <w:t>Procurador</w:t>
            </w:r>
            <w:r>
              <w:rPr>
                <w:spacing w:val="-4"/>
              </w:rPr>
              <w:t xml:space="preserve"> </w:t>
            </w:r>
            <w:r>
              <w:t>de los</w:t>
            </w:r>
            <w:r>
              <w:rPr>
                <w:spacing w:val="-4"/>
              </w:rPr>
              <w:t xml:space="preserve"> </w:t>
            </w:r>
            <w:r>
              <w:t>Derechos</w:t>
            </w:r>
            <w:r>
              <w:rPr>
                <w:spacing w:val="-1"/>
              </w:rPr>
              <w:t xml:space="preserve"> </w:t>
            </w:r>
            <w:r>
              <w:t>Humanos;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ind w:left="438" w:hanging="332"/>
            </w:pPr>
            <w:r>
              <w:t>Instituto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4"/>
              </w:rPr>
              <w:t xml:space="preserve"> </w:t>
            </w:r>
            <w:r>
              <w:t>Defensa</w:t>
            </w:r>
            <w:r>
              <w:rPr>
                <w:spacing w:val="-4"/>
              </w:rPr>
              <w:t xml:space="preserve"> </w:t>
            </w:r>
            <w:r>
              <w:t>Pública</w:t>
            </w:r>
            <w:r>
              <w:rPr>
                <w:spacing w:val="-2"/>
              </w:rPr>
              <w:t xml:space="preserve"> </w:t>
            </w:r>
            <w:r>
              <w:t>Penal;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616"/>
                <w:tab w:val="left" w:pos="617"/>
                <w:tab w:val="left" w:pos="1602"/>
                <w:tab w:val="left" w:pos="2605"/>
                <w:tab w:val="left" w:pos="3059"/>
                <w:tab w:val="left" w:pos="4013"/>
                <w:tab w:val="left" w:pos="5038"/>
              </w:tabs>
              <w:spacing w:before="1"/>
              <w:ind w:right="98" w:firstLine="0"/>
            </w:pPr>
            <w:r>
              <w:t>Instituto</w:t>
            </w:r>
            <w:r>
              <w:tab/>
              <w:t>Nacional</w:t>
            </w:r>
            <w:r>
              <w:tab/>
              <w:t>de</w:t>
            </w:r>
            <w:r>
              <w:tab/>
              <w:t>Ciencias</w:t>
            </w:r>
            <w:r>
              <w:tab/>
              <w:t>Forenses</w:t>
            </w:r>
            <w:r>
              <w:tab/>
            </w:r>
            <w:r>
              <w:rPr>
                <w:spacing w:val="-2"/>
              </w:rPr>
              <w:t>de</w:t>
            </w:r>
            <w:r>
              <w:rPr>
                <w:spacing w:val="-47"/>
              </w:rPr>
              <w:t xml:space="preserve"> </w:t>
            </w:r>
            <w:r>
              <w:t>Guatemala;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spacing w:line="267" w:lineRule="exact"/>
              <w:ind w:left="438" w:hanging="332"/>
            </w:pPr>
            <w:r>
              <w:t>Registro</w:t>
            </w:r>
            <w:r>
              <w:rPr>
                <w:spacing w:val="-3"/>
              </w:rPr>
              <w:t xml:space="preserve"> </w:t>
            </w:r>
            <w:r>
              <w:t>Nacional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las</w:t>
            </w:r>
            <w:r>
              <w:rPr>
                <w:spacing w:val="-3"/>
              </w:rPr>
              <w:t xml:space="preserve"> </w:t>
            </w:r>
            <w:r>
              <w:t>Personas;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ind w:left="438" w:hanging="332"/>
            </w:pPr>
            <w:r>
              <w:t>Instituto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Fomento</w:t>
            </w:r>
            <w:r>
              <w:rPr>
                <w:spacing w:val="-4"/>
              </w:rPr>
              <w:t xml:space="preserve"> </w:t>
            </w:r>
            <w:r>
              <w:t>Municipal;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ind w:left="438" w:hanging="332"/>
            </w:pPr>
            <w:r>
              <w:t>Instituto</w:t>
            </w:r>
            <w:r>
              <w:rPr>
                <w:spacing w:val="-4"/>
              </w:rPr>
              <w:t xml:space="preserve"> </w:t>
            </w:r>
            <w:r>
              <w:t>Guatemalteco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Seguridad</w:t>
            </w:r>
            <w:r>
              <w:rPr>
                <w:spacing w:val="-4"/>
              </w:rPr>
              <w:t xml:space="preserve"> </w:t>
            </w:r>
            <w:r>
              <w:t>Social;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ind w:left="438" w:hanging="332"/>
            </w:pPr>
            <w:r>
              <w:t>Instituto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Previsión</w:t>
            </w:r>
            <w:r>
              <w:rPr>
                <w:spacing w:val="-5"/>
              </w:rPr>
              <w:t xml:space="preserve"> </w:t>
            </w:r>
            <w:r>
              <w:t>Militar;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spacing w:before="1"/>
              <w:ind w:left="438" w:hanging="332"/>
            </w:pPr>
            <w:r>
              <w:t>Gobernaciones</w:t>
            </w:r>
            <w:r>
              <w:rPr>
                <w:spacing w:val="-7"/>
              </w:rPr>
              <w:t xml:space="preserve"> </w:t>
            </w:r>
            <w:r>
              <w:t>Departamentales;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7"/>
              </w:tabs>
              <w:ind w:left="436" w:hanging="330"/>
            </w:pPr>
            <w:r>
              <w:t>Municipalidades;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ind w:left="438" w:hanging="332"/>
            </w:pPr>
            <w:r>
              <w:t>Consejos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Desarrollo</w:t>
            </w:r>
            <w:r>
              <w:rPr>
                <w:spacing w:val="-3"/>
              </w:rPr>
              <w:t xml:space="preserve"> </w:t>
            </w:r>
            <w:r>
              <w:t>Urbano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-3"/>
              </w:rPr>
              <w:t xml:space="preserve"> </w:t>
            </w:r>
            <w:r>
              <w:t>Rural;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ind w:left="438" w:hanging="332"/>
            </w:pPr>
            <w:r>
              <w:t>Banco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Guatemala;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spacing w:before="1"/>
              <w:ind w:left="438" w:hanging="332"/>
            </w:pPr>
            <w:r>
              <w:t>Junta</w:t>
            </w:r>
            <w:r>
              <w:rPr>
                <w:spacing w:val="-5"/>
              </w:rPr>
              <w:t xml:space="preserve"> </w:t>
            </w:r>
            <w:r>
              <w:t>Monetaria;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spacing w:line="267" w:lineRule="exact"/>
              <w:ind w:left="438" w:hanging="332"/>
            </w:pPr>
            <w:r>
              <w:t>Superintendencia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Bancos;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85"/>
              </w:tabs>
              <w:ind w:right="95" w:firstLine="0"/>
              <w:jc w:val="both"/>
            </w:pPr>
            <w:r>
              <w:t>Confederación Deportiva Autónoma de Guatemala,</w:t>
            </w:r>
            <w:r>
              <w:rPr>
                <w:spacing w:val="1"/>
              </w:rPr>
              <w:t xml:space="preserve"> </w:t>
            </w:r>
            <w:r>
              <w:t>federaciones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asociaciones</w:t>
            </w:r>
            <w:r>
              <w:rPr>
                <w:spacing w:val="1"/>
              </w:rPr>
              <w:t xml:space="preserve"> </w:t>
            </w:r>
            <w:r>
              <w:t>deportivas</w:t>
            </w:r>
            <w:r>
              <w:rPr>
                <w:spacing w:val="1"/>
              </w:rPr>
              <w:t xml:space="preserve"> </w:t>
            </w:r>
            <w:r>
              <w:t>nacionales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-47"/>
              </w:rPr>
              <w:t xml:space="preserve"> </w:t>
            </w:r>
            <w:r>
              <w:t>departamentales</w:t>
            </w:r>
            <w:r>
              <w:rPr>
                <w:spacing w:val="-3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 integran;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ind w:left="438" w:hanging="332"/>
              <w:jc w:val="both"/>
            </w:pPr>
            <w:r>
              <w:t>Comité</w:t>
            </w:r>
            <w:r>
              <w:rPr>
                <w:spacing w:val="-5"/>
              </w:rPr>
              <w:t xml:space="preserve"> </w:t>
            </w:r>
            <w:r>
              <w:t>Olímpico</w:t>
            </w:r>
            <w:r>
              <w:rPr>
                <w:spacing w:val="-4"/>
              </w:rPr>
              <w:t xml:space="preserve"> </w:t>
            </w:r>
            <w:r>
              <w:t>Guatemalteco;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ind w:left="438" w:hanging="332"/>
              <w:jc w:val="both"/>
            </w:pPr>
            <w:r>
              <w:t>Universidad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San</w:t>
            </w:r>
            <w:r>
              <w:rPr>
                <w:spacing w:val="-3"/>
              </w:rPr>
              <w:t xml:space="preserve"> </w:t>
            </w:r>
            <w:r>
              <w:t>Carlos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Guatemala;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ind w:left="438" w:hanging="332"/>
              <w:jc w:val="both"/>
            </w:pPr>
            <w:r>
              <w:t>Superintendencia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Administración</w:t>
            </w:r>
            <w:r>
              <w:rPr>
                <w:spacing w:val="-6"/>
              </w:rPr>
              <w:t xml:space="preserve"> </w:t>
            </w:r>
            <w:r>
              <w:t>Tributaria;</w:t>
            </w:r>
          </w:p>
          <w:p w:rsidR="005C14B6" w:rsidRDefault="00970E75">
            <w:pPr>
              <w:pStyle w:val="TableParagraph"/>
              <w:numPr>
                <w:ilvl w:val="0"/>
                <w:numId w:val="54"/>
              </w:numPr>
              <w:tabs>
                <w:tab w:val="left" w:pos="439"/>
              </w:tabs>
              <w:spacing w:line="259" w:lineRule="exact"/>
              <w:ind w:left="438" w:hanging="332"/>
              <w:jc w:val="both"/>
            </w:pPr>
            <w:r>
              <w:t>Superintendencia</w:t>
            </w:r>
            <w:r>
              <w:rPr>
                <w:spacing w:val="-6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Telecomunicaciones;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6"/>
            </w:pPr>
            <w:r>
              <w:rPr>
                <w:color w:val="538DD4"/>
              </w:rPr>
              <w:t>b’ar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xtenamit,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xchihab’,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moko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rilb’al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 ch’uut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natz’aqon wi’, li xk’anjel maak’a’ rilom rik’in xwanjik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poyaman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sa’ li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tenamit.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4"/>
            </w:pPr>
            <w:r>
              <w:rPr>
                <w:w w:val="105"/>
              </w:rPr>
              <w:t xml:space="preserve">RAQAL  </w:t>
            </w:r>
            <w:r>
              <w:rPr>
                <w:spacing w:val="20"/>
                <w:w w:val="105"/>
              </w:rPr>
              <w:t xml:space="preserve"> </w:t>
            </w:r>
            <w:r>
              <w:rPr>
                <w:w w:val="105"/>
              </w:rPr>
              <w:t xml:space="preserve">6.    </w:t>
            </w:r>
            <w:r>
              <w:rPr>
                <w:spacing w:val="43"/>
                <w:w w:val="105"/>
              </w:rPr>
              <w:t xml:space="preserve"> </w:t>
            </w:r>
            <w:r>
              <w:rPr>
                <w:w w:val="105"/>
              </w:rPr>
              <w:t xml:space="preserve">POYANAM  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w w:val="105"/>
              </w:rPr>
              <w:t xml:space="preserve">TENEB’ANB’IL  </w:t>
            </w:r>
            <w:r>
              <w:rPr>
                <w:spacing w:val="20"/>
                <w:w w:val="105"/>
              </w:rPr>
              <w:t xml:space="preserve"> </w:t>
            </w:r>
            <w:r>
              <w:rPr>
                <w:w w:val="105"/>
              </w:rPr>
              <w:t xml:space="preserve">SA’  </w:t>
            </w:r>
            <w:r>
              <w:rPr>
                <w:spacing w:val="21"/>
                <w:w w:val="105"/>
              </w:rPr>
              <w:t xml:space="preserve"> </w:t>
            </w:r>
            <w:r>
              <w:rPr>
                <w:w w:val="105"/>
              </w:rPr>
              <w:t>XB’EEN</w:t>
            </w:r>
          </w:p>
          <w:p w:rsidR="005C14B6" w:rsidRDefault="00970E75">
            <w:pPr>
              <w:pStyle w:val="TableParagraph"/>
              <w:spacing w:before="1"/>
              <w:ind w:left="4" w:right="43"/>
            </w:pPr>
            <w:r>
              <w:t>XK’ANJELANKIL.</w:t>
            </w:r>
            <w:r>
              <w:rPr>
                <w:spacing w:val="1"/>
              </w:rPr>
              <w:t xml:space="preserve"> </w:t>
            </w:r>
            <w:r>
              <w:t>A’an chi xjunil poyanam xjunes rib’, aj</w:t>
            </w:r>
            <w:r>
              <w:rPr>
                <w:spacing w:val="1"/>
              </w:rPr>
              <w:t xml:space="preserve"> </w:t>
            </w:r>
            <w:r>
              <w:t>na’onel</w:t>
            </w:r>
            <w:r>
              <w:rPr>
                <w:spacing w:val="1"/>
              </w:rPr>
              <w:t xml:space="preserve"> </w:t>
            </w:r>
            <w:r>
              <w:t>chaq’rab’,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wan</w:t>
            </w:r>
            <w:r>
              <w:rPr>
                <w:spacing w:val="1"/>
              </w:rPr>
              <w:t xml:space="preserve"> </w:t>
            </w:r>
            <w:r>
              <w:t>rub’el</w:t>
            </w:r>
            <w:r>
              <w:rPr>
                <w:spacing w:val="1"/>
              </w:rPr>
              <w:t xml:space="preserve"> </w:t>
            </w:r>
            <w:r>
              <w:t>roq</w:t>
            </w:r>
            <w:r>
              <w:rPr>
                <w:spacing w:val="50"/>
              </w:rPr>
              <w:t xml:space="preserve"> </w:t>
            </w:r>
            <w:r>
              <w:t>ruq’</w:t>
            </w:r>
            <w:r>
              <w:rPr>
                <w:spacing w:val="-47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naxb’eeresi</w:t>
            </w:r>
            <w:r>
              <w:rPr>
                <w:spacing w:val="1"/>
              </w:rPr>
              <w:t xml:space="preserve"> </w:t>
            </w:r>
            <w:r>
              <w:t>xjunes</w:t>
            </w:r>
            <w:r>
              <w:rPr>
                <w:spacing w:val="1"/>
              </w:rPr>
              <w:t xml:space="preserve"> </w:t>
            </w:r>
            <w:r>
              <w:t>rib’,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wankeb’ sa’ li tenamit malaj aj najtileb’ tenamit, chi xjunil</w:t>
            </w:r>
            <w:r>
              <w:rPr>
                <w:spacing w:val="-47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naxb’eeresi</w:t>
            </w:r>
            <w:r>
              <w:rPr>
                <w:spacing w:val="1"/>
              </w:rPr>
              <w:t xml:space="preserve"> </w:t>
            </w:r>
            <w:r>
              <w:t>rib’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xtuminal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49"/>
              </w:rPr>
              <w:t xml:space="preserve"> </w:t>
            </w:r>
            <w:r>
              <w:t>Awa’b’ejilal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k’a’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teneb’anb’il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xb’eeneb’</w:t>
            </w:r>
            <w:r>
              <w:rPr>
                <w:spacing w:val="1"/>
              </w:rPr>
              <w:t xml:space="preserve"> </w:t>
            </w:r>
            <w:r>
              <w:t>xyeeb’al resilal chi xjunil li tpatz’manq reheb’,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-1"/>
              </w:rPr>
              <w:t xml:space="preserve"> </w:t>
            </w:r>
            <w:r>
              <w:t>xyanqeb’</w:t>
            </w:r>
            <w:r>
              <w:rPr>
                <w:spacing w:val="1"/>
              </w:rPr>
              <w:t xml:space="preserve"> </w:t>
            </w:r>
            <w:r>
              <w:t>nake’okenk</w:t>
            </w:r>
            <w:r>
              <w:rPr>
                <w:spacing w:val="49"/>
              </w:rPr>
              <w:t xml:space="preserve"> </w:t>
            </w:r>
            <w:r>
              <w:t>a’in:</w:t>
            </w:r>
          </w:p>
        </w:tc>
      </w:tr>
      <w:tr w:rsidR="005C14B6">
        <w:trPr>
          <w:trHeight w:val="4554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numPr>
                <w:ilvl w:val="0"/>
                <w:numId w:val="53"/>
              </w:numPr>
              <w:tabs>
                <w:tab w:val="left" w:pos="828"/>
              </w:tabs>
              <w:spacing w:line="253" w:lineRule="exact"/>
              <w:ind w:hanging="361"/>
              <w:jc w:val="both"/>
            </w:pPr>
            <w:r>
              <w:t xml:space="preserve">Xk’uub’lal  </w:t>
            </w:r>
            <w:r>
              <w:rPr>
                <w:spacing w:val="1"/>
              </w:rPr>
              <w:t xml:space="preserve"> </w:t>
            </w:r>
            <w:r>
              <w:t xml:space="preserve">Awa’b’ejilal,  </w:t>
            </w:r>
            <w:r>
              <w:rPr>
                <w:spacing w:val="2"/>
              </w:rPr>
              <w:t xml:space="preserve"> </w:t>
            </w:r>
            <w:r>
              <w:t xml:space="preserve">chi  </w:t>
            </w:r>
            <w:r>
              <w:rPr>
                <w:spacing w:val="2"/>
              </w:rPr>
              <w:t xml:space="preserve"> </w:t>
            </w:r>
            <w:r>
              <w:t xml:space="preserve">xjunil  </w:t>
            </w:r>
            <w:r>
              <w:rPr>
                <w:spacing w:val="2"/>
              </w:rPr>
              <w:t xml:space="preserve"> </w:t>
            </w:r>
            <w:r>
              <w:t xml:space="preserve">li  </w:t>
            </w:r>
            <w:r>
              <w:rPr>
                <w:spacing w:val="2"/>
              </w:rPr>
              <w:t xml:space="preserve"> </w:t>
            </w:r>
            <w:r>
              <w:t xml:space="preserve">roq  </w:t>
            </w:r>
            <w:r>
              <w:rPr>
                <w:spacing w:val="1"/>
              </w:rPr>
              <w:t xml:space="preserve"> </w:t>
            </w:r>
            <w:r>
              <w:t>ruq’</w:t>
            </w:r>
          </w:p>
          <w:p w:rsidR="005C14B6" w:rsidRDefault="00970E75">
            <w:pPr>
              <w:pStyle w:val="TableParagraph"/>
              <w:ind w:left="827" w:right="-44"/>
            </w:pPr>
            <w:r>
              <w:t>wankatqeb’ sa’ li jalanjalanq chi tenamit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b’ar wi’ nak’anjelak ut</w:t>
            </w:r>
            <w:r>
              <w:rPr>
                <w:spacing w:val="1"/>
              </w:rPr>
              <w:t xml:space="preserve"> </w:t>
            </w:r>
            <w:r>
              <w:t>li nake’xb’eeresi xjuneseb’</w:t>
            </w:r>
            <w:r>
              <w:rPr>
                <w:spacing w:val="-47"/>
              </w:rPr>
              <w:t xml:space="preserve"> </w:t>
            </w:r>
            <w:r>
              <w:t>rib’;</w:t>
            </w:r>
          </w:p>
          <w:p w:rsidR="005C14B6" w:rsidRDefault="00970E75">
            <w:pPr>
              <w:pStyle w:val="TableParagraph"/>
              <w:numPr>
                <w:ilvl w:val="0"/>
                <w:numId w:val="53"/>
              </w:numPr>
              <w:tabs>
                <w:tab w:val="left" w:pos="828"/>
              </w:tabs>
              <w:spacing w:before="1"/>
              <w:ind w:right="-44"/>
              <w:jc w:val="both"/>
            </w:pPr>
            <w:r>
              <w:t>Xk’uub’lal aj K’uub’anel Chaq’rab’</w:t>
            </w:r>
            <w:r>
              <w:rPr>
                <w:spacing w:val="1"/>
              </w:rPr>
              <w:t xml:space="preserve"> </w:t>
            </w:r>
            <w:r>
              <w:t>ut chi xjunil li</w:t>
            </w:r>
            <w:r>
              <w:rPr>
                <w:spacing w:val="1"/>
              </w:rPr>
              <w:t xml:space="preserve"> </w:t>
            </w:r>
            <w:r>
              <w:t>roq</w:t>
            </w:r>
            <w:r>
              <w:rPr>
                <w:spacing w:val="-2"/>
              </w:rPr>
              <w:t xml:space="preserve"> </w:t>
            </w:r>
            <w:r>
              <w:t>ruq’ nake’k’uub’ank</w:t>
            </w:r>
            <w:r>
              <w:rPr>
                <w:spacing w:val="1"/>
              </w:rPr>
              <w:t xml:space="preserve"> </w:t>
            </w:r>
            <w:r>
              <w:t>re;</w:t>
            </w:r>
          </w:p>
          <w:p w:rsidR="005C14B6" w:rsidRDefault="00970E75">
            <w:pPr>
              <w:pStyle w:val="TableParagraph"/>
              <w:numPr>
                <w:ilvl w:val="0"/>
                <w:numId w:val="53"/>
              </w:numPr>
              <w:tabs>
                <w:tab w:val="left" w:pos="828"/>
              </w:tabs>
              <w:ind w:right="-44"/>
              <w:jc w:val="both"/>
            </w:pPr>
            <w:r>
              <w:t>Xk’uub’lal Raqleb’aal Aatin ut chi xjunil li roq ruq’</w:t>
            </w:r>
            <w:r>
              <w:rPr>
                <w:spacing w:val="1"/>
              </w:rPr>
              <w:t xml:space="preserve"> </w:t>
            </w:r>
            <w:r>
              <w:t>nake’k’uub’ank re;</w:t>
            </w:r>
          </w:p>
          <w:p w:rsidR="005C14B6" w:rsidRDefault="00970E75">
            <w:pPr>
              <w:pStyle w:val="TableParagraph"/>
              <w:numPr>
                <w:ilvl w:val="0"/>
                <w:numId w:val="53"/>
              </w:numPr>
              <w:tabs>
                <w:tab w:val="left" w:pos="828"/>
              </w:tabs>
              <w:ind w:right="-44"/>
              <w:jc w:val="both"/>
            </w:pPr>
            <w:r>
              <w:t>Chi xjunil molam nake’k’anjelak sa’ xyi   tenamit</w:t>
            </w:r>
            <w:r>
              <w:rPr>
                <w:spacing w:val="1"/>
              </w:rPr>
              <w:t xml:space="preserve"> </w:t>
            </w:r>
            <w:r>
              <w:t>ut li wankeb’ sa’ eb’ kok’ tenamit,</w:t>
            </w:r>
            <w:r>
              <w:rPr>
                <w:spacing w:val="1"/>
              </w:rPr>
              <w:t xml:space="preserve"> </w:t>
            </w:r>
            <w:r>
              <w:t>nake’oken aj</w:t>
            </w:r>
            <w:r>
              <w:rPr>
                <w:spacing w:val="1"/>
              </w:rPr>
              <w:t xml:space="preserve"> </w:t>
            </w:r>
            <w:r>
              <w:t>wi’ li nake’xb’eeresi xjuneseb’ rib’ ab’an rik’in aj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-1"/>
              </w:rPr>
              <w:t xml:space="preserve"> </w:t>
            </w:r>
            <w:r>
              <w:t>xtuminal li awa’b’ejilal.</w:t>
            </w:r>
          </w:p>
          <w:p w:rsidR="005C14B6" w:rsidRDefault="00970E75">
            <w:pPr>
              <w:pStyle w:val="TableParagraph"/>
              <w:numPr>
                <w:ilvl w:val="0"/>
                <w:numId w:val="53"/>
              </w:numPr>
              <w:tabs>
                <w:tab w:val="left" w:pos="828"/>
              </w:tabs>
              <w:ind w:hanging="361"/>
              <w:jc w:val="both"/>
            </w:pPr>
            <w:r>
              <w:t>Nimla</w:t>
            </w:r>
            <w:r>
              <w:rPr>
                <w:spacing w:val="-3"/>
              </w:rPr>
              <w:t xml:space="preserve"> </w:t>
            </w:r>
            <w:r>
              <w:t>Raqleb’aal</w:t>
            </w:r>
            <w:r>
              <w:rPr>
                <w:spacing w:val="-3"/>
              </w:rPr>
              <w:t xml:space="preserve"> </w:t>
            </w:r>
            <w:r>
              <w:t>Chaq’rab’;</w:t>
            </w:r>
          </w:p>
          <w:p w:rsidR="005C14B6" w:rsidRDefault="00970E75">
            <w:pPr>
              <w:pStyle w:val="TableParagraph"/>
              <w:numPr>
                <w:ilvl w:val="0"/>
                <w:numId w:val="53"/>
              </w:numPr>
              <w:tabs>
                <w:tab w:val="left" w:pos="828"/>
                <w:tab w:val="left" w:pos="1664"/>
              </w:tabs>
              <w:ind w:right="-44"/>
            </w:pPr>
            <w:r>
              <w:t>Molam</w:t>
            </w:r>
            <w:r>
              <w:tab/>
              <w:t>nab’eeresink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sik’ok</w:t>
            </w:r>
            <w:r>
              <w:rPr>
                <w:spacing w:val="1"/>
              </w:rPr>
              <w:t xml:space="preserve"> </w:t>
            </w:r>
            <w:r>
              <w:t>u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awa’b</w:t>
            </w:r>
            <w:r>
              <w:t>’ejilal;</w:t>
            </w:r>
          </w:p>
          <w:p w:rsidR="005C14B6" w:rsidRDefault="00970E75">
            <w:pPr>
              <w:pStyle w:val="TableParagraph"/>
              <w:numPr>
                <w:ilvl w:val="0"/>
                <w:numId w:val="53"/>
              </w:numPr>
              <w:tabs>
                <w:tab w:val="left" w:pos="828"/>
              </w:tabs>
              <w:ind w:hanging="361"/>
            </w:pPr>
            <w:r>
              <w:t>Molam</w:t>
            </w:r>
            <w:r>
              <w:rPr>
                <w:spacing w:val="-1"/>
              </w:rPr>
              <w:t xml:space="preserve"> </w:t>
            </w:r>
            <w:r>
              <w:t>na’ilok</w:t>
            </w:r>
            <w:r>
              <w:rPr>
                <w:spacing w:val="-4"/>
              </w:rPr>
              <w:t xml:space="preserve"> </w:t>
            </w:r>
            <w:r>
              <w:t>re</w:t>
            </w:r>
            <w:r>
              <w:rPr>
                <w:spacing w:val="-3"/>
              </w:rPr>
              <w:t xml:space="preserve"> </w:t>
            </w:r>
            <w:r>
              <w:t>xb’eeresinkil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47"/>
              </w:rPr>
              <w:t xml:space="preserve"> </w:t>
            </w:r>
            <w:r>
              <w:t>tumin;</w:t>
            </w:r>
          </w:p>
          <w:p w:rsidR="005C14B6" w:rsidRDefault="00970E75">
            <w:pPr>
              <w:pStyle w:val="TableParagraph"/>
              <w:numPr>
                <w:ilvl w:val="0"/>
                <w:numId w:val="53"/>
              </w:numPr>
              <w:tabs>
                <w:tab w:val="left" w:pos="828"/>
              </w:tabs>
              <w:spacing w:line="252" w:lineRule="exact"/>
              <w:ind w:hanging="361"/>
            </w:pPr>
            <w:r>
              <w:t>Rochochil</w:t>
            </w:r>
            <w:r>
              <w:rPr>
                <w:spacing w:val="-1"/>
              </w:rPr>
              <w:t xml:space="preserve"> </w:t>
            </w:r>
            <w:r>
              <w:t>aj</w:t>
            </w:r>
            <w:r>
              <w:rPr>
                <w:spacing w:val="-3"/>
              </w:rPr>
              <w:t xml:space="preserve"> </w:t>
            </w:r>
            <w:r>
              <w:t>Tz’ilol</w:t>
            </w:r>
            <w:r>
              <w:rPr>
                <w:spacing w:val="-4"/>
              </w:rPr>
              <w:t xml:space="preserve"> </w:t>
            </w:r>
            <w:r>
              <w:t>Muxuk</w:t>
            </w:r>
            <w:r>
              <w:rPr>
                <w:spacing w:val="-5"/>
              </w:rPr>
              <w:t xml:space="preserve"> </w:t>
            </w:r>
            <w:r>
              <w:t>Chaq’rab’;</w:t>
            </w:r>
          </w:p>
        </w:tc>
      </w:tr>
      <w:tr w:rsidR="005C14B6">
        <w:trPr>
          <w:trHeight w:val="4561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spacing w:line="253" w:lineRule="exact"/>
              <w:ind w:hanging="361"/>
            </w:pPr>
            <w:r>
              <w:t>Xmolamil</w:t>
            </w:r>
            <w:r>
              <w:rPr>
                <w:spacing w:val="-3"/>
              </w:rPr>
              <w:t xml:space="preserve"> </w:t>
            </w:r>
            <w:r>
              <w:t>aj</w:t>
            </w:r>
            <w:r>
              <w:rPr>
                <w:spacing w:val="-2"/>
              </w:rPr>
              <w:t xml:space="preserve"> </w:t>
            </w:r>
            <w:r>
              <w:t>b’eeresinel</w:t>
            </w:r>
            <w:r>
              <w:rPr>
                <w:spacing w:val="-2"/>
              </w:rPr>
              <w:t xml:space="preserve"> </w:t>
            </w:r>
            <w:r>
              <w:t>re</w:t>
            </w:r>
            <w:r>
              <w:rPr>
                <w:spacing w:val="-7"/>
              </w:rPr>
              <w:t xml:space="preserve"> </w:t>
            </w:r>
            <w:r>
              <w:t>xk’ulub’eb’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2"/>
              </w:rPr>
              <w:t xml:space="preserve"> </w:t>
            </w:r>
            <w:r>
              <w:t>tenamit;</w:t>
            </w:r>
          </w:p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ind w:hanging="361"/>
            </w:pPr>
            <w:r>
              <w:t>Xmolamil</w:t>
            </w:r>
            <w:r>
              <w:rPr>
                <w:spacing w:val="-3"/>
              </w:rPr>
              <w:t xml:space="preserve"> </w:t>
            </w:r>
            <w:r>
              <w:t>Aj</w:t>
            </w:r>
            <w:r>
              <w:rPr>
                <w:spacing w:val="-2"/>
              </w:rPr>
              <w:t xml:space="preserve"> </w:t>
            </w:r>
            <w:r>
              <w:t>b’eeresinel</w:t>
            </w:r>
            <w:r>
              <w:rPr>
                <w:spacing w:val="-3"/>
              </w:rPr>
              <w:t xml:space="preserve"> </w:t>
            </w:r>
            <w:r>
              <w:t>re</w:t>
            </w:r>
            <w:r>
              <w:rPr>
                <w:spacing w:val="-6"/>
              </w:rPr>
              <w:t xml:space="preserve"> </w:t>
            </w:r>
            <w:r>
              <w:t>Xk’ulub’eb’</w:t>
            </w:r>
            <w:r>
              <w:rPr>
                <w:spacing w:val="-4"/>
              </w:rPr>
              <w:t xml:space="preserve"> </w:t>
            </w:r>
            <w:r>
              <w:t>Poyanam;</w:t>
            </w:r>
          </w:p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ind w:right="44"/>
            </w:pPr>
            <w:r>
              <w:t>Molam</w:t>
            </w:r>
            <w:r>
              <w:rPr>
                <w:spacing w:val="9"/>
              </w:rPr>
              <w:t xml:space="preserve"> </w:t>
            </w:r>
            <w:r>
              <w:t>nak’anjelak</w:t>
            </w:r>
            <w:r>
              <w:rPr>
                <w:spacing w:val="8"/>
              </w:rPr>
              <w:t xml:space="preserve"> </w:t>
            </w:r>
            <w:r>
              <w:t>chi</w:t>
            </w:r>
            <w:r>
              <w:rPr>
                <w:spacing w:val="7"/>
              </w:rPr>
              <w:t xml:space="preserve"> </w:t>
            </w:r>
            <w:r>
              <w:t>rix</w:t>
            </w:r>
            <w:r>
              <w:rPr>
                <w:spacing w:val="8"/>
              </w:rPr>
              <w:t xml:space="preserve"> </w:t>
            </w:r>
            <w:r>
              <w:t>li</w:t>
            </w:r>
            <w:r>
              <w:rPr>
                <w:spacing w:val="7"/>
              </w:rPr>
              <w:t xml:space="preserve"> </w:t>
            </w:r>
            <w:r>
              <w:t>poyanam</w:t>
            </w:r>
            <w:r>
              <w:rPr>
                <w:spacing w:val="9"/>
              </w:rPr>
              <w:t xml:space="preserve"> </w:t>
            </w:r>
            <w:r>
              <w:t>nake’raj</w:t>
            </w:r>
            <w:r>
              <w:rPr>
                <w:spacing w:val="-47"/>
              </w:rPr>
              <w:t xml:space="preserve"> </w:t>
            </w:r>
            <w:r>
              <w:t>kole’k</w:t>
            </w:r>
            <w:r>
              <w:rPr>
                <w:spacing w:val="3"/>
              </w:rPr>
              <w:t xml:space="preserve"> </w:t>
            </w:r>
            <w:r>
              <w:t>rix chi ru</w:t>
            </w:r>
            <w:r>
              <w:rPr>
                <w:spacing w:val="-3"/>
              </w:rPr>
              <w:t xml:space="preserve"> </w:t>
            </w:r>
            <w:r>
              <w:t>chaq’rab’;</w:t>
            </w:r>
          </w:p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spacing w:before="1"/>
              <w:ind w:right="44" w:hanging="361"/>
            </w:pPr>
            <w:r>
              <w:t>Molam</w:t>
            </w:r>
            <w:r>
              <w:rPr>
                <w:spacing w:val="1"/>
              </w:rPr>
              <w:t xml:space="preserve"> </w:t>
            </w:r>
            <w:r>
              <w:t>nak’anjelak</w:t>
            </w:r>
            <w:r>
              <w:rPr>
                <w:spacing w:val="1"/>
              </w:rPr>
              <w:t xml:space="preserve"> </w:t>
            </w:r>
            <w:r>
              <w:t>sa’ chaq’rab’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xtz’ilb’al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-47"/>
              </w:rPr>
              <w:t xml:space="preserve"> </w:t>
            </w:r>
            <w:r>
              <w:t>junaq</w:t>
            </w:r>
            <w:r>
              <w:rPr>
                <w:spacing w:val="-2"/>
              </w:rPr>
              <w:t xml:space="preserve"> </w:t>
            </w:r>
            <w:r>
              <w:t>kamenaq;</w:t>
            </w:r>
          </w:p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ind w:right="43"/>
            </w:pPr>
            <w:r>
              <w:t>Molam</w:t>
            </w:r>
            <w:r>
              <w:rPr>
                <w:spacing w:val="45"/>
              </w:rPr>
              <w:t xml:space="preserve"> </w:t>
            </w:r>
            <w:r>
              <w:t>b’ar</w:t>
            </w:r>
            <w:r>
              <w:rPr>
                <w:spacing w:val="44"/>
              </w:rPr>
              <w:t xml:space="preserve"> </w:t>
            </w:r>
            <w:r>
              <w:t>wi’</w:t>
            </w:r>
            <w:r>
              <w:rPr>
                <w:spacing w:val="43"/>
              </w:rPr>
              <w:t xml:space="preserve"> </w:t>
            </w:r>
            <w:r>
              <w:t>wankeb’</w:t>
            </w:r>
            <w:r>
              <w:rPr>
                <w:spacing w:val="44"/>
              </w:rPr>
              <w:t xml:space="preserve"> </w:t>
            </w:r>
            <w:r>
              <w:t>reetalil</w:t>
            </w:r>
            <w:r>
              <w:rPr>
                <w:spacing w:val="43"/>
              </w:rPr>
              <w:t xml:space="preserve"> </w:t>
            </w:r>
            <w:r>
              <w:t>xk’ab’a’eb’</w:t>
            </w:r>
            <w:r>
              <w:rPr>
                <w:spacing w:val="44"/>
              </w:rPr>
              <w:t xml:space="preserve"> </w:t>
            </w:r>
            <w:r>
              <w:t>chi</w:t>
            </w:r>
            <w:r>
              <w:rPr>
                <w:spacing w:val="-47"/>
              </w:rPr>
              <w:t xml:space="preserve"> </w:t>
            </w:r>
            <w:r>
              <w:t>xjunil</w:t>
            </w:r>
            <w:r>
              <w:rPr>
                <w:spacing w:val="-1"/>
              </w:rPr>
              <w:t xml:space="preserve"> </w:t>
            </w:r>
            <w:r>
              <w:t>li poyanam;</w:t>
            </w:r>
          </w:p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spacing w:before="1"/>
              <w:ind w:hanging="361"/>
            </w:pPr>
            <w:r>
              <w:t>Molam</w:t>
            </w:r>
            <w:r>
              <w:rPr>
                <w:spacing w:val="-1"/>
              </w:rPr>
              <w:t xml:space="preserve"> </w:t>
            </w:r>
            <w:r>
              <w:t>nak’anjelak</w:t>
            </w:r>
            <w:r>
              <w:rPr>
                <w:spacing w:val="-3"/>
              </w:rPr>
              <w:t xml:space="preserve"> </w:t>
            </w:r>
            <w:r>
              <w:t>chi</w:t>
            </w:r>
            <w:r>
              <w:rPr>
                <w:spacing w:val="-2"/>
              </w:rPr>
              <w:t xml:space="preserve"> </w:t>
            </w:r>
            <w:r>
              <w:t>rix</w:t>
            </w:r>
            <w:r>
              <w:rPr>
                <w:spacing w:val="-4"/>
              </w:rPr>
              <w:t xml:space="preserve"> </w:t>
            </w:r>
            <w:r>
              <w:t>li</w:t>
            </w:r>
            <w:r>
              <w:rPr>
                <w:spacing w:val="-4"/>
              </w:rPr>
              <w:t xml:space="preserve"> </w:t>
            </w:r>
            <w:r>
              <w:t>junjunq</w:t>
            </w:r>
            <w:r>
              <w:rPr>
                <w:spacing w:val="-3"/>
              </w:rPr>
              <w:t xml:space="preserve"> </w:t>
            </w:r>
            <w:r>
              <w:t>chi</w:t>
            </w:r>
            <w:r>
              <w:rPr>
                <w:spacing w:val="-2"/>
              </w:rPr>
              <w:t xml:space="preserve"> </w:t>
            </w:r>
            <w:r>
              <w:t>teep;</w:t>
            </w:r>
          </w:p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spacing w:before="2" w:line="237" w:lineRule="auto"/>
              <w:ind w:right="43"/>
            </w:pPr>
            <w:r>
              <w:t>Molam</w:t>
            </w:r>
            <w:r>
              <w:rPr>
                <w:spacing w:val="1"/>
              </w:rPr>
              <w:t xml:space="preserve"> </w:t>
            </w:r>
            <w:r>
              <w:t>nak’anjelak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 xkawilaleb’</w:t>
            </w:r>
            <w:r>
              <w:rPr>
                <w:spacing w:val="1"/>
              </w:rPr>
              <w:t xml:space="preserve"> </w:t>
            </w:r>
            <w:r>
              <w:t>laj k’anjel</w:t>
            </w:r>
            <w:r>
              <w:rPr>
                <w:spacing w:val="-47"/>
              </w:rPr>
              <w:t xml:space="preserve"> </w:t>
            </w:r>
            <w:r>
              <w:t>(IGSS);</w:t>
            </w:r>
          </w:p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spacing w:before="1"/>
              <w:ind w:right="44"/>
            </w:pPr>
            <w:r>
              <w:t>Xmolamileb’</w:t>
            </w:r>
            <w:r>
              <w:rPr>
                <w:spacing w:val="46"/>
              </w:rPr>
              <w:t xml:space="preserve"> </w:t>
            </w:r>
            <w:r>
              <w:t>aj</w:t>
            </w:r>
            <w:r>
              <w:rPr>
                <w:spacing w:val="44"/>
              </w:rPr>
              <w:t xml:space="preserve"> </w:t>
            </w:r>
            <w:r>
              <w:t>Puub’</w:t>
            </w:r>
            <w:r>
              <w:rPr>
                <w:spacing w:val="47"/>
              </w:rPr>
              <w:t xml:space="preserve"> </w:t>
            </w:r>
            <w:r>
              <w:t>li</w:t>
            </w:r>
            <w:r>
              <w:rPr>
                <w:spacing w:val="44"/>
              </w:rPr>
              <w:t xml:space="preserve"> </w:t>
            </w:r>
            <w:r>
              <w:t>nake’k’anjelak</w:t>
            </w:r>
            <w:r>
              <w:rPr>
                <w:spacing w:val="45"/>
              </w:rPr>
              <w:t xml:space="preserve"> </w:t>
            </w:r>
            <w:r>
              <w:t>chi</w:t>
            </w:r>
            <w:r>
              <w:rPr>
                <w:spacing w:val="46"/>
              </w:rPr>
              <w:t xml:space="preserve"> </w:t>
            </w:r>
            <w:r>
              <w:t>rix</w:t>
            </w:r>
            <w:r>
              <w:rPr>
                <w:spacing w:val="47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aajel</w:t>
            </w:r>
            <w:r>
              <w:rPr>
                <w:spacing w:val="-1"/>
              </w:rPr>
              <w:t xml:space="preserve"> </w:t>
            </w:r>
            <w:r>
              <w:t>ru</w:t>
            </w:r>
            <w:r>
              <w:rPr>
                <w:spacing w:val="-1"/>
              </w:rPr>
              <w:t xml:space="preserve"> </w:t>
            </w:r>
            <w:r>
              <w:t>sa’</w:t>
            </w:r>
            <w:r>
              <w:rPr>
                <w:spacing w:val="-2"/>
              </w:rPr>
              <w:t xml:space="preserve"> </w:t>
            </w:r>
            <w:r>
              <w:t>xk’ak’alenkil</w:t>
            </w:r>
            <w:r>
              <w:rPr>
                <w:spacing w:val="-1"/>
              </w:rPr>
              <w:t xml:space="preserve"> </w:t>
            </w:r>
            <w:r>
              <w:t>li tenamit;</w:t>
            </w:r>
          </w:p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spacing w:before="1"/>
              <w:ind w:right="49"/>
            </w:pPr>
            <w:r>
              <w:t>Ruuchil</w:t>
            </w:r>
            <w:r>
              <w:rPr>
                <w:spacing w:val="16"/>
              </w:rPr>
              <w:t xml:space="preserve"> </w:t>
            </w:r>
            <w:r>
              <w:t>awa’b’ejilal</w:t>
            </w:r>
            <w:r>
              <w:rPr>
                <w:spacing w:val="17"/>
              </w:rPr>
              <w:t xml:space="preserve"> </w:t>
            </w:r>
            <w:r>
              <w:t>wankatqeb’</w:t>
            </w:r>
            <w:r>
              <w:rPr>
                <w:spacing w:val="17"/>
              </w:rPr>
              <w:t xml:space="preserve"> </w:t>
            </w:r>
            <w:r>
              <w:t>sa’</w:t>
            </w:r>
            <w:r>
              <w:rPr>
                <w:spacing w:val="18"/>
              </w:rPr>
              <w:t xml:space="preserve"> </w:t>
            </w:r>
            <w:r>
              <w:t>li</w:t>
            </w:r>
            <w:r>
              <w:rPr>
                <w:spacing w:val="17"/>
              </w:rPr>
              <w:t xml:space="preserve"> </w:t>
            </w:r>
            <w:r>
              <w:t>junjunq</w:t>
            </w:r>
            <w:r>
              <w:rPr>
                <w:spacing w:val="16"/>
              </w:rPr>
              <w:t xml:space="preserve"> </w:t>
            </w:r>
            <w:r>
              <w:t>chi</w:t>
            </w:r>
            <w:r>
              <w:rPr>
                <w:spacing w:val="-47"/>
              </w:rPr>
              <w:t xml:space="preserve"> </w:t>
            </w:r>
            <w:r>
              <w:t>tenamit;</w:t>
            </w:r>
          </w:p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ind w:hanging="361"/>
            </w:pPr>
            <w:r>
              <w:t>Eb’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Poopol;</w:t>
            </w:r>
          </w:p>
          <w:p w:rsidR="005C14B6" w:rsidRDefault="00970E75">
            <w:pPr>
              <w:pStyle w:val="TableParagraph"/>
              <w:numPr>
                <w:ilvl w:val="0"/>
                <w:numId w:val="52"/>
              </w:numPr>
              <w:tabs>
                <w:tab w:val="left" w:pos="725"/>
              </w:tabs>
              <w:spacing w:before="1" w:line="259" w:lineRule="exact"/>
              <w:ind w:hanging="361"/>
            </w:pPr>
            <w:r>
              <w:t>Molam</w:t>
            </w:r>
            <w:r>
              <w:rPr>
                <w:spacing w:val="11"/>
              </w:rPr>
              <w:t xml:space="preserve"> </w:t>
            </w:r>
            <w:r>
              <w:t>nak’anjelak</w:t>
            </w:r>
            <w:r>
              <w:rPr>
                <w:spacing w:val="11"/>
              </w:rPr>
              <w:t xml:space="preserve"> </w:t>
            </w:r>
            <w:r>
              <w:t>chi</w:t>
            </w:r>
            <w:r>
              <w:rPr>
                <w:spacing w:val="10"/>
              </w:rPr>
              <w:t xml:space="preserve"> </w:t>
            </w:r>
            <w:r>
              <w:t>rix</w:t>
            </w:r>
            <w:r>
              <w:rPr>
                <w:spacing w:val="10"/>
              </w:rPr>
              <w:t xml:space="preserve"> </w:t>
            </w:r>
            <w:r>
              <w:t>li</w:t>
            </w:r>
            <w:r>
              <w:rPr>
                <w:spacing w:val="10"/>
              </w:rPr>
              <w:t xml:space="preserve"> </w:t>
            </w:r>
            <w:r>
              <w:t>waklesink</w:t>
            </w:r>
            <w:r>
              <w:rPr>
                <w:spacing w:val="8"/>
              </w:rPr>
              <w:t xml:space="preserve"> </w:t>
            </w:r>
            <w:r>
              <w:t>tenamit</w:t>
            </w:r>
            <w:r>
              <w:rPr>
                <w:spacing w:val="11"/>
              </w:rPr>
              <w:t xml:space="preserve"> </w:t>
            </w:r>
            <w:r>
              <w:t>ut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1696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1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16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pStyle w:val="Prrafodelista"/>
        <w:numPr>
          <w:ilvl w:val="0"/>
          <w:numId w:val="51"/>
        </w:numPr>
        <w:tabs>
          <w:tab w:val="left" w:pos="1140"/>
        </w:tabs>
        <w:spacing w:before="41"/>
        <w:ind w:firstLine="0"/>
        <w:jc w:val="both"/>
      </w:pPr>
      <w:r>
        <w:lastRenderedPageBreak/>
        <w:t>Empresas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privadas</w:t>
      </w:r>
      <w:r>
        <w:rPr>
          <w:spacing w:val="1"/>
        </w:rPr>
        <w:t xml:space="preserve"> </w:t>
      </w:r>
      <w:r>
        <w:t>que</w:t>
      </w:r>
      <w:r>
        <w:rPr>
          <w:spacing w:val="-47"/>
        </w:rPr>
        <w:t xml:space="preserve"> </w:t>
      </w:r>
      <w:r>
        <w:t>ejerzan</w:t>
      </w:r>
      <w:r>
        <w:rPr>
          <w:spacing w:val="-2"/>
        </w:rPr>
        <w:t xml:space="preserve"> </w:t>
      </w:r>
      <w:r>
        <w:t>funciones públicas;</w:t>
      </w:r>
    </w:p>
    <w:p w:rsidR="005C14B6" w:rsidRDefault="00970E75">
      <w:pPr>
        <w:pStyle w:val="Prrafodelista"/>
        <w:numPr>
          <w:ilvl w:val="0"/>
          <w:numId w:val="51"/>
        </w:numPr>
        <w:tabs>
          <w:tab w:val="left" w:pos="1119"/>
        </w:tabs>
        <w:ind w:firstLine="0"/>
        <w:jc w:val="both"/>
      </w:pPr>
      <w:r>
        <w:t>Organizaciones No Gubernamentales, fundaciones y</w:t>
      </w:r>
      <w:r>
        <w:rPr>
          <w:spacing w:val="1"/>
        </w:rPr>
        <w:t xml:space="preserve"> </w:t>
      </w:r>
      <w:r>
        <w:t>asociaciones que reciban, administren o ejecuten fondos</w:t>
      </w:r>
      <w:r>
        <w:rPr>
          <w:spacing w:val="1"/>
        </w:rPr>
        <w:t xml:space="preserve"> </w:t>
      </w:r>
      <w:r>
        <w:t>públicos;</w:t>
      </w:r>
    </w:p>
    <w:p w:rsidR="005C14B6" w:rsidRDefault="00970E75">
      <w:pPr>
        <w:pStyle w:val="Prrafodelista"/>
        <w:numPr>
          <w:ilvl w:val="0"/>
          <w:numId w:val="51"/>
        </w:numPr>
        <w:tabs>
          <w:tab w:val="left" w:pos="1162"/>
        </w:tabs>
        <w:ind w:right="1" w:firstLine="0"/>
        <w:jc w:val="both"/>
      </w:pP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naturaleza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tengan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fuente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ingresos,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parcialmente,</w:t>
      </w:r>
      <w:r>
        <w:rPr>
          <w:spacing w:val="-2"/>
        </w:rPr>
        <w:t xml:space="preserve"> </w:t>
      </w:r>
      <w:r>
        <w:t>recursos,</w:t>
      </w:r>
      <w:r>
        <w:rPr>
          <w:spacing w:val="-2"/>
        </w:rPr>
        <w:t xml:space="preserve"> </w:t>
      </w:r>
      <w:r>
        <w:t>subsidios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aportes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Estado;</w:t>
      </w:r>
    </w:p>
    <w:p w:rsidR="005C14B6" w:rsidRDefault="00970E75">
      <w:pPr>
        <w:pStyle w:val="Prrafodelista"/>
        <w:numPr>
          <w:ilvl w:val="0"/>
          <w:numId w:val="51"/>
        </w:numPr>
        <w:tabs>
          <w:tab w:val="left" w:pos="1090"/>
        </w:tabs>
        <w:ind w:firstLine="0"/>
        <w:jc w:val="both"/>
      </w:pPr>
      <w:r>
        <w:t>Las empresas privadas a quienes se les haya otorgado</w:t>
      </w:r>
      <w:r>
        <w:rPr>
          <w:spacing w:val="-47"/>
        </w:rPr>
        <w:t xml:space="preserve"> </w:t>
      </w:r>
      <w:r>
        <w:t>mediante permiso, licencia, concesión o cualquier otra</w:t>
      </w:r>
      <w:r>
        <w:rPr>
          <w:spacing w:val="1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contractual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explotación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bien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Estado;</w:t>
      </w:r>
    </w:p>
    <w:p w:rsidR="005C14B6" w:rsidRDefault="00970E75">
      <w:pPr>
        <w:pStyle w:val="Prrafodelista"/>
        <w:numPr>
          <w:ilvl w:val="0"/>
          <w:numId w:val="51"/>
        </w:numPr>
        <w:tabs>
          <w:tab w:val="left" w:pos="1244"/>
        </w:tabs>
        <w:spacing w:before="1"/>
        <w:ind w:firstLine="0"/>
        <w:jc w:val="both"/>
      </w:pPr>
      <w:r>
        <w:t>Organismos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públi</w:t>
      </w:r>
      <w:r>
        <w:t>cas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privadas</w:t>
      </w:r>
      <w:r>
        <w:rPr>
          <w:spacing w:val="-47"/>
        </w:rPr>
        <w:t xml:space="preserve"> </w:t>
      </w:r>
      <w:r>
        <w:t>internacionales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reciban,</w:t>
      </w:r>
      <w:r>
        <w:rPr>
          <w:spacing w:val="1"/>
        </w:rPr>
        <w:t xml:space="preserve"> </w:t>
      </w:r>
      <w:r>
        <w:t>manejen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administren</w:t>
      </w:r>
      <w:r>
        <w:rPr>
          <w:spacing w:val="1"/>
        </w:rPr>
        <w:t xml:space="preserve"> </w:t>
      </w:r>
      <w:r>
        <w:t>fondos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recursos públicos;</w:t>
      </w:r>
    </w:p>
    <w:p w:rsidR="005C14B6" w:rsidRDefault="00970E75">
      <w:pPr>
        <w:pStyle w:val="Prrafodelista"/>
        <w:numPr>
          <w:ilvl w:val="0"/>
          <w:numId w:val="51"/>
        </w:numPr>
        <w:tabs>
          <w:tab w:val="left" w:pos="1246"/>
        </w:tabs>
        <w:ind w:firstLine="0"/>
        <w:jc w:val="both"/>
      </w:pPr>
      <w:r>
        <w:t>Los</w:t>
      </w:r>
      <w:r>
        <w:rPr>
          <w:spacing w:val="1"/>
        </w:rPr>
        <w:t xml:space="preserve"> </w:t>
      </w:r>
      <w:r>
        <w:t>fideicomisarios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fideicomitentes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fideicomisos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constituyan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administren</w:t>
      </w:r>
      <w:r>
        <w:rPr>
          <w:spacing w:val="50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fondos públicos o provenientes de préstamos, convenios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tratados</w:t>
      </w:r>
      <w:r>
        <w:rPr>
          <w:spacing w:val="1"/>
        </w:rPr>
        <w:t xml:space="preserve"> </w:t>
      </w:r>
      <w:r>
        <w:t>internacionales</w:t>
      </w:r>
      <w:r>
        <w:rPr>
          <w:spacing w:val="1"/>
        </w:rPr>
        <w:t xml:space="preserve"> </w:t>
      </w:r>
      <w:r>
        <w:t>suscritos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Guatemala;</w:t>
      </w:r>
    </w:p>
    <w:p w:rsidR="005C14B6" w:rsidRDefault="00970E75">
      <w:pPr>
        <w:pStyle w:val="Prrafodelista"/>
        <w:numPr>
          <w:ilvl w:val="0"/>
          <w:numId w:val="51"/>
        </w:numPr>
        <w:tabs>
          <w:tab w:val="left" w:pos="1150"/>
        </w:tabs>
        <w:ind w:firstLine="0"/>
        <w:jc w:val="both"/>
      </w:pPr>
      <w:r>
        <w:t>Las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individuales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jurídicas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naturaleza que reciban, manejen o administren fondos o</w:t>
      </w:r>
      <w:r>
        <w:rPr>
          <w:spacing w:val="1"/>
        </w:rPr>
        <w:t xml:space="preserve"> </w:t>
      </w:r>
      <w:r>
        <w:t>recursos públicos por cualquier concepto, incluyendo los</w:t>
      </w:r>
      <w:r>
        <w:rPr>
          <w:spacing w:val="1"/>
        </w:rPr>
        <w:t xml:space="preserve"> </w:t>
      </w:r>
      <w:r>
        <w:t>denominados</w:t>
      </w:r>
      <w:r>
        <w:rPr>
          <w:spacing w:val="-1"/>
        </w:rPr>
        <w:t xml:space="preserve"> </w:t>
      </w:r>
      <w:r>
        <w:t>fondos</w:t>
      </w:r>
      <w:r>
        <w:rPr>
          <w:spacing w:val="-2"/>
        </w:rPr>
        <w:t xml:space="preserve"> </w:t>
      </w:r>
      <w:r>
        <w:t>privativos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similar</w:t>
      </w:r>
      <w:r>
        <w:t>es;</w:t>
      </w:r>
    </w:p>
    <w:p w:rsidR="005C14B6" w:rsidRDefault="00970E75">
      <w:pPr>
        <w:pStyle w:val="Prrafodelista"/>
        <w:numPr>
          <w:ilvl w:val="0"/>
          <w:numId w:val="51"/>
        </w:numPr>
        <w:tabs>
          <w:tab w:val="left" w:pos="1109"/>
        </w:tabs>
        <w:ind w:firstLine="0"/>
        <w:jc w:val="both"/>
      </w:pPr>
      <w:r>
        <w:t>Comités, patronatos, asociaciones autorizadas por la</w:t>
      </w:r>
      <w:r>
        <w:rPr>
          <w:spacing w:val="1"/>
        </w:rPr>
        <w:t xml:space="preserve"> </w:t>
      </w:r>
      <w:r>
        <w:t>ley para la recaudación y manejo de fondos para fines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beneficio</w:t>
      </w:r>
      <w:r>
        <w:rPr>
          <w:spacing w:val="1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perciban aportes o</w:t>
      </w:r>
      <w:r>
        <w:rPr>
          <w:spacing w:val="1"/>
        </w:rPr>
        <w:t xml:space="preserve"> </w:t>
      </w:r>
      <w:r>
        <w:t>donaciones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Estado.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755" w:right="1"/>
        <w:jc w:val="both"/>
      </w:pP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casos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leyes</w:t>
      </w:r>
      <w:r>
        <w:rPr>
          <w:spacing w:val="1"/>
        </w:rPr>
        <w:t xml:space="preserve"> </w:t>
      </w:r>
      <w:r>
        <w:t>específicas</w:t>
      </w:r>
      <w:r>
        <w:rPr>
          <w:spacing w:val="1"/>
        </w:rPr>
        <w:t xml:space="preserve"> </w:t>
      </w:r>
      <w:r>
        <w:t>regulen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establezcan</w:t>
      </w:r>
      <w:r>
        <w:rPr>
          <w:spacing w:val="1"/>
        </w:rPr>
        <w:t xml:space="preserve"> </w:t>
      </w:r>
      <w:r>
        <w:t>reservas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garantías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confidencialidad</w:t>
      </w:r>
      <w:r>
        <w:rPr>
          <w:spacing w:val="1"/>
        </w:rPr>
        <w:t xml:space="preserve"> </w:t>
      </w:r>
      <w:r>
        <w:t>deberán observarse las mismas para la aplicación de la</w:t>
      </w:r>
      <w:r>
        <w:rPr>
          <w:spacing w:val="1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ley.</w:t>
      </w:r>
    </w:p>
    <w:p w:rsidR="005C14B6" w:rsidRDefault="00970E75">
      <w:pPr>
        <w:pStyle w:val="Textoindependiente"/>
        <w:spacing w:before="41"/>
        <w:ind w:left="893"/>
      </w:pPr>
      <w:r>
        <w:br w:type="column"/>
      </w:r>
      <w:r>
        <w:t>k’aleb’aal;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spacing w:before="1" w:line="267" w:lineRule="exact"/>
        <w:ind w:hanging="361"/>
      </w:pPr>
      <w:r>
        <w:t>K’uuleb’aal</w:t>
      </w:r>
      <w:r>
        <w:rPr>
          <w:spacing w:val="-2"/>
        </w:rPr>
        <w:t xml:space="preserve"> </w:t>
      </w:r>
      <w:r>
        <w:t>tumin</w:t>
      </w:r>
      <w:r>
        <w:rPr>
          <w:spacing w:val="-3"/>
        </w:rPr>
        <w:t xml:space="preserve"> </w:t>
      </w:r>
      <w:r>
        <w:t>re</w:t>
      </w:r>
      <w:r>
        <w:rPr>
          <w:spacing w:val="45"/>
        </w:rPr>
        <w:t xml:space="preserve"> </w:t>
      </w:r>
      <w:r>
        <w:t>li</w:t>
      </w:r>
      <w:r>
        <w:rPr>
          <w:spacing w:val="-2"/>
        </w:rPr>
        <w:t xml:space="preserve"> </w:t>
      </w:r>
      <w:r>
        <w:t>tenamit</w:t>
      </w:r>
      <w:r>
        <w:rPr>
          <w:spacing w:val="-4"/>
        </w:rPr>
        <w:t xml:space="preserve"> </w:t>
      </w:r>
      <w:r>
        <w:t>Watemaal;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right="308"/>
      </w:pPr>
      <w:r>
        <w:t>Molam</w:t>
      </w:r>
      <w:r>
        <w:rPr>
          <w:spacing w:val="19"/>
        </w:rPr>
        <w:t xml:space="preserve"> </w:t>
      </w:r>
      <w:r>
        <w:t>nake’ilok</w:t>
      </w:r>
      <w:r>
        <w:rPr>
          <w:spacing w:val="19"/>
        </w:rPr>
        <w:t xml:space="preserve"> </w:t>
      </w:r>
      <w:r>
        <w:t>re</w:t>
      </w:r>
      <w:r>
        <w:rPr>
          <w:spacing w:val="20"/>
        </w:rPr>
        <w:t xml:space="preserve"> </w:t>
      </w:r>
      <w:r>
        <w:t>li</w:t>
      </w:r>
      <w:r>
        <w:rPr>
          <w:spacing w:val="18"/>
        </w:rPr>
        <w:t xml:space="preserve"> </w:t>
      </w:r>
      <w:r>
        <w:t>tumin</w:t>
      </w:r>
      <w:r>
        <w:rPr>
          <w:spacing w:val="18"/>
        </w:rPr>
        <w:t xml:space="preserve"> </w:t>
      </w:r>
      <w:r>
        <w:t>nake’oksimank</w:t>
      </w:r>
      <w:r>
        <w:rPr>
          <w:spacing w:val="19"/>
        </w:rPr>
        <w:t xml:space="preserve"> </w:t>
      </w:r>
      <w:r>
        <w:t>sa’</w:t>
      </w:r>
      <w:r>
        <w:rPr>
          <w:spacing w:val="19"/>
        </w:rPr>
        <w:t xml:space="preserve"> </w:t>
      </w:r>
      <w:r>
        <w:t>li</w:t>
      </w:r>
      <w:r>
        <w:rPr>
          <w:spacing w:val="-46"/>
        </w:rPr>
        <w:t xml:space="preserve"> </w:t>
      </w:r>
      <w:r>
        <w:t>tenamit;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hanging="361"/>
      </w:pPr>
      <w:r>
        <w:t>Xmolamil</w:t>
      </w:r>
      <w:r>
        <w:rPr>
          <w:spacing w:val="-4"/>
        </w:rPr>
        <w:t xml:space="preserve"> </w:t>
      </w:r>
      <w:r>
        <w:t>xjolomileb’</w:t>
      </w:r>
      <w:r>
        <w:rPr>
          <w:spacing w:val="45"/>
        </w:rPr>
        <w:t xml:space="preserve"> </w:t>
      </w:r>
      <w:r>
        <w:t>li</w:t>
      </w:r>
      <w:r>
        <w:rPr>
          <w:spacing w:val="-6"/>
        </w:rPr>
        <w:t xml:space="preserve"> </w:t>
      </w:r>
      <w:r>
        <w:t>k’uuleb’aal</w:t>
      </w:r>
      <w:r>
        <w:rPr>
          <w:spacing w:val="-3"/>
        </w:rPr>
        <w:t xml:space="preserve"> </w:t>
      </w:r>
      <w:r>
        <w:t>tumin;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right="309"/>
        <w:jc w:val="both"/>
      </w:pPr>
      <w:r>
        <w:t>Xmolamil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laj</w:t>
      </w:r>
      <w:r>
        <w:rPr>
          <w:spacing w:val="1"/>
        </w:rPr>
        <w:t xml:space="preserve"> </w:t>
      </w:r>
      <w:r>
        <w:t>b’atz’unel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tenamit</w:t>
      </w:r>
      <w:r>
        <w:rPr>
          <w:spacing w:val="-47"/>
        </w:rPr>
        <w:t xml:space="preserve"> </w:t>
      </w:r>
      <w:r>
        <w:t>Watemaal, chi xjunil eb’ li molam wankatqeb’ sa’</w:t>
      </w:r>
      <w:r>
        <w:rPr>
          <w:spacing w:val="1"/>
        </w:rPr>
        <w:t xml:space="preserve"> </w:t>
      </w:r>
      <w:r>
        <w:t>eb’ li junjunq chi tenamit li nake’k’uub’ank re li</w:t>
      </w:r>
      <w:r>
        <w:rPr>
          <w:spacing w:val="1"/>
        </w:rPr>
        <w:t xml:space="preserve"> </w:t>
      </w:r>
      <w:r>
        <w:t>nimla</w:t>
      </w:r>
      <w:r>
        <w:rPr>
          <w:spacing w:val="-3"/>
        </w:rPr>
        <w:t xml:space="preserve"> </w:t>
      </w:r>
      <w:r>
        <w:t>molam</w:t>
      </w:r>
      <w:r>
        <w:rPr>
          <w:spacing w:val="2"/>
        </w:rPr>
        <w:t xml:space="preserve"> </w:t>
      </w:r>
      <w:r>
        <w:t>a’in;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right="309"/>
        <w:jc w:val="both"/>
      </w:pPr>
      <w:r>
        <w:t>Xmolamil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laj</w:t>
      </w:r>
      <w:r>
        <w:rPr>
          <w:spacing w:val="1"/>
        </w:rPr>
        <w:t xml:space="preserve"> </w:t>
      </w:r>
      <w:r>
        <w:t>aanilanel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li</w:t>
      </w:r>
      <w:r>
        <w:rPr>
          <w:spacing w:val="50"/>
        </w:rPr>
        <w:t xml:space="preserve"> </w:t>
      </w:r>
      <w:r>
        <w:t>tenamit</w:t>
      </w:r>
      <w:r>
        <w:rPr>
          <w:spacing w:val="1"/>
        </w:rPr>
        <w:t xml:space="preserve"> </w:t>
      </w:r>
      <w:r>
        <w:t>Watemaal;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spacing w:before="3" w:line="237" w:lineRule="auto"/>
        <w:ind w:right="309"/>
        <w:jc w:val="both"/>
      </w:pPr>
      <w:r>
        <w:t>Nimla</w:t>
      </w:r>
      <w:r>
        <w:rPr>
          <w:spacing w:val="1"/>
        </w:rPr>
        <w:t xml:space="preserve"> </w:t>
      </w:r>
      <w:r>
        <w:t>Tzoleb’aal</w:t>
      </w:r>
      <w:r>
        <w:rPr>
          <w:spacing w:val="1"/>
        </w:rPr>
        <w:t xml:space="preserve"> </w:t>
      </w:r>
      <w:r>
        <w:t>San</w:t>
      </w:r>
      <w:r>
        <w:rPr>
          <w:spacing w:val="1"/>
        </w:rPr>
        <w:t xml:space="preserve"> </w:t>
      </w:r>
      <w:r>
        <w:t>Carlos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tenamit</w:t>
      </w:r>
      <w:r>
        <w:rPr>
          <w:spacing w:val="1"/>
        </w:rPr>
        <w:t xml:space="preserve"> </w:t>
      </w:r>
      <w:r>
        <w:t>Watemaal;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spacing w:before="1"/>
        <w:ind w:hanging="361"/>
        <w:jc w:val="both"/>
      </w:pPr>
      <w:r>
        <w:t>Molam nak’anjelak</w:t>
      </w:r>
      <w:r>
        <w:rPr>
          <w:spacing w:val="-4"/>
        </w:rPr>
        <w:t xml:space="preserve"> </w:t>
      </w:r>
      <w:r>
        <w:t>chi</w:t>
      </w:r>
      <w:r>
        <w:rPr>
          <w:spacing w:val="-2"/>
        </w:rPr>
        <w:t xml:space="preserve"> </w:t>
      </w:r>
      <w:r>
        <w:t>rix</w:t>
      </w:r>
      <w:r>
        <w:rPr>
          <w:spacing w:val="-4"/>
        </w:rPr>
        <w:t xml:space="preserve"> </w:t>
      </w:r>
      <w:r>
        <w:t>li</w:t>
      </w:r>
      <w:r>
        <w:rPr>
          <w:spacing w:val="-5"/>
        </w:rPr>
        <w:t xml:space="preserve"> </w:t>
      </w:r>
      <w:r>
        <w:t>xokok tojl;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spacing w:before="1"/>
        <w:ind w:right="308"/>
        <w:jc w:val="both"/>
      </w:pPr>
      <w:r>
        <w:t>Molam nak’anjelak chi rix xb’eeresinkil eb’ li k’iila</w:t>
      </w:r>
      <w:r>
        <w:rPr>
          <w:spacing w:val="-47"/>
        </w:rPr>
        <w:t xml:space="preserve"> </w:t>
      </w:r>
      <w:r>
        <w:t>paay sum’aatinank</w:t>
      </w:r>
      <w:r>
        <w:rPr>
          <w:spacing w:val="1"/>
        </w:rPr>
        <w:t xml:space="preserve"> </w:t>
      </w:r>
      <w:r>
        <w:t>ib’;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right="308"/>
        <w:jc w:val="both"/>
      </w:pPr>
      <w:r>
        <w:t>Molam nake’k’anjelak rub’el roq ruq’ awa’b’ejilal</w:t>
      </w:r>
      <w:r>
        <w:rPr>
          <w:spacing w:val="1"/>
        </w:rPr>
        <w:t xml:space="preserve"> </w:t>
      </w:r>
      <w:r>
        <w:t>ut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nake’xb’eeresi</w:t>
      </w:r>
      <w:r>
        <w:rPr>
          <w:spacing w:val="1"/>
        </w:rPr>
        <w:t xml:space="preserve"> </w:t>
      </w:r>
      <w:r>
        <w:t>xjunes</w:t>
      </w:r>
      <w:r>
        <w:rPr>
          <w:spacing w:val="1"/>
        </w:rPr>
        <w:t xml:space="preserve"> </w:t>
      </w:r>
      <w:r>
        <w:t>rib’</w:t>
      </w:r>
      <w:r>
        <w:rPr>
          <w:spacing w:val="50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nake’k’anjelak rik’in</w:t>
      </w:r>
      <w:r>
        <w:rPr>
          <w:spacing w:val="-2"/>
        </w:rPr>
        <w:t xml:space="preserve"> </w:t>
      </w:r>
      <w:r>
        <w:t>xpoyanamil</w:t>
      </w:r>
      <w:r>
        <w:rPr>
          <w:spacing w:val="-1"/>
        </w:rPr>
        <w:t xml:space="preserve"> </w:t>
      </w:r>
      <w:r>
        <w:t>li</w:t>
      </w:r>
      <w:r>
        <w:rPr>
          <w:spacing w:val="-1"/>
        </w:rPr>
        <w:t xml:space="preserve"> </w:t>
      </w:r>
      <w:r>
        <w:t>tenamit;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spacing w:before="1"/>
        <w:ind w:right="308"/>
        <w:jc w:val="both"/>
      </w:pPr>
      <w:r>
        <w:t>Molam wankeb’ rub’el roq ruq’ awa’bejilal ut chi</w:t>
      </w:r>
      <w:r>
        <w:rPr>
          <w:spacing w:val="1"/>
        </w:rPr>
        <w:t xml:space="preserve"> </w:t>
      </w:r>
      <w:r>
        <w:t>xjunil</w:t>
      </w:r>
      <w:r>
        <w:rPr>
          <w:spacing w:val="15"/>
        </w:rPr>
        <w:t xml:space="preserve"> </w:t>
      </w:r>
      <w:r>
        <w:t>molam</w:t>
      </w:r>
      <w:r>
        <w:rPr>
          <w:spacing w:val="17"/>
        </w:rPr>
        <w:t xml:space="preserve"> </w:t>
      </w:r>
      <w:r>
        <w:t>li</w:t>
      </w:r>
      <w:r>
        <w:rPr>
          <w:spacing w:val="16"/>
        </w:rPr>
        <w:t xml:space="preserve"> </w:t>
      </w:r>
      <w:r>
        <w:t>nake’xb’eeresi</w:t>
      </w:r>
      <w:r>
        <w:rPr>
          <w:spacing w:val="16"/>
        </w:rPr>
        <w:t xml:space="preserve"> </w:t>
      </w:r>
      <w:r>
        <w:t>rib’</w:t>
      </w:r>
      <w:r>
        <w:rPr>
          <w:spacing w:val="16"/>
        </w:rPr>
        <w:t xml:space="preserve"> </w:t>
      </w:r>
      <w:r>
        <w:t>rik’in</w:t>
      </w:r>
      <w:r>
        <w:rPr>
          <w:spacing w:val="16"/>
        </w:rPr>
        <w:t xml:space="preserve"> </w:t>
      </w:r>
      <w:r>
        <w:t>xtuminal</w:t>
      </w:r>
      <w:r>
        <w:rPr>
          <w:spacing w:val="-48"/>
        </w:rPr>
        <w:t xml:space="preserve"> </w:t>
      </w:r>
      <w:r>
        <w:t>li</w:t>
      </w:r>
      <w:r>
        <w:rPr>
          <w:spacing w:val="-1"/>
        </w:rPr>
        <w:t xml:space="preserve"> </w:t>
      </w:r>
      <w:r>
        <w:t>awa’b’ejilal;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right="308"/>
        <w:jc w:val="both"/>
      </w:pPr>
      <w:r>
        <w:t>Chi xjunil eb’ li molam li nake’xk’ul xtenq’ rik’in li</w:t>
      </w:r>
      <w:r>
        <w:rPr>
          <w:spacing w:val="1"/>
        </w:rPr>
        <w:t xml:space="preserve"> </w:t>
      </w:r>
      <w:r>
        <w:t>awa’b’ejilal</w:t>
      </w:r>
      <w:r>
        <w:rPr>
          <w:spacing w:val="-5"/>
        </w:rPr>
        <w:t xml:space="preserve"> </w:t>
      </w:r>
      <w:r>
        <w:t>cho’q</w:t>
      </w:r>
      <w:r>
        <w:rPr>
          <w:spacing w:val="-3"/>
        </w:rPr>
        <w:t xml:space="preserve"> </w:t>
      </w:r>
      <w:r>
        <w:t>re</w:t>
      </w:r>
      <w:r>
        <w:rPr>
          <w:spacing w:val="-1"/>
        </w:rPr>
        <w:t xml:space="preserve"> </w:t>
      </w:r>
      <w:r>
        <w:t>xb’eeresinkil</w:t>
      </w:r>
      <w:r>
        <w:rPr>
          <w:spacing w:val="-2"/>
        </w:rPr>
        <w:t xml:space="preserve"> </w:t>
      </w:r>
      <w:r>
        <w:t>li</w:t>
      </w:r>
      <w:r>
        <w:rPr>
          <w:spacing w:val="-2"/>
        </w:rPr>
        <w:t xml:space="preserve"> </w:t>
      </w:r>
      <w:r>
        <w:t>xk’anjeleb’;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right="308"/>
        <w:jc w:val="both"/>
      </w:pPr>
      <w:r>
        <w:t>Eb’ li molam nake’xb’eeresi xjuneseb’ rib’, li ak</w:t>
      </w:r>
      <w:r>
        <w:rPr>
          <w:spacing w:val="1"/>
        </w:rPr>
        <w:t xml:space="preserve"> </w:t>
      </w:r>
      <w:r>
        <w:t>xe’sumeman chi ru</w:t>
      </w:r>
      <w:r>
        <w:rPr>
          <w:spacing w:val="1"/>
        </w:rPr>
        <w:t xml:space="preserve"> </w:t>
      </w:r>
      <w:r>
        <w:t>xb’eeresinkil junaq k’anjel chi</w:t>
      </w:r>
      <w:r>
        <w:rPr>
          <w:spacing w:val="-47"/>
        </w:rPr>
        <w:t xml:space="preserve"> </w:t>
      </w:r>
      <w:r>
        <w:t>rix junaq</w:t>
      </w:r>
      <w:r>
        <w:rPr>
          <w:spacing w:val="-1"/>
        </w:rPr>
        <w:t xml:space="preserve"> </w:t>
      </w:r>
      <w:r>
        <w:t>xb’ihomal</w:t>
      </w:r>
      <w:r>
        <w:rPr>
          <w:spacing w:val="-1"/>
        </w:rPr>
        <w:t xml:space="preserve"> </w:t>
      </w:r>
      <w:r>
        <w:t>li</w:t>
      </w:r>
      <w:r>
        <w:rPr>
          <w:spacing w:val="-3"/>
        </w:rPr>
        <w:t xml:space="preserve"> </w:t>
      </w:r>
      <w:r>
        <w:t>awa’b’ejilal;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right="308"/>
        <w:jc w:val="both"/>
      </w:pPr>
      <w:r>
        <w:t>Molam</w:t>
      </w:r>
      <w:r>
        <w:rPr>
          <w:spacing w:val="1"/>
        </w:rPr>
        <w:t xml:space="preserve"> </w:t>
      </w:r>
      <w:r>
        <w:t>wankeb’</w:t>
      </w:r>
      <w:r>
        <w:rPr>
          <w:spacing w:val="1"/>
        </w:rPr>
        <w:t xml:space="preserve"> </w:t>
      </w:r>
      <w:r>
        <w:t>rub’el</w:t>
      </w:r>
      <w:r>
        <w:rPr>
          <w:spacing w:val="1"/>
        </w:rPr>
        <w:t xml:space="preserve"> </w:t>
      </w:r>
      <w:r>
        <w:t>roq</w:t>
      </w:r>
      <w:r>
        <w:rPr>
          <w:spacing w:val="1"/>
        </w:rPr>
        <w:t xml:space="preserve"> </w:t>
      </w:r>
      <w:r>
        <w:t>ruq’</w:t>
      </w:r>
      <w:r>
        <w:rPr>
          <w:spacing w:val="1"/>
        </w:rPr>
        <w:t xml:space="preserve"> </w:t>
      </w:r>
      <w:r>
        <w:t>awa’b’ejilal,</w:t>
      </w:r>
      <w:r>
        <w:rPr>
          <w:spacing w:val="-47"/>
        </w:rPr>
        <w:t xml:space="preserve"> </w:t>
      </w:r>
      <w:r>
        <w:t>molam nake’xb’eeresi xjuneseb’ rib’, xmolamil aj</w:t>
      </w:r>
      <w:r>
        <w:rPr>
          <w:spacing w:val="1"/>
        </w:rPr>
        <w:t xml:space="preserve"> </w:t>
      </w:r>
      <w:r>
        <w:t>najtil tenamit li nake’xb’eeresi rib’ rik’in xtuminal</w:t>
      </w:r>
      <w:r>
        <w:rPr>
          <w:spacing w:val="1"/>
        </w:rPr>
        <w:t xml:space="preserve"> </w:t>
      </w:r>
      <w:r>
        <w:t>li</w:t>
      </w:r>
      <w:r>
        <w:rPr>
          <w:spacing w:val="-1"/>
        </w:rPr>
        <w:t xml:space="preserve"> </w:t>
      </w:r>
      <w:r>
        <w:t>awa’b’ejilal;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right="307"/>
        <w:jc w:val="both"/>
      </w:pPr>
      <w:r>
        <w:t>Eb’ li ch’och’ kanab’anb’il xb’eeresinkil sa’ ruq’eb’</w:t>
      </w:r>
      <w:r>
        <w:rPr>
          <w:spacing w:val="-47"/>
        </w:rPr>
        <w:t xml:space="preserve"> </w:t>
      </w:r>
      <w:r>
        <w:t>jalan chik,</w:t>
      </w:r>
      <w:r>
        <w:rPr>
          <w:spacing w:val="1"/>
        </w:rPr>
        <w:t xml:space="preserve"> </w:t>
      </w:r>
      <w:r>
        <w:t>rik’in xtuminal awa’b’ejilal, to’ tumin</w:t>
      </w:r>
      <w:r>
        <w:rPr>
          <w:spacing w:val="1"/>
        </w:rPr>
        <w:t xml:space="preserve"> </w:t>
      </w:r>
      <w:r>
        <w:t>malaj tenq’al chaljenaq sa’ eb’ li najtil tenamit li</w:t>
      </w:r>
      <w:r>
        <w:rPr>
          <w:spacing w:val="1"/>
        </w:rPr>
        <w:t xml:space="preserve"> </w:t>
      </w:r>
      <w:r>
        <w:t>tz’iib’anb’ileb’</w:t>
      </w:r>
      <w:r>
        <w:rPr>
          <w:spacing w:val="-1"/>
        </w:rPr>
        <w:t xml:space="preserve"> </w:t>
      </w:r>
      <w:r>
        <w:t>xb’aan</w:t>
      </w:r>
      <w:r>
        <w:rPr>
          <w:spacing w:val="-2"/>
        </w:rPr>
        <w:t xml:space="preserve"> </w:t>
      </w:r>
      <w:r>
        <w:t>li</w:t>
      </w:r>
      <w:r>
        <w:rPr>
          <w:spacing w:val="-4"/>
        </w:rPr>
        <w:t xml:space="preserve"> </w:t>
      </w:r>
      <w:r>
        <w:t>Tenamit</w:t>
      </w:r>
      <w:r>
        <w:rPr>
          <w:spacing w:val="-3"/>
        </w:rPr>
        <w:t xml:space="preserve"> </w:t>
      </w:r>
      <w:r>
        <w:t>Watemaal;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right="308"/>
        <w:jc w:val="both"/>
      </w:pP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poyanam</w:t>
      </w:r>
      <w:r>
        <w:rPr>
          <w:spacing w:val="1"/>
        </w:rPr>
        <w:t xml:space="preserve"> </w:t>
      </w:r>
      <w:r>
        <w:t>nake’xb’eeresi</w:t>
      </w:r>
      <w:r>
        <w:rPr>
          <w:spacing w:val="1"/>
        </w:rPr>
        <w:t xml:space="preserve"> </w:t>
      </w:r>
      <w:r>
        <w:t>xjuneseb’</w:t>
      </w:r>
      <w:r>
        <w:rPr>
          <w:spacing w:val="50"/>
        </w:rPr>
        <w:t xml:space="preserve"> </w:t>
      </w:r>
      <w:r>
        <w:t>rib’</w:t>
      </w:r>
      <w:r>
        <w:rPr>
          <w:spacing w:val="-47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laj</w:t>
      </w:r>
      <w:r>
        <w:rPr>
          <w:spacing w:val="1"/>
        </w:rPr>
        <w:t xml:space="preserve"> </w:t>
      </w:r>
      <w:r>
        <w:t>na’onel</w:t>
      </w:r>
      <w:r>
        <w:rPr>
          <w:spacing w:val="1"/>
        </w:rPr>
        <w:t xml:space="preserve"> </w:t>
      </w:r>
      <w:r>
        <w:t>chaq’rab’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nake’xk’ul</w:t>
      </w:r>
      <w:r>
        <w:rPr>
          <w:spacing w:val="1"/>
        </w:rPr>
        <w:t xml:space="preserve"> </w:t>
      </w:r>
      <w:r>
        <w:t>xtuminal</w:t>
      </w:r>
      <w:r>
        <w:rPr>
          <w:spacing w:val="-1"/>
        </w:rPr>
        <w:t xml:space="preserve"> </w:t>
      </w:r>
      <w:r>
        <w:t>li</w:t>
      </w:r>
      <w:r>
        <w:rPr>
          <w:spacing w:val="-4"/>
        </w:rPr>
        <w:t xml:space="preserve"> </w:t>
      </w:r>
      <w:r>
        <w:t>awa’b’ejilal a’yaal</w:t>
      </w:r>
      <w:r>
        <w:rPr>
          <w:spacing w:val="-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k’a’</w:t>
      </w:r>
      <w:r>
        <w:rPr>
          <w:spacing w:val="-1"/>
        </w:rPr>
        <w:t xml:space="preserve"> </w:t>
      </w:r>
      <w:r>
        <w:t>ru;</w:t>
      </w:r>
    </w:p>
    <w:p w:rsidR="005C14B6" w:rsidRDefault="00970E75">
      <w:pPr>
        <w:pStyle w:val="Prrafodelista"/>
        <w:numPr>
          <w:ilvl w:val="0"/>
          <w:numId w:val="50"/>
        </w:numPr>
        <w:tabs>
          <w:tab w:val="left" w:pos="894"/>
        </w:tabs>
        <w:ind w:right="309"/>
        <w:jc w:val="both"/>
      </w:pPr>
      <w:r>
        <w:t>Chi xjunil ch’uut,</w:t>
      </w:r>
      <w:r>
        <w:rPr>
          <w:spacing w:val="1"/>
        </w:rPr>
        <w:t xml:space="preserve"> </w:t>
      </w:r>
      <w:r>
        <w:t>xch’uutaleb’ nab’ej yuwa’b’ej</w:t>
      </w:r>
      <w:r>
        <w:rPr>
          <w:spacing w:val="1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li xxaqab’anb’ileb’ cho’q re xxokb’al malaj</w:t>
      </w:r>
      <w:r>
        <w:rPr>
          <w:spacing w:val="1"/>
        </w:rPr>
        <w:t xml:space="preserve"> </w:t>
      </w:r>
      <w:r>
        <w:t>xb’</w:t>
      </w:r>
      <w:r>
        <w:t>eeresinkil</w:t>
      </w:r>
      <w:r>
        <w:rPr>
          <w:spacing w:val="1"/>
        </w:rPr>
        <w:t xml:space="preserve"> </w:t>
      </w:r>
      <w:r>
        <w:t>tumin</w:t>
      </w:r>
      <w:r>
        <w:rPr>
          <w:spacing w:val="1"/>
        </w:rPr>
        <w:t xml:space="preserve"> </w:t>
      </w:r>
      <w:r>
        <w:t>cho’q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xb’aanunkil</w:t>
      </w:r>
      <w:r>
        <w:rPr>
          <w:spacing w:val="1"/>
        </w:rPr>
        <w:t xml:space="preserve"> </w:t>
      </w:r>
      <w:r>
        <w:t>junaq</w:t>
      </w:r>
      <w:r>
        <w:rPr>
          <w:spacing w:val="1"/>
        </w:rPr>
        <w:t xml:space="preserve"> </w:t>
      </w:r>
      <w:r>
        <w:t>xk’anjel</w:t>
      </w:r>
      <w:r>
        <w:rPr>
          <w:spacing w:val="47"/>
        </w:rPr>
        <w:t xml:space="preserve"> </w:t>
      </w:r>
      <w:r>
        <w:t>li tenamit.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Textoindependiente"/>
        <w:spacing w:before="1"/>
        <w:ind w:left="173" w:right="310"/>
        <w:jc w:val="both"/>
      </w:pPr>
      <w:r>
        <w:t>Wi’ wan junaq chaq’rab’ na’oken chi rix naq ink’a’ naru</w:t>
      </w:r>
      <w:r>
        <w:rPr>
          <w:spacing w:val="1"/>
        </w:rPr>
        <w:t xml:space="preserve"> </w:t>
      </w:r>
      <w:r>
        <w:t>xk’eeb’al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esilal</w:t>
      </w:r>
      <w:r>
        <w:rPr>
          <w:spacing w:val="1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namuqmank</w:t>
      </w:r>
      <w:r>
        <w:rPr>
          <w:spacing w:val="1"/>
        </w:rPr>
        <w:t xml:space="preserve"> </w:t>
      </w:r>
      <w:r>
        <w:t>resil</w:t>
      </w:r>
      <w:r>
        <w:rPr>
          <w:spacing w:val="1"/>
        </w:rPr>
        <w:t xml:space="preserve"> </w:t>
      </w:r>
      <w:r>
        <w:t>junaq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na’leb’ tento xkanab’ankil reetalil chi tz’iib’anb’il re naq</w:t>
      </w:r>
      <w:r>
        <w:rPr>
          <w:spacing w:val="1"/>
        </w:rPr>
        <w:t xml:space="preserve"> </w:t>
      </w:r>
      <w:r>
        <w:t>chaab’il</w:t>
      </w:r>
      <w:r>
        <w:rPr>
          <w:spacing w:val="-1"/>
        </w:rPr>
        <w:t xml:space="preserve"> </w:t>
      </w:r>
      <w:r>
        <w:t>tb’eeresimanq</w:t>
      </w:r>
      <w:r>
        <w:rPr>
          <w:spacing w:val="-1"/>
        </w:rPr>
        <w:t xml:space="preserve"> </w:t>
      </w:r>
      <w:r>
        <w:t>li</w:t>
      </w:r>
      <w:r>
        <w:rPr>
          <w:spacing w:val="-1"/>
        </w:rPr>
        <w:t xml:space="preserve"> </w:t>
      </w:r>
      <w:r>
        <w:t>chaq’rab’ a’in.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22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80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82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" name="Freeform 43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5"/>
                              <a:gd name="T3" fmla="*/ 1414 h 12891"/>
                              <a:gd name="T4" fmla="+- 0 816 713"/>
                              <a:gd name="T5" fmla="*/ T4 w 5364"/>
                              <a:gd name="T6" fmla="+- 0 12960 1145"/>
                              <a:gd name="T7" fmla="*/ 12960 h 12891"/>
                              <a:gd name="T8" fmla="+- 0 816 713"/>
                              <a:gd name="T9" fmla="*/ T8 w 5364"/>
                              <a:gd name="T10" fmla="+- 0 12691 1145"/>
                              <a:gd name="T11" fmla="*/ 12691 h 12891"/>
                              <a:gd name="T12" fmla="+- 0 816 713"/>
                              <a:gd name="T13" fmla="*/ T12 w 5364"/>
                              <a:gd name="T14" fmla="+- 0 12422 1145"/>
                              <a:gd name="T15" fmla="*/ 12422 h 12891"/>
                              <a:gd name="T16" fmla="+- 0 816 713"/>
                              <a:gd name="T17" fmla="*/ T16 w 5364"/>
                              <a:gd name="T18" fmla="+- 0 12154 1145"/>
                              <a:gd name="T19" fmla="*/ 12154 h 12891"/>
                              <a:gd name="T20" fmla="+- 0 816 713"/>
                              <a:gd name="T21" fmla="*/ T20 w 5364"/>
                              <a:gd name="T22" fmla="+- 0 11887 1145"/>
                              <a:gd name="T23" fmla="*/ 11887 h 12891"/>
                              <a:gd name="T24" fmla="+- 0 816 713"/>
                              <a:gd name="T25" fmla="*/ T24 w 5364"/>
                              <a:gd name="T26" fmla="+- 0 11618 1145"/>
                              <a:gd name="T27" fmla="*/ 11618 h 12891"/>
                              <a:gd name="T28" fmla="+- 0 816 713"/>
                              <a:gd name="T29" fmla="*/ T28 w 5364"/>
                              <a:gd name="T30" fmla="+- 0 11350 1145"/>
                              <a:gd name="T31" fmla="*/ 11350 h 12891"/>
                              <a:gd name="T32" fmla="+- 0 816 713"/>
                              <a:gd name="T33" fmla="*/ T32 w 5364"/>
                              <a:gd name="T34" fmla="+- 0 11081 1145"/>
                              <a:gd name="T35" fmla="*/ 11081 h 12891"/>
                              <a:gd name="T36" fmla="+- 0 816 713"/>
                              <a:gd name="T37" fmla="*/ T36 w 5364"/>
                              <a:gd name="T38" fmla="+- 0 10812 1145"/>
                              <a:gd name="T39" fmla="*/ 10812 h 12891"/>
                              <a:gd name="T40" fmla="+- 0 816 713"/>
                              <a:gd name="T41" fmla="*/ T40 w 5364"/>
                              <a:gd name="T42" fmla="+- 0 10543 1145"/>
                              <a:gd name="T43" fmla="*/ 10543 h 12891"/>
                              <a:gd name="T44" fmla="+- 0 816 713"/>
                              <a:gd name="T45" fmla="*/ T44 w 5364"/>
                              <a:gd name="T46" fmla="+- 0 10274 1145"/>
                              <a:gd name="T47" fmla="*/ 10274 h 12891"/>
                              <a:gd name="T48" fmla="+- 0 816 713"/>
                              <a:gd name="T49" fmla="*/ T48 w 5364"/>
                              <a:gd name="T50" fmla="+- 0 10006 1145"/>
                              <a:gd name="T51" fmla="*/ 10006 h 12891"/>
                              <a:gd name="T52" fmla="+- 0 816 713"/>
                              <a:gd name="T53" fmla="*/ T52 w 5364"/>
                              <a:gd name="T54" fmla="+- 0 9737 1145"/>
                              <a:gd name="T55" fmla="*/ 9737 h 12891"/>
                              <a:gd name="T56" fmla="+- 0 816 713"/>
                              <a:gd name="T57" fmla="*/ T56 w 5364"/>
                              <a:gd name="T58" fmla="+- 0 9468 1145"/>
                              <a:gd name="T59" fmla="*/ 9468 h 12891"/>
                              <a:gd name="T60" fmla="+- 0 816 713"/>
                              <a:gd name="T61" fmla="*/ T60 w 5364"/>
                              <a:gd name="T62" fmla="+- 0 9202 1145"/>
                              <a:gd name="T63" fmla="*/ 9202 h 12891"/>
                              <a:gd name="T64" fmla="+- 0 816 713"/>
                              <a:gd name="T65" fmla="*/ T64 w 5364"/>
                              <a:gd name="T66" fmla="+- 0 8933 1145"/>
                              <a:gd name="T67" fmla="*/ 8933 h 12891"/>
                              <a:gd name="T68" fmla="+- 0 816 713"/>
                              <a:gd name="T69" fmla="*/ T68 w 5364"/>
                              <a:gd name="T70" fmla="+- 0 8664 1145"/>
                              <a:gd name="T71" fmla="*/ 8664 h 12891"/>
                              <a:gd name="T72" fmla="+- 0 816 713"/>
                              <a:gd name="T73" fmla="*/ T72 w 5364"/>
                              <a:gd name="T74" fmla="+- 0 8395 1145"/>
                              <a:gd name="T75" fmla="*/ 8395 h 12891"/>
                              <a:gd name="T76" fmla="+- 0 816 713"/>
                              <a:gd name="T77" fmla="*/ T76 w 5364"/>
                              <a:gd name="T78" fmla="+- 0 8126 1145"/>
                              <a:gd name="T79" fmla="*/ 8126 h 12891"/>
                              <a:gd name="T80" fmla="+- 0 816 713"/>
                              <a:gd name="T81" fmla="*/ T80 w 5364"/>
                              <a:gd name="T82" fmla="+- 0 7858 1145"/>
                              <a:gd name="T83" fmla="*/ 7858 h 12891"/>
                              <a:gd name="T84" fmla="+- 0 816 713"/>
                              <a:gd name="T85" fmla="*/ T84 w 5364"/>
                              <a:gd name="T86" fmla="+- 0 7589 1145"/>
                              <a:gd name="T87" fmla="*/ 7589 h 12891"/>
                              <a:gd name="T88" fmla="+- 0 816 713"/>
                              <a:gd name="T89" fmla="*/ T88 w 5364"/>
                              <a:gd name="T90" fmla="+- 0 7320 1145"/>
                              <a:gd name="T91" fmla="*/ 7320 h 12891"/>
                              <a:gd name="T92" fmla="+- 0 816 713"/>
                              <a:gd name="T93" fmla="*/ T92 w 5364"/>
                              <a:gd name="T94" fmla="+- 0 7051 1145"/>
                              <a:gd name="T95" fmla="*/ 7051 h 12891"/>
                              <a:gd name="T96" fmla="+- 0 816 713"/>
                              <a:gd name="T97" fmla="*/ T96 w 5364"/>
                              <a:gd name="T98" fmla="+- 0 6785 1145"/>
                              <a:gd name="T99" fmla="*/ 6785 h 12891"/>
                              <a:gd name="T100" fmla="+- 0 816 713"/>
                              <a:gd name="T101" fmla="*/ T100 w 5364"/>
                              <a:gd name="T102" fmla="+- 0 6516 1145"/>
                              <a:gd name="T103" fmla="*/ 6516 h 12891"/>
                              <a:gd name="T104" fmla="+- 0 816 713"/>
                              <a:gd name="T105" fmla="*/ T104 w 5364"/>
                              <a:gd name="T106" fmla="+- 0 6247 1145"/>
                              <a:gd name="T107" fmla="*/ 6247 h 12891"/>
                              <a:gd name="T108" fmla="+- 0 816 713"/>
                              <a:gd name="T109" fmla="*/ T108 w 5364"/>
                              <a:gd name="T110" fmla="+- 0 5978 1145"/>
                              <a:gd name="T111" fmla="*/ 5978 h 12891"/>
                              <a:gd name="T112" fmla="+- 0 816 713"/>
                              <a:gd name="T113" fmla="*/ T112 w 5364"/>
                              <a:gd name="T114" fmla="+- 0 5710 1145"/>
                              <a:gd name="T115" fmla="*/ 5710 h 12891"/>
                              <a:gd name="T116" fmla="+- 0 816 713"/>
                              <a:gd name="T117" fmla="*/ T116 w 5364"/>
                              <a:gd name="T118" fmla="+- 0 5441 1145"/>
                              <a:gd name="T119" fmla="*/ 5441 h 12891"/>
                              <a:gd name="T120" fmla="+- 0 816 713"/>
                              <a:gd name="T121" fmla="*/ T120 w 5364"/>
                              <a:gd name="T122" fmla="+- 0 5172 1145"/>
                              <a:gd name="T123" fmla="*/ 5172 h 12891"/>
                              <a:gd name="T124" fmla="+- 0 816 713"/>
                              <a:gd name="T125" fmla="*/ T124 w 5364"/>
                              <a:gd name="T126" fmla="+- 0 4903 1145"/>
                              <a:gd name="T127" fmla="*/ 4903 h 12891"/>
                              <a:gd name="T128" fmla="+- 0 816 713"/>
                              <a:gd name="T129" fmla="*/ T128 w 5364"/>
                              <a:gd name="T130" fmla="+- 0 4634 1145"/>
                              <a:gd name="T131" fmla="*/ 4634 h 12891"/>
                              <a:gd name="T132" fmla="+- 0 816 713"/>
                              <a:gd name="T133" fmla="*/ T132 w 5364"/>
                              <a:gd name="T134" fmla="+- 0 4366 1145"/>
                              <a:gd name="T135" fmla="*/ 4366 h 12891"/>
                              <a:gd name="T136" fmla="+- 0 816 713"/>
                              <a:gd name="T137" fmla="*/ T136 w 5364"/>
                              <a:gd name="T138" fmla="+- 0 4099 1145"/>
                              <a:gd name="T139" fmla="*/ 4099 h 12891"/>
                              <a:gd name="T140" fmla="+- 0 816 713"/>
                              <a:gd name="T141" fmla="*/ T140 w 5364"/>
                              <a:gd name="T142" fmla="+- 0 3830 1145"/>
                              <a:gd name="T143" fmla="*/ 3830 h 12891"/>
                              <a:gd name="T144" fmla="+- 0 816 713"/>
                              <a:gd name="T145" fmla="*/ T144 w 5364"/>
                              <a:gd name="T146" fmla="+- 0 3562 1145"/>
                              <a:gd name="T147" fmla="*/ 3562 h 12891"/>
                              <a:gd name="T148" fmla="+- 0 816 713"/>
                              <a:gd name="T149" fmla="*/ T148 w 5364"/>
                              <a:gd name="T150" fmla="+- 0 3293 1145"/>
                              <a:gd name="T151" fmla="*/ 3293 h 12891"/>
                              <a:gd name="T152" fmla="+- 0 816 713"/>
                              <a:gd name="T153" fmla="*/ T152 w 5364"/>
                              <a:gd name="T154" fmla="+- 0 3024 1145"/>
                              <a:gd name="T155" fmla="*/ 3024 h 12891"/>
                              <a:gd name="T156" fmla="+- 0 816 713"/>
                              <a:gd name="T157" fmla="*/ T156 w 5364"/>
                              <a:gd name="T158" fmla="+- 0 2755 1145"/>
                              <a:gd name="T159" fmla="*/ 2755 h 12891"/>
                              <a:gd name="T160" fmla="+- 0 816 713"/>
                              <a:gd name="T161" fmla="*/ T160 w 5364"/>
                              <a:gd name="T162" fmla="+- 0 2486 1145"/>
                              <a:gd name="T163" fmla="*/ 2486 h 12891"/>
                              <a:gd name="T164" fmla="+- 0 816 713"/>
                              <a:gd name="T165" fmla="*/ T164 w 5364"/>
                              <a:gd name="T166" fmla="+- 0 2218 1145"/>
                              <a:gd name="T167" fmla="*/ 2218 h 12891"/>
                              <a:gd name="T168" fmla="+- 0 816 713"/>
                              <a:gd name="T169" fmla="*/ T168 w 5364"/>
                              <a:gd name="T170" fmla="+- 0 1949 1145"/>
                              <a:gd name="T171" fmla="*/ 1949 h 12891"/>
                              <a:gd name="T172" fmla="+- 0 816 713"/>
                              <a:gd name="T173" fmla="*/ T172 w 5364"/>
                              <a:gd name="T174" fmla="+- 0 1680 1145"/>
                              <a:gd name="T175" fmla="*/ 1680 h 12891"/>
                              <a:gd name="T176" fmla="+- 0 816 713"/>
                              <a:gd name="T177" fmla="*/ T176 w 5364"/>
                              <a:gd name="T178" fmla="+- 0 1414 1145"/>
                              <a:gd name="T179" fmla="*/ 1414 h 12891"/>
                              <a:gd name="T180" fmla="+- 0 816 713"/>
                              <a:gd name="T181" fmla="*/ T180 w 5364"/>
                              <a:gd name="T182" fmla="+- 0 1145 1145"/>
                              <a:gd name="T183" fmla="*/ 1145 h 12891"/>
                              <a:gd name="T184" fmla="+- 0 816 713"/>
                              <a:gd name="T185" fmla="*/ T184 w 5364"/>
                              <a:gd name="T186" fmla="+- 0 14035 1145"/>
                              <a:gd name="T187" fmla="*/ 14035 h 12891"/>
                              <a:gd name="T188" fmla="+- 0 6077 713"/>
                              <a:gd name="T189" fmla="*/ T188 w 5364"/>
                              <a:gd name="T190" fmla="+- 0 1145 1145"/>
                              <a:gd name="T191" fmla="*/ 1145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6"/>
                                </a:lnTo>
                                <a:lnTo>
                                  <a:pt x="103" y="11546"/>
                                </a:lnTo>
                                <a:lnTo>
                                  <a:pt x="5261" y="11546"/>
                                </a:lnTo>
                                <a:lnTo>
                                  <a:pt x="5261" y="11277"/>
                                </a:lnTo>
                                <a:lnTo>
                                  <a:pt x="103" y="11277"/>
                                </a:lnTo>
                                <a:lnTo>
                                  <a:pt x="5261" y="11277"/>
                                </a:lnTo>
                                <a:lnTo>
                                  <a:pt x="5261" y="11009"/>
                                </a:lnTo>
                                <a:lnTo>
                                  <a:pt x="103" y="11009"/>
                                </a:lnTo>
                                <a:lnTo>
                                  <a:pt x="5261" y="11009"/>
                                </a:lnTo>
                                <a:lnTo>
                                  <a:pt x="5261" y="10742"/>
                                </a:lnTo>
                                <a:lnTo>
                                  <a:pt x="103" y="10742"/>
                                </a:lnTo>
                                <a:lnTo>
                                  <a:pt x="5261" y="10742"/>
                                </a:lnTo>
                                <a:lnTo>
                                  <a:pt x="5261" y="10473"/>
                                </a:lnTo>
                                <a:lnTo>
                                  <a:pt x="103" y="10473"/>
                                </a:lnTo>
                                <a:lnTo>
                                  <a:pt x="5261" y="10473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8"/>
                                </a:lnTo>
                                <a:lnTo>
                                  <a:pt x="103" y="9398"/>
                                </a:lnTo>
                                <a:lnTo>
                                  <a:pt x="5261" y="9398"/>
                                </a:lnTo>
                                <a:lnTo>
                                  <a:pt x="5261" y="9129"/>
                                </a:lnTo>
                                <a:lnTo>
                                  <a:pt x="103" y="9129"/>
                                </a:lnTo>
                                <a:lnTo>
                                  <a:pt x="5261" y="9129"/>
                                </a:lnTo>
                                <a:lnTo>
                                  <a:pt x="5261" y="8861"/>
                                </a:lnTo>
                                <a:lnTo>
                                  <a:pt x="103" y="8861"/>
                                </a:lnTo>
                                <a:lnTo>
                                  <a:pt x="5261" y="8861"/>
                                </a:lnTo>
                                <a:lnTo>
                                  <a:pt x="5261" y="8592"/>
                                </a:lnTo>
                                <a:lnTo>
                                  <a:pt x="103" y="8592"/>
                                </a:lnTo>
                                <a:lnTo>
                                  <a:pt x="5261" y="8592"/>
                                </a:lnTo>
                                <a:lnTo>
                                  <a:pt x="5261" y="8323"/>
                                </a:lnTo>
                                <a:lnTo>
                                  <a:pt x="103" y="8323"/>
                                </a:lnTo>
                                <a:lnTo>
                                  <a:pt x="5261" y="8323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0"/>
                                </a:lnTo>
                                <a:lnTo>
                                  <a:pt x="103" y="7250"/>
                                </a:lnTo>
                                <a:lnTo>
                                  <a:pt x="5261" y="7250"/>
                                </a:lnTo>
                                <a:lnTo>
                                  <a:pt x="5261" y="6981"/>
                                </a:lnTo>
                                <a:lnTo>
                                  <a:pt x="103" y="6981"/>
                                </a:lnTo>
                                <a:lnTo>
                                  <a:pt x="5261" y="6981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5"/>
                                </a:lnTo>
                                <a:lnTo>
                                  <a:pt x="103" y="6175"/>
                                </a:lnTo>
                                <a:lnTo>
                                  <a:pt x="5261" y="6175"/>
                                </a:lnTo>
                                <a:lnTo>
                                  <a:pt x="5261" y="5906"/>
                                </a:lnTo>
                                <a:lnTo>
                                  <a:pt x="103" y="5906"/>
                                </a:lnTo>
                                <a:lnTo>
                                  <a:pt x="5261" y="5906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2"/>
                                </a:lnTo>
                                <a:lnTo>
                                  <a:pt x="103" y="5102"/>
                                </a:lnTo>
                                <a:lnTo>
                                  <a:pt x="5261" y="5102"/>
                                </a:lnTo>
                                <a:lnTo>
                                  <a:pt x="5261" y="4833"/>
                                </a:lnTo>
                                <a:lnTo>
                                  <a:pt x="103" y="4833"/>
                                </a:lnTo>
                                <a:lnTo>
                                  <a:pt x="5261" y="4833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8"/>
                                </a:lnTo>
                                <a:lnTo>
                                  <a:pt x="103" y="3758"/>
                                </a:lnTo>
                                <a:lnTo>
                                  <a:pt x="5261" y="3758"/>
                                </a:lnTo>
                                <a:lnTo>
                                  <a:pt x="5261" y="3489"/>
                                </a:lnTo>
                                <a:lnTo>
                                  <a:pt x="103" y="3489"/>
                                </a:lnTo>
                                <a:lnTo>
                                  <a:pt x="5261" y="3489"/>
                                </a:lnTo>
                                <a:lnTo>
                                  <a:pt x="5261" y="3221"/>
                                </a:lnTo>
                                <a:lnTo>
                                  <a:pt x="103" y="3221"/>
                                </a:lnTo>
                                <a:lnTo>
                                  <a:pt x="5261" y="3221"/>
                                </a:lnTo>
                                <a:lnTo>
                                  <a:pt x="5261" y="2954"/>
                                </a:lnTo>
                                <a:lnTo>
                                  <a:pt x="103" y="2954"/>
                                </a:lnTo>
                                <a:lnTo>
                                  <a:pt x="5261" y="2954"/>
                                </a:lnTo>
                                <a:lnTo>
                                  <a:pt x="5261" y="2685"/>
                                </a:lnTo>
                                <a:lnTo>
                                  <a:pt x="103" y="2685"/>
                                </a:lnTo>
                                <a:lnTo>
                                  <a:pt x="5261" y="2685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0"/>
                                </a:lnTo>
                                <a:lnTo>
                                  <a:pt x="103" y="1610"/>
                                </a:lnTo>
                                <a:lnTo>
                                  <a:pt x="5261" y="1610"/>
                                </a:lnTo>
                                <a:lnTo>
                                  <a:pt x="5261" y="1341"/>
                                </a:lnTo>
                                <a:lnTo>
                                  <a:pt x="103" y="1341"/>
                                </a:lnTo>
                                <a:lnTo>
                                  <a:pt x="5261" y="1341"/>
                                </a:lnTo>
                                <a:lnTo>
                                  <a:pt x="5261" y="1073"/>
                                </a:lnTo>
                                <a:lnTo>
                                  <a:pt x="103" y="1073"/>
                                </a:lnTo>
                                <a:lnTo>
                                  <a:pt x="5261" y="1073"/>
                                </a:lnTo>
                                <a:lnTo>
                                  <a:pt x="5261" y="804"/>
                                </a:lnTo>
                                <a:lnTo>
                                  <a:pt x="103" y="804"/>
                                </a:lnTo>
                                <a:lnTo>
                                  <a:pt x="5261" y="804"/>
                                </a:lnTo>
                                <a:lnTo>
                                  <a:pt x="5261" y="535"/>
                                </a:lnTo>
                                <a:lnTo>
                                  <a:pt x="103" y="535"/>
                                </a:lnTo>
                                <a:lnTo>
                                  <a:pt x="5261" y="535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0"/>
                                </a:lnTo>
                                <a:lnTo>
                                  <a:pt x="103" y="12890"/>
                                </a:lnTo>
                                <a:lnTo>
                                  <a:pt x="5261" y="12890"/>
                                </a:lnTo>
                                <a:lnTo>
                                  <a:pt x="5364" y="12890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AutoShape 42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8E1126" id="Group 41" o:spid="_x0000_s1026" style="position:absolute;margin-left:0;margin-top:0;width:609.85pt;height:791.05pt;z-index:-17654272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2M1FPAk2Ny7se9TUnWu67TueW1&#10;czf7LIu3bC+XjgZq/FAsC7VGBS4/eGn1bk2ZxgkIAB0paKKzNQooooAKKKKACiiigAooooAKKKKA&#10;CiiigAooooAKKKKACiiigAooooAKKKKACiiigAooooAKKKKACiiigAooooAKKKKACiiigAooooAK&#10;KKKACiiigAooooAKKKKACiiigAooooAKKKKACiiigAooooAKKKKACiiigAooooAKKKKACiiigAoo&#10;ooAKKKKACiiigAooooAK0tK/1Df75/kKza0tK/1Df75/kKzqfCa0viL1FFFcx3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N/5aGnU3/loadQJbBRRRQMKKKKACiiigAooooAKKKKACiiigAooooAKKKKACii&#10;igAooooAKKKKACiiigAooooAKKKKACiiigAooooAKKKKACiiigAooooAKKKKACiiigAooooAKKKK&#10;ACiiigAooooAKKKKACiiigAooooAKKKKACiiigAooooAKKKKACiiigAooooAKKKKACiiigAooooA&#10;KKKKACtLSv8AUN/vn+QrNrS0r/UN/vn+QrOp8JrS+IvUUUVzHc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3/AJaGnU3/AJaGnUCWwUUUUDCiiigAooooAKKKKACiiigAooooAKKKKACiiigAooooAKKKKACi&#10;iigAooooAKKKKACiiigAooooAKKKKACiiigAooooAKKKKACiiigAooooAKKKKACiiigAooooAKKK&#10;KACiiigAooooAKKKKACiiigAooooAKKKKACiiigAooooAKKKKACiiigAooooAKKKKACiiigArS0r&#10;/UN/vn+QrNrS0r/UN/vn+QrOp8JrS+IvUUUVzHc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9FFFdp5g3/loadTf+&#10;Whp1AlsFFFFAwooooAKKKKACiiigAooooAKKKKACiiigAooooAKKKKACiiigAooooAKKKKACiiig&#10;AooooAKKKKACiiigAooooAKKKKACiiigAooooAKKKKACiiigAooooAKKKKACiiigAooooAKKKKAC&#10;iiigAooooAKKKKACiiigAooooAKKKKACiiigAooooAKKKKACiiigAooooAK0tK/1Df75/kKzCcfS&#10;tPSv9S3+9/Ss6nwmtL4i9RRRXMd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Df+Whp1N/5aGnUCWwUUUU&#10;DCiiigAooooAKKKKACiiigAooooAKKKKACiiigAooooAKKKKACiiigAooooAKKKKACiiigAooooA&#10;KKKKACiiigAooooAKKKKACiiigAooooAKKKKACiiigAooooAKKKKACiiigAooooAKKKKACiiigAo&#10;oooAKKKKACiiigAooooAKKKKACiiigAooooAKKSl68d6PUPQKVY3k+4pbHoM1YtrFpTlsFQema0I&#10;LaODIRcZ681nKaWiNoU3LVlS3scgO3B/ukVfjjWMfKAM+lOorByb3OlQUXoLRRRUmg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9FFFdp5g3/loadTf+Whp1AlsFFFF&#10;AwooooAKKKKACiiigAooooAKKKKACiiigAooooAKKKKACiiigAooooAKKKKACiiigAooooAKKKKA&#10;CiiigAooooAKKKKACiiigAooooAKKKKACiiigAooooAKKKKACiiigAooooAKKKKACiiigAooooAK&#10;KKKACiiigAooooAKKKKACkOaB1xVmGwebG8FUPcGk2kUotlYfN2q9bWBPL4IODirttbLboVHPPep&#10;cVjKo3sdMaSWrGRxLGNqjA+tPxigUtYm6Vg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9FFFdp5g3/loadTf+Whp1AlsFFFF&#10;AwooooAKKKKACiiigAooooAKKKKACiiigAooooAKKKKACiiigAooooAKKKKACiiigAooooAKKKKA&#10;CiiigAooooAKKKKACiiigAooooAKKKKACiiigAooooAKKKKACiiigAooooAKKKKACiiigAooooAK&#10;KKMZ6Ak+1AWE5oGW6c+lWILFpw27dGB0yOtaFvaJFGFIDEd8VnKaWxrGm5FOLTmf/WBlHsa0YohG&#10;oHp608AUAYrBzcjqjBREA9aXFGc0tSaCYxS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3/loadTf+Whp1AlsFFFFAwooooAKKKKACiiigAooooAKKKKACiiig&#10;AooooAKKKKACiiigAooooAKKKKACiiigAooooAKKKKACiiigAooooAKKKKACiiigAooooAKKKKAC&#10;iiigAooooAKKKKACiiigAooooAKKKKACiikJx7mgBaSlQGRwqDcT71ft9POSXyD2wamTSLjFy2Kc&#10;MRmcqOOM5bir9tYogzIAWzwQTVtYwoxinY5rnc2zqhTUdWIFAGMcUuAKKWoNhMCloooATGKW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Bv8Ay0NOpv8A&#10;y0NOoEtgooooGFFFFABRRRQAUUUUAFFFFABRRRQAUUUUAFFFFABRRRQAUUUUAFFFFABRRRQAUUUU&#10;AFFFFABRRRQAUUUUAFFFFABRRRQAUUUUAFFFFABRRRQAUUUUAFFFFABRRRQAUUUUAFFFIe1AC0Un&#10;r6YqeC0e5UlSAM45pNpajSb2IQNxAHU9qtRWDSAEsUPpirkVjFEBlfm45yetWAAaxlUvsdMaVtyO&#10;KBE52ruHfGKlAwaMUtY3udCSWwUUUUDEpa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b/y0NOpv/LQ06gS2CiiigYUUUUAFFFFABRRRQAU&#10;UUUAFFFFABRRRQAUUUUAFFFFABRRRQAUUUUAFFFFABRRRQAUUUUAFFFFABRRRQAUUUUAFFFFABRR&#10;RQAUUUUAFFFFABRRRQAUUUUAFFFFABRSE4pUVpDhVJ+gzQAdqWKGScnYu7HXtirtvYAkM/Y9CKvJ&#10;EiH5VAz1wMVlKpbRG8aTe5VtbDYoZiwbuKuBQOlLilrBtvc6lFITFGMUtFI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B&#10;v/LQ06m/8tDTqBLYKKKKBhRRRQAUUUUAFFFFABRRRQAUUUUAFFFFABRRRQAUUUUAFFFFABRRRQAU&#10;UUUAFFFFABRRRQAUUUUAFFFFABRRRQAUUUUAFFFFABRRRQAUUUUAFFFFABRRSE4Gf60XACcUgbNT&#10;JaSSoGVcqfQitKCySA5BJPvUuaiaRpyk9SlDYvKVbIK8ZFaMVrHCSVXB6dTUuKAMVzOTZ1xgohgC&#10;jFGc0tS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3/loadTf+Whp1AlsFFFFAwooooAKKKKACiiigAooo&#10;oAKKKKACiiigAooooAKKKKACiiigAooooAKKKKACiiigAooooAKKKKACiiigAooooAKKKKACiiig&#10;AooooAKKKQ0ALSZAoGcgc1dt7DecybWTHTNJtIpRctiokbyDKoT9BWhb2CgAvg5GcMOlWoYEgXag&#10;wPTNSYrnlNs6o0ktxqxqo2qAo9hTgMUtFZm4UmMUtFACYxS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Df+Whp1N/5aGnUCWwUUUUDCiiigAooooAKKKKACiiigAooooAKKKKACiiigAooooAKKKKACiiig&#10;AooooAKKKKACiiigAooooAKKKKACiiigAooooAKKKKACkJPpRnFSJBI7AbGwf4sUXS3GldkZOKtR&#10;WDu43jCH0NW7exWM/Nh/qKtBAKxlU7HRGl1ZFbWq24OMnPrU2BRjFLWLd9zpSSExiloopD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Bv8Ay0NOpv8Ay0NOoEtgooooGFFFFABRRRQAUUUU&#10;AFFFFABRRRQAUUUUAFFFFABRRRQAUUUUAFFFFABRRRQAUUUUAFFFFABRRRQAUUUUAFFFFABRRQOT&#10;gEEnpzQP0Dt70AEnH61bttPaTcZAVHbBq/DAIUCDkVnKolojWNNvVlWDTlI/eYYexq8saoAAOBS7&#10;Rmlrncm9zqUUthAAKWiik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RRRXaeYN&#10;/wCWhp1N/wCWhp1AlsFFFFAwooooAKKKKACiiigAooooAKKKKACiiigAooooAKKKKACiiigAoooo&#10;AKKKKACiiigAooooAKKKKACiijtQAhOKAc8YOfanQxtLIFBHPqMVpW9iinLgFh0wTUymolxg5FKC&#10;zaZ9rBkHqRWhb2iRDDAOc8ErVgL144pcCudzbOuNNIAoHQYoxzmloqD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Bv/LQ06m/8tDTqBLYKKKKBhRRRQAUUUUA&#10;FFFFABRRRQAUUUUAFFFFABRRRQAUUUUAFFFFABRRRQAUUUUAFFFFABRRRQAUhz2pRknABJ9BVmCw&#10;adCxYoc4xik5JFKLlsVkVpDgDn61eh00Mq+ZlW9jVuG3SNQNqkjvipsD0rCU29EdMaSWrGqgAxjG&#10;KdigUtZG9gooo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N/5aGnU3/loadQJbBRRRQMKKKKACiiigAooooAKKKKACiiigAooooAKKKKACiiigAooo&#10;oAKKKKACiiigAopCcU6ON5m2oMn69KT01Glcbn0qW3tmuc7cDb1zV62sBGdx3BhVwADjFZyqdEbx&#10;pX1ZXt7JIhkjL9CQTVnAFLRWDbe50pJbCAAUtFFIoTGKW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b/wAtDTqb/wAtDTqBLYKKKKBhRRRQ&#10;AUUUUAFFFFABRRRQAUUUUAFFFFABRRRQAUUUUAFFFFABRRTCTmmA4nFKqs5+UE/QVPBYyTIGyuDW&#10;jDaRxEFRg/WspTS2NY05PcqQWBJV2J4/hIq+kKJkhFB9hT8UVg5OR0xgohgUYFGc0tSaiU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Df+Whp1N/5aGnUCWwUUUUDCiiigAooooAKKKKACiiigAooooAKKKKACiiigAooooAKQ9O&#10;OtPjjaU4VScdSBmr9vYKp3P83HRhUuSRcYORSht3nBZBlQcZrQtrJYuecnrmrCQrGuFUKD2Ap4GK&#10;wlNs6YUktWAGKMUtFZm4mMUYpaKAExil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G/8tDTqb/y0NOoEtgooooGFFFF&#10;ABRRRQAUUUUAFFFFABRRRQAUUUcDrQAUhOKTcCOuKsx2MshUlfkP8QPNK6W5Si5bFcAnHvV2CwYu&#10;C+0r6A1dgtVh4GT9amwKxlUvojpjStqyOKCOHdsGM9eakxRS1jubpWCiiig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N/5aGnU3/loadQJbBRRRQMKKKKACiiigAooooAKKKKACikY4HFKiMxwP1o23Dc&#10;KfHA8p+6QvrjNXLbTxhjMAw4xgnirscSxptUYHpWUqi6G8aT3ZXt7JY+GAf6irQRQOBigCnVg23u&#10;dUYqOwmKWiik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N/5aGnU3/loadQJbBRRRQM&#10;KKKKACiiigAopCcUm7OaAHUKpZgo5J6VNDaySuAVKD1xmtGC0WPqAx9cVEppGsabkynb2DmT94pC&#10;44wa0IYFhBAH508Ac06udzcjqjTURKWiioNBMYpaKKY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3/AJaGnU3/AJaGnUCWwUUUUDCiikoAWiiNWkYqoyfrV2DTi6fvQVOegPak5JFx&#10;g5FRIzK2BgH34FX4NOjVB5gDN3IJq3HEqKFHOOKfjmueVRvY6YUktWAAHHajGKWiszcTGaMYp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fopB096Wu48wb/y0NOpv/LQ06kJ&#10;bBSdKCQKlitmuHwpAA55obsWk2RgFiAOtWLeyaYndlAPUdau29mkTbiAXHcE1a2j0rCVTojojS6s&#10;hgtljXGAT64qbaPSgDFLWL1OhJLYKKKKBiUt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QuNPBUsm4t6ZqhJC8JHmDZnpzW4RzTZYlcfMAfqM1pGo1uYTpJ6owOfMOOe&#10;KlSJ5SRGufqauNpgMu4OFB7Yq6sSx4woHuBWjqK2hjGk76lWHTlUq7Fgw5xkYzV0KBS4pawbb3Ot&#10;RS2ExS0UUi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xRjml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g5zzSism3vWgXBC4zyTWjBcpODtbJHXAqnFozjNSRNRSClqT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+lV2TO0kDvikortPNW&#10;hct9QKKEbnHcmtFJVkztYH6HNYR5p6XEkKkI238BWUqaextGq1ubgNLVCHUkO1TuLHAziroOe9YN&#10;NHSpJjqKQUtIs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fooortPMCiiigBMc5qaG6a3ORj8aipCKGk9xptbGxFexSMEDjd6YqcH8awQSDkHB9RVi3&#10;vmhyDl89yelYSp22OiNXua/NFRxXCyjhlz6ZzUg55rG1tzpTuLRSZzS0D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BKUcUUUALHK0LblOD&#10;0q5balhdsm5m9QBVKkwKTipFxk4m8jBlBHGRSg5NYkVw8GdoBz13Vfi1BCg3sFf0ArnlBxOqNRPc&#10;u0tNBzTqzN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KK&#10;KACiiigAooooAKKKKAEIzQBg9aWigCaG8eEhmJcehNaUV2kgBLAE9s1j0bipBHBFRKCZrGo0b+c0&#10;tZdtqDKx8wlgfQVfjmEoyMjnHNc7i0dUZqRIM96WkBpak0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KKKKACiiigAooooAKKKKACiiigAooooATFOjcxOGXqO1JRQ9RrTYv2&#10;2pAlhKVXpjAq7HIJBuU5XtxWFj3qWK5eE8EkemcVjKn2N41WtGbYPNGc1Vtr9JUJYhCDjBNWQR1H&#10;I9aws1udKalsOooooK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iigAooooAKKKKACiiigAooooAQqD1FWYb54sAsdox0UdKr0mAaTSluUpOOxtRXImTcOAemalB5O&#10;awOnsKvRaiwcK4UL3NYyptao6YVejNKlqOKZZQdpzj2p9Ym6Foooo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RRRQAUUUUAFFFFABRRRQAUUUUAFFFFABRRRQAUUUUAFFFFABTcE9TTqKAHRzPEwIZsZ&#10;5Gav2+oCRyrDaAM5JrNxmjAqZRTLjOUWb0biQEqwYexp9YkN08GQrYXrjArStrxbgHGcrjOa53Bo&#10;641FLcs0UgOaWoN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ooooAKKKKACiiigAooooAKKKKACiiigAooo&#10;oAKKKKACiiigAooooAKKKKACgCiijcNixDftBGFAXHvWlDcLOuVbP4ViHmnK7J0dh9DWcoJ6o2jV&#10;cdzeFLWbDqRAVWX2JJq8kyyE7WDfQ5rBxaOqMlIkopAc0VJY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0UUV2nmBRRRQAUUUUAFFF&#10;FABRRRQAUUUUAFFFFABRRRQAUUUUAFFFFABRRRQAUUUUAFFFFABRRRQAmKkimaAgqcUykIzQ1fce&#10;q2NS3v0ldU53euKtg571gAYqa3umticYO71rGVPsdEavc2j+VA+tV4btJzgMC2MkCp171g01udCa&#10;ew6iiig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ooooAKKKKACiiigAooooAKKKKACiiigAooooAKKKKACiiigAooooAKKKKACiiigA&#10;ooooAKKKKACiiigADFBkMVPtVm21EwrtYF++4mq1Jik4p7lKTibcVwkoBDDkZxmpMmsKOQw5KnBq&#10;7BqIWNd+5n9QKwlTtsdMKqe5o0tNVsn60orI6B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iiigAooooAKKKKACiiigAooooAKKKKACiiigAoo&#10;ooAKKKKACiiigAooooAKKKKACiiigAooooAKKKKACiiigBCM0AYpaKAHRTm3bcOvvWlDfrJgFhuP&#10;oKy6RcqcgkY9KiUEzSM2jfBzTqxre7eFyWJfPYmtGC7SUdQGz0zWDg4nXGakWKKRTkUtQ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FFFABRRRQAUUUUAFF&#10;FFABRRRQAUUUUAFFFFABRRRQAUUUUAFFFFABRRRQAUUUUAFFFFABRRRQAUUUUAFFFFABRRRQAUUU&#10;UAHSgMUbcOGHeikIzRuNaFy11IoSJSWHbAHFaMUolQMOAexrCAx709JWhIK/lWUqd9jaNVrRm9RV&#10;CDURs/ekI3oKuK29QwOQelYNNbnTGSlsOpaQUtIs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KKKACiiigAooooAKKKKACiiigAooooAKKKKACiiigAooooAKKKKACiiigA&#10;ooooAKKKKACiiigAooooAKKKKACiiigAooooAKKKKACkIzS0UAN28YzU0dy8TKdzMB2zjio6KGk9&#10;xptao1Yb5ZepCH0zVkHJ9qwCATk1agvpEcb2JT0AFYSp22OmNXuawzRUMNys4yMjHqKlU1jZrc6E&#10;09h1FJS0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AooooAKKKKACiiigAooooAKKK&#10;KACiiigAooooAKKKKACiiigAooooAKKKKACiiigAooooAKKKKACiiigAooooAKKKKACiiigAoooo&#10;AKKKKACiiigAooooAAdrKQOlXbbUBvIfaq+oHeqNH40nFSKjJxehuRzLKCyNkZx0p+TmsSOdoj94&#10;49AcVft78S5DAJj1brXPKDR1Rqp7l2lpqMHGQQR7GnVmb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P0&#10;UUV2nmBRRRQAUUUUAFFFFABRRRQAUUUUAFFFFABRRRQAUUUUAFFFFABRRRQAUUUUAFFFFABRRRQA&#10;UUUUAFFFFABRRRQAUUUUAFFFFABRRRQAUUUUAFFFFABRRRQAUUUUAFJilooAmhupYl2q2FHbArRg&#10;vFnOBnI9ayKQ898VEoJ6msajR0AOaWsiHUGj2LhQnQnHNaMdykpwjbjXO4tHVGaZNRTcnNOqTQ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iiigAooooAKKKKACiiigAooooAKKKKACiiigAooooAKKKKACiii&#10;gAooooAKKKKACiiigAooooAKKKKACiiigAooooAKKKKACiiigAooooAKKKKACiiigAooooAKKKKA&#10;CiiigAPNKsjRnKkj6Gkoo3DbVF+31DLqrDAx1LVdSVXztYNj0OawiM1JFO8B+Q4B68Vk6d9jeFZr&#10;Rm4KWqVrfib5eS2PSrYYHvWDTW51KSew6iiikU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UUUAFFFFABRRRQAUUUUAF&#10;FFFABRRRQAUUUUAFFFFABRRRQAUUUUAFFFFABRRRQAUUUUAFFFFABRRRQAUUUUAFFFFABRRRQAUU&#10;UUAFFFFABRRRQAUUUUAFFFFABRRRQAUUUUAFFFFABSUtFACBR9Knt7t7ZNoAI65NQ0UNJ7jTcdjX&#10;hvUlwN3zcZAFWAc1z4LKeCQfY1bh1ExIAyknuSawlTtqjphV6M1OadUUc6OcBlJ9AakrE6E7i0Ug&#10;OaWg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9FFFdp5gUUUUAFFFFABRRRQAUUUUAFFFFABRRRQAUUUUAFFFFABRRRQAUUUUAFFFFABRRRQAUU&#10;UUAFFFFABRRRQAUUUUAFFFFABRRRQAUUUUAFFFFABRRRQAUUUUAFFFFABRRRQAUUUUAFFFFABRRR&#10;QAUUUUAJRS0UAKjtE25CFPqavwahuZVbcWPfFZxGaMfjUuKZam4m8rDmnd+tYkE7QPuGDx3rQt75&#10;ZcAkbj2ArncGjqjUT3LlFNU5zTqg2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KKKACiiigAooooAKKKKACiiigAooooAKKKKACiiigAoooo&#10;AKKKKACiiigAooooAKKKKACiiigAooooAKKKKACiiigAooooAKKKKACiiigAooooAKKKKACiiigA&#10;ooooAKKKKACiiigAooooAKKKKACiiigAooooAShSynIJB9RS0UDLFvfvb7s5kz6npWhBdrMgOQpP&#10;8Oax6AzK25Tg+tZygnqaRqyjvsbwOTTqy7fUSqnzdzEdwK0ElDqpB6+tYOLR1RqRlsSUUUVJo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RXaeYFFFFABRRRQAUUU&#10;UAFFFFABRRRQAUUUUAFFFFABRRRQAUUUUAFFFFABRRRQAUUUUAFFFFABRRRQAUUUUAFFFFABRRRQ&#10;AUUUUAFFFFABRRRQAUUUUAFFFFABRRRQAUUUUAFFFFABRRRQAUUUUAFFFFABRRRQAUUUUAFFFFAB&#10;RRRQAmMU9JDEdy9RyBTaKHroxp21RowaiCP3pVCewFXQ2awD9amhunhkDsxYehNZSp9Ubwq9zaDU&#10;VWgvVmznCHtz1qwpz3rBprc6VJS2HUUUUi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KKKACiiigAooooAKKKKACiiigAooooAKKKKACiiigAooooAKKKKACiiigAoooo&#10;AKKKKACiiigAooooAKKKKACiiigAooooAKKKKACiiigAooooAKKKKACiiigAooooAKKKKACiiigA&#10;ooooAKKKKACiiigAooooAKKKKACiiigAooooAKKKKYADtII7dKt2186Md5LLjoAKqUVLSe5UZOOx&#10;s29ytwu4ZHOOalGc1ghinSrtrqOARKVUDpjNYSp22OmNXuadFRxSrKoZTlT3xT6yN0LRRRQ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ooortPMCiiigAooooAKKKKACiiigAo&#10;oooAKKKKACiiigAooooAKKKKACiiigAooooAKKKKACiiigAooooAKKKKACiiigAooooAKKKKACii&#10;igAooooAKKKKACiiigAooooAKKKKACiiigAooooAKKKKACiiigAooooAKKKKACiiigAooooAKKKK&#10;ACikJwKmhtpJZApUqD3xQ2kUk2QgFmAXknsauQWDMx80bRjse9W4bRIuThj2JFWAAOgzWEqnY6I0&#10;urGQwLECBUtIKWsd9zoSS2Ckxmloo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/RRRX&#10;aeYFFFFABRRRQAUUUUAFFFFABRRRQAUUUUAFFFFABRRRQAUUUUAFFFFABRRRQAUUUUAFFFFABRRR&#10;QAUUUUAFFFFABRRRQAUUUUAFFFFABRRRQAUUUUAFFFFABRRRQAUUUUAFFFFABRRRQAUUUUAFFFFA&#10;BRRRQAUUUUAFFFFABRSHPagHJ4xQP0A+1ORS7hR1NWotPZ+HBUHuDWhHEIlCjsMVnKaWxrGm3uVb&#10;fTwP9YA2PQmroUAY7UtLXO5N7nWopbCYFGMUtFI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n6KKK7TzAooooAKKKKACiiigAooooAKKKKACiiigAooooAKKKKACiiigAoooo&#10;AKKKKACiiigAooooAKKKKACiiigAooooAKKKKACiiigAooooAKKKKACiiigAooooAKKKKACiiigA&#10;ooooAKKKKACiiigAooooAKKKKACiijvTAKO1OijMrbQQOM81ft9PTYRKAzZ7E1EpKJpGDkU4bR5u&#10;oZR64rSgtEjQKwDkdytTKoQAdu1OAArnlNyOmNNR1AAA0YpaKg2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n6KRWDZI6Utdp5gUUUUAFFFFABRRRQAUUUUAFFF&#10;FABRRRQAUUUUAFFFFABRRRQAUUUUAFFFFABRRRQAUUUUAFFFFABRRRQAUUUUAFFFFABRRRQAUUUU&#10;AFFFFABRRRQAUUUUAFFFFABRRRQAUUUUAFFFFABRRRQAUUUUAFIf1o6nirEFo0zYYMox1xQ2krlJ&#10;NkCAu23gmrdvpzPnzcr6YNXLe0WLqAx9SKsAe1YSqX2OiNK2rGRQLCgUDp3p+0UtFYnQlYTGaKWi&#10;g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1qX0oooAx7/8A4+n/&#10;AAqmpOwc0UV1U9jz6vxEtFFFNAwoooqyAooopAFFFFABRRRQAUUUUAFFFFABRRRQAUUUUAFFFFAB&#10;RRRQAUUUUAFFFFABRRRQAUUUUAFFFFABRRRQAUUUUAFFFFABRRRQAUUUUAFFFFABRRRQAUUUUAFF&#10;FFABRRRQAUUUUAFFFFABRRRQAUUUUAFHcUUUwGfwvTLj/j3f/doopx+IifwmIvRa6bwv/wAeEn/X&#10;Q/yFFFXiPgIwn8Q2hS0UV5p7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">
                <v:shape id="Picture 44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gRQ7EAAAA2wAAAA8AAABkcnMvZG93bnJldi54bWxEj0+LwjAUxO/CfofwFryIpir+oRplERQv&#10;K+gunp/Nsy2bvNQmav32ZkHwOMzMb5j5srFG3Kj2pWMF/V4CgjhzuuRcwe/PujsF4QOyRuOYFDzI&#10;w3Lx0Zpjqt2d93Q7hFxECPsUFRQhVKmUPivIou+5ijh6Z1dbDFHWudQ13iPcGjlIkrG0WHJcKLCi&#10;VUHZ3+FqFQzlKJuY42k9dJvLZbR7mM73vq9U+7P5moEI1IR3+NXeagXTAfx/iT9AL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4gRQ7EAAAA2wAAAA8AAAAAAAAAAAAAAAAA&#10;nwIAAGRycy9kb3ducmV2LnhtbFBLBQYAAAAABAAEAPcAAACQAwAAAAA=&#10;">
                  <v:imagedata r:id="rId9" o:title=""/>
                </v:shape>
                <v:shape id="Freeform 43" o:spid="_x0000_s1028" style="position:absolute;left:712;top:1144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pgy8EA&#10;AADbAAAADwAAAGRycy9kb3ducmV2LnhtbESP3YrCMBSE7wXfIRzBG9mmuiJSG0UFZS/92Qc4Nse2&#10;2JyUJrX17c3CgpfDzHzDpJveVOJJjSstK5hGMQjizOqScwW/18PXEoTzyBory6TgRQ426+EgxUTb&#10;js/0vPhcBAi7BBUU3teJlC4ryKCLbE0cvLttDPogm1zqBrsAN5WcxfFCGiw5LBRY076g7HFpjQKe&#10;3K7HXaurrn3x6fto8eBvC6XGo367AuGp95/wf/tHK1jO4e9L+AFy/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NaYMvBAAAA2wAAAA8AAAAAAAAAAAAAAAAAmAIAAGRycy9kb3du&#10;cmV2LnhtbFBLBQYAAAAABAAEAPUAAACGAwAAAAA=&#10;" path="m5364,l5261,r,269l5261,11815r-5158,l5261,11815r,-269l103,11546r5158,l5261,11277r-5158,l5261,11277r,-268l103,11009r5158,l5261,10742r-5158,l5261,10742r,-269l103,10473r5158,l5261,10205r-5158,l5261,10205r,-269l103,9936r5158,l5261,9667r-5158,l5261,9667r,-269l103,9398r5158,l5261,9129r-5158,l5261,9129r,-268l103,8861r5158,l5261,8592r-5158,l5261,8592r,-269l103,8323r5158,l5261,8057r-5158,l5261,8057r,-269l103,7788r5158,l5261,7519r-5158,l5261,7519r,-269l103,7250r5158,l5261,6981r-5158,l5261,6981r,-268l103,6713r5158,l5261,6444r-5158,l5261,6444r,-269l103,6175r5158,l5261,5906r-5158,l5261,5906r,-266l103,5640r5158,l5261,5371r-5158,l5261,5371r,-269l103,5102r5158,l5261,4833r-5158,l5261,4833r,-268l103,4565r5158,l5261,4296r-5158,l5261,4296r,-269l103,4027r5158,l5261,3758r-5158,l5261,3758r,-269l103,3489r5158,l5261,3221r-5158,l5261,3221r,-267l103,2954r5158,l5261,2685r-5158,l5261,2685r,-268l103,2417r5158,l5261,2148r-5158,l5261,2148r,-269l103,1879r5158,l5261,1610r-5158,l5261,1610r,-269l103,1341r5158,l5261,1073r-5158,l5261,1073r,-269l103,804r5158,l5261,535r-5158,l5261,535r,-266l103,269r5158,l5261,,103,,,,,12890r103,l5261,12890r103,l5364,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103,14035;5364,1145" o:connectangles="0,0,0,0,0,0,0,0,0,0,0,0,0,0,0,0,0,0,0,0,0,0,0,0,0,0,0,0,0,0,0,0,0,0,0,0,0,0,0,0,0,0,0,0,0,0,0,0"/>
                </v:shape>
                <v:shape id="AutoShape 42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NjAMQA&#10;AADbAAAADwAAAGRycy9kb3ducmV2LnhtbESPQWvCQBSE7wX/w/IKXsRs6sHG1I3YgqXSgxjb+yP7&#10;TEKyb9PsGtN/3xWEHoeZ+YZZb0bTioF6V1tW8BTFIIgLq2suFXyddvMEhPPIGlvLpOCXHGyyycMa&#10;U22vfKQh96UIEHYpKqi871IpXVGRQRfZjjh4Z9sb9EH2pdQ9XgPctHIRx0tpsOawUGFHbxUVTX4x&#10;gfL6/XxJZsM7NuPn/kcf6LxbkVLTx3H7AsLT6P/D9/aHVpAs4fYl/ACZ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jYwDEAAAA2wAAAA8AAAAAAAAAAAAAAAAAmAIAAGRycy9k&#10;b3ducmV2LnhtbFBLBQYAAAAABAAEAPUAAACJAwAAAAA=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spacing w:before="11"/>
        <w:rPr>
          <w:sz w:val="24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17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60"/>
        </w:trPr>
        <w:tc>
          <w:tcPr>
            <w:tcW w:w="5374" w:type="dxa"/>
            <w:vMerge w:val="restart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lastRenderedPageBreak/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El artículo 6 de la Ley, establece que cualquier persona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individual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jurídica,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privada,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nacional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internacional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sujetoobligado,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siempre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encuentre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subsumido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describen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siguientes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enunciados:</w:t>
            </w:r>
          </w:p>
          <w:p w:rsidR="005C14B6" w:rsidRDefault="00970E75">
            <w:pPr>
              <w:pStyle w:val="TableParagraph"/>
              <w:ind w:right="84"/>
              <w:jc w:val="left"/>
              <w:rPr>
                <w:i/>
              </w:rPr>
            </w:pPr>
            <w:r>
              <w:rPr>
                <w:i/>
                <w:color w:val="538DD4"/>
              </w:rPr>
              <w:t>a)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maneje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públicos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bienes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Estado;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b)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administre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públicos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bienes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Estado;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ejecute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públicos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bienes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Estado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y;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d)</w:t>
            </w:r>
            <w:r>
              <w:rPr>
                <w:i/>
                <w:color w:val="538DD4"/>
                <w:spacing w:val="-46"/>
              </w:rPr>
              <w:t xml:space="preserve"> </w:t>
            </w:r>
            <w:r>
              <w:rPr>
                <w:i/>
                <w:color w:val="538DD4"/>
              </w:rPr>
              <w:t>Que ejecute actos de administración pública en general.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obstante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contiene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listado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obligados,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mismo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constituye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limitante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sino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simplemente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enuncia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algunos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obligados,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pudiendo incluirse a cualesquiera otros, cuyas funciones 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actividades sean subsumidas por el supuesto normativo.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objeto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evitar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oposición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contradictoria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alguna o algunas normas del ordenamiento jurídico la Ley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otros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instrumentos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normativos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establecen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reservas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garantías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confidencialidad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-46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algún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algunos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obligados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tuvieren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poder,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observarse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mismos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previo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proceder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aplicación.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60" w:lineRule="exact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Li raqal 6 re li chaq’rab’, naxye naq chi xjunil poyanam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naxb’eeresi xjunes rib’ malaj chi ru chaq’rab’, molam wan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rub’el xtaql Awa’b’ejilal, molam naxb’eeresi xjunes rib’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ab’l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tenamit,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teneb’anb’il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naxch’olob’ sa’ eb’ li raqal a’in: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a) Tixb’eeresi k’a’ re ru 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Awa’b’ejilal; b) Tixjolomi xb’eeresinkil k’a’ re ru re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ut; c) Tk’anjela ut troksi li k’a’ re ru re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 ut; d) Tb’eeresi xk’anjel chi rix li xjolominkil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xjuni</w:t>
            </w:r>
            <w:r>
              <w:rPr>
                <w:color w:val="538DD4"/>
              </w:rPr>
              <w:t>l eb’ li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k’anjel 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Awa’b’ejilal.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</w:pPr>
          </w:p>
          <w:p w:rsidR="005C14B6" w:rsidRDefault="00970E75">
            <w:pPr>
              <w:pStyle w:val="TableParagraph"/>
              <w:tabs>
                <w:tab w:val="left" w:pos="3543"/>
              </w:tabs>
              <w:spacing w:line="237" w:lineRule="auto"/>
              <w:ind w:left="4" w:right="46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xtusulal</w:t>
            </w:r>
            <w:r>
              <w:rPr>
                <w:color w:val="538DD4"/>
              </w:rPr>
              <w:tab/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teneb’anb’il</w:t>
            </w:r>
            <w:r>
              <w:rPr>
                <w:color w:val="538DD4"/>
                <w:spacing w:val="66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67"/>
              </w:rPr>
              <w:t xml:space="preserve"> </w:t>
            </w:r>
            <w:r>
              <w:rPr>
                <w:color w:val="538DD4"/>
              </w:rPr>
              <w:t>xb’eeneb’</w:t>
            </w:r>
            <w:r>
              <w:rPr>
                <w:color w:val="538DD4"/>
                <w:spacing w:val="65"/>
              </w:rPr>
              <w:t xml:space="preserve"> </w:t>
            </w:r>
            <w:r>
              <w:rPr>
                <w:color w:val="538DD4"/>
              </w:rPr>
              <w:t>tz’aqonk</w:t>
            </w:r>
            <w:r>
              <w:rPr>
                <w:color w:val="538DD4"/>
                <w:spacing w:val="67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67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67"/>
              </w:rPr>
              <w:t xml:space="preserve"> </w:t>
            </w:r>
            <w:r>
              <w:rPr>
                <w:color w:val="538DD4"/>
              </w:rPr>
              <w:t>li</w:t>
            </w:r>
          </w:p>
          <w:p w:rsidR="005C14B6" w:rsidRDefault="00970E75">
            <w:pPr>
              <w:pStyle w:val="TableParagraph"/>
              <w:spacing w:before="1" w:line="259" w:lineRule="exact"/>
              <w:ind w:left="4"/>
            </w:pP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a’in,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2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nake’oken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jalaneb’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li</w:t>
            </w:r>
          </w:p>
        </w:tc>
      </w:tr>
      <w:tr w:rsidR="005C14B6">
        <w:trPr>
          <w:trHeight w:val="3105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nake’k’anjelak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nake’xb’eeresi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a’in.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jo’ka’in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tb’eeresimanq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jalan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xaqxo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arin,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 naq wi’ wan junaq chik chaq’rab’ li naxkol rix 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naxram naq ink’a’ t-uxmanq xpuktasinkil junaq esil re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 li wan sa’ ruq’ junaq aj k’anjel sa’ xmolamil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tyeemanq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b’ar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x-elk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b’ar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xtawman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toja’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tb’eeresimanq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tpaab’amanq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re.</w:t>
            </w:r>
          </w:p>
        </w:tc>
      </w:tr>
      <w:tr w:rsidR="005C14B6">
        <w:trPr>
          <w:trHeight w:val="145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</w:pPr>
            <w:r>
              <w:t>ARTÍCULO</w:t>
            </w:r>
            <w:r>
              <w:rPr>
                <w:spacing w:val="32"/>
              </w:rPr>
              <w:t xml:space="preserve"> </w:t>
            </w:r>
            <w:r>
              <w:t>7.</w:t>
            </w:r>
            <w:r>
              <w:rPr>
                <w:spacing w:val="82"/>
              </w:rPr>
              <w:t xml:space="preserve"> </w:t>
            </w:r>
            <w:r>
              <w:t>ACTUALIZACIÓN</w:t>
            </w:r>
            <w:r>
              <w:rPr>
                <w:spacing w:val="85"/>
              </w:rPr>
              <w:t xml:space="preserve"> </w:t>
            </w:r>
            <w:r>
              <w:t>DE</w:t>
            </w:r>
            <w:r>
              <w:rPr>
                <w:spacing w:val="85"/>
              </w:rPr>
              <w:t xml:space="preserve"> </w:t>
            </w:r>
            <w:r>
              <w:t>INFORMACIÓN.</w:t>
            </w:r>
            <w:r>
              <w:rPr>
                <w:spacing w:val="83"/>
              </w:rPr>
              <w:t xml:space="preserve"> </w:t>
            </w:r>
            <w:r>
              <w:t>Los</w:t>
            </w:r>
          </w:p>
          <w:p w:rsidR="005C14B6" w:rsidRDefault="00970E75">
            <w:pPr>
              <w:pStyle w:val="TableParagraph"/>
              <w:ind w:right="95"/>
            </w:pP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deberán actualizar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49"/>
              </w:rPr>
              <w:t xml:space="preserve"> </w:t>
            </w:r>
            <w:r>
              <w:t>información en</w:t>
            </w:r>
            <w:r>
              <w:rPr>
                <w:spacing w:val="-47"/>
              </w:rPr>
              <w:t xml:space="preserve"> </w:t>
            </w:r>
            <w:r>
              <w:t>un plazo no mayor de treinta días, después de producirse</w:t>
            </w:r>
            <w:r>
              <w:rPr>
                <w:spacing w:val="-47"/>
              </w:rPr>
              <w:t xml:space="preserve"> </w:t>
            </w:r>
            <w:r>
              <w:t>un</w:t>
            </w:r>
            <w:r>
              <w:rPr>
                <w:spacing w:val="-1"/>
              </w:rPr>
              <w:t xml:space="preserve"> </w:t>
            </w:r>
            <w:r>
              <w:t>cambio.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</w:pPr>
            <w:r>
              <w:t>RAQAL</w:t>
            </w:r>
            <w:r>
              <w:rPr>
                <w:spacing w:val="59"/>
              </w:rPr>
              <w:t xml:space="preserve"> </w:t>
            </w:r>
            <w:r>
              <w:t xml:space="preserve">7.   </w:t>
            </w:r>
            <w:r>
              <w:rPr>
                <w:spacing w:val="15"/>
              </w:rPr>
              <w:t xml:space="preserve"> </w:t>
            </w:r>
            <w:r>
              <w:t>X’AK’OB’RESINKIL</w:t>
            </w:r>
            <w:r>
              <w:rPr>
                <w:spacing w:val="59"/>
              </w:rPr>
              <w:t xml:space="preserve"> </w:t>
            </w:r>
            <w:r>
              <w:t>JUNELIK</w:t>
            </w:r>
            <w:r>
              <w:rPr>
                <w:spacing w:val="58"/>
              </w:rPr>
              <w:t xml:space="preserve"> </w:t>
            </w:r>
            <w:r>
              <w:t>LI</w:t>
            </w:r>
            <w:r>
              <w:rPr>
                <w:spacing w:val="58"/>
              </w:rPr>
              <w:t xml:space="preserve"> </w:t>
            </w:r>
            <w:r>
              <w:t>ESILAL.</w:t>
            </w:r>
            <w:r>
              <w:rPr>
                <w:spacing w:val="58"/>
              </w:rPr>
              <w:t xml:space="preserve"> </w:t>
            </w:r>
            <w:r>
              <w:t>Eb’</w:t>
            </w:r>
            <w:r>
              <w:rPr>
                <w:spacing w:val="60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spacing w:line="270" w:lineRule="atLeast"/>
              <w:ind w:right="-44"/>
            </w:pPr>
            <w:r>
              <w:t>poyanam</w:t>
            </w:r>
            <w:r>
              <w:rPr>
                <w:spacing w:val="1"/>
              </w:rPr>
              <w:t xml:space="preserve"> </w:t>
            </w:r>
            <w:r>
              <w:t>teneb’anb’il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xb’eeneb’</w:t>
            </w:r>
            <w:r>
              <w:rPr>
                <w:spacing w:val="1"/>
              </w:rPr>
              <w:t xml:space="preserve"> </w:t>
            </w:r>
            <w:r>
              <w:t>xk’eeb’al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ab’an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junelik</w:t>
            </w:r>
            <w:r>
              <w:rPr>
                <w:spacing w:val="1"/>
              </w:rPr>
              <w:t xml:space="preserve"> </w:t>
            </w:r>
            <w:r>
              <w:t>te’ak’ob’resimanq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-47"/>
              </w:rPr>
              <w:t xml:space="preserve"> </w:t>
            </w:r>
            <w:r>
              <w:t>tk’eemanq, ut tento naq ka’aj wi’ chi ru lajeeb’ xka’k’aal</w:t>
            </w:r>
            <w:r>
              <w:rPr>
                <w:spacing w:val="1"/>
              </w:rPr>
              <w:t xml:space="preserve"> </w:t>
            </w:r>
            <w:r>
              <w:t>kutan</w:t>
            </w:r>
            <w:r>
              <w:rPr>
                <w:spacing w:val="19"/>
              </w:rPr>
              <w:t xml:space="preserve"> </w:t>
            </w:r>
            <w:r>
              <w:t>naru</w:t>
            </w:r>
            <w:r>
              <w:rPr>
                <w:spacing w:val="19"/>
              </w:rPr>
              <w:t xml:space="preserve"> </w:t>
            </w:r>
            <w:r>
              <w:t>xb’eeresinkil</w:t>
            </w:r>
            <w:r>
              <w:rPr>
                <w:spacing w:val="18"/>
              </w:rPr>
              <w:t xml:space="preserve"> </w:t>
            </w:r>
            <w:r>
              <w:t>moqon</w:t>
            </w:r>
            <w:r>
              <w:rPr>
                <w:spacing w:val="19"/>
              </w:rPr>
              <w:t xml:space="preserve"> </w:t>
            </w:r>
            <w:r>
              <w:t>chik</w:t>
            </w:r>
            <w:r>
              <w:rPr>
                <w:spacing w:val="19"/>
              </w:rPr>
              <w:t xml:space="preserve"> </w:t>
            </w:r>
            <w:r>
              <w:t>tento</w:t>
            </w:r>
            <w:r>
              <w:rPr>
                <w:spacing w:val="21"/>
              </w:rPr>
              <w:t xml:space="preserve"> </w:t>
            </w:r>
            <w:r>
              <w:t>xjalb’al</w:t>
            </w:r>
            <w:r>
              <w:rPr>
                <w:spacing w:val="19"/>
              </w:rPr>
              <w:t xml:space="preserve"> </w:t>
            </w:r>
            <w:r>
              <w:t>malaj</w:t>
            </w:r>
          </w:p>
        </w:tc>
      </w:tr>
      <w:tr w:rsidR="005C14B6">
        <w:trPr>
          <w:trHeight w:val="414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108" w:type="dxa"/>
            <w:vMerge w:val="restart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58" w:lineRule="exact"/>
              <w:ind w:left="4"/>
              <w:jc w:val="left"/>
            </w:pPr>
            <w:r>
              <w:t>xtuqub’ankil</w:t>
            </w:r>
            <w:r>
              <w:rPr>
                <w:spacing w:val="-2"/>
              </w:rPr>
              <w:t xml:space="preserve"> </w:t>
            </w:r>
            <w:r>
              <w:t>ru.</w:t>
            </w:r>
          </w:p>
        </w:tc>
      </w:tr>
      <w:tr w:rsidR="005C14B6">
        <w:trPr>
          <w:trHeight w:val="4141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2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interesados, debe ser fiel y servir de fuente de consulta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idónea,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mantener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actualizada la misma. No tendría sentido dar a conocer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 desactualizada, ya que ello haría ineficaz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ejercicio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 los 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otorgados por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esta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  <w:p w:rsidR="005C14B6" w:rsidRDefault="005C14B6">
            <w:pPr>
              <w:pStyle w:val="TableParagraph"/>
              <w:spacing w:before="5"/>
              <w:ind w:left="0"/>
              <w:jc w:val="left"/>
              <w:rPr>
                <w:sz w:val="20"/>
              </w:rPr>
            </w:pPr>
          </w:p>
          <w:p w:rsidR="005C14B6" w:rsidRDefault="00970E75">
            <w:pPr>
              <w:pStyle w:val="TableParagraph"/>
              <w:spacing w:before="1" w:line="270" w:lineRule="atLeast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8.</w:t>
            </w:r>
            <w:r>
              <w:rPr>
                <w:spacing w:val="1"/>
              </w:rPr>
              <w:t xml:space="preserve"> </w:t>
            </w:r>
            <w:r>
              <w:t>INTERPRETACIÓN.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interpretación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 ley se hará con estricto apego a lo previsto en la</w:t>
            </w:r>
            <w:r>
              <w:rPr>
                <w:spacing w:val="-47"/>
              </w:rPr>
              <w:t xml:space="preserve"> </w:t>
            </w:r>
            <w:r>
              <w:t>Constitución Política de la República de Guatemala, la Ley</w:t>
            </w:r>
            <w:r>
              <w:rPr>
                <w:spacing w:val="-47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Organismo</w:t>
            </w:r>
            <w:r>
              <w:rPr>
                <w:spacing w:val="1"/>
              </w:rPr>
              <w:t xml:space="preserve"> </w:t>
            </w:r>
            <w:r>
              <w:t>Judicial,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tratados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convenios</w:t>
            </w:r>
            <w:r>
              <w:rPr>
                <w:spacing w:val="1"/>
              </w:rPr>
              <w:t xml:space="preserve"> </w:t>
            </w:r>
            <w:r>
              <w:t>internacionales ratificados por el Estado de Guatemala,</w:t>
            </w:r>
            <w:r>
              <w:rPr>
                <w:spacing w:val="1"/>
              </w:rPr>
              <w:t xml:space="preserve"> </w:t>
            </w:r>
            <w:r>
              <w:t>prevalecien</w:t>
            </w:r>
            <w:r>
              <w:t>do en todo momento el principio de máxima</w:t>
            </w:r>
            <w:r>
              <w:rPr>
                <w:spacing w:val="1"/>
              </w:rPr>
              <w:t xml:space="preserve"> </w:t>
            </w:r>
            <w:r>
              <w:t>publicidad.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2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Li esilal nak’eeman sa’ ruq’eb’ li nake’patz’ok re, 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 jo’ chan ru naq tuqtu chaq ru sa’ li xhuhil, re naq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jo’ka’in yalaq ani naru najuntaq’eetink re b’ar wi’ x-elk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jo’kan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ak’ob’resinb’ilaq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rajlal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maak’a’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xwankil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nawe’k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numenaq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xwankil, sa’ xk’ab’a’ a’in naru nakana chi maak’a’ xwankil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k’ulub’ xxaqab’anb’il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sa’ li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a’in.</w:t>
            </w:r>
          </w:p>
          <w:p w:rsidR="005C14B6" w:rsidRDefault="005C14B6"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 w:rsidR="005C14B6" w:rsidRDefault="00970E75">
            <w:pPr>
              <w:pStyle w:val="TableParagraph"/>
              <w:spacing w:before="1" w:line="270" w:lineRule="atLeast"/>
              <w:ind w:left="4" w:right="43"/>
            </w:pPr>
            <w:r>
              <w:t>RAQAL 8.</w:t>
            </w:r>
            <w:r>
              <w:rPr>
                <w:spacing w:val="1"/>
              </w:rPr>
              <w:t xml:space="preserve"> </w:t>
            </w:r>
            <w:r>
              <w:t>XCH’OLOB’ANKIL</w:t>
            </w:r>
            <w:r>
              <w:rPr>
                <w:spacing w:val="1"/>
              </w:rPr>
              <w:t xml:space="preserve"> </w:t>
            </w:r>
            <w:r>
              <w:t>RU.</w:t>
            </w:r>
            <w:r>
              <w:rPr>
                <w:spacing w:val="1"/>
              </w:rPr>
              <w:t xml:space="preserve"> </w:t>
            </w:r>
            <w:r>
              <w:t>Li xch’olob’ankil ru 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a’in,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xb’aanunkil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49"/>
              </w:rPr>
              <w:t xml:space="preserve"> </w:t>
            </w:r>
            <w:r>
              <w:t>chan</w:t>
            </w:r>
            <w:r>
              <w:rPr>
                <w:spacing w:val="50"/>
              </w:rPr>
              <w:t xml:space="preserve"> </w:t>
            </w:r>
            <w:r>
              <w:t>ru</w:t>
            </w:r>
            <w:r>
              <w:rPr>
                <w:spacing w:val="50"/>
              </w:rPr>
              <w:t xml:space="preserve"> </w:t>
            </w:r>
            <w:r>
              <w:t>naxye</w:t>
            </w:r>
            <w:r>
              <w:rPr>
                <w:spacing w:val="1"/>
              </w:rPr>
              <w:t xml:space="preserve"> </w:t>
            </w:r>
            <w:r>
              <w:t>Xnimal</w:t>
            </w:r>
            <w:r>
              <w:rPr>
                <w:spacing w:val="1"/>
              </w:rPr>
              <w:t xml:space="preserve"> </w:t>
            </w:r>
            <w:r>
              <w:t>Ru Xhuhil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Tenamit Watemaal,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Xchaq’rab’il</w:t>
            </w:r>
            <w:r>
              <w:rPr>
                <w:spacing w:val="1"/>
              </w:rPr>
              <w:t xml:space="preserve"> </w:t>
            </w:r>
            <w:r>
              <w:t>Xk’uub’lal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Raqleb’aal</w:t>
            </w:r>
            <w:r>
              <w:rPr>
                <w:spacing w:val="1"/>
              </w:rPr>
              <w:t xml:space="preserve"> </w:t>
            </w:r>
            <w:r>
              <w:t>Aatin,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sumk’uub’</w:t>
            </w:r>
            <w:r>
              <w:rPr>
                <w:spacing w:val="-47"/>
              </w:rPr>
              <w:t xml:space="preserve"> </w:t>
            </w:r>
            <w:r>
              <w:t>rik’ineb’</w:t>
            </w:r>
            <w:r>
              <w:rPr>
                <w:spacing w:val="16"/>
              </w:rPr>
              <w:t xml:space="preserve"> </w:t>
            </w:r>
            <w:r>
              <w:t>laj</w:t>
            </w:r>
            <w:r>
              <w:rPr>
                <w:spacing w:val="13"/>
              </w:rPr>
              <w:t xml:space="preserve"> </w:t>
            </w:r>
            <w:r>
              <w:t>najtil</w:t>
            </w:r>
            <w:r>
              <w:rPr>
                <w:spacing w:val="13"/>
              </w:rPr>
              <w:t xml:space="preserve"> </w:t>
            </w:r>
            <w:r>
              <w:t>tenamit</w:t>
            </w:r>
            <w:r>
              <w:rPr>
                <w:spacing w:val="14"/>
              </w:rPr>
              <w:t xml:space="preserve"> </w:t>
            </w:r>
            <w:r>
              <w:t>li</w:t>
            </w:r>
            <w:r>
              <w:rPr>
                <w:spacing w:val="15"/>
              </w:rPr>
              <w:t xml:space="preserve"> </w:t>
            </w:r>
            <w:r>
              <w:t>xxaqab’anb’ileb’</w:t>
            </w:r>
            <w:r>
              <w:rPr>
                <w:spacing w:val="16"/>
              </w:rPr>
              <w:t xml:space="preserve"> </w:t>
            </w:r>
            <w:r>
              <w:t>xb’aan</w:t>
            </w:r>
            <w:r>
              <w:rPr>
                <w:spacing w:val="15"/>
              </w:rPr>
              <w:t xml:space="preserve"> </w:t>
            </w:r>
            <w:r>
              <w:t>li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2720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1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18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2032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right="94"/>
            </w:pPr>
            <w:r>
              <w:lastRenderedPageBreak/>
              <w:t>Las disposiciones de esta ley se interpretarán de manera</w:t>
            </w:r>
            <w:r>
              <w:rPr>
                <w:spacing w:val="1"/>
              </w:rPr>
              <w:t xml:space="preserve"> </w:t>
            </w:r>
            <w:r>
              <w:t>de procurar la adecuada protección de los derechos en</w:t>
            </w:r>
            <w:r>
              <w:rPr>
                <w:spacing w:val="1"/>
              </w:rPr>
              <w:t xml:space="preserve"> </w:t>
            </w:r>
            <w:r>
              <w:t>ella</w:t>
            </w:r>
            <w:r>
              <w:rPr>
                <w:spacing w:val="1"/>
              </w:rPr>
              <w:t xml:space="preserve"> </w:t>
            </w:r>
            <w:r>
              <w:t>reconocidos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funcionamiento</w:t>
            </w:r>
            <w:r>
              <w:rPr>
                <w:spacing w:val="1"/>
              </w:rPr>
              <w:t xml:space="preserve"> </w:t>
            </w:r>
            <w:r>
              <w:t>eficaz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garantías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defensas.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ind w:right="99"/>
            </w:pPr>
            <w:r>
              <w:t>Xk’uub’lal li awa’b’ejilal re li tenamit Watemaal, b’ar wi’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-2"/>
              </w:rPr>
              <w:t xml:space="preserve"> </w:t>
            </w:r>
            <w:r>
              <w:t>xk’eeb’aal</w:t>
            </w:r>
            <w:r>
              <w:rPr>
                <w:spacing w:val="-4"/>
              </w:rPr>
              <w:t xml:space="preserve"> </w:t>
            </w:r>
            <w:r>
              <w:t>xwankil</w:t>
            </w:r>
            <w:r>
              <w:rPr>
                <w:spacing w:val="-1"/>
              </w:rPr>
              <w:t xml:space="preserve"> </w:t>
            </w:r>
            <w:r>
              <w:t>xpuktasinkil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resilaleb’.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7"/>
            </w:pPr>
            <w:r>
              <w:t>Chi xjunil li xxaqab’anb’il sa’ li chaq’rab’ a’in tento naq</w:t>
            </w:r>
            <w:r>
              <w:rPr>
                <w:spacing w:val="1"/>
              </w:rPr>
              <w:t xml:space="preserve"> </w:t>
            </w:r>
            <w:r>
              <w:t>tb’eeresimanq re xkolb’al rix xk’ulub’eb’ tuqtu ru sa’ li</w:t>
            </w:r>
            <w:r>
              <w:rPr>
                <w:spacing w:val="1"/>
              </w:rPr>
              <w:t xml:space="preserve"> </w:t>
            </w:r>
            <w:r>
              <w:t>na’leb’ a’in, ut tento aj wi’ naq t-uxmanq xb’eeresinkil jo’</w:t>
            </w:r>
            <w:r>
              <w:rPr>
                <w:spacing w:val="1"/>
              </w:rPr>
              <w:t xml:space="preserve"> </w:t>
            </w:r>
            <w:r>
              <w:t>aajel ru.</w:t>
            </w:r>
          </w:p>
        </w:tc>
      </w:tr>
      <w:tr w:rsidR="005C14B6">
        <w:trPr>
          <w:trHeight w:val="107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jc w:val="left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8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4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metodología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interpretación.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jc w:val="left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8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naxxaqab’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b’ar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9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xb’ehil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ut li xtawb’al ru.</w:t>
            </w:r>
          </w:p>
        </w:tc>
      </w:tr>
      <w:tr w:rsidR="005C14B6">
        <w:trPr>
          <w:trHeight w:val="161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right="93"/>
              <w:rPr>
                <w:i/>
              </w:rPr>
            </w:pP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primer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lugar,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recurrir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referencia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fuentes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interpretativas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distintas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texto;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 la Constitución Política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República,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 la Ley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Organismo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udicial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Internacionales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ratificados por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Estado 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Guatemala.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6"/>
              <w:ind w:right="96"/>
            </w:pPr>
            <w:r>
              <w:rPr>
                <w:color w:val="538DD4"/>
              </w:rPr>
              <w:t>Xb’een wa naxxaqab’amank naq naru xtawb’al xkomon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 sa’ jalan chik hu; sa’ li Xnimal Ru Xhuhil 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 li Xk’uublal Raqleb’aal Aatin ut sa’ eb’ li sumk’uub’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reheb’ laj ab’l tenamit li sumenb’il xb’aan li Awa’b’ejilal re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Watemaal.</w:t>
            </w:r>
          </w:p>
        </w:tc>
      </w:tr>
      <w:tr w:rsidR="005C14B6">
        <w:trPr>
          <w:trHeight w:val="255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  <w:rPr>
                <w:i/>
              </w:rPr>
            </w:pPr>
            <w:r>
              <w:rPr>
                <w:i/>
                <w:color w:val="538DD4"/>
              </w:rPr>
              <w:t>Resulta obvio que cualquier interpretación que se haga,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texto de la Ley, debe estar en concordancia con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 pertinente, de la Constitución Política de 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República en lo que ésta se relacione con el contenido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Ley, y con la Ley del Organismo Judicial en cuanto a 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reglas de interpretación y aplicación de la Ley, siendo que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 segunda es un instrumento que permite integrar la 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atípicos,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difíciles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contemplados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right="96"/>
            </w:pPr>
            <w:r>
              <w:rPr>
                <w:color w:val="538DD4"/>
              </w:rPr>
              <w:t>Nanawman naq chi xjunil xtz’ilb’al malaj xwech’b’al rix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t-uxmanq,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uxb’ilaq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li Xnimal Ru Xhuhil Chaq’rab’ li naxk’ulub’a rib’ rik’in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 chi sa’ li chaq’rab’ a’in ut rik’in aj wi’ li Xk’uub’al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Raqleb’aal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Aatin,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tb’aanumanq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xchaq’rab’il li wech’ok ut li b’eeresink;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xb’aan naq 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 xkab’ b’ar wi’ naru roksinkil jalan chik chaq’rab’ li jwal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ch’a’aj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maak’a’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2"/>
              </w:rPr>
              <w:t xml:space="preserve"> </w:t>
            </w:r>
            <w:r>
              <w:rPr>
                <w:color w:val="538DD4"/>
              </w:rPr>
              <w:t>a’in.</w:t>
            </w:r>
          </w:p>
        </w:tc>
      </w:tr>
      <w:tr w:rsidR="005C14B6">
        <w:trPr>
          <w:trHeight w:val="322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right="94"/>
              <w:rPr>
                <w:i/>
              </w:rPr>
            </w:pPr>
            <w:r>
              <w:rPr>
                <w:i/>
                <w:color w:val="538DD4"/>
              </w:rPr>
              <w:t>En cuanto a los tratados internacionales, en especial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hacen referencia a Derechos Humanos, como ocurre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presente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poseen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ordenamiento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jurídico una posición privilegiada que los ubica en 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posición jerárquicamente superior a las normas jurídicas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ordinarias,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</w:t>
            </w:r>
            <w:r>
              <w:rPr>
                <w:i/>
                <w:color w:val="538DD4"/>
              </w:rPr>
              <w:t>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46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Constitución Política de la República; es por ello que, en 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medida que su contenido se relacione con la Ley, también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poseen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valor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interpretativo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ámbito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material.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line="241" w:lineRule="exact"/>
            </w:pPr>
            <w:r>
              <w:rPr>
                <w:color w:val="538DD4"/>
              </w:rPr>
              <w:t>Rik’ineb’</w:t>
            </w:r>
            <w:r>
              <w:rPr>
                <w:color w:val="538DD4"/>
                <w:spacing w:val="59"/>
              </w:rPr>
              <w:t xml:space="preserve"> </w:t>
            </w:r>
            <w:r>
              <w:rPr>
                <w:color w:val="538DD4"/>
              </w:rPr>
              <w:t xml:space="preserve">chik  </w:t>
            </w:r>
            <w:r>
              <w:rPr>
                <w:color w:val="538DD4"/>
                <w:spacing w:val="9"/>
              </w:rPr>
              <w:t xml:space="preserve"> </w:t>
            </w:r>
            <w:r>
              <w:rPr>
                <w:color w:val="538DD4"/>
              </w:rPr>
              <w:t xml:space="preserve">li  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 xml:space="preserve">sumk’uub’  </w:t>
            </w:r>
            <w:r>
              <w:rPr>
                <w:color w:val="538DD4"/>
                <w:spacing w:val="9"/>
              </w:rPr>
              <w:t xml:space="preserve"> </w:t>
            </w:r>
            <w:r>
              <w:rPr>
                <w:color w:val="538DD4"/>
              </w:rPr>
              <w:t xml:space="preserve">reheb’  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 xml:space="preserve">laj  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 xml:space="preserve">ab’l  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tenamit,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qayehaq jo’ eb’ li nake’xtiika rix li xk’ulub’ eb’ li poyanam,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jo’ li yo chi yeemank arin naq k’eeb’il xwankil chi ruheb’ 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junch’ol chik chi chaq’rab’, xb’aan naq sa’ li raqal 46 re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Xnimal Ru Xhuhil Chaq’rab’;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naxye naq wi’ naxk’ulub’a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rib’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naraj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xwankil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xtz’ilb’al rix.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Jo’kan naq xkuutal li xtz’ilb’al rix li chaq’rab’ a’in, a’an naq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xpuktasinkil,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k’eemank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nawe’k rik’in li xtz’ilb’al rix ut moko yo ta chi uxmank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xramb’a</w:t>
            </w:r>
            <w:r>
              <w:rPr>
                <w:color w:val="538DD4"/>
              </w:rPr>
              <w:t>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ru.</w:t>
            </w:r>
          </w:p>
        </w:tc>
      </w:tr>
      <w:tr w:rsidR="005C14B6">
        <w:trPr>
          <w:trHeight w:val="147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1" w:lineRule="exact"/>
              <w:rPr>
                <w:i/>
              </w:rPr>
            </w:pP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57"/>
              </w:rPr>
              <w:t xml:space="preserve"> </w:t>
            </w:r>
            <w:r>
              <w:rPr>
                <w:i/>
                <w:color w:val="538DD4"/>
              </w:rPr>
              <w:t xml:space="preserve">último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en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todo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caso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el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principio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rector  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 xml:space="preserve">de  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la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interpretación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Publicidad,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preferirse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permita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restrinja.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</w:tr>
      <w:tr w:rsidR="005C14B6">
        <w:trPr>
          <w:trHeight w:val="923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jc w:val="left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9.</w:t>
            </w:r>
            <w:r>
              <w:rPr>
                <w:spacing w:val="3"/>
              </w:rPr>
              <w:t xml:space="preserve"> </w:t>
            </w:r>
            <w:r>
              <w:t>DEFINICIONES.</w:t>
            </w:r>
            <w:r>
              <w:rPr>
                <w:spacing w:val="50"/>
              </w:rPr>
              <w:t xml:space="preserve"> </w:t>
            </w:r>
            <w:r>
              <w:t>Para</w:t>
            </w:r>
            <w:r>
              <w:rPr>
                <w:spacing w:val="2"/>
              </w:rPr>
              <w:t xml:space="preserve"> </w:t>
            </w:r>
            <w:r>
              <w:t>los</w:t>
            </w:r>
            <w:r>
              <w:rPr>
                <w:spacing w:val="2"/>
              </w:rPr>
              <w:t xml:space="preserve"> </w:t>
            </w:r>
            <w:r>
              <w:t>efectos</w:t>
            </w:r>
            <w:r>
              <w:rPr>
                <w:spacing w:val="2"/>
              </w:rPr>
              <w:t xml:space="preserve"> </w:t>
            </w:r>
            <w:r>
              <w:t>de</w:t>
            </w:r>
            <w:r>
              <w:rPr>
                <w:spacing w:val="3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presente</w:t>
            </w:r>
            <w:r>
              <w:rPr>
                <w:spacing w:val="-2"/>
              </w:rPr>
              <w:t xml:space="preserve"> </w:t>
            </w:r>
            <w:r>
              <w:t>ley, se</w:t>
            </w:r>
            <w:r>
              <w:rPr>
                <w:spacing w:val="-1"/>
              </w:rPr>
              <w:t xml:space="preserve"> </w:t>
            </w:r>
            <w:r>
              <w:t>entiende</w:t>
            </w:r>
            <w:r>
              <w:rPr>
                <w:spacing w:val="1"/>
              </w:rPr>
              <w:t xml:space="preserve"> </w:t>
            </w:r>
            <w:r>
              <w:t>por: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07"/>
              <w:jc w:val="left"/>
            </w:pPr>
            <w:r>
              <w:t>RAQAL</w:t>
            </w:r>
            <w:r>
              <w:rPr>
                <w:spacing w:val="24"/>
              </w:rPr>
              <w:t xml:space="preserve"> </w:t>
            </w:r>
            <w:r>
              <w:t>9.</w:t>
            </w:r>
            <w:r>
              <w:rPr>
                <w:spacing w:val="21"/>
              </w:rPr>
              <w:t xml:space="preserve"> </w:t>
            </w:r>
            <w:r>
              <w:t>XCH’OLOB’ANKIL.</w:t>
            </w:r>
            <w:r>
              <w:rPr>
                <w:spacing w:val="22"/>
              </w:rPr>
              <w:t xml:space="preserve"> </w:t>
            </w:r>
            <w:r>
              <w:t>Cho’q</w:t>
            </w:r>
            <w:r>
              <w:rPr>
                <w:spacing w:val="19"/>
              </w:rPr>
              <w:t xml:space="preserve"> </w:t>
            </w:r>
            <w:r>
              <w:t>re</w:t>
            </w:r>
            <w:r>
              <w:rPr>
                <w:spacing w:val="36"/>
              </w:rPr>
              <w:t xml:space="preserve"> </w:t>
            </w:r>
            <w:r>
              <w:t>xb’eeresinkil</w:t>
            </w:r>
            <w:r>
              <w:rPr>
                <w:spacing w:val="35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chaq’rab’</w:t>
            </w:r>
            <w:r>
              <w:rPr>
                <w:spacing w:val="-3"/>
              </w:rPr>
              <w:t xml:space="preserve"> </w:t>
            </w:r>
            <w:r>
              <w:t>a’in;</w:t>
            </w:r>
            <w:r>
              <w:rPr>
                <w:spacing w:val="-2"/>
              </w:rPr>
              <w:t xml:space="preserve"> </w:t>
            </w:r>
            <w:r>
              <w:t>tento</w:t>
            </w:r>
            <w:r>
              <w:rPr>
                <w:spacing w:val="-2"/>
              </w:rPr>
              <w:t xml:space="preserve"> </w:t>
            </w:r>
            <w:r>
              <w:t>xkutunkil</w:t>
            </w:r>
            <w:r>
              <w:rPr>
                <w:spacing w:val="-2"/>
              </w:rPr>
              <w:t xml:space="preserve"> </w:t>
            </w:r>
            <w:r>
              <w:t>rix</w:t>
            </w:r>
            <w:r>
              <w:rPr>
                <w:spacing w:val="-1"/>
              </w:rPr>
              <w:t xml:space="preserve"> </w:t>
            </w:r>
            <w:r>
              <w:t>rik’ineb’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2"/>
              </w:rPr>
              <w:t xml:space="preserve"> </w:t>
            </w:r>
            <w:r>
              <w:t>na’leb’</w:t>
            </w:r>
            <w:r>
              <w:rPr>
                <w:spacing w:val="-4"/>
              </w:rPr>
              <w:t xml:space="preserve"> </w:t>
            </w:r>
            <w:r>
              <w:t>a’in: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3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2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19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55"/>
        </w:trPr>
        <w:tc>
          <w:tcPr>
            <w:tcW w:w="5374" w:type="dxa"/>
            <w:vMerge w:val="restart"/>
            <w:shd w:val="clear" w:color="auto" w:fill="C6D9F1"/>
          </w:tcPr>
          <w:p w:rsidR="005C14B6" w:rsidRDefault="00970E75">
            <w:pPr>
              <w:pStyle w:val="TableParagraph"/>
              <w:numPr>
                <w:ilvl w:val="0"/>
                <w:numId w:val="49"/>
              </w:numPr>
              <w:tabs>
                <w:tab w:val="left" w:pos="514"/>
              </w:tabs>
              <w:ind w:right="95" w:firstLine="0"/>
              <w:jc w:val="both"/>
            </w:pPr>
            <w:r>
              <w:lastRenderedPageBreak/>
              <w:t>Datos</w:t>
            </w:r>
            <w:r>
              <w:rPr>
                <w:spacing w:val="1"/>
              </w:rPr>
              <w:t xml:space="preserve"> </w:t>
            </w:r>
            <w:r>
              <w:t>personales: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relativos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concerniente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personas</w:t>
            </w:r>
            <w:r>
              <w:rPr>
                <w:spacing w:val="1"/>
              </w:rPr>
              <w:t xml:space="preserve"> </w:t>
            </w:r>
            <w:r>
              <w:t>naturales</w:t>
            </w:r>
            <w:r>
              <w:rPr>
                <w:spacing w:val="1"/>
              </w:rPr>
              <w:t xml:space="preserve"> </w:t>
            </w:r>
            <w:r>
              <w:t>identificadas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identificables.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9"/>
              </w:numPr>
              <w:tabs>
                <w:tab w:val="left" w:pos="331"/>
              </w:tabs>
              <w:ind w:right="94" w:firstLine="0"/>
              <w:jc w:val="both"/>
            </w:pPr>
            <w:r>
              <w:t>Datos sensibles o datos personales sensibles: Aquellos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refieren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características</w:t>
            </w:r>
            <w:r>
              <w:rPr>
                <w:spacing w:val="1"/>
              </w:rPr>
              <w:t xml:space="preserve"> </w:t>
            </w:r>
            <w:r>
              <w:t>físicas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morales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personas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hechos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circunstancias de su vida privada o actividad, tales como</w:t>
            </w:r>
            <w:r>
              <w:rPr>
                <w:spacing w:val="1"/>
              </w:rPr>
              <w:t xml:space="preserve"> </w:t>
            </w:r>
            <w:r>
              <w:t>los hábitos personales, de origen racial, el origen étnico,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ideologías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opiniones</w:t>
            </w:r>
            <w:r>
              <w:rPr>
                <w:spacing w:val="1"/>
              </w:rPr>
              <w:t xml:space="preserve"> </w:t>
            </w:r>
            <w:r>
              <w:t>políticas,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creencias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convicciones</w:t>
            </w:r>
            <w:r>
              <w:rPr>
                <w:spacing w:val="1"/>
              </w:rPr>
              <w:t xml:space="preserve"> </w:t>
            </w:r>
            <w:r>
              <w:t>religiosas,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estados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salud</w:t>
            </w:r>
            <w:r>
              <w:rPr>
                <w:spacing w:val="1"/>
              </w:rPr>
              <w:t xml:space="preserve"> </w:t>
            </w:r>
            <w:r>
              <w:t>físicos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psíquicos,</w:t>
            </w:r>
            <w:r>
              <w:rPr>
                <w:spacing w:val="1"/>
              </w:rPr>
              <w:t xml:space="preserve"> </w:t>
            </w:r>
            <w:r>
              <w:t>preferencia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v</w:t>
            </w:r>
            <w:r>
              <w:t>ida</w:t>
            </w:r>
            <w:r>
              <w:rPr>
                <w:spacing w:val="1"/>
              </w:rPr>
              <w:t xml:space="preserve"> </w:t>
            </w:r>
            <w:r>
              <w:t>sexual,</w:t>
            </w:r>
            <w:r>
              <w:rPr>
                <w:spacing w:val="1"/>
              </w:rPr>
              <w:t xml:space="preserve"> </w:t>
            </w:r>
            <w:r>
              <w:t>situación moral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familiar</w:t>
            </w:r>
            <w:r>
              <w:rPr>
                <w:spacing w:val="-2"/>
              </w:rPr>
              <w:t xml:space="preserve"> </w:t>
            </w:r>
            <w:r>
              <w:t>u</w:t>
            </w:r>
            <w:r>
              <w:rPr>
                <w:spacing w:val="-5"/>
              </w:rPr>
              <w:t xml:space="preserve"> </w:t>
            </w:r>
            <w:r>
              <w:t>otras</w:t>
            </w:r>
            <w:r>
              <w:rPr>
                <w:spacing w:val="-4"/>
              </w:rPr>
              <w:t xml:space="preserve"> </w:t>
            </w:r>
            <w:r>
              <w:t>cuestiones</w:t>
            </w:r>
            <w:r>
              <w:rPr>
                <w:spacing w:val="-4"/>
              </w:rPr>
              <w:t xml:space="preserve"> </w:t>
            </w:r>
            <w:r>
              <w:t>íntimas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similar</w:t>
            </w:r>
            <w:r>
              <w:rPr>
                <w:spacing w:val="-2"/>
              </w:rPr>
              <w:t xml:space="preserve"> </w:t>
            </w:r>
            <w:r>
              <w:t>naturaleza.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49"/>
              </w:numPr>
              <w:tabs>
                <w:tab w:val="left" w:pos="420"/>
              </w:tabs>
              <w:ind w:right="94" w:firstLine="0"/>
              <w:jc w:val="both"/>
            </w:pPr>
            <w:r>
              <w:t>Derecho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pública: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derecho que tiene toda persona para tener acceso a la</w:t>
            </w:r>
            <w:r>
              <w:rPr>
                <w:spacing w:val="1"/>
              </w:rPr>
              <w:t xml:space="preserve"> </w:t>
            </w:r>
            <w:r>
              <w:t>información generada, administrada o en poder de 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descritos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términos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condiciones 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misma.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49"/>
              </w:numPr>
              <w:tabs>
                <w:tab w:val="left" w:pos="341"/>
              </w:tabs>
              <w:ind w:right="93" w:firstLine="0"/>
              <w:jc w:val="both"/>
            </w:pPr>
            <w:r>
              <w:t>Habeas data: Es la garantía que tiene toda persona de</w:t>
            </w:r>
            <w:r>
              <w:rPr>
                <w:spacing w:val="1"/>
              </w:rPr>
              <w:t xml:space="preserve"> </w:t>
            </w:r>
            <w:r>
              <w:t>ejercer el derecho para conocer lo que de ella conste en</w:t>
            </w:r>
            <w:r>
              <w:rPr>
                <w:spacing w:val="1"/>
              </w:rPr>
              <w:t xml:space="preserve"> </w:t>
            </w:r>
            <w:r>
              <w:t>archivos,</w:t>
            </w:r>
            <w:r>
              <w:rPr>
                <w:spacing w:val="1"/>
              </w:rPr>
              <w:t xml:space="preserve"> </w:t>
            </w:r>
            <w:r>
              <w:t>fichas,</w:t>
            </w:r>
            <w:r>
              <w:rPr>
                <w:spacing w:val="1"/>
              </w:rPr>
              <w:t xml:space="preserve"> </w:t>
            </w:r>
            <w:r>
              <w:t>registros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otra</w:t>
            </w:r>
            <w:r>
              <w:rPr>
                <w:spacing w:val="1"/>
              </w:rPr>
              <w:t xml:space="preserve"> </w:t>
            </w:r>
            <w:r>
              <w:t>forma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registr</w:t>
            </w:r>
            <w:r>
              <w:t>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finalidad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dedica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información,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protección,</w:t>
            </w:r>
            <w:r>
              <w:rPr>
                <w:spacing w:val="1"/>
              </w:rPr>
              <w:t xml:space="preserve"> </w:t>
            </w:r>
            <w:r>
              <w:t>corrección,</w:t>
            </w:r>
            <w:r>
              <w:rPr>
                <w:spacing w:val="1"/>
              </w:rPr>
              <w:t xml:space="preserve"> </w:t>
            </w:r>
            <w:r>
              <w:t>rectificación o actualización. Los datos impersonales no</w:t>
            </w:r>
            <w:r>
              <w:rPr>
                <w:spacing w:val="1"/>
              </w:rPr>
              <w:t xml:space="preserve"> </w:t>
            </w:r>
            <w:r>
              <w:t>identificables,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aquellos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demográfico</w:t>
            </w:r>
            <w:r>
              <w:rPr>
                <w:spacing w:val="1"/>
              </w:rPr>
              <w:t xml:space="preserve"> </w:t>
            </w:r>
            <w:r>
              <w:t>recolectados para mantener estadísticas, no se sujetan al</w:t>
            </w:r>
            <w:r>
              <w:rPr>
                <w:spacing w:val="1"/>
              </w:rPr>
              <w:t xml:space="preserve"> </w:t>
            </w:r>
            <w:r>
              <w:t>régimen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hábeas</w:t>
            </w:r>
            <w:r>
              <w:rPr>
                <w:spacing w:val="1"/>
              </w:rPr>
              <w:t xml:space="preserve"> </w:t>
            </w:r>
            <w:r>
              <w:t>data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protección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ley.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9"/>
              </w:numPr>
              <w:tabs>
                <w:tab w:val="left" w:pos="413"/>
              </w:tabs>
              <w:ind w:right="94" w:firstLine="0"/>
              <w:jc w:val="both"/>
            </w:pP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confidencial:</w:t>
            </w:r>
            <w:r>
              <w:rPr>
                <w:spacing w:val="1"/>
              </w:rPr>
              <w:t xml:space="preserve"> </w:t>
            </w:r>
            <w:r>
              <w:t>Es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poder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mandato</w:t>
            </w:r>
            <w:r>
              <w:rPr>
                <w:spacing w:val="1"/>
              </w:rPr>
              <w:t xml:space="preserve"> </w:t>
            </w:r>
            <w:r>
              <w:t>constitucional,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disposi</w:t>
            </w:r>
            <w:r>
              <w:t>ción</w:t>
            </w:r>
            <w:r>
              <w:rPr>
                <w:spacing w:val="1"/>
              </w:rPr>
              <w:t xml:space="preserve"> </w:t>
            </w:r>
            <w:r>
              <w:t>expresa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tenga</w:t>
            </w:r>
            <w:r>
              <w:rPr>
                <w:spacing w:val="-47"/>
              </w:rPr>
              <w:t xml:space="preserve"> </w:t>
            </w:r>
            <w:r>
              <w:t>acceso restringido, o haya sido entregada por personas</w:t>
            </w:r>
            <w:r>
              <w:rPr>
                <w:spacing w:val="1"/>
              </w:rPr>
              <w:t xml:space="preserve"> </w:t>
            </w:r>
            <w:r>
              <w:t>individuales</w:t>
            </w:r>
            <w:r>
              <w:rPr>
                <w:spacing w:val="-4"/>
              </w:rPr>
              <w:t xml:space="preserve"> </w:t>
            </w:r>
            <w:r>
              <w:t>o</w:t>
            </w:r>
            <w:r>
              <w:rPr>
                <w:spacing w:val="-4"/>
              </w:rPr>
              <w:t xml:space="preserve"> </w:t>
            </w:r>
            <w:r>
              <w:t>jurídicas</w:t>
            </w:r>
            <w:r>
              <w:rPr>
                <w:spacing w:val="-3"/>
              </w:rPr>
              <w:t xml:space="preserve"> </w:t>
            </w:r>
            <w:r>
              <w:t>bajo</w:t>
            </w:r>
            <w:r>
              <w:rPr>
                <w:spacing w:val="-3"/>
              </w:rPr>
              <w:t xml:space="preserve"> </w:t>
            </w:r>
            <w:r>
              <w:t>garantía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confidencialidad.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49"/>
              </w:numPr>
              <w:tabs>
                <w:tab w:val="left" w:pos="334"/>
              </w:tabs>
              <w:spacing w:before="1"/>
              <w:ind w:right="94" w:firstLine="0"/>
              <w:jc w:val="both"/>
            </w:pPr>
            <w:r>
              <w:t>Información pública: Es la información en poder de los</w:t>
            </w:r>
            <w:r>
              <w:rPr>
                <w:spacing w:val="1"/>
              </w:rPr>
              <w:t xml:space="preserve"> </w:t>
            </w:r>
            <w:r>
              <w:t>sujetos obligados contenida en los expedientes, reportes,</w:t>
            </w:r>
            <w:r>
              <w:rPr>
                <w:spacing w:val="-47"/>
              </w:rPr>
              <w:t xml:space="preserve"> </w:t>
            </w:r>
            <w:r>
              <w:t>estudios,</w:t>
            </w:r>
            <w:r>
              <w:rPr>
                <w:spacing w:val="1"/>
              </w:rPr>
              <w:t xml:space="preserve"> </w:t>
            </w:r>
            <w:r>
              <w:t>actas,</w:t>
            </w:r>
            <w:r>
              <w:rPr>
                <w:spacing w:val="1"/>
              </w:rPr>
              <w:t xml:space="preserve"> </w:t>
            </w:r>
            <w:r>
              <w:t>resoluciones,</w:t>
            </w:r>
            <w:r>
              <w:rPr>
                <w:spacing w:val="1"/>
              </w:rPr>
              <w:t xml:space="preserve"> </w:t>
            </w:r>
            <w:r>
              <w:t>oficios,</w:t>
            </w:r>
            <w:r>
              <w:rPr>
                <w:spacing w:val="1"/>
              </w:rPr>
              <w:t xml:space="preserve"> </w:t>
            </w:r>
            <w:r>
              <w:t>correspondencia,</w:t>
            </w:r>
            <w:r>
              <w:rPr>
                <w:spacing w:val="1"/>
              </w:rPr>
              <w:t xml:space="preserve"> </w:t>
            </w:r>
            <w:r>
              <w:t>acuerdos,</w:t>
            </w:r>
            <w:r>
              <w:rPr>
                <w:spacing w:val="1"/>
              </w:rPr>
              <w:t xml:space="preserve"> </w:t>
            </w:r>
            <w:r>
              <w:t>directivas,</w:t>
            </w:r>
            <w:r>
              <w:rPr>
                <w:spacing w:val="1"/>
              </w:rPr>
              <w:t xml:space="preserve"> </w:t>
            </w:r>
            <w:r>
              <w:t>directrices,</w:t>
            </w:r>
            <w:r>
              <w:rPr>
                <w:spacing w:val="1"/>
              </w:rPr>
              <w:t xml:space="preserve"> </w:t>
            </w:r>
            <w:r>
              <w:t>circulares,</w:t>
            </w:r>
            <w:r>
              <w:rPr>
                <w:spacing w:val="1"/>
              </w:rPr>
              <w:t xml:space="preserve"> </w:t>
            </w:r>
            <w:r>
              <w:t>contratos,</w:t>
            </w:r>
            <w:r>
              <w:rPr>
                <w:spacing w:val="1"/>
              </w:rPr>
              <w:t xml:space="preserve"> </w:t>
            </w:r>
            <w:r>
              <w:t>convenios, instructivos, notas, memorandos, estadísticas</w:t>
            </w:r>
            <w:r>
              <w:rPr>
                <w:spacing w:val="1"/>
              </w:rPr>
              <w:t xml:space="preserve"> </w:t>
            </w:r>
            <w:r>
              <w:t>o bien, cualquier otro reg</w:t>
            </w:r>
            <w:r>
              <w:t>istro que documente el ejercicio</w:t>
            </w:r>
            <w:r>
              <w:rPr>
                <w:spacing w:val="-47"/>
              </w:rPr>
              <w:t xml:space="preserve"> </w:t>
            </w:r>
            <w:r>
              <w:t>de las facultades o la actividad de los sujetos obligados y</w:t>
            </w:r>
            <w:r>
              <w:rPr>
                <w:spacing w:val="1"/>
              </w:rPr>
              <w:t xml:space="preserve"> </w:t>
            </w:r>
            <w:r>
              <w:t>sus servidores públicos, sin importar su fuente o fecha de</w:t>
            </w:r>
            <w:r>
              <w:rPr>
                <w:spacing w:val="-47"/>
              </w:rPr>
              <w:t xml:space="preserve"> </w:t>
            </w:r>
            <w:r>
              <w:t>elaboración. Los documentos podrán estar en cualquier</w:t>
            </w:r>
            <w:r>
              <w:rPr>
                <w:spacing w:val="1"/>
              </w:rPr>
              <w:t xml:space="preserve"> </w:t>
            </w:r>
            <w:r>
              <w:t>medio</w:t>
            </w:r>
            <w:r>
              <w:rPr>
                <w:spacing w:val="38"/>
              </w:rPr>
              <w:t xml:space="preserve"> </w:t>
            </w:r>
            <w:r>
              <w:t>sea</w:t>
            </w:r>
            <w:r>
              <w:rPr>
                <w:spacing w:val="38"/>
              </w:rPr>
              <w:t xml:space="preserve"> </w:t>
            </w:r>
            <w:r>
              <w:t>escrito,</w:t>
            </w:r>
            <w:r>
              <w:rPr>
                <w:spacing w:val="38"/>
              </w:rPr>
              <w:t xml:space="preserve"> </w:t>
            </w:r>
            <w:r>
              <w:t>impreso,</w:t>
            </w:r>
            <w:r>
              <w:rPr>
                <w:spacing w:val="38"/>
              </w:rPr>
              <w:t xml:space="preserve"> </w:t>
            </w:r>
            <w:r>
              <w:t>sonoro,</w:t>
            </w:r>
            <w:r>
              <w:rPr>
                <w:spacing w:val="35"/>
              </w:rPr>
              <w:t xml:space="preserve"> </w:t>
            </w:r>
            <w:r>
              <w:t>visual,</w:t>
            </w:r>
            <w:r>
              <w:rPr>
                <w:spacing w:val="35"/>
              </w:rPr>
              <w:t xml:space="preserve"> </w:t>
            </w:r>
            <w:r>
              <w:t>electr</w:t>
            </w:r>
            <w:r>
              <w:t>ónico,</w:t>
            </w:r>
          </w:p>
          <w:p w:rsidR="005C14B6" w:rsidRDefault="00970E75">
            <w:pPr>
              <w:pStyle w:val="TableParagraph"/>
              <w:spacing w:line="259" w:lineRule="exact"/>
            </w:pPr>
            <w:r>
              <w:t>informático</w:t>
            </w:r>
            <w:r>
              <w:rPr>
                <w:spacing w:val="44"/>
              </w:rPr>
              <w:t xml:space="preserve"> </w:t>
            </w:r>
            <w:r>
              <w:t>u</w:t>
            </w:r>
            <w:r>
              <w:rPr>
                <w:spacing w:val="43"/>
              </w:rPr>
              <w:t xml:space="preserve"> </w:t>
            </w:r>
            <w:r>
              <w:t>holográfico</w:t>
            </w:r>
            <w:r>
              <w:rPr>
                <w:spacing w:val="43"/>
              </w:rPr>
              <w:t xml:space="preserve"> </w:t>
            </w:r>
            <w:r>
              <w:t>y</w:t>
            </w:r>
            <w:r>
              <w:rPr>
                <w:spacing w:val="45"/>
              </w:rPr>
              <w:t xml:space="preserve"> </w:t>
            </w:r>
            <w:r>
              <w:t>que</w:t>
            </w:r>
            <w:r>
              <w:rPr>
                <w:spacing w:val="45"/>
              </w:rPr>
              <w:t xml:space="preserve"> </w:t>
            </w:r>
            <w:r>
              <w:t>no</w:t>
            </w:r>
            <w:r>
              <w:rPr>
                <w:spacing w:val="44"/>
              </w:rPr>
              <w:t xml:space="preserve"> </w:t>
            </w:r>
            <w:r>
              <w:t>sea</w:t>
            </w:r>
            <w:r>
              <w:rPr>
                <w:spacing w:val="44"/>
              </w:rPr>
              <w:t xml:space="preserve"> </w:t>
            </w:r>
            <w:r>
              <w:t>confidencial</w:t>
            </w:r>
            <w:r>
              <w:rPr>
                <w:spacing w:val="43"/>
              </w:rPr>
              <w:t xml:space="preserve"> </w:t>
            </w:r>
            <w:r>
              <w:t>ni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numPr>
                <w:ilvl w:val="0"/>
                <w:numId w:val="48"/>
              </w:numPr>
              <w:tabs>
                <w:tab w:val="left" w:pos="725"/>
              </w:tabs>
              <w:ind w:right="41"/>
              <w:jc w:val="both"/>
            </w:pPr>
            <w:r>
              <w:t>ESILAL</w:t>
            </w:r>
            <w:r>
              <w:rPr>
                <w:spacing w:val="1"/>
              </w:rPr>
              <w:t xml:space="preserve"> </w:t>
            </w:r>
            <w:r>
              <w:t>NAK’UTB’ESINK</w:t>
            </w:r>
            <w:r>
              <w:rPr>
                <w:spacing w:val="50"/>
              </w:rPr>
              <w:t xml:space="preserve"> </w:t>
            </w:r>
            <w:r>
              <w:t>RE</w:t>
            </w:r>
            <w:r>
              <w:rPr>
                <w:spacing w:val="50"/>
              </w:rPr>
              <w:t xml:space="preserve"> </w:t>
            </w:r>
            <w:r>
              <w:t>JUNAQ</w:t>
            </w:r>
            <w:r>
              <w:rPr>
                <w:spacing w:val="50"/>
              </w:rPr>
              <w:t xml:space="preserve"> </w:t>
            </w:r>
            <w:r>
              <w:t>POYANAM:</w:t>
            </w:r>
            <w:r>
              <w:rPr>
                <w:spacing w:val="-47"/>
              </w:rPr>
              <w:t xml:space="preserve"> </w:t>
            </w:r>
            <w:r>
              <w:t>Chi xjunil esilal tk’eemanq tento naq xb’een wa</w:t>
            </w:r>
            <w:r>
              <w:rPr>
                <w:spacing w:val="1"/>
              </w:rPr>
              <w:t xml:space="preserve"> </w:t>
            </w:r>
            <w:r>
              <w:t>tnawmanq chi xjunil resilal li poyanam napatz’ok</w:t>
            </w:r>
            <w:r>
              <w:rPr>
                <w:spacing w:val="1"/>
              </w:rPr>
              <w:t xml:space="preserve"> </w:t>
            </w:r>
            <w:r>
              <w:t>re li esil.</w:t>
            </w:r>
          </w:p>
          <w:p w:rsidR="005C14B6" w:rsidRDefault="00970E75">
            <w:pPr>
              <w:pStyle w:val="TableParagraph"/>
              <w:numPr>
                <w:ilvl w:val="0"/>
                <w:numId w:val="48"/>
              </w:numPr>
              <w:tabs>
                <w:tab w:val="left" w:pos="725"/>
              </w:tabs>
              <w:ind w:right="42"/>
              <w:jc w:val="both"/>
            </w:pP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TPATZ’MANQ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POYANAM: Eb’ li esil tento xnawb’al chi rix junaq</w:t>
            </w:r>
            <w:r>
              <w:rPr>
                <w:spacing w:val="1"/>
              </w:rPr>
              <w:t xml:space="preserve"> </w:t>
            </w:r>
            <w:r>
              <w:t>poyanam, a’an jo’ chi rix li xjunxaqalil, chan ru</w:t>
            </w:r>
            <w:r>
              <w:rPr>
                <w:spacing w:val="1"/>
              </w:rPr>
              <w:t xml:space="preserve"> </w:t>
            </w:r>
            <w:r>
              <w:t>na’ilok, chan ru li xb’aanuhem sa’ xb’eeresinkil li</w:t>
            </w:r>
            <w:r>
              <w:rPr>
                <w:spacing w:val="1"/>
              </w:rPr>
              <w:t xml:space="preserve"> </w:t>
            </w:r>
            <w:r>
              <w:t>xyu’am, xpaab’al, raatinob’aal, xpohol xchahimal,</w:t>
            </w:r>
            <w:r>
              <w:rPr>
                <w:spacing w:val="-47"/>
              </w:rPr>
              <w:t xml:space="preserve"> </w:t>
            </w:r>
            <w:r>
              <w:t>k’a’uxl</w:t>
            </w:r>
            <w:r>
              <w:rPr>
                <w:spacing w:val="1"/>
              </w:rPr>
              <w:t xml:space="preserve"> </w:t>
            </w:r>
            <w:r>
              <w:t>naxb’eeresi,</w:t>
            </w:r>
            <w:r>
              <w:rPr>
                <w:spacing w:val="1"/>
              </w:rPr>
              <w:t xml:space="preserve"> </w:t>
            </w:r>
            <w:r>
              <w:t>xkawilal</w:t>
            </w:r>
            <w:r>
              <w:rPr>
                <w:spacing w:val="1"/>
              </w:rPr>
              <w:t xml:space="preserve"> </w:t>
            </w:r>
            <w:r>
              <w:t>xjunxaqalil</w:t>
            </w:r>
            <w:r>
              <w:rPr>
                <w:spacing w:val="50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xk’a’uxl,</w:t>
            </w:r>
            <w:r>
              <w:t xml:space="preserve"> xwanjik rik’in li xsumal ut chi xjunil esil li</w:t>
            </w:r>
            <w:r>
              <w:rPr>
                <w:spacing w:val="1"/>
              </w:rPr>
              <w:t xml:space="preserve"> </w:t>
            </w:r>
            <w:r>
              <w:t>naru xtawb’al chi rix sa’ xb’eeresinkil li xyu’am</w:t>
            </w:r>
            <w:r>
              <w:rPr>
                <w:spacing w:val="1"/>
              </w:rPr>
              <w:t xml:space="preserve"> </w:t>
            </w:r>
            <w:r>
              <w:t>xjunes</w:t>
            </w:r>
            <w:r>
              <w:rPr>
                <w:spacing w:val="-1"/>
              </w:rPr>
              <w:t xml:space="preserve"> </w:t>
            </w:r>
            <w:r>
              <w:t>rib’.</w:t>
            </w:r>
          </w:p>
          <w:p w:rsidR="005C14B6" w:rsidRDefault="00970E75">
            <w:pPr>
              <w:pStyle w:val="TableParagraph"/>
              <w:numPr>
                <w:ilvl w:val="0"/>
                <w:numId w:val="48"/>
              </w:numPr>
              <w:tabs>
                <w:tab w:val="left" w:pos="725"/>
                <w:tab w:val="left" w:pos="1735"/>
              </w:tabs>
              <w:spacing w:line="254" w:lineRule="exact"/>
              <w:ind w:hanging="361"/>
            </w:pPr>
            <w:r>
              <w:rPr>
                <w:w w:val="105"/>
              </w:rPr>
              <w:t>K’ULUB’</w:t>
            </w:r>
            <w:r>
              <w:rPr>
                <w:w w:val="105"/>
              </w:rPr>
              <w:tab/>
              <w:t>CHI</w:t>
            </w:r>
            <w:r>
              <w:rPr>
                <w:spacing w:val="21"/>
                <w:w w:val="105"/>
              </w:rPr>
              <w:t xml:space="preserve"> </w:t>
            </w:r>
            <w:r>
              <w:rPr>
                <w:w w:val="105"/>
              </w:rPr>
              <w:t xml:space="preserve">RIX </w:t>
            </w:r>
            <w:r>
              <w:rPr>
                <w:spacing w:val="21"/>
                <w:w w:val="105"/>
              </w:rPr>
              <w:t xml:space="preserve"> </w:t>
            </w:r>
            <w:r>
              <w:rPr>
                <w:w w:val="105"/>
              </w:rPr>
              <w:t xml:space="preserve">LI </w:t>
            </w:r>
            <w:r>
              <w:rPr>
                <w:spacing w:val="19"/>
                <w:w w:val="105"/>
              </w:rPr>
              <w:t xml:space="preserve"> </w:t>
            </w:r>
            <w:r>
              <w:rPr>
                <w:w w:val="105"/>
              </w:rPr>
              <w:t xml:space="preserve">TZ’AQONK </w:t>
            </w:r>
            <w:r>
              <w:rPr>
                <w:spacing w:val="20"/>
                <w:w w:val="105"/>
              </w:rPr>
              <w:t xml:space="preserve"> </w:t>
            </w:r>
            <w:r>
              <w:rPr>
                <w:w w:val="105"/>
              </w:rPr>
              <w:t xml:space="preserve">SA’ </w:t>
            </w:r>
            <w:r>
              <w:rPr>
                <w:spacing w:val="19"/>
                <w:w w:val="105"/>
              </w:rPr>
              <w:t xml:space="preserve"> </w:t>
            </w:r>
            <w:r>
              <w:rPr>
                <w:w w:val="105"/>
              </w:rPr>
              <w:t>RESILAL</w:t>
            </w:r>
          </w:p>
        </w:tc>
      </w:tr>
      <w:tr w:rsidR="005C14B6">
        <w:trPr>
          <w:trHeight w:val="4554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line="253" w:lineRule="exact"/>
              <w:ind w:left="827"/>
            </w:pPr>
            <w:r>
              <w:t>XK’ANJEL</w:t>
            </w:r>
            <w:r>
              <w:rPr>
                <w:spacing w:val="41"/>
              </w:rPr>
              <w:t xml:space="preserve"> </w:t>
            </w:r>
            <w:r>
              <w:t>LI</w:t>
            </w:r>
            <w:r>
              <w:rPr>
                <w:spacing w:val="40"/>
              </w:rPr>
              <w:t xml:space="preserve"> </w:t>
            </w:r>
            <w:r>
              <w:t>AWA’B’EJILAL:</w:t>
            </w:r>
            <w:r>
              <w:rPr>
                <w:spacing w:val="38"/>
              </w:rPr>
              <w:t xml:space="preserve"> </w:t>
            </w:r>
            <w:r>
              <w:t>Li</w:t>
            </w:r>
            <w:r>
              <w:rPr>
                <w:spacing w:val="41"/>
              </w:rPr>
              <w:t xml:space="preserve"> </w:t>
            </w:r>
            <w:r>
              <w:t>xk’ulub’</w:t>
            </w:r>
            <w:r>
              <w:rPr>
                <w:spacing w:val="41"/>
              </w:rPr>
              <w:t xml:space="preserve"> </w:t>
            </w:r>
            <w:r>
              <w:t>chi</w:t>
            </w:r>
            <w:r>
              <w:rPr>
                <w:spacing w:val="41"/>
              </w:rPr>
              <w:t xml:space="preserve"> </w:t>
            </w:r>
            <w:r>
              <w:t>xjunil</w:t>
            </w:r>
          </w:p>
          <w:p w:rsidR="005C14B6" w:rsidRDefault="00970E75">
            <w:pPr>
              <w:pStyle w:val="TableParagraph"/>
              <w:ind w:left="827" w:right="-44"/>
            </w:pPr>
            <w:r>
              <w:t>poyanam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tz’aqonk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Awa’b’ejilal, li wan sa’ ruq’eb’ li poyanam naxye</w:t>
            </w:r>
            <w:r>
              <w:rPr>
                <w:spacing w:val="1"/>
              </w:rPr>
              <w:t xml:space="preserve"> </w:t>
            </w:r>
            <w:r>
              <w:t>sa’ li chaq’rab’ a’in,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 tb’eeresimanq chi</w:t>
            </w:r>
            <w:r>
              <w:rPr>
                <w:spacing w:val="-47"/>
              </w:rPr>
              <w:t xml:space="preserve"> </w:t>
            </w:r>
            <w:r>
              <w:t>tz’aqal</w:t>
            </w:r>
            <w:r>
              <w:rPr>
                <w:spacing w:val="-1"/>
              </w:rPr>
              <w:t xml:space="preserve"> </w:t>
            </w:r>
            <w:r>
              <w:t>reeru jo’</w:t>
            </w:r>
            <w:r>
              <w:rPr>
                <w:spacing w:val="-2"/>
              </w:rPr>
              <w:t xml:space="preserve"> </w:t>
            </w:r>
            <w:r>
              <w:t>yeeb’il arin.</w:t>
            </w:r>
          </w:p>
          <w:p w:rsidR="005C14B6" w:rsidRDefault="00970E75">
            <w:pPr>
              <w:pStyle w:val="TableParagraph"/>
              <w:numPr>
                <w:ilvl w:val="0"/>
                <w:numId w:val="47"/>
              </w:numPr>
              <w:tabs>
                <w:tab w:val="left" w:pos="828"/>
              </w:tabs>
              <w:spacing w:before="1"/>
              <w:ind w:right="-44"/>
              <w:jc w:val="both"/>
            </w:pPr>
            <w:r>
              <w:t>RESILAL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50"/>
              </w:rPr>
              <w:t xml:space="preserve"> </w:t>
            </w:r>
            <w:r>
              <w:t>POYANAM:</w:t>
            </w:r>
            <w:r>
              <w:rPr>
                <w:spacing w:val="50"/>
              </w:rPr>
              <w:t xml:space="preserve"> </w:t>
            </w:r>
            <w:r>
              <w:t>Chi</w:t>
            </w:r>
            <w:r>
              <w:rPr>
                <w:spacing w:val="50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poyanam wan xk’ulub’ re xnawb’al k’a’ ru li esilal</w:t>
            </w:r>
            <w:r>
              <w:rPr>
                <w:spacing w:val="1"/>
              </w:rPr>
              <w:t xml:space="preserve"> </w:t>
            </w:r>
            <w:r>
              <w:t>nayeemank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hu</w:t>
            </w:r>
            <w:r>
              <w:rPr>
                <w:spacing w:val="1"/>
              </w:rPr>
              <w:t xml:space="preserve"> </w:t>
            </w:r>
            <w:r>
              <w:t>wan</w:t>
            </w:r>
            <w:r>
              <w:t>keb’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k’uuleb’aal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jalan</w:t>
            </w:r>
            <w:r>
              <w:rPr>
                <w:spacing w:val="1"/>
              </w:rPr>
              <w:t xml:space="preserve"> </w:t>
            </w:r>
            <w:r>
              <w:t>chik</w:t>
            </w:r>
            <w:r>
              <w:rPr>
                <w:spacing w:val="1"/>
              </w:rPr>
              <w:t xml:space="preserve"> </w:t>
            </w:r>
            <w:r>
              <w:t>hu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k’eeb’il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ruq’eb’ li molam nake’k’anjelak sa’ li Awa’b’ejilal</w:t>
            </w:r>
            <w:r>
              <w:rPr>
                <w:spacing w:val="1"/>
              </w:rPr>
              <w:t xml:space="preserve"> </w:t>
            </w:r>
            <w:r>
              <w:t>ut li k’a’ ru nataaqeman chi rix xk’uulankil li esilal</w:t>
            </w:r>
            <w:r>
              <w:rPr>
                <w:spacing w:val="1"/>
              </w:rPr>
              <w:t xml:space="preserve"> </w:t>
            </w:r>
            <w:r>
              <w:t>a’in, jo’ wi’ rik’in</w:t>
            </w:r>
            <w:r>
              <w:rPr>
                <w:spacing w:val="1"/>
              </w:rPr>
              <w:t xml:space="preserve"> </w:t>
            </w:r>
            <w:r>
              <w:t>xkolb’al rix, x-ak’ob’resinkil ut</w:t>
            </w:r>
            <w:r>
              <w:rPr>
                <w:spacing w:val="1"/>
              </w:rPr>
              <w:t xml:space="preserve"> </w:t>
            </w:r>
            <w:r>
              <w:t>xtuqub’ankil</w:t>
            </w:r>
            <w:r>
              <w:rPr>
                <w:spacing w:val="1"/>
              </w:rPr>
              <w:t xml:space="preserve"> </w:t>
            </w:r>
            <w:r>
              <w:t>ru.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</w:t>
            </w:r>
            <w:r>
              <w:rPr>
                <w:spacing w:val="1"/>
              </w:rPr>
              <w:t xml:space="preserve"> </w:t>
            </w:r>
            <w:r>
              <w:t>maji’</w:t>
            </w:r>
            <w:r>
              <w:rPr>
                <w:spacing w:val="50"/>
              </w:rPr>
              <w:t xml:space="preserve"> </w:t>
            </w:r>
            <w:r>
              <w:t>ch’olch’o</w:t>
            </w:r>
            <w:r>
              <w:rPr>
                <w:spacing w:val="50"/>
              </w:rPr>
              <w:t xml:space="preserve"> </w:t>
            </w:r>
            <w:r>
              <w:t>ru,</w:t>
            </w:r>
            <w:r>
              <w:rPr>
                <w:spacing w:val="1"/>
              </w:rPr>
              <w:t xml:space="preserve"> </w:t>
            </w:r>
            <w:r>
              <w:t>qayehaq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reetalil</w:t>
            </w:r>
            <w:r>
              <w:rPr>
                <w:spacing w:val="1"/>
              </w:rPr>
              <w:t xml:space="preserve"> </w:t>
            </w:r>
            <w:r>
              <w:t>xk’ihalil</w:t>
            </w:r>
            <w:r>
              <w:rPr>
                <w:spacing w:val="1"/>
              </w:rPr>
              <w:t xml:space="preserve"> </w:t>
            </w:r>
            <w:r>
              <w:t>jun</w:t>
            </w:r>
            <w:r>
              <w:rPr>
                <w:spacing w:val="1"/>
              </w:rPr>
              <w:t xml:space="preserve"> </w:t>
            </w:r>
            <w:r>
              <w:t>ch’uutaq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re junaq na’ajej</w:t>
            </w:r>
            <w:r>
              <w:rPr>
                <w:spacing w:val="1"/>
              </w:rPr>
              <w:t xml:space="preserve"> </w:t>
            </w:r>
            <w:r>
              <w:t>ink’a’ na’oken sa’ 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-1"/>
              </w:rPr>
              <w:t xml:space="preserve"> </w:t>
            </w:r>
            <w:r>
              <w:t>a’in.</w:t>
            </w:r>
          </w:p>
          <w:p w:rsidR="005C14B6" w:rsidRDefault="00970E75">
            <w:pPr>
              <w:pStyle w:val="TableParagraph"/>
              <w:numPr>
                <w:ilvl w:val="0"/>
                <w:numId w:val="47"/>
              </w:numPr>
              <w:tabs>
                <w:tab w:val="left" w:pos="828"/>
              </w:tabs>
              <w:spacing w:line="252" w:lineRule="exact"/>
              <w:ind w:right="-44" w:hanging="361"/>
            </w:pPr>
            <w:r>
              <w:t>KOLKO</w:t>
            </w:r>
            <w:r>
              <w:rPr>
                <w:spacing w:val="15"/>
              </w:rPr>
              <w:t xml:space="preserve"> </w:t>
            </w:r>
            <w:r>
              <w:t>RIX</w:t>
            </w:r>
            <w:r>
              <w:rPr>
                <w:spacing w:val="17"/>
              </w:rPr>
              <w:t xml:space="preserve"> </w:t>
            </w:r>
            <w:r>
              <w:t>ESILAL:</w:t>
            </w:r>
            <w:r>
              <w:rPr>
                <w:spacing w:val="15"/>
              </w:rPr>
              <w:t xml:space="preserve"> </w:t>
            </w:r>
            <w:r>
              <w:t>A’ineb’</w:t>
            </w:r>
            <w:r>
              <w:rPr>
                <w:spacing w:val="14"/>
              </w:rPr>
              <w:t xml:space="preserve"> </w:t>
            </w:r>
            <w:r>
              <w:t>chi</w:t>
            </w:r>
            <w:r>
              <w:rPr>
                <w:spacing w:val="15"/>
              </w:rPr>
              <w:t xml:space="preserve"> </w:t>
            </w:r>
            <w:r>
              <w:t>xjunil</w:t>
            </w:r>
            <w:r>
              <w:rPr>
                <w:spacing w:val="16"/>
              </w:rPr>
              <w:t xml:space="preserve"> </w:t>
            </w:r>
            <w:r>
              <w:t>esil</w:t>
            </w:r>
            <w:r>
              <w:rPr>
                <w:spacing w:val="16"/>
              </w:rPr>
              <w:t xml:space="preserve"> </w:t>
            </w:r>
            <w:r>
              <w:t>wankeb’</w:t>
            </w:r>
          </w:p>
        </w:tc>
      </w:tr>
      <w:tr w:rsidR="005C14B6">
        <w:trPr>
          <w:trHeight w:val="4561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53" w:lineRule="exact"/>
              <w:ind w:left="724"/>
            </w:pPr>
            <w:r>
              <w:t>sa’</w:t>
            </w:r>
            <w:r>
              <w:rPr>
                <w:spacing w:val="20"/>
              </w:rPr>
              <w:t xml:space="preserve"> </w:t>
            </w:r>
            <w:r>
              <w:t>ruq’eb’</w:t>
            </w:r>
            <w:r>
              <w:rPr>
                <w:spacing w:val="20"/>
              </w:rPr>
              <w:t xml:space="preserve"> </w:t>
            </w:r>
            <w:r>
              <w:t>laj</w:t>
            </w:r>
            <w:r>
              <w:rPr>
                <w:spacing w:val="17"/>
              </w:rPr>
              <w:t xml:space="preserve"> </w:t>
            </w:r>
            <w:r>
              <w:t>b’eeresinel</w:t>
            </w:r>
            <w:r>
              <w:rPr>
                <w:spacing w:val="15"/>
              </w:rPr>
              <w:t xml:space="preserve"> </w:t>
            </w:r>
            <w:r>
              <w:t>k’anjel</w:t>
            </w:r>
            <w:r>
              <w:rPr>
                <w:spacing w:val="19"/>
              </w:rPr>
              <w:t xml:space="preserve"> </w:t>
            </w:r>
            <w:r>
              <w:t>re</w:t>
            </w:r>
            <w:r>
              <w:rPr>
                <w:spacing w:val="21"/>
              </w:rPr>
              <w:t xml:space="preserve"> </w:t>
            </w:r>
            <w:r>
              <w:t>li</w:t>
            </w:r>
            <w:r>
              <w:rPr>
                <w:spacing w:val="19"/>
              </w:rPr>
              <w:t xml:space="preserve"> </w:t>
            </w:r>
            <w:r>
              <w:t>Awab’ejilal</w:t>
            </w:r>
          </w:p>
          <w:p w:rsidR="005C14B6" w:rsidRDefault="00970E75">
            <w:pPr>
              <w:pStyle w:val="TableParagraph"/>
              <w:ind w:left="724" w:right="44"/>
            </w:pPr>
            <w:r>
              <w:t>li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xpuktasinkil</w:t>
            </w:r>
            <w:r>
              <w:rPr>
                <w:spacing w:val="1"/>
              </w:rPr>
              <w:t xml:space="preserve"> </w:t>
            </w:r>
            <w:r>
              <w:t>yalaq</w:t>
            </w:r>
            <w:r>
              <w:rPr>
                <w:spacing w:val="1"/>
              </w:rPr>
              <w:t xml:space="preserve"> </w:t>
            </w:r>
            <w:r>
              <w:t>ta</w:t>
            </w:r>
            <w:r>
              <w:rPr>
                <w:spacing w:val="1"/>
              </w:rPr>
              <w:t xml:space="preserve"> </w:t>
            </w:r>
            <w:r>
              <w:t>b’ar,</w:t>
            </w:r>
            <w:r>
              <w:rPr>
                <w:spacing w:val="49"/>
              </w:rPr>
              <w:t xml:space="preserve"> </w:t>
            </w:r>
            <w:r>
              <w:t>xb’aan</w:t>
            </w:r>
            <w:r>
              <w:rPr>
                <w:spacing w:val="-47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kolko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chaq’rab’,</w:t>
            </w:r>
            <w:r>
              <w:rPr>
                <w:spacing w:val="1"/>
              </w:rPr>
              <w:t xml:space="preserve"> </w:t>
            </w:r>
            <w:r>
              <w:t>mare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xq’axtesinb’il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1"/>
              </w:rPr>
              <w:t xml:space="preserve"> </w:t>
            </w:r>
            <w:r>
              <w:t>junaq poyanam xjunes rib’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chaq’rab’,</w:t>
            </w:r>
            <w:r>
              <w:rPr>
                <w:spacing w:val="1"/>
              </w:rPr>
              <w:t xml:space="preserve"> </w:t>
            </w:r>
            <w:r>
              <w:t>ab’an</w:t>
            </w:r>
            <w:r>
              <w:rPr>
                <w:spacing w:val="1"/>
              </w:rPr>
              <w:t xml:space="preserve"> </w:t>
            </w:r>
            <w:r>
              <w:t>yeeb’il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-47"/>
              </w:rPr>
              <w:t xml:space="preserve"> </w:t>
            </w:r>
            <w:r>
              <w:t>naru</w:t>
            </w:r>
            <w:r>
              <w:rPr>
                <w:spacing w:val="-2"/>
              </w:rPr>
              <w:t xml:space="preserve"> </w:t>
            </w:r>
            <w:r>
              <w:t>xpuktasinkil resil.</w:t>
            </w:r>
          </w:p>
          <w:p w:rsidR="005C14B6" w:rsidRDefault="00970E75">
            <w:pPr>
              <w:pStyle w:val="TableParagraph"/>
              <w:spacing w:before="1"/>
              <w:ind w:left="724" w:right="41" w:hanging="360"/>
            </w:pPr>
            <w:r>
              <w:t>6.</w:t>
            </w:r>
            <w:r>
              <w:rPr>
                <w:spacing w:val="1"/>
              </w:rPr>
              <w:t xml:space="preserve"> </w:t>
            </w:r>
            <w:r>
              <w:t>ESILAL NAPUKTASIMANK RESIL YALAQ TA B’AR:</w:t>
            </w:r>
            <w:r>
              <w:rPr>
                <w:spacing w:val="1"/>
              </w:rPr>
              <w:t xml:space="preserve"> </w:t>
            </w:r>
            <w:r>
              <w:t>A’aneb’ li esilal k’uulanb’ileb’ sa’ li jalanjalanq chi</w:t>
            </w:r>
            <w:r>
              <w:rPr>
                <w:spacing w:val="1"/>
              </w:rPr>
              <w:t xml:space="preserve"> </w:t>
            </w:r>
            <w:r>
              <w:t>hu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qayehaq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sumk’uub’,</w:t>
            </w:r>
            <w:r>
              <w:rPr>
                <w:spacing w:val="1"/>
              </w:rPr>
              <w:t xml:space="preserve"> </w:t>
            </w:r>
            <w:r>
              <w:t>reetalil</w:t>
            </w:r>
            <w:r>
              <w:rPr>
                <w:spacing w:val="-47"/>
              </w:rPr>
              <w:t xml:space="preserve"> </w:t>
            </w:r>
            <w:r>
              <w:t>xpoyanamil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na’ajej,</w:t>
            </w:r>
            <w:r>
              <w:rPr>
                <w:spacing w:val="1"/>
              </w:rPr>
              <w:t xml:space="preserve"> </w:t>
            </w:r>
            <w:r>
              <w:t>xhuhil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naxxaqab’amank xb’aanunkil malaj yalaq k’a’ ru</w:t>
            </w:r>
            <w:r>
              <w:rPr>
                <w:spacing w:val="1"/>
              </w:rPr>
              <w:t xml:space="preserve"> </w:t>
            </w:r>
            <w:r>
              <w:t>chi huhil</w:t>
            </w:r>
            <w:r>
              <w:rPr>
                <w:spacing w:val="1"/>
              </w:rPr>
              <w:t xml:space="preserve"> </w:t>
            </w:r>
            <w:r>
              <w:t>li wankeb’ sa’ ruq’eb’ li nake’b’eeresink</w:t>
            </w:r>
            <w:r>
              <w:rPr>
                <w:spacing w:val="1"/>
              </w:rPr>
              <w:t xml:space="preserve"> </w:t>
            </w:r>
            <w:r>
              <w:t>re li tenamit. Resilal eb’ li hu a’in naru nawan chi</w:t>
            </w:r>
            <w:r>
              <w:rPr>
                <w:spacing w:val="1"/>
              </w:rPr>
              <w:t xml:space="preserve"> </w:t>
            </w:r>
            <w:r>
              <w:t>tz’iib’anb’il sa’ eb’ li esilal hu, sa’ ulul ch’iich’, sa’</w:t>
            </w:r>
            <w:r>
              <w:rPr>
                <w:spacing w:val="1"/>
              </w:rPr>
              <w:t xml:space="preserve"> </w:t>
            </w:r>
            <w:r>
              <w:t>xokleb’aal eetalil mu, sa’ eb’ li ab’ib’aal aatin ut</w:t>
            </w:r>
            <w:r>
              <w:rPr>
                <w:spacing w:val="1"/>
              </w:rPr>
              <w:t xml:space="preserve"> </w:t>
            </w:r>
            <w:r>
              <w:t>yalaq</w:t>
            </w:r>
            <w:r>
              <w:rPr>
                <w:spacing w:val="15"/>
              </w:rPr>
              <w:t xml:space="preserve"> </w:t>
            </w:r>
            <w:r>
              <w:t>ta</w:t>
            </w:r>
            <w:r>
              <w:rPr>
                <w:spacing w:val="16"/>
              </w:rPr>
              <w:t xml:space="preserve"> </w:t>
            </w:r>
            <w:r>
              <w:t>b’ar,</w:t>
            </w:r>
            <w:r>
              <w:rPr>
                <w:spacing w:val="34"/>
              </w:rPr>
              <w:t xml:space="preserve"> </w:t>
            </w:r>
            <w:r>
              <w:t>naraj</w:t>
            </w:r>
            <w:r>
              <w:rPr>
                <w:spacing w:val="16"/>
              </w:rPr>
              <w:t xml:space="preserve"> </w:t>
            </w:r>
            <w:r>
              <w:t>naxye</w:t>
            </w:r>
            <w:r>
              <w:rPr>
                <w:spacing w:val="14"/>
              </w:rPr>
              <w:t xml:space="preserve"> </w:t>
            </w:r>
            <w:r>
              <w:t>naq</w:t>
            </w:r>
            <w:r>
              <w:rPr>
                <w:spacing w:val="15"/>
              </w:rPr>
              <w:t xml:space="preserve"> </w:t>
            </w:r>
            <w:r>
              <w:t>li</w:t>
            </w:r>
            <w:r>
              <w:rPr>
                <w:spacing w:val="17"/>
              </w:rPr>
              <w:t xml:space="preserve"> </w:t>
            </w:r>
            <w:r>
              <w:t>esilal</w:t>
            </w:r>
            <w:r>
              <w:rPr>
                <w:spacing w:val="16"/>
              </w:rPr>
              <w:t xml:space="preserve"> </w:t>
            </w:r>
            <w:r>
              <w:t>a’in</w:t>
            </w:r>
            <w:r>
              <w:rPr>
                <w:spacing w:val="15"/>
              </w:rPr>
              <w:t xml:space="preserve"> </w:t>
            </w:r>
            <w:r>
              <w:t>moko</w:t>
            </w:r>
          </w:p>
          <w:p w:rsidR="005C14B6" w:rsidRDefault="00970E75">
            <w:pPr>
              <w:pStyle w:val="TableParagraph"/>
              <w:spacing w:line="259" w:lineRule="exact"/>
              <w:ind w:left="724"/>
            </w:pPr>
            <w:r>
              <w:t>k’uulanb’ilaq</w:t>
            </w:r>
            <w:r>
              <w:rPr>
                <w:spacing w:val="-3"/>
              </w:rPr>
              <w:t xml:space="preserve"> </w:t>
            </w:r>
            <w:r>
              <w:t>ta.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3744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2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20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5524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jc w:val="left"/>
            </w:pPr>
            <w:r>
              <w:lastRenderedPageBreak/>
              <w:t>estar</w:t>
            </w:r>
            <w:r>
              <w:rPr>
                <w:spacing w:val="-3"/>
              </w:rPr>
              <w:t xml:space="preserve"> </w:t>
            </w:r>
            <w:r>
              <w:t>clasificado</w:t>
            </w:r>
            <w:r>
              <w:rPr>
                <w:spacing w:val="-3"/>
              </w:rPr>
              <w:t xml:space="preserve"> </w:t>
            </w:r>
            <w:r>
              <w:t>como</w:t>
            </w:r>
            <w:r>
              <w:rPr>
                <w:spacing w:val="-3"/>
              </w:rPr>
              <w:t xml:space="preserve"> </w:t>
            </w:r>
            <w:r>
              <w:t>temporalmente</w:t>
            </w:r>
            <w:r>
              <w:rPr>
                <w:spacing w:val="-3"/>
              </w:rPr>
              <w:t xml:space="preserve"> </w:t>
            </w:r>
            <w:r>
              <w:t>reservado.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6"/>
              </w:numPr>
              <w:tabs>
                <w:tab w:val="left" w:pos="339"/>
              </w:tabs>
              <w:ind w:right="94" w:firstLine="0"/>
              <w:jc w:val="both"/>
            </w:pPr>
            <w:r>
              <w:t>Información reservada: Es la información pública cuyo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encuentra</w:t>
            </w:r>
            <w:r>
              <w:rPr>
                <w:spacing w:val="1"/>
              </w:rPr>
              <w:t xml:space="preserve"> </w:t>
            </w:r>
            <w:r>
              <w:t>temporalmente</w:t>
            </w:r>
            <w:r>
              <w:rPr>
                <w:spacing w:val="1"/>
              </w:rPr>
              <w:t xml:space="preserve"> </w:t>
            </w:r>
            <w:r>
              <w:t>restringido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-47"/>
              </w:rPr>
              <w:t xml:space="preserve"> </w:t>
            </w:r>
            <w:r>
              <w:t>disposición expresa de una ley, o haya sido clasificada</w:t>
            </w:r>
            <w:r>
              <w:rPr>
                <w:spacing w:val="1"/>
              </w:rPr>
              <w:t xml:space="preserve"> </w:t>
            </w:r>
            <w:r>
              <w:t>como tal, siguiendo el procedimiento establecido en 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-1"/>
              </w:rPr>
              <w:t xml:space="preserve"> </w:t>
            </w:r>
            <w:r>
              <w:t>ley.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46"/>
              </w:numPr>
              <w:tabs>
                <w:tab w:val="left" w:pos="420"/>
              </w:tabs>
              <w:ind w:right="94" w:firstLine="0"/>
              <w:jc w:val="both"/>
            </w:pPr>
            <w:r>
              <w:t>Máxima</w:t>
            </w:r>
            <w:r>
              <w:rPr>
                <w:spacing w:val="1"/>
              </w:rPr>
              <w:t xml:space="preserve"> </w:t>
            </w:r>
            <w:r>
              <w:t>publicidad:</w:t>
            </w:r>
            <w:r>
              <w:rPr>
                <w:spacing w:val="1"/>
              </w:rPr>
              <w:t xml:space="preserve"> </w:t>
            </w:r>
            <w:r>
              <w:t>Es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principio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información en posesión de cualquier sujeto obligado, es</w:t>
            </w:r>
            <w:r>
              <w:rPr>
                <w:spacing w:val="1"/>
              </w:rPr>
              <w:t xml:space="preserve"> </w:t>
            </w:r>
            <w:r>
              <w:t>pública.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ser</w:t>
            </w:r>
            <w:r>
              <w:rPr>
                <w:spacing w:val="1"/>
              </w:rPr>
              <w:t xml:space="preserve"> </w:t>
            </w:r>
            <w:r>
              <w:t>reservada</w:t>
            </w:r>
            <w:r>
              <w:rPr>
                <w:spacing w:val="1"/>
              </w:rPr>
              <w:t xml:space="preserve"> </w:t>
            </w:r>
            <w:r>
              <w:t>ni</w:t>
            </w:r>
            <w:r>
              <w:rPr>
                <w:spacing w:val="1"/>
              </w:rPr>
              <w:t xml:space="preserve"> </w:t>
            </w:r>
            <w:r>
              <w:t>limitada</w:t>
            </w:r>
            <w:r>
              <w:rPr>
                <w:spacing w:val="1"/>
              </w:rPr>
              <w:t xml:space="preserve"> </w:t>
            </w:r>
            <w:r>
              <w:t>sino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disposición</w:t>
            </w:r>
            <w:r>
              <w:rPr>
                <w:spacing w:val="-4"/>
              </w:rPr>
              <w:t xml:space="preserve"> </w:t>
            </w:r>
            <w:r>
              <w:t>constitucional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legal.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6"/>
              </w:numPr>
              <w:tabs>
                <w:tab w:val="left" w:pos="367"/>
              </w:tabs>
              <w:spacing w:before="1"/>
              <w:ind w:right="94" w:firstLine="0"/>
              <w:jc w:val="both"/>
            </w:pPr>
            <w:r>
              <w:t>Seguridad nacional: Son todos aquellos asuntos que</w:t>
            </w:r>
            <w:r>
              <w:rPr>
                <w:spacing w:val="1"/>
              </w:rPr>
              <w:t xml:space="preserve"> </w:t>
            </w:r>
            <w:r>
              <w:t>son</w:t>
            </w:r>
            <w:r>
              <w:rPr>
                <w:spacing w:val="1"/>
              </w:rPr>
              <w:t xml:space="preserve"> </w:t>
            </w:r>
            <w:r>
              <w:t>parte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política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preservar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integridad física de la nación y de su territorio a fin de</w:t>
            </w:r>
            <w:r>
              <w:rPr>
                <w:spacing w:val="1"/>
              </w:rPr>
              <w:t xml:space="preserve"> </w:t>
            </w:r>
            <w:r>
              <w:t>proteger</w:t>
            </w:r>
            <w:r>
              <w:rPr>
                <w:spacing w:val="30"/>
              </w:rPr>
              <w:t xml:space="preserve"> </w:t>
            </w:r>
            <w:r>
              <w:t>todos</w:t>
            </w:r>
            <w:r>
              <w:rPr>
                <w:spacing w:val="32"/>
              </w:rPr>
              <w:t xml:space="preserve"> </w:t>
            </w:r>
            <w:r>
              <w:t>los</w:t>
            </w:r>
            <w:r>
              <w:rPr>
                <w:spacing w:val="30"/>
              </w:rPr>
              <w:t xml:space="preserve"> </w:t>
            </w:r>
            <w:r>
              <w:t>elementos</w:t>
            </w:r>
            <w:r>
              <w:rPr>
                <w:spacing w:val="32"/>
              </w:rPr>
              <w:t xml:space="preserve"> </w:t>
            </w:r>
            <w:r>
              <w:t>que</w:t>
            </w:r>
            <w:r>
              <w:rPr>
                <w:spacing w:val="30"/>
              </w:rPr>
              <w:t xml:space="preserve"> </w:t>
            </w:r>
            <w:r>
              <w:t>conforman</w:t>
            </w:r>
            <w:r>
              <w:rPr>
                <w:spacing w:val="31"/>
              </w:rPr>
              <w:t xml:space="preserve"> </w:t>
            </w:r>
            <w:r>
              <w:t>el</w:t>
            </w:r>
            <w:r>
              <w:rPr>
                <w:spacing w:val="32"/>
              </w:rPr>
              <w:t xml:space="preserve"> </w:t>
            </w:r>
            <w:r>
              <w:t>Estado</w:t>
            </w:r>
            <w:r>
              <w:rPr>
                <w:spacing w:val="-47"/>
              </w:rPr>
              <w:t xml:space="preserve"> </w:t>
            </w:r>
            <w:r>
              <w:t>de cualquier agresión producida por grupos extranjeros o</w:t>
            </w:r>
            <w:r>
              <w:rPr>
                <w:spacing w:val="-47"/>
              </w:rPr>
              <w:t xml:space="preserve"> </w:t>
            </w:r>
            <w:r>
              <w:t>nacionales beligerantes, y aquellos que se refieren a la</w:t>
            </w:r>
            <w:r>
              <w:rPr>
                <w:spacing w:val="1"/>
              </w:rPr>
              <w:t xml:space="preserve"> </w:t>
            </w:r>
            <w:r>
              <w:t>sobrevivencia</w:t>
            </w:r>
            <w:r>
              <w:rPr>
                <w:spacing w:val="-2"/>
              </w:rPr>
              <w:t xml:space="preserve"> </w:t>
            </w:r>
            <w:r>
              <w:t>del</w:t>
            </w:r>
            <w:r>
              <w:rPr>
                <w:spacing w:val="-5"/>
              </w:rPr>
              <w:t xml:space="preserve"> </w:t>
            </w:r>
            <w:r>
              <w:t>Estado-Nación</w:t>
            </w:r>
            <w:r>
              <w:rPr>
                <w:spacing w:val="-2"/>
              </w:rPr>
              <w:t xml:space="preserve"> </w:t>
            </w:r>
            <w:r>
              <w:t>frente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otros</w:t>
            </w:r>
            <w:r>
              <w:rPr>
                <w:spacing w:val="-4"/>
              </w:rPr>
              <w:t xml:space="preserve"> </w:t>
            </w:r>
            <w:r>
              <w:t>Estados.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numPr>
                <w:ilvl w:val="0"/>
                <w:numId w:val="45"/>
              </w:numPr>
              <w:tabs>
                <w:tab w:val="left" w:pos="828"/>
              </w:tabs>
              <w:ind w:right="96"/>
              <w:jc w:val="both"/>
            </w:pPr>
            <w:r>
              <w:t>ESILAL TOJ KOLKO RIX: A’an li esilal wan chi rix li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ab’an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kiib’</w:t>
            </w:r>
            <w:r>
              <w:rPr>
                <w:spacing w:val="49"/>
              </w:rPr>
              <w:t xml:space="preserve"> </w:t>
            </w:r>
            <w:r>
              <w:t>o</w:t>
            </w:r>
            <w:r>
              <w:t>xib’aq</w:t>
            </w:r>
            <w:r>
              <w:rPr>
                <w:spacing w:val="50"/>
              </w:rPr>
              <w:t xml:space="preserve"> </w:t>
            </w:r>
            <w:r>
              <w:t>kutan</w:t>
            </w:r>
            <w:r>
              <w:rPr>
                <w:spacing w:val="1"/>
              </w:rPr>
              <w:t xml:space="preserve"> </w:t>
            </w:r>
            <w:r>
              <w:t>tento naq toj xokb’ilaq,</w:t>
            </w:r>
            <w:r>
              <w:rPr>
                <w:spacing w:val="1"/>
              </w:rPr>
              <w:t xml:space="preserve"> </w:t>
            </w:r>
            <w:r>
              <w:t>naraj xyeeb’al naq toj</w:t>
            </w:r>
            <w:r>
              <w:rPr>
                <w:spacing w:val="1"/>
              </w:rPr>
              <w:t xml:space="preserve"> </w:t>
            </w:r>
            <w:r>
              <w:t>maji’ naru nak’eemank chi nawe’k</w:t>
            </w:r>
            <w:r>
              <w:rPr>
                <w:spacing w:val="1"/>
              </w:rPr>
              <w:t xml:space="preserve"> </w:t>
            </w:r>
            <w:r>
              <w:t>kama’ naxye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xchaq’rab’il,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ak</w:t>
            </w:r>
            <w:r>
              <w:rPr>
                <w:spacing w:val="1"/>
              </w:rPr>
              <w:t xml:space="preserve"> </w:t>
            </w:r>
            <w:r>
              <w:t>kama’an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-47"/>
              </w:rPr>
              <w:t xml:space="preserve"> </w:t>
            </w:r>
            <w:r>
              <w:t>xxaqab’anb’il</w:t>
            </w:r>
            <w:r>
              <w:rPr>
                <w:spacing w:val="-1"/>
              </w:rPr>
              <w:t xml:space="preserve"> </w:t>
            </w:r>
            <w:r>
              <w:t>chaq</w:t>
            </w:r>
            <w:r>
              <w:rPr>
                <w:spacing w:val="-1"/>
              </w:rPr>
              <w:t xml:space="preserve"> </w:t>
            </w:r>
            <w:r>
              <w:t>sa’</w:t>
            </w:r>
            <w:r>
              <w:rPr>
                <w:spacing w:val="-3"/>
              </w:rPr>
              <w:t xml:space="preserve"> </w:t>
            </w:r>
            <w:r>
              <w:t>li chaq’rab’ a’in.</w:t>
            </w:r>
          </w:p>
          <w:p w:rsidR="005C14B6" w:rsidRDefault="00970E75">
            <w:pPr>
              <w:pStyle w:val="TableParagraph"/>
              <w:numPr>
                <w:ilvl w:val="0"/>
                <w:numId w:val="45"/>
              </w:numPr>
              <w:tabs>
                <w:tab w:val="left" w:pos="828"/>
              </w:tabs>
              <w:ind w:right="96"/>
              <w:jc w:val="both"/>
            </w:pPr>
            <w:r>
              <w:t>XPUKTASINKIL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TZ’AQAL</w:t>
            </w:r>
            <w:r>
              <w:rPr>
                <w:spacing w:val="1"/>
              </w:rPr>
              <w:t xml:space="preserve"> </w:t>
            </w:r>
            <w:r>
              <w:t>REERU: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wan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ruq’eb’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nake’k’anjelak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xmuqb’al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moko</w:t>
            </w:r>
            <w:r>
              <w:rPr>
                <w:spacing w:val="-47"/>
              </w:rPr>
              <w:t xml:space="preserve"> </w:t>
            </w:r>
            <w:r>
              <w:t>xq’etb’al xk’eeb’al reheb’ li ani te’patz’oq re wi</w:t>
            </w:r>
            <w:r>
              <w:rPr>
                <w:spacing w:val="1"/>
              </w:rPr>
              <w:t xml:space="preserve"> </w:t>
            </w:r>
            <w:r>
              <w:t>maak’a’</w:t>
            </w:r>
            <w:r>
              <w:rPr>
                <w:spacing w:val="-3"/>
              </w:rPr>
              <w:t xml:space="preserve"> </w:t>
            </w:r>
            <w:r>
              <w:t>xchaq’rab’il</w:t>
            </w:r>
            <w:r>
              <w:rPr>
                <w:spacing w:val="-5"/>
              </w:rPr>
              <w:t xml:space="preserve"> </w:t>
            </w:r>
            <w:r>
              <w:t>naq</w:t>
            </w:r>
            <w:r>
              <w:rPr>
                <w:spacing w:val="-3"/>
              </w:rPr>
              <w:t xml:space="preserve"> </w:t>
            </w:r>
            <w:r>
              <w:t>kama’an</w:t>
            </w:r>
            <w:r>
              <w:rPr>
                <w:spacing w:val="-4"/>
              </w:rPr>
              <w:t xml:space="preserve"> </w:t>
            </w:r>
            <w:r>
              <w:t>tb’eeresimanq.</w:t>
            </w:r>
          </w:p>
          <w:p w:rsidR="005C14B6" w:rsidRDefault="00970E75">
            <w:pPr>
              <w:pStyle w:val="TableParagraph"/>
              <w:numPr>
                <w:ilvl w:val="0"/>
                <w:numId w:val="45"/>
              </w:numPr>
              <w:tabs>
                <w:tab w:val="left" w:pos="828"/>
              </w:tabs>
              <w:ind w:right="97"/>
              <w:jc w:val="both"/>
            </w:pPr>
            <w:r>
              <w:t>LI</w:t>
            </w:r>
            <w:r>
              <w:rPr>
                <w:spacing w:val="1"/>
              </w:rPr>
              <w:t xml:space="preserve"> </w:t>
            </w:r>
            <w:r>
              <w:t>NAKUUTUNK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TENAMIT:</w:t>
            </w:r>
            <w:r>
              <w:rPr>
                <w:spacing w:val="1"/>
              </w:rPr>
              <w:t xml:space="preserve"> </w:t>
            </w:r>
            <w:r>
              <w:t>A’an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 na’leb’ nab’eeresimank sa’ li Awa’b’ejilal re</w:t>
            </w:r>
            <w:r>
              <w:rPr>
                <w:spacing w:val="1"/>
              </w:rPr>
              <w:t xml:space="preserve"> </w:t>
            </w:r>
            <w:r>
              <w:t>xkolb’al rix xjunxaqalil li Awa’b’ejilal ut chi xjunil li</w:t>
            </w:r>
            <w:r>
              <w:rPr>
                <w:spacing w:val="-47"/>
              </w:rPr>
              <w:t xml:space="preserve"> </w:t>
            </w:r>
            <w:r>
              <w:t>xch’och’el re naq ink’a’ toch’b’ilaq xb’aan junaq</w:t>
            </w:r>
            <w:r>
              <w:rPr>
                <w:spacing w:val="1"/>
              </w:rPr>
              <w:t xml:space="preserve"> </w:t>
            </w:r>
            <w:r>
              <w:t>ch’uut malaj</w:t>
            </w:r>
            <w:r>
              <w:rPr>
                <w:spacing w:val="1"/>
              </w:rPr>
              <w:t xml:space="preserve"> </w:t>
            </w:r>
            <w:r>
              <w:t>xch’uutal</w:t>
            </w:r>
            <w:r>
              <w:rPr>
                <w:spacing w:val="1"/>
              </w:rPr>
              <w:t xml:space="preserve"> </w:t>
            </w:r>
            <w:r>
              <w:t>laj najtil tenamit</w:t>
            </w:r>
            <w:r>
              <w:rPr>
                <w:spacing w:val="1"/>
              </w:rPr>
              <w:t xml:space="preserve"> </w:t>
            </w:r>
            <w:r>
              <w:t>ut chi</w:t>
            </w:r>
            <w:r>
              <w:rPr>
                <w:spacing w:val="1"/>
              </w:rPr>
              <w:t xml:space="preserve"> </w:t>
            </w:r>
            <w:r>
              <w:t>xjunil li nake’ilok re chan ru</w:t>
            </w:r>
            <w:r>
              <w:rPr>
                <w:spacing w:val="1"/>
              </w:rPr>
              <w:t xml:space="preserve"> </w:t>
            </w:r>
            <w:r>
              <w:t>xwanjik li tena</w:t>
            </w:r>
            <w:r>
              <w:t>mit</w:t>
            </w:r>
            <w:r>
              <w:rPr>
                <w:spacing w:val="1"/>
              </w:rPr>
              <w:t xml:space="preserve"> </w:t>
            </w:r>
            <w:r>
              <w:t>Watemaal</w:t>
            </w:r>
            <w:r>
              <w:rPr>
                <w:spacing w:val="-5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ruheb’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junch’ol</w:t>
            </w:r>
            <w:r>
              <w:rPr>
                <w:spacing w:val="-1"/>
              </w:rPr>
              <w:t xml:space="preserve"> </w:t>
            </w:r>
            <w:r>
              <w:t>chik</w:t>
            </w:r>
            <w:r>
              <w:rPr>
                <w:spacing w:val="-3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tenamit.</w:t>
            </w:r>
          </w:p>
        </w:tc>
      </w:tr>
      <w:tr w:rsidR="005C14B6">
        <w:trPr>
          <w:trHeight w:val="147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 w:line="267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Aunque la función de la ley en general no consiste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definir las instituciones, en el presente caso el legislador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decidió que las mismas dotarían de mayor claridad 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momento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interpretar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preceptos.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 w:line="267" w:lineRule="exact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Us ta moko xk’anjel ta li chaq’rab’ xtuqub’ankil ru eb’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molam, ab’an li xtuqub’ank re li chaq’rab’ a’in tento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texb’eeresi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tz’aqal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reeru,  jo’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naxye li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xtaqlahom.</w:t>
            </w:r>
          </w:p>
        </w:tc>
      </w:tr>
      <w:tr w:rsidR="005C14B6">
        <w:trPr>
          <w:trHeight w:val="281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right="93"/>
              <w:rPr>
                <w:i/>
              </w:rPr>
            </w:pPr>
            <w:r>
              <w:rPr>
                <w:i/>
                <w:color w:val="538DD4"/>
              </w:rPr>
              <w:t>Resaltan las definiciones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de: a) Datos sensibles, con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objeto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salvaguardar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Intimidad;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Habeas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garantía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tutela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registrados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archivos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Seguridad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Nacional,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justificar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protección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reservada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confidencial.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line="241" w:lineRule="exact"/>
            </w:pPr>
            <w:r>
              <w:rPr>
                <w:color w:val="538DD4"/>
              </w:rPr>
              <w:t>Nak’eeman</w:t>
            </w:r>
            <w:r>
              <w:rPr>
                <w:color w:val="538DD4"/>
                <w:spacing w:val="33"/>
              </w:rPr>
              <w:t xml:space="preserve"> </w:t>
            </w:r>
            <w:r>
              <w:rPr>
                <w:color w:val="538DD4"/>
              </w:rPr>
              <w:t>xwankil</w:t>
            </w:r>
            <w:r>
              <w:rPr>
                <w:color w:val="538DD4"/>
                <w:spacing w:val="82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82"/>
              </w:rPr>
              <w:t xml:space="preserve"> </w:t>
            </w:r>
            <w:r>
              <w:rPr>
                <w:color w:val="538DD4"/>
              </w:rPr>
              <w:t>naxch’olob’</w:t>
            </w:r>
            <w:r>
              <w:rPr>
                <w:color w:val="538DD4"/>
                <w:spacing w:val="83"/>
              </w:rPr>
              <w:t xml:space="preserve"> </w:t>
            </w:r>
            <w:r>
              <w:rPr>
                <w:color w:val="538DD4"/>
              </w:rPr>
              <w:t>jo’:</w:t>
            </w:r>
            <w:r>
              <w:rPr>
                <w:color w:val="538DD4"/>
                <w:spacing w:val="84"/>
              </w:rPr>
              <w:t xml:space="preserve"> </w:t>
            </w:r>
            <w:r>
              <w:rPr>
                <w:color w:val="538DD4"/>
              </w:rPr>
              <w:t>a)</w:t>
            </w:r>
            <w:r>
              <w:rPr>
                <w:color w:val="538DD4"/>
                <w:spacing w:val="83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82"/>
              </w:rPr>
              <w:t xml:space="preserve"> </w:t>
            </w:r>
            <w:r>
              <w:rPr>
                <w:color w:val="538DD4"/>
              </w:rPr>
              <w:t>ink’a’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naruhan xpuktasinkil, xb’aan naq wankeb’ esilal li ak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naxk’e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rib’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xyeeb’al;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b)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rix junaq poyanam, qayehaq jo’ resilal chi xjunil xwanjik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ru li xyu’am li wankeb’ sa’ eb’ li k’uuleb’aal hu 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ruq’eb’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nake’b’eeresink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nakuutunk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tenamit,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tuqub’anb’ilaq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 xml:space="preserve">xchaq’rab’il li nakolok rix </w:t>
            </w:r>
            <w:r>
              <w:rPr>
                <w:color w:val="538DD4"/>
              </w:rPr>
              <w:t>li esilal ink’a’ naru xpuktasinkil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eb’ li esilal kolkokeb’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rix.</w:t>
            </w:r>
          </w:p>
        </w:tc>
      </w:tr>
      <w:tr w:rsidR="005C14B6">
        <w:trPr>
          <w:trHeight w:val="107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30"/>
              </w:rPr>
            </w:pPr>
          </w:p>
          <w:p w:rsidR="005C14B6" w:rsidRDefault="00970E75">
            <w:pPr>
              <w:pStyle w:val="TableParagraph"/>
              <w:spacing w:before="1"/>
              <w:ind w:left="1048" w:right="436" w:firstLine="688"/>
              <w:jc w:val="left"/>
            </w:pPr>
            <w:r>
              <w:t>CAPÍTULO</w:t>
            </w:r>
            <w:r>
              <w:rPr>
                <w:spacing w:val="2"/>
              </w:rPr>
              <w:t xml:space="preserve"> </w:t>
            </w:r>
            <w:r>
              <w:t>SEGUNDO</w:t>
            </w:r>
            <w:r>
              <w:rPr>
                <w:spacing w:val="1"/>
              </w:rPr>
              <w:t xml:space="preserve"> </w:t>
            </w:r>
            <w:r>
              <w:t>OBLIGACIONES</w:t>
            </w:r>
            <w:r>
              <w:rPr>
                <w:spacing w:val="26"/>
              </w:rPr>
              <w:t xml:space="preserve"> </w:t>
            </w:r>
            <w:r>
              <w:t>DE</w:t>
            </w:r>
            <w:r>
              <w:rPr>
                <w:spacing w:val="29"/>
              </w:rPr>
              <w:t xml:space="preserve"> </w:t>
            </w:r>
            <w:r>
              <w:t>TRANSPARENCIA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30"/>
              </w:rPr>
            </w:pPr>
          </w:p>
          <w:p w:rsidR="005C14B6" w:rsidRDefault="00970E75">
            <w:pPr>
              <w:pStyle w:val="TableParagraph"/>
              <w:spacing w:before="1"/>
              <w:ind w:left="236" w:right="228"/>
              <w:jc w:val="center"/>
            </w:pPr>
            <w:r>
              <w:rPr>
                <w:spacing w:val="-1"/>
                <w:w w:val="105"/>
              </w:rPr>
              <w:t>XKAB’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CH’OL</w:t>
            </w:r>
          </w:p>
          <w:p w:rsidR="005C14B6" w:rsidRDefault="00970E75">
            <w:pPr>
              <w:pStyle w:val="TableParagraph"/>
              <w:ind w:left="236" w:right="231"/>
              <w:jc w:val="center"/>
            </w:pPr>
            <w:r>
              <w:t>LI</w:t>
            </w:r>
            <w:r>
              <w:rPr>
                <w:spacing w:val="10"/>
              </w:rPr>
              <w:t xml:space="preserve"> </w:t>
            </w:r>
            <w:r>
              <w:t>TENEB’ANB’IL</w:t>
            </w:r>
            <w:r>
              <w:rPr>
                <w:spacing w:val="10"/>
              </w:rPr>
              <w:t xml:space="preserve"> </w:t>
            </w:r>
            <w:r>
              <w:t>NAQ</w:t>
            </w:r>
            <w:r>
              <w:rPr>
                <w:spacing w:val="10"/>
              </w:rPr>
              <w:t xml:space="preserve"> </w:t>
            </w:r>
            <w:r>
              <w:t>TB’EERESIMANQ</w:t>
            </w:r>
            <w:r>
              <w:rPr>
                <w:spacing w:val="10"/>
              </w:rPr>
              <w:t xml:space="preserve"> </w:t>
            </w:r>
            <w:r>
              <w:t>CHI</w:t>
            </w:r>
            <w:r>
              <w:rPr>
                <w:spacing w:val="10"/>
              </w:rPr>
              <w:t xml:space="preserve"> </w:t>
            </w:r>
            <w:r>
              <w:t>TUQTU</w:t>
            </w:r>
            <w:r>
              <w:rPr>
                <w:spacing w:val="13"/>
              </w:rPr>
              <w:t xml:space="preserve"> </w:t>
            </w:r>
            <w:r>
              <w:t>RU</w:t>
            </w:r>
          </w:p>
        </w:tc>
      </w:tr>
      <w:tr w:rsidR="005C14B6">
        <w:trPr>
          <w:trHeight w:val="1997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87" w:line="270" w:lineRule="atLeast"/>
              <w:ind w:right="94"/>
            </w:pPr>
            <w:r>
              <w:t>ARTÍCULO 10. Información pública de oficio. Los 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deberán mantener,</w:t>
            </w:r>
            <w:r>
              <w:rPr>
                <w:spacing w:val="1"/>
              </w:rPr>
              <w:t xml:space="preserve"> </w:t>
            </w:r>
            <w:r>
              <w:t>actualizada y</w:t>
            </w:r>
            <w:r>
              <w:rPr>
                <w:spacing w:val="49"/>
              </w:rPr>
              <w:t xml:space="preserve"> </w:t>
            </w:r>
            <w:r>
              <w:t>disponible,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todo</w:t>
            </w:r>
            <w:r>
              <w:rPr>
                <w:spacing w:val="1"/>
              </w:rPr>
              <w:t xml:space="preserve"> </w:t>
            </w:r>
            <w:r>
              <w:t>momento,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acuerdo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funciones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-47"/>
              </w:rPr>
              <w:t xml:space="preserve"> </w:t>
            </w:r>
            <w:r>
              <w:t>disposición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interesado,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mínimo,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siguiente</w:t>
            </w:r>
            <w:r>
              <w:rPr>
                <w:spacing w:val="1"/>
              </w:rPr>
              <w:t xml:space="preserve"> </w:t>
            </w:r>
            <w:r>
              <w:t>información,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ser</w:t>
            </w:r>
            <w:r>
              <w:rPr>
                <w:spacing w:val="1"/>
              </w:rPr>
              <w:t xml:space="preserve"> </w:t>
            </w:r>
            <w:r>
              <w:t>consultada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manera directa o a través de los portales electrónicos de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-1"/>
              </w:rPr>
              <w:t xml:space="preserve"> </w:t>
            </w:r>
            <w:r>
              <w:t>sujeto</w:t>
            </w:r>
            <w:r>
              <w:rPr>
                <w:spacing w:val="-1"/>
              </w:rPr>
              <w:t xml:space="preserve"> </w:t>
            </w:r>
            <w:r>
              <w:t>obligado: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06"/>
            </w:pPr>
            <w:r>
              <w:t>RAQAL</w:t>
            </w:r>
            <w:r>
              <w:rPr>
                <w:spacing w:val="9"/>
              </w:rPr>
              <w:t xml:space="preserve"> </w:t>
            </w:r>
            <w:r>
              <w:t>10.</w:t>
            </w:r>
            <w:r>
              <w:rPr>
                <w:spacing w:val="21"/>
              </w:rPr>
              <w:t xml:space="preserve"> </w:t>
            </w:r>
            <w:r>
              <w:t>ESILAL</w:t>
            </w:r>
            <w:r>
              <w:rPr>
                <w:spacing w:val="10"/>
              </w:rPr>
              <w:t xml:space="preserve"> </w:t>
            </w:r>
            <w:r>
              <w:t>CHI</w:t>
            </w:r>
            <w:r>
              <w:rPr>
                <w:spacing w:val="11"/>
              </w:rPr>
              <w:t xml:space="preserve"> </w:t>
            </w:r>
            <w:r>
              <w:t>RIX</w:t>
            </w:r>
            <w:r>
              <w:rPr>
                <w:spacing w:val="6"/>
              </w:rPr>
              <w:t xml:space="preserve"> </w:t>
            </w:r>
            <w:r>
              <w:t>LI</w:t>
            </w:r>
            <w:r>
              <w:rPr>
                <w:spacing w:val="11"/>
              </w:rPr>
              <w:t xml:space="preserve"> </w:t>
            </w:r>
            <w:r>
              <w:t>AWA’B’EJILAL.</w:t>
            </w:r>
            <w:r>
              <w:rPr>
                <w:spacing w:val="69"/>
              </w:rPr>
              <w:t xml:space="preserve"> </w:t>
            </w:r>
            <w:r>
              <w:t>Chi</w:t>
            </w:r>
            <w:r>
              <w:rPr>
                <w:spacing w:val="11"/>
              </w:rPr>
              <w:t xml:space="preserve"> </w:t>
            </w:r>
            <w:r>
              <w:t>xjunileb’</w:t>
            </w:r>
          </w:p>
          <w:p w:rsidR="005C14B6" w:rsidRDefault="00970E75">
            <w:pPr>
              <w:pStyle w:val="TableParagraph"/>
              <w:spacing w:line="270" w:lineRule="atLeast"/>
              <w:ind w:right="96"/>
            </w:pPr>
            <w:r>
              <w:t>laj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nake’beeresink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teneb’anb’il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xb’eeneb’</w:t>
            </w:r>
            <w:r>
              <w:rPr>
                <w:spacing w:val="1"/>
              </w:rPr>
              <w:t xml:space="preserve"> </w:t>
            </w:r>
            <w:r>
              <w:t>xjultikankil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xtuqub’ankil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x-</w:t>
            </w:r>
            <w:r>
              <w:rPr>
                <w:spacing w:val="1"/>
              </w:rPr>
              <w:t xml:space="preserve"> </w:t>
            </w:r>
            <w:r>
              <w:t>ak’ob’resinkil rajlal, tento naq kawresinb’ilaq ut wanqaq</w:t>
            </w:r>
            <w:r>
              <w:rPr>
                <w:spacing w:val="1"/>
              </w:rPr>
              <w:t xml:space="preserve"> </w:t>
            </w:r>
            <w:r>
              <w:t>jo’ q’e naq tpatz’manq malaj naq t-ajmanq rilb’al, tento</w:t>
            </w:r>
            <w:r>
              <w:rPr>
                <w:spacing w:val="1"/>
              </w:rPr>
              <w:t xml:space="preserve"> </w:t>
            </w:r>
            <w:r>
              <w:t>naq kawal twanq re naq truhanq rilb’al sa’ eb’ li muhil</w:t>
            </w:r>
            <w:r>
              <w:rPr>
                <w:spacing w:val="1"/>
              </w:rPr>
              <w:t xml:space="preserve"> </w:t>
            </w:r>
            <w:r>
              <w:t>esilal.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4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2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21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957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ind w:right="96"/>
            </w:pPr>
            <w:r>
              <w:lastRenderedPageBreak/>
              <w:t>1.</w:t>
            </w:r>
            <w:r>
              <w:rPr>
                <w:spacing w:val="1"/>
              </w:rPr>
              <w:t xml:space="preserve"> </w:t>
            </w:r>
            <w:r>
              <w:t>Estructura</w:t>
            </w:r>
            <w:r>
              <w:rPr>
                <w:spacing w:val="1"/>
              </w:rPr>
              <w:t xml:space="preserve"> </w:t>
            </w:r>
            <w:r>
              <w:t>orgánica y</w:t>
            </w:r>
            <w:r>
              <w:rPr>
                <w:spacing w:val="1"/>
              </w:rPr>
              <w:t xml:space="preserve"> </w:t>
            </w:r>
            <w:r>
              <w:t>funciones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de las</w:t>
            </w:r>
            <w:r>
              <w:rPr>
                <w:spacing w:val="1"/>
              </w:rPr>
              <w:t xml:space="preserve"> </w:t>
            </w:r>
            <w:r>
              <w:t>dependencias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departamentos,</w:t>
            </w:r>
            <w:r>
              <w:rPr>
                <w:spacing w:val="1"/>
              </w:rPr>
              <w:t xml:space="preserve"> </w:t>
            </w:r>
            <w:r>
              <w:t>incluyendo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marco</w:t>
            </w:r>
            <w:r>
              <w:rPr>
                <w:spacing w:val="1"/>
              </w:rPr>
              <w:t xml:space="preserve"> </w:t>
            </w:r>
            <w:r>
              <w:t>normativo;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724" w:right="44" w:hanging="360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Xk’uub’lal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junjunq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nake’xb’eeresi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junjunq,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chan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raqrokeb’</w:t>
            </w:r>
            <w:r>
              <w:rPr>
                <w:spacing w:val="-3"/>
              </w:rPr>
              <w:t xml:space="preserve"> </w:t>
            </w:r>
            <w:r>
              <w:t>ru</w:t>
            </w:r>
            <w:r>
              <w:rPr>
                <w:spacing w:val="-1"/>
              </w:rPr>
              <w:t xml:space="preserve"> </w:t>
            </w:r>
            <w:r>
              <w:t>li junjunq;</w:t>
            </w:r>
          </w:p>
        </w:tc>
      </w:tr>
      <w:tr w:rsidR="005C14B6">
        <w:trPr>
          <w:trHeight w:val="940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jc w:val="left"/>
            </w:pPr>
            <w:r>
              <w:t>2.</w:t>
            </w:r>
            <w:r>
              <w:rPr>
                <w:spacing w:val="6"/>
              </w:rPr>
              <w:t xml:space="preserve"> </w:t>
            </w:r>
            <w:r>
              <w:t>Dirección</w:t>
            </w:r>
            <w:r>
              <w:rPr>
                <w:spacing w:val="6"/>
              </w:rPr>
              <w:t xml:space="preserve"> </w:t>
            </w:r>
            <w:r>
              <w:t>y</w:t>
            </w:r>
            <w:r>
              <w:rPr>
                <w:spacing w:val="8"/>
              </w:rPr>
              <w:t xml:space="preserve"> </w:t>
            </w:r>
            <w:r>
              <w:t>teléfonos</w:t>
            </w:r>
            <w:r>
              <w:rPr>
                <w:spacing w:val="2"/>
              </w:rPr>
              <w:t xml:space="preserve"> </w:t>
            </w:r>
            <w:r>
              <w:t>de</w:t>
            </w:r>
            <w:r>
              <w:rPr>
                <w:spacing w:val="8"/>
              </w:rPr>
              <w:t xml:space="preserve"> </w:t>
            </w:r>
            <w:r>
              <w:t>la</w:t>
            </w:r>
            <w:r>
              <w:rPr>
                <w:spacing w:val="7"/>
              </w:rPr>
              <w:t xml:space="preserve"> </w:t>
            </w:r>
            <w:r>
              <w:t>entidad</w:t>
            </w:r>
            <w:r>
              <w:rPr>
                <w:spacing w:val="6"/>
              </w:rPr>
              <w:t xml:space="preserve"> </w:t>
            </w:r>
            <w:r>
              <w:t>y</w:t>
            </w:r>
            <w:r>
              <w:rPr>
                <w:spacing w:val="8"/>
              </w:rPr>
              <w:t xml:space="preserve"> </w:t>
            </w:r>
            <w:r>
              <w:t>de</w:t>
            </w:r>
            <w:r>
              <w:rPr>
                <w:spacing w:val="8"/>
              </w:rPr>
              <w:t xml:space="preserve"> </w:t>
            </w:r>
            <w:r>
              <w:t>todas</w:t>
            </w:r>
            <w:r>
              <w:rPr>
                <w:spacing w:val="5"/>
              </w:rPr>
              <w:t xml:space="preserve"> </w:t>
            </w:r>
            <w:r>
              <w:t>las</w:t>
            </w:r>
            <w:r>
              <w:rPr>
                <w:spacing w:val="-47"/>
              </w:rPr>
              <w:t xml:space="preserve"> </w:t>
            </w:r>
            <w:r>
              <w:t>dependencias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conforman;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7"/>
              <w:ind w:left="724" w:right="44" w:hanging="360"/>
            </w:pPr>
            <w:r>
              <w:t>2.</w:t>
            </w:r>
            <w:r>
              <w:rPr>
                <w:spacing w:val="1"/>
              </w:rPr>
              <w:t xml:space="preserve"> </w:t>
            </w:r>
            <w:r>
              <w:t>Reetalil</w:t>
            </w:r>
            <w:r>
              <w:rPr>
                <w:spacing w:val="1"/>
              </w:rPr>
              <w:t xml:space="preserve"> </w:t>
            </w:r>
            <w:r>
              <w:t>wankeb’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rochochnal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rajlil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xb’oqleb’aaleb’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-47"/>
              </w:rPr>
              <w:t xml:space="preserve"> </w:t>
            </w:r>
            <w:r>
              <w:t>k’uub’anb’ileb’</w:t>
            </w:r>
            <w:r>
              <w:rPr>
                <w:spacing w:val="-1"/>
              </w:rPr>
              <w:t xml:space="preserve"> </w:t>
            </w:r>
            <w:r>
              <w:t>wi’:</w:t>
            </w:r>
          </w:p>
        </w:tc>
      </w:tr>
      <w:tr w:rsidR="005C14B6">
        <w:trPr>
          <w:trHeight w:val="1903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1" w:lineRule="exact"/>
            </w:pPr>
            <w:r>
              <w:t>3.</w:t>
            </w:r>
            <w:r>
              <w:rPr>
                <w:spacing w:val="76"/>
              </w:rPr>
              <w:t xml:space="preserve"> </w:t>
            </w:r>
            <w:r>
              <w:t xml:space="preserve">Directorio  </w:t>
            </w:r>
            <w:r>
              <w:rPr>
                <w:spacing w:val="26"/>
              </w:rPr>
              <w:t xml:space="preserve"> </w:t>
            </w:r>
            <w:r>
              <w:t xml:space="preserve">de  </w:t>
            </w:r>
            <w:r>
              <w:rPr>
                <w:spacing w:val="24"/>
              </w:rPr>
              <w:t xml:space="preserve"> </w:t>
            </w:r>
            <w:r>
              <w:t xml:space="preserve">empleados  </w:t>
            </w:r>
            <w:r>
              <w:rPr>
                <w:spacing w:val="23"/>
              </w:rPr>
              <w:t xml:space="preserve"> </w:t>
            </w:r>
            <w:r>
              <w:t xml:space="preserve">y  </w:t>
            </w:r>
            <w:r>
              <w:rPr>
                <w:spacing w:val="26"/>
              </w:rPr>
              <w:t xml:space="preserve"> </w:t>
            </w:r>
            <w:r>
              <w:t xml:space="preserve">servidores  </w:t>
            </w:r>
            <w:r>
              <w:rPr>
                <w:spacing w:val="25"/>
              </w:rPr>
              <w:t xml:space="preserve"> </w:t>
            </w:r>
            <w:r>
              <w:t>públicos,</w:t>
            </w:r>
          </w:p>
          <w:p w:rsidR="005C14B6" w:rsidRDefault="00970E75">
            <w:pPr>
              <w:pStyle w:val="TableParagraph"/>
              <w:ind w:right="93"/>
            </w:pPr>
            <w:r>
              <w:t>incluyendo números de teléfono y direcciones de correo</w:t>
            </w:r>
            <w:r>
              <w:rPr>
                <w:spacing w:val="1"/>
              </w:rPr>
              <w:t xml:space="preserve"> </w:t>
            </w:r>
            <w:r>
              <w:t>electrónico oficiales no privados; quedan exentos de esta</w:t>
            </w:r>
            <w:r>
              <w:rPr>
                <w:spacing w:val="-47"/>
              </w:rPr>
              <w:t xml:space="preserve"> </w:t>
            </w:r>
            <w:r>
              <w:t>obligación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cuando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ponga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riesgo el sistema nacional de seguridad, la investigación</w:t>
            </w:r>
            <w:r>
              <w:rPr>
                <w:spacing w:val="1"/>
              </w:rPr>
              <w:t xml:space="preserve"> </w:t>
            </w:r>
            <w:r>
              <w:t>criminal</w:t>
            </w:r>
            <w:r>
              <w:rPr>
                <w:spacing w:val="-4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inteligencia del</w:t>
            </w:r>
            <w:r>
              <w:rPr>
                <w:spacing w:val="-3"/>
              </w:rPr>
              <w:t xml:space="preserve"> </w:t>
            </w:r>
            <w:r>
              <w:t>Estado;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pStyle w:val="TableParagraph"/>
              <w:spacing w:before="1"/>
              <w:ind w:left="0"/>
              <w:jc w:val="left"/>
              <w:rPr>
                <w:sz w:val="23"/>
              </w:rPr>
            </w:pPr>
          </w:p>
          <w:p w:rsidR="005C14B6" w:rsidRDefault="00970E75">
            <w:pPr>
              <w:pStyle w:val="TableParagraph"/>
              <w:ind w:left="724" w:right="42" w:hanging="360"/>
            </w:pPr>
            <w:r>
              <w:t>3.</w:t>
            </w:r>
            <w:r>
              <w:rPr>
                <w:spacing w:val="1"/>
              </w:rPr>
              <w:t xml:space="preserve"> </w:t>
            </w:r>
            <w:r>
              <w:t>Xtusulal xk’ab’a’eb’ chi xjunil laj k’anjel wankeb’</w:t>
            </w:r>
            <w:r>
              <w:rPr>
                <w:spacing w:val="1"/>
              </w:rPr>
              <w:t xml:space="preserve"> </w:t>
            </w:r>
            <w:r>
              <w:t>rub’el</w:t>
            </w:r>
            <w:r>
              <w:rPr>
                <w:spacing w:val="1"/>
              </w:rPr>
              <w:t xml:space="preserve"> </w:t>
            </w:r>
            <w:r>
              <w:t>roq</w:t>
            </w:r>
            <w:r>
              <w:rPr>
                <w:spacing w:val="1"/>
              </w:rPr>
              <w:t xml:space="preserve"> </w:t>
            </w:r>
            <w:r>
              <w:t>ruq’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b’ar</w:t>
            </w:r>
            <w:r>
              <w:rPr>
                <w:spacing w:val="50"/>
              </w:rPr>
              <w:t xml:space="preserve"> </w:t>
            </w:r>
            <w:r>
              <w:t>wi’</w:t>
            </w:r>
            <w:r>
              <w:rPr>
                <w:spacing w:val="50"/>
              </w:rPr>
              <w:t xml:space="preserve"> </w:t>
            </w:r>
            <w:r>
              <w:t>twanq</w:t>
            </w:r>
            <w:r>
              <w:rPr>
                <w:spacing w:val="1"/>
              </w:rPr>
              <w:t xml:space="preserve"> </w:t>
            </w:r>
            <w:r>
              <w:t>reetalil</w:t>
            </w:r>
            <w:r>
              <w:rPr>
                <w:spacing w:val="1"/>
              </w:rPr>
              <w:t xml:space="preserve"> </w:t>
            </w:r>
            <w:r>
              <w:t>xna’ajeb’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rochoch,</w:t>
            </w:r>
            <w:r>
              <w:rPr>
                <w:spacing w:val="1"/>
              </w:rPr>
              <w:t xml:space="preserve"> </w:t>
            </w:r>
            <w:r>
              <w:t>rajlil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xb’oqleb’aaleb’, xmuhiltaql, ab’an chi xjunil a’in,</w:t>
            </w:r>
            <w:r>
              <w:rPr>
                <w:spacing w:val="1"/>
              </w:rPr>
              <w:t xml:space="preserve"> </w:t>
            </w:r>
            <w:r>
              <w:t>a’an</w:t>
            </w:r>
            <w:r>
              <w:rPr>
                <w:spacing w:val="64"/>
              </w:rPr>
              <w:t xml:space="preserve"> </w:t>
            </w:r>
            <w:r>
              <w:t>re</w:t>
            </w:r>
            <w:r>
              <w:rPr>
                <w:spacing w:val="7"/>
              </w:rPr>
              <w:t xml:space="preserve"> </w:t>
            </w:r>
            <w:r>
              <w:t>xnawb’al</w:t>
            </w:r>
            <w:r>
              <w:rPr>
                <w:spacing w:val="7"/>
              </w:rPr>
              <w:t xml:space="preserve"> </w:t>
            </w:r>
            <w:r>
              <w:t>resilal</w:t>
            </w:r>
            <w:r>
              <w:rPr>
                <w:spacing w:val="6"/>
              </w:rPr>
              <w:t xml:space="preserve"> </w:t>
            </w:r>
            <w:r>
              <w:t>li</w:t>
            </w:r>
            <w:r>
              <w:rPr>
                <w:spacing w:val="7"/>
              </w:rPr>
              <w:t xml:space="preserve"> </w:t>
            </w:r>
            <w:r>
              <w:t>xk’anjeleb’,</w:t>
            </w:r>
            <w:r>
              <w:rPr>
                <w:spacing w:val="65"/>
              </w:rPr>
              <w:t xml:space="preserve"> </w:t>
            </w:r>
            <w:r>
              <w:t>ink’a’</w:t>
            </w:r>
            <w:r>
              <w:rPr>
                <w:spacing w:val="8"/>
              </w:rPr>
              <w:t xml:space="preserve"> </w:t>
            </w:r>
            <w:r>
              <w:t>naru</w:t>
            </w:r>
          </w:p>
          <w:p w:rsidR="005C14B6" w:rsidRDefault="00970E75">
            <w:pPr>
              <w:pStyle w:val="TableParagraph"/>
              <w:spacing w:line="258" w:lineRule="exact"/>
              <w:ind w:left="724"/>
            </w:pPr>
            <w:r>
              <w:t xml:space="preserve">te’xk’e  </w:t>
            </w:r>
            <w:r>
              <w:rPr>
                <w:spacing w:val="7"/>
              </w:rPr>
              <w:t xml:space="preserve"> </w:t>
            </w:r>
            <w:r>
              <w:t xml:space="preserve">li  </w:t>
            </w:r>
            <w:r>
              <w:rPr>
                <w:spacing w:val="6"/>
              </w:rPr>
              <w:t xml:space="preserve"> </w:t>
            </w:r>
            <w:r>
              <w:t>esilal</w:t>
            </w:r>
            <w:r>
              <w:rPr>
                <w:spacing w:val="27"/>
              </w:rPr>
              <w:t xml:space="preserve"> </w:t>
            </w:r>
            <w:r>
              <w:t>a’in,</w:t>
            </w:r>
            <w:r>
              <w:rPr>
                <w:spacing w:val="29"/>
              </w:rPr>
              <w:t xml:space="preserve"> </w:t>
            </w:r>
            <w:r>
              <w:t>wi</w:t>
            </w:r>
            <w:r>
              <w:rPr>
                <w:spacing w:val="27"/>
              </w:rPr>
              <w:t xml:space="preserve"> </w:t>
            </w:r>
            <w:r>
              <w:t>nak’a’uxlamank</w:t>
            </w:r>
            <w:r>
              <w:rPr>
                <w:spacing w:val="29"/>
              </w:rPr>
              <w:t xml:space="preserve"> </w:t>
            </w:r>
            <w:r>
              <w:t>naq</w:t>
            </w:r>
            <w:r>
              <w:rPr>
                <w:spacing w:val="28"/>
              </w:rPr>
              <w:t xml:space="preserve"> </w:t>
            </w:r>
            <w:r>
              <w:t>sa’</w:t>
            </w:r>
          </w:p>
        </w:tc>
      </w:tr>
      <w:tr w:rsidR="005C14B6">
        <w:trPr>
          <w:trHeight w:val="3643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numPr>
                <w:ilvl w:val="0"/>
                <w:numId w:val="44"/>
              </w:numPr>
              <w:tabs>
                <w:tab w:val="left" w:pos="466"/>
              </w:tabs>
              <w:spacing w:line="217" w:lineRule="exact"/>
              <w:ind w:hanging="359"/>
              <w:jc w:val="both"/>
            </w:pPr>
            <w:r>
              <w:t>Número</w:t>
            </w:r>
            <w:r>
              <w:rPr>
                <w:spacing w:val="87"/>
              </w:rPr>
              <w:t xml:space="preserve"> </w:t>
            </w:r>
            <w:r>
              <w:t xml:space="preserve">y  </w:t>
            </w:r>
            <w:r>
              <w:rPr>
                <w:spacing w:val="38"/>
              </w:rPr>
              <w:t xml:space="preserve"> </w:t>
            </w:r>
            <w:r>
              <w:t xml:space="preserve">nombre  </w:t>
            </w:r>
            <w:r>
              <w:rPr>
                <w:spacing w:val="36"/>
              </w:rPr>
              <w:t xml:space="preserve"> </w:t>
            </w:r>
            <w:r>
              <w:t xml:space="preserve">de  </w:t>
            </w:r>
            <w:r>
              <w:rPr>
                <w:spacing w:val="38"/>
              </w:rPr>
              <w:t xml:space="preserve"> </w:t>
            </w:r>
            <w:r>
              <w:t xml:space="preserve">funcionarios,  </w:t>
            </w:r>
            <w:r>
              <w:rPr>
                <w:spacing w:val="35"/>
              </w:rPr>
              <w:t xml:space="preserve"> </w:t>
            </w:r>
            <w:r>
              <w:t>servidores</w:t>
            </w:r>
          </w:p>
          <w:p w:rsidR="005C14B6" w:rsidRDefault="00970E75">
            <w:pPr>
              <w:pStyle w:val="TableParagraph"/>
              <w:ind w:right="93"/>
            </w:pPr>
            <w:r>
              <w:t>públicos, empleados y asesores que laboran en el sujeto</w:t>
            </w:r>
            <w:r>
              <w:rPr>
                <w:spacing w:val="1"/>
              </w:rPr>
              <w:t xml:space="preserve"> </w:t>
            </w:r>
            <w:r>
              <w:t>obligado y todas sus dependencias, incluyendo salarios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corresponden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cargo,</w:t>
            </w:r>
            <w:r>
              <w:rPr>
                <w:spacing w:val="1"/>
              </w:rPr>
              <w:t xml:space="preserve"> </w:t>
            </w:r>
            <w:r>
              <w:t>honorarios,</w:t>
            </w:r>
            <w:r>
              <w:rPr>
                <w:spacing w:val="1"/>
              </w:rPr>
              <w:t xml:space="preserve"> </w:t>
            </w:r>
            <w:r>
              <w:t>dietas,</w:t>
            </w:r>
            <w:r>
              <w:rPr>
                <w:spacing w:val="1"/>
              </w:rPr>
              <w:t xml:space="preserve"> </w:t>
            </w:r>
            <w:r>
              <w:t>bonos, viáticos o cualquier otra remuneración económica</w:t>
            </w:r>
            <w:r>
              <w:rPr>
                <w:spacing w:val="-47"/>
              </w:rPr>
              <w:t xml:space="preserve"> </w:t>
            </w:r>
            <w:r>
              <w:t>que perciban por cualquier concepto. Q</w:t>
            </w:r>
            <w:r>
              <w:t>uedan exentos de</w:t>
            </w:r>
            <w:r>
              <w:rPr>
                <w:spacing w:val="-47"/>
              </w:rPr>
              <w:t xml:space="preserve"> </w:t>
            </w:r>
            <w:r>
              <w:t>esta obligación los sujetos obligados cuando se ponga en</w:t>
            </w:r>
            <w:r>
              <w:rPr>
                <w:spacing w:val="1"/>
              </w:rPr>
              <w:t xml:space="preserve"> </w:t>
            </w:r>
            <w:r>
              <w:t>riesgo el sistema nacional de seguridad, la investigación</w:t>
            </w:r>
            <w:r>
              <w:rPr>
                <w:spacing w:val="1"/>
              </w:rPr>
              <w:t xml:space="preserve"> </w:t>
            </w:r>
            <w:r>
              <w:t>criminal</w:t>
            </w:r>
            <w:r>
              <w:rPr>
                <w:spacing w:val="-4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inteligencia del</w:t>
            </w:r>
            <w:r>
              <w:rPr>
                <w:spacing w:val="-3"/>
              </w:rPr>
              <w:t xml:space="preserve"> </w:t>
            </w:r>
            <w:r>
              <w:t>Estado;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44"/>
              </w:numPr>
              <w:tabs>
                <w:tab w:val="left" w:pos="423"/>
              </w:tabs>
              <w:ind w:left="107" w:right="97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misión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objetivos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institución,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plan</w:t>
            </w:r>
            <w:r>
              <w:rPr>
                <w:spacing w:val="1"/>
              </w:rPr>
              <w:t xml:space="preserve"> </w:t>
            </w:r>
            <w:r>
              <w:t>operativo</w:t>
            </w:r>
            <w:r>
              <w:rPr>
                <w:spacing w:val="1"/>
              </w:rPr>
              <w:t xml:space="preserve"> </w:t>
            </w:r>
            <w:r>
              <w:t>anual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resultados</w:t>
            </w:r>
            <w:r>
              <w:rPr>
                <w:spacing w:val="1"/>
              </w:rPr>
              <w:t xml:space="preserve"> </w:t>
            </w:r>
            <w:r>
              <w:t>obtenidos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cumplimiento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left="827" w:right="-44"/>
            </w:pPr>
            <w:r>
              <w:t>xk’ab’a’ a’in naru narahob’tesimank xjunxaqalil li</w:t>
            </w:r>
            <w:r>
              <w:rPr>
                <w:spacing w:val="1"/>
              </w:rPr>
              <w:t xml:space="preserve"> </w:t>
            </w:r>
            <w:r>
              <w:t>Awa’b’ejilal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b’eeresink</w:t>
            </w:r>
            <w:r>
              <w:rPr>
                <w:spacing w:val="-3"/>
              </w:rPr>
              <w:t xml:space="preserve"> </w:t>
            </w:r>
            <w:r>
              <w:t>re</w:t>
            </w:r>
            <w:r>
              <w:rPr>
                <w:spacing w:val="49"/>
              </w:rPr>
              <w:t xml:space="preserve"> </w:t>
            </w:r>
            <w:r>
              <w:t>li na’leb’;</w:t>
            </w:r>
          </w:p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24"/>
              </w:rPr>
            </w:pPr>
          </w:p>
          <w:p w:rsidR="005C14B6" w:rsidRDefault="00970E75">
            <w:pPr>
              <w:pStyle w:val="TableParagraph"/>
              <w:ind w:left="827" w:right="-44" w:hanging="360"/>
            </w:pPr>
            <w:r>
              <w:t>4.</w:t>
            </w:r>
            <w:r>
              <w:rPr>
                <w:spacing w:val="50"/>
              </w:rPr>
              <w:t xml:space="preserve"> </w:t>
            </w:r>
            <w:r>
              <w:t>Xk’ihalileb’   ut xk’ab’a’ li   poyanam aj k’anjeleb’</w:t>
            </w:r>
            <w:r>
              <w:rPr>
                <w:spacing w:val="1"/>
              </w:rPr>
              <w:t xml:space="preserve"> </w:t>
            </w:r>
            <w:r>
              <w:t>sa’ li</w:t>
            </w:r>
            <w:r>
              <w:rPr>
                <w:spacing w:val="1"/>
              </w:rPr>
              <w:t xml:space="preserve"> </w:t>
            </w:r>
            <w:r>
              <w:t>Awa’b’ejilal ut sa’ chi xju</w:t>
            </w:r>
            <w:r>
              <w:t>nil molam li xaqxo</w:t>
            </w:r>
            <w:r>
              <w:rPr>
                <w:spacing w:val="1"/>
              </w:rPr>
              <w:t xml:space="preserve"> </w:t>
            </w:r>
            <w:r>
              <w:t>rub’el</w:t>
            </w:r>
            <w:r>
              <w:rPr>
                <w:spacing w:val="1"/>
              </w:rPr>
              <w:t xml:space="preserve"> </w:t>
            </w:r>
            <w:r>
              <w:t>roq</w:t>
            </w:r>
            <w:r>
              <w:rPr>
                <w:spacing w:val="1"/>
              </w:rPr>
              <w:t xml:space="preserve"> </w:t>
            </w:r>
            <w:r>
              <w:t>ruq’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yeeb’ilaq</w:t>
            </w:r>
            <w:r>
              <w:rPr>
                <w:spacing w:val="1"/>
              </w:rPr>
              <w:t xml:space="preserve"> </w:t>
            </w:r>
            <w:r>
              <w:t>resil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xtojb’aleb’ a’yaal li k’anjel nake’xb’aanu</w:t>
            </w:r>
            <w:r>
              <w:rPr>
                <w:spacing w:val="1"/>
              </w:rPr>
              <w:t xml:space="preserve"> </w:t>
            </w:r>
            <w:r>
              <w:t>ut chi</w:t>
            </w:r>
            <w:r>
              <w:rPr>
                <w:spacing w:val="1"/>
              </w:rPr>
              <w:t xml:space="preserve"> </w:t>
            </w:r>
            <w:r>
              <w:t>xjunil tumin nake’xk’ul sa’ xk’ab’a’</w:t>
            </w:r>
            <w:r>
              <w:rPr>
                <w:spacing w:val="1"/>
              </w:rPr>
              <w:t xml:space="preserve"> </w:t>
            </w:r>
            <w:r>
              <w:t>yalaq k’a’</w:t>
            </w:r>
            <w:r>
              <w:rPr>
                <w:spacing w:val="49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chi k’anjelil. Ink’a’ naru nake’okenk</w:t>
            </w:r>
            <w:r>
              <w:rPr>
                <w:spacing w:val="1"/>
              </w:rPr>
              <w:t xml:space="preserve"> </w:t>
            </w:r>
            <w:r>
              <w:t>xyeeb’al resil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na’leb’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naxk’e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rahilal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na’leb’</w:t>
            </w:r>
            <w:r>
              <w:rPr>
                <w:spacing w:val="1"/>
              </w:rPr>
              <w:t xml:space="preserve"> </w:t>
            </w:r>
            <w:r>
              <w:t>toj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uxmank</w:t>
            </w:r>
            <w:r>
              <w:rPr>
                <w:spacing w:val="-3"/>
              </w:rPr>
              <w:t xml:space="preserve"> </w:t>
            </w:r>
            <w:r>
              <w:t>xtz’ilb’al rix;</w:t>
            </w:r>
          </w:p>
        </w:tc>
      </w:tr>
      <w:tr w:rsidR="005C14B6">
        <w:trPr>
          <w:trHeight w:val="734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66"/>
              <w:jc w:val="left"/>
            </w:pPr>
            <w:r>
              <w:t>6.</w:t>
            </w:r>
            <w:r>
              <w:rPr>
                <w:spacing w:val="9"/>
              </w:rPr>
              <w:t xml:space="preserve"> </w:t>
            </w:r>
            <w:r>
              <w:t>Manuales</w:t>
            </w:r>
            <w:r>
              <w:rPr>
                <w:spacing w:val="10"/>
              </w:rPr>
              <w:t xml:space="preserve"> </w:t>
            </w:r>
            <w:r>
              <w:t>de</w:t>
            </w:r>
            <w:r>
              <w:rPr>
                <w:spacing w:val="11"/>
              </w:rPr>
              <w:t xml:space="preserve"> </w:t>
            </w:r>
            <w:r>
              <w:t>procedimientos,</w:t>
            </w:r>
            <w:r>
              <w:rPr>
                <w:spacing w:val="10"/>
              </w:rPr>
              <w:t xml:space="preserve"> </w:t>
            </w:r>
            <w:r>
              <w:t>tanto</w:t>
            </w:r>
            <w:r>
              <w:rPr>
                <w:spacing w:val="11"/>
              </w:rPr>
              <w:t xml:space="preserve"> </w:t>
            </w:r>
            <w:r>
              <w:t>administrativos</w:t>
            </w:r>
            <w:r>
              <w:rPr>
                <w:spacing w:val="-47"/>
              </w:rPr>
              <w:t xml:space="preserve"> </w:t>
            </w:r>
            <w:r>
              <w:t>como</w:t>
            </w:r>
            <w:r>
              <w:rPr>
                <w:spacing w:val="-2"/>
              </w:rPr>
              <w:t xml:space="preserve"> </w:t>
            </w:r>
            <w:r>
              <w:t>operativos;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74" w:line="270" w:lineRule="atLeast"/>
              <w:ind w:left="827" w:right="-44" w:hanging="361"/>
              <w:jc w:val="left"/>
            </w:pPr>
            <w:r>
              <w:t>5.</w:t>
            </w:r>
            <w:r>
              <w:rPr>
                <w:spacing w:val="1"/>
              </w:rPr>
              <w:t xml:space="preserve"> </w:t>
            </w:r>
            <w:r>
              <w:t>Li k’anjel naxb’eeresi ut</w:t>
            </w:r>
            <w:r>
              <w:rPr>
                <w:spacing w:val="1"/>
              </w:rPr>
              <w:t xml:space="preserve"> </w:t>
            </w:r>
            <w:r>
              <w:t>li naxtaaqe</w:t>
            </w:r>
            <w:r>
              <w:rPr>
                <w:spacing w:val="49"/>
              </w:rPr>
              <w:t xml:space="preserve"> </w:t>
            </w:r>
            <w:r>
              <w:t>rix</w:t>
            </w:r>
            <w:r>
              <w:rPr>
                <w:spacing w:val="50"/>
              </w:rPr>
              <w:t xml:space="preserve"> </w:t>
            </w:r>
            <w:r>
              <w:t>li molam,</w:t>
            </w:r>
            <w:r>
              <w:rPr>
                <w:spacing w:val="-47"/>
              </w:rPr>
              <w:t xml:space="preserve"> </w:t>
            </w:r>
            <w:r>
              <w:t>jo’</w:t>
            </w:r>
            <w:r>
              <w:rPr>
                <w:spacing w:val="15"/>
              </w:rPr>
              <w:t xml:space="preserve"> </w:t>
            </w:r>
            <w:r>
              <w:t>wi’</w:t>
            </w:r>
            <w:r>
              <w:rPr>
                <w:spacing w:val="16"/>
              </w:rPr>
              <w:t xml:space="preserve"> </w:t>
            </w:r>
            <w:r>
              <w:t>xtusulal</w:t>
            </w:r>
            <w:r>
              <w:rPr>
                <w:spacing w:val="16"/>
              </w:rPr>
              <w:t xml:space="preserve"> </w:t>
            </w:r>
            <w:r>
              <w:t>ru</w:t>
            </w:r>
            <w:r>
              <w:rPr>
                <w:spacing w:val="15"/>
              </w:rPr>
              <w:t xml:space="preserve"> </w:t>
            </w:r>
            <w:r>
              <w:t>xb’ejik</w:t>
            </w:r>
            <w:r>
              <w:rPr>
                <w:spacing w:val="17"/>
              </w:rPr>
              <w:t xml:space="preserve"> </w:t>
            </w:r>
            <w:r>
              <w:t>li</w:t>
            </w:r>
            <w:r>
              <w:rPr>
                <w:spacing w:val="13"/>
              </w:rPr>
              <w:t xml:space="preserve"> </w:t>
            </w:r>
            <w:r>
              <w:t>xk’anjel</w:t>
            </w:r>
            <w:r>
              <w:rPr>
                <w:spacing w:val="16"/>
              </w:rPr>
              <w:t xml:space="preserve"> </w:t>
            </w:r>
            <w:r>
              <w:t>ut</w:t>
            </w:r>
            <w:r>
              <w:rPr>
                <w:spacing w:val="17"/>
              </w:rPr>
              <w:t xml:space="preserve"> </w:t>
            </w:r>
            <w:r>
              <w:t>chi</w:t>
            </w:r>
            <w:r>
              <w:rPr>
                <w:spacing w:val="16"/>
              </w:rPr>
              <w:t xml:space="preserve"> </w:t>
            </w:r>
            <w:r>
              <w:t>xjunil</w:t>
            </w:r>
            <w:r>
              <w:rPr>
                <w:spacing w:val="15"/>
              </w:rPr>
              <w:t xml:space="preserve"> </w:t>
            </w:r>
            <w:r>
              <w:t>li</w:t>
            </w:r>
          </w:p>
        </w:tc>
      </w:tr>
      <w:tr w:rsidR="005C14B6">
        <w:trPr>
          <w:trHeight w:val="1636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36"/>
              <w:ind w:right="94"/>
            </w:pPr>
            <w:r>
              <w:t>7.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presupuesto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ingresos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egresos asignado para cada ejercicio fiscal; los programas</w:t>
            </w:r>
            <w:r>
              <w:rPr>
                <w:spacing w:val="-47"/>
              </w:rPr>
              <w:t xml:space="preserve"> </w:t>
            </w:r>
            <w:r>
              <w:t>cuya</w:t>
            </w:r>
            <w:r>
              <w:rPr>
                <w:spacing w:val="10"/>
              </w:rPr>
              <w:t xml:space="preserve"> </w:t>
            </w:r>
            <w:r>
              <w:t>elaboración</w:t>
            </w:r>
            <w:r>
              <w:rPr>
                <w:spacing w:val="8"/>
              </w:rPr>
              <w:t xml:space="preserve"> </w:t>
            </w:r>
            <w:r>
              <w:t>y/o</w:t>
            </w:r>
            <w:r>
              <w:rPr>
                <w:spacing w:val="12"/>
              </w:rPr>
              <w:t xml:space="preserve"> </w:t>
            </w:r>
            <w:r>
              <w:t>ejecución</w:t>
            </w:r>
            <w:r>
              <w:rPr>
                <w:spacing w:val="10"/>
              </w:rPr>
              <w:t xml:space="preserve"> </w:t>
            </w:r>
            <w:r>
              <w:t>se</w:t>
            </w:r>
            <w:r>
              <w:rPr>
                <w:spacing w:val="12"/>
              </w:rPr>
              <w:t xml:space="preserve"> </w:t>
            </w:r>
            <w:r>
              <w:t>encuentren</w:t>
            </w:r>
            <w:r>
              <w:rPr>
                <w:spacing w:val="9"/>
              </w:rPr>
              <w:t xml:space="preserve"> </w:t>
            </w:r>
            <w:r>
              <w:t>a</w:t>
            </w:r>
            <w:r>
              <w:rPr>
                <w:spacing w:val="11"/>
              </w:rPr>
              <w:t xml:space="preserve"> </w:t>
            </w:r>
            <w:r>
              <w:t>su</w:t>
            </w:r>
            <w:r>
              <w:rPr>
                <w:spacing w:val="10"/>
              </w:rPr>
              <w:t xml:space="preserve"> </w:t>
            </w:r>
            <w:r>
              <w:t>cargo</w:t>
            </w:r>
            <w:r>
              <w:rPr>
                <w:spacing w:val="-47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todas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modificaciones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realicen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mismo,</w:t>
            </w:r>
            <w:r>
              <w:rPr>
                <w:spacing w:val="1"/>
              </w:rPr>
              <w:t xml:space="preserve"> </w:t>
            </w:r>
            <w:r>
              <w:t>incluyendo</w:t>
            </w:r>
            <w:r>
              <w:rPr>
                <w:spacing w:val="-2"/>
              </w:rPr>
              <w:t xml:space="preserve"> </w:t>
            </w:r>
            <w:r>
              <w:t>transferencias</w:t>
            </w:r>
            <w:r>
              <w:rPr>
                <w:spacing w:val="-1"/>
              </w:rPr>
              <w:t xml:space="preserve"> </w:t>
            </w:r>
            <w:r>
              <w:t>internas y</w:t>
            </w:r>
            <w:r>
              <w:rPr>
                <w:spacing w:val="-2"/>
              </w:rPr>
              <w:t xml:space="preserve"> </w:t>
            </w:r>
            <w:r>
              <w:t>externas;</w:t>
            </w: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vMerge w:val="restar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58" w:lineRule="exact"/>
              <w:ind w:left="724"/>
              <w:jc w:val="left"/>
            </w:pPr>
            <w:r>
              <w:t>naxtaw</w:t>
            </w:r>
            <w:r>
              <w:rPr>
                <w:spacing w:val="-3"/>
              </w:rPr>
              <w:t xml:space="preserve"> </w:t>
            </w:r>
            <w:r>
              <w:t>chi</w:t>
            </w:r>
            <w:r>
              <w:rPr>
                <w:spacing w:val="-2"/>
              </w:rPr>
              <w:t xml:space="preserve"> </w:t>
            </w:r>
            <w:r>
              <w:t>rix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4"/>
              </w:rPr>
              <w:t xml:space="preserve"> </w:t>
            </w:r>
            <w:r>
              <w:t>k’anjel</w:t>
            </w:r>
            <w:r>
              <w:rPr>
                <w:spacing w:val="-2"/>
              </w:rPr>
              <w:t xml:space="preserve"> </w:t>
            </w:r>
            <w:r>
              <w:t>naxb’eeresi;</w:t>
            </w:r>
          </w:p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3"/>
              </w:numPr>
              <w:tabs>
                <w:tab w:val="left" w:pos="725"/>
              </w:tabs>
              <w:ind w:hanging="361"/>
            </w:pPr>
            <w:r>
              <w:t>Xhuhil</w:t>
            </w:r>
            <w:r>
              <w:rPr>
                <w:spacing w:val="-3"/>
              </w:rPr>
              <w:t xml:space="preserve"> </w:t>
            </w:r>
            <w:r>
              <w:t>reetalil</w:t>
            </w:r>
            <w:r>
              <w:rPr>
                <w:spacing w:val="-5"/>
              </w:rPr>
              <w:t xml:space="preserve"> </w:t>
            </w:r>
            <w:r>
              <w:t>xb’eeresinkil</w:t>
            </w:r>
            <w:r>
              <w:rPr>
                <w:spacing w:val="44"/>
              </w:rPr>
              <w:t xml:space="preserve"> </w:t>
            </w:r>
            <w:r>
              <w:t>li</w:t>
            </w:r>
            <w:r>
              <w:rPr>
                <w:spacing w:val="-2"/>
              </w:rPr>
              <w:t xml:space="preserve"> </w:t>
            </w:r>
            <w:r>
              <w:t>xk’anjel;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5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3"/>
              </w:numPr>
              <w:tabs>
                <w:tab w:val="left" w:pos="725"/>
              </w:tabs>
              <w:spacing w:before="1"/>
              <w:ind w:right="43"/>
              <w:jc w:val="both"/>
            </w:pPr>
            <w:r>
              <w:t>Resilal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xsachomq,</w:t>
            </w:r>
            <w:r>
              <w:rPr>
                <w:spacing w:val="1"/>
              </w:rPr>
              <w:t xml:space="preserve"> </w:t>
            </w:r>
            <w:r>
              <w:t>relik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rokik</w:t>
            </w:r>
            <w:r>
              <w:rPr>
                <w:spacing w:val="49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tumin naxb’eeresiman chi rix</w:t>
            </w:r>
            <w:r>
              <w:rPr>
                <w:spacing w:val="1"/>
              </w:rPr>
              <w:t xml:space="preserve"> </w:t>
            </w:r>
            <w:r>
              <w:t>eb’ li</w:t>
            </w:r>
            <w:r>
              <w:rPr>
                <w:spacing w:val="49"/>
              </w:rPr>
              <w:t xml:space="preserve"> </w:t>
            </w:r>
            <w:r>
              <w:t>tojl; chi xjunil</w:t>
            </w:r>
            <w:r>
              <w:rPr>
                <w:spacing w:val="-47"/>
              </w:rPr>
              <w:t xml:space="preserve"> </w:t>
            </w:r>
            <w:r>
              <w:t>li k’anjel teneb’ab’il sa’ xb’een xb’aanunkil sa’ li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-2"/>
              </w:rPr>
              <w:t xml:space="preserve"> </w:t>
            </w:r>
            <w:r>
              <w:t>malaj</w:t>
            </w:r>
            <w:r>
              <w:rPr>
                <w:spacing w:val="-2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jalan</w:t>
            </w:r>
            <w:r>
              <w:rPr>
                <w:spacing w:val="-1"/>
              </w:rPr>
              <w:t xml:space="preserve"> </w:t>
            </w:r>
            <w:r>
              <w:t>chik</w:t>
            </w:r>
            <w:r>
              <w:rPr>
                <w:spacing w:val="-2"/>
              </w:rPr>
              <w:t xml:space="preserve"> </w:t>
            </w:r>
            <w:r>
              <w:t>na’ajej;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5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3"/>
              </w:numPr>
              <w:tabs>
                <w:tab w:val="left" w:pos="725"/>
              </w:tabs>
              <w:spacing w:before="1"/>
              <w:ind w:right="44"/>
              <w:jc w:val="both"/>
            </w:pPr>
            <w:r>
              <w:t>Xtz’iib’ankil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rajlal</w:t>
            </w:r>
            <w:r>
              <w:rPr>
                <w:spacing w:val="1"/>
              </w:rPr>
              <w:t xml:space="preserve"> </w:t>
            </w:r>
            <w:r>
              <w:t>po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xe’b’eeresimank</w:t>
            </w:r>
            <w:r>
              <w:rPr>
                <w:spacing w:val="-3"/>
              </w:rPr>
              <w:t xml:space="preserve"> </w:t>
            </w:r>
            <w:r>
              <w:t>sa’ li</w:t>
            </w:r>
            <w:r>
              <w:rPr>
                <w:spacing w:val="-3"/>
              </w:rPr>
              <w:t xml:space="preserve"> </w:t>
            </w:r>
            <w:r>
              <w:t>molam;</w:t>
            </w:r>
          </w:p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3"/>
              </w:numPr>
              <w:tabs>
                <w:tab w:val="left" w:pos="725"/>
              </w:tabs>
              <w:spacing w:before="1"/>
              <w:ind w:right="45"/>
              <w:jc w:val="both"/>
            </w:pPr>
            <w:r>
              <w:t>Resilal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tumin</w:t>
            </w:r>
            <w:r>
              <w:rPr>
                <w:spacing w:val="1"/>
              </w:rPr>
              <w:t xml:space="preserve"> </w:t>
            </w:r>
            <w:r>
              <w:t>nak’ulmank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-1"/>
              </w:rPr>
              <w:t xml:space="preserve"> </w:t>
            </w:r>
            <w:r>
              <w:t>jo’</w:t>
            </w:r>
            <w:r>
              <w:rPr>
                <w:spacing w:val="-3"/>
              </w:rPr>
              <w:t xml:space="preserve"> </w:t>
            </w:r>
            <w:r>
              <w:t>tojl,</w:t>
            </w:r>
            <w:r>
              <w:rPr>
                <w:spacing w:val="-1"/>
              </w:rPr>
              <w:t xml:space="preserve"> </w:t>
            </w:r>
            <w:r>
              <w:t>to’,</w:t>
            </w:r>
            <w:r>
              <w:rPr>
                <w:spacing w:val="-3"/>
              </w:rPr>
              <w:t xml:space="preserve"> </w:t>
            </w:r>
            <w:r>
              <w:t>tenq’</w:t>
            </w:r>
            <w:r>
              <w:rPr>
                <w:spacing w:val="-1"/>
              </w:rPr>
              <w:t xml:space="preserve"> </w:t>
            </w:r>
            <w:r>
              <w:t>ut naab’al</w:t>
            </w:r>
            <w:r>
              <w:rPr>
                <w:spacing w:val="-1"/>
              </w:rPr>
              <w:t xml:space="preserve"> </w:t>
            </w:r>
            <w:r>
              <w:t>chik;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4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3"/>
              </w:numPr>
              <w:tabs>
                <w:tab w:val="left" w:pos="725"/>
              </w:tabs>
              <w:spacing w:line="270" w:lineRule="atLeast"/>
              <w:ind w:right="45"/>
              <w:jc w:val="both"/>
            </w:pPr>
            <w:r>
              <w:t>Resilal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naloq’mank</w:t>
            </w:r>
            <w:r>
              <w:rPr>
                <w:spacing w:val="1"/>
              </w:rPr>
              <w:t xml:space="preserve"> </w:t>
            </w:r>
            <w:r>
              <w:t>cho’q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xb’aanunkil</w:t>
            </w:r>
            <w:r>
              <w:rPr>
                <w:spacing w:val="-2"/>
              </w:rPr>
              <w:t xml:space="preserve"> </w:t>
            </w:r>
            <w:r>
              <w:t>malaj</w:t>
            </w:r>
            <w:r>
              <w:rPr>
                <w:spacing w:val="-2"/>
              </w:rPr>
              <w:t xml:space="preserve"> </w:t>
            </w:r>
            <w:r>
              <w:t>xb’eeresinkil</w:t>
            </w:r>
            <w:r>
              <w:rPr>
                <w:spacing w:val="47"/>
              </w:rPr>
              <w:t xml:space="preserve"> </w:t>
            </w:r>
            <w:r>
              <w:t>junaq</w:t>
            </w:r>
            <w:r>
              <w:rPr>
                <w:spacing w:val="-2"/>
              </w:rPr>
              <w:t xml:space="preserve"> </w:t>
            </w:r>
            <w:r>
              <w:t>k’anjel</w:t>
            </w:r>
            <w:r>
              <w:rPr>
                <w:spacing w:val="-2"/>
              </w:rPr>
              <w:t xml:space="preserve"> </w:t>
            </w:r>
            <w:r>
              <w:t>sa’</w:t>
            </w:r>
            <w:r>
              <w:rPr>
                <w:spacing w:val="-1"/>
              </w:rPr>
              <w:t xml:space="preserve"> </w:t>
            </w:r>
            <w:r>
              <w:t>li</w:t>
            </w:r>
          </w:p>
        </w:tc>
      </w:tr>
      <w:tr w:rsidR="005C14B6">
        <w:trPr>
          <w:trHeight w:val="1063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2"/>
              <w:ind w:right="95"/>
            </w:pPr>
            <w:r>
              <w:t>8.</w:t>
            </w:r>
            <w:r>
              <w:rPr>
                <w:spacing w:val="33"/>
              </w:rPr>
              <w:t xml:space="preserve"> </w:t>
            </w:r>
            <w:r>
              <w:t>Los</w:t>
            </w:r>
            <w:r>
              <w:rPr>
                <w:spacing w:val="34"/>
              </w:rPr>
              <w:t xml:space="preserve"> </w:t>
            </w:r>
            <w:r>
              <w:t>informes</w:t>
            </w:r>
            <w:r>
              <w:rPr>
                <w:spacing w:val="35"/>
              </w:rPr>
              <w:t xml:space="preserve"> </w:t>
            </w:r>
            <w:r>
              <w:t>mensuales</w:t>
            </w:r>
            <w:r>
              <w:rPr>
                <w:spacing w:val="34"/>
              </w:rPr>
              <w:t xml:space="preserve"> </w:t>
            </w:r>
            <w:r>
              <w:t>de</w:t>
            </w:r>
            <w:r>
              <w:rPr>
                <w:spacing w:val="34"/>
              </w:rPr>
              <w:t xml:space="preserve"> </w:t>
            </w:r>
            <w:r>
              <w:t>ejecución</w:t>
            </w:r>
            <w:r>
              <w:rPr>
                <w:spacing w:val="34"/>
              </w:rPr>
              <w:t xml:space="preserve"> </w:t>
            </w:r>
            <w:r>
              <w:t>presupuestaria</w:t>
            </w:r>
            <w:r>
              <w:rPr>
                <w:spacing w:val="-48"/>
              </w:rPr>
              <w:t xml:space="preserve"> </w:t>
            </w:r>
            <w:r>
              <w:t>de todos los renglones y de todas las unidades, tanto</w:t>
            </w:r>
            <w:r>
              <w:rPr>
                <w:spacing w:val="1"/>
              </w:rPr>
              <w:t xml:space="preserve"> </w:t>
            </w:r>
            <w:r>
              <w:t>operativas</w:t>
            </w:r>
            <w:r>
              <w:rPr>
                <w:spacing w:val="-3"/>
              </w:rPr>
              <w:t xml:space="preserve"> </w:t>
            </w:r>
            <w:r>
              <w:t>como administrativas de la</w:t>
            </w:r>
            <w:r>
              <w:rPr>
                <w:spacing w:val="-3"/>
              </w:rPr>
              <w:t xml:space="preserve"> </w:t>
            </w:r>
            <w:r>
              <w:t>entidad;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</w:tr>
      <w:tr w:rsidR="005C14B6">
        <w:trPr>
          <w:trHeight w:val="133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1"/>
              <w:ind w:right="94"/>
            </w:pPr>
            <w:r>
              <w:t>9.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detallada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depósitos</w:t>
            </w:r>
            <w:r>
              <w:rPr>
                <w:spacing w:val="1"/>
              </w:rPr>
              <w:t xml:space="preserve"> </w:t>
            </w:r>
            <w:r>
              <w:t>constituidos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provenientes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ingresos</w:t>
            </w:r>
            <w:r>
              <w:rPr>
                <w:spacing w:val="1"/>
              </w:rPr>
              <w:t xml:space="preserve"> </w:t>
            </w:r>
            <w:r>
              <w:t>ordinarios,</w:t>
            </w:r>
            <w:r>
              <w:rPr>
                <w:spacing w:val="1"/>
              </w:rPr>
              <w:t xml:space="preserve"> </w:t>
            </w:r>
            <w:r>
              <w:t>extraordinarios,</w:t>
            </w:r>
            <w:r>
              <w:rPr>
                <w:spacing w:val="1"/>
              </w:rPr>
              <w:t xml:space="preserve"> </w:t>
            </w:r>
            <w:r>
              <w:t>impuestos,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-47"/>
              </w:rPr>
              <w:t xml:space="preserve"> </w:t>
            </w:r>
            <w:r>
              <w:t>privativos,</w:t>
            </w:r>
            <w:r>
              <w:rPr>
                <w:spacing w:val="-3"/>
              </w:rPr>
              <w:t xml:space="preserve"> </w:t>
            </w:r>
            <w:r>
              <w:t>empréstitos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donaciones;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</w:tr>
      <w:tr w:rsidR="005C14B6">
        <w:trPr>
          <w:trHeight w:val="702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2"/>
              <w:jc w:val="left"/>
            </w:pPr>
            <w:r>
              <w:t>10.</w:t>
            </w:r>
            <w:r>
              <w:rPr>
                <w:spacing w:val="32"/>
              </w:rPr>
              <w:t xml:space="preserve"> </w:t>
            </w:r>
            <w:r>
              <w:t>La</w:t>
            </w:r>
            <w:r>
              <w:rPr>
                <w:spacing w:val="35"/>
              </w:rPr>
              <w:t xml:space="preserve"> </w:t>
            </w:r>
            <w:r>
              <w:t>información</w:t>
            </w:r>
            <w:r>
              <w:rPr>
                <w:spacing w:val="34"/>
              </w:rPr>
              <w:t xml:space="preserve"> </w:t>
            </w:r>
            <w:r>
              <w:t>relacionada</w:t>
            </w:r>
            <w:r>
              <w:rPr>
                <w:spacing w:val="35"/>
              </w:rPr>
              <w:t xml:space="preserve"> </w:t>
            </w:r>
            <w:r>
              <w:t>con</w:t>
            </w:r>
            <w:r>
              <w:rPr>
                <w:spacing w:val="34"/>
              </w:rPr>
              <w:t xml:space="preserve"> </w:t>
            </w:r>
            <w:r>
              <w:t>los</w:t>
            </w:r>
            <w:r>
              <w:rPr>
                <w:spacing w:val="35"/>
              </w:rPr>
              <w:t xml:space="preserve"> </w:t>
            </w:r>
            <w:r>
              <w:t>procesos</w:t>
            </w:r>
            <w:r>
              <w:rPr>
                <w:spacing w:val="33"/>
              </w:rPr>
              <w:t xml:space="preserve"> </w:t>
            </w:r>
            <w:r>
              <w:t>de</w:t>
            </w:r>
            <w:r>
              <w:rPr>
                <w:spacing w:val="-47"/>
              </w:rPr>
              <w:t xml:space="preserve"> </w:t>
            </w:r>
            <w:r>
              <w:t>cotización</w:t>
            </w:r>
            <w:r>
              <w:rPr>
                <w:spacing w:val="27"/>
              </w:rPr>
              <w:t xml:space="preserve"> </w:t>
            </w:r>
            <w:r>
              <w:t>y</w:t>
            </w:r>
            <w:r>
              <w:rPr>
                <w:spacing w:val="28"/>
              </w:rPr>
              <w:t xml:space="preserve"> </w:t>
            </w:r>
            <w:r>
              <w:t>licitación</w:t>
            </w:r>
            <w:r>
              <w:rPr>
                <w:spacing w:val="27"/>
              </w:rPr>
              <w:t xml:space="preserve"> </w:t>
            </w:r>
            <w:r>
              <w:t>para</w:t>
            </w:r>
            <w:r>
              <w:rPr>
                <w:spacing w:val="27"/>
              </w:rPr>
              <w:t xml:space="preserve"> </w:t>
            </w:r>
            <w:r>
              <w:t>la</w:t>
            </w:r>
            <w:r>
              <w:rPr>
                <w:spacing w:val="27"/>
              </w:rPr>
              <w:t xml:space="preserve"> </w:t>
            </w:r>
            <w:r>
              <w:t>adquisición</w:t>
            </w:r>
            <w:r>
              <w:rPr>
                <w:spacing w:val="27"/>
              </w:rPr>
              <w:t xml:space="preserve"> </w:t>
            </w:r>
            <w:r>
              <w:t>de</w:t>
            </w:r>
            <w:r>
              <w:rPr>
                <w:spacing w:val="28"/>
              </w:rPr>
              <w:t xml:space="preserve"> </w:t>
            </w:r>
            <w:r>
              <w:t>bienes</w:t>
            </w:r>
            <w:r>
              <w:rPr>
                <w:spacing w:val="26"/>
              </w:rPr>
              <w:t xml:space="preserve"> </w:t>
            </w:r>
            <w:r>
              <w:t>que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4768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2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10"/>
        <w:rPr>
          <w:sz w:val="16"/>
        </w:rPr>
      </w:pPr>
    </w:p>
    <w:p w:rsidR="005C14B6" w:rsidRDefault="00970E75">
      <w:pPr>
        <w:pStyle w:val="Ttulo1"/>
      </w:pPr>
      <w:r>
        <w:rPr>
          <w:color w:val="FFFFFF"/>
        </w:rPr>
        <w:t>22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pStyle w:val="Textoindependiente"/>
        <w:spacing w:before="41"/>
        <w:ind w:left="755"/>
        <w:jc w:val="both"/>
      </w:pPr>
      <w:r>
        <w:lastRenderedPageBreak/>
        <w:t>son utilizados para los programas de educación, salud,</w:t>
      </w:r>
      <w:r>
        <w:rPr>
          <w:spacing w:val="1"/>
        </w:rPr>
        <w:t xml:space="preserve"> </w:t>
      </w:r>
      <w:r>
        <w:t>seguridad, desarrollo rural y todos aquellos que tienen</w:t>
      </w:r>
      <w:r>
        <w:rPr>
          <w:spacing w:val="1"/>
        </w:rPr>
        <w:t xml:space="preserve"> </w:t>
      </w:r>
      <w:r>
        <w:t>dentro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sus</w:t>
      </w:r>
      <w:r>
        <w:rPr>
          <w:spacing w:val="13"/>
        </w:rPr>
        <w:t xml:space="preserve"> </w:t>
      </w:r>
      <w:r>
        <w:t>características</w:t>
      </w:r>
      <w:r>
        <w:rPr>
          <w:spacing w:val="13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entrega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dichos</w:t>
      </w:r>
      <w:r>
        <w:rPr>
          <w:spacing w:val="13"/>
        </w:rPr>
        <w:t xml:space="preserve"> </w:t>
      </w:r>
      <w:r>
        <w:t>bienes</w:t>
      </w:r>
      <w:r>
        <w:rPr>
          <w:spacing w:val="-47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beneficiarios</w:t>
      </w:r>
      <w:r>
        <w:rPr>
          <w:spacing w:val="1"/>
        </w:rPr>
        <w:t xml:space="preserve"> </w:t>
      </w:r>
      <w:r>
        <w:t>directos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indirectos,</w:t>
      </w:r>
      <w:r>
        <w:rPr>
          <w:spacing w:val="1"/>
        </w:rPr>
        <w:t xml:space="preserve"> </w:t>
      </w:r>
      <w:r>
        <w:t>indicando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cantidades, precios unitarios, los montos, los renglones</w:t>
      </w:r>
      <w:r>
        <w:rPr>
          <w:spacing w:val="1"/>
        </w:rPr>
        <w:t xml:space="preserve"> </w:t>
      </w:r>
      <w:r>
        <w:t>presupuestarios correspondientes, las características 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proveedores,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detalles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procesos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adjudicación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contenido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contratos.</w:t>
      </w:r>
    </w:p>
    <w:p w:rsidR="005C14B6" w:rsidRDefault="005C14B6">
      <w:pPr>
        <w:pStyle w:val="Textoindependiente"/>
      </w:pPr>
    </w:p>
    <w:p w:rsidR="005C14B6" w:rsidRDefault="00970E75">
      <w:pPr>
        <w:pStyle w:val="Prrafodelista"/>
        <w:numPr>
          <w:ilvl w:val="1"/>
          <w:numId w:val="50"/>
        </w:numPr>
        <w:tabs>
          <w:tab w:val="left" w:pos="1148"/>
        </w:tabs>
        <w:ind w:firstLine="0"/>
        <w:jc w:val="both"/>
      </w:pP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contrataciones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bienes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utilizados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obligados,</w:t>
      </w:r>
      <w:r>
        <w:rPr>
          <w:spacing w:val="1"/>
        </w:rPr>
        <w:t xml:space="preserve"> </w:t>
      </w:r>
      <w:r>
        <w:t>identificando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montos,</w:t>
      </w:r>
      <w:r>
        <w:rPr>
          <w:spacing w:val="1"/>
        </w:rPr>
        <w:t xml:space="preserve"> </w:t>
      </w:r>
      <w:r>
        <w:t>precios</w:t>
      </w:r>
      <w:r>
        <w:rPr>
          <w:spacing w:val="1"/>
        </w:rPr>
        <w:t xml:space="preserve"> </w:t>
      </w:r>
      <w:r>
        <w:t>unitarios,</w:t>
      </w:r>
      <w:r>
        <w:rPr>
          <w:spacing w:val="1"/>
        </w:rPr>
        <w:t xml:space="preserve"> </w:t>
      </w:r>
      <w:r>
        <w:t>costos, los renglones presupuestarios correspondientes,</w:t>
      </w:r>
      <w:r>
        <w:rPr>
          <w:spacing w:val="1"/>
        </w:rPr>
        <w:t xml:space="preserve"> </w:t>
      </w:r>
      <w:r>
        <w:t>las carac</w:t>
      </w:r>
      <w:r>
        <w:t>terísticas de los proveedores, los detalles de los</w:t>
      </w:r>
      <w:r>
        <w:rPr>
          <w:spacing w:val="1"/>
        </w:rPr>
        <w:t xml:space="preserve"> </w:t>
      </w:r>
      <w:r>
        <w:t>procesos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adjudicación</w:t>
      </w:r>
      <w:r>
        <w:rPr>
          <w:spacing w:val="-3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contenido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contratos;</w:t>
      </w:r>
    </w:p>
    <w:p w:rsidR="005C14B6" w:rsidRDefault="005C14B6">
      <w:pPr>
        <w:pStyle w:val="Textoindependiente"/>
        <w:spacing w:before="12"/>
        <w:rPr>
          <w:sz w:val="21"/>
        </w:rPr>
      </w:pPr>
    </w:p>
    <w:p w:rsidR="005C14B6" w:rsidRDefault="00970E75">
      <w:pPr>
        <w:pStyle w:val="Prrafodelista"/>
        <w:numPr>
          <w:ilvl w:val="1"/>
          <w:numId w:val="50"/>
        </w:numPr>
        <w:tabs>
          <w:tab w:val="left" w:pos="1217"/>
        </w:tabs>
        <w:ind w:firstLine="0"/>
        <w:jc w:val="both"/>
      </w:pPr>
      <w:r>
        <w:t>Listado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viajes</w:t>
      </w:r>
      <w:r>
        <w:rPr>
          <w:spacing w:val="1"/>
        </w:rPr>
        <w:t xml:space="preserve"> </w:t>
      </w:r>
      <w:r>
        <w:t>nacionales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internacionales</w:t>
      </w:r>
      <w:r>
        <w:rPr>
          <w:spacing w:val="1"/>
        </w:rPr>
        <w:t xml:space="preserve"> </w:t>
      </w:r>
      <w:r>
        <w:t>autorizados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financiados con fondos públicos, ya sea para funcionarios</w:t>
      </w:r>
      <w:r>
        <w:rPr>
          <w:spacing w:val="-47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otra</w:t>
      </w:r>
      <w:r>
        <w:rPr>
          <w:spacing w:val="1"/>
        </w:rPr>
        <w:t xml:space="preserve"> </w:t>
      </w:r>
      <w:r>
        <w:t>persona,</w:t>
      </w:r>
      <w:r>
        <w:rPr>
          <w:spacing w:val="1"/>
        </w:rPr>
        <w:t xml:space="preserve"> </w:t>
      </w:r>
      <w:r>
        <w:t>incluyendo</w:t>
      </w:r>
      <w:r>
        <w:rPr>
          <w:spacing w:val="-47"/>
        </w:rPr>
        <w:t xml:space="preserve"> </w:t>
      </w:r>
      <w:r>
        <w:t>objetivos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viajes,</w:t>
      </w:r>
      <w:r>
        <w:rPr>
          <w:spacing w:val="1"/>
        </w:rPr>
        <w:t xml:space="preserve"> </w:t>
      </w:r>
      <w:r>
        <w:t>personal</w:t>
      </w:r>
      <w:r>
        <w:rPr>
          <w:spacing w:val="1"/>
        </w:rPr>
        <w:t xml:space="preserve"> </w:t>
      </w:r>
      <w:r>
        <w:t>autorizado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viajar,</w:t>
      </w:r>
      <w:r>
        <w:rPr>
          <w:spacing w:val="1"/>
        </w:rPr>
        <w:t xml:space="preserve"> </w:t>
      </w:r>
      <w:r>
        <w:t>destino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costos,</w:t>
      </w:r>
      <w:r>
        <w:rPr>
          <w:spacing w:val="1"/>
        </w:rPr>
        <w:t xml:space="preserve"> </w:t>
      </w:r>
      <w:r>
        <w:t>tanto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boletos</w:t>
      </w:r>
      <w:r>
        <w:rPr>
          <w:spacing w:val="1"/>
        </w:rPr>
        <w:t xml:space="preserve"> </w:t>
      </w:r>
      <w:r>
        <w:t>aéreos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viáticos;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Prrafodelista"/>
        <w:numPr>
          <w:ilvl w:val="1"/>
          <w:numId w:val="50"/>
        </w:numPr>
        <w:tabs>
          <w:tab w:val="left" w:pos="1133"/>
        </w:tabs>
        <w:spacing w:before="1"/>
        <w:ind w:firstLine="0"/>
        <w:jc w:val="both"/>
      </w:pPr>
      <w:r>
        <w:t>La información relacionada al inventario de bienes</w:t>
      </w:r>
      <w:r>
        <w:rPr>
          <w:spacing w:val="1"/>
        </w:rPr>
        <w:t xml:space="preserve"> </w:t>
      </w:r>
      <w:r>
        <w:t>muebles e inmuebles con que cuenta cada uno de 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cumplimiento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-2"/>
        </w:rPr>
        <w:t xml:space="preserve"> </w:t>
      </w:r>
      <w:r>
        <w:t>atribuciones;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1"/>
          <w:numId w:val="50"/>
        </w:numPr>
        <w:tabs>
          <w:tab w:val="left" w:pos="1131"/>
        </w:tabs>
        <w:ind w:right="1" w:firstLine="0"/>
        <w:jc w:val="both"/>
      </w:pPr>
      <w:r>
        <w:t>Información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los contratos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mantenimiento</w:t>
      </w:r>
      <w:r>
        <w:rPr>
          <w:spacing w:val="-47"/>
        </w:rPr>
        <w:t xml:space="preserve"> </w:t>
      </w:r>
      <w:r>
        <w:t>de equipo, vehículos, in</w:t>
      </w:r>
      <w:r>
        <w:t>muebles, plantas e instalaciones</w:t>
      </w:r>
      <w:r>
        <w:rPr>
          <w:spacing w:val="1"/>
        </w:rPr>
        <w:t xml:space="preserve"> </w:t>
      </w:r>
      <w:r>
        <w:t>de todos los sujetos obligados, incluyendo monto y plazo</w:t>
      </w:r>
      <w:r>
        <w:rPr>
          <w:spacing w:val="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e información</w:t>
      </w:r>
      <w:r>
        <w:rPr>
          <w:spacing w:val="-3"/>
        </w:rPr>
        <w:t xml:space="preserve"> </w:t>
      </w:r>
      <w:r>
        <w:t>del proveedor;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Prrafodelista"/>
        <w:numPr>
          <w:ilvl w:val="1"/>
          <w:numId w:val="50"/>
        </w:numPr>
        <w:tabs>
          <w:tab w:val="left" w:pos="1126"/>
        </w:tabs>
        <w:ind w:right="1" w:firstLine="0"/>
        <w:jc w:val="both"/>
      </w:pPr>
      <w:r>
        <w:t>Los montos asignados, los criterios de acceso y los</w:t>
      </w:r>
      <w:r>
        <w:rPr>
          <w:spacing w:val="1"/>
        </w:rPr>
        <w:t xml:space="preserve"> </w:t>
      </w:r>
      <w:r>
        <w:t>padrones de beneficiarios de los programas de subsidios,</w:t>
      </w:r>
      <w:r>
        <w:rPr>
          <w:spacing w:val="1"/>
        </w:rPr>
        <w:t xml:space="preserve"> </w:t>
      </w:r>
      <w:r>
        <w:t>becas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transf</w:t>
      </w:r>
      <w:r>
        <w:t>erencias</w:t>
      </w:r>
      <w:r>
        <w:rPr>
          <w:spacing w:val="-3"/>
        </w:rPr>
        <w:t xml:space="preserve"> </w:t>
      </w:r>
      <w:r>
        <w:t>otorgados</w:t>
      </w:r>
      <w:r>
        <w:rPr>
          <w:spacing w:val="-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fondos</w:t>
      </w:r>
      <w:r>
        <w:rPr>
          <w:spacing w:val="-1"/>
        </w:rPr>
        <w:t xml:space="preserve"> </w:t>
      </w:r>
      <w:r>
        <w:t>públicos;</w:t>
      </w:r>
    </w:p>
    <w:p w:rsidR="005C14B6" w:rsidRDefault="00970E75">
      <w:pPr>
        <w:pStyle w:val="Prrafodelista"/>
        <w:numPr>
          <w:ilvl w:val="1"/>
          <w:numId w:val="50"/>
        </w:numPr>
        <w:tabs>
          <w:tab w:val="left" w:pos="1088"/>
        </w:tabs>
        <w:spacing w:before="1"/>
        <w:ind w:firstLine="0"/>
        <w:jc w:val="both"/>
      </w:pPr>
      <w:r>
        <w:t>La información relacionada a los contratos, licencias o</w:t>
      </w:r>
      <w:r>
        <w:rPr>
          <w:spacing w:val="-47"/>
        </w:rPr>
        <w:t xml:space="preserve"> </w:t>
      </w:r>
      <w:r>
        <w:t>concesiones para el usufructo o explotación de bienes del</w:t>
      </w:r>
      <w:r>
        <w:rPr>
          <w:spacing w:val="-47"/>
        </w:rPr>
        <w:t xml:space="preserve"> </w:t>
      </w:r>
      <w:r>
        <w:t>Estado;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Prrafodelista"/>
        <w:numPr>
          <w:ilvl w:val="1"/>
          <w:numId w:val="50"/>
        </w:numPr>
        <w:tabs>
          <w:tab w:val="left" w:pos="1136"/>
        </w:tabs>
        <w:ind w:firstLine="0"/>
        <w:jc w:val="both"/>
      </w:pPr>
      <w:r>
        <w:t>Los listados de las empresas precalificadas para la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obras</w:t>
      </w:r>
      <w:r>
        <w:rPr>
          <w:spacing w:val="1"/>
        </w:rPr>
        <w:t xml:space="preserve"> </w:t>
      </w:r>
      <w:r>
        <w:t>públicas,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venta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bienes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prestación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naturaleza,</w:t>
      </w:r>
      <w:r>
        <w:rPr>
          <w:spacing w:val="1"/>
        </w:rPr>
        <w:t xml:space="preserve"> </w:t>
      </w:r>
      <w:r>
        <w:t>incluyendo la información relacionada a la razón social,</w:t>
      </w:r>
      <w:r>
        <w:rPr>
          <w:spacing w:val="1"/>
        </w:rPr>
        <w:t xml:space="preserve"> </w:t>
      </w:r>
      <w:r>
        <w:t>capital autorizado y la información que corresponda al</w:t>
      </w:r>
      <w:r>
        <w:rPr>
          <w:spacing w:val="1"/>
        </w:rPr>
        <w:t xml:space="preserve"> </w:t>
      </w:r>
      <w:r>
        <w:t>renglón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 que fueron</w:t>
      </w:r>
      <w:r>
        <w:rPr>
          <w:spacing w:val="-3"/>
        </w:rPr>
        <w:t xml:space="preserve"> </w:t>
      </w:r>
      <w:r>
        <w:t>precalificadas;</w:t>
      </w:r>
    </w:p>
    <w:p w:rsidR="005C14B6" w:rsidRDefault="00970E75">
      <w:pPr>
        <w:pStyle w:val="Textoindependiente"/>
        <w:spacing w:before="41"/>
        <w:ind w:left="892" w:right="307"/>
        <w:jc w:val="both"/>
      </w:pPr>
      <w:r>
        <w:br w:type="column"/>
      </w:r>
      <w:r>
        <w:t>Awa’b’ejilal,</w:t>
      </w:r>
      <w:r>
        <w:rPr>
          <w:spacing w:val="14"/>
        </w:rPr>
        <w:t xml:space="preserve"> </w:t>
      </w:r>
      <w:r>
        <w:t>jo’</w:t>
      </w:r>
      <w:r>
        <w:rPr>
          <w:spacing w:val="14"/>
        </w:rPr>
        <w:t xml:space="preserve"> </w:t>
      </w:r>
      <w:r>
        <w:t>sa’</w:t>
      </w:r>
      <w:r>
        <w:rPr>
          <w:spacing w:val="17"/>
        </w:rPr>
        <w:t xml:space="preserve"> </w:t>
      </w:r>
      <w:r>
        <w:t>li</w:t>
      </w:r>
      <w:r>
        <w:rPr>
          <w:spacing w:val="14"/>
        </w:rPr>
        <w:t xml:space="preserve"> </w:t>
      </w:r>
      <w:r>
        <w:t>tzolok,</w:t>
      </w:r>
      <w:r>
        <w:rPr>
          <w:spacing w:val="17"/>
        </w:rPr>
        <w:t xml:space="preserve"> </w:t>
      </w:r>
      <w:r>
        <w:t>kawila</w:t>
      </w:r>
      <w:r>
        <w:t>l,</w:t>
      </w:r>
      <w:r>
        <w:rPr>
          <w:spacing w:val="18"/>
        </w:rPr>
        <w:t xml:space="preserve"> </w:t>
      </w:r>
      <w:r>
        <w:t>xk’ak’alenkil</w:t>
      </w:r>
      <w:r>
        <w:rPr>
          <w:spacing w:val="-48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tenamit,</w:t>
      </w:r>
      <w:r>
        <w:rPr>
          <w:spacing w:val="1"/>
        </w:rPr>
        <w:t xml:space="preserve"> </w:t>
      </w:r>
      <w:r>
        <w:t>xwaklesinkileb’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k’aleb’aal</w:t>
      </w:r>
      <w:r>
        <w:rPr>
          <w:spacing w:val="49"/>
        </w:rPr>
        <w:t xml:space="preserve"> </w:t>
      </w:r>
      <w:r>
        <w:t>ut</w:t>
      </w:r>
      <w:r>
        <w:rPr>
          <w:spacing w:val="50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xjunil b’ar wi’ na’uxmank xq’axtesinkil junaq k’a’</w:t>
      </w:r>
      <w:r>
        <w:rPr>
          <w:spacing w:val="1"/>
        </w:rPr>
        <w:t xml:space="preserve"> </w:t>
      </w:r>
      <w:r>
        <w:t>re ru re li Awa’b’ejilal li t-oksimanq re xb’aanunkil</w:t>
      </w:r>
      <w:r>
        <w:rPr>
          <w:spacing w:val="-47"/>
        </w:rPr>
        <w:t xml:space="preserve"> </w:t>
      </w:r>
      <w:r>
        <w:t>junaq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k’anjel,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tyeemanq</w:t>
      </w:r>
      <w:r>
        <w:rPr>
          <w:spacing w:val="1"/>
        </w:rPr>
        <w:t xml:space="preserve"> </w:t>
      </w:r>
      <w:r>
        <w:t>jo’</w:t>
      </w:r>
      <w:r>
        <w:rPr>
          <w:spacing w:val="1"/>
        </w:rPr>
        <w:t xml:space="preserve"> </w:t>
      </w:r>
      <w:r>
        <w:t>nimal</w:t>
      </w:r>
      <w:r>
        <w:rPr>
          <w:spacing w:val="-47"/>
        </w:rPr>
        <w:t xml:space="preserve"> </w:t>
      </w:r>
      <w:r>
        <w:t>xtz’aq, xk’ihalil, k’a’ ru aj e, li k’anjel t-oksimanq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ut</w:t>
      </w:r>
      <w:r>
        <w:rPr>
          <w:spacing w:val="1"/>
        </w:rPr>
        <w:t xml:space="preserve"> </w:t>
      </w:r>
      <w:r>
        <w:t>b’ar</w:t>
      </w:r>
      <w:r>
        <w:rPr>
          <w:spacing w:val="1"/>
        </w:rPr>
        <w:t xml:space="preserve"> </w:t>
      </w:r>
      <w:r>
        <w:t>xtawman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xtuminal</w:t>
      </w:r>
      <w:r>
        <w:rPr>
          <w:spacing w:val="1"/>
        </w:rPr>
        <w:t xml:space="preserve"> </w:t>
      </w:r>
      <w:r>
        <w:t>xloq’man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chaq;</w:t>
      </w:r>
    </w:p>
    <w:p w:rsidR="005C14B6" w:rsidRDefault="005C14B6">
      <w:pPr>
        <w:pStyle w:val="Textoindependiente"/>
        <w:spacing w:before="4"/>
        <w:rPr>
          <w:sz w:val="25"/>
        </w:rPr>
      </w:pPr>
    </w:p>
    <w:p w:rsidR="005C14B6" w:rsidRDefault="00970E75">
      <w:pPr>
        <w:pStyle w:val="Prrafodelista"/>
        <w:numPr>
          <w:ilvl w:val="0"/>
          <w:numId w:val="42"/>
        </w:numPr>
        <w:tabs>
          <w:tab w:val="left" w:pos="893"/>
        </w:tabs>
        <w:ind w:right="309"/>
        <w:jc w:val="both"/>
      </w:pPr>
      <w:r>
        <w:t>Resilal chi rix chan ru naq xtawmank</w:t>
      </w:r>
      <w:r>
        <w:rPr>
          <w:spacing w:val="1"/>
        </w:rPr>
        <w:t xml:space="preserve"> </w:t>
      </w:r>
      <w:r>
        <w:t>eb’ li k’a’ re</w:t>
      </w:r>
      <w:r>
        <w:rPr>
          <w:spacing w:val="1"/>
        </w:rPr>
        <w:t xml:space="preserve"> </w:t>
      </w:r>
      <w:r>
        <w:t>ru nake’loq’mank ut li k’anjel</w:t>
      </w:r>
      <w:r>
        <w:rPr>
          <w:spacing w:val="1"/>
        </w:rPr>
        <w:t xml:space="preserve"> </w:t>
      </w:r>
      <w:r>
        <w:t>t-oksimanq wi’,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yeeb’ilaq</w:t>
      </w:r>
      <w:r>
        <w:rPr>
          <w:spacing w:val="1"/>
        </w:rPr>
        <w:t xml:space="preserve"> </w:t>
      </w:r>
      <w:r>
        <w:t>resil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tumin</w:t>
      </w:r>
      <w:r>
        <w:rPr>
          <w:spacing w:val="1"/>
        </w:rPr>
        <w:t xml:space="preserve"> </w:t>
      </w:r>
      <w:r>
        <w:t>xsachmank</w:t>
      </w:r>
      <w:r>
        <w:rPr>
          <w:spacing w:val="1"/>
        </w:rPr>
        <w:t xml:space="preserve"> </w:t>
      </w:r>
      <w:r>
        <w:t>,</w:t>
      </w:r>
      <w:r>
        <w:rPr>
          <w:spacing w:val="1"/>
        </w:rPr>
        <w:t xml:space="preserve"> </w:t>
      </w:r>
      <w:r>
        <w:t>xtz</w:t>
      </w:r>
      <w:r>
        <w:t>’aq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junqal</w:t>
      </w:r>
      <w:r>
        <w:rPr>
          <w:spacing w:val="1"/>
        </w:rPr>
        <w:t xml:space="preserve"> </w:t>
      </w:r>
      <w:r>
        <w:t>ut</w:t>
      </w:r>
      <w:r>
        <w:rPr>
          <w:spacing w:val="1"/>
        </w:rPr>
        <w:t xml:space="preserve"> </w:t>
      </w:r>
      <w:r>
        <w:t>b’ar</w:t>
      </w:r>
      <w:r>
        <w:rPr>
          <w:spacing w:val="1"/>
        </w:rPr>
        <w:t xml:space="preserve"> </w:t>
      </w:r>
      <w:r>
        <w:t>x-isimank</w:t>
      </w:r>
      <w:r>
        <w:rPr>
          <w:spacing w:val="1"/>
        </w:rPr>
        <w:t xml:space="preserve"> </w:t>
      </w:r>
      <w:r>
        <w:t>chaq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xtuminal;</w:t>
      </w:r>
    </w:p>
    <w:p w:rsidR="005C14B6" w:rsidRDefault="005C14B6">
      <w:pPr>
        <w:pStyle w:val="Textoindependiente"/>
        <w:spacing w:before="3"/>
        <w:rPr>
          <w:sz w:val="25"/>
        </w:rPr>
      </w:pPr>
    </w:p>
    <w:p w:rsidR="005C14B6" w:rsidRDefault="00970E75">
      <w:pPr>
        <w:pStyle w:val="Prrafodelista"/>
        <w:numPr>
          <w:ilvl w:val="0"/>
          <w:numId w:val="42"/>
        </w:numPr>
        <w:tabs>
          <w:tab w:val="left" w:pos="893"/>
        </w:tabs>
        <w:spacing w:before="1"/>
        <w:ind w:right="308"/>
        <w:jc w:val="both"/>
      </w:pPr>
      <w:r>
        <w:t>Reetalil li elk na’uxk sa’ jalan chik tenamit malaj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najtil</w:t>
      </w:r>
      <w:r>
        <w:rPr>
          <w:spacing w:val="1"/>
        </w:rPr>
        <w:t xml:space="preserve"> </w:t>
      </w:r>
      <w:r>
        <w:t>tenamit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xaqxo</w:t>
      </w:r>
      <w:r>
        <w:rPr>
          <w:spacing w:val="1"/>
        </w:rPr>
        <w:t xml:space="preserve"> </w:t>
      </w:r>
      <w:r>
        <w:t>xb’aanunkil</w:t>
      </w:r>
      <w:r>
        <w:rPr>
          <w:spacing w:val="1"/>
        </w:rPr>
        <w:t xml:space="preserve"> </w:t>
      </w:r>
      <w:r>
        <w:t>rik’in</w:t>
      </w:r>
      <w:r>
        <w:rPr>
          <w:spacing w:val="-47"/>
        </w:rPr>
        <w:t xml:space="preserve"> </w:t>
      </w:r>
      <w:r>
        <w:t>xtuminal li Awab’ejilal, a’yaal wi’ cho’q reheb’ aj</w:t>
      </w:r>
      <w:r>
        <w:rPr>
          <w:spacing w:val="1"/>
        </w:rPr>
        <w:t xml:space="preserve"> </w:t>
      </w:r>
      <w:r>
        <w:t>k’anjel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Awa’b’ejilal</w:t>
      </w:r>
      <w:r>
        <w:rPr>
          <w:spacing w:val="1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jalan</w:t>
      </w:r>
      <w:r>
        <w:rPr>
          <w:spacing w:val="1"/>
        </w:rPr>
        <w:t xml:space="preserve"> </w:t>
      </w:r>
      <w:r>
        <w:t>chik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poyanam, tento naq tusub’anb’ilaq reetalil k’a’ ru</w:t>
      </w:r>
      <w:r>
        <w:rPr>
          <w:spacing w:val="-47"/>
        </w:rPr>
        <w:t xml:space="preserve"> </w:t>
      </w:r>
      <w:r>
        <w:t>nataaqemank rix rik’in li elk t-uxmanq sa’ jalan</w:t>
      </w:r>
      <w:r>
        <w:rPr>
          <w:spacing w:val="1"/>
        </w:rPr>
        <w:t xml:space="preserve"> </w:t>
      </w:r>
      <w:r>
        <w:t>chik tenamit, xk’ab’a’ li tenamit        t-uxmanq wi’</w:t>
      </w:r>
      <w:r>
        <w:rPr>
          <w:spacing w:val="1"/>
        </w:rPr>
        <w:t xml:space="preserve"> </w:t>
      </w:r>
      <w:r>
        <w:t>li xik, jo’nimal tsachmanq sa’ li xik ut sa’ li sutq’iik</w:t>
      </w:r>
      <w:r>
        <w:rPr>
          <w:spacing w:val="1"/>
        </w:rPr>
        <w:t xml:space="preserve"> </w:t>
      </w:r>
      <w:r>
        <w:t>chaq,</w:t>
      </w:r>
      <w:r>
        <w:rPr>
          <w:spacing w:val="-1"/>
        </w:rPr>
        <w:t xml:space="preserve"> </w:t>
      </w:r>
      <w:r>
        <w:t>ani tkuutunk</w:t>
      </w:r>
      <w:r>
        <w:rPr>
          <w:spacing w:val="48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li</w:t>
      </w:r>
      <w:r>
        <w:rPr>
          <w:spacing w:val="-4"/>
        </w:rPr>
        <w:t xml:space="preserve"> </w:t>
      </w:r>
      <w:r>
        <w:t>elk</w:t>
      </w:r>
      <w:r>
        <w:rPr>
          <w:spacing w:val="-2"/>
        </w:rPr>
        <w:t xml:space="preserve"> </w:t>
      </w:r>
      <w:r>
        <w:t>t-uxmanq;</w:t>
      </w:r>
    </w:p>
    <w:p w:rsidR="005C14B6" w:rsidRDefault="005C14B6">
      <w:pPr>
        <w:pStyle w:val="Textoindependiente"/>
        <w:spacing w:before="1"/>
        <w:rPr>
          <w:sz w:val="25"/>
        </w:rPr>
      </w:pPr>
    </w:p>
    <w:p w:rsidR="005C14B6" w:rsidRDefault="00970E75">
      <w:pPr>
        <w:pStyle w:val="Prrafodelista"/>
        <w:numPr>
          <w:ilvl w:val="0"/>
          <w:numId w:val="42"/>
        </w:numPr>
        <w:tabs>
          <w:tab w:val="left" w:pos="893"/>
        </w:tabs>
        <w:spacing w:before="1"/>
        <w:ind w:right="308"/>
        <w:jc w:val="both"/>
      </w:pPr>
      <w:r>
        <w:t>Resil</w:t>
      </w:r>
      <w:r>
        <w:t>al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xjunil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ch’och’</w:t>
      </w:r>
      <w:r>
        <w:rPr>
          <w:spacing w:val="1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k’a’</w:t>
      </w:r>
      <w:r>
        <w:rPr>
          <w:spacing w:val="1"/>
        </w:rPr>
        <w:t xml:space="preserve"> </w:t>
      </w:r>
      <w:r>
        <w:t>re</w:t>
      </w:r>
      <w:r>
        <w:rPr>
          <w:spacing w:val="50"/>
        </w:rPr>
        <w:t xml:space="preserve"> </w:t>
      </w:r>
      <w:r>
        <w:t>ru</w:t>
      </w:r>
      <w:r>
        <w:rPr>
          <w:spacing w:val="-47"/>
        </w:rPr>
        <w:t xml:space="preserve"> </w:t>
      </w:r>
      <w:r>
        <w:t>wankeb’</w:t>
      </w:r>
      <w:r>
        <w:rPr>
          <w:spacing w:val="1"/>
        </w:rPr>
        <w:t xml:space="preserve"> </w:t>
      </w:r>
      <w:r>
        <w:t>re xb’eeresinkil xk’anjel li wankeb’ sa’ li</w:t>
      </w:r>
      <w:r>
        <w:rPr>
          <w:spacing w:val="1"/>
        </w:rPr>
        <w:t xml:space="preserve"> </w:t>
      </w:r>
      <w:r>
        <w:t>Awa’b’ejilal li nake’xb’eeresi rib’ rik’in li chaq’rab’</w:t>
      </w:r>
      <w:r>
        <w:rPr>
          <w:spacing w:val="-47"/>
        </w:rPr>
        <w:t xml:space="preserve"> </w:t>
      </w:r>
      <w:r>
        <w:t>a’in;</w:t>
      </w:r>
    </w:p>
    <w:p w:rsidR="005C14B6" w:rsidRDefault="005C14B6">
      <w:pPr>
        <w:pStyle w:val="Textoindependiente"/>
        <w:spacing w:before="5"/>
        <w:rPr>
          <w:sz w:val="25"/>
        </w:rPr>
      </w:pPr>
    </w:p>
    <w:p w:rsidR="005C14B6" w:rsidRDefault="00970E75">
      <w:pPr>
        <w:pStyle w:val="Prrafodelista"/>
        <w:numPr>
          <w:ilvl w:val="0"/>
          <w:numId w:val="42"/>
        </w:numPr>
        <w:tabs>
          <w:tab w:val="left" w:pos="893"/>
        </w:tabs>
        <w:ind w:right="308"/>
        <w:jc w:val="both"/>
      </w:pPr>
      <w:r>
        <w:t>Resilal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xjunil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nasachmank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rix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k’anjelob’aal, b’eleb’aal ch’iich’, ch’och’, awimq,</w:t>
      </w:r>
      <w:r>
        <w:rPr>
          <w:spacing w:val="1"/>
        </w:rPr>
        <w:t xml:space="preserve"> </w:t>
      </w:r>
      <w:r>
        <w:t>ochochnal</w:t>
      </w:r>
      <w:r>
        <w:rPr>
          <w:spacing w:val="1"/>
        </w:rPr>
        <w:t xml:space="preserve"> </w:t>
      </w:r>
      <w:r>
        <w:t>cho’q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xb’eeresinkil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k’anjel</w:t>
      </w:r>
      <w:r>
        <w:rPr>
          <w:spacing w:val="-47"/>
        </w:rPr>
        <w:t xml:space="preserve"> </w:t>
      </w:r>
      <w:r>
        <w:t>xxaqab’anb’il</w:t>
      </w:r>
      <w:r>
        <w:rPr>
          <w:spacing w:val="1"/>
        </w:rPr>
        <w:t xml:space="preserve"> </w:t>
      </w:r>
      <w:r>
        <w:t>xb’aanunkil</w:t>
      </w:r>
      <w:r>
        <w:rPr>
          <w:spacing w:val="1"/>
        </w:rPr>
        <w:t xml:space="preserve"> </w:t>
      </w:r>
      <w:r>
        <w:t>ut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-47"/>
        </w:rPr>
        <w:t xml:space="preserve"> </w:t>
      </w:r>
      <w:r>
        <w:t>tch’olob’amanq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nasachmank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rix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junjunq</w:t>
      </w:r>
      <w:r>
        <w:rPr>
          <w:spacing w:val="-2"/>
        </w:rPr>
        <w:t xml:space="preserve"> </w:t>
      </w:r>
      <w:r>
        <w:t>chi k’anjelob’aal;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Prrafodelista"/>
        <w:numPr>
          <w:ilvl w:val="0"/>
          <w:numId w:val="42"/>
        </w:numPr>
        <w:tabs>
          <w:tab w:val="left" w:pos="893"/>
        </w:tabs>
        <w:ind w:right="308"/>
        <w:jc w:val="both"/>
      </w:pPr>
      <w:r>
        <w:t>Tumin naxxaqab’amank cho’q re xyeeb’al resilal</w:t>
      </w:r>
      <w:r>
        <w:rPr>
          <w:spacing w:val="1"/>
        </w:rPr>
        <w:t xml:space="preserve"> </w:t>
      </w:r>
      <w:r>
        <w:t>chi xjunil li nab’eeresimank sa’ xk’ab’a’ xtawb’al</w:t>
      </w:r>
      <w:r>
        <w:rPr>
          <w:spacing w:val="1"/>
        </w:rPr>
        <w:t xml:space="preserve"> </w:t>
      </w:r>
      <w:r>
        <w:t>re</w:t>
      </w:r>
      <w:r>
        <w:t>silal</w:t>
      </w:r>
      <w:r>
        <w:rPr>
          <w:spacing w:val="1"/>
        </w:rPr>
        <w:t xml:space="preserve"> </w:t>
      </w:r>
      <w:r>
        <w:t>junaq</w:t>
      </w:r>
      <w:r>
        <w:rPr>
          <w:spacing w:val="1"/>
        </w:rPr>
        <w:t xml:space="preserve"> </w:t>
      </w:r>
      <w:r>
        <w:t>na’ajej,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tojl</w:t>
      </w:r>
      <w:r>
        <w:rPr>
          <w:spacing w:val="1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tenq’</w:t>
      </w:r>
      <w:r>
        <w:rPr>
          <w:spacing w:val="1"/>
        </w:rPr>
        <w:t xml:space="preserve"> </w:t>
      </w:r>
      <w:r>
        <w:t>nak’eemank rik’in</w:t>
      </w:r>
      <w:r>
        <w:rPr>
          <w:spacing w:val="-2"/>
        </w:rPr>
        <w:t xml:space="preserve"> </w:t>
      </w:r>
      <w:r>
        <w:t>xtuminal</w:t>
      </w:r>
      <w:r>
        <w:rPr>
          <w:spacing w:val="-4"/>
        </w:rPr>
        <w:t xml:space="preserve"> </w:t>
      </w:r>
      <w:r>
        <w:t>li Awa’b’ejilal;</w:t>
      </w:r>
    </w:p>
    <w:p w:rsidR="005C14B6" w:rsidRDefault="00970E75">
      <w:pPr>
        <w:pStyle w:val="Prrafodelista"/>
        <w:numPr>
          <w:ilvl w:val="0"/>
          <w:numId w:val="42"/>
        </w:numPr>
        <w:tabs>
          <w:tab w:val="left" w:pos="893"/>
        </w:tabs>
        <w:spacing w:before="196"/>
        <w:ind w:right="308"/>
        <w:jc w:val="both"/>
      </w:pPr>
      <w:r>
        <w:t>Resilal chi xjunil li nasumemank</w:t>
      </w:r>
      <w:r>
        <w:rPr>
          <w:spacing w:val="50"/>
        </w:rPr>
        <w:t xml:space="preserve"> </w:t>
      </w:r>
      <w:r>
        <w:t>xb’aanunkil chi</w:t>
      </w:r>
      <w:r>
        <w:rPr>
          <w:spacing w:val="1"/>
        </w:rPr>
        <w:t xml:space="preserve"> </w:t>
      </w:r>
      <w:r>
        <w:t>rix junaq na’ajej nak’eemank chi to’ malaj na’ajej</w:t>
      </w:r>
      <w:r>
        <w:rPr>
          <w:spacing w:val="1"/>
        </w:rPr>
        <w:t xml:space="preserve"> </w:t>
      </w:r>
      <w:r>
        <w:t>b’ar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na’isimank</w:t>
      </w:r>
      <w:r>
        <w:rPr>
          <w:spacing w:val="1"/>
        </w:rPr>
        <w:t xml:space="preserve"> </w:t>
      </w:r>
      <w:r>
        <w:t>chaq</w:t>
      </w:r>
      <w:r>
        <w:rPr>
          <w:spacing w:val="1"/>
        </w:rPr>
        <w:t xml:space="preserve"> </w:t>
      </w:r>
      <w:r>
        <w:t>k’a’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Awa’b’ejilal;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5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72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7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Freeform 39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5"/>
                              <a:gd name="T3" fmla="*/ 1414 h 12891"/>
                              <a:gd name="T4" fmla="+- 0 816 713"/>
                              <a:gd name="T5" fmla="*/ T4 w 5364"/>
                              <a:gd name="T6" fmla="+- 0 12960 1145"/>
                              <a:gd name="T7" fmla="*/ 12960 h 12891"/>
                              <a:gd name="T8" fmla="+- 0 816 713"/>
                              <a:gd name="T9" fmla="*/ T8 w 5364"/>
                              <a:gd name="T10" fmla="+- 0 12691 1145"/>
                              <a:gd name="T11" fmla="*/ 12691 h 12891"/>
                              <a:gd name="T12" fmla="+- 0 816 713"/>
                              <a:gd name="T13" fmla="*/ T12 w 5364"/>
                              <a:gd name="T14" fmla="+- 0 12422 1145"/>
                              <a:gd name="T15" fmla="*/ 12422 h 12891"/>
                              <a:gd name="T16" fmla="+- 0 816 713"/>
                              <a:gd name="T17" fmla="*/ T16 w 5364"/>
                              <a:gd name="T18" fmla="+- 0 12154 1145"/>
                              <a:gd name="T19" fmla="*/ 12154 h 12891"/>
                              <a:gd name="T20" fmla="+- 0 816 713"/>
                              <a:gd name="T21" fmla="*/ T20 w 5364"/>
                              <a:gd name="T22" fmla="+- 0 11887 1145"/>
                              <a:gd name="T23" fmla="*/ 11887 h 12891"/>
                              <a:gd name="T24" fmla="+- 0 816 713"/>
                              <a:gd name="T25" fmla="*/ T24 w 5364"/>
                              <a:gd name="T26" fmla="+- 0 11618 1145"/>
                              <a:gd name="T27" fmla="*/ 11618 h 12891"/>
                              <a:gd name="T28" fmla="+- 0 816 713"/>
                              <a:gd name="T29" fmla="*/ T28 w 5364"/>
                              <a:gd name="T30" fmla="+- 0 11350 1145"/>
                              <a:gd name="T31" fmla="*/ 11350 h 12891"/>
                              <a:gd name="T32" fmla="+- 0 816 713"/>
                              <a:gd name="T33" fmla="*/ T32 w 5364"/>
                              <a:gd name="T34" fmla="+- 0 11081 1145"/>
                              <a:gd name="T35" fmla="*/ 11081 h 12891"/>
                              <a:gd name="T36" fmla="+- 0 816 713"/>
                              <a:gd name="T37" fmla="*/ T36 w 5364"/>
                              <a:gd name="T38" fmla="+- 0 10812 1145"/>
                              <a:gd name="T39" fmla="*/ 10812 h 12891"/>
                              <a:gd name="T40" fmla="+- 0 816 713"/>
                              <a:gd name="T41" fmla="*/ T40 w 5364"/>
                              <a:gd name="T42" fmla="+- 0 10543 1145"/>
                              <a:gd name="T43" fmla="*/ 10543 h 12891"/>
                              <a:gd name="T44" fmla="+- 0 816 713"/>
                              <a:gd name="T45" fmla="*/ T44 w 5364"/>
                              <a:gd name="T46" fmla="+- 0 10274 1145"/>
                              <a:gd name="T47" fmla="*/ 10274 h 12891"/>
                              <a:gd name="T48" fmla="+- 0 816 713"/>
                              <a:gd name="T49" fmla="*/ T48 w 5364"/>
                              <a:gd name="T50" fmla="+- 0 10006 1145"/>
                              <a:gd name="T51" fmla="*/ 10006 h 12891"/>
                              <a:gd name="T52" fmla="+- 0 816 713"/>
                              <a:gd name="T53" fmla="*/ T52 w 5364"/>
                              <a:gd name="T54" fmla="+- 0 9737 1145"/>
                              <a:gd name="T55" fmla="*/ 9737 h 12891"/>
                              <a:gd name="T56" fmla="+- 0 816 713"/>
                              <a:gd name="T57" fmla="*/ T56 w 5364"/>
                              <a:gd name="T58" fmla="+- 0 9468 1145"/>
                              <a:gd name="T59" fmla="*/ 9468 h 12891"/>
                              <a:gd name="T60" fmla="+- 0 816 713"/>
                              <a:gd name="T61" fmla="*/ T60 w 5364"/>
                              <a:gd name="T62" fmla="+- 0 9202 1145"/>
                              <a:gd name="T63" fmla="*/ 9202 h 12891"/>
                              <a:gd name="T64" fmla="+- 0 816 713"/>
                              <a:gd name="T65" fmla="*/ T64 w 5364"/>
                              <a:gd name="T66" fmla="+- 0 8933 1145"/>
                              <a:gd name="T67" fmla="*/ 8933 h 12891"/>
                              <a:gd name="T68" fmla="+- 0 816 713"/>
                              <a:gd name="T69" fmla="*/ T68 w 5364"/>
                              <a:gd name="T70" fmla="+- 0 8664 1145"/>
                              <a:gd name="T71" fmla="*/ 8664 h 12891"/>
                              <a:gd name="T72" fmla="+- 0 816 713"/>
                              <a:gd name="T73" fmla="*/ T72 w 5364"/>
                              <a:gd name="T74" fmla="+- 0 8395 1145"/>
                              <a:gd name="T75" fmla="*/ 8395 h 12891"/>
                              <a:gd name="T76" fmla="+- 0 816 713"/>
                              <a:gd name="T77" fmla="*/ T76 w 5364"/>
                              <a:gd name="T78" fmla="+- 0 8126 1145"/>
                              <a:gd name="T79" fmla="*/ 8126 h 12891"/>
                              <a:gd name="T80" fmla="+- 0 816 713"/>
                              <a:gd name="T81" fmla="*/ T80 w 5364"/>
                              <a:gd name="T82" fmla="+- 0 7858 1145"/>
                              <a:gd name="T83" fmla="*/ 7858 h 12891"/>
                              <a:gd name="T84" fmla="+- 0 816 713"/>
                              <a:gd name="T85" fmla="*/ T84 w 5364"/>
                              <a:gd name="T86" fmla="+- 0 7589 1145"/>
                              <a:gd name="T87" fmla="*/ 7589 h 12891"/>
                              <a:gd name="T88" fmla="+- 0 816 713"/>
                              <a:gd name="T89" fmla="*/ T88 w 5364"/>
                              <a:gd name="T90" fmla="+- 0 7320 1145"/>
                              <a:gd name="T91" fmla="*/ 7320 h 12891"/>
                              <a:gd name="T92" fmla="+- 0 816 713"/>
                              <a:gd name="T93" fmla="*/ T92 w 5364"/>
                              <a:gd name="T94" fmla="+- 0 7051 1145"/>
                              <a:gd name="T95" fmla="*/ 7051 h 12891"/>
                              <a:gd name="T96" fmla="+- 0 816 713"/>
                              <a:gd name="T97" fmla="*/ T96 w 5364"/>
                              <a:gd name="T98" fmla="+- 0 6785 1145"/>
                              <a:gd name="T99" fmla="*/ 6785 h 12891"/>
                              <a:gd name="T100" fmla="+- 0 816 713"/>
                              <a:gd name="T101" fmla="*/ T100 w 5364"/>
                              <a:gd name="T102" fmla="+- 0 6516 1145"/>
                              <a:gd name="T103" fmla="*/ 6516 h 12891"/>
                              <a:gd name="T104" fmla="+- 0 816 713"/>
                              <a:gd name="T105" fmla="*/ T104 w 5364"/>
                              <a:gd name="T106" fmla="+- 0 6247 1145"/>
                              <a:gd name="T107" fmla="*/ 6247 h 12891"/>
                              <a:gd name="T108" fmla="+- 0 816 713"/>
                              <a:gd name="T109" fmla="*/ T108 w 5364"/>
                              <a:gd name="T110" fmla="+- 0 5978 1145"/>
                              <a:gd name="T111" fmla="*/ 5978 h 12891"/>
                              <a:gd name="T112" fmla="+- 0 816 713"/>
                              <a:gd name="T113" fmla="*/ T112 w 5364"/>
                              <a:gd name="T114" fmla="+- 0 5710 1145"/>
                              <a:gd name="T115" fmla="*/ 5710 h 12891"/>
                              <a:gd name="T116" fmla="+- 0 816 713"/>
                              <a:gd name="T117" fmla="*/ T116 w 5364"/>
                              <a:gd name="T118" fmla="+- 0 5441 1145"/>
                              <a:gd name="T119" fmla="*/ 5441 h 12891"/>
                              <a:gd name="T120" fmla="+- 0 816 713"/>
                              <a:gd name="T121" fmla="*/ T120 w 5364"/>
                              <a:gd name="T122" fmla="+- 0 5172 1145"/>
                              <a:gd name="T123" fmla="*/ 5172 h 12891"/>
                              <a:gd name="T124" fmla="+- 0 816 713"/>
                              <a:gd name="T125" fmla="*/ T124 w 5364"/>
                              <a:gd name="T126" fmla="+- 0 4903 1145"/>
                              <a:gd name="T127" fmla="*/ 4903 h 12891"/>
                              <a:gd name="T128" fmla="+- 0 816 713"/>
                              <a:gd name="T129" fmla="*/ T128 w 5364"/>
                              <a:gd name="T130" fmla="+- 0 4634 1145"/>
                              <a:gd name="T131" fmla="*/ 4634 h 12891"/>
                              <a:gd name="T132" fmla="+- 0 816 713"/>
                              <a:gd name="T133" fmla="*/ T132 w 5364"/>
                              <a:gd name="T134" fmla="+- 0 4366 1145"/>
                              <a:gd name="T135" fmla="*/ 4366 h 12891"/>
                              <a:gd name="T136" fmla="+- 0 816 713"/>
                              <a:gd name="T137" fmla="*/ T136 w 5364"/>
                              <a:gd name="T138" fmla="+- 0 4099 1145"/>
                              <a:gd name="T139" fmla="*/ 4099 h 12891"/>
                              <a:gd name="T140" fmla="+- 0 816 713"/>
                              <a:gd name="T141" fmla="*/ T140 w 5364"/>
                              <a:gd name="T142" fmla="+- 0 3830 1145"/>
                              <a:gd name="T143" fmla="*/ 3830 h 12891"/>
                              <a:gd name="T144" fmla="+- 0 816 713"/>
                              <a:gd name="T145" fmla="*/ T144 w 5364"/>
                              <a:gd name="T146" fmla="+- 0 3562 1145"/>
                              <a:gd name="T147" fmla="*/ 3562 h 12891"/>
                              <a:gd name="T148" fmla="+- 0 816 713"/>
                              <a:gd name="T149" fmla="*/ T148 w 5364"/>
                              <a:gd name="T150" fmla="+- 0 3293 1145"/>
                              <a:gd name="T151" fmla="*/ 3293 h 12891"/>
                              <a:gd name="T152" fmla="+- 0 816 713"/>
                              <a:gd name="T153" fmla="*/ T152 w 5364"/>
                              <a:gd name="T154" fmla="+- 0 3024 1145"/>
                              <a:gd name="T155" fmla="*/ 3024 h 12891"/>
                              <a:gd name="T156" fmla="+- 0 816 713"/>
                              <a:gd name="T157" fmla="*/ T156 w 5364"/>
                              <a:gd name="T158" fmla="+- 0 2755 1145"/>
                              <a:gd name="T159" fmla="*/ 2755 h 12891"/>
                              <a:gd name="T160" fmla="+- 0 816 713"/>
                              <a:gd name="T161" fmla="*/ T160 w 5364"/>
                              <a:gd name="T162" fmla="+- 0 2486 1145"/>
                              <a:gd name="T163" fmla="*/ 2486 h 12891"/>
                              <a:gd name="T164" fmla="+- 0 816 713"/>
                              <a:gd name="T165" fmla="*/ T164 w 5364"/>
                              <a:gd name="T166" fmla="+- 0 2218 1145"/>
                              <a:gd name="T167" fmla="*/ 2218 h 12891"/>
                              <a:gd name="T168" fmla="+- 0 816 713"/>
                              <a:gd name="T169" fmla="*/ T168 w 5364"/>
                              <a:gd name="T170" fmla="+- 0 1949 1145"/>
                              <a:gd name="T171" fmla="*/ 1949 h 12891"/>
                              <a:gd name="T172" fmla="+- 0 816 713"/>
                              <a:gd name="T173" fmla="*/ T172 w 5364"/>
                              <a:gd name="T174" fmla="+- 0 1680 1145"/>
                              <a:gd name="T175" fmla="*/ 1680 h 12891"/>
                              <a:gd name="T176" fmla="+- 0 816 713"/>
                              <a:gd name="T177" fmla="*/ T176 w 5364"/>
                              <a:gd name="T178" fmla="+- 0 1414 1145"/>
                              <a:gd name="T179" fmla="*/ 1414 h 12891"/>
                              <a:gd name="T180" fmla="+- 0 816 713"/>
                              <a:gd name="T181" fmla="*/ T180 w 5364"/>
                              <a:gd name="T182" fmla="+- 0 1145 1145"/>
                              <a:gd name="T183" fmla="*/ 1145 h 12891"/>
                              <a:gd name="T184" fmla="+- 0 816 713"/>
                              <a:gd name="T185" fmla="*/ T184 w 5364"/>
                              <a:gd name="T186" fmla="+- 0 14035 1145"/>
                              <a:gd name="T187" fmla="*/ 14035 h 12891"/>
                              <a:gd name="T188" fmla="+- 0 6077 713"/>
                              <a:gd name="T189" fmla="*/ T188 w 5364"/>
                              <a:gd name="T190" fmla="+- 0 1145 1145"/>
                              <a:gd name="T191" fmla="*/ 1145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6"/>
                                </a:lnTo>
                                <a:lnTo>
                                  <a:pt x="103" y="11546"/>
                                </a:lnTo>
                                <a:lnTo>
                                  <a:pt x="5261" y="11546"/>
                                </a:lnTo>
                                <a:lnTo>
                                  <a:pt x="5261" y="11277"/>
                                </a:lnTo>
                                <a:lnTo>
                                  <a:pt x="103" y="11277"/>
                                </a:lnTo>
                                <a:lnTo>
                                  <a:pt x="5261" y="11277"/>
                                </a:lnTo>
                                <a:lnTo>
                                  <a:pt x="5261" y="11009"/>
                                </a:lnTo>
                                <a:lnTo>
                                  <a:pt x="103" y="11009"/>
                                </a:lnTo>
                                <a:lnTo>
                                  <a:pt x="5261" y="11009"/>
                                </a:lnTo>
                                <a:lnTo>
                                  <a:pt x="5261" y="10742"/>
                                </a:lnTo>
                                <a:lnTo>
                                  <a:pt x="103" y="10742"/>
                                </a:lnTo>
                                <a:lnTo>
                                  <a:pt x="5261" y="10742"/>
                                </a:lnTo>
                                <a:lnTo>
                                  <a:pt x="5261" y="10473"/>
                                </a:lnTo>
                                <a:lnTo>
                                  <a:pt x="103" y="10473"/>
                                </a:lnTo>
                                <a:lnTo>
                                  <a:pt x="5261" y="10473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8"/>
                                </a:lnTo>
                                <a:lnTo>
                                  <a:pt x="103" y="9398"/>
                                </a:lnTo>
                                <a:lnTo>
                                  <a:pt x="5261" y="9398"/>
                                </a:lnTo>
                                <a:lnTo>
                                  <a:pt x="5261" y="9129"/>
                                </a:lnTo>
                                <a:lnTo>
                                  <a:pt x="103" y="9129"/>
                                </a:lnTo>
                                <a:lnTo>
                                  <a:pt x="5261" y="9129"/>
                                </a:lnTo>
                                <a:lnTo>
                                  <a:pt x="5261" y="8861"/>
                                </a:lnTo>
                                <a:lnTo>
                                  <a:pt x="103" y="8861"/>
                                </a:lnTo>
                                <a:lnTo>
                                  <a:pt x="5261" y="8861"/>
                                </a:lnTo>
                                <a:lnTo>
                                  <a:pt x="5261" y="8592"/>
                                </a:lnTo>
                                <a:lnTo>
                                  <a:pt x="103" y="8592"/>
                                </a:lnTo>
                                <a:lnTo>
                                  <a:pt x="5261" y="8592"/>
                                </a:lnTo>
                                <a:lnTo>
                                  <a:pt x="5261" y="8323"/>
                                </a:lnTo>
                                <a:lnTo>
                                  <a:pt x="103" y="8323"/>
                                </a:lnTo>
                                <a:lnTo>
                                  <a:pt x="5261" y="8323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0"/>
                                </a:lnTo>
                                <a:lnTo>
                                  <a:pt x="103" y="7250"/>
                                </a:lnTo>
                                <a:lnTo>
                                  <a:pt x="5261" y="7250"/>
                                </a:lnTo>
                                <a:lnTo>
                                  <a:pt x="5261" y="6981"/>
                                </a:lnTo>
                                <a:lnTo>
                                  <a:pt x="103" y="6981"/>
                                </a:lnTo>
                                <a:lnTo>
                                  <a:pt x="5261" y="6981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5"/>
                                </a:lnTo>
                                <a:lnTo>
                                  <a:pt x="103" y="6175"/>
                                </a:lnTo>
                                <a:lnTo>
                                  <a:pt x="5261" y="6175"/>
                                </a:lnTo>
                                <a:lnTo>
                                  <a:pt x="5261" y="5906"/>
                                </a:lnTo>
                                <a:lnTo>
                                  <a:pt x="103" y="5906"/>
                                </a:lnTo>
                                <a:lnTo>
                                  <a:pt x="5261" y="5906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2"/>
                                </a:lnTo>
                                <a:lnTo>
                                  <a:pt x="103" y="5102"/>
                                </a:lnTo>
                                <a:lnTo>
                                  <a:pt x="5261" y="5102"/>
                                </a:lnTo>
                                <a:lnTo>
                                  <a:pt x="5261" y="4833"/>
                                </a:lnTo>
                                <a:lnTo>
                                  <a:pt x="103" y="4833"/>
                                </a:lnTo>
                                <a:lnTo>
                                  <a:pt x="5261" y="4833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8"/>
                                </a:lnTo>
                                <a:lnTo>
                                  <a:pt x="103" y="3758"/>
                                </a:lnTo>
                                <a:lnTo>
                                  <a:pt x="5261" y="3758"/>
                                </a:lnTo>
                                <a:lnTo>
                                  <a:pt x="5261" y="3489"/>
                                </a:lnTo>
                                <a:lnTo>
                                  <a:pt x="103" y="3489"/>
                                </a:lnTo>
                                <a:lnTo>
                                  <a:pt x="5261" y="3489"/>
                                </a:lnTo>
                                <a:lnTo>
                                  <a:pt x="5261" y="3221"/>
                                </a:lnTo>
                                <a:lnTo>
                                  <a:pt x="103" y="3221"/>
                                </a:lnTo>
                                <a:lnTo>
                                  <a:pt x="5261" y="3221"/>
                                </a:lnTo>
                                <a:lnTo>
                                  <a:pt x="5261" y="2954"/>
                                </a:lnTo>
                                <a:lnTo>
                                  <a:pt x="103" y="2954"/>
                                </a:lnTo>
                                <a:lnTo>
                                  <a:pt x="5261" y="2954"/>
                                </a:lnTo>
                                <a:lnTo>
                                  <a:pt x="5261" y="2685"/>
                                </a:lnTo>
                                <a:lnTo>
                                  <a:pt x="103" y="2685"/>
                                </a:lnTo>
                                <a:lnTo>
                                  <a:pt x="5261" y="2685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0"/>
                                </a:lnTo>
                                <a:lnTo>
                                  <a:pt x="103" y="1610"/>
                                </a:lnTo>
                                <a:lnTo>
                                  <a:pt x="5261" y="1610"/>
                                </a:lnTo>
                                <a:lnTo>
                                  <a:pt x="5261" y="1341"/>
                                </a:lnTo>
                                <a:lnTo>
                                  <a:pt x="103" y="1341"/>
                                </a:lnTo>
                                <a:lnTo>
                                  <a:pt x="5261" y="1341"/>
                                </a:lnTo>
                                <a:lnTo>
                                  <a:pt x="5261" y="1073"/>
                                </a:lnTo>
                                <a:lnTo>
                                  <a:pt x="103" y="1073"/>
                                </a:lnTo>
                                <a:lnTo>
                                  <a:pt x="5261" y="1073"/>
                                </a:lnTo>
                                <a:lnTo>
                                  <a:pt x="5261" y="804"/>
                                </a:lnTo>
                                <a:lnTo>
                                  <a:pt x="103" y="804"/>
                                </a:lnTo>
                                <a:lnTo>
                                  <a:pt x="5261" y="804"/>
                                </a:lnTo>
                                <a:lnTo>
                                  <a:pt x="5261" y="535"/>
                                </a:lnTo>
                                <a:lnTo>
                                  <a:pt x="103" y="535"/>
                                </a:lnTo>
                                <a:lnTo>
                                  <a:pt x="5261" y="535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0"/>
                                </a:lnTo>
                                <a:lnTo>
                                  <a:pt x="103" y="12890"/>
                                </a:lnTo>
                                <a:lnTo>
                                  <a:pt x="5261" y="12890"/>
                                </a:lnTo>
                                <a:lnTo>
                                  <a:pt x="5364" y="12890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AutoShape 38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5C16BC" id="Group 37" o:spid="_x0000_s1026" style="position:absolute;margin-left:0;margin-top:0;width:609.85pt;height:791.05pt;z-index:-17651200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/RRRXaeYN/5aGnU3/loadQJbBRRRQMKKKKACiiigAooooA&#10;KKKKACiiigAooooAKKKKACiiigAooooAKKKKACiiigAooooAKKKKACiiigAooooAKKKKACiiigAo&#10;oooAKKKKACiiigAooooAKKKKACiiigAooooAKKKKACiiigAooooAKKKKACiiigAooooAKKKKACii&#10;igAooooAKKKKACiiigAooooAKKKKACtLSv8AUN/vn+QrNrS0r/UN/vn+QrOp8JrS+IvUUUVzHc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9FFFdp5g3/AJaGnU3/AJaGnUCWwUUUUDCiiigAooooAKKKKACiiigAoooo&#10;AKKKKACiiigAooooAKKKKACiiigAooooAKKKKACiiigAooooAKKKKACiiigAooooAKKKKACiiigA&#10;ooooAKKKKACiiigAooooAKKKKACiiigAooooAKKKKACiiigAooooAKKKKACiiigAooooAKKKKACi&#10;iigAooooAKKKKACiiigArS0r/UN/vn+QrNrS0r/UN/vn+QrOp8JrS+IvUUUVzHc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9FFFdp5g3/loadTf+Whp1AlsFFFFAwooooAKKKKACiiigAooooAKKKKACiiigAooooAKK&#10;KKACiiigAooooAKKKKACiiigAooooAKKKKACiiigAooooAKKKKACiiigAooooAKKKKACiiigAooo&#10;oAKKKKACiiigAooooAKKKKACiiigAooooAKKKKACiiigAooooAKKKKACiiigAooooAKKKKACiiig&#10;AooooAK0tK/1Df75/kKzCcfStPSv9S3+9/Ss6nwmtL4i9RRRXMdw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9FFF&#10;dp5g3/loadTf+Whp1AlsFFFFAwooooAKKKKACiiigAooooAKKKKACiiigAooooAKKKKACiiigAoo&#10;ooAKKKKACiiigAooooAKKKKACiiigAooooAKKKKACiiigAooooAKKKKACiiigAooooAKKKKACiii&#10;gAooooAKKKKACiiigAooooAKKKKACiiigAooooAKKKKACkOaB1xVmGwebG8FUPcGk2kUotlYfN2q&#10;9bWBPL4IODirttbLboVHPPepcVjKo3sdMaSWrGRxLGNqjA+tPxigUtYm6Vgoooo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9FFF&#10;dp5g3/loadTf+Whp1AlsFFFFAwooooAKKKKACiiigAooooAKKKKACiiigAooooAKKKKACiiigAoo&#10;ooAKKKKACiiigAooooAKKKKACiiigAooooAKKKKACiiigAooooAKKKKACiiigAooooAKKKKACiii&#10;gAooooAKKKKACiiigAooooAKKKMZ6Ak+1AWE5oGW6c+lWILFpw27dGB0yOtaFvaJFGFIDEd8VnKa&#10;WxrGm5FOLTmf/WBlHsa0YohGoHp608AUAYrBzcjqjBREA9aXFGc0tSaCYx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3/loadTf+Whp1AlsFFFFAwooooAKK&#10;KKACiiigAooooAKKKKACiiigAooooAKKKKACiiigAooooAKKKKACiiigAooooAKKKKACiiigAooo&#10;oAKKKKACiiigAooooAKKKKACiiigAooooAKKKKACiiigAooooAKKKKACiikJx7mgBaSlQGRwqDcT&#10;71ft9POSXyD2wamTSLjFy2KcMRmcqOOM5bir9tYogzIAWzwQTVtYwoxinY5rnc2zqhTUdWIFAGMc&#10;UuAKKWoNhMCloooATGKW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6KKK7TzBv8Ay0NOpv8Ay0NOoEtgooooGFFFFABRRRQAUUUUAFFFFABRRRQAUUUUAFFFFABR&#10;RRQAUUUUAFFFFABRRRQAUUUUAFFFFABRRRQAUUUUAFFFFABRRRQAUUUUAFFFFABRRRQAUUUUAFFF&#10;FABRRRQAUUUUAFFFIe1AC0Unr6YqeC0e5UlSAM45pNpajSb2IQNxAHU9qtRWDSAEsUPpirkVjFEB&#10;lfm45yetWAAaxlUvsdMaVtyOKBE52ruHfGKlAwaMUtY3udCSWwUUUUDEpa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5+iiiu08wb/y0NOpv/LQ06gS&#10;2CiiigYUUUUAFFFFABRRRQAUUUUAFFFFABRRRQAUUUUAFFFFABRRRQAUUUUAFFFFABRRRQAUUUUA&#10;FFFFABRRRQAUUUUAFFFFABRRRQAUUUUAFFFFABRRRQAUUUUAFFFFABRSE4pUVpDhVJ+gzQAdqWKG&#10;ScnYu7HXtirtvYAkM/Y9CKvJEiH5VAz1wMVlKpbRG8aTe5VtbDYoZiwbuKuBQOlLilrBtvc6lFIT&#10;FGMUtFI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n6KKK7TzBv/LQ06m/8tDTqBLYKKKKBhRRRQAUUUUAFFFFABRRRQAUUUUAFFFF&#10;ABRRRQAUUUUAFFFFABRRRQAUUUUAFFFFABRRRQAUUUUAFFFFABRRRQAUUUUAFFFFABRRRQAUUUUA&#10;FFFFABRRSE4Gf60XACcUgbNTJaSSoGVcqfQitKCySA5BJPvUuaiaRpyk9SlDYvKVbIK8ZFaMVrHC&#10;SVXB6dTUuKAMVzOTZ1xgohgCjFGc0tS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3/loadTf+Whp1AlsF&#10;FFFAwooooAKKKKACiiigAooooAKKKKACiiigAooooAKKKKACiiigAooooAKKKKACiiigAooooAKK&#10;KKACiiigAooooAKKKKACiiigAooooAKKKQ0ALSZAoGcgc1dt7DecybWTHTNJtIpRctiokbyDKoT9&#10;BWhb2CgAvg5GcMOlWoYEgXagwPTNSYrnlNs6o0ktxqxqo2qAo9hTgMUtFZm4UmMUtFACYxS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P0UUV2nmDf+Whp1N/5aGnUCWwUUUUDCiiigAooooAKKKKACiiigAooooAKK&#10;KKACiiigAooooAKKKKACiiigAooooAKKKKACiiigAooooAKKKKACiiigAooooAKKKKACkJPpRnFS&#10;JBI7AbGwf4sUXS3GldkZOKtRWDu43jCH0NW7exWM/Nh/qKtBAKxlU7HRGl1ZFbWq24OMnPrU2BRj&#10;FLWLd9zpSSExiloop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Bv8Ay0NOpv8Ay0NO&#10;oEtgooooGFFFFABRRRQAUUUUAFFFFABRRRQAUUUUAFFFFABRRRQAUUUUAFFFFABRRRQAUUUUAFFF&#10;FABRRRQAUUUUAFFFFABRRQOTgEEnpzQP0Dt70AEnH61bttPaTcZAVHbBq/DAIUCDkVnKolojWNNv&#10;VlWDTlI/eYYexq8saoAAOBS7Rmlrncm9zqUUthAAKWiikW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N/wCWhp1N/wCWhp1AlsFFFFAwooooAKKKKACiiigAooooAKKKKACi&#10;iigAooooAKKKKACiiigAooooAKKKKACiiigAooooAKKKKACiijtQAhOKAc8YOfanQxtLIFBHPqMV&#10;pW9iinLgFh0wTUymolxg5FKCzaZ9rBkHqRWhb2iRDDAOc8ErVgL144pcCudzbOuNNIAoHQYoxzml&#10;oqDU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Bv/LQ06m/&#10;8tDTqBLYKKKKBhRRRQAUUUUAFFFFABRRRQAUUUUAFFFFABRRRQAUUUUAFFFFABRRRQAUUUUAFFFF&#10;ABRRRQAUhz2pRknABJ9BVmCwadCxYoc4xik5JFKLlsVkVpDgDn61eh00Mq+ZlW9jVuG3SNQNqkjv&#10;ipsD0rCU29EdMaSWrGqgAxjGKdigUtZG9goooo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N/5aGnU3/loadQJbBRRRQMKKKKACiiigAooooAKKKKAC&#10;iiigAooooAKKKKACiiigAooooAKKKKACiiigAopCcU6ON5m2oMn69KT01Glcbn0qW3tmuc7cDb1z&#10;V62sBGdx3BhVwADjFZyqdEbxpX1ZXt7JIhkjL9CQTVnAFLRWDbe50pJbCAAUtFFIoTGKW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+iiiu08wb/wAt&#10;DTqb/wAtDTqBLYKKKKBhRRRQAUUUUAFFFFABRRRQAUUUUAFFFFABRRRQAUUUUAFFFFABRRTCTmmA&#10;4nFKqs5+UE/QVPBYyTIGyuDWjDaRxEFRg/WspTS2NY05PcqQWBJV2J4/hIq+kKJkhFB9hT8UVg5O&#10;R0xgohgUYFGc0tSaiUt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P0UUV2nmDf+Whp1N/5aGnUCWwUUUUDCiiigAooooAKKKKACiiigAo&#10;oooAKKKKACiiigAooooAKQ9OOtPjjaU4VScdSBmr9vYKp3P83HRhUuSRcYORSht3nBZBlQcZrQtr&#10;JYuecnrmrCQrGuFUKD2Ap4GKwlNs6YUktWAGKMUtFZm4mMUYpaKAExil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fooortPMG/&#10;8tDTqb/y0NOoEtgooooGFFFFABRRRQAUUUUAFFFFABRRRQAUUUcDrQAUhOKTcCOuKsx2MshUlfkP&#10;8QPNK6W5Si5bFcAnHvV2CwYuC+0r6A1dgtVh4GT9amwKxlUvojpjStqyOKCOHdsGM9eakxRS1jub&#10;pWC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/RRRXaeYN/5aGnU3/loadQJbBRRRQMKKKKACiiigAooooA&#10;KKKKACikY4HFKiMxwP1o23DcKfHA8p+6QvrjNXLbTxhjMAw4xgnirscSxptUYHpWUqi6G8aT3ZXt&#10;7JY+GAf6irQRQOBigCnVg23udUYqOwmKWiikU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N/5aGnU3/loadQJbBRRRQMKKKKACiiigAopCcUm7OaAHUKpZgo5J6VNDaySuAVKD1xmtGC0WPq&#10;Ax9cVEppGsabkynb2DmT94pC44wa0IYFhBAH508Ac06udzcjqjTURKWiioNBMYpa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9FFFdp5g3/AJaGnU3/AJaGnUCWwUUUUDCiikoAWiiNWkYq&#10;oyfrV2DTi6fvQVOegPak5JFxg5FRIzK2BgH34FX4NOjVB5gDN3IJq3HEqKFHOOKfjmueVRvY6YUk&#10;tWAAHHajGKWiszcTGaMYp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fop&#10;B096Wu48wb/y0NOpv/LQ06kJbBSdKCQKlitmuHwpAA55obsWk2RgFiAOtWLeyaYndlAPUdau29mk&#10;TbiAXHcE1a2j0rCVTojojS6shgtljXGAT64qbaPSgDFLWL1OhJLYKKKKBiU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QuNPBUsm4t6ZqhJC8JHmDZnpzW4RzTZYlcf&#10;MAfqM1pGo1uYTpJ6owOfMOOeKlSJ5SRGufqauNpgMu4OFB7Yq6sSx4woHuBWjqK2hjGk76lWHTlU&#10;q7Fgw5xkYzV0KBS4pawbb3OtRS2ExS0UUi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xRjml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g5zzSism3vWgXBC4zyTWjBcpODtbJHXAqnFozjNSRNRSClqT&#10;Q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+lV2TO0kDvikortPNWhct9QKKEbnHcmtFJVkztYH6HNYR5p6XEkKkI238BWUqaextGq1ub&#10;gNLVCHUkO1TuLHAziroOe9YNNHSpJjqKQUtI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ooortPMCiiigBMc5qaG6a3ORj8aipCKGk9xptbGxFexS&#10;MEDjd6YqcH8awQSDkHB9RVi3vmhyDl89yelYSp22OiNXua/NFRxXCyjhlz6ZzUg55rG1tzpTuLRS&#10;ZzS0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KK&#10;KACiiigBKUcUUUALHK0LblOD0q5balhdsm5m9QBVKkwKTipFxk4m8jBlBHGRSg5NYkVw8GdoBz13&#10;Vfi1BCg3sFf0ArnlBxOqNRPcu0tNBzTqzN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+iiiu08wKKKKACiiigAooooAKKKKAEIzQBg9aWigCaG8eEhmJcehNaUV2kgBLAE&#10;9s1j0bipBHBFRKCZrGo0b+c0tZdtqDKx8wlgfQVfjmEoyMjnHNc7i0dUZqRIM96WkBpak0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+iiiu08wKKKKACiiigAooooAKKKKACiiigAooo&#10;oATFOjcxOGXqO1JRQ9RrTYv22pAlhKVXpjAq7HIJBuU5XtxWFj3qWK5eE8EkemcVjKn2N41WtGbY&#10;PNGc1Vtr9JUJYhCDjBNWQR1HI9aws1udKalsOooooK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f&#10;ooortPMCiiigAooooAKKKKACiiigAooooAKKKKACiiigAooooAQqD1FWYb54sAsdox0UdKr0mAaT&#10;SluUpOOxtRXImTcOAemalB5OawOnsKvRaiwcK4UL3NYyptao6YVejNKlqOKZZQdpzj2p9Ym6Fooo&#10;o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P0UUV2nmBRRRQAUUUUAFFFFABRRRQAUUUUAFFFFABRRRQAUUUUAF&#10;FFFABTcE9TTqKAHRzPEwIZsZ5Gav2+oCRyrDaAM5JrNxmjAqZRTLjOUWb0biQEqwYexp9YkN08GQ&#10;rYXrjArStrxbgHGcrjOa53Bo641FLcs0UgOaWoN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AooooAKKKKAC&#10;iiigAooooAKKKKACiiigAooooAKKKKACiiigAooooAKKKKACgCiijcNixDftBGFAXHvWlDcLOuVb&#10;P4ViHmnK7J0dh9DWcoJ6o2jVcdzeFLWbDqRAVWX2JJq8kyyE7WDfQ5rBxaOqMlIkopAc0VJY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P0UUV2nmBRRRQAUUUUAFFFFABRRRQAUUUUAFFFFABRRRQAUUUUAFFFFABRRRQAUUUUAFFFFABR&#10;RRQAmKkimaAgqcUykIzQ1fceq2NS3v0ldU53euKtg571gAYqa3umticYO71rGVPsdEavc2j+VA+t&#10;V4btJzgMC2MkCp171g01udCaew6iiig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KKKACiiigAooooAKKK&#10;KACiiigAooooAKKKKACiiigAooooAKKKKACiiigADFBkMVPtVm21EwrtYF++4mq1Jik4p7lKTibc&#10;VwkoBDDkZxmpMmsKOQw5KnBq7BqIWNd+5n9QKwlTtsdMKqe5o0tNVsn60orI6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CiiigAooooAKKKKA&#10;CiiigAooooAKKKKACiiigAooooAKKKKACiiigAooooAKKKKACiiigAooooAKKKKACiiigBCM0AYp&#10;aKAHRTm3bcOvvWlDfrJgFhuPoKy6RcqcgkY9KiUEzSM2jfBzTqxre7eFyWJfPYmtGC7SUdQGz0zW&#10;Dg4nXGakWKKRTkUtQ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/R&#10;RRXaeYFFFFABRRRQAUUUUAFFFFABRRRQAUUUUAFFFFABRRRQAUUUUAFFFFABRRRQAUUUUAFFFFAB&#10;RRRQAUUUUAFFFFABRRRQAUUUUAHSgMUbcOGHeikIzRuNaFy11IoSJSWHbAHFaMUolQMOAexrCAx7&#10;09JWhIK/lWUqd9jaNVrRm9RVCDURs/ekI3oKuK29QwOQelYNNbnTGSlsOpaQUtIs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iiigAooooAKKKKACiiigAooooAKKK&#10;KACiiigAooooAKKKKACiiigAooooAKKKKACiiigAooooAKKKKACiiigAooooAKKKKACkIzS0UAN2&#10;8YzU0dy8TKdzMB2zjio6KGk9xptao1Yb5ZepCH0zVkHJ9qwCATk1agvpEcb2JT0AFYSp22OmNXua&#10;wzRUMNys4yMjHqKlU1jZrc6E09h1FJS0D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ooooAKKKKACiiigAooooAKKKKACiiigAooooAKKKKACiiigAooooAKKKKACiiigAooooAKKKKACi&#10;iigAooooAKKKKACiiigAooooAKKKKACiiigAooooAAdrKQOlXbbUBvIfaq+oHeqNH40nFSKjJxeh&#10;uRzLKCyNkZx0p+TmsSOdoj9449AcVft78S5DAJj1brXPKDR1Rqp7l2lpqMHGQQR7GnVmb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P0UUV2nmBRRRQAUUUUAFFFFABRRRQAUUUUAFFFFABRRRQAUUUUAFFF&#10;FABRRRQAUUUUAFFFFABRRRQAUUUUAFFFFABRRRQAUUUUAFFFFABRRRQAUUUUAFFFFABRRRQAUUUU&#10;AFJilooAmhupYl2q2FHbArRgvFnOBnI9ayKQ898VEoJ6msajR0AOaWsiHUGj2LhQnQnHNaMdykpw&#10;jbjXO4tHVGaZNRTcnNOqTQ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fooortPMCiiigAooooAKKKKACiiigAooooAK&#10;KKKACiiigAooooAKKKKACiiigAooooAKKKKACiiigAooooAKKKKACiiigAooooAKKKKACiiigAoo&#10;ooAKKKKACiiigAooooAKKKKACiiigAPNKsjRnKkj6Gkoo3DbVF+31DLqrDAx1LVdSVXztYNj0Oaw&#10;iM1JFO8B+Q4B68Vk6d9jeFZrRm4KWqVrfib5eS2PSrYYHvWDTW51KSew6iiikU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UUUUAFFFFABRRRQAUUUUAFFFFABRRRQAUUUUAFFFFABRRRQAUUUUAFFFFABRRRQAUUUUAFFFFA&#10;BRRRQAUUUUAFFFFABRRRQAUUUUAFFFFABRRRQAUUUUAFFFFABRRRQAUUUUAFFFFABSUtFACBR9Kn&#10;t7t7ZNoAI65NQ0UNJ7jTcdjXhvUlwN3zcZAFWAc1z4LKeCQfY1bh1ExIAyknuSawlTtqjphV6M1O&#10;adUUc6OcBlJ9AakrE6E7i0UgOaWg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UUUUAFFFFABRRRQAUUUUAFFFFABRRRQAUUUUAFFFFA&#10;BRRRQAUUUUAFFFFABRRRQAUUUUAFFFFABRRRQAUUUUAFFFFABRRRQAUUUUAFFFFABRRRQAUUUUAF&#10;FFFABRRRQAUUUUAFFFFABRRRQAUUUUAJRS0UAKjtE25CFPqavwahuZVbcWPfFZxGaMfjUuKZam4m&#10;8rDmnd+tYkE7QPuGDx3rQt75ZcAkbj2ArncGjqjUT3LlFNU5zTqg2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ACiiigAooooAKKKKACiiigAooooAKKKKACiiigAooooAKKK&#10;KACiiigAooooAKKKKACiiigAooooAKKKKACiiigAooooAKKKKACiiigAooooAShSynIJB9RS0UDL&#10;Fvfvb7s5kz6npWhBdrMgOQpP8Oax6AzK25Tg+tZygnqaRqyjvsbwOTTqy7fUSqnzdzEdwK0ElDqp&#10;B6+tYOLR1RqRlsSUUUVJo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FFFABRRRQAUUUUAFFFFABRRRQAUUUUAFFFFABRRRQAUUUUAFFFFABRRRQAUUUUAFF&#10;FFABRRRQAUUUUAFFFFABRRRQAUUUUAFFFFABRRRQAUUUUAFFFFABRRRQAUUUUAFFFFABRRRQAUUU&#10;UAFFFFABRRRQAUUUUAFFFFABRRRQAmMU9JDEdy9RyBTaKHroxp21RowaiCP3pVCewFXQ2awD9amh&#10;unhkDsxYehNZSp9Ubwq9zaDUVWgvVmznCHtz1qwpz3rBprc6VJS2HUUUUi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iiigAooooAKKKKACiiigAooooAKKKKACi&#10;iigAooooAKKKKACiiigAooooAKKKKACiiigAooooAKKKKACiiigAooooAKKKKACiiigAooooAKKK&#10;KACiiigAooooAKKKKACiiigAooooAKKKKACiiigAooooAKKKKACiiigAooooAKKKKYADtII7dKt2&#10;186Md5LLjoAKqUVLSe5UZOOxs29ytwu4ZHOOalGc1ghinSrtrqOARKVUDpjNYSp22OmNXuadFRxS&#10;rKoZTlT3xT6yN0LRRR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Ci&#10;iigAooooAKKKKACiiigAooooAKKKKACiiigAooooAKKKKACiiigAooooAKKKKACiiigAooooAKKK&#10;KACiiigAooooAKKKKACiiigAooooAKKKKACiiigAooooAKKKKACiiigAooooAKKKKACiiigAoooo&#10;AKKKKACiiigAooooAKKKQ9KAFpAvNOhjaWQKOM9zV+20/BYy7W9ME1LlylqLkyvbRzO+0M8aDmtU&#10;HtQsaouB0+tOxzmuaTuzthHlWotFJilqS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fooortP&#10;MCiiigAooooAKKKKACiiigAooooAKKKKACiiigAooooAKKKKACiiigAooooAKKKKACiiigAooooA&#10;KKKKACiiigAooooAKKKKACiiigAooooAKKKKACiiigAooooAKKKKACiiigAooooAKKKKACiiigAo&#10;oooAKKKKACiiigAooooAKKKKACikJwKmhtpJZApUqD3xQ2kUk2QgFmAXknsauQWDMx80bRjse9W4&#10;bRIuThj2JFWAAOgzWEqnY6I0urGQwLECBUtIKWsd9zoSS2Ckxmloo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/RRRXaeYFFFFABRRRQAUUUUAFFFFABRRRQAUUUUAFFFFABRRRQAUUUUAF&#10;FFFABRRRQAUUUUAFFFFABRRRQAUUUUAFFFFABRRRQAUUUUAFFFFABRRRQAUUUUAFFFFABRRRQAUU&#10;UUAFFFFABRRRQAUUUUAFFFFABRRRQAUUUUAFFFFABRSHPagHJ4xQP0A+1ORS7hR1NWotPZ+HBUHu&#10;DWhHEIlCjsMVnKaWxrGm3uVbfTwP9YA2PQmroUAY7UtLXO5N7nWopbCYFGMUtFIo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KKKACi&#10;iigAooooAKKKKACiiigAooooAKKKKACiiigAooooAKKKKACiiigAooooAKKKKACiiigAooooAKKK&#10;KACiiigAooooAKKKKACiiigAooooAKKKKACiiigAooooAKKKKACiijvTAKO1OijMrbQQOM81ft9P&#10;TYRKAzZ7E1EpKJpGDkU4bR5uoZR64rSgtEjQKwDkdytTKoQAdu1OAArnlNyOmNNR1AAA0YpaKg2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RWDZI6Utdp5g&#10;UUUUAFFFFABRRRQAUUUUAFFFFABRRRQAUUUUAFFFFABRRRQAUUUUAFFFFABRRRQAUUUUAFFFFABR&#10;RRQAUUUUAFFFFABRRRQAUUUUAFFFFABRRRQAUUUUAFFFFABRRRQAUUUUAFFFFABRRRQAUUUUAFIf&#10;1o6nirEFo0zYYMox1xQ2krlJNkCAu23gmrdvpzPnzcr6YNXLe0WLqAx9SKsAe1YSqX2OiNK2rGRQ&#10;LCgUDp3p+0UtFYnQlYTGaKWig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n9FFFe6fNBmnpM6ZAYj2BplFJq6B&#10;aao07e/BAVlC4/iY9athw3KkMPUHNYJ5qWO7liQKrYUdsCsZU+xvGq+ptZyaWq0V7HK4RQc+uKs/&#10;pWDTR0qUXsFFFFSUFFFFABRRRQAUUUUAFFFFABRRRQAUUUUAFFFFABRRRQAUUUUAFFFFABRRRQAU&#10;UUUAFFFFABRRRQAUUUUAFFFFABRRRQAUUUUAFFFFABRRRQAUUUh4BNAwJxRnNKkTTMAMZ7Z4rRt9&#10;PjCDzAGf1BNS5JFRg5FaGzeY8goPXGa0YbVEUAqpI74qYDFLXO5uR1xpqI3aOcilxS0VBqJil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1qX0oooAx7/8A4+n/AAqmpOwc0UV1U9jz6vxEtFFFNAwoooqyAooopAFFFFABRRRQAUUU&#10;UAFFFFABRRRQAUUUUAFFFFABRRRQAUUUUAFFFFABRRRQAUUUUAFFFFABRRRQAUUUUAFFFFABRRRQ&#10;AUUUUAFFFFABRRRQAUUUUAFFFFABRRRQAUUUUAFFFFABRRRQAUUUUAFHcUUUwGfwvTLj/j3f/doo&#10;px+IifwmIvRa6bwv/wAeEn/XQ/yFFFXiPgIwn8Q2hS0UV5p7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">
                <v:shape id="Picture 40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QCMbGAAAA2wAAAA8AAABkcnMvZG93bnJldi54bWxEj0trwzAQhO+B/gexhVxCLOfhpLhWQimk&#10;9JJCHvS8tba2qbRyLDVx/n0VCPQ4zMw3TLHurRFn6nzjWMEkSUEQl043XCk4HjbjJxA+IGs0jknB&#10;lTysVw+DAnPtLryj8z5UIkLY56igDqHNpfRlTRZ94lri6H27zmKIsquk7vAS4dbIaZoupMWG40KN&#10;Lb3WVP7sf62CmczKpfn82szc2+mUfVzNaLubKDV87F+eQQTqw3/43n7XCpZzuH2JP0C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1AIxsYAAADbAAAADwAAAAAAAAAAAAAA&#10;AACfAgAAZHJzL2Rvd25yZXYueG1sUEsFBgAAAAAEAAQA9wAAAJIDAAAAAA==&#10;">
                  <v:imagedata r:id="rId9" o:title=""/>
                </v:shape>
                <v:shape id="Freeform 39" o:spid="_x0000_s1028" style="position:absolute;left:712;top:1144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ErAMIA&#10;AADbAAAADwAAAGRycy9kb3ducmV2LnhtbESP0WrCQBRE3wv+w3KFvhTdtEIs0VXaQsRHm/QDrtlr&#10;EszeDdmNSf7eFYQ+DjNzhtnuR9OIG3WutqzgfRmBIC6srrlU8Jeni08QziNrbCyTgokc7Hezly0m&#10;2g78S7fMlyJA2CWooPK+TaR0RUUG3dK2xMG72M6gD7Irpe5wCHDTyI8oiqXBmsNChS39VFRcs94o&#10;4LdzfvjudTP0E59WB4upP8dKvc7Hrw0IT6P/Dz/bR61gHcPjS/gBcn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ESsAwgAAANsAAAAPAAAAAAAAAAAAAAAAAJgCAABkcnMvZG93&#10;bnJldi54bWxQSwUGAAAAAAQABAD1AAAAhwMAAAAA&#10;" path="m5364,l5261,r,269l5261,11815r-5158,l5261,11815r,-269l103,11546r5158,l5261,11277r-5158,l5261,11277r,-268l103,11009r5158,l5261,10742r-5158,l5261,10742r,-269l103,10473r5158,l5261,10205r-5158,l5261,10205r,-269l103,9936r5158,l5261,9667r-5158,l5261,9667r,-269l103,9398r5158,l5261,9129r-5158,l5261,9129r,-268l103,8861r5158,l5261,8592r-5158,l5261,8592r,-269l103,8323r5158,l5261,8057r-5158,l5261,8057r,-269l103,7788r5158,l5261,7519r-5158,l5261,7519r,-269l103,7250r5158,l5261,6981r-5158,l5261,6981r,-268l103,6713r5158,l5261,6444r-5158,l5261,6444r,-269l103,6175r5158,l5261,5906r-5158,l5261,5906r,-266l103,5640r5158,l5261,5371r-5158,l5261,5371r,-269l103,5102r5158,l5261,4833r-5158,l5261,4833r,-268l103,4565r5158,l5261,4296r-5158,l5261,4296r,-269l103,4027r5158,l5261,3758r-5158,l5261,3758r,-269l103,3489r5158,l5261,3221r-5158,l5261,3221r,-267l103,2954r5158,l5261,2685r-5158,l5261,2685r,-268l103,2417r5158,l5261,2148r-5158,l5261,2148r,-269l103,1879r5158,l5261,1610r-5158,l5261,1610r,-269l103,1341r5158,l5261,1073r-5158,l5261,1073r,-269l103,804r5158,l5261,535r-5158,l5261,535r,-266l103,269r5158,l5261,,103,,,,,12890r103,l5261,12890r103,l5364,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103,14035;5364,1145" o:connectangles="0,0,0,0,0,0,0,0,0,0,0,0,0,0,0,0,0,0,0,0,0,0,0,0,0,0,0,0,0,0,0,0,0,0,0,0,0,0,0,0,0,0,0,0,0,0,0,0"/>
                </v:shape>
                <v:shape id="AutoShape 38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UizsQA&#10;AADbAAAADwAAAGRycy9kb3ducmV2LnhtbESPTW/CMAyG70j8h8hIXKaRsgMfHQFtk0CgHabBdrca&#10;01Y0TmlCKf8eH5A4Wq/fx34Wq85VqqUmlJ4NjEcJKOLM25JzA3+H9esMVIjIFivPZOBGAVbLfm+B&#10;qfVX/qV2H3MlEA4pGihirFOtQ1aQwzDyNbFkR984jDI2ubYNXgXuKv2WJBPtsGS5UGBNXwVlp/3F&#10;CeXzf3qZvbQbPHXfu7P9oeN6TsYMB93HO6hIXXwuP9pba2Aqz4qLeIB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lIs7EAAAA2wAAAA8AAAAAAAAAAAAAAAAAmAIAAGRycy9k&#10;b3ducmV2LnhtbFBLBQYAAAAABAAEAPUAAACJAwAAAAA=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5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23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17"/>
        </w:trPr>
        <w:tc>
          <w:tcPr>
            <w:tcW w:w="5374" w:type="dxa"/>
            <w:vMerge w:val="restart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numPr>
                <w:ilvl w:val="0"/>
                <w:numId w:val="41"/>
              </w:numPr>
              <w:tabs>
                <w:tab w:val="left" w:pos="447"/>
              </w:tabs>
              <w:ind w:right="94" w:firstLine="0"/>
              <w:jc w:val="both"/>
            </w:pPr>
            <w:r>
              <w:lastRenderedPageBreak/>
              <w:t>El listado de las obras en ejecución o ejecutadas total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parcialmente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1"/>
              </w:rPr>
              <w:t xml:space="preserve"> </w:t>
            </w:r>
            <w:r>
              <w:t>provenientes de préstamos otorgados a cualquiera de las</w:t>
            </w:r>
            <w:r>
              <w:rPr>
                <w:spacing w:val="-47"/>
              </w:rPr>
              <w:t xml:space="preserve"> </w:t>
            </w:r>
            <w:r>
              <w:t>entidades del Estado, indicando la ubicación exacta, el</w:t>
            </w:r>
            <w:r>
              <w:rPr>
                <w:spacing w:val="1"/>
              </w:rPr>
              <w:t xml:space="preserve"> </w:t>
            </w:r>
            <w:r>
              <w:t>costo total de la obra, la fuente de financiamiento, el</w:t>
            </w:r>
            <w:r>
              <w:rPr>
                <w:spacing w:val="1"/>
              </w:rPr>
              <w:t xml:space="preserve"> </w:t>
            </w:r>
            <w:r>
              <w:t>tiempo</w:t>
            </w:r>
            <w:r>
              <w:rPr>
                <w:spacing w:val="1"/>
              </w:rPr>
              <w:t xml:space="preserve"> </w:t>
            </w:r>
            <w:r>
              <w:t>de ejecución, beneficiarios,</w:t>
            </w:r>
            <w:r>
              <w:rPr>
                <w:spacing w:val="1"/>
              </w:rPr>
              <w:t xml:space="preserve"> </w:t>
            </w:r>
            <w:r>
              <w:t>empresa</w:t>
            </w:r>
            <w:r>
              <w:rPr>
                <w:spacing w:val="1"/>
              </w:rPr>
              <w:t xml:space="preserve"> </w:t>
            </w:r>
            <w:r>
              <w:t>o entidad</w:t>
            </w:r>
            <w:r>
              <w:rPr>
                <w:spacing w:val="1"/>
              </w:rPr>
              <w:t xml:space="preserve"> </w:t>
            </w:r>
            <w:r>
              <w:t>ejecutora,</w:t>
            </w:r>
            <w:r>
              <w:rPr>
                <w:spacing w:val="1"/>
              </w:rPr>
              <w:t xml:space="preserve"> </w:t>
            </w:r>
            <w:r>
              <w:t>nombre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funcionario</w:t>
            </w:r>
            <w:r>
              <w:rPr>
                <w:spacing w:val="1"/>
              </w:rPr>
              <w:t xml:space="preserve"> </w:t>
            </w:r>
            <w:r>
              <w:t>responsable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49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obra,</w:t>
            </w:r>
            <w:r>
              <w:rPr>
                <w:spacing w:val="1"/>
              </w:rPr>
              <w:t xml:space="preserve"> </w:t>
            </w:r>
            <w:r>
              <w:t>contenido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especificaciones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contrato</w:t>
            </w:r>
            <w:r>
              <w:rPr>
                <w:spacing w:val="1"/>
              </w:rPr>
              <w:t xml:space="preserve"> </w:t>
            </w:r>
            <w:r>
              <w:t>correspondiente;</w:t>
            </w:r>
          </w:p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1"/>
              </w:numPr>
              <w:tabs>
                <w:tab w:val="left" w:pos="547"/>
              </w:tabs>
              <w:ind w:right="94" w:firstLine="0"/>
              <w:jc w:val="both"/>
            </w:pPr>
            <w:r>
              <w:t>Los</w:t>
            </w:r>
            <w:r>
              <w:rPr>
                <w:spacing w:val="1"/>
              </w:rPr>
              <w:t xml:space="preserve"> </w:t>
            </w:r>
            <w:r>
              <w:t>contratos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arrendamiento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inmuebles,</w:t>
            </w:r>
            <w:r>
              <w:rPr>
                <w:spacing w:val="-47"/>
              </w:rPr>
              <w:t xml:space="preserve"> </w:t>
            </w:r>
            <w:r>
              <w:t>equipo,</w:t>
            </w:r>
            <w:r>
              <w:rPr>
                <w:spacing w:val="1"/>
              </w:rPr>
              <w:t xml:space="preserve"> </w:t>
            </w:r>
            <w:r>
              <w:t>maquinaria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otro</w:t>
            </w:r>
            <w:r>
              <w:rPr>
                <w:spacing w:val="1"/>
              </w:rPr>
              <w:t xml:space="preserve"> </w:t>
            </w:r>
            <w:r>
              <w:t>bien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servicio,</w:t>
            </w:r>
            <w:r>
              <w:rPr>
                <w:spacing w:val="1"/>
              </w:rPr>
              <w:t xml:space="preserve"> </w:t>
            </w:r>
            <w:r>
              <w:t>especificando las características de los mismos, motivos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arrendamiento,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generales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arrendatario,</w:t>
            </w:r>
            <w:r>
              <w:rPr>
                <w:spacing w:val="1"/>
              </w:rPr>
              <w:t xml:space="preserve"> </w:t>
            </w:r>
            <w:r>
              <w:t>monto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plazo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3"/>
              </w:rPr>
              <w:t xml:space="preserve"> </w:t>
            </w:r>
            <w:r>
              <w:t>contratos;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1"/>
              </w:numPr>
              <w:tabs>
                <w:tab w:val="left" w:pos="487"/>
              </w:tabs>
              <w:ind w:right="93" w:firstLine="0"/>
              <w:jc w:val="both"/>
            </w:pPr>
            <w:r>
              <w:t>Información sobre todas las contrataciones 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realicen a través de los procesos de cotización y licitación</w:t>
            </w:r>
            <w:r>
              <w:rPr>
                <w:spacing w:val="-47"/>
              </w:rPr>
              <w:t xml:space="preserve"> </w:t>
            </w:r>
            <w:r>
              <w:t>y sus contratos respectivos, identificando el número de</w:t>
            </w:r>
            <w:r>
              <w:rPr>
                <w:spacing w:val="1"/>
              </w:rPr>
              <w:t xml:space="preserve"> </w:t>
            </w:r>
            <w:r>
              <w:t>operación correspondiente a los sistemas electrónicos de</w:t>
            </w:r>
            <w:r>
              <w:rPr>
                <w:spacing w:val="-47"/>
              </w:rPr>
              <w:t xml:space="preserve"> </w:t>
            </w:r>
            <w:r>
              <w:t>registro de contrat</w:t>
            </w:r>
            <w:r>
              <w:t>aciones de bienes o servicios, fecha de</w:t>
            </w:r>
            <w:r>
              <w:rPr>
                <w:spacing w:val="1"/>
              </w:rPr>
              <w:t xml:space="preserve"> </w:t>
            </w:r>
            <w:r>
              <w:t>adjudicación, nombre del proveedor, monto adjudicado,</w:t>
            </w:r>
            <w:r>
              <w:rPr>
                <w:spacing w:val="1"/>
              </w:rPr>
              <w:t xml:space="preserve"> </w:t>
            </w:r>
            <w:r>
              <w:t>plazo del contrato y fecha de aprobación del contrato</w:t>
            </w:r>
            <w:r>
              <w:rPr>
                <w:spacing w:val="1"/>
              </w:rPr>
              <w:t xml:space="preserve"> </w:t>
            </w:r>
            <w:r>
              <w:t>respectivo;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41"/>
              </w:numPr>
              <w:tabs>
                <w:tab w:val="left" w:pos="502"/>
              </w:tabs>
              <w:ind w:right="94" w:firstLine="0"/>
              <w:jc w:val="both"/>
            </w:pPr>
            <w:r>
              <w:t>Destino</w:t>
            </w:r>
            <w:r>
              <w:rPr>
                <w:spacing w:val="1"/>
              </w:rPr>
              <w:t xml:space="preserve"> </w:t>
            </w:r>
            <w:r>
              <w:t>total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ejercicio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fideicomisos</w:t>
            </w:r>
            <w:r>
              <w:rPr>
                <w:spacing w:val="1"/>
              </w:rPr>
              <w:t xml:space="preserve"> </w:t>
            </w:r>
            <w:r>
              <w:t>constituidos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50"/>
              </w:rPr>
              <w:t xml:space="preserve"> </w:t>
            </w:r>
            <w:r>
              <w:t>públicos,</w:t>
            </w:r>
            <w:r>
              <w:rPr>
                <w:spacing w:val="-47"/>
              </w:rPr>
              <w:t xml:space="preserve"> </w:t>
            </w:r>
            <w:r>
              <w:t>incluyendo</w:t>
            </w:r>
            <w:r>
              <w:rPr>
                <w:spacing w:val="49"/>
              </w:rPr>
              <w:t xml:space="preserve"> </w:t>
            </w:r>
            <w:r>
              <w:t>la información relacionada a las cotizaciones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licitaciones</w:t>
            </w:r>
            <w:r>
              <w:rPr>
                <w:spacing w:val="1"/>
              </w:rPr>
              <w:t xml:space="preserve"> </w:t>
            </w:r>
            <w:r>
              <w:t>realizadas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ejecución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dichos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gastos</w:t>
            </w:r>
            <w:r>
              <w:rPr>
                <w:spacing w:val="1"/>
              </w:rPr>
              <w:t xml:space="preserve"> </w:t>
            </w:r>
            <w:r>
              <w:t>administrativos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operativos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fideicomiso;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numPr>
                <w:ilvl w:val="0"/>
                <w:numId w:val="40"/>
              </w:numPr>
              <w:tabs>
                <w:tab w:val="left" w:pos="725"/>
              </w:tabs>
              <w:ind w:right="43"/>
              <w:jc w:val="both"/>
            </w:pPr>
            <w:r>
              <w:t>Xtusulal</w:t>
            </w:r>
            <w:r>
              <w:rPr>
                <w:spacing w:val="1"/>
              </w:rPr>
              <w:t xml:space="preserve"> </w:t>
            </w:r>
            <w:r>
              <w:t>xk’ab’a’eb’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ak</w:t>
            </w:r>
            <w:r>
              <w:rPr>
                <w:spacing w:val="1"/>
              </w:rPr>
              <w:t xml:space="preserve"> </w:t>
            </w:r>
            <w:r>
              <w:t>sik’b’ileb’</w:t>
            </w:r>
            <w:r>
              <w:rPr>
                <w:spacing w:val="49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cho’q re xb’aanunkil junaq xk’anjel li Awa’b’ejilal,</w:t>
            </w:r>
            <w:r>
              <w:rPr>
                <w:spacing w:val="1"/>
              </w:rPr>
              <w:t xml:space="preserve"> </w:t>
            </w:r>
            <w:r>
              <w:t>re xk’ayinkil junaq k’a’ re ru re malaj re xk’eeb’al</w:t>
            </w:r>
            <w:r>
              <w:rPr>
                <w:spacing w:val="1"/>
              </w:rPr>
              <w:t xml:space="preserve"> </w:t>
            </w:r>
            <w:r>
              <w:t>chi to’ a’yaal k’a’ ru; tento naq yeeb’ilaq resil re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-3"/>
              </w:rPr>
              <w:t xml:space="preserve"> </w:t>
            </w:r>
            <w:r>
              <w:t>tnawmanq</w:t>
            </w:r>
            <w:r>
              <w:rPr>
                <w:spacing w:val="-2"/>
              </w:rPr>
              <w:t xml:space="preserve"> </w:t>
            </w:r>
            <w:r>
              <w:t>k’a’</w:t>
            </w:r>
            <w:r>
              <w:rPr>
                <w:spacing w:val="-3"/>
              </w:rPr>
              <w:t xml:space="preserve"> </w:t>
            </w:r>
            <w:r>
              <w:t>ru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2"/>
              </w:rPr>
              <w:t xml:space="preserve"> </w:t>
            </w:r>
            <w:r>
              <w:t>sumemb’il</w:t>
            </w:r>
            <w:r>
              <w:rPr>
                <w:spacing w:val="-1"/>
              </w:rPr>
              <w:t xml:space="preserve"> </w:t>
            </w:r>
            <w:r>
              <w:t>xb’aanunkil;</w:t>
            </w:r>
          </w:p>
          <w:p w:rsidR="005C14B6" w:rsidRDefault="005C14B6">
            <w:pPr>
              <w:pStyle w:val="TableParagraph"/>
              <w:spacing w:before="8"/>
              <w:ind w:left="0"/>
              <w:jc w:val="left"/>
              <w:rPr>
                <w:sz w:val="17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0"/>
              </w:numPr>
              <w:tabs>
                <w:tab w:val="left" w:pos="725"/>
              </w:tabs>
              <w:spacing w:before="1"/>
              <w:ind w:right="43"/>
              <w:jc w:val="both"/>
            </w:pPr>
            <w:r>
              <w:t>Reetalil chi xjunil li k’anjel ak x-uxk malaj li toj</w:t>
            </w:r>
            <w:r>
              <w:rPr>
                <w:spacing w:val="1"/>
              </w:rPr>
              <w:t xml:space="preserve"> </w:t>
            </w:r>
            <w:r>
              <w:t>tb’aanumanq rik’in xtuminal li Awa’b’ejilal malaj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to’</w:t>
            </w:r>
            <w:r>
              <w:rPr>
                <w:spacing w:val="1"/>
              </w:rPr>
              <w:t xml:space="preserve"> </w:t>
            </w:r>
            <w:r>
              <w:t>tumin</w:t>
            </w:r>
            <w:r>
              <w:rPr>
                <w:spacing w:val="1"/>
              </w:rPr>
              <w:t xml:space="preserve"> </w:t>
            </w:r>
            <w:r>
              <w:t>k’eeb’il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xyeeb’al</w:t>
            </w:r>
            <w:r>
              <w:rPr>
                <w:spacing w:val="1"/>
              </w:rPr>
              <w:t xml:space="preserve"> </w:t>
            </w:r>
            <w:r>
              <w:t>resil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tz’aqal</w:t>
            </w:r>
            <w:r>
              <w:rPr>
                <w:spacing w:val="1"/>
              </w:rPr>
              <w:t xml:space="preserve"> </w:t>
            </w:r>
            <w:r>
              <w:t>b’ar</w:t>
            </w:r>
            <w:r>
              <w:rPr>
                <w:spacing w:val="1"/>
              </w:rPr>
              <w:t xml:space="preserve"> </w:t>
            </w:r>
            <w:r>
              <w:t>wan,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nimal</w:t>
            </w:r>
            <w:r>
              <w:rPr>
                <w:spacing w:val="1"/>
              </w:rPr>
              <w:t xml:space="preserve"> </w:t>
            </w:r>
            <w:r>
              <w:t>tsachamq chi rix, b’ar tchalq li xtuminal, xk’ab’a’ li</w:t>
            </w:r>
            <w:r>
              <w:rPr>
                <w:spacing w:val="-47"/>
              </w:rPr>
              <w:t xml:space="preserve"> </w:t>
            </w:r>
            <w:r>
              <w:t>m</w:t>
            </w:r>
            <w:r>
              <w:t>olam tk’anjelaq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tjolominq re xb’eeresinkil li</w:t>
            </w:r>
            <w:r>
              <w:rPr>
                <w:spacing w:val="1"/>
              </w:rPr>
              <w:t xml:space="preserve"> </w:t>
            </w:r>
            <w:r>
              <w:t>k’anjel,</w:t>
            </w:r>
            <w:r>
              <w:rPr>
                <w:spacing w:val="13"/>
              </w:rPr>
              <w:t xml:space="preserve"> </w:t>
            </w:r>
            <w:r>
              <w:t>chi</w:t>
            </w:r>
            <w:r>
              <w:rPr>
                <w:spacing w:val="13"/>
              </w:rPr>
              <w:t xml:space="preserve"> </w:t>
            </w:r>
            <w:r>
              <w:t>xjunil</w:t>
            </w:r>
            <w:r>
              <w:rPr>
                <w:spacing w:val="12"/>
              </w:rPr>
              <w:t xml:space="preserve"> </w:t>
            </w:r>
            <w:r>
              <w:t>li</w:t>
            </w:r>
            <w:r>
              <w:rPr>
                <w:spacing w:val="13"/>
              </w:rPr>
              <w:t xml:space="preserve"> </w:t>
            </w:r>
            <w:r>
              <w:t>esilal</w:t>
            </w:r>
            <w:r>
              <w:rPr>
                <w:spacing w:val="12"/>
              </w:rPr>
              <w:t xml:space="preserve"> </w:t>
            </w:r>
            <w:r>
              <w:t>a’in</w:t>
            </w:r>
            <w:r>
              <w:rPr>
                <w:spacing w:val="13"/>
              </w:rPr>
              <w:t xml:space="preserve"> </w:t>
            </w:r>
            <w:r>
              <w:t>aajel</w:t>
            </w:r>
            <w:r>
              <w:rPr>
                <w:spacing w:val="12"/>
              </w:rPr>
              <w:t xml:space="preserve"> </w:t>
            </w:r>
            <w:r>
              <w:t>ru</w:t>
            </w:r>
            <w:r>
              <w:rPr>
                <w:spacing w:val="13"/>
              </w:rPr>
              <w:t xml:space="preserve"> </w:t>
            </w:r>
            <w:r>
              <w:t>twanq</w:t>
            </w:r>
            <w:r>
              <w:rPr>
                <w:spacing w:val="12"/>
              </w:rPr>
              <w:t xml:space="preserve"> </w:t>
            </w:r>
            <w:r>
              <w:t>sa’</w:t>
            </w:r>
            <w:r>
              <w:rPr>
                <w:spacing w:val="14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spacing w:line="258" w:lineRule="exact"/>
              <w:ind w:left="724"/>
            </w:pPr>
            <w:r>
              <w:t>sumk’uub’</w:t>
            </w:r>
            <w:r>
              <w:rPr>
                <w:spacing w:val="-3"/>
              </w:rPr>
              <w:t xml:space="preserve"> </w:t>
            </w:r>
            <w:r>
              <w:t>txxaqab’amanq;</w:t>
            </w:r>
          </w:p>
        </w:tc>
      </w:tr>
      <w:tr w:rsidR="005C14B6">
        <w:trPr>
          <w:trHeight w:val="4701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5C14B6">
            <w:pPr>
              <w:pStyle w:val="TableParagraph"/>
              <w:spacing w:before="7"/>
              <w:ind w:left="0"/>
              <w:jc w:val="left"/>
              <w:rPr>
                <w:sz w:val="17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39"/>
              </w:numPr>
              <w:tabs>
                <w:tab w:val="left" w:pos="828"/>
              </w:tabs>
              <w:spacing w:before="1"/>
              <w:ind w:right="-44"/>
              <w:jc w:val="both"/>
            </w:pPr>
            <w:r>
              <w:t>Li</w:t>
            </w:r>
            <w:r>
              <w:rPr>
                <w:spacing w:val="1"/>
              </w:rPr>
              <w:t xml:space="preserve"> </w:t>
            </w:r>
            <w:r>
              <w:t>sumk’uub’</w:t>
            </w:r>
            <w:r>
              <w:rPr>
                <w:spacing w:val="1"/>
              </w:rPr>
              <w:t xml:space="preserve"> </w:t>
            </w:r>
            <w:r>
              <w:t>txaqab’amanq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to’</w:t>
            </w:r>
            <w:r>
              <w:rPr>
                <w:spacing w:val="1"/>
              </w:rPr>
              <w:t xml:space="preserve"> </w:t>
            </w:r>
            <w:r>
              <w:t>ch’och’, k’anjelob’aal malaj jalan chik chi k’a’ re</w:t>
            </w:r>
            <w:r>
              <w:rPr>
                <w:spacing w:val="1"/>
              </w:rPr>
              <w:t xml:space="preserve"> </w:t>
            </w:r>
            <w:r>
              <w:t>ru,</w:t>
            </w:r>
            <w:r>
              <w:rPr>
                <w:spacing w:val="1"/>
              </w:rPr>
              <w:t xml:space="preserve"> </w:t>
            </w:r>
            <w:r>
              <w:t>tento ch’olob’anb’ilaq chi</w:t>
            </w:r>
            <w:r>
              <w:rPr>
                <w:spacing w:val="1"/>
              </w:rPr>
              <w:t xml:space="preserve"> </w:t>
            </w:r>
            <w:r>
              <w:t>tz’aqal</w:t>
            </w:r>
            <w:r>
              <w:rPr>
                <w:spacing w:val="49"/>
              </w:rPr>
              <w:t xml:space="preserve"> </w:t>
            </w:r>
            <w:r>
              <w:t>reeru chan</w:t>
            </w:r>
            <w:r>
              <w:rPr>
                <w:spacing w:val="1"/>
              </w:rPr>
              <w:t xml:space="preserve"> </w:t>
            </w:r>
            <w:r>
              <w:t>ru na’ilok li k’a’ re ru nak’eeman chi to’, k’a’ ut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nato’nimank,</w:t>
            </w:r>
            <w:r>
              <w:rPr>
                <w:spacing w:val="1"/>
              </w:rPr>
              <w:t xml:space="preserve"> </w:t>
            </w:r>
            <w:r>
              <w:t>tuqtuuq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nato’onink,</w:t>
            </w:r>
            <w:r>
              <w:rPr>
                <w:spacing w:val="1"/>
              </w:rPr>
              <w:t xml:space="preserve"> </w:t>
            </w:r>
            <w:r>
              <w:t>xkanab’ankil reetalil sa’ li sumk’uub’ xk’iihalil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tsachmanq</w:t>
            </w:r>
            <w:r>
              <w:rPr>
                <w:spacing w:val="-2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xk’ihalil li kutan;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18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39"/>
              </w:numPr>
              <w:tabs>
                <w:tab w:val="left" w:pos="828"/>
              </w:tabs>
              <w:ind w:right="-44"/>
              <w:jc w:val="both"/>
            </w:pPr>
            <w:r>
              <w:t>Resilal chi xjunil li k</w:t>
            </w:r>
            <w:r>
              <w:t>’anjel tb’eeresimanq chi rix li</w:t>
            </w:r>
            <w:r>
              <w:rPr>
                <w:spacing w:val="1"/>
              </w:rPr>
              <w:t xml:space="preserve"> </w:t>
            </w:r>
            <w:r>
              <w:t>naloq’mank, xyeeb’al resil chi tz’iib’anb’il sa’ eb’ li</w:t>
            </w:r>
            <w:r>
              <w:rPr>
                <w:spacing w:val="-47"/>
              </w:rPr>
              <w:t xml:space="preserve"> </w:t>
            </w:r>
            <w:r>
              <w:t>ulul</w:t>
            </w:r>
            <w:r>
              <w:rPr>
                <w:spacing w:val="1"/>
              </w:rPr>
              <w:t xml:space="preserve"> </w:t>
            </w:r>
            <w:r>
              <w:t>ch’iich’,</w:t>
            </w:r>
            <w:r>
              <w:rPr>
                <w:spacing w:val="1"/>
              </w:rPr>
              <w:t xml:space="preserve"> </w:t>
            </w:r>
            <w:r>
              <w:t>b’ar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twanq</w:t>
            </w:r>
            <w:r>
              <w:rPr>
                <w:spacing w:val="1"/>
              </w:rPr>
              <w:t xml:space="preserve"> </w:t>
            </w:r>
            <w:r>
              <w:t>xkutankil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loq’ok,</w:t>
            </w:r>
            <w:r>
              <w:rPr>
                <w:spacing w:val="-47"/>
              </w:rPr>
              <w:t xml:space="preserve"> </w:t>
            </w:r>
            <w:r>
              <w:t>xk’ab’a’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nak’ayink,</w:t>
            </w:r>
            <w:r>
              <w:rPr>
                <w:spacing w:val="1"/>
              </w:rPr>
              <w:t xml:space="preserve"> </w:t>
            </w:r>
            <w:r>
              <w:t>xk’ihalil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natojmank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xk’ab’a’</w:t>
            </w:r>
            <w:r>
              <w:rPr>
                <w:spacing w:val="-1"/>
              </w:rPr>
              <w:t xml:space="preserve"> </w:t>
            </w:r>
            <w:r>
              <w:t>li nasumenk chaq</w:t>
            </w:r>
            <w:r>
              <w:rPr>
                <w:spacing w:val="-1"/>
              </w:rPr>
              <w:t xml:space="preserve"> </w:t>
            </w:r>
            <w:r>
              <w:t>re li loq’ok;</w:t>
            </w:r>
          </w:p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17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39"/>
              </w:numPr>
              <w:tabs>
                <w:tab w:val="left" w:pos="828"/>
              </w:tabs>
              <w:spacing w:line="270" w:lineRule="atLeast"/>
              <w:ind w:right="-44"/>
              <w:jc w:val="both"/>
            </w:pP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sachmank 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ch’och’</w:t>
            </w:r>
            <w:r>
              <w:rPr>
                <w:spacing w:val="-47"/>
              </w:rPr>
              <w:t xml:space="preserve"> </w:t>
            </w:r>
            <w:r>
              <w:t>kanab’anb’il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jalan</w:t>
            </w:r>
            <w:r>
              <w:rPr>
                <w:spacing w:val="1"/>
              </w:rPr>
              <w:t xml:space="preserve"> </w:t>
            </w:r>
            <w:r>
              <w:t>chik</w:t>
            </w:r>
            <w:r>
              <w:rPr>
                <w:spacing w:val="1"/>
              </w:rPr>
              <w:t xml:space="preserve"> </w:t>
            </w:r>
            <w:r>
              <w:t>te’oksinq</w:t>
            </w:r>
            <w:r>
              <w:rPr>
                <w:spacing w:val="1"/>
              </w:rPr>
              <w:t xml:space="preserve"> </w:t>
            </w:r>
            <w:r>
              <w:t>re,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45"/>
              </w:rPr>
              <w:t xml:space="preserve"> </w:t>
            </w:r>
            <w:r>
              <w:t>li</w:t>
            </w:r>
            <w:r>
              <w:rPr>
                <w:spacing w:val="20"/>
              </w:rPr>
              <w:t xml:space="preserve"> </w:t>
            </w:r>
            <w:r>
              <w:t>xchaab’ilob’resinkileb’</w:t>
            </w:r>
            <w:r>
              <w:rPr>
                <w:spacing w:val="23"/>
              </w:rPr>
              <w:t xml:space="preserve"> </w:t>
            </w:r>
            <w:r>
              <w:t>ut</w:t>
            </w:r>
            <w:r>
              <w:rPr>
                <w:spacing w:val="21"/>
              </w:rPr>
              <w:t xml:space="preserve"> </w:t>
            </w:r>
            <w:r>
              <w:t>chi</w:t>
            </w:r>
            <w:r>
              <w:rPr>
                <w:spacing w:val="23"/>
              </w:rPr>
              <w:t xml:space="preserve"> </w:t>
            </w:r>
            <w:r>
              <w:t>xjunil</w:t>
            </w:r>
            <w:r>
              <w:rPr>
                <w:spacing w:val="23"/>
              </w:rPr>
              <w:t xml:space="preserve"> </w:t>
            </w:r>
            <w:r>
              <w:t>li</w:t>
            </w:r>
          </w:p>
        </w:tc>
      </w:tr>
      <w:tr w:rsidR="005C14B6">
        <w:trPr>
          <w:trHeight w:val="724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65"/>
              <w:jc w:val="left"/>
            </w:pPr>
            <w:r>
              <w:t>22.</w:t>
            </w:r>
            <w:r>
              <w:rPr>
                <w:spacing w:val="29"/>
              </w:rPr>
              <w:t xml:space="preserve"> </w:t>
            </w:r>
            <w:r>
              <w:t>El</w:t>
            </w:r>
            <w:r>
              <w:rPr>
                <w:spacing w:val="29"/>
              </w:rPr>
              <w:t xml:space="preserve"> </w:t>
            </w:r>
            <w:r>
              <w:t>listado</w:t>
            </w:r>
            <w:r>
              <w:rPr>
                <w:spacing w:val="31"/>
              </w:rPr>
              <w:t xml:space="preserve"> </w:t>
            </w:r>
            <w:r>
              <w:t>de</w:t>
            </w:r>
            <w:r>
              <w:rPr>
                <w:spacing w:val="30"/>
              </w:rPr>
              <w:t xml:space="preserve"> </w:t>
            </w:r>
            <w:r>
              <w:t>las</w:t>
            </w:r>
            <w:r>
              <w:rPr>
                <w:spacing w:val="30"/>
              </w:rPr>
              <w:t xml:space="preserve"> </w:t>
            </w:r>
            <w:r>
              <w:t>compras</w:t>
            </w:r>
            <w:r>
              <w:rPr>
                <w:spacing w:val="31"/>
              </w:rPr>
              <w:t xml:space="preserve"> </w:t>
            </w:r>
            <w:r>
              <w:t>directas</w:t>
            </w:r>
            <w:r>
              <w:rPr>
                <w:spacing w:val="30"/>
              </w:rPr>
              <w:t xml:space="preserve"> </w:t>
            </w:r>
            <w:r>
              <w:t>realizadas</w:t>
            </w:r>
            <w:r>
              <w:rPr>
                <w:spacing w:val="30"/>
              </w:rPr>
              <w:t xml:space="preserve"> </w:t>
            </w:r>
            <w:r>
              <w:t>por</w:t>
            </w:r>
            <w:r>
              <w:rPr>
                <w:spacing w:val="27"/>
              </w:rPr>
              <w:t xml:space="preserve"> </w:t>
            </w:r>
            <w:r>
              <w:t>las</w:t>
            </w:r>
            <w:r>
              <w:rPr>
                <w:spacing w:val="-47"/>
              </w:rPr>
              <w:t xml:space="preserve"> </w:t>
            </w:r>
            <w:r>
              <w:t>dependencias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3"/>
              </w:rPr>
              <w:t xml:space="preserve"> </w:t>
            </w:r>
            <w:r>
              <w:t>sujetos obligados;</w:t>
            </w:r>
          </w:p>
        </w:tc>
        <w:tc>
          <w:tcPr>
            <w:tcW w:w="108" w:type="dxa"/>
            <w:vMerge w:val="restart"/>
            <w:tcBorders>
              <w:top w:val="nil"/>
              <w:bottom w:val="single" w:sz="24" w:space="0" w:color="FFFFFF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tabs>
                <w:tab w:val="left" w:pos="3442"/>
              </w:tabs>
              <w:ind w:left="724" w:right="44"/>
              <w:jc w:val="left"/>
            </w:pPr>
            <w:r>
              <w:t>tumin</w:t>
            </w:r>
            <w:r>
              <w:rPr>
                <w:spacing w:val="65"/>
              </w:rPr>
              <w:t xml:space="preserve"> </w:t>
            </w:r>
            <w:r>
              <w:t>nasachmank</w:t>
            </w:r>
            <w:r>
              <w:rPr>
                <w:spacing w:val="66"/>
              </w:rPr>
              <w:t xml:space="preserve"> </w:t>
            </w:r>
            <w:r>
              <w:t>chi</w:t>
            </w:r>
            <w:r>
              <w:rPr>
                <w:spacing w:val="65"/>
              </w:rPr>
              <w:t xml:space="preserve"> </w:t>
            </w:r>
            <w:r>
              <w:t>rix</w:t>
            </w:r>
            <w:r>
              <w:tab/>
            </w:r>
            <w:r>
              <w:t>xk’anjelankil</w:t>
            </w:r>
            <w:r>
              <w:rPr>
                <w:spacing w:val="14"/>
              </w:rPr>
              <w:t xml:space="preserve"> </w:t>
            </w:r>
            <w:r>
              <w:t>eb’</w:t>
            </w:r>
            <w:r>
              <w:rPr>
                <w:spacing w:val="14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na’ajej</w:t>
            </w:r>
            <w:r>
              <w:rPr>
                <w:spacing w:val="-1"/>
              </w:rPr>
              <w:t xml:space="preserve"> </w:t>
            </w:r>
            <w:r>
              <w:t>a’in;</w:t>
            </w:r>
          </w:p>
        </w:tc>
      </w:tr>
      <w:tr w:rsidR="005C14B6">
        <w:trPr>
          <w:trHeight w:val="3642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numPr>
                <w:ilvl w:val="0"/>
                <w:numId w:val="38"/>
              </w:numPr>
              <w:tabs>
                <w:tab w:val="left" w:pos="694"/>
              </w:tabs>
              <w:spacing w:before="186"/>
              <w:ind w:right="94" w:firstLine="0"/>
              <w:jc w:val="both"/>
            </w:pPr>
            <w:r>
              <w:t>Los</w:t>
            </w:r>
            <w:r>
              <w:rPr>
                <w:spacing w:val="1"/>
              </w:rPr>
              <w:t xml:space="preserve"> </w:t>
            </w:r>
            <w:r>
              <w:t>informes</w:t>
            </w:r>
            <w:r>
              <w:rPr>
                <w:spacing w:val="1"/>
              </w:rPr>
              <w:t xml:space="preserve"> </w:t>
            </w:r>
            <w:r>
              <w:t>finales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auditorías</w:t>
            </w:r>
            <w:r>
              <w:rPr>
                <w:spacing w:val="-47"/>
              </w:rPr>
              <w:t xml:space="preserve"> </w:t>
            </w:r>
            <w:r>
              <w:t>gubernamentales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privadas</w:t>
            </w:r>
            <w:r>
              <w:rPr>
                <w:spacing w:val="1"/>
              </w:rPr>
              <w:t xml:space="preserve"> </w:t>
            </w:r>
            <w:r>
              <w:t>practicadas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obligados,</w:t>
            </w:r>
            <w:r>
              <w:rPr>
                <w:spacing w:val="1"/>
              </w:rPr>
              <w:t xml:space="preserve"> </w:t>
            </w:r>
            <w:r>
              <w:t>conforme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períodos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</w:t>
            </w:r>
            <w:r>
              <w:rPr>
                <w:spacing w:val="1"/>
              </w:rPr>
              <w:t xml:space="preserve"> </w:t>
            </w:r>
            <w:r>
              <w:t>correspondientes;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38"/>
              </w:numPr>
              <w:tabs>
                <w:tab w:val="left" w:pos="509"/>
              </w:tabs>
              <w:ind w:right="93" w:firstLine="0"/>
              <w:jc w:val="both"/>
            </w:pPr>
            <w:r>
              <w:t>En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públicas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privadas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internacional,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manejen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50"/>
              </w:rPr>
              <w:t xml:space="preserve"> </w:t>
            </w:r>
            <w:r>
              <w:t>administren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deberán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obligatoria</w:t>
            </w:r>
            <w:r>
              <w:rPr>
                <w:spacing w:val="1"/>
              </w:rPr>
              <w:t xml:space="preserve"> </w:t>
            </w:r>
            <w:r>
              <w:t>contenida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numerales</w:t>
            </w:r>
            <w:r>
              <w:rPr>
                <w:spacing w:val="1"/>
              </w:rPr>
              <w:t xml:space="preserve"> </w:t>
            </w:r>
            <w:r>
              <w:t>anteriores,</w:t>
            </w:r>
            <w:r>
              <w:rPr>
                <w:spacing w:val="1"/>
              </w:rPr>
              <w:t xml:space="preserve"> </w:t>
            </w:r>
            <w:r>
              <w:t>relacionada únicamente a las compras y contrataciones</w:t>
            </w:r>
            <w:r>
              <w:rPr>
                <w:spacing w:val="1"/>
              </w:rPr>
              <w:t xml:space="preserve"> </w:t>
            </w:r>
            <w:r>
              <w:t>que realicen</w:t>
            </w:r>
            <w:r>
              <w:rPr>
                <w:spacing w:val="-3"/>
              </w:rPr>
              <w:t xml:space="preserve"> </w:t>
            </w:r>
            <w:r>
              <w:t>con</w:t>
            </w:r>
            <w:r>
              <w:rPr>
                <w:spacing w:val="-3"/>
              </w:rPr>
              <w:t xml:space="preserve"> </w:t>
            </w:r>
            <w:r>
              <w:t>dichos fondos;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38"/>
              </w:numPr>
              <w:tabs>
                <w:tab w:val="left" w:pos="473"/>
              </w:tabs>
              <w:spacing w:line="213" w:lineRule="exact"/>
              <w:ind w:left="472" w:hanging="366"/>
              <w:jc w:val="both"/>
            </w:pPr>
            <w:r>
              <w:t>En</w:t>
            </w:r>
            <w:r>
              <w:rPr>
                <w:spacing w:val="33"/>
              </w:rPr>
              <w:t xml:space="preserve"> </w:t>
            </w:r>
            <w:r>
              <w:t>caso</w:t>
            </w:r>
            <w:r>
              <w:rPr>
                <w:spacing w:val="33"/>
              </w:rPr>
              <w:t xml:space="preserve"> </w:t>
            </w:r>
            <w:r>
              <w:t>de</w:t>
            </w:r>
            <w:r>
              <w:rPr>
                <w:spacing w:val="35"/>
              </w:rPr>
              <w:t xml:space="preserve"> </w:t>
            </w:r>
            <w:r>
              <w:t>las</w:t>
            </w:r>
            <w:r>
              <w:rPr>
                <w:spacing w:val="31"/>
              </w:rPr>
              <w:t xml:space="preserve"> </w:t>
            </w:r>
            <w:r>
              <w:t>entidades</w:t>
            </w:r>
            <w:r>
              <w:rPr>
                <w:spacing w:val="35"/>
              </w:rPr>
              <w:t xml:space="preserve"> </w:t>
            </w:r>
            <w:r>
              <w:t>no</w:t>
            </w:r>
            <w:r>
              <w:rPr>
                <w:spacing w:val="33"/>
              </w:rPr>
              <w:t xml:space="preserve"> </w:t>
            </w:r>
            <w:r>
              <w:t>gubernamentales</w:t>
            </w:r>
            <w:r>
              <w:rPr>
                <w:spacing w:val="32"/>
              </w:rPr>
              <w:t xml:space="preserve"> </w:t>
            </w:r>
            <w:r>
              <w:t>o</w:t>
            </w:r>
            <w:r>
              <w:rPr>
                <w:spacing w:val="35"/>
              </w:rPr>
              <w:t xml:space="preserve"> </w:t>
            </w:r>
            <w:r>
              <w:t>de</w:t>
            </w:r>
          </w:p>
        </w:tc>
        <w:tc>
          <w:tcPr>
            <w:tcW w:w="108" w:type="dxa"/>
            <w:vMerge/>
            <w:tcBorders>
              <w:top w:val="nil"/>
              <w:bottom w:val="single" w:sz="24" w:space="0" w:color="FFFFFF"/>
              <w:right w:val="nil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numPr>
                <w:ilvl w:val="0"/>
                <w:numId w:val="37"/>
              </w:numPr>
              <w:tabs>
                <w:tab w:val="left" w:pos="725"/>
              </w:tabs>
              <w:spacing w:line="236" w:lineRule="exact"/>
              <w:ind w:hanging="361"/>
            </w:pPr>
            <w:r>
              <w:t>Reetalil</w:t>
            </w:r>
            <w:r>
              <w:rPr>
                <w:spacing w:val="31"/>
              </w:rPr>
              <w:t xml:space="preserve"> </w:t>
            </w:r>
            <w:r>
              <w:t>chi</w:t>
            </w:r>
            <w:r>
              <w:rPr>
                <w:spacing w:val="81"/>
              </w:rPr>
              <w:t xml:space="preserve"> </w:t>
            </w:r>
            <w:r>
              <w:t>xjunil</w:t>
            </w:r>
            <w:r>
              <w:rPr>
                <w:spacing w:val="81"/>
              </w:rPr>
              <w:t xml:space="preserve"> </w:t>
            </w:r>
            <w:r>
              <w:t>li</w:t>
            </w:r>
            <w:r>
              <w:rPr>
                <w:spacing w:val="80"/>
              </w:rPr>
              <w:t xml:space="preserve"> </w:t>
            </w:r>
            <w:r>
              <w:t>nake’xloq’</w:t>
            </w:r>
            <w:r>
              <w:rPr>
                <w:spacing w:val="80"/>
              </w:rPr>
              <w:t xml:space="preserve"> </w:t>
            </w:r>
            <w:r>
              <w:t>eb’</w:t>
            </w:r>
            <w:r>
              <w:rPr>
                <w:spacing w:val="83"/>
              </w:rPr>
              <w:t xml:space="preserve"> </w:t>
            </w:r>
            <w:r>
              <w:t>laj</w:t>
            </w:r>
            <w:r>
              <w:rPr>
                <w:spacing w:val="82"/>
              </w:rPr>
              <w:t xml:space="preserve"> </w:t>
            </w:r>
            <w:r>
              <w:t>k’anjel</w:t>
            </w:r>
          </w:p>
          <w:p w:rsidR="005C14B6" w:rsidRDefault="00970E75">
            <w:pPr>
              <w:pStyle w:val="TableParagraph"/>
              <w:spacing w:line="267" w:lineRule="exact"/>
              <w:ind w:left="724"/>
              <w:jc w:val="left"/>
            </w:pPr>
            <w:r>
              <w:t>wankeb’</w:t>
            </w:r>
            <w:r>
              <w:rPr>
                <w:spacing w:val="-3"/>
              </w:rPr>
              <w:t xml:space="preserve"> </w:t>
            </w:r>
            <w:r>
              <w:t>sa’</w:t>
            </w:r>
            <w:r>
              <w:rPr>
                <w:spacing w:val="-3"/>
              </w:rPr>
              <w:t xml:space="preserve"> </w:t>
            </w:r>
            <w:r>
              <w:t>xmolamil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awa’b’ejilal;</w:t>
            </w:r>
          </w:p>
          <w:p w:rsidR="005C14B6" w:rsidRDefault="005C14B6">
            <w:pPr>
              <w:pStyle w:val="TableParagraph"/>
              <w:spacing w:before="6"/>
              <w:ind w:left="0"/>
              <w:jc w:val="left"/>
              <w:rPr>
                <w:sz w:val="18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37"/>
              </w:numPr>
              <w:tabs>
                <w:tab w:val="left" w:pos="725"/>
              </w:tabs>
              <w:ind w:right="43"/>
              <w:jc w:val="both"/>
            </w:pPr>
            <w:r>
              <w:t>Resilal li tz’ilok ix nake’xb’aanu laj tz’ilonel sa’ eb’</w:t>
            </w:r>
            <w:r>
              <w:rPr>
                <w:spacing w:val="1"/>
              </w:rPr>
              <w:t xml:space="preserve"> </w:t>
            </w:r>
            <w:r>
              <w:t>li molam wankeb’ rub’el roq ruq’ awa’b’ejilal ut</w:t>
            </w:r>
            <w:r>
              <w:rPr>
                <w:spacing w:val="1"/>
              </w:rPr>
              <w:t xml:space="preserve"> </w:t>
            </w:r>
            <w:r>
              <w:t>eb’ li nake’xb’eeresi xjuneseb’ rib’, a’yaal jarub’</w:t>
            </w:r>
            <w:r>
              <w:rPr>
                <w:spacing w:val="1"/>
              </w:rPr>
              <w:t xml:space="preserve"> </w:t>
            </w:r>
            <w:r>
              <w:t>sut nayeemank</w:t>
            </w:r>
            <w:r>
              <w:rPr>
                <w:spacing w:val="1"/>
              </w:rPr>
              <w:t xml:space="preserve"> </w:t>
            </w:r>
            <w:r>
              <w:t>reheb’;</w:t>
            </w:r>
          </w:p>
          <w:p w:rsidR="005C14B6" w:rsidRDefault="005C14B6">
            <w:pPr>
              <w:pStyle w:val="TableParagraph"/>
              <w:spacing w:before="7"/>
              <w:ind w:left="0"/>
              <w:jc w:val="left"/>
              <w:rPr>
                <w:sz w:val="16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37"/>
              </w:numPr>
              <w:tabs>
                <w:tab w:val="left" w:pos="725"/>
              </w:tabs>
              <w:spacing w:line="270" w:lineRule="atLeast"/>
              <w:ind w:right="43"/>
              <w:jc w:val="both"/>
            </w:pPr>
            <w:r>
              <w:t>Rik’ineb’ li molam k’uubk’u ru xb’aaneb’ laj ab’l</w:t>
            </w:r>
            <w:r>
              <w:rPr>
                <w:spacing w:val="1"/>
              </w:rPr>
              <w:t xml:space="preserve"> </w:t>
            </w:r>
            <w:r>
              <w:t>tenamit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nake’xb’eeresi</w:t>
            </w:r>
            <w:r>
              <w:rPr>
                <w:spacing w:val="1"/>
              </w:rPr>
              <w:t xml:space="preserve"> </w:t>
            </w:r>
            <w:r>
              <w:t>rib’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xtuminal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te’xpuktasi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xk’anjeleb’ jo’ yeeb’il chaq sa’ eb’ li ajl wankeb’</w:t>
            </w:r>
            <w:r>
              <w:rPr>
                <w:spacing w:val="1"/>
              </w:rPr>
              <w:t xml:space="preserve"> </w:t>
            </w:r>
            <w:r>
              <w:t>chaq rub’elaj li na’leb’ a’in, li na’aatinak chi rix li</w:t>
            </w:r>
            <w:r>
              <w:rPr>
                <w:spacing w:val="1"/>
              </w:rPr>
              <w:t xml:space="preserve"> </w:t>
            </w:r>
            <w:r>
              <w:t>loq’ok na’uxk</w:t>
            </w:r>
            <w:r>
              <w:rPr>
                <w:spacing w:val="47"/>
              </w:rPr>
              <w:t xml:space="preserve"> </w:t>
            </w:r>
            <w:r>
              <w:t>rik’in</w:t>
            </w:r>
            <w:r>
              <w:rPr>
                <w:spacing w:val="-4"/>
              </w:rPr>
              <w:t xml:space="preserve"> </w:t>
            </w:r>
            <w:r>
              <w:t>xtuminal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Awa’b’ejilal;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5792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2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24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pStyle w:val="Textoindependiente"/>
        <w:spacing w:before="41"/>
        <w:ind w:left="755"/>
        <w:jc w:val="both"/>
      </w:pPr>
      <w:r>
        <w:lastRenderedPageBreak/>
        <w:t>carácter</w:t>
      </w:r>
      <w:r>
        <w:rPr>
          <w:spacing w:val="1"/>
        </w:rPr>
        <w:t xml:space="preserve"> </w:t>
      </w:r>
      <w:r>
        <w:t>privado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manejen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administren</w:t>
      </w:r>
      <w:r>
        <w:rPr>
          <w:spacing w:val="1"/>
        </w:rPr>
        <w:t xml:space="preserve"> </w:t>
      </w:r>
      <w:r>
        <w:t>fondos</w:t>
      </w:r>
      <w:r>
        <w:rPr>
          <w:spacing w:val="1"/>
        </w:rPr>
        <w:t xml:space="preserve"> </w:t>
      </w:r>
      <w:r>
        <w:t>públicos deben hacer pública la información obligatoria</w:t>
      </w:r>
      <w:r>
        <w:rPr>
          <w:spacing w:val="1"/>
        </w:rPr>
        <w:t xml:space="preserve"> </w:t>
      </w:r>
      <w:r>
        <w:t>contenida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numerales</w:t>
      </w:r>
      <w:r>
        <w:rPr>
          <w:spacing w:val="1"/>
        </w:rPr>
        <w:t xml:space="preserve"> </w:t>
      </w:r>
      <w:r>
        <w:t>anteriores,</w:t>
      </w:r>
      <w:r>
        <w:rPr>
          <w:spacing w:val="1"/>
        </w:rPr>
        <w:t xml:space="preserve"> </w:t>
      </w:r>
      <w:r>
        <w:t>relacionada</w:t>
      </w:r>
      <w:r>
        <w:rPr>
          <w:spacing w:val="1"/>
        </w:rPr>
        <w:t xml:space="preserve"> </w:t>
      </w:r>
      <w:r>
        <w:t>únicamente a las compras y contrataciones que realicen</w:t>
      </w:r>
      <w:r>
        <w:rPr>
          <w:spacing w:val="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dichos fondos;</w:t>
      </w:r>
    </w:p>
    <w:p w:rsidR="005C14B6" w:rsidRDefault="005C14B6">
      <w:pPr>
        <w:pStyle w:val="Textoindependiente"/>
        <w:spacing w:before="12"/>
        <w:rPr>
          <w:sz w:val="21"/>
        </w:rPr>
      </w:pPr>
    </w:p>
    <w:p w:rsidR="005C14B6" w:rsidRDefault="00970E75">
      <w:pPr>
        <w:pStyle w:val="Prrafodelista"/>
        <w:numPr>
          <w:ilvl w:val="1"/>
          <w:numId w:val="42"/>
        </w:numPr>
        <w:tabs>
          <w:tab w:val="left" w:pos="1109"/>
        </w:tabs>
        <w:ind w:firstLine="0"/>
        <w:jc w:val="both"/>
      </w:pPr>
      <w:r>
        <w:t>Los responsables de los archivos de cada uno de los</w:t>
      </w:r>
      <w:r>
        <w:rPr>
          <w:spacing w:val="1"/>
        </w:rPr>
        <w:t xml:space="preserve"> </w:t>
      </w:r>
      <w:r>
        <w:t>sujetos obligados deberán publicar, por lo menos una vez</w:t>
      </w:r>
      <w:r>
        <w:rPr>
          <w:spacing w:val="-47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año,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Diario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Centro</w:t>
      </w:r>
      <w:r>
        <w:rPr>
          <w:spacing w:val="1"/>
        </w:rPr>
        <w:t xml:space="preserve"> </w:t>
      </w:r>
      <w:r>
        <w:t>América,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informe sobre: el funcionamiento y finalidad del archivo,</w:t>
      </w:r>
      <w:r>
        <w:rPr>
          <w:spacing w:val="1"/>
        </w:rPr>
        <w:t xml:space="preserve"> </w:t>
      </w:r>
      <w:r>
        <w:t>sus sistemas de registro y categorías de información, los</w:t>
      </w:r>
      <w:r>
        <w:rPr>
          <w:spacing w:val="1"/>
        </w:rPr>
        <w:t xml:space="preserve"> </w:t>
      </w:r>
      <w:r>
        <w:t>procedimientos</w:t>
      </w:r>
      <w:r>
        <w:rPr>
          <w:spacing w:val="-3"/>
        </w:rPr>
        <w:t xml:space="preserve"> </w:t>
      </w:r>
      <w:r>
        <w:t>y facilidades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acceso al</w:t>
      </w:r>
      <w:r>
        <w:rPr>
          <w:spacing w:val="-3"/>
        </w:rPr>
        <w:t xml:space="preserve"> </w:t>
      </w:r>
      <w:r>
        <w:t>archivo;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Prrafodelista"/>
        <w:numPr>
          <w:ilvl w:val="1"/>
          <w:numId w:val="42"/>
        </w:numPr>
        <w:tabs>
          <w:tab w:val="left" w:pos="1124"/>
        </w:tabs>
        <w:ind w:right="1" w:firstLine="0"/>
        <w:jc w:val="both"/>
      </w:pPr>
      <w:r>
        <w:t>El índice de la información debidamente clasificada</w:t>
      </w:r>
      <w:r>
        <w:rPr>
          <w:spacing w:val="1"/>
        </w:rPr>
        <w:t xml:space="preserve"> </w:t>
      </w:r>
      <w:r>
        <w:t>de acuerdo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esta ley;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1"/>
          <w:numId w:val="42"/>
        </w:numPr>
        <w:tabs>
          <w:tab w:val="left" w:pos="1157"/>
        </w:tabs>
        <w:ind w:right="1" w:firstLine="0"/>
        <w:jc w:val="both"/>
      </w:pP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deberán</w:t>
      </w:r>
      <w:r>
        <w:rPr>
          <w:spacing w:val="1"/>
        </w:rPr>
        <w:t xml:space="preserve"> </w:t>
      </w:r>
      <w:r>
        <w:t>mantener</w:t>
      </w:r>
      <w:r>
        <w:rPr>
          <w:spacing w:val="1"/>
        </w:rPr>
        <w:t xml:space="preserve"> </w:t>
      </w:r>
      <w:r>
        <w:t>informe</w:t>
      </w:r>
      <w:r>
        <w:rPr>
          <w:spacing w:val="1"/>
        </w:rPr>
        <w:t xml:space="preserve"> </w:t>
      </w:r>
      <w:r>
        <w:t>actualizado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relacionados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pertenencia</w:t>
      </w:r>
      <w:r>
        <w:rPr>
          <w:spacing w:val="1"/>
        </w:rPr>
        <w:t xml:space="preserve"> </w:t>
      </w:r>
      <w:r>
        <w:t>sociolingüística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47"/>
        </w:rPr>
        <w:t xml:space="preserve"> </w:t>
      </w:r>
      <w:r>
        <w:t>usuarios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servicios,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efecto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adecuar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prestación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mismos;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Prrafodelista"/>
        <w:numPr>
          <w:ilvl w:val="1"/>
          <w:numId w:val="42"/>
        </w:numPr>
        <w:tabs>
          <w:tab w:val="left" w:pos="1150"/>
        </w:tabs>
        <w:ind w:firstLine="0"/>
        <w:jc w:val="both"/>
      </w:pPr>
      <w:r>
        <w:t>Cualquier</w:t>
      </w:r>
      <w:r>
        <w:rPr>
          <w:spacing w:val="1"/>
        </w:rPr>
        <w:t xml:space="preserve"> </w:t>
      </w:r>
      <w:r>
        <w:t>otra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utilidad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relevancia para cumplir con los fines y objetivos de la</w:t>
      </w:r>
      <w:r>
        <w:rPr>
          <w:spacing w:val="1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ley.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ind w:left="2666"/>
        <w:rPr>
          <w:i/>
        </w:rPr>
      </w:pPr>
      <w:r>
        <w:rPr>
          <w:i/>
          <w:color w:val="00ACEF"/>
          <w:w w:val="105"/>
        </w:rPr>
        <w:t>COMENTARIO:</w:t>
      </w: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10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referencia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aspectos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importantes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materia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concebirla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sólo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 pasiva, sujeta a la acción de un particular, sino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dotarla de un contenido activo, en la medida en que 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entes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gubernamentales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proporcionar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relevante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sobre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quehacer,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medie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solicitud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 particular.</w:t>
      </w:r>
    </w:p>
    <w:p w:rsidR="005C14B6" w:rsidRDefault="005C14B6">
      <w:pPr>
        <w:pStyle w:val="Textoindependiente"/>
        <w:rPr>
          <w:i/>
        </w:rPr>
      </w:pP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La información pública de oficio, hace referencia a 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ámbitos distintos pero íntimamente relacionados: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primero, se refiere a la información relativa</w:t>
      </w:r>
      <w:r>
        <w:rPr>
          <w:i/>
          <w:color w:val="538DD4"/>
        </w:rPr>
        <w:t xml:space="preserve"> al ejercicio de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recursos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segundo,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refiere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desempeño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la función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pública.</w:t>
      </w:r>
    </w:p>
    <w:p w:rsidR="005C14B6" w:rsidRDefault="005C14B6">
      <w:pPr>
        <w:pStyle w:val="Textoindependiente"/>
        <w:spacing w:before="11"/>
        <w:rPr>
          <w:i/>
          <w:sz w:val="21"/>
        </w:rPr>
      </w:pPr>
    </w:p>
    <w:p w:rsidR="005C14B6" w:rsidRDefault="00970E75">
      <w:pPr>
        <w:pStyle w:val="Textoindependiente"/>
        <w:spacing w:before="1"/>
        <w:ind w:left="755" w:right="1"/>
        <w:jc w:val="both"/>
      </w:pPr>
      <w:r>
        <w:t>ARTÍCULO</w:t>
      </w:r>
      <w:r>
        <w:rPr>
          <w:spacing w:val="1"/>
        </w:rPr>
        <w:t xml:space="preserve"> </w:t>
      </w:r>
      <w:r>
        <w:t>11.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oficio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Organismo Ejecutivo. El Organismo Ejecutivo, además de</w:t>
      </w:r>
      <w:r>
        <w:rPr>
          <w:spacing w:val="1"/>
        </w:rPr>
        <w:t xml:space="preserve"> </w:t>
      </w:r>
      <w:r>
        <w:t>la información pública de oficio contenida en la presente</w:t>
      </w:r>
      <w:r>
        <w:rPr>
          <w:spacing w:val="1"/>
        </w:rPr>
        <w:t xml:space="preserve"> </w:t>
      </w:r>
      <w:r>
        <w:t>ley,</w:t>
      </w:r>
      <w:r>
        <w:rPr>
          <w:spacing w:val="-2"/>
        </w:rPr>
        <w:t xml:space="preserve"> </w:t>
      </w:r>
      <w:r>
        <w:t>debe hacer</w:t>
      </w:r>
      <w:r>
        <w:rPr>
          <w:spacing w:val="-1"/>
        </w:rPr>
        <w:t xml:space="preserve"> </w:t>
      </w:r>
      <w:r>
        <w:t>pública</w:t>
      </w:r>
      <w:r>
        <w:rPr>
          <w:spacing w:val="-1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mínimo la</w:t>
      </w:r>
      <w:r>
        <w:rPr>
          <w:spacing w:val="-1"/>
        </w:rPr>
        <w:t xml:space="preserve"> </w:t>
      </w:r>
      <w:r>
        <w:t>siguiente: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ind w:left="755"/>
        <w:jc w:val="both"/>
      </w:pPr>
      <w:r>
        <w:t>1.</w:t>
      </w:r>
      <w:r>
        <w:rPr>
          <w:spacing w:val="6"/>
        </w:rPr>
        <w:t xml:space="preserve"> </w:t>
      </w:r>
      <w:r>
        <w:t>El</w:t>
      </w:r>
      <w:r>
        <w:rPr>
          <w:spacing w:val="6"/>
        </w:rPr>
        <w:t xml:space="preserve"> </w:t>
      </w:r>
      <w:r>
        <w:t>ejercicio</w:t>
      </w:r>
      <w:r>
        <w:rPr>
          <w:spacing w:val="8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su</w:t>
      </w:r>
      <w:r>
        <w:rPr>
          <w:spacing w:val="6"/>
        </w:rPr>
        <w:t xml:space="preserve"> </w:t>
      </w:r>
      <w:r>
        <w:t>presupuesto</w:t>
      </w:r>
      <w:r>
        <w:rPr>
          <w:spacing w:val="9"/>
        </w:rPr>
        <w:t xml:space="preserve"> </w:t>
      </w:r>
      <w:r>
        <w:t>asignado</w:t>
      </w:r>
      <w:r>
        <w:rPr>
          <w:spacing w:val="8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ministerio,</w:t>
      </w:r>
    </w:p>
    <w:p w:rsidR="005C14B6" w:rsidRDefault="00970E75">
      <w:pPr>
        <w:pStyle w:val="Prrafodelista"/>
        <w:numPr>
          <w:ilvl w:val="0"/>
          <w:numId w:val="36"/>
        </w:numPr>
        <w:tabs>
          <w:tab w:val="left" w:pos="893"/>
        </w:tabs>
        <w:spacing w:before="41"/>
        <w:ind w:right="308"/>
        <w:jc w:val="both"/>
      </w:pPr>
      <w:r>
        <w:br w:type="column"/>
      </w:r>
      <w:r>
        <w:t>Li molam nake’xb’eeresi xjuneseb’ rib’,</w:t>
      </w:r>
      <w:r>
        <w:rPr>
          <w:spacing w:val="1"/>
        </w:rPr>
        <w:t xml:space="preserve"> </w:t>
      </w:r>
      <w:r>
        <w:t>ab’an wi</w:t>
      </w:r>
      <w:r>
        <w:rPr>
          <w:spacing w:val="1"/>
        </w:rPr>
        <w:t xml:space="preserve"> </w:t>
      </w:r>
      <w:r>
        <w:t>nake’k’anjelak rik’in xtuminal li Awa’b’ejilal tento</w:t>
      </w:r>
      <w:r>
        <w:rPr>
          <w:spacing w:val="1"/>
        </w:rPr>
        <w:t xml:space="preserve"> </w:t>
      </w:r>
      <w:r>
        <w:t>aj wi’ te’xye resilal li xk’anjeleb’ jo’ yeeb’il sa’ li ajl</w:t>
      </w:r>
      <w:r>
        <w:rPr>
          <w:spacing w:val="-47"/>
        </w:rPr>
        <w:t xml:space="preserve"> </w:t>
      </w:r>
      <w:r>
        <w:t>wan chaq rub’elaj li na’leb’ a’in, li na’aatinak chi</w:t>
      </w:r>
      <w:r>
        <w:rPr>
          <w:spacing w:val="1"/>
        </w:rPr>
        <w:t xml:space="preserve"> </w:t>
      </w:r>
      <w:r>
        <w:t>rix</w:t>
      </w:r>
      <w:r>
        <w:rPr>
          <w:spacing w:val="-1"/>
        </w:rPr>
        <w:t xml:space="preserve"> </w:t>
      </w:r>
      <w:r>
        <w:t>li</w:t>
      </w:r>
      <w:r>
        <w:rPr>
          <w:spacing w:val="-2"/>
        </w:rPr>
        <w:t xml:space="preserve"> </w:t>
      </w:r>
      <w:r>
        <w:t>loq’ok</w:t>
      </w:r>
      <w:r>
        <w:rPr>
          <w:spacing w:val="-3"/>
        </w:rPr>
        <w:t xml:space="preserve"> </w:t>
      </w:r>
      <w:r>
        <w:t>na’uxk</w:t>
      </w:r>
      <w:r>
        <w:rPr>
          <w:spacing w:val="-1"/>
        </w:rPr>
        <w:t xml:space="preserve"> </w:t>
      </w:r>
      <w:r>
        <w:t>rik’in</w:t>
      </w:r>
      <w:r>
        <w:rPr>
          <w:spacing w:val="-2"/>
        </w:rPr>
        <w:t xml:space="preserve"> </w:t>
      </w:r>
      <w:r>
        <w:t>xtuminal</w:t>
      </w:r>
      <w:r>
        <w:rPr>
          <w:spacing w:val="-2"/>
        </w:rPr>
        <w:t xml:space="preserve"> </w:t>
      </w:r>
      <w:r>
        <w:t>li</w:t>
      </w:r>
      <w:r>
        <w:rPr>
          <w:spacing w:val="-2"/>
        </w:rPr>
        <w:t xml:space="preserve"> </w:t>
      </w:r>
      <w:r>
        <w:t>Awa’b’ejilal;</w:t>
      </w:r>
    </w:p>
    <w:p w:rsidR="005C14B6" w:rsidRDefault="005C14B6">
      <w:pPr>
        <w:pStyle w:val="Textoindependiente"/>
        <w:spacing w:before="5"/>
        <w:rPr>
          <w:sz w:val="18"/>
        </w:rPr>
      </w:pPr>
    </w:p>
    <w:p w:rsidR="005C14B6" w:rsidRDefault="00970E75">
      <w:pPr>
        <w:pStyle w:val="Prrafodelista"/>
        <w:numPr>
          <w:ilvl w:val="0"/>
          <w:numId w:val="36"/>
        </w:numPr>
        <w:tabs>
          <w:tab w:val="left" w:pos="893"/>
        </w:tabs>
        <w:ind w:right="307"/>
        <w:jc w:val="both"/>
      </w:pPr>
      <w:r>
        <w:t>Li</w:t>
      </w:r>
      <w:r>
        <w:rPr>
          <w:spacing w:val="1"/>
        </w:rPr>
        <w:t xml:space="preserve"> </w:t>
      </w:r>
      <w:r>
        <w:t>xaqxokeb’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xb’een</w:t>
      </w:r>
      <w:r>
        <w:rPr>
          <w:spacing w:val="1"/>
        </w:rPr>
        <w:t xml:space="preserve"> </w:t>
      </w:r>
      <w:r>
        <w:t>xb’eeresink</w:t>
      </w:r>
      <w:r>
        <w:t>il</w:t>
      </w:r>
      <w:r>
        <w:rPr>
          <w:spacing w:val="1"/>
        </w:rPr>
        <w:t xml:space="preserve"> </w:t>
      </w:r>
      <w:r>
        <w:t>xk’anjel</w:t>
      </w:r>
      <w:r>
        <w:rPr>
          <w:spacing w:val="1"/>
        </w:rPr>
        <w:t xml:space="preserve"> </w:t>
      </w:r>
      <w:r>
        <w:t>li</w:t>
      </w:r>
      <w:r>
        <w:rPr>
          <w:spacing w:val="-47"/>
        </w:rPr>
        <w:t xml:space="preserve"> </w:t>
      </w:r>
      <w:r>
        <w:t>Awa’b’ejilal,</w:t>
      </w:r>
      <w:r>
        <w:rPr>
          <w:spacing w:val="1"/>
        </w:rPr>
        <w:t xml:space="preserve"> </w:t>
      </w:r>
      <w:r>
        <w:t>teneb’anb’il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xb’eeneb’</w:t>
      </w:r>
      <w:r>
        <w:rPr>
          <w:spacing w:val="1"/>
        </w:rPr>
        <w:t xml:space="preserve"> </w:t>
      </w:r>
      <w:r>
        <w:t>xyeeb’al</w:t>
      </w:r>
      <w:r>
        <w:rPr>
          <w:spacing w:val="-47"/>
        </w:rPr>
        <w:t xml:space="preserve"> </w:t>
      </w:r>
      <w:r>
        <w:t>resil li k’anjel jun sut sa’ li chihab’ ut tento naq</w:t>
      </w:r>
      <w:r>
        <w:rPr>
          <w:spacing w:val="1"/>
        </w:rPr>
        <w:t xml:space="preserve"> </w:t>
      </w:r>
      <w:r>
        <w:t>tpuktasimanq sa’ li tz’iib’anb’il esil naxb’eeresi li</w:t>
      </w:r>
      <w:r>
        <w:rPr>
          <w:spacing w:val="1"/>
        </w:rPr>
        <w:t xml:space="preserve"> </w:t>
      </w:r>
      <w:r>
        <w:t>Awa’b’ejilal</w:t>
      </w:r>
      <w:r>
        <w:rPr>
          <w:spacing w:val="1"/>
        </w:rPr>
        <w:t xml:space="preserve"> </w:t>
      </w:r>
      <w:r>
        <w:t>(Diario</w:t>
      </w:r>
      <w:r>
        <w:rPr>
          <w:spacing w:val="1"/>
        </w:rPr>
        <w:t xml:space="preserve"> </w:t>
      </w:r>
      <w:r>
        <w:t>Oficial),</w:t>
      </w:r>
      <w:r>
        <w:rPr>
          <w:spacing w:val="1"/>
        </w:rPr>
        <w:t xml:space="preserve"> </w:t>
      </w:r>
      <w:r>
        <w:t>b’ar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tk’eemanq</w:t>
      </w:r>
      <w:r>
        <w:rPr>
          <w:spacing w:val="1"/>
        </w:rPr>
        <w:t xml:space="preserve"> </w:t>
      </w:r>
      <w:r>
        <w:t>resil</w:t>
      </w:r>
      <w:r>
        <w:rPr>
          <w:spacing w:val="-1"/>
        </w:rPr>
        <w:t xml:space="preserve"> </w:t>
      </w:r>
      <w:r>
        <w:t>li k’anjel</w:t>
      </w:r>
      <w:r>
        <w:rPr>
          <w:spacing w:val="-3"/>
        </w:rPr>
        <w:t xml:space="preserve"> </w:t>
      </w:r>
      <w:r>
        <w:t>yo</w:t>
      </w:r>
      <w:r>
        <w:rPr>
          <w:spacing w:val="-2"/>
        </w:rPr>
        <w:t xml:space="preserve"> </w:t>
      </w:r>
      <w:r>
        <w:t>chi b’eeresima</w:t>
      </w:r>
      <w:r>
        <w:t>nk;</w:t>
      </w:r>
    </w:p>
    <w:p w:rsidR="005C14B6" w:rsidRDefault="005C14B6">
      <w:pPr>
        <w:pStyle w:val="Textoindependiente"/>
        <w:spacing w:before="5"/>
        <w:rPr>
          <w:sz w:val="18"/>
        </w:rPr>
      </w:pPr>
    </w:p>
    <w:p w:rsidR="005C14B6" w:rsidRDefault="00970E75">
      <w:pPr>
        <w:pStyle w:val="Prrafodelista"/>
        <w:numPr>
          <w:ilvl w:val="0"/>
          <w:numId w:val="36"/>
        </w:numPr>
        <w:tabs>
          <w:tab w:val="left" w:pos="893"/>
        </w:tabs>
        <w:ind w:right="310"/>
        <w:jc w:val="both"/>
      </w:pPr>
      <w:r>
        <w:t>Reetalil chi xjunil li esil tustu ru a’yaal jo’ chan ru</w:t>
      </w:r>
      <w:r>
        <w:rPr>
          <w:spacing w:val="1"/>
        </w:rPr>
        <w:t xml:space="preserve"> </w:t>
      </w:r>
      <w:r>
        <w:t>naxxaqab’</w:t>
      </w:r>
      <w:r>
        <w:rPr>
          <w:spacing w:val="-1"/>
        </w:rPr>
        <w:t xml:space="preserve"> </w:t>
      </w:r>
      <w:r>
        <w:t>li chaq’rab’;</w:t>
      </w:r>
    </w:p>
    <w:p w:rsidR="005C14B6" w:rsidRDefault="005C14B6">
      <w:pPr>
        <w:pStyle w:val="Textoindependiente"/>
        <w:spacing w:before="4"/>
        <w:rPr>
          <w:sz w:val="18"/>
        </w:rPr>
      </w:pPr>
    </w:p>
    <w:p w:rsidR="005C14B6" w:rsidRDefault="00970E75">
      <w:pPr>
        <w:pStyle w:val="Prrafodelista"/>
        <w:numPr>
          <w:ilvl w:val="0"/>
          <w:numId w:val="36"/>
        </w:numPr>
        <w:tabs>
          <w:tab w:val="left" w:pos="893"/>
        </w:tabs>
        <w:ind w:right="308"/>
        <w:jc w:val="both"/>
      </w:pP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molam</w:t>
      </w:r>
      <w:r>
        <w:rPr>
          <w:spacing w:val="1"/>
        </w:rPr>
        <w:t xml:space="preserve"> </w:t>
      </w:r>
      <w:r>
        <w:t>nake’k’anjelak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roq</w:t>
      </w:r>
      <w:r>
        <w:rPr>
          <w:spacing w:val="1"/>
        </w:rPr>
        <w:t xml:space="preserve"> </w:t>
      </w:r>
      <w:r>
        <w:t>ruq’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Awa’b’ejilal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tustuuq</w:t>
      </w:r>
      <w:r>
        <w:rPr>
          <w:spacing w:val="50"/>
        </w:rPr>
        <w:t xml:space="preserve"> </w:t>
      </w:r>
      <w:r>
        <w:t>ut</w:t>
      </w:r>
      <w:r>
        <w:rPr>
          <w:spacing w:val="1"/>
        </w:rPr>
        <w:t xml:space="preserve"> </w:t>
      </w:r>
      <w:r>
        <w:t>ak’ob’resinb’ilaq</w:t>
      </w:r>
      <w:r>
        <w:rPr>
          <w:spacing w:val="1"/>
        </w:rPr>
        <w:t xml:space="preserve"> </w:t>
      </w:r>
      <w:r>
        <w:t>ru li esilal rik’ineb’, tento aj wi’</w:t>
      </w:r>
      <w:r>
        <w:rPr>
          <w:spacing w:val="1"/>
        </w:rPr>
        <w:t xml:space="preserve"> </w:t>
      </w:r>
      <w:r>
        <w:t>te’xk’e</w:t>
      </w:r>
      <w:r>
        <w:rPr>
          <w:spacing w:val="1"/>
        </w:rPr>
        <w:t xml:space="preserve"> </w:t>
      </w:r>
      <w:r>
        <w:t>xwankil</w:t>
      </w:r>
      <w:r>
        <w:rPr>
          <w:spacing w:val="1"/>
        </w:rPr>
        <w:t xml:space="preserve"> </w:t>
      </w:r>
      <w:r>
        <w:t>raatinob’aleb’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tenamit</w:t>
      </w:r>
      <w:r>
        <w:rPr>
          <w:spacing w:val="1"/>
        </w:rPr>
        <w:t xml:space="preserve"> </w:t>
      </w:r>
      <w:r>
        <w:t>li</w:t>
      </w:r>
      <w:r>
        <w:rPr>
          <w:spacing w:val="-47"/>
        </w:rPr>
        <w:t xml:space="preserve"> </w:t>
      </w:r>
      <w:r>
        <w:t>nake’tz’aqonk</w:t>
      </w:r>
      <w:r>
        <w:rPr>
          <w:spacing w:val="-1"/>
        </w:rPr>
        <w:t xml:space="preserve"> </w:t>
      </w:r>
      <w:r>
        <w:t>sa’</w:t>
      </w:r>
      <w:r>
        <w:rPr>
          <w:spacing w:val="-3"/>
        </w:rPr>
        <w:t xml:space="preserve"> </w:t>
      </w:r>
      <w:r>
        <w:t>xb’eeresinkil</w:t>
      </w:r>
      <w:r>
        <w:rPr>
          <w:spacing w:val="-1"/>
        </w:rPr>
        <w:t xml:space="preserve"> </w:t>
      </w:r>
      <w:r>
        <w:t>li</w:t>
      </w:r>
      <w:r>
        <w:rPr>
          <w:spacing w:val="-1"/>
        </w:rPr>
        <w:t xml:space="preserve"> </w:t>
      </w:r>
      <w:r>
        <w:t>xk’anjeleb’;</w:t>
      </w:r>
    </w:p>
    <w:p w:rsidR="005C14B6" w:rsidRDefault="005C14B6">
      <w:pPr>
        <w:pStyle w:val="Textoindependiente"/>
        <w:spacing w:before="5"/>
        <w:rPr>
          <w:sz w:val="18"/>
        </w:rPr>
      </w:pPr>
    </w:p>
    <w:p w:rsidR="005C14B6" w:rsidRDefault="00970E75">
      <w:pPr>
        <w:pStyle w:val="Prrafodelista"/>
        <w:numPr>
          <w:ilvl w:val="0"/>
          <w:numId w:val="36"/>
        </w:numPr>
        <w:tabs>
          <w:tab w:val="left" w:pos="893"/>
        </w:tabs>
        <w:ind w:right="309"/>
        <w:jc w:val="both"/>
      </w:pPr>
      <w:r>
        <w:t>Chi</w:t>
      </w:r>
      <w:r>
        <w:rPr>
          <w:spacing w:val="1"/>
        </w:rPr>
        <w:t xml:space="preserve"> </w:t>
      </w:r>
      <w:r>
        <w:t>xjunil</w:t>
      </w:r>
      <w:r>
        <w:rPr>
          <w:spacing w:val="1"/>
        </w:rPr>
        <w:t xml:space="preserve"> </w:t>
      </w:r>
      <w:r>
        <w:t>chik</w:t>
      </w:r>
      <w:r>
        <w:rPr>
          <w:spacing w:val="1"/>
        </w:rPr>
        <w:t xml:space="preserve"> </w:t>
      </w:r>
      <w:r>
        <w:t>esilal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aajel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xk’eeb’al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nawe’k, re naq ttawmanq li yo chi taaqemank rix</w:t>
      </w:r>
      <w:r>
        <w:rPr>
          <w:spacing w:val="1"/>
        </w:rPr>
        <w:t xml:space="preserve"> </w:t>
      </w:r>
      <w:r>
        <w:t>rik’in</w:t>
      </w:r>
      <w:r>
        <w:rPr>
          <w:spacing w:val="-2"/>
        </w:rPr>
        <w:t xml:space="preserve"> </w:t>
      </w:r>
      <w:r>
        <w:t>li chaq’rab’ a’in.</w:t>
      </w:r>
    </w:p>
    <w:p w:rsidR="005C14B6" w:rsidRDefault="005C14B6">
      <w:pPr>
        <w:pStyle w:val="Textoindependiente"/>
      </w:pPr>
    </w:p>
    <w:p w:rsidR="005C14B6" w:rsidRDefault="005C14B6">
      <w:pPr>
        <w:pStyle w:val="Textoindependiente"/>
      </w:pP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spacing w:line="267" w:lineRule="exact"/>
        <w:ind w:left="186" w:right="320"/>
        <w:jc w:val="center"/>
      </w:pPr>
      <w:r>
        <w:rPr>
          <w:color w:val="538DD4"/>
        </w:rPr>
        <w:t>K’A’UXL</w:t>
      </w:r>
      <w:r>
        <w:rPr>
          <w:color w:val="538DD4"/>
          <w:spacing w:val="20"/>
        </w:rPr>
        <w:t xml:space="preserve"> </w:t>
      </w:r>
      <w:r>
        <w:rPr>
          <w:color w:val="538DD4"/>
        </w:rPr>
        <w:t>NAYEEMANK:</w:t>
      </w:r>
    </w:p>
    <w:p w:rsidR="005C14B6" w:rsidRDefault="00970E75">
      <w:pPr>
        <w:pStyle w:val="Textoindependiente"/>
        <w:ind w:left="172" w:right="308"/>
        <w:jc w:val="both"/>
      </w:pPr>
      <w:r>
        <w:rPr>
          <w:color w:val="538DD4"/>
        </w:rPr>
        <w:t>Li raqal 10 re li chaq’rab’, naxk’e xwankil li jwal aajel 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xk’eeb’al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xwankil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 okenk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xk’anjel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Awa’b’ejilal,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maawa’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ka’aj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tyeemanq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tento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xk’eeb’al chi k’anjelak jo’ teneb’anb’il, tento naq ink’a’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minb’ilaqeb’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 laj k’anjel re Awa’b’ejilal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 xk’eeb’al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xk’anjeleb’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moko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toj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te’royb’eni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toj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twulaq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junaq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poyanam</w:t>
      </w:r>
      <w:r>
        <w:rPr>
          <w:color w:val="538DD4"/>
          <w:spacing w:val="2"/>
        </w:rPr>
        <w:t xml:space="preserve"> </w:t>
      </w:r>
      <w:r>
        <w:rPr>
          <w:color w:val="538DD4"/>
        </w:rPr>
        <w:t>chi xpatz’b’al.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ind w:left="172" w:right="310"/>
        <w:jc w:val="both"/>
      </w:pPr>
      <w:r>
        <w:rPr>
          <w:color w:val="538DD4"/>
        </w:rPr>
        <w:t>Li resilal xk’anjel li Awa’b’ejilal naxb’eeresi kiib’ paay ru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 xml:space="preserve">xna’leb’il; a) Li xb’een, naxjultika resilal chi </w:t>
      </w:r>
      <w:r>
        <w:rPr>
          <w:color w:val="538DD4"/>
        </w:rPr>
        <w:t>xjunil li k’anjel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nake’xb’aanu li nake’k’anjelak sa’ li Awa’b’ejilal malaj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nake’k’anjelak rik’in xtuminal li Awa’b’ejilal ut; b) Li xkab’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a’an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xjultikankil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b’eek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k’anjel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uxmank</w:t>
      </w:r>
      <w:r>
        <w:rPr>
          <w:color w:val="538DD4"/>
          <w:spacing w:val="-3"/>
        </w:rPr>
        <w:t xml:space="preserve"> </w:t>
      </w:r>
      <w:r>
        <w:rPr>
          <w:color w:val="538DD4"/>
        </w:rPr>
        <w:t>sa’ li Awa’b’ejilal.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tabs>
          <w:tab w:val="left" w:pos="892"/>
          <w:tab w:val="left" w:pos="1691"/>
          <w:tab w:val="left" w:pos="2539"/>
          <w:tab w:val="left" w:pos="4075"/>
        </w:tabs>
        <w:spacing w:before="1"/>
        <w:ind w:right="135"/>
        <w:jc w:val="center"/>
      </w:pPr>
      <w:r>
        <w:rPr>
          <w:w w:val="105"/>
        </w:rPr>
        <w:t>RAQAL</w:t>
      </w:r>
      <w:r>
        <w:rPr>
          <w:w w:val="105"/>
        </w:rPr>
        <w:tab/>
        <w:t>11.</w:t>
      </w:r>
      <w:r>
        <w:rPr>
          <w:w w:val="105"/>
        </w:rPr>
        <w:tab/>
        <w:t>ESILAL</w:t>
      </w:r>
      <w:r>
        <w:rPr>
          <w:w w:val="105"/>
        </w:rPr>
        <w:tab/>
        <w:t>TIXJULTIKA</w:t>
      </w:r>
      <w:r>
        <w:rPr>
          <w:w w:val="105"/>
        </w:rPr>
        <w:tab/>
      </w:r>
      <w:r>
        <w:rPr>
          <w:w w:val="105"/>
        </w:rPr>
        <w:t>XK’UUB’LAL</w:t>
      </w:r>
    </w:p>
    <w:p w:rsidR="005C14B6" w:rsidRDefault="00970E75">
      <w:pPr>
        <w:pStyle w:val="Textoindependiente"/>
        <w:ind w:left="172" w:right="309"/>
        <w:jc w:val="both"/>
      </w:pPr>
      <w:r>
        <w:t>AWA’B’EJILAL. Li Xk’uub’lal Awa’b’ejilal, tento aj wi’ naq</w:t>
      </w:r>
      <w:r>
        <w:rPr>
          <w:spacing w:val="1"/>
        </w:rPr>
        <w:t xml:space="preserve"> </w:t>
      </w:r>
      <w:r>
        <w:t>tixk’e chi nawe’k li xk’anjel</w:t>
      </w:r>
      <w:r>
        <w:rPr>
          <w:spacing w:val="1"/>
        </w:rPr>
        <w:t xml:space="preserve"> </w:t>
      </w:r>
      <w:r>
        <w:t>jo’ naxye li chaq’rab’ a’in, ut</w:t>
      </w:r>
      <w:r>
        <w:rPr>
          <w:spacing w:val="1"/>
        </w:rPr>
        <w:t xml:space="preserve"> </w:t>
      </w:r>
      <w:r>
        <w:t>tixpuktasi</w:t>
      </w:r>
      <w:r>
        <w:rPr>
          <w:spacing w:val="-1"/>
        </w:rPr>
        <w:t xml:space="preserve"> </w:t>
      </w:r>
      <w:r>
        <w:t>resil eb’</w:t>
      </w:r>
      <w:r>
        <w:rPr>
          <w:spacing w:val="-2"/>
        </w:rPr>
        <w:t xml:space="preserve"> </w:t>
      </w:r>
      <w:r>
        <w:t>li na’leb’</w:t>
      </w:r>
      <w:r>
        <w:rPr>
          <w:spacing w:val="-2"/>
        </w:rPr>
        <w:t xml:space="preserve"> </w:t>
      </w:r>
      <w:r>
        <w:t>a’in:</w:t>
      </w:r>
    </w:p>
    <w:p w:rsidR="005C14B6" w:rsidRDefault="00970E75">
      <w:pPr>
        <w:pStyle w:val="Prrafodelista"/>
        <w:numPr>
          <w:ilvl w:val="0"/>
          <w:numId w:val="35"/>
        </w:numPr>
        <w:tabs>
          <w:tab w:val="left" w:pos="893"/>
        </w:tabs>
        <w:spacing w:before="1"/>
        <w:ind w:hanging="361"/>
        <w:jc w:val="both"/>
      </w:pPr>
      <w:r>
        <w:t>Resilal</w:t>
      </w:r>
      <w:r>
        <w:rPr>
          <w:spacing w:val="11"/>
        </w:rPr>
        <w:t xml:space="preserve"> </w:t>
      </w:r>
      <w:r>
        <w:t>li</w:t>
      </w:r>
      <w:r>
        <w:rPr>
          <w:spacing w:val="5"/>
        </w:rPr>
        <w:t xml:space="preserve"> </w:t>
      </w:r>
      <w:r>
        <w:t>tumin</w:t>
      </w:r>
      <w:r>
        <w:rPr>
          <w:spacing w:val="6"/>
        </w:rPr>
        <w:t xml:space="preserve"> </w:t>
      </w:r>
      <w:r>
        <w:t>naxk’ul</w:t>
      </w:r>
      <w:r>
        <w:rPr>
          <w:spacing w:val="3"/>
        </w:rPr>
        <w:t xml:space="preserve"> </w:t>
      </w:r>
      <w:r>
        <w:t>cho’q</w:t>
      </w:r>
      <w:r>
        <w:rPr>
          <w:spacing w:val="6"/>
        </w:rPr>
        <w:t xml:space="preserve"> </w:t>
      </w:r>
      <w:r>
        <w:t>re</w:t>
      </w:r>
      <w:r>
        <w:rPr>
          <w:spacing w:val="6"/>
        </w:rPr>
        <w:t xml:space="preserve"> </w:t>
      </w:r>
      <w:r>
        <w:t>li</w:t>
      </w:r>
      <w:r>
        <w:rPr>
          <w:spacing w:val="4"/>
        </w:rPr>
        <w:t xml:space="preserve"> </w:t>
      </w:r>
      <w:r>
        <w:t>junjunq</w:t>
      </w:r>
      <w:r>
        <w:rPr>
          <w:spacing w:val="5"/>
        </w:rPr>
        <w:t xml:space="preserve"> </w:t>
      </w:r>
      <w:r>
        <w:t>chi</w:t>
      </w:r>
      <w:r>
        <w:rPr>
          <w:spacing w:val="6"/>
        </w:rPr>
        <w:t xml:space="preserve"> </w:t>
      </w:r>
      <w:r>
        <w:t>roq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6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64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6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Freeform 35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982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4"/>
                              <a:gd name="T3" fmla="*/ 1414 h 12982"/>
                              <a:gd name="T4" fmla="+- 0 816 713"/>
                              <a:gd name="T5" fmla="*/ T4 w 5364"/>
                              <a:gd name="T6" fmla="+- 0 12960 1144"/>
                              <a:gd name="T7" fmla="*/ 12960 h 12982"/>
                              <a:gd name="T8" fmla="+- 0 816 713"/>
                              <a:gd name="T9" fmla="*/ T8 w 5364"/>
                              <a:gd name="T10" fmla="+- 0 12691 1144"/>
                              <a:gd name="T11" fmla="*/ 12691 h 12982"/>
                              <a:gd name="T12" fmla="+- 0 816 713"/>
                              <a:gd name="T13" fmla="*/ T12 w 5364"/>
                              <a:gd name="T14" fmla="+- 0 12422 1144"/>
                              <a:gd name="T15" fmla="*/ 12422 h 12982"/>
                              <a:gd name="T16" fmla="+- 0 816 713"/>
                              <a:gd name="T17" fmla="*/ T16 w 5364"/>
                              <a:gd name="T18" fmla="+- 0 12154 1144"/>
                              <a:gd name="T19" fmla="*/ 12154 h 12982"/>
                              <a:gd name="T20" fmla="+- 0 816 713"/>
                              <a:gd name="T21" fmla="*/ T20 w 5364"/>
                              <a:gd name="T22" fmla="+- 0 11887 1144"/>
                              <a:gd name="T23" fmla="*/ 11887 h 12982"/>
                              <a:gd name="T24" fmla="+- 0 816 713"/>
                              <a:gd name="T25" fmla="*/ T24 w 5364"/>
                              <a:gd name="T26" fmla="+- 0 11618 1144"/>
                              <a:gd name="T27" fmla="*/ 11618 h 12982"/>
                              <a:gd name="T28" fmla="+- 0 816 713"/>
                              <a:gd name="T29" fmla="*/ T28 w 5364"/>
                              <a:gd name="T30" fmla="+- 0 11350 1144"/>
                              <a:gd name="T31" fmla="*/ 11350 h 12982"/>
                              <a:gd name="T32" fmla="+- 0 816 713"/>
                              <a:gd name="T33" fmla="*/ T32 w 5364"/>
                              <a:gd name="T34" fmla="+- 0 11081 1144"/>
                              <a:gd name="T35" fmla="*/ 11081 h 12982"/>
                              <a:gd name="T36" fmla="+- 0 816 713"/>
                              <a:gd name="T37" fmla="*/ T36 w 5364"/>
                              <a:gd name="T38" fmla="+- 0 10812 1144"/>
                              <a:gd name="T39" fmla="*/ 10812 h 12982"/>
                              <a:gd name="T40" fmla="+- 0 816 713"/>
                              <a:gd name="T41" fmla="*/ T40 w 5364"/>
                              <a:gd name="T42" fmla="+- 0 10543 1144"/>
                              <a:gd name="T43" fmla="*/ 10543 h 12982"/>
                              <a:gd name="T44" fmla="+- 0 816 713"/>
                              <a:gd name="T45" fmla="*/ T44 w 5364"/>
                              <a:gd name="T46" fmla="+- 0 10274 1144"/>
                              <a:gd name="T47" fmla="*/ 10274 h 12982"/>
                              <a:gd name="T48" fmla="+- 0 816 713"/>
                              <a:gd name="T49" fmla="*/ T48 w 5364"/>
                              <a:gd name="T50" fmla="+- 0 10006 1144"/>
                              <a:gd name="T51" fmla="*/ 10006 h 12982"/>
                              <a:gd name="T52" fmla="+- 0 816 713"/>
                              <a:gd name="T53" fmla="*/ T52 w 5364"/>
                              <a:gd name="T54" fmla="+- 0 9737 1144"/>
                              <a:gd name="T55" fmla="*/ 9737 h 12982"/>
                              <a:gd name="T56" fmla="+- 0 816 713"/>
                              <a:gd name="T57" fmla="*/ T56 w 5364"/>
                              <a:gd name="T58" fmla="+- 0 9468 1144"/>
                              <a:gd name="T59" fmla="*/ 9468 h 12982"/>
                              <a:gd name="T60" fmla="+- 0 816 713"/>
                              <a:gd name="T61" fmla="*/ T60 w 5364"/>
                              <a:gd name="T62" fmla="+- 0 9202 1144"/>
                              <a:gd name="T63" fmla="*/ 9202 h 12982"/>
                              <a:gd name="T64" fmla="+- 0 816 713"/>
                              <a:gd name="T65" fmla="*/ T64 w 5364"/>
                              <a:gd name="T66" fmla="+- 0 8933 1144"/>
                              <a:gd name="T67" fmla="*/ 8933 h 12982"/>
                              <a:gd name="T68" fmla="+- 0 816 713"/>
                              <a:gd name="T69" fmla="*/ T68 w 5364"/>
                              <a:gd name="T70" fmla="+- 0 8664 1144"/>
                              <a:gd name="T71" fmla="*/ 8664 h 12982"/>
                              <a:gd name="T72" fmla="+- 0 816 713"/>
                              <a:gd name="T73" fmla="*/ T72 w 5364"/>
                              <a:gd name="T74" fmla="+- 0 8395 1144"/>
                              <a:gd name="T75" fmla="*/ 8395 h 12982"/>
                              <a:gd name="T76" fmla="+- 0 816 713"/>
                              <a:gd name="T77" fmla="*/ T76 w 5364"/>
                              <a:gd name="T78" fmla="+- 0 8126 1144"/>
                              <a:gd name="T79" fmla="*/ 8126 h 12982"/>
                              <a:gd name="T80" fmla="+- 0 816 713"/>
                              <a:gd name="T81" fmla="*/ T80 w 5364"/>
                              <a:gd name="T82" fmla="+- 0 7858 1144"/>
                              <a:gd name="T83" fmla="*/ 7858 h 12982"/>
                              <a:gd name="T84" fmla="+- 0 816 713"/>
                              <a:gd name="T85" fmla="*/ T84 w 5364"/>
                              <a:gd name="T86" fmla="+- 0 7589 1144"/>
                              <a:gd name="T87" fmla="*/ 7589 h 12982"/>
                              <a:gd name="T88" fmla="+- 0 816 713"/>
                              <a:gd name="T89" fmla="*/ T88 w 5364"/>
                              <a:gd name="T90" fmla="+- 0 7320 1144"/>
                              <a:gd name="T91" fmla="*/ 7320 h 12982"/>
                              <a:gd name="T92" fmla="+- 0 816 713"/>
                              <a:gd name="T93" fmla="*/ T92 w 5364"/>
                              <a:gd name="T94" fmla="+- 0 7051 1144"/>
                              <a:gd name="T95" fmla="*/ 7051 h 12982"/>
                              <a:gd name="T96" fmla="+- 0 816 713"/>
                              <a:gd name="T97" fmla="*/ T96 w 5364"/>
                              <a:gd name="T98" fmla="+- 0 6785 1144"/>
                              <a:gd name="T99" fmla="*/ 6785 h 12982"/>
                              <a:gd name="T100" fmla="+- 0 816 713"/>
                              <a:gd name="T101" fmla="*/ T100 w 5364"/>
                              <a:gd name="T102" fmla="+- 0 6516 1144"/>
                              <a:gd name="T103" fmla="*/ 6516 h 12982"/>
                              <a:gd name="T104" fmla="+- 0 816 713"/>
                              <a:gd name="T105" fmla="*/ T104 w 5364"/>
                              <a:gd name="T106" fmla="+- 0 6247 1144"/>
                              <a:gd name="T107" fmla="*/ 6247 h 12982"/>
                              <a:gd name="T108" fmla="+- 0 816 713"/>
                              <a:gd name="T109" fmla="*/ T108 w 5364"/>
                              <a:gd name="T110" fmla="+- 0 5978 1144"/>
                              <a:gd name="T111" fmla="*/ 5978 h 12982"/>
                              <a:gd name="T112" fmla="+- 0 816 713"/>
                              <a:gd name="T113" fmla="*/ T112 w 5364"/>
                              <a:gd name="T114" fmla="+- 0 5710 1144"/>
                              <a:gd name="T115" fmla="*/ 5710 h 12982"/>
                              <a:gd name="T116" fmla="+- 0 816 713"/>
                              <a:gd name="T117" fmla="*/ T116 w 5364"/>
                              <a:gd name="T118" fmla="+- 0 5441 1144"/>
                              <a:gd name="T119" fmla="*/ 5441 h 12982"/>
                              <a:gd name="T120" fmla="+- 0 816 713"/>
                              <a:gd name="T121" fmla="*/ T120 w 5364"/>
                              <a:gd name="T122" fmla="+- 0 5172 1144"/>
                              <a:gd name="T123" fmla="*/ 5172 h 12982"/>
                              <a:gd name="T124" fmla="+- 0 816 713"/>
                              <a:gd name="T125" fmla="*/ T124 w 5364"/>
                              <a:gd name="T126" fmla="+- 0 4903 1144"/>
                              <a:gd name="T127" fmla="*/ 4903 h 12982"/>
                              <a:gd name="T128" fmla="+- 0 816 713"/>
                              <a:gd name="T129" fmla="*/ T128 w 5364"/>
                              <a:gd name="T130" fmla="+- 0 4634 1144"/>
                              <a:gd name="T131" fmla="*/ 4634 h 12982"/>
                              <a:gd name="T132" fmla="+- 0 816 713"/>
                              <a:gd name="T133" fmla="*/ T132 w 5364"/>
                              <a:gd name="T134" fmla="+- 0 4366 1144"/>
                              <a:gd name="T135" fmla="*/ 4366 h 12982"/>
                              <a:gd name="T136" fmla="+- 0 816 713"/>
                              <a:gd name="T137" fmla="*/ T136 w 5364"/>
                              <a:gd name="T138" fmla="+- 0 4099 1144"/>
                              <a:gd name="T139" fmla="*/ 4099 h 12982"/>
                              <a:gd name="T140" fmla="+- 0 816 713"/>
                              <a:gd name="T141" fmla="*/ T140 w 5364"/>
                              <a:gd name="T142" fmla="+- 0 3830 1144"/>
                              <a:gd name="T143" fmla="*/ 3830 h 12982"/>
                              <a:gd name="T144" fmla="+- 0 816 713"/>
                              <a:gd name="T145" fmla="*/ T144 w 5364"/>
                              <a:gd name="T146" fmla="+- 0 3562 1144"/>
                              <a:gd name="T147" fmla="*/ 3562 h 12982"/>
                              <a:gd name="T148" fmla="+- 0 816 713"/>
                              <a:gd name="T149" fmla="*/ T148 w 5364"/>
                              <a:gd name="T150" fmla="+- 0 3293 1144"/>
                              <a:gd name="T151" fmla="*/ 3293 h 12982"/>
                              <a:gd name="T152" fmla="+- 0 816 713"/>
                              <a:gd name="T153" fmla="*/ T152 w 5364"/>
                              <a:gd name="T154" fmla="+- 0 3024 1144"/>
                              <a:gd name="T155" fmla="*/ 3024 h 12982"/>
                              <a:gd name="T156" fmla="+- 0 816 713"/>
                              <a:gd name="T157" fmla="*/ T156 w 5364"/>
                              <a:gd name="T158" fmla="+- 0 2755 1144"/>
                              <a:gd name="T159" fmla="*/ 2755 h 12982"/>
                              <a:gd name="T160" fmla="+- 0 816 713"/>
                              <a:gd name="T161" fmla="*/ T160 w 5364"/>
                              <a:gd name="T162" fmla="+- 0 2486 1144"/>
                              <a:gd name="T163" fmla="*/ 2486 h 12982"/>
                              <a:gd name="T164" fmla="+- 0 816 713"/>
                              <a:gd name="T165" fmla="*/ T164 w 5364"/>
                              <a:gd name="T166" fmla="+- 0 2218 1144"/>
                              <a:gd name="T167" fmla="*/ 2218 h 12982"/>
                              <a:gd name="T168" fmla="+- 0 816 713"/>
                              <a:gd name="T169" fmla="*/ T168 w 5364"/>
                              <a:gd name="T170" fmla="+- 0 1949 1144"/>
                              <a:gd name="T171" fmla="*/ 1949 h 12982"/>
                              <a:gd name="T172" fmla="+- 0 816 713"/>
                              <a:gd name="T173" fmla="*/ T172 w 5364"/>
                              <a:gd name="T174" fmla="+- 0 1680 1144"/>
                              <a:gd name="T175" fmla="*/ 1680 h 12982"/>
                              <a:gd name="T176" fmla="+- 0 816 713"/>
                              <a:gd name="T177" fmla="*/ T176 w 5364"/>
                              <a:gd name="T178" fmla="+- 0 1414 1144"/>
                              <a:gd name="T179" fmla="*/ 1414 h 12982"/>
                              <a:gd name="T180" fmla="+- 0 816 713"/>
                              <a:gd name="T181" fmla="*/ T180 w 5364"/>
                              <a:gd name="T182" fmla="+- 0 1145 1144"/>
                              <a:gd name="T183" fmla="*/ 1145 h 12982"/>
                              <a:gd name="T184" fmla="+- 0 713 713"/>
                              <a:gd name="T185" fmla="*/ T184 w 5364"/>
                              <a:gd name="T186" fmla="+- 0 14036 1144"/>
                              <a:gd name="T187" fmla="*/ 14036 h 12982"/>
                              <a:gd name="T188" fmla="+- 0 6077 713"/>
                              <a:gd name="T189" fmla="*/ T188 w 5364"/>
                              <a:gd name="T190" fmla="+- 0 14036 1144"/>
                              <a:gd name="T191" fmla="*/ 14036 h 12982"/>
                              <a:gd name="T192" fmla="+- 0 5974 713"/>
                              <a:gd name="T193" fmla="*/ T192 w 5364"/>
                              <a:gd name="T194" fmla="+- 0 14035 1144"/>
                              <a:gd name="T195" fmla="*/ 14035 h 129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982">
                                <a:moveTo>
                                  <a:pt x="5364" y="1"/>
                                </a:moveTo>
                                <a:lnTo>
                                  <a:pt x="5261" y="1"/>
                                </a:lnTo>
                                <a:lnTo>
                                  <a:pt x="5261" y="270"/>
                                </a:lnTo>
                                <a:lnTo>
                                  <a:pt x="5261" y="11816"/>
                                </a:lnTo>
                                <a:lnTo>
                                  <a:pt x="103" y="11816"/>
                                </a:lnTo>
                                <a:lnTo>
                                  <a:pt x="5261" y="11816"/>
                                </a:lnTo>
                                <a:lnTo>
                                  <a:pt x="5261" y="11547"/>
                                </a:lnTo>
                                <a:lnTo>
                                  <a:pt x="103" y="11547"/>
                                </a:lnTo>
                                <a:lnTo>
                                  <a:pt x="5261" y="11547"/>
                                </a:lnTo>
                                <a:lnTo>
                                  <a:pt x="5261" y="11278"/>
                                </a:lnTo>
                                <a:lnTo>
                                  <a:pt x="103" y="11278"/>
                                </a:lnTo>
                                <a:lnTo>
                                  <a:pt x="5261" y="11278"/>
                                </a:lnTo>
                                <a:lnTo>
                                  <a:pt x="5261" y="11010"/>
                                </a:lnTo>
                                <a:lnTo>
                                  <a:pt x="103" y="11010"/>
                                </a:lnTo>
                                <a:lnTo>
                                  <a:pt x="5261" y="11010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6"/>
                                </a:lnTo>
                                <a:lnTo>
                                  <a:pt x="103" y="10206"/>
                                </a:lnTo>
                                <a:lnTo>
                                  <a:pt x="5261" y="10206"/>
                                </a:lnTo>
                                <a:lnTo>
                                  <a:pt x="5261" y="9937"/>
                                </a:lnTo>
                                <a:lnTo>
                                  <a:pt x="103" y="9937"/>
                                </a:lnTo>
                                <a:lnTo>
                                  <a:pt x="5261" y="9937"/>
                                </a:lnTo>
                                <a:lnTo>
                                  <a:pt x="5261" y="9668"/>
                                </a:lnTo>
                                <a:lnTo>
                                  <a:pt x="103" y="9668"/>
                                </a:lnTo>
                                <a:lnTo>
                                  <a:pt x="5261" y="9668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2"/>
                                </a:lnTo>
                                <a:lnTo>
                                  <a:pt x="103" y="8862"/>
                                </a:lnTo>
                                <a:lnTo>
                                  <a:pt x="5261" y="8862"/>
                                </a:lnTo>
                                <a:lnTo>
                                  <a:pt x="5261" y="8593"/>
                                </a:lnTo>
                                <a:lnTo>
                                  <a:pt x="103" y="8593"/>
                                </a:lnTo>
                                <a:lnTo>
                                  <a:pt x="5261" y="8593"/>
                                </a:lnTo>
                                <a:lnTo>
                                  <a:pt x="5261" y="8324"/>
                                </a:lnTo>
                                <a:lnTo>
                                  <a:pt x="103" y="8324"/>
                                </a:lnTo>
                                <a:lnTo>
                                  <a:pt x="5261" y="8324"/>
                                </a:lnTo>
                                <a:lnTo>
                                  <a:pt x="5261" y="8058"/>
                                </a:lnTo>
                                <a:lnTo>
                                  <a:pt x="103" y="8058"/>
                                </a:lnTo>
                                <a:lnTo>
                                  <a:pt x="5261" y="8058"/>
                                </a:lnTo>
                                <a:lnTo>
                                  <a:pt x="5261" y="7789"/>
                                </a:lnTo>
                                <a:lnTo>
                                  <a:pt x="103" y="7789"/>
                                </a:lnTo>
                                <a:lnTo>
                                  <a:pt x="5261" y="7789"/>
                                </a:lnTo>
                                <a:lnTo>
                                  <a:pt x="5261" y="7520"/>
                                </a:lnTo>
                                <a:lnTo>
                                  <a:pt x="103" y="7520"/>
                                </a:lnTo>
                                <a:lnTo>
                                  <a:pt x="5261" y="7520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4"/>
                                </a:lnTo>
                                <a:lnTo>
                                  <a:pt x="103" y="6714"/>
                                </a:lnTo>
                                <a:lnTo>
                                  <a:pt x="5261" y="6714"/>
                                </a:lnTo>
                                <a:lnTo>
                                  <a:pt x="5261" y="6445"/>
                                </a:lnTo>
                                <a:lnTo>
                                  <a:pt x="103" y="6445"/>
                                </a:lnTo>
                                <a:lnTo>
                                  <a:pt x="5261" y="6445"/>
                                </a:lnTo>
                                <a:lnTo>
                                  <a:pt x="5261" y="6176"/>
                                </a:lnTo>
                                <a:lnTo>
                                  <a:pt x="103" y="6176"/>
                                </a:lnTo>
                                <a:lnTo>
                                  <a:pt x="5261" y="6176"/>
                                </a:lnTo>
                                <a:lnTo>
                                  <a:pt x="5261" y="5907"/>
                                </a:lnTo>
                                <a:lnTo>
                                  <a:pt x="103" y="5907"/>
                                </a:lnTo>
                                <a:lnTo>
                                  <a:pt x="5261" y="5907"/>
                                </a:lnTo>
                                <a:lnTo>
                                  <a:pt x="5261" y="5641"/>
                                </a:lnTo>
                                <a:lnTo>
                                  <a:pt x="103" y="5641"/>
                                </a:lnTo>
                                <a:lnTo>
                                  <a:pt x="5261" y="5641"/>
                                </a:lnTo>
                                <a:lnTo>
                                  <a:pt x="5261" y="5372"/>
                                </a:lnTo>
                                <a:lnTo>
                                  <a:pt x="103" y="5372"/>
                                </a:lnTo>
                                <a:lnTo>
                                  <a:pt x="5261" y="5372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6"/>
                                </a:lnTo>
                                <a:lnTo>
                                  <a:pt x="103" y="4566"/>
                                </a:lnTo>
                                <a:lnTo>
                                  <a:pt x="5261" y="4566"/>
                                </a:lnTo>
                                <a:lnTo>
                                  <a:pt x="5261" y="4297"/>
                                </a:lnTo>
                                <a:lnTo>
                                  <a:pt x="103" y="4297"/>
                                </a:lnTo>
                                <a:lnTo>
                                  <a:pt x="5261" y="4297"/>
                                </a:lnTo>
                                <a:lnTo>
                                  <a:pt x="5261" y="4028"/>
                                </a:lnTo>
                                <a:lnTo>
                                  <a:pt x="103" y="4028"/>
                                </a:lnTo>
                                <a:lnTo>
                                  <a:pt x="5261" y="4028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0"/>
                                </a:lnTo>
                                <a:lnTo>
                                  <a:pt x="103" y="3490"/>
                                </a:lnTo>
                                <a:lnTo>
                                  <a:pt x="5261" y="3490"/>
                                </a:lnTo>
                                <a:lnTo>
                                  <a:pt x="5261" y="3222"/>
                                </a:lnTo>
                                <a:lnTo>
                                  <a:pt x="103" y="3222"/>
                                </a:lnTo>
                                <a:lnTo>
                                  <a:pt x="5261" y="3222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8"/>
                                </a:lnTo>
                                <a:lnTo>
                                  <a:pt x="103" y="2418"/>
                                </a:lnTo>
                                <a:lnTo>
                                  <a:pt x="5261" y="2418"/>
                                </a:lnTo>
                                <a:lnTo>
                                  <a:pt x="5261" y="2149"/>
                                </a:lnTo>
                                <a:lnTo>
                                  <a:pt x="103" y="2149"/>
                                </a:lnTo>
                                <a:lnTo>
                                  <a:pt x="5261" y="2149"/>
                                </a:lnTo>
                                <a:lnTo>
                                  <a:pt x="5261" y="1880"/>
                                </a:lnTo>
                                <a:lnTo>
                                  <a:pt x="103" y="1880"/>
                                </a:lnTo>
                                <a:lnTo>
                                  <a:pt x="5261" y="1880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4"/>
                                </a:lnTo>
                                <a:lnTo>
                                  <a:pt x="103" y="1074"/>
                                </a:lnTo>
                                <a:lnTo>
                                  <a:pt x="5261" y="1074"/>
                                </a:lnTo>
                                <a:lnTo>
                                  <a:pt x="5261" y="805"/>
                                </a:lnTo>
                                <a:lnTo>
                                  <a:pt x="103" y="805"/>
                                </a:lnTo>
                                <a:lnTo>
                                  <a:pt x="5261" y="805"/>
                                </a:lnTo>
                                <a:lnTo>
                                  <a:pt x="5261" y="536"/>
                                </a:lnTo>
                                <a:lnTo>
                                  <a:pt x="103" y="536"/>
                                </a:lnTo>
                                <a:lnTo>
                                  <a:pt x="5261" y="536"/>
                                </a:lnTo>
                                <a:lnTo>
                                  <a:pt x="5261" y="270"/>
                                </a:lnTo>
                                <a:lnTo>
                                  <a:pt x="103" y="270"/>
                                </a:lnTo>
                                <a:lnTo>
                                  <a:pt x="5261" y="270"/>
                                </a:lnTo>
                                <a:lnTo>
                                  <a:pt x="5261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2"/>
                                </a:lnTo>
                                <a:lnTo>
                                  <a:pt x="0" y="12982"/>
                                </a:lnTo>
                                <a:lnTo>
                                  <a:pt x="5364" y="12982"/>
                                </a:lnTo>
                                <a:lnTo>
                                  <a:pt x="5364" y="12892"/>
                                </a:lnTo>
                                <a:lnTo>
                                  <a:pt x="103" y="12892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AutoShape 34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3006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3006"/>
                              <a:gd name="T4" fmla="+- 0 713 703"/>
                              <a:gd name="T5" fmla="*/ T4 w 10760"/>
                              <a:gd name="T6" fmla="+- 0 1133 1133"/>
                              <a:gd name="T7" fmla="*/ 1133 h 13006"/>
                              <a:gd name="T8" fmla="+- 0 703 703"/>
                              <a:gd name="T9" fmla="*/ T8 w 10760"/>
                              <a:gd name="T10" fmla="+- 0 1133 1133"/>
                              <a:gd name="T11" fmla="*/ 1133 h 13006"/>
                              <a:gd name="T12" fmla="+- 0 703 703"/>
                              <a:gd name="T13" fmla="*/ T12 w 10760"/>
                              <a:gd name="T14" fmla="+- 0 1142 1133"/>
                              <a:gd name="T15" fmla="*/ 1142 h 13006"/>
                              <a:gd name="T16" fmla="+- 0 703 703"/>
                              <a:gd name="T17" fmla="*/ T16 w 10760"/>
                              <a:gd name="T18" fmla="+- 0 14129 1133"/>
                              <a:gd name="T19" fmla="*/ 14129 h 13006"/>
                              <a:gd name="T20" fmla="+- 0 703 703"/>
                              <a:gd name="T21" fmla="*/ T20 w 10760"/>
                              <a:gd name="T22" fmla="+- 0 14138 1133"/>
                              <a:gd name="T23" fmla="*/ 14138 h 13006"/>
                              <a:gd name="T24" fmla="+- 0 713 703"/>
                              <a:gd name="T25" fmla="*/ T24 w 10760"/>
                              <a:gd name="T26" fmla="+- 0 14138 1133"/>
                              <a:gd name="T27" fmla="*/ 14138 h 13006"/>
                              <a:gd name="T28" fmla="+- 0 6077 703"/>
                              <a:gd name="T29" fmla="*/ T28 w 10760"/>
                              <a:gd name="T30" fmla="+- 0 14138 1133"/>
                              <a:gd name="T31" fmla="*/ 14138 h 13006"/>
                              <a:gd name="T32" fmla="+- 0 6077 703"/>
                              <a:gd name="T33" fmla="*/ T32 w 10760"/>
                              <a:gd name="T34" fmla="+- 0 14129 1133"/>
                              <a:gd name="T35" fmla="*/ 14129 h 13006"/>
                              <a:gd name="T36" fmla="+- 0 713 703"/>
                              <a:gd name="T37" fmla="*/ T36 w 10760"/>
                              <a:gd name="T38" fmla="+- 0 14129 1133"/>
                              <a:gd name="T39" fmla="*/ 14129 h 13006"/>
                              <a:gd name="T40" fmla="+- 0 713 703"/>
                              <a:gd name="T41" fmla="*/ T40 w 10760"/>
                              <a:gd name="T42" fmla="+- 0 1142 1133"/>
                              <a:gd name="T43" fmla="*/ 1142 h 13006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3006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3006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3006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3006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3006"/>
                              <a:gd name="T64" fmla="+- 0 6077 703"/>
                              <a:gd name="T65" fmla="*/ T64 w 10760"/>
                              <a:gd name="T66" fmla="+- 0 14129 1133"/>
                              <a:gd name="T67" fmla="*/ 14129 h 13006"/>
                              <a:gd name="T68" fmla="+- 0 6077 703"/>
                              <a:gd name="T69" fmla="*/ T68 w 10760"/>
                              <a:gd name="T70" fmla="+- 0 14138 1133"/>
                              <a:gd name="T71" fmla="*/ 14138 h 13006"/>
                              <a:gd name="T72" fmla="+- 0 6086 703"/>
                              <a:gd name="T73" fmla="*/ T72 w 10760"/>
                              <a:gd name="T74" fmla="+- 0 14138 1133"/>
                              <a:gd name="T75" fmla="*/ 14138 h 13006"/>
                              <a:gd name="T76" fmla="+- 0 6086 703"/>
                              <a:gd name="T77" fmla="*/ T76 w 10760"/>
                              <a:gd name="T78" fmla="+- 0 14129 1133"/>
                              <a:gd name="T79" fmla="*/ 14129 h 13006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3006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3006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3006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3006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3006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3006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3006"/>
                              <a:gd name="T108" fmla="+- 0 11453 703"/>
                              <a:gd name="T109" fmla="*/ T108 w 10760"/>
                              <a:gd name="T110" fmla="+- 0 14129 1133"/>
                              <a:gd name="T111" fmla="*/ 14129 h 13006"/>
                              <a:gd name="T112" fmla="+- 0 6086 703"/>
                              <a:gd name="T113" fmla="*/ T112 w 10760"/>
                              <a:gd name="T114" fmla="+- 0 14129 1133"/>
                              <a:gd name="T115" fmla="*/ 14129 h 13006"/>
                              <a:gd name="T116" fmla="+- 0 6086 703"/>
                              <a:gd name="T117" fmla="*/ T116 w 10760"/>
                              <a:gd name="T118" fmla="+- 0 14138 1133"/>
                              <a:gd name="T119" fmla="*/ 14138 h 13006"/>
                              <a:gd name="T120" fmla="+- 0 11453 703"/>
                              <a:gd name="T121" fmla="*/ T120 w 10760"/>
                              <a:gd name="T122" fmla="+- 0 14138 1133"/>
                              <a:gd name="T123" fmla="*/ 14138 h 13006"/>
                              <a:gd name="T124" fmla="+- 0 11462 703"/>
                              <a:gd name="T125" fmla="*/ T124 w 10760"/>
                              <a:gd name="T126" fmla="+- 0 14138 1133"/>
                              <a:gd name="T127" fmla="*/ 14138 h 13006"/>
                              <a:gd name="T128" fmla="+- 0 11462 703"/>
                              <a:gd name="T129" fmla="*/ T128 w 10760"/>
                              <a:gd name="T130" fmla="+- 0 14129 1133"/>
                              <a:gd name="T131" fmla="*/ 14129 h 13006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3006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30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3006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96"/>
                                </a:lnTo>
                                <a:lnTo>
                                  <a:pt x="0" y="13005"/>
                                </a:lnTo>
                                <a:lnTo>
                                  <a:pt x="10" y="13005"/>
                                </a:lnTo>
                                <a:lnTo>
                                  <a:pt x="5374" y="13005"/>
                                </a:lnTo>
                                <a:lnTo>
                                  <a:pt x="5374" y="12996"/>
                                </a:lnTo>
                                <a:lnTo>
                                  <a:pt x="10" y="12996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96"/>
                                </a:lnTo>
                                <a:lnTo>
                                  <a:pt x="5374" y="13005"/>
                                </a:lnTo>
                                <a:lnTo>
                                  <a:pt x="5383" y="13005"/>
                                </a:lnTo>
                                <a:lnTo>
                                  <a:pt x="5383" y="12996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96"/>
                                </a:lnTo>
                                <a:lnTo>
                                  <a:pt x="5383" y="12996"/>
                                </a:lnTo>
                                <a:lnTo>
                                  <a:pt x="5383" y="13005"/>
                                </a:lnTo>
                                <a:lnTo>
                                  <a:pt x="10750" y="13005"/>
                                </a:lnTo>
                                <a:lnTo>
                                  <a:pt x="10759" y="13005"/>
                                </a:lnTo>
                                <a:lnTo>
                                  <a:pt x="10759" y="12996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A1BDB8" id="Group 33" o:spid="_x0000_s1026" style="position:absolute;margin-left:0;margin-top:0;width:609.85pt;height:791.05pt;z-index:-17650176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N/5aGnU3/loadQJbBRRRQM&#10;KKKKACiiigAooooAKKKKACiiigAooooAKKKKACiiigAooooAKKKKACiiigAooooAKKKKACiiigAo&#10;oooAKKKKACiiigAooooAKKKKACiiigAooooAKKKKACiiigAooooAKKKKACiiigAooooAKKKKACii&#10;igAooooAKKKKACiiigAooooAKKKKACiiigAooooAKKKKACtLSv8AUN/vn+QrNrS0r/UN/vn+QrOp&#10;8JrS+IvUUUVzHc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3/AJaGnU3/AJaGnUCWwUUUUDCiiigAoooo&#10;AKKKKACiiigAooooAKKKKACiiigAooooAKKKKACiiigAooooAKKKKACiiigAooooAKKKKACiiigA&#10;ooooAKKKKACiiigAooooAKKKKACiiigAooooAKKKKACiiigAooooAKKKKACiiigAooooAKKKKACi&#10;iigAooooAKKKKACiiigAooooAKKKKACiiigArS0r/UN/vn+QrNrS0r/UN/vn+QrOp8JrS+IvUUUV&#10;zHc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3/loadTf+Whp1AlsFFFFAwooooAKKKKACiiigAooooAKK&#10;KKACiiigAooooAKKKKACiiigAooooAKKKKACiiigAooooAKKKKACiiigAooooAKKKKACiiigAooo&#10;oAKKKKACiiigAooooAKKKKACiiigAooooAKKKKACiiigAooooAKKKKACiiigAooooAKKKKACiiig&#10;AooooAKKKKACiiigAooooAK0tK/1Df75/kKzCcfStPSv9S3+9/Ss6nwmtL4i9RRRXMdw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0UUV2nmDf+Whp1N/5aGnUCWwUU&#10;UUDCiiigAooooAKKKKACiiigAooooAKKKKACiiigAooooAKKKKACiiigAooooAKKKKACiiigAooo&#10;oAKKKKACiiigAooooAKKKKACiiigAooooAKKKKACiiigAooooAKKKKACiiigAooooAKKKKACiiig&#10;AooooAKKKKACiiigAooooAKKKKACiikOaAFpCcDNOWORx8qNg9wM1oQ6cEkDFtw/ukVLkkaRg5FS&#10;G0eUoduU7kGtCCzSF9wzk8c1OqADAAA9MU4DFc8ptnTGmlqAFGOc0tFQb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9FFFdp5g3/loadTf+Whp1AlsFFFFAwooooAK&#10;KKKACiiigAooooAKKKKACiiigAooooAKKKKACiiigAooooAKKKKACiiigAooooAKKKKACiiigAoo&#10;ooAKKKKACiiigAooooAKKKKACiiigAooooAKKKKACiiigAooooAKKKKACiiigAooooAKKKKACiii&#10;gAopCcUqgsyqOrcc0bbhvsFSwWrzMAVKg/xYq3b6eEb95hsehq6qBQABxWUqnY6I0ne7K9tYJCWL&#10;ESZxjI6VZCKowBgUoGO2KWsLt7nSoqOwmKWiikUJjFL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z9FFFdp5g3/loadTf+Whp1AlsFFFFAwooooAKKKKACiiigAooooAKKKKACiiigAoo&#10;ooAKKKKACiiigAooooAKKKKACiiigAooooAKKKKACiiigAooooAKKKKACiiigAooooAKKKKACiii&#10;gAooooAKKKKACiiigAooooAKKKKACiiigAooooAKKKMZ6Ak+1AWE5oGW6c+lWILFpw27dGB0yOta&#10;FvaJFGFIDEd8VnKaWxrGm5FOLTmf/WBlHsa0YohGoHp608AUAYrBzcjqjBREA9aXFGc0tSaCYxS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3/loadTf+Whp1&#10;AlsFFFFAwooooAKKKKACiiigAooooAKKKKACiiigAooooAKKKKACiiigAooooAKKKKACiiigAooo&#10;oAKKKKACiiigAooooAKKKKACiiigAooooAKKKKACiiigAooooAKKKKACiiigAooooAKKKKACiikJ&#10;x7mgBaSlQGRwqDcT71ft9POSXyD2wamTSLjFy2KcMRmcqOOM5bir9tYogzIAWzwQTVtYwoxinY5r&#10;nc2zqhTUdWIFAGMcUuAKKWoNhMCloooATGKW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Bv8Ay0NOpv8Ay0NOoEtgooooGFFFFABRRRQAUUUUAFFFFABR&#10;RRQAUUUUAFFFFABRRRQAUUUUAFFFFABRRRQAUUUUAFFFFABRRRQAUUUUAFFFFABRRRQAUUUUAFFF&#10;FABRRRQAUUUUAFFFFABRRRQAUUUUAFFFIe1AC0Unr6YqeC0e5UlSAM45pNpajSb2IQNxAHU9qtRW&#10;DSAEsUPpirkVjFEBlfm45yetWAAaxlUvsdMaVtyOKBE52ruHfGKlAwaMUtY3udCSWwUUUUDEpa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5+iiiu08&#10;wb/y0NOpv/LQ06gS2CiiigYUUUUAFFFFABRRRQAUUUUAFFFFABRRRQAUUUUAFFFFABRRRQAUUUUA&#10;FFFFABRRRQAUUUUAFFFFABRRRQAUUUUAFFFFABRRRQAUUUUAFFFFABRRRQAUUUUAFFFFABRSE4pU&#10;VpDhVJ+gzQAdqWKGScnYu7HXtirtvYAkM/Y9CKvJEiH5VAz1wMVlKpbRG8aTe5VtbDYoZiwbuKuB&#10;QOlLilrBtvc6lFITFGMUtFIo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n6KKK7TzBv/LQ06m/8tDTqBLYKKKKBhRRRQAUUUUAFFFF&#10;ABRRRQAUUUUAFFFFABRRRQAUUUUAFFFFABRRRQAUUUUAFFFFABRRRQAUUUUAFFFFABRRRQAUUUUA&#10;FFFFABRRRQAUUUUAFFFFABRRSE4Gf60XACcUgbNTJaSSoGVcqfQitKCySA5BJPvUuaiaRpyk9SlD&#10;YvKVbIK8ZFaMVrHCSVXB6dTUuKAMVzOTZ1xgohgCjFGc0tS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3&#10;/loadTf+Whp1AlsFFFFAwooooAKKKKACiiigAooooAKKKKACiiigAooooAKKKKACiiigAooooAKK&#10;KKACiiigAooooAKKKKACiiigAooooAKKKKACiiigAooooAKKKQ0ALSZAoGcgc1dt7DecybWTHTNJ&#10;tIpRctiokbyDKoT9BWhb2CgAvg5GcMOlWoYEgXagwPTNSYrnlNs6o0ktxqxqo2qAo9hTgMUtFZm4&#10;UmMUtFACYxS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P0UUV2nmDf+Whp1N/5aGnUCWwUUUUDCiiigAooooAKK&#10;KKACiiigAooooAKKKKACiiigAooooAKKKKACiiigAooooAKKKKACiiigAooooAKKKKACiiigAooo&#10;oAKKKKACkJPpRnFSJBI7AbGwf4sUXS3GldkZOKtRWDu43jCH0NW7exWM/Nh/qKtBAKxlU7HRGl1Z&#10;FbWq24OMnPrU2BRjFLWLd9zpSSExiloopD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n6KKK7Tz&#10;Bv8Ay0NOpv8Ay0NOoEtgooooGFFFFABRRRQAUUUUAFFFFABRRRQAUUUUAFFFFABRRRQAUUUUAFFF&#10;FABRRRQAUUUUAFFFFABRRRQAUUUUAFFFFABRRQOTgEEnpzQP0Dt70AEnH61bttPaTcZAVHbBq/DA&#10;IUCDkVnKolojWNNvVlWDTlI/eYYexq8saoAAOBS7Rmlrncm9zqUUthAAKWiikW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N/wCWhp1N/wCWhp1AlsFFFFAwooooAKKKKACi&#10;iigAooooAKKKKACiiigAooooAKKKKACiiigAooooAKKKKACiiigAooooAKKKKACiijtQAhOKAc8Y&#10;OfanQxtLIFBHPqMVpW9iinLgFh0wTUymolxg5FKCzaZ9rBkHqRWhb2iRDDAOc8ErVgL144pcCudz&#10;bOuNNIAoHQYoxzmloqD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Bv/LQ06m/8tDTqBLYKKKKBhRRRQAUUUUAFFFFABRRRQAUUUUAFFFFABRRRQAUUUUAFFFF&#10;ABRRRQAUUUUAFFFFABRRRQAUhz2pRknABJ9BVmCwadCxYoc4xik5JFKLlsVkVpDgDn61eh00Mq+Z&#10;lW9jVuG3SNQNqkjvipsD0rCU29EdMaSWrGqgAxjGKdigUtZG9goooo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XaeYN/5aGnU3/loadQJbBRRRQMKKKKAC&#10;iiigAooooAKKKKACiiigAooooAKKKKACiiigAooooAKKKKACiiigAopCcU6ON5m2oMn69KT01Glc&#10;bn0qW3tmuc7cDb1zV62sBGdx3BhVwADjFZyqdEbxpX1ZXt7JIhkjL9CQTVnAFLRWDbe50pJbCAAU&#10;tFFIoTGK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+iiiu08wb/wAtDTqb/wAtDTqBLYKKKKBhRRRQAUUUUAFFFFABRRRQAUUUUAFFFFABRRRQAUUU&#10;UAFFFFABRRTCTmmA4nFKqs5+UE/QVPBYyTIGyuDWjDaRxEFRg/WspTS2NY05PcqQWBJV2J4/hIq+&#10;kKJkhFB9hT8UVg5OR0xgohgUYFGc0tSaiUt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P0UUV2nmDf+Whp1N/5aGnUCWwUUUUDCiiigAo&#10;oooAKKKKACiiigAooooAKKKKACiiigAooooAKQ9OOtPjjaU4VScdSBmr9vYKp3P83HRhUuSRcYOR&#10;Sht3nBZBlQcZrQtrJYuecnrmrCQrGuFUKD2Ap4GKwlNs6YUktWAGKMUtFZm4mMUYpaKAExil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G/8tDTqb/y0NOoEtgooooGFFFFABRRRQAUUUUAFFFFABRRRQAUUUcDrQAUhOKT&#10;cCOuKsx2MshUlfkP8QPNK6W5Si5bFcAnHvV2CwYuC+0r6A1dgtVh4GT9amwKxlUvojpjStqyOKCO&#10;HdsGM9eakxRS1jubpWCiiig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N/5aGnU3/loadQJbBRRRQM&#10;KKKKACiiigAooooAKKKKACikY4HFKiMxwP1o23DcKfHA8p+6QvrjNXLbTxhjMAw4xgnirscSxptU&#10;YHpWUqi6G8aT3ZXt7JY+GAf6irQRQOBigCnVg23udUYqOwmKWiik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N/5aGnU3/loadQJbBRRRQMKKKKACiiigAopCcUm7OaAHUKpZgo5J6VNDay&#10;SuAVKD1xmtGC0WPqAx9cVEppGsabkynb2DmT94pC44wa0IYFhBAH508Ac06udzcjqjTURKWiioNB&#10;MYpaKK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3/AJaGnU3/AJaGnUCWwUUU&#10;UDCiikoAWiiNWkYqoyfrV2DTi6fvQVOegPak5JFxg5FRIzK2BgH34FX4NOjVB5gDN3IJq3HEqKFH&#10;OOKfjmueVRvY6YUktWAAHHajGKWiszcTGaMYpa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fopB096Wu48wb/y0NOpv/LQ06kJbBSdKCQKlitmuHwpAA55obsWk2RgFiAOtWLe&#10;yaYndlAPUdau29mkTbiAXHcE1a2j0rCVTojojS6shgtljXGAT64qbaPSgDFLWL1OhJLYKKKKBiUt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QuNPBUsm4t6ZqhJC8JH&#10;mDZnpzW4RzTZYlcfMAfqM1pGo1uYTpJ6owOfMOOeKlSJ5SRGufqauNpgMu4OFB7Yq6sSx4woHuBW&#10;jqK2hjGk76lWHTlUq7Fgw5xkYzV0KBS4pawbb3OtRS2ExS0UUi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ExRjml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g5zzSism3vWgXBC4zyTWjBcpODtbJHXA&#10;qnFozjNSRNRSClqTQ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lV2TO0kDvikortPNWhct9QKKEbnHcmtFJVkztYH6HNYR5p6XEkKkI&#10;238BWUqaextGq1ubgNLVCHUkO1TuLHAziroOe9YNNHSpJjqKQUtIs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iiigBMc5qaG6a3ORj8ai&#10;pCKGk9xptbGxFexSMEDjd6YqcH8awQSDkHB9RVi3vmhyDl89yelYSp22OiNXua/NFRxXCyjhlz6Z&#10;zUg55rG1tzpTuLRSZzS0D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KKKACiiigBKUcUUUALHK0LblOD0q5balhdsm5m9QBVKkwKTipFxk4m8jBlBHGR&#10;Sg5NYkVw8GdoBz13Vfi1BCg3sFf0ArnlBxOqNRPcu0tNBzTqzN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iiigAooooAKKKKAEIzQBg9aWigCaG8eEh&#10;mJcehNaUV2kgBLAE9s1j0bipBHBFRKCZrGo0b+c0tZdtqDKx8wlgfQVfjmEoyMjnHNc7i0dUZqRI&#10;M96WkBpak0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KKKACiiigAooo&#10;oAKKKKACiiigAooooATFOjcxOGXqO1JRQ9RrTYv22pAlhKVXpjAq7HIJBuU5XtxWFj3qWK5eE8Ek&#10;emcVjKn2N41WtGbYPNGc1Vtr9JUJYhCDjBNWQR1HI9aws1udKalsOooooK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iiigAooooAKKKKACiiigAooooAKKKKACiiigAooooAQqD1FWYb54&#10;sAsdox0UdKr0mAaTSluUpOOxtRXImTcOAemalB5OawOnsKvRaiwcK4UL3NYyptao6YVejNKlqOKZ&#10;ZQdpzj2p9Ym6Foooo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2nmBRRRQAUUUUAFFFFABRRRQAUUUUAF&#10;FFFABRRRQAUUUUAFFFFABTcE9TTqKAHRzPEwIZsZ5Gav2+oCRyrDaAM5JrNxmjAqZRTLjOUWb0bi&#10;QEqwYexp9YkN08GQrYXrjArStrxbgHGcrjOa53Bo641FLcs0UgOaWoN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AooooAKKKKACiiigAooooAKKKKACiiigAooooAKKKKACiiigAooooAKKKKACgCiijcNixDft&#10;BGFAXHvWlDcLOuVbP4ViHmnK7J0dh9DWcoJ6o2jVcdzeFLWbDqRAVWX2JJq8kyyE7WDfQ5rBxaOq&#10;MlIkopAc0VJY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P0UUV2nmBRRRQAUUUUAFFFFABRRRQAUUUUAFFFFABRRRQAUUUUAFFFFABR&#10;RRQAUUUUAFFFFABRRRQAmKkimaAgqcUykIzQ1fceq2NS3v0ldU53euKtg571gAYqa3umticYO71r&#10;GVPsdEavc2j+VA+tV4btJzgMC2MkCp171g01udCaew6iiigo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AooooAKKKKACiiigAooooAKKK&#10;KACiiigAooooAKKKKACiiigAooooAKKKKACiiigAooooAKKKKACiiigADFBkMVPtVm21EwrtYF++&#10;4mq1Jik4p7lKTibcVwkoBDDkZxmpMmsKOQw5KnBq7BqIWNd+5n9QKwlTtsdMKqe5o0tNVsn60orI&#10;6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CiiigAooooAKKKKACiiigAooooAKKKKACiiigAooooAKKKKACiiigAooooAKKKKACiiigAooooAK&#10;KKKACiiigBCM0AYpaKAHRTm3bcOvvWlDfrJgFhuPoKy6RcqcgkY9KiUEzSM2jfBzTqxre7eFyWJf&#10;PYmtGC7SUdQGz0zWDg4nXGakWKKRTkUtQ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FFFABRRRQAUUUUAFFFFABRRRQAUUUUAFFFFABRRRQAUUUUAFFFFAB&#10;RRRQAUUUUAFFFFABRRRQAUUUUAFFFFABRRRQAUUUUAHSgMUbcOGHeikIzRuNaFy11IoSJSWHbAHF&#10;aMUolQMOAexrCAx709JWhIK/lWUqd9jaNVrRm9RVCDURs/ekI3oKuK29QwOQelYNNbnTGSlsOpaQ&#10;UtIs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+iiiu08wKKKKACiiigAooooAKKK&#10;KACiiigAooooAKKKKACiiigAooooAKKKKACiiigAooooAKKKKACiiigAooooAKKKKACiiigAoooo&#10;AKKKKACkIzS0UAN28YzU0dy8TKdzMB2zjio6KGk9xptao1Yb5ZepCH0zVkHJ9qwCATk1agvpEcb2&#10;JT0AFYSp22OmNXuawzRUMNys4yMjHqKlU1jZrc6E09h1FJS0D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n6KKK7TzAooooAKKKKACiiigAooooAKKKKACiiigAooooAKKKKACiiigAooooAKKKKACi&#10;iigAooooAKKKKACiiigAooooAKKKKACiiigAooooAKKKKACiiigAooooAAdrKQOlXbbUBvIfaq+o&#10;HeqNH40nFSKjJxehuRzLKCyNkZx0p+TmsSOdoj9449AcVft78S5DAJj1brXPKDR1Rqp7l2lpqMHG&#10;QQR7GnVmb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P0UUV2nmBRRRQAUUUUAFFFFABRRRQAUUUUAFFF&#10;FABRRRQAUUUUAFFFFABRRRQAUUUUAFFFFABRRRQAUUUUAFFFFABRRRQAUUUUAFFFFABRRRQAUUUU&#10;AFFFFABRRRQAUUUUAFJilooAmhupYl2q2FHbArRgvFnOBnI9ayKQ898VEoJ6msajR0AOaWsiHUGj&#10;2LhQnQnHNaMdykpwjbjXO4tHVGaZNRTcnNOqTQ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fooortPMCiiigAooooAK&#10;KKKACiiigAooooAKKKKACiiigAooooAKKKKACiiigAooooAKKKKACiiigAooooAKKKKACiiigAoo&#10;ooAKKKKACiiigAooooAKKKKACiiigAooooAKKKKACiiigAPNKsjRnKkj6Gkoo3DbVF+31DLqrDAx&#10;1LVdSVXztYNj0OawiM1JFO8B+Q4B68Vk6d9jeFZrRm4KWqVrfib5eS2PSrYYHvWDTW51KSew6iii&#10;kU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UUUAFFFFABRRRQAUUUUAFFFFABRRRQAUUUUAFFFFABRRRQAUUUUAFFFFA&#10;BRRRQAUUUUAFFFFABRRRQAUUUUAFFFFABRRRQAUUUUAFFFFABRRRQAUUUUAFFFFABRRRQAUUUUAF&#10;FFFABSUtFACBR9Knt7t7ZNoAI65NQ0UNJ7jTcdjXhvUlwN3zcZAFWAc1z4LKeCQfY1bh1ExIAykn&#10;uSawlTtqjphV6M1OadUUc6OcBlJ9AakrE6E7i0UgOaWg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9FFFdp5gUUUUAFFFFABRRRQAUUUUAFFFFA&#10;BRRRQAUUUUAFFFFABRRRQAUUUUAFFFFABRRRQAUUUUAFFFFABRRRQAUUUUAFFFFABRRRQAUUUUAF&#10;FFFABRRRQAUUUUAFFFFABRRRQAUUUUAFFFFABRRRQAUUUUAJRS0UAKjtE25CFPqavwahuZVbcWPf&#10;FZxGaMfjUuKZam4m8rDmnd+tYkE7QPuGDx3rQt75ZcAkbj2ArncGjqjUT3LlFNU5zTqg2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KKKACi&#10;iigAooooAKKKKACiiigAooooAKKKKACiiigAooooAKKKKACiiigAooooAKKKKACiiigAooooAKKK&#10;KACiiigAooooAKKKKACiiigAooooAKKKKACiiigAooooAKKKKACiiigAooooAKKKKACiiigAoooo&#10;AShSynIJB9RS0UDLFvfvb7s5kz6npWhBdrMgOQpP8Oax6AzK25Tg+tZygnqaRqyjvsbwOTTqy7fU&#10;SqnzdzEdwK0ElDqpB6+tYOLR1RqRlsSUUUVJo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FFFABRRRQAUUUUAFFFFABRRRQAUUUUAFFFFABRRRQAUUUUAFF&#10;FFABRRRQAUUUUAFFFFABRRRQAUUUUAFFFFABRRRQAUUUUAFFFFABRRRQAUUUUAFFFFABRRRQAUUU&#10;UAFFFFABRRRQAUUUUAFFFFABRRRQAUUUUAFFFFABRRRQAmMU9JDEdy9RyBTaKHroxp21RowaiCP3&#10;pVCewFXQ2awD9amhunhkDsxYehNZSp9Ubwq9zaDUVWgvVmznCHtz1qwpz3rBprc6VJS2HUUUU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ACiiigAooooAKKKKACiiigAooooAKKKKACiiigAooooAKKK&#10;KACiiigAooooAKKKKACiiigAooooAKKKKACiiigAooooAKKKKACiiigAooooAKKKKACiiigAoooo&#10;AKKKKYADtII7dKt2186Md5LLjoAKqUVLSe5UZOOxs29ytwu4ZHOOalGc1ghinSrtrqOARKVUDpjN&#10;YSp22OmNXuadFRxSrKoZTlT3xT6yN0L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ooooAKKKKACiiigAooooAKKKKACiiigAooooAKKKKACiiigAooooAKKKKACiiigAooooAKKK&#10;KACiiigAooooAKKKKACiiigAooooAKKKKACiiigAooooAKKKKACiiigAooooAKKKKACiiigAoooo&#10;AKKKKACiiigAooooAKKKKACiiigAooooAKKKQ9KAFpAvNOhjaWQKOM9zV+20/BYy7W9ME1LlylqL&#10;kyvbRzO+0M8aDmtUHtQsaouB0+tOxzmuaTuzthHlWotFJilqS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CiiigAooooAKKKKACiiigAooooAKKKKACiiigAooooAKKKKACiiigAooooA&#10;KKKKACiiigAooooAKKKKACiiigAooooAKKKKACiiigAooooAKKKKACiiigAooooAKKKKACiiigAo&#10;oooAKKKKACiiigAooooAKKKKACiiigAooooAKKKKACikJwKmhtpJZApUqD3xQ2kUk2QgFmAXknsa&#10;uQWDMx80bRjse9W4bRIuThj2JFWAAOgzWEqnY6I0urGQwLECBUtIKWsd9zoSS2Ckxmloo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FFFABRRRQAUUUUAFFFFABRRRQAUUUUAF&#10;FFFABRRRQAUUUUAFFFFABRRRQAUUUUAFFFFABRRRQAUUUUAFFFFABRRRQAUUUUAFFFFABRRRQAUU&#10;UUAFFFFABRRRQAUUUUAFFFFABRRRQAUUUUAFFFFABRRRQAUUUUAFFFFABRSHPagHJ4xQP0A+1ORS&#10;7hR1NWotPZ+HBUHuDWhHEIlCjsMVnKaWxrGm3uVbfTwP9YA2PQmroUAY7UtLXO5N7nWopbCYFGMU&#10;tFI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Ci&#10;iigAooooAKKKKACiiigAooooAKKKKACiiigAooooAKKKKACiiigAooooAKKKKACiiigAooooAKKK&#10;KACiiigAooooAKKKKACiiigAooooAKKKKACiiigAooooAKKKKACiiigAooooAKKKKACiijvTAKO1&#10;OijMrbQQOM81ft9PTYRKAzZ7E1EpKJpGDkU4bR5uoZR64rSgtEjQKwDkdytTKoQAdu1OAArnlNyO&#10;mNNR1AAA0YpaKg2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n6KRWDZI6Utdp5gUUUUAFFFFABRRRQAUUUUAFFFFABRRRQAUUUUAFFFFABRRRQAUUUUAFFFFABR&#10;RRQAUUUUAFFFFABRRRQAUUUUAFFFFABRRRQAUUUUAFFFFABRRRQAUUUUAFFFFABRRRQAUUUUAFFF&#10;FABRRRQAUUUUAFIf1o6nirEFo0zYYMox1xQ2krlJNkCAu23gmrdvpzPnzcr6YNXLe0WLqAx9SKsA&#10;e1YSqX2OiNK2rGRQLCgUDp3p+0UtFYnQlYTGaKWig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1qX0oooAx7/8A4+n/AAqmpOwc0UV1U9jz6vxEtFFFNAwoooqyAooo&#10;pAFFFFABRRRQAUUUUAFFFFABRRRQAUUUUAFFFFABRRRQAUUUUAFFFFABRRRQAUUUUAFFFFABRRRQ&#10;AUUUUAFFFFABRRRQAUUUUAFFFFABRRRQAUUUUAFFFFABRRRQAUUUUAFFFFABRRRQAUUUUAFHcUUU&#10;wGfwvTLj/j3f/doopx+IifwmIvRa6bwv/wAeEn/XQ/yFFFXiPgIwn8Q2hS0UV5p7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">
                <v:shape id="Picture 36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XpffEAAAA2wAAAA8AAABkcnMvZG93bnJldi54bWxEj0+LwjAUxO+C3yG8hb2Ipq5Yl2oUWVC8&#10;uOAfPL9tnm3Z5KU2Wa3f3iwIHoeZ+Q0zW7TWiCs1vnKsYDhIQBDnTldcKDgeVv1PED4gazSOScGd&#10;PCzm3c4MM+1uvKPrPhQiQthnqKAMoc6k9HlJFv3A1cTRO7vGYoiyKaRu8Bbh1siPJEmlxYrjQok1&#10;fZWU/+7/rIKRHOcTc/pZjdz6chl/301vuxsq9f7WLqcgArXhFX62N1pBmsL/l/gD5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XpffEAAAA2wAAAA8AAAAAAAAAAAAAAAAA&#10;nwIAAGRycy9kb3ducmV2LnhtbFBLBQYAAAAABAAEAPcAAACQAwAAAAA=&#10;">
                  <v:imagedata r:id="rId9" o:title=""/>
                </v:shape>
                <v:shape id="Freeform 35" o:spid="_x0000_s1028" style="position:absolute;left:712;top:1144;width:5364;height:12982;visibility:visible;mso-wrap-style:square;v-text-anchor:top" coordsize="5364,12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Qi7cEA&#10;AADbAAAADwAAAGRycy9kb3ducmV2LnhtbERPXWvCMBR9F/Yfwh3sTVMHE9cZZQwKnQzBKuz10tw1&#10;1eamJGnt/v3yMPDxcL43u8l2YiQfWscKlosMBHHtdMuNgvOpmK9BhIissXNMCn4pwG77MNtgrt2N&#10;jzRWsREphEOOCkyMfS5lqA1ZDAvXEyfux3mLMUHfSO3xlsJtJ5+zbCUttpwaDPb0Yai+VoNV0NAh&#10;+/rev+yXr6P9HMpiKs4Xo9TT4/T+BiLSFO/if3epFazS2PQl/QC5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70Iu3BAAAA2wAAAA8AAAAAAAAAAAAAAAAAmAIAAGRycy9kb3du&#10;cmV2LnhtbFBLBQYAAAAABAAEAPUAAACGAwAAAAA=&#10;" path="m5364,1r-103,l5261,270r,11546l103,11816r5158,l5261,11547r-5158,l5261,11547r,-269l103,11278r5158,l5261,11010r-5158,l5261,11010r,-267l103,10743r5158,l5261,10474r-5158,l5261,10474r,-268l103,10206r5158,l5261,9937r-5158,l5261,9937r,-269l103,9668r5158,l5261,9399r-5158,l5261,9399r,-269l103,9130r5158,l5261,8862r-5158,l5261,8862r,-269l103,8593r5158,l5261,8324r-5158,l5261,8324r,-266l103,8058r5158,l5261,7789r-5158,l5261,7789r,-269l103,7520r5158,l5261,7251r-5158,l5261,7251r,-269l103,6982r5158,l5261,6714r-5158,l5261,6714r,-269l103,6445r5158,l5261,6176r-5158,l5261,6176r,-269l103,5907r5158,l5261,5641r-5158,l5261,5641r,-269l103,5372r5158,l5261,5103r-5158,l5261,5103r,-269l103,4834r5158,l5261,4566r-5158,l5261,4566r,-269l103,4297r5158,l5261,4028r-5158,l5261,4028r,-269l103,3759r5158,l5261,3490r-5158,l5261,3490r,-268l103,3222r5158,l5261,2955r-5158,l5261,2955r,-269l103,2686r5158,l5261,2418r-5158,l5261,2418r,-269l103,2149r5158,l5261,1880r-5158,l5261,1880r,-269l103,1611r5158,l5261,1342r-5158,l5261,1342r,-268l103,1074r5158,l5261,805r-5158,l5261,805r,-269l103,536r5158,l5261,270r-5158,l5261,270r,-269l103,1r,-1l,,,12892r,90l5364,12982r,-90l103,12892r,-1l5261,12891r103,l5364,1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0,14036;5364,14036;5261,14035" o:connectangles="0,0,0,0,0,0,0,0,0,0,0,0,0,0,0,0,0,0,0,0,0,0,0,0,0,0,0,0,0,0,0,0,0,0,0,0,0,0,0,0,0,0,0,0,0,0,0,0,0"/>
                </v:shape>
                <v:shape id="AutoShape 34" o:spid="_x0000_s1029" style="position:absolute;left:703;top:1132;width:10760;height:13006;visibility:visible;mso-wrap-style:square;v-text-anchor:top" coordsize="10760,130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zrfMAA&#10;AADbAAAADwAAAGRycy9kb3ducmV2LnhtbERPy26CQBTdm/QfJreJOx3a+EDqaAqxxK3Q7m+YWyBl&#10;7iAzKv17Z2Hi8uS8t/vRdOJKg2stK3ibRyCIK6tbrhV8l1+zGITzyBo7y6Tgnxzsdy+TLSba3vhE&#10;18LXIoSwS1BB432fSOmqhgy6ue2JA/drB4M+wKGWesBbCDedfI+ilTTYcmhosKesoeqvuBgFy3iR&#10;Hs6bn3LJ6TGPZd6e802m1PR1/PwA4Wn0T/HDfdQK1mF9+BJ+gNzd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8zrfMAAAADbAAAADwAAAAAAAAAAAAAAAACYAgAAZHJzL2Rvd25y&#10;ZXYueG1sUEsFBgAAAAAEAAQA9QAAAIUDAAAAAA==&#10;" path="m5374,l10,,,,,9,,12996r,9l10,13005r5364,l5374,12996r-5364,l10,9r5364,l5374,xm5383,r-9,l5374,9r,12987l5374,13005r9,l5383,12996,5383,9r,-9xm10759,r-9,l5383,r,9l10750,9r,12987l5383,12996r,9l10750,13005r9,l10759,12996,10759,9r,-9xe" fillcolor="black" stroked="f">
                  <v:path arrowok="t" o:connecttype="custom" o:connectlocs="5374,1133;10,1133;0,1133;0,1142;0,14129;0,14138;10,14138;5374,14138;5374,14129;10,14129;10,1142;5374,1142;5374,1133;5383,1133;5374,1133;5374,1142;5374,14129;5374,14138;5383,14138;5383,14129;5383,1142;5383,1133;10759,1133;10750,1133;5383,1133;5383,1142;10750,1142;10750,14129;5383,14129;5383,14138;10750,14138;10759,14138;10759,14129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spacing w:before="2"/>
        <w:rPr>
          <w:sz w:val="15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25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240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jc w:val="left"/>
            </w:pPr>
            <w:r>
              <w:lastRenderedPageBreak/>
              <w:t>viceministerio,</w:t>
            </w:r>
            <w:r>
              <w:rPr>
                <w:spacing w:val="26"/>
              </w:rPr>
              <w:t xml:space="preserve"> </w:t>
            </w:r>
            <w:r>
              <w:t>direcciones</w:t>
            </w:r>
            <w:r>
              <w:rPr>
                <w:spacing w:val="26"/>
              </w:rPr>
              <w:t xml:space="preserve"> </w:t>
            </w:r>
            <w:r>
              <w:t>generales</w:t>
            </w:r>
            <w:r>
              <w:rPr>
                <w:spacing w:val="23"/>
              </w:rPr>
              <w:t xml:space="preserve"> </w:t>
            </w:r>
            <w:r>
              <w:t>e</w:t>
            </w:r>
            <w:r>
              <w:rPr>
                <w:spacing w:val="26"/>
              </w:rPr>
              <w:t xml:space="preserve"> </w:t>
            </w:r>
            <w:r>
              <w:t>instituciones</w:t>
            </w:r>
            <w:r>
              <w:rPr>
                <w:spacing w:val="-47"/>
              </w:rPr>
              <w:t xml:space="preserve"> </w:t>
            </w:r>
            <w:r>
              <w:t>descentralizadas;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34"/>
              </w:numPr>
              <w:tabs>
                <w:tab w:val="left" w:pos="499"/>
              </w:tabs>
              <w:ind w:right="95" w:firstLine="0"/>
              <w:jc w:val="both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listado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asesores,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respectivas</w:t>
            </w:r>
            <w:r>
              <w:rPr>
                <w:spacing w:val="1"/>
              </w:rPr>
              <w:t xml:space="preserve"> </w:t>
            </w:r>
            <w:r>
              <w:t>remuneraciones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mencionadas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3"/>
              </w:rPr>
              <w:t xml:space="preserve"> </w:t>
            </w:r>
            <w:r>
              <w:t>el numeral anterior;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34"/>
              </w:numPr>
              <w:tabs>
                <w:tab w:val="left" w:pos="343"/>
              </w:tabs>
              <w:ind w:right="93" w:firstLine="0"/>
              <w:jc w:val="both"/>
            </w:pPr>
            <w:r>
              <w:t>El informe de los gastos y viáticos de las delegaciones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institución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exterior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país,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destino,</w:t>
            </w:r>
            <w:r>
              <w:rPr>
                <w:spacing w:val="-3"/>
              </w:rPr>
              <w:t xml:space="preserve"> </w:t>
            </w:r>
            <w:r>
              <w:t>objetivos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logros</w:t>
            </w:r>
            <w:r>
              <w:rPr>
                <w:spacing w:val="-4"/>
              </w:rPr>
              <w:t xml:space="preserve"> </w:t>
            </w:r>
            <w:r>
              <w:t>alcanzados.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724" w:right="43"/>
            </w:pPr>
            <w:r>
              <w:t>ruq’il,</w:t>
            </w:r>
            <w:r>
              <w:rPr>
                <w:spacing w:val="1"/>
              </w:rPr>
              <w:t xml:space="preserve"> </w:t>
            </w:r>
            <w:r>
              <w:t>jo’ sa’ eb’ li junjunq chi molam wankatqeb’</w:t>
            </w:r>
            <w:r>
              <w:rPr>
                <w:spacing w:val="-47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nake’k’anjelak</w:t>
            </w:r>
            <w:r>
              <w:rPr>
                <w:spacing w:val="-3"/>
              </w:rPr>
              <w:t xml:space="preserve"> </w:t>
            </w:r>
            <w:r>
              <w:t>sa’</w:t>
            </w:r>
            <w:r>
              <w:rPr>
                <w:spacing w:val="-1"/>
              </w:rPr>
              <w:t xml:space="preserve"> </w:t>
            </w:r>
            <w:r>
              <w:t>eb’</w:t>
            </w:r>
            <w:r>
              <w:rPr>
                <w:spacing w:val="-3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junjunq</w:t>
            </w:r>
            <w:r>
              <w:rPr>
                <w:spacing w:val="-2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na’ajej;</w:t>
            </w:r>
          </w:p>
          <w:p w:rsidR="005C14B6" w:rsidRDefault="00970E75">
            <w:pPr>
              <w:pStyle w:val="TableParagraph"/>
              <w:numPr>
                <w:ilvl w:val="0"/>
                <w:numId w:val="33"/>
              </w:numPr>
              <w:tabs>
                <w:tab w:val="left" w:pos="725"/>
                <w:tab w:val="left" w:pos="4443"/>
              </w:tabs>
              <w:ind w:right="43"/>
              <w:jc w:val="both"/>
            </w:pPr>
            <w:r>
              <w:t>Xtusulal reetalil eb’ li te’k’anjelaq cho’q re rilb’al</w:t>
            </w:r>
            <w:r>
              <w:rPr>
                <w:spacing w:val="1"/>
              </w:rPr>
              <w:t xml:space="preserve"> </w:t>
            </w:r>
            <w:r>
              <w:t xml:space="preserve">xb’eejik  </w:t>
            </w:r>
            <w:r>
              <w:rPr>
                <w:spacing w:val="23"/>
              </w:rPr>
              <w:t xml:space="preserve"> </w:t>
            </w:r>
            <w:r>
              <w:t xml:space="preserve">li  </w:t>
            </w:r>
            <w:r>
              <w:rPr>
                <w:spacing w:val="21"/>
              </w:rPr>
              <w:t xml:space="preserve"> </w:t>
            </w:r>
            <w:r>
              <w:t xml:space="preserve">k’anjel,  </w:t>
            </w:r>
            <w:r>
              <w:rPr>
                <w:spacing w:val="21"/>
              </w:rPr>
              <w:t xml:space="preserve"> </w:t>
            </w:r>
            <w:r>
              <w:t>xch’olob’ankil</w:t>
            </w:r>
            <w:r>
              <w:tab/>
            </w:r>
            <w:r>
              <w:rPr>
                <w:spacing w:val="-1"/>
              </w:rPr>
              <w:t>jo’nimal</w:t>
            </w:r>
            <w:r>
              <w:rPr>
                <w:spacing w:val="-48"/>
              </w:rPr>
              <w:t xml:space="preserve"> </w:t>
            </w:r>
            <w:r>
              <w:t>te’tojmanq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junjunq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49"/>
              </w:rPr>
              <w:t xml:space="preserve"> </w:t>
            </w:r>
            <w:r>
              <w:t>xe’yeemank</w:t>
            </w:r>
            <w:r>
              <w:rPr>
                <w:spacing w:val="1"/>
              </w:rPr>
              <w:t xml:space="preserve"> </w:t>
            </w:r>
            <w:r>
              <w:t>chaq</w:t>
            </w:r>
            <w:r>
              <w:rPr>
                <w:spacing w:val="-2"/>
              </w:rPr>
              <w:t xml:space="preserve"> </w:t>
            </w:r>
            <w:r>
              <w:t>sa’</w:t>
            </w:r>
            <w:r>
              <w:rPr>
                <w:spacing w:val="-1"/>
              </w:rPr>
              <w:t xml:space="preserve"> </w:t>
            </w:r>
            <w:r>
              <w:t>li raqal</w:t>
            </w:r>
            <w:r>
              <w:rPr>
                <w:spacing w:val="-4"/>
              </w:rPr>
              <w:t xml:space="preserve"> </w:t>
            </w:r>
            <w:r>
              <w:t>wan</w:t>
            </w:r>
            <w:r>
              <w:rPr>
                <w:spacing w:val="-1"/>
              </w:rPr>
              <w:t xml:space="preserve"> </w:t>
            </w:r>
            <w:r>
              <w:t>chaq</w:t>
            </w:r>
            <w:r>
              <w:rPr>
                <w:spacing w:val="-2"/>
              </w:rPr>
              <w:t xml:space="preserve"> </w:t>
            </w:r>
            <w:r>
              <w:t>rub’elaj li</w:t>
            </w:r>
            <w:r>
              <w:rPr>
                <w:spacing w:val="-1"/>
              </w:rPr>
              <w:t xml:space="preserve"> </w:t>
            </w:r>
            <w:r>
              <w:t>ajl a’in;</w:t>
            </w:r>
          </w:p>
          <w:p w:rsidR="005C14B6" w:rsidRDefault="00970E75">
            <w:pPr>
              <w:pStyle w:val="TableParagraph"/>
              <w:numPr>
                <w:ilvl w:val="0"/>
                <w:numId w:val="33"/>
              </w:numPr>
              <w:tabs>
                <w:tab w:val="left" w:pos="725"/>
              </w:tabs>
              <w:ind w:right="44"/>
              <w:jc w:val="both"/>
            </w:pPr>
            <w:r>
              <w:t>Reetalil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sachomq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na’uxmank</w:t>
            </w:r>
            <w:r>
              <w:rPr>
                <w:spacing w:val="1"/>
              </w:rPr>
              <w:t xml:space="preserve"> </w:t>
            </w:r>
            <w:r>
              <w:t>xsachb’al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elk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najtil</w:t>
            </w:r>
            <w:r>
              <w:rPr>
                <w:spacing w:val="1"/>
              </w:rPr>
              <w:t xml:space="preserve"> </w:t>
            </w:r>
            <w:r>
              <w:t>tenamit</w:t>
            </w:r>
            <w:r>
              <w:rPr>
                <w:spacing w:val="1"/>
              </w:rPr>
              <w:t xml:space="preserve"> </w:t>
            </w:r>
            <w:r>
              <w:t>nake’xb’aanu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ch’uut re li</w:t>
            </w:r>
            <w:r>
              <w:rPr>
                <w:spacing w:val="50"/>
              </w:rPr>
              <w:t xml:space="preserve"> </w:t>
            </w:r>
            <w:r>
              <w:t>junjunq chi</w:t>
            </w:r>
            <w:r>
              <w:rPr>
                <w:spacing w:val="1"/>
              </w:rPr>
              <w:t xml:space="preserve"> </w:t>
            </w:r>
            <w:r>
              <w:t>molam,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xch’olob’ankil</w:t>
            </w:r>
            <w:r>
              <w:rPr>
                <w:spacing w:val="1"/>
              </w:rPr>
              <w:t xml:space="preserve"> </w:t>
            </w:r>
            <w:r>
              <w:t>b’ar</w:t>
            </w:r>
            <w:r>
              <w:rPr>
                <w:spacing w:val="1"/>
              </w:rPr>
              <w:t xml:space="preserve"> </w:t>
            </w:r>
            <w:r>
              <w:t>tenamitul</w:t>
            </w:r>
            <w:r>
              <w:rPr>
                <w:spacing w:val="1"/>
              </w:rPr>
              <w:t xml:space="preserve"> </w:t>
            </w:r>
            <w:r>
              <w:t>nake’xik, k’a’ ru nake’xik xb’aanunkil, k’a’ ru aj e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-1"/>
              </w:rPr>
              <w:t xml:space="preserve"> </w:t>
            </w:r>
            <w:r>
              <w:t>resilal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rusilal</w:t>
            </w:r>
            <w:r>
              <w:rPr>
                <w:spacing w:val="-4"/>
              </w:rPr>
              <w:t xml:space="preserve"> </w:t>
            </w:r>
            <w:r>
              <w:t>naxkanab’</w:t>
            </w:r>
            <w:r>
              <w:rPr>
                <w:spacing w:val="-1"/>
              </w:rPr>
              <w:t xml:space="preserve"> </w:t>
            </w:r>
            <w:r>
              <w:t>cho’q</w:t>
            </w:r>
            <w:r>
              <w:rPr>
                <w:spacing w:val="-2"/>
              </w:rPr>
              <w:t xml:space="preserve"> </w:t>
            </w:r>
            <w:r>
              <w:t>re li</w:t>
            </w:r>
            <w:r>
              <w:rPr>
                <w:spacing w:val="-4"/>
              </w:rPr>
              <w:t xml:space="preserve"> </w:t>
            </w:r>
            <w:r>
              <w:t>tenamit.</w:t>
            </w:r>
          </w:p>
        </w:tc>
      </w:tr>
      <w:tr w:rsidR="005C14B6">
        <w:trPr>
          <w:trHeight w:val="519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0" w:lineRule="exact"/>
            </w:pPr>
            <w:r>
              <w:rPr>
                <w:w w:val="105"/>
              </w:rPr>
              <w:t xml:space="preserve">ARTÍCULO 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w w:val="105"/>
              </w:rPr>
              <w:t xml:space="preserve">12.  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w w:val="105"/>
              </w:rPr>
              <w:t>Información</w:t>
            </w:r>
            <w:r>
              <w:rPr>
                <w:w w:val="105"/>
              </w:rPr>
              <w:t xml:space="preserve">  </w:t>
            </w:r>
            <w:r>
              <w:rPr>
                <w:spacing w:val="17"/>
                <w:w w:val="105"/>
              </w:rPr>
              <w:t xml:space="preserve"> </w:t>
            </w:r>
            <w:r>
              <w:rPr>
                <w:w w:val="105"/>
              </w:rPr>
              <w:t xml:space="preserve">pública  </w:t>
            </w:r>
            <w:r>
              <w:rPr>
                <w:spacing w:val="17"/>
                <w:w w:val="105"/>
              </w:rPr>
              <w:t xml:space="preserve"> </w:t>
            </w:r>
            <w:r>
              <w:rPr>
                <w:w w:val="105"/>
              </w:rPr>
              <w:t xml:space="preserve">de  </w:t>
            </w:r>
            <w:r>
              <w:rPr>
                <w:spacing w:val="17"/>
                <w:w w:val="105"/>
              </w:rPr>
              <w:t xml:space="preserve"> </w:t>
            </w:r>
            <w:r>
              <w:rPr>
                <w:w w:val="105"/>
              </w:rPr>
              <w:t xml:space="preserve">oficio  </w:t>
            </w:r>
            <w:r>
              <w:rPr>
                <w:spacing w:val="14"/>
                <w:w w:val="105"/>
              </w:rPr>
              <w:t xml:space="preserve"> </w:t>
            </w:r>
            <w:r>
              <w:rPr>
                <w:w w:val="105"/>
              </w:rPr>
              <w:t>del</w:t>
            </w:r>
          </w:p>
          <w:p w:rsidR="005C14B6" w:rsidRDefault="00970E75">
            <w:pPr>
              <w:pStyle w:val="TableParagraph"/>
              <w:ind w:right="95"/>
            </w:pPr>
            <w:r>
              <w:t>Organismo Judicial. El Organismo Judicial, además de la</w:t>
            </w:r>
            <w:r>
              <w:rPr>
                <w:spacing w:val="1"/>
              </w:rPr>
              <w:t xml:space="preserve"> </w:t>
            </w:r>
            <w:r>
              <w:t>información pública de oficio contenida en la 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-2"/>
              </w:rPr>
              <w:t xml:space="preserve"> </w:t>
            </w:r>
            <w:r>
              <w:t>debe hacer</w:t>
            </w:r>
            <w:r>
              <w:rPr>
                <w:spacing w:val="-1"/>
              </w:rPr>
              <w:t xml:space="preserve"> </w:t>
            </w:r>
            <w:r>
              <w:t>pública</w:t>
            </w:r>
            <w:r>
              <w:rPr>
                <w:spacing w:val="-1"/>
              </w:rPr>
              <w:t xml:space="preserve"> </w:t>
            </w:r>
            <w:r>
              <w:t>como</w:t>
            </w:r>
            <w:r>
              <w:rPr>
                <w:spacing w:val="-2"/>
              </w:rPr>
              <w:t xml:space="preserve"> </w:t>
            </w:r>
            <w:r>
              <w:t>mínimo la</w:t>
            </w:r>
            <w:r>
              <w:rPr>
                <w:spacing w:val="-1"/>
              </w:rPr>
              <w:t xml:space="preserve"> </w:t>
            </w:r>
            <w:r>
              <w:t>siguiente: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pStyle w:val="TableParagraph"/>
              <w:spacing w:before="8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line="259" w:lineRule="exact"/>
              <w:ind w:left="4"/>
              <w:jc w:val="left"/>
            </w:pPr>
            <w:r>
              <w:rPr>
                <w:w w:val="105"/>
              </w:rPr>
              <w:t>RAQAL</w:t>
            </w:r>
            <w:r>
              <w:rPr>
                <w:spacing w:val="-9"/>
                <w:w w:val="105"/>
              </w:rPr>
              <w:t xml:space="preserve"> </w:t>
            </w:r>
            <w:r>
              <w:rPr>
                <w:w w:val="105"/>
              </w:rPr>
              <w:t>12.</w:t>
            </w:r>
            <w:r>
              <w:rPr>
                <w:spacing w:val="34"/>
                <w:w w:val="105"/>
              </w:rPr>
              <w:t xml:space="preserve"> </w:t>
            </w:r>
            <w:r>
              <w:rPr>
                <w:w w:val="105"/>
              </w:rPr>
              <w:t>ESILAL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TIXJULTIKA</w:t>
            </w:r>
            <w:r>
              <w:rPr>
                <w:spacing w:val="34"/>
                <w:w w:val="105"/>
              </w:rPr>
              <w:t xml:space="preserve"> </w:t>
            </w:r>
            <w:r>
              <w:rPr>
                <w:w w:val="105"/>
              </w:rPr>
              <w:t>XK’UUB’LAL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RAQLEB’AAL</w:t>
            </w:r>
          </w:p>
        </w:tc>
      </w:tr>
      <w:tr w:rsidR="005C14B6">
        <w:trPr>
          <w:trHeight w:val="823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right="-44"/>
            </w:pPr>
            <w:r>
              <w:t>AATIN.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Xk’uub’lal</w:t>
            </w:r>
            <w:r>
              <w:rPr>
                <w:spacing w:val="1"/>
              </w:rPr>
              <w:t xml:space="preserve"> </w:t>
            </w:r>
            <w:r>
              <w:t>Raqleb’aal</w:t>
            </w:r>
            <w:r>
              <w:rPr>
                <w:spacing w:val="1"/>
              </w:rPr>
              <w:t xml:space="preserve"> </w:t>
            </w:r>
            <w:r>
              <w:t>Aatin,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-47"/>
              </w:rPr>
              <w:t xml:space="preserve"> </w:t>
            </w:r>
            <w:r>
              <w:t>tixk’e chi nawe’k li xk’anjel</w:t>
            </w:r>
            <w:r>
              <w:rPr>
                <w:spacing w:val="1"/>
              </w:rPr>
              <w:t xml:space="preserve"> </w:t>
            </w:r>
            <w:r>
              <w:t>jo’ naxye li chaq’rab’ a’in, ut</w:t>
            </w:r>
            <w:r>
              <w:rPr>
                <w:spacing w:val="1"/>
              </w:rPr>
              <w:t xml:space="preserve"> </w:t>
            </w:r>
            <w:r>
              <w:t>tixpuktasi</w:t>
            </w:r>
            <w:r>
              <w:rPr>
                <w:spacing w:val="-1"/>
              </w:rPr>
              <w:t xml:space="preserve"> </w:t>
            </w:r>
            <w:r>
              <w:t>resil eb’</w:t>
            </w:r>
            <w:r>
              <w:rPr>
                <w:spacing w:val="-2"/>
              </w:rPr>
              <w:t xml:space="preserve"> </w:t>
            </w:r>
            <w:r>
              <w:t>li na’leb’</w:t>
            </w:r>
            <w:r>
              <w:rPr>
                <w:spacing w:val="-2"/>
              </w:rPr>
              <w:t xml:space="preserve"> </w:t>
            </w:r>
            <w:r>
              <w:t>a’in:</w:t>
            </w:r>
          </w:p>
        </w:tc>
      </w:tr>
      <w:tr w:rsidR="005C14B6">
        <w:trPr>
          <w:trHeight w:val="3741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numPr>
                <w:ilvl w:val="0"/>
                <w:numId w:val="32"/>
              </w:numPr>
              <w:tabs>
                <w:tab w:val="left" w:pos="365"/>
              </w:tabs>
              <w:spacing w:line="241" w:lineRule="exact"/>
              <w:ind w:hanging="258"/>
              <w:jc w:val="both"/>
            </w:pPr>
            <w:r>
              <w:t>Las</w:t>
            </w:r>
            <w:r>
              <w:rPr>
                <w:spacing w:val="36"/>
              </w:rPr>
              <w:t xml:space="preserve"> </w:t>
            </w:r>
            <w:r>
              <w:t>sentencias</w:t>
            </w:r>
            <w:r>
              <w:rPr>
                <w:spacing w:val="37"/>
              </w:rPr>
              <w:t xml:space="preserve"> </w:t>
            </w:r>
            <w:r>
              <w:t>condenatorias</w:t>
            </w:r>
            <w:r>
              <w:rPr>
                <w:spacing w:val="37"/>
              </w:rPr>
              <w:t xml:space="preserve"> </w:t>
            </w:r>
            <w:r>
              <w:t>dictadas</w:t>
            </w:r>
            <w:r>
              <w:rPr>
                <w:spacing w:val="37"/>
              </w:rPr>
              <w:t xml:space="preserve"> </w:t>
            </w:r>
            <w:r>
              <w:t>con</w:t>
            </w:r>
            <w:r>
              <w:rPr>
                <w:spacing w:val="36"/>
              </w:rPr>
              <w:t xml:space="preserve"> </w:t>
            </w:r>
            <w:r>
              <w:t>autoridad</w:t>
            </w:r>
          </w:p>
          <w:p w:rsidR="005C14B6" w:rsidRDefault="00970E75">
            <w:pPr>
              <w:pStyle w:val="TableParagraph"/>
              <w:jc w:val="left"/>
            </w:pPr>
            <w:r>
              <w:t>de</w:t>
            </w:r>
            <w:r>
              <w:rPr>
                <w:spacing w:val="16"/>
              </w:rPr>
              <w:t xml:space="preserve"> </w:t>
            </w:r>
            <w:r>
              <w:t>cosa</w:t>
            </w:r>
            <w:r>
              <w:rPr>
                <w:spacing w:val="16"/>
              </w:rPr>
              <w:t xml:space="preserve"> </w:t>
            </w:r>
            <w:r>
              <w:t>juzgada</w:t>
            </w:r>
            <w:r>
              <w:rPr>
                <w:spacing w:val="16"/>
              </w:rPr>
              <w:t xml:space="preserve"> </w:t>
            </w:r>
            <w:r>
              <w:t>por</w:t>
            </w:r>
            <w:r>
              <w:rPr>
                <w:spacing w:val="16"/>
              </w:rPr>
              <w:t xml:space="preserve"> </w:t>
            </w:r>
            <w:r>
              <w:t>delitos</w:t>
            </w:r>
            <w:r>
              <w:rPr>
                <w:spacing w:val="16"/>
              </w:rPr>
              <w:t xml:space="preserve"> </w:t>
            </w:r>
            <w:r>
              <w:t>de</w:t>
            </w:r>
            <w:r>
              <w:rPr>
                <w:spacing w:val="17"/>
              </w:rPr>
              <w:t xml:space="preserve"> </w:t>
            </w:r>
            <w:r>
              <w:t>derechos</w:t>
            </w:r>
            <w:r>
              <w:rPr>
                <w:spacing w:val="16"/>
              </w:rPr>
              <w:t xml:space="preserve"> </w:t>
            </w:r>
            <w:r>
              <w:t>humanos</w:t>
            </w:r>
            <w:r>
              <w:rPr>
                <w:spacing w:val="14"/>
              </w:rPr>
              <w:t xml:space="preserve"> </w:t>
            </w:r>
            <w:r>
              <w:t>y</w:t>
            </w:r>
            <w:r>
              <w:rPr>
                <w:spacing w:val="17"/>
              </w:rPr>
              <w:t xml:space="preserve"> </w:t>
            </w:r>
            <w:r>
              <w:t>lesa</w:t>
            </w:r>
            <w:r>
              <w:rPr>
                <w:spacing w:val="-47"/>
              </w:rPr>
              <w:t xml:space="preserve"> </w:t>
            </w:r>
            <w:r>
              <w:t>humanidad;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32"/>
              </w:numPr>
              <w:tabs>
                <w:tab w:val="left" w:pos="370"/>
              </w:tabs>
              <w:spacing w:before="1"/>
              <w:ind w:left="107" w:right="94" w:firstLine="0"/>
              <w:jc w:val="both"/>
            </w:pPr>
            <w:r>
              <w:t>Las sentencias condenatorias con autoridad de cosa</w:t>
            </w:r>
            <w:r>
              <w:rPr>
                <w:spacing w:val="1"/>
              </w:rPr>
              <w:t xml:space="preserve"> </w:t>
            </w:r>
            <w:r>
              <w:t>juzgada,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delitos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manejo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públicos;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32"/>
              </w:numPr>
              <w:tabs>
                <w:tab w:val="left" w:pos="370"/>
              </w:tabs>
              <w:ind w:left="107" w:right="94" w:firstLine="0"/>
              <w:jc w:val="both"/>
            </w:pPr>
            <w:r>
              <w:t>Las sentencias condenatorias con autoridad de cosa</w:t>
            </w:r>
            <w:r>
              <w:rPr>
                <w:spacing w:val="1"/>
              </w:rPr>
              <w:t xml:space="preserve"> </w:t>
            </w:r>
            <w:r>
              <w:t>juzgada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delitos</w:t>
            </w:r>
            <w:r>
              <w:rPr>
                <w:spacing w:val="1"/>
              </w:rPr>
              <w:t xml:space="preserve"> </w:t>
            </w:r>
            <w:r>
              <w:t>cometidos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funcionarios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empleados</w:t>
            </w:r>
            <w:r>
              <w:rPr>
                <w:spacing w:val="-1"/>
              </w:rPr>
              <w:t xml:space="preserve"> </w:t>
            </w:r>
            <w:r>
              <w:t>públicos;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32"/>
              </w:numPr>
              <w:tabs>
                <w:tab w:val="left" w:pos="387"/>
              </w:tabs>
              <w:ind w:left="107" w:right="94" w:firstLine="0"/>
              <w:jc w:val="both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ejercicio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presupuesto</w:t>
            </w:r>
            <w:r>
              <w:rPr>
                <w:spacing w:val="1"/>
              </w:rPr>
              <w:t xml:space="preserve"> </w:t>
            </w:r>
            <w:r>
              <w:t>asignado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Corte</w:t>
            </w:r>
            <w:r>
              <w:rPr>
                <w:spacing w:val="1"/>
              </w:rPr>
              <w:t xml:space="preserve"> </w:t>
            </w:r>
            <w:r>
              <w:t>Suprema de Justicia, Salas de Apelaciones, Tribunales de</w:t>
            </w:r>
            <w:r>
              <w:rPr>
                <w:spacing w:val="1"/>
              </w:rPr>
              <w:t xml:space="preserve"> </w:t>
            </w:r>
            <w:r>
              <w:t>Primera Instancia de Ejecución y Sentencia, y Juzgados de</w:t>
            </w:r>
            <w:r>
              <w:rPr>
                <w:spacing w:val="-47"/>
              </w:rPr>
              <w:t xml:space="preserve"> </w:t>
            </w:r>
            <w:r>
              <w:t>Paz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todo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3"/>
              </w:rPr>
              <w:t xml:space="preserve"> </w:t>
            </w:r>
            <w:r>
              <w:t>país;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32"/>
              </w:numPr>
              <w:tabs>
                <w:tab w:val="left" w:pos="507"/>
              </w:tabs>
              <w:ind w:left="107" w:right="95" w:firstLine="0"/>
              <w:jc w:val="both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listado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asesores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respectivas</w:t>
            </w:r>
            <w:r>
              <w:rPr>
                <w:spacing w:val="1"/>
              </w:rPr>
              <w:t xml:space="preserve"> </w:t>
            </w:r>
            <w:r>
              <w:t>remuneraciones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uno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tribunales</w:t>
            </w:r>
            <w:r>
              <w:rPr>
                <w:spacing w:val="1"/>
              </w:rPr>
              <w:t xml:space="preserve"> </w:t>
            </w:r>
            <w:r>
              <w:t>mencionados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3"/>
              </w:rPr>
              <w:t xml:space="preserve"> </w:t>
            </w:r>
            <w:r>
              <w:t>el numeral anterior;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32"/>
              </w:numPr>
              <w:tabs>
                <w:tab w:val="left" w:pos="343"/>
              </w:tabs>
              <w:ind w:left="107" w:right="93" w:firstLine="0"/>
              <w:jc w:val="both"/>
            </w:pPr>
            <w:r>
              <w:t>El informe de los gastos y viáticos de las delegaciones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institución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exterior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país,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destino,</w:t>
            </w:r>
            <w:r>
              <w:rPr>
                <w:spacing w:val="-3"/>
              </w:rPr>
              <w:t xml:space="preserve"> </w:t>
            </w:r>
            <w:r>
              <w:t>objetivos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logros</w:t>
            </w:r>
            <w:r>
              <w:rPr>
                <w:spacing w:val="-4"/>
              </w:rPr>
              <w:t xml:space="preserve"> </w:t>
            </w:r>
            <w:r>
              <w:t>alcanzados.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31"/>
              </w:numPr>
              <w:tabs>
                <w:tab w:val="left" w:pos="816"/>
              </w:tabs>
              <w:spacing w:before="1"/>
              <w:ind w:right="-44" w:hanging="360"/>
              <w:jc w:val="both"/>
            </w:pPr>
            <w:r>
              <w:t>Li</w:t>
            </w:r>
            <w:r>
              <w:rPr>
                <w:spacing w:val="1"/>
              </w:rPr>
              <w:t xml:space="preserve"> </w:t>
            </w:r>
            <w:r>
              <w:t>raqb’al</w:t>
            </w:r>
            <w:r>
              <w:rPr>
                <w:spacing w:val="1"/>
              </w:rPr>
              <w:t xml:space="preserve"> </w:t>
            </w:r>
            <w:r>
              <w:t>aatin</w:t>
            </w:r>
            <w:r>
              <w:rPr>
                <w:spacing w:val="1"/>
              </w:rPr>
              <w:t xml:space="preserve"> </w:t>
            </w:r>
            <w:r>
              <w:t>na’uxmank</w:t>
            </w:r>
            <w:r>
              <w:rPr>
                <w:spacing w:val="1"/>
              </w:rPr>
              <w:t xml:space="preserve"> </w:t>
            </w:r>
            <w:r>
              <w:t>xxaqab’ankil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xk’ab’a’</w:t>
            </w:r>
            <w:r>
              <w:rPr>
                <w:spacing w:val="1"/>
              </w:rPr>
              <w:t xml:space="preserve"> </w:t>
            </w:r>
            <w:r>
              <w:t>xq’etb’al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xmuxb’al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chaq’rab’ chi rix li k’ulub’ ut xrahob’tesinkileb’ li</w:t>
            </w:r>
            <w:r>
              <w:rPr>
                <w:spacing w:val="1"/>
              </w:rPr>
              <w:t xml:space="preserve"> </w:t>
            </w:r>
            <w:r>
              <w:t>poyanam;</w:t>
            </w:r>
          </w:p>
          <w:p w:rsidR="005C14B6" w:rsidRDefault="00970E75">
            <w:pPr>
              <w:pStyle w:val="TableParagraph"/>
              <w:numPr>
                <w:ilvl w:val="0"/>
                <w:numId w:val="31"/>
              </w:numPr>
              <w:tabs>
                <w:tab w:val="left" w:pos="816"/>
              </w:tabs>
              <w:ind w:right="-44" w:hanging="360"/>
              <w:jc w:val="both"/>
            </w:pPr>
            <w:r>
              <w:t>Li raqb’al aatin na’uxmank xxaqab’ankil sa’ xb’een</w:t>
            </w:r>
            <w:r>
              <w:rPr>
                <w:spacing w:val="-48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naxmux</w:t>
            </w:r>
            <w:r>
              <w:rPr>
                <w:spacing w:val="1"/>
              </w:rPr>
              <w:t xml:space="preserve"> </w:t>
            </w:r>
            <w:r>
              <w:t>xchaq’rab’il</w:t>
            </w:r>
            <w:r>
              <w:rPr>
                <w:spacing w:val="1"/>
              </w:rPr>
              <w:t xml:space="preserve"> </w:t>
            </w: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xtuminal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Awa’b’ejilal;</w:t>
            </w:r>
          </w:p>
          <w:p w:rsidR="005C14B6" w:rsidRDefault="00970E75">
            <w:pPr>
              <w:pStyle w:val="TableParagraph"/>
              <w:numPr>
                <w:ilvl w:val="0"/>
                <w:numId w:val="31"/>
              </w:numPr>
              <w:tabs>
                <w:tab w:val="left" w:pos="816"/>
              </w:tabs>
              <w:ind w:right="-44" w:hanging="360"/>
              <w:jc w:val="both"/>
            </w:pPr>
            <w:r>
              <w:t>Li raqb’al aatin na’uxmank malaj naxxaq</w:t>
            </w:r>
            <w:r>
              <w:t>ab’amank</w:t>
            </w:r>
            <w:r>
              <w:rPr>
                <w:spacing w:val="-47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xk’ab’a’</w:t>
            </w:r>
            <w:r>
              <w:rPr>
                <w:spacing w:val="1"/>
              </w:rPr>
              <w:t xml:space="preserve"> </w:t>
            </w:r>
            <w:r>
              <w:t>xq’etb’al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xmuxb’al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laj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Awa’b’ejilal;</w:t>
            </w:r>
          </w:p>
          <w:p w:rsidR="005C14B6" w:rsidRDefault="00970E75">
            <w:pPr>
              <w:pStyle w:val="TableParagraph"/>
              <w:numPr>
                <w:ilvl w:val="0"/>
                <w:numId w:val="31"/>
              </w:numPr>
              <w:tabs>
                <w:tab w:val="left" w:pos="816"/>
              </w:tabs>
              <w:spacing w:line="270" w:lineRule="atLeast"/>
              <w:ind w:right="-44" w:hanging="360"/>
              <w:jc w:val="both"/>
            </w:pP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tumin</w:t>
            </w:r>
            <w:r>
              <w:rPr>
                <w:spacing w:val="1"/>
              </w:rPr>
              <w:t xml:space="preserve"> </w:t>
            </w:r>
            <w:r>
              <w:t>k’eeb’il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Nimla</w:t>
            </w:r>
            <w:r>
              <w:rPr>
                <w:spacing w:val="1"/>
              </w:rPr>
              <w:t xml:space="preserve"> </w:t>
            </w:r>
            <w:r>
              <w:t>Raqleb’aal</w:t>
            </w:r>
            <w:r>
              <w:rPr>
                <w:spacing w:val="14"/>
              </w:rPr>
              <w:t xml:space="preserve"> </w:t>
            </w:r>
            <w:r>
              <w:t>Aatin,</w:t>
            </w:r>
            <w:r>
              <w:rPr>
                <w:spacing w:val="15"/>
              </w:rPr>
              <w:t xml:space="preserve"> </w:t>
            </w:r>
            <w:r>
              <w:t>Na’ajej</w:t>
            </w:r>
            <w:r>
              <w:rPr>
                <w:spacing w:val="14"/>
              </w:rPr>
              <w:t xml:space="preserve"> </w:t>
            </w:r>
            <w:r>
              <w:t>nake’tz’ilmank</w:t>
            </w:r>
            <w:r>
              <w:rPr>
                <w:spacing w:val="15"/>
              </w:rPr>
              <w:t xml:space="preserve"> </w:t>
            </w:r>
            <w:r>
              <w:t>ut</w:t>
            </w:r>
          </w:p>
        </w:tc>
      </w:tr>
      <w:tr w:rsidR="005C14B6">
        <w:trPr>
          <w:trHeight w:val="3772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724" w:right="43"/>
            </w:pPr>
            <w:r>
              <w:t>nake’raqmank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aatin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xb’eeneb’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nake’muxuk</w:t>
            </w:r>
            <w:r>
              <w:rPr>
                <w:spacing w:val="1"/>
              </w:rPr>
              <w:t xml:space="preserve"> </w:t>
            </w:r>
            <w:r>
              <w:t>chaq’rab’,</w:t>
            </w:r>
            <w:r>
              <w:rPr>
                <w:spacing w:val="1"/>
              </w:rPr>
              <w:t xml:space="preserve"> </w:t>
            </w:r>
            <w:r>
              <w:t>Raqleb’aal</w:t>
            </w:r>
            <w:r>
              <w:rPr>
                <w:spacing w:val="1"/>
              </w:rPr>
              <w:t xml:space="preserve"> </w:t>
            </w:r>
            <w:r>
              <w:t>Aatin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-47"/>
              </w:rPr>
              <w:t xml:space="preserve"> </w:t>
            </w:r>
            <w:r>
              <w:t>xb’eeneb’</w:t>
            </w:r>
            <w:r>
              <w:rPr>
                <w:spacing w:val="1"/>
              </w:rPr>
              <w:t xml:space="preserve"> </w:t>
            </w:r>
            <w:r>
              <w:t>aj muxul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raqleb’aal</w:t>
            </w:r>
            <w:r>
              <w:rPr>
                <w:spacing w:val="1"/>
              </w:rPr>
              <w:t xml:space="preserve"> </w:t>
            </w:r>
            <w:r>
              <w:t>aatin</w:t>
            </w:r>
            <w:r>
              <w:rPr>
                <w:spacing w:val="1"/>
              </w:rPr>
              <w:t xml:space="preserve"> </w:t>
            </w:r>
            <w:r>
              <w:t>wankeb’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xteepal</w:t>
            </w:r>
            <w:r>
              <w:rPr>
                <w:spacing w:val="1"/>
              </w:rPr>
              <w:t xml:space="preserve"> </w:t>
            </w:r>
            <w:r>
              <w:t>Watemaal;</w:t>
            </w:r>
          </w:p>
          <w:p w:rsidR="005C14B6" w:rsidRDefault="00970E75">
            <w:pPr>
              <w:pStyle w:val="TableParagraph"/>
              <w:numPr>
                <w:ilvl w:val="0"/>
                <w:numId w:val="30"/>
              </w:numPr>
              <w:tabs>
                <w:tab w:val="left" w:pos="713"/>
              </w:tabs>
              <w:ind w:right="43" w:hanging="360"/>
              <w:jc w:val="both"/>
            </w:pPr>
            <w:r>
              <w:t>Reetalil</w:t>
            </w:r>
            <w:r>
              <w:rPr>
                <w:spacing w:val="1"/>
              </w:rPr>
              <w:t xml:space="preserve"> </w:t>
            </w:r>
            <w:r>
              <w:t>xk’ab’a’eb’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te’iloq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k’anjel ut li jo’ nimal te’tojmanq wi’ li junjunq chi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raqleb’aal</w:t>
            </w:r>
            <w:r>
              <w:rPr>
                <w:spacing w:val="1"/>
              </w:rPr>
              <w:t xml:space="preserve"> </w:t>
            </w:r>
            <w:r>
              <w:t>aatin</w:t>
            </w:r>
            <w:r>
              <w:rPr>
                <w:spacing w:val="49"/>
              </w:rPr>
              <w:t xml:space="preserve"> </w:t>
            </w:r>
            <w:r>
              <w:t>xyeemank</w:t>
            </w:r>
            <w:r>
              <w:rPr>
                <w:spacing w:val="1"/>
              </w:rPr>
              <w:t xml:space="preserve"> </w:t>
            </w:r>
            <w:r>
              <w:t>chaq</w:t>
            </w:r>
            <w:r>
              <w:rPr>
                <w:spacing w:val="-2"/>
              </w:rPr>
              <w:t xml:space="preserve"> </w:t>
            </w:r>
            <w:r>
              <w:t>sa’ li na’leb’</w:t>
            </w:r>
            <w:r>
              <w:rPr>
                <w:spacing w:val="-2"/>
              </w:rPr>
              <w:t xml:space="preserve"> </w:t>
            </w:r>
            <w:r>
              <w:t>a’in;</w:t>
            </w:r>
          </w:p>
          <w:p w:rsidR="005C14B6" w:rsidRDefault="00970E75">
            <w:pPr>
              <w:pStyle w:val="TableParagraph"/>
              <w:numPr>
                <w:ilvl w:val="0"/>
                <w:numId w:val="30"/>
              </w:numPr>
              <w:tabs>
                <w:tab w:val="left" w:pos="713"/>
              </w:tabs>
              <w:ind w:right="43" w:hanging="360"/>
              <w:jc w:val="both"/>
            </w:pPr>
            <w:r>
              <w:t>Reetalil chi xjunil li sachomq ut li nasachmank sa’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elk</w:t>
            </w:r>
            <w:r>
              <w:rPr>
                <w:spacing w:val="1"/>
              </w:rPr>
              <w:t xml:space="preserve"> </w:t>
            </w:r>
            <w:r>
              <w:t>na’uxmank</w:t>
            </w:r>
            <w:r>
              <w:rPr>
                <w:spacing w:val="1"/>
              </w:rPr>
              <w:t xml:space="preserve"> </w:t>
            </w:r>
            <w:r>
              <w:t>xb’aaneb’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junjunq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najtil</w:t>
            </w:r>
            <w:r>
              <w:rPr>
                <w:spacing w:val="1"/>
              </w:rPr>
              <w:t xml:space="preserve"> </w:t>
            </w:r>
            <w:r>
              <w:t>tenamit,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ch’olch’ooq k’a’ ru aj e li elk t-uxmanq, b’ar t-</w:t>
            </w:r>
            <w:r>
              <w:rPr>
                <w:spacing w:val="1"/>
              </w:rPr>
              <w:t xml:space="preserve"> </w:t>
            </w:r>
            <w:r>
              <w:t>uxmanq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xik ut</w:t>
            </w:r>
            <w:r>
              <w:rPr>
                <w:spacing w:val="-2"/>
              </w:rPr>
              <w:t xml:space="preserve"> </w:t>
            </w:r>
            <w:r>
              <w:t>k’a’</w:t>
            </w:r>
            <w:r>
              <w:rPr>
                <w:spacing w:val="-1"/>
              </w:rPr>
              <w:t xml:space="preserve"> </w:t>
            </w:r>
            <w:r>
              <w:t>ru</w:t>
            </w:r>
            <w:r>
              <w:rPr>
                <w:spacing w:val="-2"/>
              </w:rPr>
              <w:t xml:space="preserve"> </w:t>
            </w:r>
            <w:r>
              <w:t>na’ajli xtawb’al</w:t>
            </w:r>
            <w:r>
              <w:rPr>
                <w:spacing w:val="-4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rix.</w:t>
            </w:r>
          </w:p>
        </w:tc>
      </w:tr>
      <w:tr w:rsidR="005C14B6">
        <w:trPr>
          <w:trHeight w:val="784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36" w:lineRule="exact"/>
              <w:jc w:val="left"/>
            </w:pPr>
            <w:r>
              <w:rPr>
                <w:w w:val="105"/>
              </w:rPr>
              <w:t xml:space="preserve">ARTÍCULO  </w:t>
            </w:r>
            <w:r>
              <w:rPr>
                <w:spacing w:val="15"/>
                <w:w w:val="105"/>
              </w:rPr>
              <w:t xml:space="preserve"> </w:t>
            </w:r>
            <w:r>
              <w:rPr>
                <w:w w:val="105"/>
              </w:rPr>
              <w:t xml:space="preserve">13.  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w w:val="105"/>
              </w:rPr>
              <w:t xml:space="preserve">Información  </w:t>
            </w:r>
            <w:r>
              <w:rPr>
                <w:spacing w:val="15"/>
                <w:w w:val="105"/>
              </w:rPr>
              <w:t xml:space="preserve"> </w:t>
            </w:r>
            <w:r>
              <w:rPr>
                <w:w w:val="105"/>
              </w:rPr>
              <w:t xml:space="preserve">pública  </w:t>
            </w:r>
            <w:r>
              <w:rPr>
                <w:spacing w:val="16"/>
                <w:w w:val="105"/>
              </w:rPr>
              <w:t xml:space="preserve"> </w:t>
            </w:r>
            <w:r>
              <w:rPr>
                <w:w w:val="105"/>
              </w:rPr>
              <w:t xml:space="preserve">de  </w:t>
            </w:r>
            <w:r>
              <w:rPr>
                <w:spacing w:val="16"/>
                <w:w w:val="105"/>
              </w:rPr>
              <w:t xml:space="preserve"> </w:t>
            </w:r>
            <w:r>
              <w:rPr>
                <w:w w:val="105"/>
              </w:rPr>
              <w:t xml:space="preserve">oficio  </w:t>
            </w:r>
            <w:r>
              <w:rPr>
                <w:spacing w:val="13"/>
                <w:w w:val="105"/>
              </w:rPr>
              <w:t xml:space="preserve"> </w:t>
            </w:r>
            <w:r>
              <w:rPr>
                <w:w w:val="105"/>
              </w:rPr>
              <w:t>del</w:t>
            </w:r>
          </w:p>
          <w:p w:rsidR="005C14B6" w:rsidRDefault="00970E75">
            <w:pPr>
              <w:pStyle w:val="TableParagraph"/>
              <w:spacing w:line="270" w:lineRule="atLeast"/>
              <w:jc w:val="left"/>
            </w:pPr>
            <w:r>
              <w:t>Organismo</w:t>
            </w:r>
            <w:r>
              <w:rPr>
                <w:spacing w:val="1"/>
              </w:rPr>
              <w:t xml:space="preserve"> </w:t>
            </w:r>
            <w:r>
              <w:t>Legislativo.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Congreso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47"/>
              </w:rPr>
              <w:t xml:space="preserve"> </w:t>
            </w:r>
            <w:r>
              <w:t>Guatemala,</w:t>
            </w:r>
            <w:r>
              <w:rPr>
                <w:spacing w:val="34"/>
              </w:rPr>
              <w:t xml:space="preserve"> </w:t>
            </w:r>
            <w:r>
              <w:t>además</w:t>
            </w:r>
            <w:r>
              <w:rPr>
                <w:spacing w:val="34"/>
              </w:rPr>
              <w:t xml:space="preserve"> </w:t>
            </w:r>
            <w:r>
              <w:t>de</w:t>
            </w:r>
            <w:r>
              <w:rPr>
                <w:spacing w:val="33"/>
              </w:rPr>
              <w:t xml:space="preserve"> </w:t>
            </w:r>
            <w:r>
              <w:t>la</w:t>
            </w:r>
            <w:r>
              <w:rPr>
                <w:spacing w:val="31"/>
              </w:rPr>
              <w:t xml:space="preserve"> </w:t>
            </w:r>
            <w:r>
              <w:t>información</w:t>
            </w:r>
            <w:r>
              <w:rPr>
                <w:spacing w:val="34"/>
              </w:rPr>
              <w:t xml:space="preserve"> </w:t>
            </w:r>
            <w:r>
              <w:t>pública</w:t>
            </w:r>
            <w:r>
              <w:rPr>
                <w:spacing w:val="31"/>
              </w:rPr>
              <w:t xml:space="preserve"> </w:t>
            </w:r>
            <w:r>
              <w:t>de</w:t>
            </w:r>
            <w:r>
              <w:rPr>
                <w:spacing w:val="33"/>
              </w:rPr>
              <w:t xml:space="preserve"> </w:t>
            </w:r>
            <w:r>
              <w:t>oficio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tabs>
                <w:tab w:val="left" w:pos="863"/>
                <w:tab w:val="left" w:pos="1369"/>
                <w:tab w:val="left" w:pos="2181"/>
                <w:tab w:val="left" w:pos="3650"/>
                <w:tab w:val="left" w:pos="4956"/>
              </w:tabs>
              <w:spacing w:before="1"/>
              <w:ind w:left="4"/>
              <w:jc w:val="left"/>
            </w:pPr>
            <w:r>
              <w:rPr>
                <w:w w:val="105"/>
              </w:rPr>
              <w:t>RAQAL</w:t>
            </w:r>
            <w:r>
              <w:rPr>
                <w:w w:val="105"/>
              </w:rPr>
              <w:tab/>
              <w:t>13.</w:t>
            </w:r>
            <w:r>
              <w:rPr>
                <w:w w:val="105"/>
              </w:rPr>
              <w:tab/>
              <w:t>ESILAL</w:t>
            </w:r>
            <w:r>
              <w:rPr>
                <w:w w:val="105"/>
              </w:rPr>
              <w:tab/>
              <w:t>TIXJULTIKA</w:t>
            </w:r>
            <w:r>
              <w:rPr>
                <w:w w:val="105"/>
              </w:rPr>
              <w:tab/>
            </w:r>
            <w:r>
              <w:rPr>
                <w:w w:val="105"/>
              </w:rPr>
              <w:t>XK’UUB’LAL</w:t>
            </w:r>
            <w:r>
              <w:rPr>
                <w:w w:val="105"/>
              </w:rPr>
              <w:tab/>
              <w:t>AJ</w:t>
            </w:r>
          </w:p>
          <w:p w:rsidR="005C14B6" w:rsidRDefault="00970E75">
            <w:pPr>
              <w:pStyle w:val="TableParagraph"/>
              <w:spacing w:line="259" w:lineRule="exact"/>
              <w:ind w:left="4"/>
              <w:jc w:val="left"/>
            </w:pPr>
            <w:r>
              <w:t xml:space="preserve">K’UUB’ANEL  </w:t>
            </w:r>
            <w:r>
              <w:rPr>
                <w:spacing w:val="20"/>
              </w:rPr>
              <w:t xml:space="preserve"> </w:t>
            </w:r>
            <w:r>
              <w:t xml:space="preserve">CHAQ’RAB’.  </w:t>
            </w:r>
            <w:r>
              <w:rPr>
                <w:spacing w:val="20"/>
              </w:rPr>
              <w:t xml:space="preserve"> </w:t>
            </w:r>
            <w:r>
              <w:t xml:space="preserve">Li  </w:t>
            </w:r>
            <w:r>
              <w:rPr>
                <w:spacing w:val="22"/>
              </w:rPr>
              <w:t xml:space="preserve"> </w:t>
            </w:r>
            <w:r>
              <w:t xml:space="preserve">Xk’uub’lal  </w:t>
            </w:r>
            <w:r>
              <w:rPr>
                <w:spacing w:val="21"/>
              </w:rPr>
              <w:t xml:space="preserve"> </w:t>
            </w:r>
            <w:r>
              <w:t xml:space="preserve">aj  </w:t>
            </w:r>
            <w:r>
              <w:rPr>
                <w:spacing w:val="22"/>
              </w:rPr>
              <w:t xml:space="preserve"> </w:t>
            </w:r>
            <w:r>
              <w:t>K’uub’anel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6816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3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26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pStyle w:val="Textoindependiente"/>
        <w:spacing w:before="41"/>
        <w:ind w:left="755"/>
      </w:pPr>
      <w:r>
        <w:lastRenderedPageBreak/>
        <w:t>contenida</w:t>
      </w:r>
      <w:r>
        <w:rPr>
          <w:spacing w:val="32"/>
        </w:rPr>
        <w:t xml:space="preserve"> </w:t>
      </w:r>
      <w:r>
        <w:t>en</w:t>
      </w:r>
      <w:r>
        <w:rPr>
          <w:spacing w:val="31"/>
        </w:rPr>
        <w:t xml:space="preserve"> </w:t>
      </w:r>
      <w:r>
        <w:t>la</w:t>
      </w:r>
      <w:r>
        <w:rPr>
          <w:spacing w:val="32"/>
        </w:rPr>
        <w:t xml:space="preserve"> </w:t>
      </w:r>
      <w:r>
        <w:t>presente</w:t>
      </w:r>
      <w:r>
        <w:rPr>
          <w:spacing w:val="30"/>
        </w:rPr>
        <w:t xml:space="preserve"> </w:t>
      </w:r>
      <w:r>
        <w:t>ley,</w:t>
      </w:r>
      <w:r>
        <w:rPr>
          <w:spacing w:val="32"/>
        </w:rPr>
        <w:t xml:space="preserve"> </w:t>
      </w:r>
      <w:r>
        <w:t>debe</w:t>
      </w:r>
      <w:r>
        <w:rPr>
          <w:spacing w:val="33"/>
        </w:rPr>
        <w:t xml:space="preserve"> </w:t>
      </w:r>
      <w:r>
        <w:t>hacer</w:t>
      </w:r>
      <w:r>
        <w:rPr>
          <w:spacing w:val="32"/>
        </w:rPr>
        <w:t xml:space="preserve"> </w:t>
      </w:r>
      <w:r>
        <w:t>pública</w:t>
      </w:r>
      <w:r>
        <w:rPr>
          <w:spacing w:val="33"/>
        </w:rPr>
        <w:t xml:space="preserve"> </w:t>
      </w:r>
      <w:r>
        <w:t>como</w:t>
      </w:r>
      <w:r>
        <w:rPr>
          <w:spacing w:val="-47"/>
        </w:rPr>
        <w:t xml:space="preserve"> </w:t>
      </w:r>
      <w:r>
        <w:t>mínima</w:t>
      </w:r>
      <w:r>
        <w:rPr>
          <w:spacing w:val="-3"/>
        </w:rPr>
        <w:t xml:space="preserve"> </w:t>
      </w:r>
      <w:r>
        <w:t>la siguiente: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1025"/>
        </w:tabs>
        <w:ind w:firstLine="0"/>
        <w:jc w:val="both"/>
      </w:pPr>
      <w:r>
        <w:t>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asignado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bloque</w:t>
      </w:r>
      <w:r>
        <w:rPr>
          <w:spacing w:val="-47"/>
        </w:rPr>
        <w:t xml:space="preserve"> </w:t>
      </w:r>
      <w:r>
        <w:t>legislativo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comisión;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1001"/>
        </w:tabs>
        <w:ind w:firstLine="0"/>
        <w:jc w:val="both"/>
      </w:pPr>
      <w:r>
        <w:t>El listado de asesores y asistentes de Junta Directiva,</w:t>
      </w:r>
      <w:r>
        <w:rPr>
          <w:spacing w:val="1"/>
        </w:rPr>
        <w:t xml:space="preserve"> </w:t>
      </w:r>
      <w:r>
        <w:t>bloques</w:t>
      </w:r>
      <w:r>
        <w:rPr>
          <w:spacing w:val="1"/>
        </w:rPr>
        <w:t xml:space="preserve"> </w:t>
      </w:r>
      <w:r>
        <w:t>legislativos,</w:t>
      </w:r>
      <w:r>
        <w:rPr>
          <w:spacing w:val="1"/>
        </w:rPr>
        <w:t xml:space="preserve"> </w:t>
      </w:r>
      <w:r>
        <w:t>bancadas,</w:t>
      </w:r>
      <w:r>
        <w:rPr>
          <w:spacing w:val="1"/>
        </w:rPr>
        <w:t xml:space="preserve"> </w:t>
      </w:r>
      <w:r>
        <w:t>comisiones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diputados</w:t>
      </w:r>
      <w:r>
        <w:rPr>
          <w:spacing w:val="-47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sus respectivas remuneraciones;</w:t>
      </w:r>
    </w:p>
    <w:p w:rsidR="005C14B6" w:rsidRDefault="005C14B6">
      <w:pPr>
        <w:pStyle w:val="Textoindependiente"/>
        <w:spacing w:before="11"/>
        <w:rPr>
          <w:sz w:val="17"/>
        </w:rPr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980"/>
        </w:tabs>
        <w:ind w:firstLine="0"/>
        <w:jc w:val="both"/>
      </w:pPr>
      <w:r>
        <w:t>El proyecto del orden del día de las sesiones ordinarias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extraordinarias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pleno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comisiones,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veinticuatro horas de</w:t>
      </w:r>
      <w:r>
        <w:rPr>
          <w:spacing w:val="1"/>
        </w:rPr>
        <w:t xml:space="preserve"> </w:t>
      </w:r>
      <w:r>
        <w:t>anticipación;</w:t>
      </w:r>
    </w:p>
    <w:p w:rsidR="005C14B6" w:rsidRDefault="005C14B6">
      <w:pPr>
        <w:pStyle w:val="Textoindependiente"/>
        <w:spacing w:before="2"/>
        <w:rPr>
          <w:sz w:val="18"/>
        </w:rPr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975"/>
        </w:tabs>
        <w:ind w:left="974" w:hanging="220"/>
        <w:jc w:val="both"/>
      </w:pPr>
      <w:r>
        <w:t>Las</w:t>
      </w:r>
      <w:r>
        <w:rPr>
          <w:spacing w:val="-4"/>
        </w:rPr>
        <w:t xml:space="preserve"> </w:t>
      </w:r>
      <w:r>
        <w:t>iniciativas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ley;</w:t>
      </w:r>
    </w:p>
    <w:p w:rsidR="005C14B6" w:rsidRDefault="005C14B6">
      <w:pPr>
        <w:pStyle w:val="Textoindependiente"/>
        <w:spacing w:before="11"/>
        <w:rPr>
          <w:sz w:val="17"/>
        </w:rPr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1092"/>
        </w:tabs>
        <w:ind w:right="1" w:firstLine="0"/>
        <w:jc w:val="both"/>
      </w:pPr>
      <w:r>
        <w:t>Los</w:t>
      </w:r>
      <w:r>
        <w:rPr>
          <w:spacing w:val="1"/>
        </w:rPr>
        <w:t xml:space="preserve"> </w:t>
      </w:r>
      <w:r>
        <w:t>dictámenes</w:t>
      </w:r>
      <w:r>
        <w:rPr>
          <w:spacing w:val="1"/>
        </w:rPr>
        <w:t xml:space="preserve"> </w:t>
      </w:r>
      <w:r>
        <w:t>emitidos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comisiones</w:t>
      </w:r>
      <w:r>
        <w:rPr>
          <w:spacing w:val="-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iniciativas de</w:t>
      </w:r>
      <w:r>
        <w:rPr>
          <w:spacing w:val="-2"/>
        </w:rPr>
        <w:t xml:space="preserve"> </w:t>
      </w:r>
      <w:r>
        <w:t>ley;</w:t>
      </w:r>
    </w:p>
    <w:p w:rsidR="005C14B6" w:rsidRDefault="005C14B6">
      <w:pPr>
        <w:pStyle w:val="Textoindependiente"/>
        <w:spacing w:before="11"/>
        <w:rPr>
          <w:sz w:val="17"/>
        </w:rPr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975"/>
        </w:tabs>
        <w:spacing w:before="1"/>
        <w:ind w:left="974" w:hanging="220"/>
        <w:jc w:val="both"/>
      </w:pPr>
      <w:r>
        <w:t>Los</w:t>
      </w:r>
      <w:r>
        <w:rPr>
          <w:spacing w:val="-7"/>
        </w:rPr>
        <w:t xml:space="preserve"> </w:t>
      </w:r>
      <w:r>
        <w:t>decretos;</w:t>
      </w:r>
    </w:p>
    <w:p w:rsidR="005C14B6" w:rsidRDefault="005C14B6">
      <w:pPr>
        <w:pStyle w:val="Textoindependiente"/>
        <w:spacing w:before="1"/>
        <w:rPr>
          <w:sz w:val="18"/>
        </w:rPr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975"/>
        </w:tabs>
        <w:ind w:left="974" w:hanging="220"/>
        <w:jc w:val="both"/>
      </w:pPr>
      <w:r>
        <w:t>Los</w:t>
      </w:r>
      <w:r>
        <w:rPr>
          <w:spacing w:val="-6"/>
        </w:rPr>
        <w:t xml:space="preserve"> </w:t>
      </w:r>
      <w:r>
        <w:t>acuerdos;</w:t>
      </w:r>
    </w:p>
    <w:p w:rsidR="005C14B6" w:rsidRDefault="005C14B6">
      <w:pPr>
        <w:pStyle w:val="Textoindependiente"/>
        <w:spacing w:before="11"/>
        <w:rPr>
          <w:sz w:val="17"/>
        </w:rPr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975"/>
        </w:tabs>
        <w:ind w:left="974" w:hanging="220"/>
        <w:jc w:val="both"/>
      </w:pPr>
      <w:r>
        <w:t>Los</w:t>
      </w:r>
      <w:r>
        <w:rPr>
          <w:spacing w:val="-3"/>
        </w:rPr>
        <w:t xml:space="preserve"> </w:t>
      </w:r>
      <w:r>
        <w:t>puntos</w:t>
      </w:r>
      <w:r>
        <w:rPr>
          <w:spacing w:val="-3"/>
        </w:rPr>
        <w:t xml:space="preserve"> </w:t>
      </w:r>
      <w:r>
        <w:t>resolutivos;</w:t>
      </w:r>
    </w:p>
    <w:p w:rsidR="005C14B6" w:rsidRDefault="005C14B6">
      <w:pPr>
        <w:pStyle w:val="Textoindependiente"/>
        <w:spacing w:before="1"/>
        <w:rPr>
          <w:sz w:val="18"/>
        </w:rPr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975"/>
        </w:tabs>
        <w:ind w:left="974" w:hanging="220"/>
        <w:jc w:val="both"/>
      </w:pPr>
      <w:r>
        <w:t>Las</w:t>
      </w:r>
      <w:r>
        <w:rPr>
          <w:spacing w:val="-4"/>
        </w:rPr>
        <w:t xml:space="preserve"> </w:t>
      </w:r>
      <w:r>
        <w:t>resoluciones;</w:t>
      </w:r>
    </w:p>
    <w:p w:rsidR="005C14B6" w:rsidRDefault="005C14B6">
      <w:pPr>
        <w:pStyle w:val="Textoindependiente"/>
        <w:spacing w:before="11"/>
        <w:rPr>
          <w:sz w:val="17"/>
        </w:rPr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1088"/>
        </w:tabs>
        <w:spacing w:before="1"/>
        <w:ind w:left="1087" w:hanging="333"/>
        <w:jc w:val="both"/>
      </w:pPr>
      <w:r>
        <w:t>Actas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sesiones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comisiones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trabajo;</w:t>
      </w:r>
      <w:r>
        <w:rPr>
          <w:spacing w:val="-1"/>
        </w:rPr>
        <w:t xml:space="preserve"> </w:t>
      </w:r>
      <w:r>
        <w:t>y</w:t>
      </w:r>
    </w:p>
    <w:p w:rsidR="005C14B6" w:rsidRDefault="00970E75">
      <w:pPr>
        <w:pStyle w:val="Textoindependiente"/>
        <w:spacing w:before="41"/>
        <w:ind w:left="173"/>
      </w:pPr>
      <w:r>
        <w:br w:type="column"/>
      </w:r>
      <w:r>
        <w:t>Chaq’rab’,</w:t>
      </w:r>
      <w:r>
        <w:rPr>
          <w:spacing w:val="4"/>
        </w:rPr>
        <w:t xml:space="preserve"> </w:t>
      </w:r>
      <w:r>
        <w:t>tento</w:t>
      </w:r>
      <w:r>
        <w:rPr>
          <w:spacing w:val="5"/>
        </w:rPr>
        <w:t xml:space="preserve"> </w:t>
      </w:r>
      <w:r>
        <w:t>aj</w:t>
      </w:r>
      <w:r>
        <w:rPr>
          <w:spacing w:val="1"/>
        </w:rPr>
        <w:t xml:space="preserve"> </w:t>
      </w:r>
      <w:r>
        <w:t>wi’</w:t>
      </w:r>
      <w:r>
        <w:rPr>
          <w:spacing w:val="5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tixk’e</w:t>
      </w:r>
      <w:r>
        <w:rPr>
          <w:spacing w:val="2"/>
        </w:rPr>
        <w:t xml:space="preserve"> </w:t>
      </w:r>
      <w:r>
        <w:t>chi</w:t>
      </w:r>
      <w:r>
        <w:rPr>
          <w:spacing w:val="5"/>
        </w:rPr>
        <w:t xml:space="preserve"> </w:t>
      </w:r>
      <w:r>
        <w:t>nawe’k</w:t>
      </w:r>
      <w:r>
        <w:rPr>
          <w:spacing w:val="5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xk’anjel</w:t>
      </w:r>
      <w:r>
        <w:rPr>
          <w:spacing w:val="6"/>
        </w:rPr>
        <w:t xml:space="preserve"> </w:t>
      </w:r>
      <w:r>
        <w:t>jo’</w:t>
      </w:r>
      <w:r>
        <w:rPr>
          <w:spacing w:val="-47"/>
        </w:rPr>
        <w:t xml:space="preserve"> </w:t>
      </w:r>
      <w:r>
        <w:t>naxye</w:t>
      </w:r>
      <w:r>
        <w:rPr>
          <w:spacing w:val="-1"/>
        </w:rPr>
        <w:t xml:space="preserve"> </w:t>
      </w:r>
      <w:r>
        <w:t>li</w:t>
      </w:r>
      <w:r>
        <w:rPr>
          <w:spacing w:val="-4"/>
        </w:rPr>
        <w:t xml:space="preserve"> </w:t>
      </w:r>
      <w:r>
        <w:t>chaq’rab’</w:t>
      </w:r>
      <w:r>
        <w:rPr>
          <w:spacing w:val="-1"/>
        </w:rPr>
        <w:t xml:space="preserve"> </w:t>
      </w:r>
      <w:r>
        <w:t>a’in</w:t>
      </w:r>
      <w:r>
        <w:rPr>
          <w:spacing w:val="-2"/>
        </w:rPr>
        <w:t xml:space="preserve"> </w:t>
      </w:r>
      <w:r>
        <w:t>ut</w:t>
      </w:r>
      <w:r>
        <w:rPr>
          <w:spacing w:val="47"/>
        </w:rPr>
        <w:t xml:space="preserve"> </w:t>
      </w:r>
      <w:r>
        <w:t>tixpuktasi</w:t>
      </w:r>
      <w:r>
        <w:rPr>
          <w:spacing w:val="-1"/>
        </w:rPr>
        <w:t xml:space="preserve"> </w:t>
      </w:r>
      <w:r>
        <w:t>resil</w:t>
      </w:r>
      <w:r>
        <w:rPr>
          <w:spacing w:val="-2"/>
        </w:rPr>
        <w:t xml:space="preserve"> </w:t>
      </w:r>
      <w:r>
        <w:t>eb’</w:t>
      </w:r>
      <w:r>
        <w:rPr>
          <w:spacing w:val="-1"/>
        </w:rPr>
        <w:t xml:space="preserve"> </w:t>
      </w:r>
      <w:r>
        <w:t>li</w:t>
      </w:r>
      <w:r>
        <w:rPr>
          <w:spacing w:val="-3"/>
        </w:rPr>
        <w:t xml:space="preserve"> </w:t>
      </w:r>
      <w:r>
        <w:t>na’leb’</w:t>
      </w:r>
      <w:r>
        <w:rPr>
          <w:spacing w:val="-3"/>
        </w:rPr>
        <w:t xml:space="preserve"> </w:t>
      </w:r>
      <w:r>
        <w:t>a’in: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</w:tabs>
        <w:ind w:right="309"/>
        <w:jc w:val="both"/>
      </w:pPr>
      <w:r>
        <w:t>Xb’eeresinkil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tumin</w:t>
      </w:r>
      <w:r>
        <w:rPr>
          <w:spacing w:val="1"/>
        </w:rPr>
        <w:t xml:space="preserve"> </w:t>
      </w:r>
      <w:r>
        <w:t>k’eeb’il</w:t>
      </w:r>
      <w:r>
        <w:rPr>
          <w:spacing w:val="1"/>
        </w:rPr>
        <w:t xml:space="preserve"> </w:t>
      </w:r>
      <w:r>
        <w:t>cho’q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xb’aanunkil</w:t>
      </w:r>
      <w:r>
        <w:rPr>
          <w:spacing w:val="-2"/>
        </w:rPr>
        <w:t xml:space="preserve"> </w:t>
      </w:r>
      <w:r>
        <w:t>xk’anjel</w:t>
      </w:r>
      <w:r>
        <w:rPr>
          <w:spacing w:val="48"/>
        </w:rPr>
        <w:t xml:space="preserve"> </w:t>
      </w:r>
      <w:r>
        <w:t>li</w:t>
      </w:r>
      <w:r>
        <w:rPr>
          <w:spacing w:val="-2"/>
        </w:rPr>
        <w:t xml:space="preserve"> </w:t>
      </w:r>
      <w:r>
        <w:t>junjunq</w:t>
      </w:r>
      <w:r>
        <w:rPr>
          <w:spacing w:val="-2"/>
        </w:rPr>
        <w:t xml:space="preserve"> </w:t>
      </w:r>
      <w:r>
        <w:t>chi</w:t>
      </w:r>
      <w:r>
        <w:rPr>
          <w:spacing w:val="-2"/>
        </w:rPr>
        <w:t xml:space="preserve"> </w:t>
      </w:r>
      <w:r>
        <w:t>roq</w:t>
      </w:r>
      <w:r>
        <w:rPr>
          <w:spacing w:val="-2"/>
        </w:rPr>
        <w:t xml:space="preserve"> </w:t>
      </w:r>
      <w:r>
        <w:t>ruq’il;</w:t>
      </w: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</w:tabs>
        <w:ind w:right="308"/>
        <w:jc w:val="both"/>
      </w:pPr>
      <w:r>
        <w:t>Reetalil xk’ab’a’eb’ li te’iloq re xb’eeresinkil li</w:t>
      </w:r>
      <w:r>
        <w:rPr>
          <w:spacing w:val="1"/>
        </w:rPr>
        <w:t xml:space="preserve"> </w:t>
      </w:r>
      <w:r>
        <w:t>k’anjel,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te’ochb’eninq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xch’uut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nake’jolomink, xch’uut laj raqonel chaq’rab’,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laj</w:t>
      </w:r>
      <w:r>
        <w:rPr>
          <w:spacing w:val="1"/>
        </w:rPr>
        <w:t xml:space="preserve"> </w:t>
      </w:r>
      <w:r>
        <w:t>k’uub’anel</w:t>
      </w:r>
      <w:r>
        <w:rPr>
          <w:spacing w:val="1"/>
        </w:rPr>
        <w:t xml:space="preserve"> </w:t>
      </w:r>
      <w:r>
        <w:t>chaq’rab’</w:t>
      </w:r>
      <w:r>
        <w:rPr>
          <w:spacing w:val="1"/>
        </w:rPr>
        <w:t xml:space="preserve"> </w:t>
      </w:r>
      <w:r>
        <w:t>ut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jalanjalanq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ch’uut</w:t>
      </w:r>
      <w:r>
        <w:rPr>
          <w:spacing w:val="1"/>
        </w:rPr>
        <w:t xml:space="preserve"> </w:t>
      </w:r>
      <w:r>
        <w:t>nake’okenk</w:t>
      </w:r>
      <w:r>
        <w:rPr>
          <w:spacing w:val="1"/>
        </w:rPr>
        <w:t xml:space="preserve"> </w:t>
      </w:r>
      <w:r>
        <w:t>rilb’al</w:t>
      </w:r>
      <w:r>
        <w:rPr>
          <w:spacing w:val="1"/>
        </w:rPr>
        <w:t xml:space="preserve"> </w:t>
      </w:r>
      <w:r>
        <w:t>xk’ihalil</w:t>
      </w:r>
      <w:r>
        <w:rPr>
          <w:spacing w:val="-1"/>
        </w:rPr>
        <w:t xml:space="preserve"> </w:t>
      </w:r>
      <w:r>
        <w:t>li</w:t>
      </w:r>
      <w:r>
        <w:rPr>
          <w:spacing w:val="-1"/>
        </w:rPr>
        <w:t xml:space="preserve"> </w:t>
      </w:r>
      <w:r>
        <w:t>te’tojamanq</w:t>
      </w:r>
      <w:r>
        <w:rPr>
          <w:spacing w:val="-2"/>
        </w:rPr>
        <w:t xml:space="preserve"> </w:t>
      </w:r>
      <w:r>
        <w:t>wi’</w:t>
      </w:r>
      <w:r>
        <w:rPr>
          <w:spacing w:val="-2"/>
        </w:rPr>
        <w:t xml:space="preserve"> </w:t>
      </w:r>
      <w:r>
        <w:t>li</w:t>
      </w:r>
      <w:r>
        <w:rPr>
          <w:spacing w:val="-1"/>
        </w:rPr>
        <w:t xml:space="preserve"> </w:t>
      </w:r>
      <w:r>
        <w:t>j</w:t>
      </w:r>
      <w:r>
        <w:t>unjunq;</w:t>
      </w: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</w:tabs>
        <w:spacing w:before="2"/>
        <w:ind w:right="308"/>
        <w:jc w:val="both"/>
      </w:pPr>
      <w:r>
        <w:t>Xtusulal ru xk’anjeleb’ nake’xb’aanu;</w:t>
      </w:r>
      <w:r>
        <w:rPr>
          <w:spacing w:val="1"/>
        </w:rPr>
        <w:t xml:space="preserve"> </w:t>
      </w:r>
      <w:r>
        <w:t>jo’ eb’ li</w:t>
      </w:r>
      <w:r>
        <w:rPr>
          <w:spacing w:val="-47"/>
        </w:rPr>
        <w:t xml:space="preserve"> </w:t>
      </w:r>
      <w:r>
        <w:t>ch’uutami’k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te’xjultika</w:t>
      </w:r>
      <w:r>
        <w:rPr>
          <w:spacing w:val="1"/>
        </w:rPr>
        <w:t xml:space="preserve"> </w:t>
      </w:r>
      <w:r>
        <w:t>resil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ru</w:t>
      </w:r>
      <w:r>
        <w:rPr>
          <w:spacing w:val="-47"/>
        </w:rPr>
        <w:t xml:space="preserve"> </w:t>
      </w:r>
      <w:r>
        <w:t>kaahib’</w:t>
      </w:r>
      <w:r>
        <w:rPr>
          <w:spacing w:val="-2"/>
        </w:rPr>
        <w:t xml:space="preserve"> </w:t>
      </w:r>
      <w:r>
        <w:t>xka’k’aal</w:t>
      </w:r>
      <w:r>
        <w:rPr>
          <w:spacing w:val="-1"/>
        </w:rPr>
        <w:t xml:space="preserve"> </w:t>
      </w:r>
      <w:r>
        <w:t>hoonal</w:t>
      </w:r>
      <w:r>
        <w:rPr>
          <w:spacing w:val="-4"/>
        </w:rPr>
        <w:t xml:space="preserve"> </w:t>
      </w:r>
      <w:r>
        <w:t>chik</w:t>
      </w:r>
      <w:r>
        <w:rPr>
          <w:spacing w:val="-1"/>
        </w:rPr>
        <w:t xml:space="preserve"> </w:t>
      </w:r>
      <w:r>
        <w:t>ma</w:t>
      </w:r>
      <w:r>
        <w:rPr>
          <w:spacing w:val="-3"/>
        </w:rPr>
        <w:t xml:space="preserve"> </w:t>
      </w:r>
      <w:r>
        <w:t>na’uxmank;</w:t>
      </w: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</w:tabs>
        <w:spacing w:line="267" w:lineRule="exact"/>
        <w:ind w:hanging="361"/>
        <w:jc w:val="both"/>
      </w:pPr>
      <w:r>
        <w:t>Li</w:t>
      </w:r>
      <w:r>
        <w:rPr>
          <w:spacing w:val="-2"/>
        </w:rPr>
        <w:t xml:space="preserve"> </w:t>
      </w:r>
      <w:r>
        <w:t>na’uxmank xxaqab’ankil</w:t>
      </w:r>
      <w:r>
        <w:rPr>
          <w:spacing w:val="-4"/>
        </w:rPr>
        <w:t xml:space="preserve"> </w:t>
      </w:r>
      <w:r>
        <w:t>sa’</w:t>
      </w:r>
      <w:r>
        <w:rPr>
          <w:spacing w:val="-2"/>
        </w:rPr>
        <w:t xml:space="preserve"> </w:t>
      </w:r>
      <w:r>
        <w:t>chaq’rab’;</w:t>
      </w: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</w:tabs>
        <w:ind w:right="314"/>
      </w:pPr>
      <w:r>
        <w:t>Li</w:t>
      </w:r>
      <w:r>
        <w:rPr>
          <w:spacing w:val="39"/>
        </w:rPr>
        <w:t xml:space="preserve"> </w:t>
      </w:r>
      <w:r>
        <w:t>k’a’</w:t>
      </w:r>
      <w:r>
        <w:rPr>
          <w:spacing w:val="40"/>
        </w:rPr>
        <w:t xml:space="preserve"> </w:t>
      </w:r>
      <w:r>
        <w:t>ru</w:t>
      </w:r>
      <w:r>
        <w:rPr>
          <w:spacing w:val="40"/>
        </w:rPr>
        <w:t xml:space="preserve"> </w:t>
      </w:r>
      <w:r>
        <w:t>nake’xxaqab’</w:t>
      </w:r>
      <w:r>
        <w:rPr>
          <w:spacing w:val="40"/>
        </w:rPr>
        <w:t xml:space="preserve"> </w:t>
      </w:r>
      <w:r>
        <w:t>li</w:t>
      </w:r>
      <w:r>
        <w:rPr>
          <w:spacing w:val="39"/>
        </w:rPr>
        <w:t xml:space="preserve"> </w:t>
      </w:r>
      <w:r>
        <w:t>junjunq</w:t>
      </w:r>
      <w:r>
        <w:rPr>
          <w:spacing w:val="39"/>
        </w:rPr>
        <w:t xml:space="preserve"> </w:t>
      </w:r>
      <w:r>
        <w:t>chi</w:t>
      </w:r>
      <w:r>
        <w:rPr>
          <w:spacing w:val="40"/>
        </w:rPr>
        <w:t xml:space="preserve"> </w:t>
      </w:r>
      <w:r>
        <w:t>ch’uut</w:t>
      </w:r>
      <w:r>
        <w:rPr>
          <w:spacing w:val="-47"/>
        </w:rPr>
        <w:t xml:space="preserve"> </w:t>
      </w:r>
      <w:r>
        <w:t>chi</w:t>
      </w:r>
      <w:r>
        <w:rPr>
          <w:spacing w:val="-1"/>
        </w:rPr>
        <w:t xml:space="preserve"> </w:t>
      </w:r>
      <w:r>
        <w:t>rix</w:t>
      </w:r>
      <w:r>
        <w:rPr>
          <w:spacing w:val="1"/>
        </w:rPr>
        <w:t xml:space="preserve"> </w:t>
      </w:r>
      <w:r>
        <w:t>eb’</w:t>
      </w:r>
      <w:r>
        <w:rPr>
          <w:spacing w:val="-2"/>
        </w:rPr>
        <w:t xml:space="preserve"> </w:t>
      </w:r>
      <w:r>
        <w:t>li chaq’rab’;</w:t>
      </w: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</w:tabs>
        <w:spacing w:before="1"/>
        <w:ind w:hanging="361"/>
      </w:pPr>
      <w:r>
        <w:t>Li</w:t>
      </w:r>
      <w:r>
        <w:rPr>
          <w:spacing w:val="-2"/>
        </w:rPr>
        <w:t xml:space="preserve"> </w:t>
      </w:r>
      <w:r>
        <w:t>naraqmank ru;</w:t>
      </w: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</w:tabs>
        <w:ind w:hanging="361"/>
      </w:pPr>
      <w:r>
        <w:t>Li</w:t>
      </w:r>
      <w:r>
        <w:rPr>
          <w:spacing w:val="-2"/>
        </w:rPr>
        <w:t xml:space="preserve"> </w:t>
      </w:r>
      <w:r>
        <w:t>sumk’uub’;</w:t>
      </w: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</w:tabs>
        <w:ind w:hanging="361"/>
      </w:pPr>
      <w:r>
        <w:t>Li</w:t>
      </w:r>
      <w:r>
        <w:rPr>
          <w:spacing w:val="-2"/>
        </w:rPr>
        <w:t xml:space="preserve"> </w:t>
      </w:r>
      <w:r>
        <w:t>naxxaqli</w:t>
      </w:r>
      <w:r>
        <w:rPr>
          <w:spacing w:val="-5"/>
        </w:rPr>
        <w:t xml:space="preserve"> </w:t>
      </w:r>
      <w:r>
        <w:t>xb’aanunkil;</w:t>
      </w: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  <w:tab w:val="left" w:pos="1603"/>
          <w:tab w:val="left" w:pos="3223"/>
          <w:tab w:val="left" w:pos="3919"/>
        </w:tabs>
        <w:ind w:right="309"/>
      </w:pPr>
      <w:r>
        <w:t>Li</w:t>
      </w:r>
      <w:r>
        <w:tab/>
        <w:t>naxaqab’amank</w:t>
      </w:r>
      <w:r>
        <w:tab/>
        <w:t>malaj</w:t>
      </w:r>
      <w:r>
        <w:tab/>
      </w:r>
      <w:r>
        <w:rPr>
          <w:spacing w:val="-1"/>
        </w:rPr>
        <w:t>natuqub’amank</w:t>
      </w:r>
      <w:r>
        <w:rPr>
          <w:spacing w:val="-47"/>
        </w:rPr>
        <w:t xml:space="preserve"> </w:t>
      </w:r>
      <w:r>
        <w:t>xb’aanunkil</w:t>
      </w:r>
      <w:r>
        <w:rPr>
          <w:spacing w:val="-1"/>
        </w:rPr>
        <w:t xml:space="preserve"> </w:t>
      </w:r>
      <w:r>
        <w:t>jo’</w:t>
      </w:r>
      <w:r>
        <w:rPr>
          <w:spacing w:val="-2"/>
        </w:rPr>
        <w:t xml:space="preserve"> </w:t>
      </w:r>
      <w:r>
        <w:t>chaq’rab’;</w:t>
      </w: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</w:tabs>
        <w:ind w:right="311"/>
      </w:pPr>
      <w:r>
        <w:t>Xkanab’ankil</w:t>
      </w:r>
      <w:r>
        <w:rPr>
          <w:spacing w:val="37"/>
        </w:rPr>
        <w:t xml:space="preserve"> </w:t>
      </w:r>
      <w:r>
        <w:t>reetalil</w:t>
      </w:r>
      <w:r>
        <w:rPr>
          <w:spacing w:val="37"/>
        </w:rPr>
        <w:t xml:space="preserve"> </w:t>
      </w:r>
      <w:r>
        <w:t>chi</w:t>
      </w:r>
      <w:r>
        <w:rPr>
          <w:spacing w:val="37"/>
        </w:rPr>
        <w:t xml:space="preserve"> </w:t>
      </w:r>
      <w:r>
        <w:t>tz’iib’anb’il</w:t>
      </w:r>
      <w:r>
        <w:rPr>
          <w:spacing w:val="37"/>
        </w:rPr>
        <w:t xml:space="preserve"> </w:t>
      </w:r>
      <w:r>
        <w:t>eb’</w:t>
      </w:r>
      <w:r>
        <w:rPr>
          <w:spacing w:val="38"/>
        </w:rPr>
        <w:t xml:space="preserve"> </w:t>
      </w:r>
      <w:r>
        <w:t>li</w:t>
      </w:r>
      <w:r>
        <w:rPr>
          <w:spacing w:val="-47"/>
        </w:rPr>
        <w:t xml:space="preserve"> </w:t>
      </w:r>
      <w:r>
        <w:t>k’anjel</w:t>
      </w:r>
      <w:r>
        <w:rPr>
          <w:spacing w:val="-1"/>
        </w:rPr>
        <w:t xml:space="preserve"> </w:t>
      </w:r>
      <w:r>
        <w:t>naxxaqab’amank xb’aanunkil; ut</w:t>
      </w:r>
    </w:p>
    <w:p w:rsidR="005C14B6" w:rsidRDefault="00970E75">
      <w:pPr>
        <w:pStyle w:val="Prrafodelista"/>
        <w:numPr>
          <w:ilvl w:val="2"/>
          <w:numId w:val="35"/>
        </w:numPr>
        <w:tabs>
          <w:tab w:val="left" w:pos="1254"/>
        </w:tabs>
        <w:ind w:right="311"/>
      </w:pPr>
      <w:r>
        <w:t>Reetalil</w:t>
      </w:r>
      <w:r>
        <w:rPr>
          <w:spacing w:val="3"/>
        </w:rPr>
        <w:t xml:space="preserve"> </w:t>
      </w:r>
      <w:r>
        <w:t>li</w:t>
      </w:r>
      <w:r>
        <w:rPr>
          <w:spacing w:val="4"/>
        </w:rPr>
        <w:t xml:space="preserve"> </w:t>
      </w:r>
      <w:r>
        <w:t>t-uxmanq</w:t>
      </w:r>
      <w:r>
        <w:rPr>
          <w:spacing w:val="3"/>
        </w:rPr>
        <w:t xml:space="preserve"> </w:t>
      </w:r>
      <w:r>
        <w:t>xyeeb’al</w:t>
      </w:r>
      <w:r>
        <w:rPr>
          <w:spacing w:val="3"/>
        </w:rPr>
        <w:t xml:space="preserve"> </w:t>
      </w:r>
      <w:r>
        <w:t>sa’</w:t>
      </w:r>
      <w:r>
        <w:rPr>
          <w:spacing w:val="4"/>
        </w:rPr>
        <w:t xml:space="preserve"> </w:t>
      </w:r>
      <w:r>
        <w:t>eb’</w:t>
      </w:r>
      <w:r>
        <w:rPr>
          <w:spacing w:val="4"/>
        </w:rPr>
        <w:t xml:space="preserve"> </w:t>
      </w:r>
      <w:r>
        <w:t>li</w:t>
      </w:r>
      <w:r>
        <w:rPr>
          <w:spacing w:val="3"/>
        </w:rPr>
        <w:t xml:space="preserve"> </w:t>
      </w:r>
      <w:r>
        <w:t>junjunq</w:t>
      </w:r>
      <w:r>
        <w:rPr>
          <w:spacing w:val="-46"/>
        </w:rPr>
        <w:t xml:space="preserve"> </w:t>
      </w:r>
      <w:r>
        <w:t>chi</w:t>
      </w:r>
      <w:r>
        <w:rPr>
          <w:spacing w:val="-1"/>
        </w:rPr>
        <w:t xml:space="preserve"> </w:t>
      </w:r>
      <w:r>
        <w:t>ch’uutam.</w:t>
      </w:r>
    </w:p>
    <w:p w:rsidR="005C14B6" w:rsidRDefault="005C14B6">
      <w:pPr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6" w:space="40"/>
            <w:col w:w="5644"/>
          </w:cols>
        </w:sectPr>
      </w:pPr>
    </w:p>
    <w:p w:rsidR="005C14B6" w:rsidRDefault="005C14B6">
      <w:pPr>
        <w:pStyle w:val="Textoindependiente"/>
        <w:spacing w:before="6"/>
        <w:rPr>
          <w:sz w:val="13"/>
        </w:rPr>
      </w:pPr>
    </w:p>
    <w:p w:rsidR="005C14B6" w:rsidRDefault="00970E75">
      <w:pPr>
        <w:pStyle w:val="Prrafodelista"/>
        <w:numPr>
          <w:ilvl w:val="1"/>
          <w:numId w:val="35"/>
        </w:numPr>
        <w:tabs>
          <w:tab w:val="left" w:pos="1085"/>
        </w:tabs>
        <w:spacing w:before="56"/>
        <w:ind w:left="1084" w:hanging="330"/>
      </w:pPr>
      <w:r>
        <w:t>Diario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Sesiones</w:t>
      </w:r>
      <w:r>
        <w:rPr>
          <w:spacing w:val="-4"/>
        </w:rPr>
        <w:t xml:space="preserve"> </w:t>
      </w:r>
      <w:r>
        <w:t>Plenarias.</w:t>
      </w:r>
    </w:p>
    <w:p w:rsidR="005C14B6" w:rsidRDefault="005C14B6">
      <w:pPr>
        <w:pStyle w:val="Textoindependiente"/>
        <w:spacing w:before="3"/>
        <w:rPr>
          <w:sz w:val="17"/>
        </w:rPr>
      </w:pPr>
    </w:p>
    <w:p w:rsidR="005C14B6" w:rsidRDefault="005C14B6">
      <w:pPr>
        <w:rPr>
          <w:sz w:val="17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p w:rsidR="005C14B6" w:rsidRDefault="00970E75">
      <w:pPr>
        <w:pStyle w:val="Textoindependiente"/>
        <w:spacing w:before="56"/>
        <w:ind w:left="755"/>
        <w:jc w:val="both"/>
      </w:pPr>
      <w:r>
        <w:t>ARTÍCULO 14. Recursos públicos. Las organizaciones no</w:t>
      </w:r>
      <w:r>
        <w:rPr>
          <w:spacing w:val="1"/>
        </w:rPr>
        <w:t xml:space="preserve"> </w:t>
      </w:r>
      <w:r>
        <w:t>gubernamentales,</w:t>
      </w:r>
      <w:r>
        <w:rPr>
          <w:spacing w:val="1"/>
        </w:rPr>
        <w:t xml:space="preserve"> </w:t>
      </w:r>
      <w:r>
        <w:t>fundaciones,</w:t>
      </w:r>
      <w:r>
        <w:rPr>
          <w:spacing w:val="1"/>
        </w:rPr>
        <w:t xml:space="preserve"> </w:t>
      </w:r>
      <w:r>
        <w:t>asociaciones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otras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>privado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administren</w:t>
      </w:r>
      <w:r>
        <w:rPr>
          <w:spacing w:val="50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ejecu</w:t>
      </w:r>
      <w:r>
        <w:t>ten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públicos,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realicen</w:t>
      </w:r>
      <w:r>
        <w:rPr>
          <w:spacing w:val="1"/>
        </w:rPr>
        <w:t xml:space="preserve"> </w:t>
      </w:r>
      <w:r>
        <w:t>colectas</w:t>
      </w:r>
      <w:r>
        <w:rPr>
          <w:spacing w:val="-47"/>
        </w:rPr>
        <w:t xml:space="preserve"> </w:t>
      </w:r>
      <w:r>
        <w:t>públicas,</w:t>
      </w:r>
      <w:r>
        <w:rPr>
          <w:spacing w:val="1"/>
        </w:rPr>
        <w:t xml:space="preserve"> </w:t>
      </w:r>
      <w:r>
        <w:t>además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oficio</w:t>
      </w:r>
      <w:r>
        <w:rPr>
          <w:spacing w:val="1"/>
        </w:rPr>
        <w:t xml:space="preserve"> </w:t>
      </w:r>
      <w:r>
        <w:t>contenida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ley,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hacer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siguiente:</w:t>
      </w:r>
    </w:p>
    <w:p w:rsidR="005C14B6" w:rsidRDefault="00970E75">
      <w:pPr>
        <w:pStyle w:val="Prrafodelista"/>
        <w:numPr>
          <w:ilvl w:val="0"/>
          <w:numId w:val="29"/>
        </w:numPr>
        <w:tabs>
          <w:tab w:val="left" w:pos="975"/>
        </w:tabs>
        <w:spacing w:before="196"/>
        <w:ind w:hanging="220"/>
      </w:pPr>
      <w:r>
        <w:t>Datos</w:t>
      </w:r>
      <w:r>
        <w:rPr>
          <w:spacing w:val="-4"/>
        </w:rPr>
        <w:t xml:space="preserve"> </w:t>
      </w:r>
      <w:r>
        <w:t>generales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organización;</w:t>
      </w:r>
    </w:p>
    <w:p w:rsidR="005C14B6" w:rsidRDefault="00970E75">
      <w:pPr>
        <w:pStyle w:val="Prrafodelista"/>
        <w:numPr>
          <w:ilvl w:val="0"/>
          <w:numId w:val="29"/>
        </w:numPr>
        <w:tabs>
          <w:tab w:val="left" w:pos="975"/>
        </w:tabs>
        <w:spacing w:before="195"/>
        <w:ind w:hanging="220"/>
      </w:pPr>
      <w:r>
        <w:t>Acuerdo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resolución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autoridad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autoriza;</w:t>
      </w:r>
    </w:p>
    <w:p w:rsidR="005C14B6" w:rsidRDefault="00970E75">
      <w:pPr>
        <w:pStyle w:val="Prrafodelista"/>
        <w:numPr>
          <w:ilvl w:val="0"/>
          <w:numId w:val="29"/>
        </w:numPr>
        <w:tabs>
          <w:tab w:val="left" w:pos="975"/>
        </w:tabs>
        <w:spacing w:before="197"/>
        <w:ind w:hanging="220"/>
      </w:pPr>
      <w:r>
        <w:t>Integrantes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junta</w:t>
      </w:r>
      <w:r>
        <w:rPr>
          <w:spacing w:val="-3"/>
        </w:rPr>
        <w:t xml:space="preserve"> </w:t>
      </w:r>
      <w:r>
        <w:t>directiva;</w:t>
      </w:r>
    </w:p>
    <w:p w:rsidR="005C14B6" w:rsidRDefault="00970E75">
      <w:pPr>
        <w:pStyle w:val="Prrafodelista"/>
        <w:numPr>
          <w:ilvl w:val="0"/>
          <w:numId w:val="29"/>
        </w:numPr>
        <w:tabs>
          <w:tab w:val="left" w:pos="975"/>
        </w:tabs>
        <w:spacing w:before="146"/>
        <w:ind w:hanging="220"/>
      </w:pPr>
      <w:r>
        <w:t>Estatutos;</w:t>
      </w:r>
    </w:p>
    <w:p w:rsidR="005C14B6" w:rsidRDefault="00970E75">
      <w:pPr>
        <w:pStyle w:val="Prrafodelista"/>
        <w:numPr>
          <w:ilvl w:val="0"/>
          <w:numId w:val="29"/>
        </w:numPr>
        <w:tabs>
          <w:tab w:val="left" w:pos="975"/>
        </w:tabs>
        <w:spacing w:before="171"/>
        <w:ind w:hanging="220"/>
      </w:pPr>
      <w:r>
        <w:t>Objetivos;</w:t>
      </w:r>
      <w:r>
        <w:rPr>
          <w:spacing w:val="-3"/>
        </w:rPr>
        <w:t xml:space="preserve"> </w:t>
      </w:r>
      <w:r>
        <w:t>y</w:t>
      </w:r>
    </w:p>
    <w:p w:rsidR="005C14B6" w:rsidRDefault="00970E75">
      <w:pPr>
        <w:pStyle w:val="Textoindependiente"/>
      </w:pPr>
      <w:r>
        <w:br w:type="column"/>
      </w:r>
    </w:p>
    <w:p w:rsidR="005C14B6" w:rsidRDefault="005C14B6">
      <w:pPr>
        <w:pStyle w:val="Textoindependiente"/>
        <w:spacing w:before="7"/>
        <w:rPr>
          <w:sz w:val="18"/>
        </w:rPr>
      </w:pPr>
    </w:p>
    <w:p w:rsidR="005C14B6" w:rsidRDefault="00970E75">
      <w:pPr>
        <w:pStyle w:val="Textoindependiente"/>
        <w:ind w:left="174"/>
        <w:jc w:val="both"/>
      </w:pPr>
      <w:r>
        <w:t>RAQAL</w:t>
      </w:r>
      <w:r>
        <w:rPr>
          <w:spacing w:val="52"/>
        </w:rPr>
        <w:t xml:space="preserve"> </w:t>
      </w:r>
      <w:r>
        <w:t xml:space="preserve">14.  </w:t>
      </w:r>
      <w:r>
        <w:rPr>
          <w:spacing w:val="8"/>
        </w:rPr>
        <w:t xml:space="preserve"> </w:t>
      </w:r>
      <w:r>
        <w:t>LI</w:t>
      </w:r>
      <w:r>
        <w:rPr>
          <w:spacing w:val="53"/>
        </w:rPr>
        <w:t xml:space="preserve"> </w:t>
      </w:r>
      <w:r>
        <w:t>K’A’</w:t>
      </w:r>
      <w:r>
        <w:rPr>
          <w:spacing w:val="50"/>
        </w:rPr>
        <w:t xml:space="preserve"> </w:t>
      </w:r>
      <w:r>
        <w:t>RE</w:t>
      </w:r>
      <w:r>
        <w:rPr>
          <w:spacing w:val="50"/>
        </w:rPr>
        <w:t xml:space="preserve"> </w:t>
      </w:r>
      <w:r>
        <w:t>RU</w:t>
      </w:r>
      <w:r>
        <w:rPr>
          <w:spacing w:val="52"/>
        </w:rPr>
        <w:t xml:space="preserve"> </w:t>
      </w:r>
      <w:r>
        <w:t>RE</w:t>
      </w:r>
      <w:r>
        <w:rPr>
          <w:spacing w:val="50"/>
        </w:rPr>
        <w:t xml:space="preserve"> </w:t>
      </w:r>
      <w:r>
        <w:t>LI</w:t>
      </w:r>
      <w:r>
        <w:rPr>
          <w:spacing w:val="51"/>
        </w:rPr>
        <w:t xml:space="preserve"> </w:t>
      </w:r>
      <w:r>
        <w:t xml:space="preserve">AWA’B’EJILAL.   </w:t>
      </w:r>
      <w:r>
        <w:rPr>
          <w:spacing w:val="5"/>
        </w:rPr>
        <w:t xml:space="preserve"> </w:t>
      </w:r>
      <w:r>
        <w:t>Eb’</w:t>
      </w:r>
      <w:r>
        <w:rPr>
          <w:spacing w:val="52"/>
        </w:rPr>
        <w:t xml:space="preserve"> </w:t>
      </w:r>
      <w:r>
        <w:t>li</w:t>
      </w:r>
    </w:p>
    <w:p w:rsidR="005C14B6" w:rsidRDefault="00970E75">
      <w:pPr>
        <w:pStyle w:val="Textoindependiente"/>
        <w:ind w:left="174" w:right="308"/>
        <w:jc w:val="both"/>
      </w:pPr>
      <w:r>
        <w:t>molam nake’xb’eeresi xjuneseb’ rib’ malaj eb’ li ch’uut li</w:t>
      </w:r>
      <w:r>
        <w:rPr>
          <w:spacing w:val="1"/>
        </w:rPr>
        <w:t xml:space="preserve"> </w:t>
      </w:r>
      <w:r>
        <w:t>nake’k’anjelak</w:t>
      </w:r>
      <w:r>
        <w:rPr>
          <w:spacing w:val="1"/>
        </w:rPr>
        <w:t xml:space="preserve"> </w:t>
      </w:r>
      <w:r>
        <w:t>rik’in</w:t>
      </w:r>
      <w:r>
        <w:rPr>
          <w:spacing w:val="1"/>
        </w:rPr>
        <w:t xml:space="preserve"> </w:t>
      </w:r>
      <w:r>
        <w:t>xtuminal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Awa’b’ejilal,</w:t>
      </w:r>
      <w:r>
        <w:rPr>
          <w:spacing w:val="1"/>
        </w:rPr>
        <w:t xml:space="preserve"> </w:t>
      </w:r>
      <w:r>
        <w:t>jo’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nake’xk’ul</w:t>
      </w:r>
      <w:r>
        <w:rPr>
          <w:spacing w:val="1"/>
        </w:rPr>
        <w:t xml:space="preserve"> </w:t>
      </w:r>
      <w:r>
        <w:t>xtenq’al</w:t>
      </w:r>
      <w:r>
        <w:rPr>
          <w:spacing w:val="1"/>
        </w:rPr>
        <w:t xml:space="preserve"> </w:t>
      </w:r>
      <w:r>
        <w:t>rik’in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Awa’b’ejilal,</w:t>
      </w:r>
      <w:r>
        <w:rPr>
          <w:spacing w:val="1"/>
        </w:rPr>
        <w:t xml:space="preserve"> </w:t>
      </w:r>
      <w:r>
        <w:t>jo’</w:t>
      </w:r>
      <w:r>
        <w:rPr>
          <w:spacing w:val="1"/>
        </w:rPr>
        <w:t xml:space="preserve"> </w:t>
      </w:r>
      <w:r>
        <w:t>naxye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li</w:t>
      </w:r>
      <w:r>
        <w:rPr>
          <w:spacing w:val="-47"/>
        </w:rPr>
        <w:t xml:space="preserve"> </w:t>
      </w:r>
      <w:r>
        <w:t>chaq’rab’</w:t>
      </w:r>
      <w:r>
        <w:rPr>
          <w:spacing w:val="-1"/>
        </w:rPr>
        <w:t xml:space="preserve"> </w:t>
      </w:r>
      <w:r>
        <w:t>a’in,</w:t>
      </w:r>
      <w:r>
        <w:rPr>
          <w:spacing w:val="-1"/>
        </w:rPr>
        <w:t xml:space="preserve"> </w:t>
      </w:r>
      <w:r>
        <w:t>tento</w:t>
      </w:r>
      <w:r>
        <w:rPr>
          <w:spacing w:val="-2"/>
        </w:rPr>
        <w:t xml:space="preserve"> </w:t>
      </w:r>
      <w:r>
        <w:t>te’xye</w:t>
      </w:r>
      <w:r>
        <w:rPr>
          <w:spacing w:val="-2"/>
        </w:rPr>
        <w:t xml:space="preserve"> </w:t>
      </w:r>
      <w:r>
        <w:t>resil eb’</w:t>
      </w:r>
      <w:r>
        <w:rPr>
          <w:spacing w:val="-1"/>
        </w:rPr>
        <w:t xml:space="preserve"> </w:t>
      </w:r>
      <w:r>
        <w:t>li</w:t>
      </w:r>
      <w:r>
        <w:rPr>
          <w:spacing w:val="-4"/>
        </w:rPr>
        <w:t xml:space="preserve"> </w:t>
      </w:r>
      <w:r>
        <w:t>na’leb’ a’in:</w:t>
      </w:r>
    </w:p>
    <w:p w:rsidR="005C14B6" w:rsidRDefault="00970E75">
      <w:pPr>
        <w:pStyle w:val="Prrafodelista"/>
        <w:numPr>
          <w:ilvl w:val="0"/>
          <w:numId w:val="28"/>
        </w:numPr>
        <w:tabs>
          <w:tab w:val="left" w:pos="895"/>
        </w:tabs>
        <w:spacing w:before="1"/>
        <w:ind w:hanging="361"/>
      </w:pPr>
      <w:r>
        <w:t>Chi</w:t>
      </w:r>
      <w:r>
        <w:rPr>
          <w:spacing w:val="-2"/>
        </w:rPr>
        <w:t xml:space="preserve"> </w:t>
      </w:r>
      <w:r>
        <w:t>xjunil</w:t>
      </w:r>
      <w:r>
        <w:rPr>
          <w:spacing w:val="-1"/>
        </w:rPr>
        <w:t xml:space="preserve"> </w:t>
      </w:r>
      <w:r>
        <w:t>resilal</w:t>
      </w:r>
      <w:r>
        <w:rPr>
          <w:spacing w:val="-2"/>
        </w:rPr>
        <w:t xml:space="preserve"> </w:t>
      </w:r>
      <w:r>
        <w:t>li</w:t>
      </w:r>
      <w:r>
        <w:rPr>
          <w:spacing w:val="-4"/>
        </w:rPr>
        <w:t xml:space="preserve"> </w:t>
      </w:r>
      <w:r>
        <w:t>molam;</w:t>
      </w:r>
    </w:p>
    <w:p w:rsidR="005C14B6" w:rsidRDefault="00970E75">
      <w:pPr>
        <w:pStyle w:val="Prrafodelista"/>
        <w:numPr>
          <w:ilvl w:val="0"/>
          <w:numId w:val="28"/>
        </w:numPr>
        <w:tabs>
          <w:tab w:val="left" w:pos="895"/>
        </w:tabs>
        <w:ind w:hanging="361"/>
      </w:pPr>
      <w:r>
        <w:t>Sumk’uub’</w:t>
      </w:r>
      <w:r>
        <w:rPr>
          <w:spacing w:val="-4"/>
        </w:rPr>
        <w:t xml:space="preserve"> </w:t>
      </w:r>
      <w:r>
        <w:t>malaj</w:t>
      </w:r>
      <w:r>
        <w:rPr>
          <w:spacing w:val="-1"/>
        </w:rPr>
        <w:t xml:space="preserve"> </w:t>
      </w:r>
      <w:r>
        <w:t>chaq’rab’</w:t>
      </w:r>
      <w:r>
        <w:rPr>
          <w:spacing w:val="-6"/>
        </w:rPr>
        <w:t xml:space="preserve"> </w:t>
      </w:r>
      <w:r>
        <w:t>naxxaqab’amank;</w:t>
      </w:r>
    </w:p>
    <w:p w:rsidR="005C14B6" w:rsidRDefault="00970E75">
      <w:pPr>
        <w:pStyle w:val="Prrafodelista"/>
        <w:numPr>
          <w:ilvl w:val="0"/>
          <w:numId w:val="28"/>
        </w:numPr>
        <w:tabs>
          <w:tab w:val="left" w:pos="895"/>
        </w:tabs>
        <w:spacing w:before="1"/>
        <w:ind w:hanging="361"/>
      </w:pPr>
      <w:r>
        <w:t>Xchaq’rab’il;</w:t>
      </w:r>
    </w:p>
    <w:p w:rsidR="005C14B6" w:rsidRDefault="00970E75">
      <w:pPr>
        <w:pStyle w:val="Prrafodelista"/>
        <w:numPr>
          <w:ilvl w:val="0"/>
          <w:numId w:val="28"/>
        </w:numPr>
        <w:tabs>
          <w:tab w:val="left" w:pos="895"/>
        </w:tabs>
        <w:ind w:hanging="361"/>
      </w:pPr>
      <w:r>
        <w:t>Li</w:t>
      </w:r>
      <w:r>
        <w:rPr>
          <w:spacing w:val="-2"/>
        </w:rPr>
        <w:t xml:space="preserve"> </w:t>
      </w:r>
      <w:r>
        <w:t>naxtaaqe rix;</w:t>
      </w:r>
      <w:r>
        <w:rPr>
          <w:spacing w:val="-1"/>
        </w:rPr>
        <w:t xml:space="preserve"> </w:t>
      </w:r>
      <w:r>
        <w:t>ut</w:t>
      </w:r>
    </w:p>
    <w:p w:rsidR="005C14B6" w:rsidRDefault="00970E75">
      <w:pPr>
        <w:pStyle w:val="Prrafodelista"/>
        <w:numPr>
          <w:ilvl w:val="0"/>
          <w:numId w:val="28"/>
        </w:numPr>
        <w:tabs>
          <w:tab w:val="left" w:pos="895"/>
        </w:tabs>
        <w:spacing w:line="267" w:lineRule="exact"/>
        <w:ind w:hanging="361"/>
      </w:pPr>
      <w:r>
        <w:t>Li</w:t>
      </w:r>
      <w:r>
        <w:rPr>
          <w:spacing w:val="-2"/>
        </w:rPr>
        <w:t xml:space="preserve"> </w:t>
      </w:r>
      <w:r>
        <w:t>tixb’eeresi</w:t>
      </w:r>
      <w:r>
        <w:rPr>
          <w:spacing w:val="-1"/>
        </w:rPr>
        <w:t xml:space="preserve"> </w:t>
      </w:r>
      <w:r>
        <w:t>jo’</w:t>
      </w:r>
      <w:r>
        <w:rPr>
          <w:spacing w:val="-1"/>
        </w:rPr>
        <w:t xml:space="preserve"> </w:t>
      </w:r>
      <w:r>
        <w:t>wi’</w:t>
      </w:r>
      <w:r>
        <w:rPr>
          <w:spacing w:val="-3"/>
        </w:rPr>
        <w:t xml:space="preserve"> </w:t>
      </w:r>
      <w:r>
        <w:t>toj</w:t>
      </w:r>
      <w:r>
        <w:rPr>
          <w:spacing w:val="-1"/>
        </w:rPr>
        <w:t xml:space="preserve"> </w:t>
      </w:r>
      <w:r>
        <w:t>b’ar</w:t>
      </w:r>
      <w:r>
        <w:rPr>
          <w:spacing w:val="-3"/>
        </w:rPr>
        <w:t xml:space="preserve"> </w:t>
      </w:r>
      <w:r>
        <w:t>traj</w:t>
      </w:r>
      <w:r>
        <w:rPr>
          <w:spacing w:val="-1"/>
        </w:rPr>
        <w:t xml:space="preserve"> </w:t>
      </w:r>
      <w:r>
        <w:t>wulak.</w:t>
      </w:r>
    </w:p>
    <w:p w:rsidR="005C14B6" w:rsidRDefault="00970E75">
      <w:pPr>
        <w:pStyle w:val="Prrafodelista"/>
        <w:numPr>
          <w:ilvl w:val="0"/>
          <w:numId w:val="28"/>
        </w:numPr>
        <w:tabs>
          <w:tab w:val="left" w:pos="895"/>
        </w:tabs>
        <w:spacing w:line="267" w:lineRule="exact"/>
        <w:ind w:hanging="361"/>
      </w:pPr>
      <w:r>
        <w:t>Rajom ut</w:t>
      </w:r>
      <w:r>
        <w:rPr>
          <w:spacing w:val="-4"/>
        </w:rPr>
        <w:t xml:space="preserve"> </w:t>
      </w:r>
      <w:r>
        <w:t>rilom</w:t>
      </w:r>
    </w:p>
    <w:p w:rsidR="005C14B6" w:rsidRDefault="005C14B6">
      <w:pPr>
        <w:spacing w:line="267" w:lineRule="exact"/>
        <w:sectPr w:rsidR="005C14B6">
          <w:type w:val="continuous"/>
          <w:pgSz w:w="12240" w:h="15840"/>
          <w:pgMar w:top="1120" w:right="580" w:bottom="280" w:left="60" w:header="720" w:footer="720" w:gutter="0"/>
          <w:cols w:num="2" w:space="720" w:equalWidth="0">
            <w:col w:w="5916" w:space="40"/>
            <w:col w:w="5644"/>
          </w:cols>
        </w:sectPr>
      </w:pPr>
    </w:p>
    <w:p w:rsidR="005C14B6" w:rsidRDefault="00970E75">
      <w:pPr>
        <w:pStyle w:val="Textoindependiente"/>
        <w:spacing w:before="3"/>
        <w:rPr>
          <w:sz w:val="1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7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56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5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Freeform 31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2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4"/>
                              <a:gd name="T3" fmla="*/ 1414 h 12892"/>
                              <a:gd name="T4" fmla="+- 0 816 713"/>
                              <a:gd name="T5" fmla="*/ T4 w 5364"/>
                              <a:gd name="T6" fmla="+- 0 13157 1144"/>
                              <a:gd name="T7" fmla="*/ 13157 h 12892"/>
                              <a:gd name="T8" fmla="+- 0 816 713"/>
                              <a:gd name="T9" fmla="*/ T8 w 5364"/>
                              <a:gd name="T10" fmla="+- 0 12888 1144"/>
                              <a:gd name="T11" fmla="*/ 12888 h 12892"/>
                              <a:gd name="T12" fmla="+- 0 816 713"/>
                              <a:gd name="T13" fmla="*/ T12 w 5364"/>
                              <a:gd name="T14" fmla="+- 0 12715 1144"/>
                              <a:gd name="T15" fmla="*/ 12715 h 12892"/>
                              <a:gd name="T16" fmla="+- 0 816 713"/>
                              <a:gd name="T17" fmla="*/ T16 w 5364"/>
                              <a:gd name="T18" fmla="+- 0 12449 1144"/>
                              <a:gd name="T19" fmla="*/ 12449 h 12892"/>
                              <a:gd name="T20" fmla="+- 0 816 713"/>
                              <a:gd name="T21" fmla="*/ T20 w 5364"/>
                              <a:gd name="T22" fmla="+- 0 12302 1144"/>
                              <a:gd name="T23" fmla="*/ 12302 h 12892"/>
                              <a:gd name="T24" fmla="+- 0 816 713"/>
                              <a:gd name="T25" fmla="*/ T24 w 5364"/>
                              <a:gd name="T26" fmla="+- 0 12034 1144"/>
                              <a:gd name="T27" fmla="*/ 12034 h 12892"/>
                              <a:gd name="T28" fmla="+- 0 816 713"/>
                              <a:gd name="T29" fmla="*/ T28 w 5364"/>
                              <a:gd name="T30" fmla="+- 0 11837 1144"/>
                              <a:gd name="T31" fmla="*/ 11837 h 12892"/>
                              <a:gd name="T32" fmla="+- 0 816 713"/>
                              <a:gd name="T33" fmla="*/ T32 w 5364"/>
                              <a:gd name="T34" fmla="+- 0 11568 1144"/>
                              <a:gd name="T35" fmla="*/ 11568 h 12892"/>
                              <a:gd name="T36" fmla="+- 0 816 713"/>
                              <a:gd name="T37" fmla="*/ T36 w 5364"/>
                              <a:gd name="T38" fmla="+- 0 11374 1144"/>
                              <a:gd name="T39" fmla="*/ 11374 h 12892"/>
                              <a:gd name="T40" fmla="+- 0 816 713"/>
                              <a:gd name="T41" fmla="*/ T40 w 5364"/>
                              <a:gd name="T42" fmla="+- 0 11105 1144"/>
                              <a:gd name="T43" fmla="*/ 11105 h 12892"/>
                              <a:gd name="T44" fmla="+- 0 816 713"/>
                              <a:gd name="T45" fmla="*/ T44 w 5364"/>
                              <a:gd name="T46" fmla="+- 0 10910 1144"/>
                              <a:gd name="T47" fmla="*/ 10910 h 12892"/>
                              <a:gd name="T48" fmla="+- 0 816 713"/>
                              <a:gd name="T49" fmla="*/ T48 w 5364"/>
                              <a:gd name="T50" fmla="+- 0 10642 1144"/>
                              <a:gd name="T51" fmla="*/ 10642 h 12892"/>
                              <a:gd name="T52" fmla="+- 0 816 713"/>
                              <a:gd name="T53" fmla="*/ T52 w 5364"/>
                              <a:gd name="T54" fmla="+- 0 10373 1144"/>
                              <a:gd name="T55" fmla="*/ 10373 h 12892"/>
                              <a:gd name="T56" fmla="+- 0 816 713"/>
                              <a:gd name="T57" fmla="*/ T56 w 5364"/>
                              <a:gd name="T58" fmla="+- 0 10104 1144"/>
                              <a:gd name="T59" fmla="*/ 10104 h 12892"/>
                              <a:gd name="T60" fmla="+- 0 816 713"/>
                              <a:gd name="T61" fmla="*/ T60 w 5364"/>
                              <a:gd name="T62" fmla="+- 0 9835 1144"/>
                              <a:gd name="T63" fmla="*/ 9835 h 12892"/>
                              <a:gd name="T64" fmla="+- 0 816 713"/>
                              <a:gd name="T65" fmla="*/ T64 w 5364"/>
                              <a:gd name="T66" fmla="+- 0 9566 1144"/>
                              <a:gd name="T67" fmla="*/ 9566 h 12892"/>
                              <a:gd name="T68" fmla="+- 0 816 713"/>
                              <a:gd name="T69" fmla="*/ T68 w 5364"/>
                              <a:gd name="T70" fmla="+- 0 9298 1144"/>
                              <a:gd name="T71" fmla="*/ 9298 h 12892"/>
                              <a:gd name="T72" fmla="+- 0 816 713"/>
                              <a:gd name="T73" fmla="*/ T72 w 5364"/>
                              <a:gd name="T74" fmla="+- 0 9029 1144"/>
                              <a:gd name="T75" fmla="*/ 9029 h 12892"/>
                              <a:gd name="T76" fmla="+- 0 816 713"/>
                              <a:gd name="T77" fmla="*/ T76 w 5364"/>
                              <a:gd name="T78" fmla="+- 0 8760 1144"/>
                              <a:gd name="T79" fmla="*/ 8760 h 12892"/>
                              <a:gd name="T80" fmla="+- 0 816 713"/>
                              <a:gd name="T81" fmla="*/ T80 w 5364"/>
                              <a:gd name="T82" fmla="+- 0 8494 1144"/>
                              <a:gd name="T83" fmla="*/ 8494 h 12892"/>
                              <a:gd name="T84" fmla="+- 0 816 713"/>
                              <a:gd name="T85" fmla="*/ T84 w 5364"/>
                              <a:gd name="T86" fmla="+- 0 8273 1144"/>
                              <a:gd name="T87" fmla="*/ 8273 h 12892"/>
                              <a:gd name="T88" fmla="+- 0 816 713"/>
                              <a:gd name="T89" fmla="*/ T88 w 5364"/>
                              <a:gd name="T90" fmla="+- 0 8004 1144"/>
                              <a:gd name="T91" fmla="*/ 8004 h 12892"/>
                              <a:gd name="T92" fmla="+- 0 816 713"/>
                              <a:gd name="T93" fmla="*/ T92 w 5364"/>
                              <a:gd name="T94" fmla="+- 0 7786 1144"/>
                              <a:gd name="T95" fmla="*/ 7786 h 12892"/>
                              <a:gd name="T96" fmla="+- 0 816 713"/>
                              <a:gd name="T97" fmla="*/ T96 w 5364"/>
                              <a:gd name="T98" fmla="+- 0 7517 1144"/>
                              <a:gd name="T99" fmla="*/ 7517 h 12892"/>
                              <a:gd name="T100" fmla="+- 0 816 713"/>
                              <a:gd name="T101" fmla="*/ T100 w 5364"/>
                              <a:gd name="T102" fmla="+- 0 7296 1144"/>
                              <a:gd name="T103" fmla="*/ 7296 h 12892"/>
                              <a:gd name="T104" fmla="+- 0 816 713"/>
                              <a:gd name="T105" fmla="*/ T104 w 5364"/>
                              <a:gd name="T106" fmla="+- 0 7027 1144"/>
                              <a:gd name="T107" fmla="*/ 7027 h 12892"/>
                              <a:gd name="T108" fmla="+- 0 816 713"/>
                              <a:gd name="T109" fmla="*/ T108 w 5364"/>
                              <a:gd name="T110" fmla="+- 0 6809 1144"/>
                              <a:gd name="T111" fmla="*/ 6809 h 12892"/>
                              <a:gd name="T112" fmla="+- 0 816 713"/>
                              <a:gd name="T113" fmla="*/ T112 w 5364"/>
                              <a:gd name="T114" fmla="+- 0 6540 1144"/>
                              <a:gd name="T115" fmla="*/ 6540 h 12892"/>
                              <a:gd name="T116" fmla="+- 0 816 713"/>
                              <a:gd name="T117" fmla="*/ T116 w 5364"/>
                              <a:gd name="T118" fmla="+- 0 6319 1144"/>
                              <a:gd name="T119" fmla="*/ 6319 h 12892"/>
                              <a:gd name="T120" fmla="+- 0 816 713"/>
                              <a:gd name="T121" fmla="*/ T120 w 5364"/>
                              <a:gd name="T122" fmla="+- 0 6050 1144"/>
                              <a:gd name="T123" fmla="*/ 6050 h 12892"/>
                              <a:gd name="T124" fmla="+- 0 816 713"/>
                              <a:gd name="T125" fmla="*/ T124 w 5364"/>
                              <a:gd name="T126" fmla="+- 0 5832 1144"/>
                              <a:gd name="T127" fmla="*/ 5832 h 12892"/>
                              <a:gd name="T128" fmla="+- 0 816 713"/>
                              <a:gd name="T129" fmla="*/ T128 w 5364"/>
                              <a:gd name="T130" fmla="+- 0 5563 1144"/>
                              <a:gd name="T131" fmla="*/ 5563 h 12892"/>
                              <a:gd name="T132" fmla="+- 0 816 713"/>
                              <a:gd name="T133" fmla="*/ T132 w 5364"/>
                              <a:gd name="T134" fmla="+- 0 5294 1144"/>
                              <a:gd name="T135" fmla="*/ 5294 h 12892"/>
                              <a:gd name="T136" fmla="+- 0 816 713"/>
                              <a:gd name="T137" fmla="*/ T136 w 5364"/>
                              <a:gd name="T138" fmla="+- 0 5074 1144"/>
                              <a:gd name="T139" fmla="*/ 5074 h 12892"/>
                              <a:gd name="T140" fmla="+- 0 816 713"/>
                              <a:gd name="T141" fmla="*/ T140 w 5364"/>
                              <a:gd name="T142" fmla="+- 0 4807 1144"/>
                              <a:gd name="T143" fmla="*/ 4807 h 12892"/>
                              <a:gd name="T144" fmla="+- 0 816 713"/>
                              <a:gd name="T145" fmla="*/ T144 w 5364"/>
                              <a:gd name="T146" fmla="+- 0 4586 1144"/>
                              <a:gd name="T147" fmla="*/ 4586 h 12892"/>
                              <a:gd name="T148" fmla="+- 0 816 713"/>
                              <a:gd name="T149" fmla="*/ T148 w 5364"/>
                              <a:gd name="T150" fmla="+- 0 4318 1144"/>
                              <a:gd name="T151" fmla="*/ 4318 h 12892"/>
                              <a:gd name="T152" fmla="+- 0 816 713"/>
                              <a:gd name="T153" fmla="*/ T152 w 5364"/>
                              <a:gd name="T154" fmla="+- 0 4049 1144"/>
                              <a:gd name="T155" fmla="*/ 4049 h 12892"/>
                              <a:gd name="T156" fmla="+- 0 816 713"/>
                              <a:gd name="T157" fmla="*/ T156 w 5364"/>
                              <a:gd name="T158" fmla="+- 0 3780 1144"/>
                              <a:gd name="T159" fmla="*/ 3780 h 12892"/>
                              <a:gd name="T160" fmla="+- 0 816 713"/>
                              <a:gd name="T161" fmla="*/ T160 w 5364"/>
                              <a:gd name="T162" fmla="+- 0 3562 1144"/>
                              <a:gd name="T163" fmla="*/ 3562 h 12892"/>
                              <a:gd name="T164" fmla="+- 0 816 713"/>
                              <a:gd name="T165" fmla="*/ T164 w 5364"/>
                              <a:gd name="T166" fmla="+- 0 3293 1144"/>
                              <a:gd name="T167" fmla="*/ 3293 h 12892"/>
                              <a:gd name="T168" fmla="+- 0 816 713"/>
                              <a:gd name="T169" fmla="*/ T168 w 5364"/>
                              <a:gd name="T170" fmla="+- 0 3024 1144"/>
                              <a:gd name="T171" fmla="*/ 3024 h 12892"/>
                              <a:gd name="T172" fmla="+- 0 816 713"/>
                              <a:gd name="T173" fmla="*/ T172 w 5364"/>
                              <a:gd name="T174" fmla="+- 0 2755 1144"/>
                              <a:gd name="T175" fmla="*/ 2755 h 12892"/>
                              <a:gd name="T176" fmla="+- 0 816 713"/>
                              <a:gd name="T177" fmla="*/ T176 w 5364"/>
                              <a:gd name="T178" fmla="+- 0 2486 1144"/>
                              <a:gd name="T179" fmla="*/ 2486 h 12892"/>
                              <a:gd name="T180" fmla="+- 0 816 713"/>
                              <a:gd name="T181" fmla="*/ T180 w 5364"/>
                              <a:gd name="T182" fmla="+- 0 2218 1144"/>
                              <a:gd name="T183" fmla="*/ 2218 h 12892"/>
                              <a:gd name="T184" fmla="+- 0 816 713"/>
                              <a:gd name="T185" fmla="*/ T184 w 5364"/>
                              <a:gd name="T186" fmla="+- 0 1949 1144"/>
                              <a:gd name="T187" fmla="*/ 1949 h 12892"/>
                              <a:gd name="T188" fmla="+- 0 816 713"/>
                              <a:gd name="T189" fmla="*/ T188 w 5364"/>
                              <a:gd name="T190" fmla="+- 0 1680 1144"/>
                              <a:gd name="T191" fmla="*/ 1680 h 12892"/>
                              <a:gd name="T192" fmla="+- 0 816 713"/>
                              <a:gd name="T193" fmla="*/ T192 w 5364"/>
                              <a:gd name="T194" fmla="+- 0 1414 1144"/>
                              <a:gd name="T195" fmla="*/ 1414 h 12892"/>
                              <a:gd name="T196" fmla="+- 0 816 713"/>
                              <a:gd name="T197" fmla="*/ T196 w 5364"/>
                              <a:gd name="T198" fmla="+- 0 1145 1144"/>
                              <a:gd name="T199" fmla="*/ 1145 h 12892"/>
                              <a:gd name="T200" fmla="+- 0 713 713"/>
                              <a:gd name="T201" fmla="*/ T200 w 5364"/>
                              <a:gd name="T202" fmla="+- 0 13960 1144"/>
                              <a:gd name="T203" fmla="*/ 13960 h 12892"/>
                              <a:gd name="T204" fmla="+- 0 6077 713"/>
                              <a:gd name="T205" fmla="*/ T204 w 5364"/>
                              <a:gd name="T206" fmla="+- 0 13961 1144"/>
                              <a:gd name="T207" fmla="*/ 13961 h 128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364" h="12892">
                                <a:moveTo>
                                  <a:pt x="5364" y="1"/>
                                </a:moveTo>
                                <a:lnTo>
                                  <a:pt x="5261" y="1"/>
                                </a:lnTo>
                                <a:lnTo>
                                  <a:pt x="5261" y="270"/>
                                </a:lnTo>
                                <a:lnTo>
                                  <a:pt x="5261" y="12013"/>
                                </a:lnTo>
                                <a:lnTo>
                                  <a:pt x="103" y="12013"/>
                                </a:lnTo>
                                <a:lnTo>
                                  <a:pt x="5261" y="12013"/>
                                </a:lnTo>
                                <a:lnTo>
                                  <a:pt x="5261" y="11744"/>
                                </a:lnTo>
                                <a:lnTo>
                                  <a:pt x="103" y="11744"/>
                                </a:lnTo>
                                <a:lnTo>
                                  <a:pt x="5261" y="11744"/>
                                </a:lnTo>
                                <a:lnTo>
                                  <a:pt x="5261" y="11571"/>
                                </a:lnTo>
                                <a:lnTo>
                                  <a:pt x="103" y="11571"/>
                                </a:lnTo>
                                <a:lnTo>
                                  <a:pt x="5261" y="11571"/>
                                </a:lnTo>
                                <a:lnTo>
                                  <a:pt x="5261" y="11305"/>
                                </a:lnTo>
                                <a:lnTo>
                                  <a:pt x="103" y="11305"/>
                                </a:lnTo>
                                <a:lnTo>
                                  <a:pt x="5261" y="11305"/>
                                </a:lnTo>
                                <a:lnTo>
                                  <a:pt x="5261" y="11158"/>
                                </a:lnTo>
                                <a:lnTo>
                                  <a:pt x="103" y="11158"/>
                                </a:lnTo>
                                <a:lnTo>
                                  <a:pt x="5261" y="11158"/>
                                </a:lnTo>
                                <a:lnTo>
                                  <a:pt x="5261" y="10890"/>
                                </a:lnTo>
                                <a:lnTo>
                                  <a:pt x="103" y="10890"/>
                                </a:lnTo>
                                <a:lnTo>
                                  <a:pt x="5261" y="10890"/>
                                </a:lnTo>
                                <a:lnTo>
                                  <a:pt x="5261" y="10693"/>
                                </a:lnTo>
                                <a:lnTo>
                                  <a:pt x="103" y="10693"/>
                                </a:lnTo>
                                <a:lnTo>
                                  <a:pt x="5261" y="10693"/>
                                </a:lnTo>
                                <a:lnTo>
                                  <a:pt x="5261" y="10424"/>
                                </a:lnTo>
                                <a:lnTo>
                                  <a:pt x="103" y="10424"/>
                                </a:lnTo>
                                <a:lnTo>
                                  <a:pt x="5261" y="10424"/>
                                </a:lnTo>
                                <a:lnTo>
                                  <a:pt x="5261" y="10230"/>
                                </a:lnTo>
                                <a:lnTo>
                                  <a:pt x="103" y="10230"/>
                                </a:lnTo>
                                <a:lnTo>
                                  <a:pt x="5261" y="10230"/>
                                </a:lnTo>
                                <a:lnTo>
                                  <a:pt x="5261" y="9961"/>
                                </a:lnTo>
                                <a:lnTo>
                                  <a:pt x="103" y="9961"/>
                                </a:lnTo>
                                <a:lnTo>
                                  <a:pt x="5261" y="9961"/>
                                </a:lnTo>
                                <a:lnTo>
                                  <a:pt x="5261" y="9766"/>
                                </a:lnTo>
                                <a:lnTo>
                                  <a:pt x="103" y="9766"/>
                                </a:lnTo>
                                <a:lnTo>
                                  <a:pt x="5261" y="9766"/>
                                </a:lnTo>
                                <a:lnTo>
                                  <a:pt x="5261" y="9498"/>
                                </a:lnTo>
                                <a:lnTo>
                                  <a:pt x="103" y="9498"/>
                                </a:lnTo>
                                <a:lnTo>
                                  <a:pt x="5261" y="9498"/>
                                </a:lnTo>
                                <a:lnTo>
                                  <a:pt x="5261" y="9229"/>
                                </a:lnTo>
                                <a:lnTo>
                                  <a:pt x="103" y="9229"/>
                                </a:lnTo>
                                <a:lnTo>
                                  <a:pt x="5261" y="9229"/>
                                </a:lnTo>
                                <a:lnTo>
                                  <a:pt x="5261" y="8960"/>
                                </a:lnTo>
                                <a:lnTo>
                                  <a:pt x="103" y="8960"/>
                                </a:lnTo>
                                <a:lnTo>
                                  <a:pt x="5261" y="8960"/>
                                </a:lnTo>
                                <a:lnTo>
                                  <a:pt x="5261" y="8691"/>
                                </a:lnTo>
                                <a:lnTo>
                                  <a:pt x="103" y="8691"/>
                                </a:lnTo>
                                <a:lnTo>
                                  <a:pt x="5261" y="8691"/>
                                </a:lnTo>
                                <a:lnTo>
                                  <a:pt x="5261" y="8422"/>
                                </a:lnTo>
                                <a:lnTo>
                                  <a:pt x="103" y="8422"/>
                                </a:lnTo>
                                <a:lnTo>
                                  <a:pt x="5261" y="8422"/>
                                </a:lnTo>
                                <a:lnTo>
                                  <a:pt x="5261" y="8154"/>
                                </a:lnTo>
                                <a:lnTo>
                                  <a:pt x="103" y="8154"/>
                                </a:lnTo>
                                <a:lnTo>
                                  <a:pt x="5261" y="8154"/>
                                </a:lnTo>
                                <a:lnTo>
                                  <a:pt x="5261" y="7885"/>
                                </a:lnTo>
                                <a:lnTo>
                                  <a:pt x="103" y="7885"/>
                                </a:lnTo>
                                <a:lnTo>
                                  <a:pt x="5261" y="7885"/>
                                </a:lnTo>
                                <a:lnTo>
                                  <a:pt x="5261" y="7616"/>
                                </a:lnTo>
                                <a:lnTo>
                                  <a:pt x="103" y="7616"/>
                                </a:lnTo>
                                <a:lnTo>
                                  <a:pt x="5261" y="7616"/>
                                </a:lnTo>
                                <a:lnTo>
                                  <a:pt x="5261" y="7350"/>
                                </a:lnTo>
                                <a:lnTo>
                                  <a:pt x="103" y="7350"/>
                                </a:lnTo>
                                <a:lnTo>
                                  <a:pt x="5261" y="7350"/>
                                </a:lnTo>
                                <a:lnTo>
                                  <a:pt x="5261" y="7129"/>
                                </a:lnTo>
                                <a:lnTo>
                                  <a:pt x="103" y="7129"/>
                                </a:lnTo>
                                <a:lnTo>
                                  <a:pt x="5261" y="7129"/>
                                </a:lnTo>
                                <a:lnTo>
                                  <a:pt x="5261" y="6860"/>
                                </a:lnTo>
                                <a:lnTo>
                                  <a:pt x="103" y="6860"/>
                                </a:lnTo>
                                <a:lnTo>
                                  <a:pt x="5261" y="6860"/>
                                </a:lnTo>
                                <a:lnTo>
                                  <a:pt x="5261" y="6642"/>
                                </a:lnTo>
                                <a:lnTo>
                                  <a:pt x="103" y="6642"/>
                                </a:lnTo>
                                <a:lnTo>
                                  <a:pt x="5261" y="6642"/>
                                </a:lnTo>
                                <a:lnTo>
                                  <a:pt x="5261" y="6373"/>
                                </a:lnTo>
                                <a:lnTo>
                                  <a:pt x="103" y="6373"/>
                                </a:lnTo>
                                <a:lnTo>
                                  <a:pt x="5261" y="6373"/>
                                </a:lnTo>
                                <a:lnTo>
                                  <a:pt x="5261" y="6152"/>
                                </a:lnTo>
                                <a:lnTo>
                                  <a:pt x="103" y="6152"/>
                                </a:lnTo>
                                <a:lnTo>
                                  <a:pt x="5261" y="6152"/>
                                </a:lnTo>
                                <a:lnTo>
                                  <a:pt x="5261" y="5883"/>
                                </a:lnTo>
                                <a:lnTo>
                                  <a:pt x="103" y="5883"/>
                                </a:lnTo>
                                <a:lnTo>
                                  <a:pt x="5261" y="5883"/>
                                </a:lnTo>
                                <a:lnTo>
                                  <a:pt x="5261" y="5665"/>
                                </a:lnTo>
                                <a:lnTo>
                                  <a:pt x="103" y="5665"/>
                                </a:lnTo>
                                <a:lnTo>
                                  <a:pt x="5261" y="5665"/>
                                </a:lnTo>
                                <a:lnTo>
                                  <a:pt x="5261" y="5396"/>
                                </a:lnTo>
                                <a:lnTo>
                                  <a:pt x="103" y="5396"/>
                                </a:lnTo>
                                <a:lnTo>
                                  <a:pt x="5261" y="5396"/>
                                </a:lnTo>
                                <a:lnTo>
                                  <a:pt x="5261" y="5175"/>
                                </a:lnTo>
                                <a:lnTo>
                                  <a:pt x="103" y="5175"/>
                                </a:lnTo>
                                <a:lnTo>
                                  <a:pt x="5261" y="5175"/>
                                </a:lnTo>
                                <a:lnTo>
                                  <a:pt x="5261" y="4906"/>
                                </a:lnTo>
                                <a:lnTo>
                                  <a:pt x="103" y="4906"/>
                                </a:lnTo>
                                <a:lnTo>
                                  <a:pt x="5261" y="4906"/>
                                </a:lnTo>
                                <a:lnTo>
                                  <a:pt x="5261" y="4688"/>
                                </a:lnTo>
                                <a:lnTo>
                                  <a:pt x="103" y="4688"/>
                                </a:lnTo>
                                <a:lnTo>
                                  <a:pt x="5261" y="4688"/>
                                </a:lnTo>
                                <a:lnTo>
                                  <a:pt x="5261" y="4419"/>
                                </a:lnTo>
                                <a:lnTo>
                                  <a:pt x="103" y="4419"/>
                                </a:lnTo>
                                <a:lnTo>
                                  <a:pt x="5261" y="4419"/>
                                </a:lnTo>
                                <a:lnTo>
                                  <a:pt x="5261" y="4150"/>
                                </a:lnTo>
                                <a:lnTo>
                                  <a:pt x="103" y="4150"/>
                                </a:lnTo>
                                <a:lnTo>
                                  <a:pt x="5261" y="4150"/>
                                </a:lnTo>
                                <a:lnTo>
                                  <a:pt x="5261" y="3930"/>
                                </a:lnTo>
                                <a:lnTo>
                                  <a:pt x="103" y="3930"/>
                                </a:lnTo>
                                <a:lnTo>
                                  <a:pt x="5261" y="3930"/>
                                </a:lnTo>
                                <a:lnTo>
                                  <a:pt x="5261" y="3663"/>
                                </a:lnTo>
                                <a:lnTo>
                                  <a:pt x="103" y="3663"/>
                                </a:lnTo>
                                <a:lnTo>
                                  <a:pt x="5261" y="3663"/>
                                </a:lnTo>
                                <a:lnTo>
                                  <a:pt x="5261" y="3442"/>
                                </a:lnTo>
                                <a:lnTo>
                                  <a:pt x="103" y="3442"/>
                                </a:lnTo>
                                <a:lnTo>
                                  <a:pt x="5261" y="3442"/>
                                </a:lnTo>
                                <a:lnTo>
                                  <a:pt x="5261" y="3174"/>
                                </a:lnTo>
                                <a:lnTo>
                                  <a:pt x="103" y="3174"/>
                                </a:lnTo>
                                <a:lnTo>
                                  <a:pt x="5261" y="3174"/>
                                </a:lnTo>
                                <a:lnTo>
                                  <a:pt x="5261" y="2905"/>
                                </a:lnTo>
                                <a:lnTo>
                                  <a:pt x="103" y="2905"/>
                                </a:lnTo>
                                <a:lnTo>
                                  <a:pt x="5261" y="2905"/>
                                </a:lnTo>
                                <a:lnTo>
                                  <a:pt x="5261" y="2636"/>
                                </a:lnTo>
                                <a:lnTo>
                                  <a:pt x="103" y="2636"/>
                                </a:lnTo>
                                <a:lnTo>
                                  <a:pt x="5261" y="2636"/>
                                </a:lnTo>
                                <a:lnTo>
                                  <a:pt x="5261" y="2418"/>
                                </a:lnTo>
                                <a:lnTo>
                                  <a:pt x="103" y="2418"/>
                                </a:lnTo>
                                <a:lnTo>
                                  <a:pt x="5261" y="2418"/>
                                </a:lnTo>
                                <a:lnTo>
                                  <a:pt x="5261" y="2149"/>
                                </a:lnTo>
                                <a:lnTo>
                                  <a:pt x="103" y="2149"/>
                                </a:lnTo>
                                <a:lnTo>
                                  <a:pt x="5261" y="2149"/>
                                </a:lnTo>
                                <a:lnTo>
                                  <a:pt x="5261" y="1880"/>
                                </a:lnTo>
                                <a:lnTo>
                                  <a:pt x="103" y="1880"/>
                                </a:lnTo>
                                <a:lnTo>
                                  <a:pt x="5261" y="1880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4"/>
                                </a:lnTo>
                                <a:lnTo>
                                  <a:pt x="103" y="1074"/>
                                </a:lnTo>
                                <a:lnTo>
                                  <a:pt x="5261" y="1074"/>
                                </a:lnTo>
                                <a:lnTo>
                                  <a:pt x="5261" y="805"/>
                                </a:lnTo>
                                <a:lnTo>
                                  <a:pt x="103" y="805"/>
                                </a:lnTo>
                                <a:lnTo>
                                  <a:pt x="5261" y="805"/>
                                </a:lnTo>
                                <a:lnTo>
                                  <a:pt x="5261" y="536"/>
                                </a:lnTo>
                                <a:lnTo>
                                  <a:pt x="103" y="536"/>
                                </a:lnTo>
                                <a:lnTo>
                                  <a:pt x="5261" y="536"/>
                                </a:lnTo>
                                <a:lnTo>
                                  <a:pt x="5261" y="270"/>
                                </a:lnTo>
                                <a:lnTo>
                                  <a:pt x="103" y="270"/>
                                </a:lnTo>
                                <a:lnTo>
                                  <a:pt x="5261" y="270"/>
                                </a:lnTo>
                                <a:lnTo>
                                  <a:pt x="5261" y="1"/>
                                </a:lnTo>
                                <a:lnTo>
                                  <a:pt x="103" y="1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16"/>
                                </a:lnTo>
                                <a:lnTo>
                                  <a:pt x="0" y="12892"/>
                                </a:lnTo>
                                <a:lnTo>
                                  <a:pt x="5364" y="12892"/>
                                </a:lnTo>
                                <a:lnTo>
                                  <a:pt x="5364" y="12817"/>
                                </a:lnTo>
                                <a:lnTo>
                                  <a:pt x="5364" y="12816"/>
                                </a:lnTo>
                                <a:lnTo>
                                  <a:pt x="5364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30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026F5E" id="Group 29" o:spid="_x0000_s1026" style="position:absolute;margin-left:0;margin-top:0;width:609.85pt;height:791.05pt;z-index:-17649152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2M1FPAk2Ny7se9TUnWu67TueW1&#10;czf7LIu3bC+XjgZq/FAsC7VGBS4/eGn1bk2ZxgkIAB0paKKzNQooooAKKKKACiiigAooooAKKKKA&#10;CiiigAooooAKKKKACiiigAooooAKKKKACiiigAooooAKKKKACiiigAooooAKKKKACiiigAooooAK&#10;KKKACiiigAooooAKKKKACiiigAooooAKKKKACiiigAooooAKKKKACiiigAooooAKKKKACiiigAoo&#10;ooAKKKKACiiigAooooAK0tK/1Df75/kKza0tK/1Df75/kKzqfCa0viL1FFFcx3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N/5aGnU3/loadQJbBRRRQMKKKKACiiigAooooAKKKKACiiigAooooAKKKKACii&#10;igAooooAKKKKACiiigAooooAKKKKACiiigAooooAKKKKACiiigAooooAKKKKACiiigAooooAKKKK&#10;ACiiigAooooAKKKKACiiigAooooAKKKKACiiigAooooAKKKKACiiigAooooAKKKKACiiigAooooA&#10;KKKKACtLSv8AUN/vn+QrNrS0r/UN/vn+QrOp8JrS+IvUUUVzHc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3/AJaGnU3/AJaGnUCWwUUUUDCiiigAooooAKKKKACiiigAooooAKKKKACiiigAooooAKKKKACi&#10;iigAooooAKKKKACiiigAooooAKKKKACiiigAooooAKKKKACiiigAooooAKKKKACiiigAooooAKKK&#10;KACiiigAooooAKKKKACiiigAooooAKKKKACiiigAooooAKKKKACiiigAooooAKKKKACiiigArS0r&#10;/UN/vn+QrNrS0r/UN/vn+QrOp8JrS+IvUUUVzHc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9FFFdp5g3/loadTf+&#10;Whp1AlsFFFFAwooooAKKKKACiiigAooooAKKKKACiiigAooooAKKKKACiiigAooooAKKKKACiiig&#10;AooooAKKKKACiiigAooooAKKKKACiiigAooooAKKKKACiiigAooooAKKKKACiiigAooooAKKKKAC&#10;iiigAooooAKKKKACiiigAooooAKKKKACiiigAooooAKKKKACiiigAooooAK0tK/1Df75/kKzCcfS&#10;tPSv9S3+9/Ss6nwmtL4i9RRRXMd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Df+Whp1N/5aGnUCWwUUUU&#10;DCiiigAooooAKKKKACiiigAooooAKKKKACiiigAooooAKKKKACiiigAooooAKKKKACiiigAooooA&#10;KKKKACiiigAooooAKKKKACiiigAooooAKKKKACiiigAooooAKKKKACiiigAooooAKKKKACiiigAo&#10;oooAKKKKACiiigAooooAKKKKACiiigAooooAKKSl68d6PUPQKVY3k+4pbHoM1YtrFpTlsFQema0I&#10;LaODIRcZ681nKaWiNoU3LVlS3scgO3B/ukVfjjWMfKAM+lOorByb3OlQUXoLRRRUmg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9FFFdp5g3/loadTf+Whp1AlsFFFF&#10;AwooooAKKKKACiiigAooooAKKKKACiiigAooooAKKKKACiiigAooooAKKKKACiiigAooooAKKKKA&#10;CiiigAooooAKKKKACiiigAooooAKKKKACiiigAooooAKKKKACiiigAooooAKKKKACiiigAooooAK&#10;KKKACiiigAooooAKKKKACkOaB1xVmGwebG8FUPcGk2kUotlYfN2q9bWBPL4IODirttbLboVHPPep&#10;cVjKo3sdMaSWrGRxLGNqjA+tPxigUtYm6Vg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9FFFdp5g3/loadTf+Whp1AlsFFFF&#10;AwooooAKKKKACiiigAooooAKKKKACiiigAooooAKKKKACiiigAooooAKKKKACiiigAooooAKKKKA&#10;CiiigAooooAKKKKACiiigAooooAKKKKACiiigAooooAKKKKACiiigAooooAKKKKACiiigAooooAK&#10;KKMZ6Ak+1AWE5oGW6c+lWILFpw27dGB0yOtaFvaJFGFIDEd8VnKaWxrGm5FOLTmf/WBlHsa0YohG&#10;oHp608AUAYrBzcjqjBREA9aXFGc0tSaCYxS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3/loadTf+Whp1AlsFFFFAwooooAKKKKACiiigAooooAKKKKACiiig&#10;AooooAKKKKACiiigAooooAKKKKACiiigAooooAKKKKACiiigAooooAKKKKACiiigAooooAKKKKAC&#10;iiigAooooAKKKKACiiigAooooAKKKKACiikJx7mgBaSlQGRwqDcT71ft9POSXyD2wamTSLjFy2Kc&#10;MRmcqOOM5bir9tYogzIAWzwQTVtYwoxinY5rnc2zqhTUdWIFAGMcUuAKKWoNhMCloooATGKW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Bv8Ay0NOpv8A&#10;y0NOoEtgooooGFFFFABRRRQAUUUUAFFFFABRRRQAUUUUAFFFFABRRRQAUUUUAFFFFABRRRQAUUUU&#10;AFFFFABRRRQAUUUUAFFFFABRRRQAUUUUAFFFFABRRRQAUUUUAFFFFABRRRQAUUUUAFFFIe1AC0Un&#10;r6YqeC0e5UlSAM45pNpajSb2IQNxAHU9qtRWDSAEsUPpirkVjFEBlfm45yetWAAaxlUvsdMaVtyO&#10;KBE52ruHfGKlAwaMUtY3udCSWwUUUUDEpa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b/y0NOpv/LQ06gS2CiiigYUUUUAFFFFABRRRQAU&#10;UUUAFFFFABRRRQAUUUUAFFFFABRRRQAUUUUAFFFFABRRRQAUUUUAFFFFABRRRQAUUUUAFFFFABRR&#10;RQAUUUUAFFFFABRRRQAUUUUAFFFFABRSE4pUVpDhVJ+gzQAdqWKGScnYu7HXtirtvYAkM/Y9CKvJ&#10;EiH5VAz1wMVlKpbRG8aTe5VtbDYoZiwbuKuBQOlLilrBtvc6lFITFGMUtFI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B&#10;v/LQ06m/8tDTqBLYKKKKBhRRRQAUUUUAFFFFABRRRQAUUUUAFFFFABRRRQAUUUUAFFFFABRRRQAU&#10;UUUAFFFFABRRRQAUUUUAFFFFABRRRQAUUUUAFFFFABRRRQAUUUUAFFFFABRRSE4Gf60XACcUgbNT&#10;JaSSoGVcqfQitKCySA5BJPvUuaiaRpyk9SlDYvKVbIK8ZFaMVrHCSVXB6dTUuKAMVzOTZ1xgohgC&#10;jFGc0tS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3/loadTf+Whp1AlsFFFFAwooooAKKKKACiiigAooo&#10;oAKKKKACiiigAooooAKKKKACiiigAooooAKKKKACiiigAooooAKKKKACiiigAooooAKKKKACiiig&#10;AooooAKKKQ0ALSZAoGcgc1dt7DecybWTHTNJtIpRctiokbyDKoT9BWhb2CgAvg5GcMOlWoYEgXag&#10;wPTNSYrnlNs6o0ktxqxqo2qAo9hTgMUtFZm4UmMUtFACYxS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Df+Whp1N/5aGnUCWwUUUUDCiiigAooooAKKKKACiiigAooooAKKKKACiiigAooooAKKKKACiiig&#10;AooooAKKKKACiiigAooooAKKKKACiiigAooooAKKKKACkJPpRnFSJBI7AbGwf4sUXS3GldkZOKtR&#10;WDu43jCH0NW7exWM/Nh/qKtBAKxlU7HRGl1ZFbWq24OMnPrU2BRjFLWLd9zpSSExiloopD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Bv8Ay0NOpv8Ay0NOoEtgooooGFFFFABRRRQAUUUU&#10;AFFFFABRRRQAUUUUAFFFFABRRRQAUUUUAFFFFABRRRQAUUUUAFFFFABRRRQAUUUUAFFFFABRRQOT&#10;gEEnpzQP0Dt70AEnH61bttPaTcZAVHbBq/DAIUCDkVnKolojWNNvVlWDTlI/eYYexq8saoAAOBS7&#10;Rmlrncm9zqUUthAAKWiik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RRRXaeYN&#10;/wCWhp1N/wCWhp1AlsFFFFAwooooAKKKKACiiigAooooAKKKKACiiigAooooAKKKKACiiigAoooo&#10;AKKKKACiiigAooooAKKKKACiijtQAhOKAc8YOfanQxtLIFBHPqMVpW9iinLgFh0wTUymolxg5FKC&#10;zaZ9rBkHqRWhb2iRDDAOc8ErVgL144pcCudzbOuNNIAoHQYoxzmloqD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Bv/LQ06m/8tDTqBLYKKKKBhRRRQAUUUUA&#10;FFFFABRRRQAUUUUAFFFFABRRRQAUUUUAFFFFABRRRQAUUUUAFFFFABRRRQAUhz2pRknABJ9BVmCw&#10;adCxYoc4xik5JFKLlsVkVpDgDn61eh00Mq+ZlW9jVuG3SNQNqkjvipsD0rCU29EdMaSWrGqgAxjG&#10;KdigUtZG9gooo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N/5aGnU3/loadQJbBRRRQMKKKKACiiigAooooAKKKKACiiigAooooAKKKKACiiigAooo&#10;oAKKKKACiiigAopCcU6ON5m2oMn69KT01Glcbn0qW3tmuc7cDb1zV62sBGdx3BhVwADjFZyqdEbx&#10;pX1ZXt7JIhkjL9CQTVnAFLRWDbe50pJbCAAUtFFIoTGKW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b/wAtDTqb/wAtDTqBLYKKKKBhRRRQ&#10;AUUUUAFFFFABRRRQAUUUUAFFFFABRRRQAUUUUAFFFFABRRTCTmmA4nFKqs5+UE/QVPBYyTIGyuDW&#10;jDaRxEFRg/WspTS2NY05PcqQWBJV2J4/hIq+kKJkhFB9hT8UVg5OR0xgohgUYFGc0tSaiU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Df+Whp1N/5aGnUCWwUUUUDCiiigAooooAKKKKACiiigAooooAKKKKACiiigAooooAKQ9O&#10;OtPjjaU4VScdSBmr9vYKp3P83HRhUuSRcYORSht3nBZBlQcZrQtrJYuecnrmrCQrGuFUKD2Ap4GK&#10;wlNs6YUktWAGKMUtFZm4mMUYpaKAExil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G/8tDTqb/y0NOoEtgooooGFFFF&#10;ABRRRQAUUUUAFFFFABRRRQAUUUcDrQAUhOKTcCOuKsx2MshUlfkP8QPNK6W5Si5bFcAnHvV2CwYu&#10;C+0r6A1dgtVh4GT9amwKxlUvojpjStqyOKCOHdsGM9eakxRS1jubpWCiiig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N/5aGnU3/loadQJbBRRRQMKKKKACiiigAooooAKKKKACikY4HFKiMxwP1o23Dc&#10;KfHA8p+6QvrjNXLbTxhjMAw4xgnirscSxptUYHpWUqi6G8aT3ZXt7JY+GAf6irQRQOBigCnVg23u&#10;dUYqOwmKWiik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N/5aGnU3/loadQJbBRRRQM&#10;KKKKACiiigAopCcUm7OaAHUKpZgo5J6VNDaySuAVKD1xmtGC0WPqAx9cVEppGsabkynb2DmT94pC&#10;44wa0IYFhBAH508Ac06udzcjqjTURKWiioNBMYpaKKY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3/AJaGnU3/AJaGnUCWwUUUUDCiikoAWiiNWkYqoyfrV2DTi6fvQVOegPak5JFx&#10;g5FRIzK2BgH34FX4NOjVB5gDN3IJq3HEqKFHOOKfjmueVRvY6YUktWAAHHajGKWiszcTGaMYp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fopB096Wu48wb/y0NOpv/LQ06kJ&#10;bBSdKCQKlitmuHwpAA55obsWk2RgFiAOtWLeyaYndlAPUdau29mkTbiAXHcE1a2j0rCVTojojS6s&#10;hgtljXGAT64qbaPSgDFLWL1OhJLYKKKKBiUt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QuNPBUsm4t6ZqhJC8JHmDZnpzW4RzTZYlcfMAfqM1pGo1uYTpJ6owOfMOOe&#10;KlSJ5SRGufqauNpgMu4OFB7Yq6sSx4woHuBWjqK2hjGk76lWHTlUq7Fgw5xkYzV0KBS4pawbb3Ot&#10;RS2ExS0UUi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xRjml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g5zzSism3vWgXBC4zyTWjBcpODtbJHXAqnFozjNSRNRSClqT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+lV2TO0kDvikortPNW&#10;hct9QKKEbnHcmtFJVkztYH6HNYR5p6XEkKkI238BWUqaextGq1ubgNLVCHUkO1TuLHAziroOe9YN&#10;NHSpJjqKQUtIs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fooortPMCiiigBMc5qaG6a3ORj8aipCKGk9xptbGxFexSMEDjd6YqcH8awQSDkHB9RVi3&#10;vmhyDl89yelYSp22OiNXua/NFRxXCyjhlz6ZzUg55rG1tzpTuLRSZzS0D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BKUcUUUALHK0LblOD&#10;0q5balhdsm5m9QBVKkwKTipFxk4m8jBlBHGRSg5NYkVw8GdoBz13Vfi1BCg3sFf0ArnlBxOqNRPc&#10;u0tNBzTqzN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KK&#10;KACiiigAooooAKKKKAEIzQBg9aWigCaG8eEhmJcehNaUV2kgBLAE9s1j0bipBHBFRKCZrGo0b+c0&#10;tZdtqDKx8wlgfQVfjmEoyMjnHNc7i0dUZqRIM96WkBpak0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KKKKACiiigAooooAKKKKACiiigAooooATFOjcxOGXqO1JRQ9RrTYv2&#10;2pAlhKVXpjAq7HIJBuU5XtxWFj3qWK5eE8EkemcVjKn2N41WtGbYPNGc1Vtr9JUJYhCDjBNWQR1H&#10;I9aws1udKalsOooooK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iigAooooAKKKKACiiigAooooAQqD1FWYb54sAsdox0UdKr0mAaTSluUpOOxtRXImTcOAemalB5O&#10;awOnsKvRaiwcK4UL3NYyptao6YVejNKlqOKZZQdpzj2p9Ym6Foooo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RRRQAUUUUAFFFFABRRRQAUUUUAFFFFABRRRQAUUUUAFFFFABTcE9TTqKAHRzPEwIZsZ&#10;5Gav2+oCRyrDaAM5JrNxmjAqZRTLjOUWb0biQEqwYexp9YkN08GQrYXrjArStrxbgHGcrjOa53Bo&#10;641FLcs0UgOaWoN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ooooAKKKKACiiigAooooAKKKKACiiigAooo&#10;oAKKKKACiiigAooooAKKKKACgCiijcNixDftBGFAXHvWlDcLOuVbP4ViHmnK7J0dh9DWcoJ6o2jV&#10;cdzeFLWbDqRAVWX2JJq8kyyE7WDfQ5rBxaOqMlIkopAc0VJY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0UUV2nmBRRRQAUUUUAFFF&#10;FABRRRQAUUUUAFFFFABRRRQAUUUUAFFFFABRRRQAUUUUAFFFFABRRRQAmKkimaAgqcUykIzQ1fce&#10;q2NS3v0ldU53euKtg571gAYqa3umticYO71rGVPsdEavc2j+VA+tV4btJzgMC2MkCp171g01udCa&#10;ew6iiig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ooooAKKKKACiiigAooooAKKKKACiiigAooooAKKKKACiiigAooooAKKKKACiiigA&#10;ooooAKKKKACiiigADFBkMVPtVm21EwrtYF++4mq1Jik4p7lKTibcVwkoBDDkZxmpMmsKOQw5KnBq&#10;7BqIWNd+5n9QKwlTtsdMKqe5o0tNVsn60orI6B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iiigAooooAKKKKACiiigAooooAKKKKACiiigAoo&#10;ooAKKKKACiiigAooooAKKKKACiiigAooooAKKKKACiiigBCM0AYpaKAHRTm3bcOvvWlDfrJgFhuP&#10;oKy6RcqcgkY9KiUEzSM2jfBzTqxre7eFyWJfPYmtGC7SUdQGz0zWDg4nXGakWKKRTkUtQ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FFFABRRRQAUUUUAFF&#10;FFABRRRQAUUUUAFFFFABRRRQAUUUUAFFFFABRRRQAUUUUAFFFFABRRRQAUUUUAFFFFABRRRQAUUU&#10;UAHSgMUbcOGHeikIzRuNaFy11IoSJSWHbAHFaMUolQMOAexrCAx709JWhIK/lWUqd9jaNVrRm9RV&#10;CDURs/ekI3oKuK29QwOQelYNNbnTGSlsOpaQUtIs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KKKACiiigAooooAKKKKACiiigAooooAKKKKACiiigAooooAKKKKACiiigA&#10;ooooAKKKKACiiigAooooAKKKKACiiigAooooAKKKKACkIzS0UAN28YzU0dy8TKdzMB2zjio6KGk9&#10;xptao1Yb5ZepCH0zVkHJ9qwCATk1agvpEcb2JT0AFYSp22OmNXuawzRUMNys4yMjHqKlU1jZrc6E&#10;09h1FJS0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AooooAKKKKACiiigAooooAKKK&#10;KACiiigAooooAKKKKACiiigAooooAKKKKACiiigAooooAKKKKACiiigAooooAKKKKACiiigAoooo&#10;AKKKKACiiigAooooAAdrKQOlXbbUBvIfaq+oHeqNH40nFSKjJxehuRzLKCyNkZx0p+TmsSOdoj94&#10;49AcVft78S5DAJj1brXPKDR1Rqp7l2lpqMHGQQR7GnVmb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P0&#10;UUV2nmBRRRQAUUUUAFFFFABRRRQAUUUUAFFFFABRRRQAUUUUAFFFFABRRRQAUUUUAFFFFABRRRQA&#10;UUUUAFFFFABRRRQAUUUUAFFFFABRRRQAUUUUAFFFFABRRRQAUUUUAFJilooAmhupYl2q2FHbArRg&#10;vFnOBnI9ayKQ898VEoJ6msajR0AOaWsiHUGj2LhQnQnHNaMdykpwjbjXO4tHVGaZNRTcnNOqTQ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iiigAooooAKKKKACiiigAooooAKKKKACiiigAooooAKKKKACiii&#10;gAooooAKKKKACiiigAooooAKKKKACiiigAooooAKKKKACiiigAooooAKKKKACiiigAooooAKKKKA&#10;CiiigAPNKsjRnKkj6Gkoo3DbVF+31DLqrDAx1LVdSVXztYNj0OawiM1JFO8B+Q4B68Vk6d9jeFZr&#10;Rm4KWqVrfib5eS2PSrYYHvWDTW51KSew6iiikU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UUUAFFFFABRRRQAUUUUAF&#10;FFFABRRRQAUUUUAFFFFABRRRQAUUUUAFFFFABRRRQAUUUUAFFFFABRRRQAUUUUAFFFFABRRRQAUU&#10;UUAFFFFABRRRQAUUUUAFFFFABRRRQAUUUUAFFFFABSUtFACBR9Knt7t7ZNoAI65NQ0UNJ7jTcdjX&#10;hvUlwN3zcZAFWAc1z4LKeCQfY1bh1ExIAyknuSawlTtqjphV6M1OadUUc6OcBlJ9AakrE6E7i0Ug&#10;OaWg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9FFFdp5gUUUUAFFFFABRRRQAUUUUAFFFFABRRRQAUUUUAFFFFABRRRQAUUUUAFFFFABRRRQAUU&#10;UUAFFFFABRRRQAUUUUAFFFFABRRRQAUUUUAFFFFABRRRQAUUUUAFFFFABRRRQAUUUUAFFFFABRRR&#10;QAUUUUAJRS0UAKjtE25CFPqavwahuZVbcWPfFZxGaMfjUuKZam4m8rDmnd+tYkE7QPuGDx3rQt75&#10;ZcAkbj2ArncGjqjUT3LlFNU5zTqg2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KKKACiiigAooooAKKKKACiiigAooooAKKKKACiiigAoooo&#10;AKKKKACiiigAooooAKKKKACiiigAooooAKKKKACiiigAooooAKKKKACiiigAooooAKKKKACiiigA&#10;ooooAKKKKACiiigAooooAKKKKACiiigAooooAShSynIJB9RS0UDLFvfvb7s5kz6npWhBdrMgOQpP&#10;8Oax6AzK25Tg+tZygnqaRqyjvsbwOTTqy7fUSqnzdzEdwK0ElDqpB6+tYOLR1RqRlsSUUUVJo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RXaeYFFFFABRRRQAUUU&#10;UAFFFFABRRRQAUUUUAFFFFABRRRQAUUUUAFFFFABRRRQAUUUUAFFFFABRRRQAUUUUAFFFFABRRRQ&#10;AUUUUAFFFFABRRRQAUUUUAFFFFABRRRQAUUUUAFFFFABRRRQAUUUUAFFFFABRRRQAUUUUAFFFFAB&#10;RRRQAmMU9JDEdy9RyBTaKHroxp21RowaiCP3pVCewFXQ2awD9amhunhkDsxYehNZSp9Ubwq9zaDU&#10;VWgvVmznCHtz1qwpz3rBprc6VJS2HUUUUi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KKKACiiigAooooAKKKKACiiigAooooAKKKKACiiigAooooAKKKKACiiigAoooo&#10;AKKKKACiiigAooooAKKKKACiiigAooooAKKKKACiiigAooooAKKKKACiiigAooooAKKKKACiiigA&#10;ooooAKKKKACiiigAooooAKKKKACiiigAooooAKKKKYADtII7dKt2186Md5LLjoAKqUVLSe5UZOOx&#10;s29ytwu4ZHOOalGc1ghinSrtrqOARKVUDpjNYSp22OmNXuadFRxSrKoZTlT3xT6yN0LRRRQ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ooortPMCiiigAooooAKKKKACiiigAo&#10;oooAKKKKACiiigAooooAKKKKACiiigAooooAKKKKACiiigAooooAKKKKACiiigAooooAKKKKACii&#10;igAooooAKKKKACiiigAooooAKKKKACiiigAooooAKKKKACiiigAooooAKKKKACiiigAooooAKKKK&#10;ACikJwKmhtpJZApUqD3xQ2kUk2QgFmAXknsauQWDMx80bRjse9W4bRIuThj2JFWAAOgzWEqnY6I0&#10;urGQwLECBUtIKWsd9zoSS2Ckxmloo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/RRRX&#10;aeYFFFFABRRRQAUUUUAFFFFABRRRQAUUUUAFFFFABRRRQAUUUUAFFFFABRRRQAUUUUAFFFFABRRR&#10;QAUUUUAFFFFABRRRQAUUUUAFFFFABRRRQAUUUUAFFFFABRRRQAUUUUAFFFFABRRRQAUUUUAFFFFA&#10;BRRRQAUUUUAFFFFABRSHPagHJ4xQP0A+1ORS7hR1NWotPZ+HBUHuDWhHEIlCjsMVnKaWxrGm3uVb&#10;fTwP9YA2PQmroUAY7UtLXO5N7nWopbCYFGMUtFI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n6KKK7TzAooooAKKKKACiiigAooooAKKKKACiiigAooooAKKKKACiiigAoooo&#10;AKKKKACiiigAooooAKKKKACiiigAooooAKKKKACiiigAooooAKKKKACiiigAooooAKKKKACiiigA&#10;ooooAKKKKACiiigAooooAKKKKACiijvTAKO1OijMrbQQOM81ft9PTYRKAzZ7E1EpKJpGDkU4bR5u&#10;oZR64rSgtEjQKwDkdytTKoQAdu1OAArnlNyOmNNR1AAA0YpaKg2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n6KRWDZI6Utdp5gUUUUAFFFFABRRRQAUUUUAFFF&#10;FABRRRQAUUUUAFFFFABRRRQAUUUUAFFFFABRRRQAUUUUAFFFFABRRRQAUUUUAFFFFABRRRQAUUUU&#10;AFFFFABRRRQAUUUUAFFFFABRRRQAUUUUAFFFFABRRRQAUUUUAFIf1o6nirEFo0zYYMox1xQ2krlJ&#10;NkCAu23gmrdvpzPnzcr6YNXLe0WLqAx9SKsAe1YSqX2OiNK2rGRQLCgUDp3p+0UtFYnQlYTGaKWi&#10;g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1qX0oooAx7/8A4+n/&#10;AAqmpOwc0UV1U9jz6vxEtFFFNAwoooqyAooopAFFFFABRRRQAUUUUAFFFFABRRRQAUUUUAFFFFAB&#10;RRRQAUUUUAFFFFABRRRQAUUUUAFFFFABRRRQAUUUUAFFFFABRRRQAUUUUAFFFFABRRRQAUUUUAFF&#10;FFABRRRQAUUUUAFFFFABRRRQAUUUUAFHcUUUwGfwvTLj/j3f/doopx+IifwmIvRa6bwv/wAeEn/X&#10;Q/yFFFXiPgIwn8Q2hS0UV5p7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">
                <v:shape id="Picture 32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oXqPBAAAA2wAAAA8AAABkcnMvZG93bnJldi54bWxET02LwjAQvQv7H8IIXkRTla7SNcoiKF5c&#10;0BXPYzPbFpNJbaLWf28OCx4f73u+bK0Rd2p85VjBaJiAIM6drrhQcPxdD2YgfEDWaByTgid5WC4+&#10;OnPMtHvwnu6HUIgYwj5DBWUIdSalz0uy6IeuJo7cn2sshgibQuoGHzHcGjlOkk9pseLYUGJNq5Ly&#10;y+FmFUxkmk/N6byeuM31mv48TX+3HynV67bfXyACteEt/ndvtYI0jo1f4g+Qi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GoXqPBAAAA2wAAAA8AAAAAAAAAAAAAAAAAnwIA&#10;AGRycy9kb3ducmV2LnhtbFBLBQYAAAAABAAEAPcAAACNAwAAAAA=&#10;">
                  <v:imagedata r:id="rId9" o:title=""/>
                </v:shape>
                <v:shape id="Freeform 31" o:spid="_x0000_s1028" style="position:absolute;left:712;top:1144;width:5364;height:12892;visibility:visible;mso-wrap-style:square;v-text-anchor:top" coordsize="5364,12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bqqr8A&#10;AADbAAAADwAAAGRycy9kb3ducmV2LnhtbERPy4rCMBTdC/5DuAPuNPVBkY5RxEEQEcHH7C/NbVOm&#10;uek0Uevfm4Xg8nDei1Vna3Gn1leOFYxHCQji3OmKSwXXy3Y4B+EDssbaMSl4kofVst9bYKbdg090&#10;P4dSxBD2GSowITSZlD43ZNGPXEMcucK1FkOEbSl1i48Ybms5SZJUWqw4NhhsaGMo/zvfrILfw9QV&#10;6zEd52n4MW6X7Iv/WarU4Ktbf4MI1IWP+O3eaQVpXB+/xB8gl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xhuqqvwAAANsAAAAPAAAAAAAAAAAAAAAAAJgCAABkcnMvZG93bnJl&#10;di54bWxQSwUGAAAAAAQABAD1AAAAhAMAAAAA&#10;" path="m5364,1r-103,l5261,270r,11743l103,12013r5158,l5261,11744r-5158,l5261,11744r,-173l103,11571r5158,l5261,11305r-5158,l5261,11305r,-147l103,11158r5158,l5261,10890r-5158,l5261,10890r,-197l103,10693r5158,l5261,10424r-5158,l5261,10424r,-194l103,10230r5158,l5261,9961r-5158,l5261,9961r,-195l103,9766r5158,l5261,9498r-5158,l5261,9498r,-269l103,9229r5158,l5261,8960r-5158,l5261,8960r,-269l103,8691r5158,l5261,8422r-5158,l5261,8422r,-268l103,8154r5158,l5261,7885r-5158,l5261,7885r,-269l103,7616r5158,l5261,7350r-5158,l5261,7350r,-221l103,7129r5158,l5261,6860r-5158,l5261,6860r,-218l103,6642r5158,l5261,6373r-5158,l5261,6373r,-221l103,6152r5158,l5261,5883r-5158,l5261,5883r,-218l103,5665r5158,l5261,5396r-5158,l5261,5396r,-221l103,5175r5158,l5261,4906r-5158,l5261,4906r,-218l103,4688r5158,l5261,4419r-5158,l5261,4419r,-269l103,4150r5158,l5261,3930r-5158,l5261,3930r,-267l103,3663r5158,l5261,3442r-5158,l5261,3442r,-268l103,3174r5158,l5261,2905r-5158,l5261,2905r,-269l103,2636r5158,l5261,2418r-5158,l5261,2418r,-269l103,2149r5158,l5261,1880r-5158,l5261,1880r,-269l103,1611r5158,l5261,1342r-5158,l5261,1342r,-268l103,1074r5158,l5261,805r-5158,l5261,805r,-269l103,536r5158,l5261,270r-5158,l5261,270r,-269l103,1r,-1l,,,12816r,76l5364,12892r,-75l5364,12816,5364,1xe" fillcolor="#c6d9f1" stroked="f">
                  <v:path arrowok="t" o:connecttype="custom" o:connectlocs="5261,1414;103,13157;103,12888;103,12715;103,12449;103,12302;103,12034;103,11837;103,11568;103,11374;103,11105;103,10910;103,10642;103,10373;103,10104;103,9835;103,9566;103,9298;103,9029;103,8760;103,8494;103,8273;103,8004;103,7786;103,7517;103,7296;103,7027;103,6809;103,6540;103,6319;103,6050;103,5832;103,5563;103,5294;103,5074;103,4807;103,4586;103,4318;103,4049;103,3780;103,3562;103,3293;103,3024;103,2755;103,2486;103,2218;103,1949;103,1680;103,1414;103,1145;0,13960;5364,13961" o:connectangles="0,0,0,0,0,0,0,0,0,0,0,0,0,0,0,0,0,0,0,0,0,0,0,0,0,0,0,0,0,0,0,0,0,0,0,0,0,0,0,0,0,0,0,0,0,0,0,0,0,0,0,0"/>
                </v:shape>
                <v:shape id="AutoShape 30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SD+cIA&#10;AADbAAAADwAAAGRycy9kb3ducmV2LnhtbESPT4vCMBTE7wt+h/AEL6KpHlytRlFBUfawrH/uj+bZ&#10;FpuX2sRav70RhD0OM/MbZrZoTCFqqlxuWcGgH4EgTqzOOVVwOm56YxDOI2ssLJOCJzlYzFtfM4y1&#10;ffAf1QefigBhF6OCzPsyltIlGRl0fVsSB+9iK4M+yCqVusJHgJtCDqNoJA3mHBYyLGmdUXI93E2g&#10;rM7f93G33uK1+dnf9C9dNhNSqtNullMQnhr/H/60d1rBaAjvL+EHyP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FIP5wgAAANsAAAAPAAAAAAAAAAAAAAAAAJgCAABkcnMvZG93&#10;bnJldi54bWxQSwUGAAAAAAQABAD1AAAAhwMAAAAA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970E75">
      <w:pPr>
        <w:pStyle w:val="Textoindependiente"/>
        <w:spacing w:before="56"/>
        <w:ind w:left="755"/>
      </w:pPr>
      <w:r>
        <w:t>6.</w:t>
      </w:r>
      <w:r>
        <w:rPr>
          <w:spacing w:val="-2"/>
        </w:rPr>
        <w:t xml:space="preserve"> </w:t>
      </w:r>
      <w:r>
        <w:t>Misión</w:t>
      </w:r>
      <w:r>
        <w:rPr>
          <w:spacing w:val="-3"/>
        </w:rPr>
        <w:t xml:space="preserve"> </w:t>
      </w:r>
      <w:r>
        <w:t>y visión;</w:t>
      </w: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970E75">
      <w:pPr>
        <w:spacing w:before="178"/>
        <w:ind w:right="691"/>
        <w:jc w:val="right"/>
        <w:rPr>
          <w:sz w:val="28"/>
        </w:rPr>
      </w:pPr>
      <w:r>
        <w:rPr>
          <w:color w:val="FFFFFF"/>
          <w:sz w:val="28"/>
        </w:rPr>
        <w:t>27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60"/>
        </w:trPr>
        <w:tc>
          <w:tcPr>
            <w:tcW w:w="5374" w:type="dxa"/>
            <w:vMerge w:val="restart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lastRenderedPageBreak/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Respecto del contenido de los artículos 11, 12, 13 y 14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Ley, es importante destacar, que dada la extensión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sujetos obligados, conforme la Ley, por el derecho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 a la información pública, y que éstos desempeñan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diversas,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actividad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legislativa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hasta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impartir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justicia,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pasando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gestión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servicios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públicos,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actividades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policía,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resulta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pertinente,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legislación desarrolle el contenido de sus obligaciones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manera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diferenciada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por cada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sujeto obligado.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bien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cierto,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universal,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constituye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 para todos los órganos del Estado, también 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necesario reconocer las diferencias y establecer modelos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gestión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específicos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cada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uno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ellos.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60" w:lineRule="exact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2"/>
            </w:pPr>
            <w:r>
              <w:rPr>
                <w:color w:val="538DD4"/>
              </w:rPr>
              <w:t>Chi rix eb’ li raqal 11, 12, 13 ut 14 re li chaq</w:t>
            </w:r>
            <w:r>
              <w:rPr>
                <w:color w:val="538DD4"/>
              </w:rPr>
              <w:t>’rab’, aajel 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xwankil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teneb’anb’ileb’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a’yaal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jalanjalanq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nake’xb’eeresi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junjunq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wankeb’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nake’raqok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wankeb’ li nake’k’anjelak re rilb’al xk’anjel li Awa’b’ejilal,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k’ak’alenel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tenamit,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xyeeb’al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rilb’al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xjalanil li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nake’xb’aanu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junjunq.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Ab’an nanawman aj wi’ naq li okenk sa’ resilal xk’anjel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teneb’anb’il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xb’eeneb’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junjunq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molam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wankeb’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Awa’b’ejilal</w:t>
            </w:r>
          </w:p>
          <w:p w:rsidR="005C14B6" w:rsidRDefault="00970E75">
            <w:pPr>
              <w:pStyle w:val="TableParagraph"/>
              <w:spacing w:line="257" w:lineRule="exact"/>
              <w:ind w:left="4"/>
            </w:pP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6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68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68"/>
              </w:rPr>
              <w:t xml:space="preserve"> </w:t>
            </w:r>
            <w:r>
              <w:rPr>
                <w:color w:val="538DD4"/>
              </w:rPr>
              <w:t>nake’patz’mank</w:t>
            </w:r>
            <w:r>
              <w:rPr>
                <w:color w:val="538DD4"/>
                <w:spacing w:val="69"/>
              </w:rPr>
              <w:t xml:space="preserve"> </w:t>
            </w:r>
            <w:r>
              <w:rPr>
                <w:color w:val="538DD4"/>
              </w:rPr>
              <w:t>reheb’,</w:t>
            </w:r>
            <w:r>
              <w:rPr>
                <w:color w:val="538DD4"/>
                <w:spacing w:val="67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69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65"/>
              </w:rPr>
              <w:t xml:space="preserve"> </w:t>
            </w:r>
            <w:r>
              <w:rPr>
                <w:color w:val="538DD4"/>
              </w:rPr>
              <w:t>wi’</w:t>
            </w:r>
          </w:p>
        </w:tc>
      </w:tr>
      <w:tr w:rsidR="005C14B6">
        <w:trPr>
          <w:trHeight w:val="1226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xk’eeb’al reetal naq jalanjalanq ru li k’anjel nake’xb’eeresi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re naq chi jo’ka’in tnawmanq aj wi’ chan ru naq t-uxmanq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xpatz’b’al eb’ li esilal a’yaal chan ru naq nake’k’anjelak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junjunq.</w:t>
            </w:r>
          </w:p>
        </w:tc>
      </w:tr>
      <w:tr w:rsidR="005C14B6">
        <w:trPr>
          <w:trHeight w:val="187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15.</w:t>
            </w:r>
            <w:r>
              <w:rPr>
                <w:spacing w:val="1"/>
              </w:rPr>
              <w:t xml:space="preserve"> </w:t>
            </w:r>
            <w:r>
              <w:t>Uso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difusión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interesados tendrán responsabilidad, penal y civil por el</w:t>
            </w:r>
            <w:r>
              <w:rPr>
                <w:spacing w:val="1"/>
              </w:rPr>
              <w:t xml:space="preserve"> </w:t>
            </w:r>
            <w:r>
              <w:t>uso, manejo o difusión de la información pública a la que</w:t>
            </w:r>
            <w:r>
              <w:rPr>
                <w:spacing w:val="1"/>
              </w:rPr>
              <w:t xml:space="preserve"> </w:t>
            </w:r>
            <w:r>
              <w:t>tengan</w:t>
            </w:r>
            <w:r>
              <w:rPr>
                <w:spacing w:val="1"/>
              </w:rPr>
              <w:t xml:space="preserve"> </w:t>
            </w:r>
            <w:r>
              <w:t>acceso,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conformidad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49"/>
              </w:rPr>
              <w:t xml:space="preserve"> </w:t>
            </w:r>
            <w:r>
              <w:t>demás</w:t>
            </w:r>
            <w:r>
              <w:rPr>
                <w:spacing w:val="1"/>
              </w:rPr>
              <w:t xml:space="preserve"> </w:t>
            </w:r>
            <w:r>
              <w:t>leyes</w:t>
            </w:r>
            <w:r>
              <w:rPr>
                <w:spacing w:val="-3"/>
              </w:rPr>
              <w:t xml:space="preserve"> </w:t>
            </w:r>
            <w:r>
              <w:t>aplicables.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</w:pPr>
            <w:r>
              <w:t>RAQAL</w:t>
            </w:r>
            <w:r>
              <w:rPr>
                <w:spacing w:val="52"/>
              </w:rPr>
              <w:t xml:space="preserve"> </w:t>
            </w:r>
            <w:r>
              <w:t xml:space="preserve">15.   </w:t>
            </w:r>
            <w:r>
              <w:rPr>
                <w:spacing w:val="5"/>
              </w:rPr>
              <w:t xml:space="preserve"> </w:t>
            </w:r>
            <w:r>
              <w:t>ROKSINKIL</w:t>
            </w:r>
            <w:r>
              <w:rPr>
                <w:spacing w:val="52"/>
              </w:rPr>
              <w:t xml:space="preserve"> </w:t>
            </w:r>
            <w:r>
              <w:t>UT</w:t>
            </w:r>
            <w:r>
              <w:rPr>
                <w:spacing w:val="54"/>
              </w:rPr>
              <w:t xml:space="preserve"> </w:t>
            </w:r>
            <w:r>
              <w:t>XPUKTASINKIL</w:t>
            </w:r>
            <w:r>
              <w:rPr>
                <w:spacing w:val="52"/>
              </w:rPr>
              <w:t xml:space="preserve"> </w:t>
            </w:r>
            <w:r>
              <w:t>LI</w:t>
            </w:r>
            <w:r>
              <w:rPr>
                <w:spacing w:val="53"/>
              </w:rPr>
              <w:t xml:space="preserve"> </w:t>
            </w:r>
            <w:r>
              <w:t>ESILAL.</w:t>
            </w:r>
            <w:r>
              <w:rPr>
                <w:spacing w:val="54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ind w:right="-44"/>
            </w:pPr>
            <w:r>
              <w:t>te’ajoq</w:t>
            </w:r>
            <w:r>
              <w:rPr>
                <w:spacing w:val="17"/>
              </w:rPr>
              <w:t xml:space="preserve"> </w:t>
            </w:r>
            <w:r>
              <w:t>re</w:t>
            </w:r>
            <w:r>
              <w:rPr>
                <w:spacing w:val="16"/>
              </w:rPr>
              <w:t xml:space="preserve"> </w:t>
            </w:r>
            <w:r>
              <w:t>li</w:t>
            </w:r>
            <w:r>
              <w:rPr>
                <w:spacing w:val="15"/>
              </w:rPr>
              <w:t xml:space="preserve"> </w:t>
            </w:r>
            <w:r>
              <w:t>esilal</w:t>
            </w:r>
            <w:r>
              <w:rPr>
                <w:spacing w:val="16"/>
              </w:rPr>
              <w:t xml:space="preserve"> </w:t>
            </w:r>
            <w:r>
              <w:t>tento</w:t>
            </w:r>
            <w:r>
              <w:rPr>
                <w:spacing w:val="19"/>
              </w:rPr>
              <w:t xml:space="preserve"> </w:t>
            </w:r>
            <w:r>
              <w:t>naq</w:t>
            </w:r>
            <w:r>
              <w:rPr>
                <w:spacing w:val="17"/>
              </w:rPr>
              <w:t xml:space="preserve"> </w:t>
            </w:r>
            <w:r>
              <w:t>teneb’anb’ilaq</w:t>
            </w:r>
            <w:r>
              <w:rPr>
                <w:spacing w:val="15"/>
              </w:rPr>
              <w:t xml:space="preserve"> </w:t>
            </w:r>
            <w:r>
              <w:t>sa’</w:t>
            </w:r>
            <w:r>
              <w:rPr>
                <w:spacing w:val="15"/>
              </w:rPr>
              <w:t xml:space="preserve"> </w:t>
            </w:r>
            <w:r>
              <w:t>xb’eeneb’</w:t>
            </w:r>
            <w:r>
              <w:rPr>
                <w:spacing w:val="-47"/>
              </w:rPr>
              <w:t xml:space="preserve"> </w:t>
            </w:r>
            <w:r>
              <w:t>li chaq’rab’, sa’ xk’ab’a’ roksinkil ut xpuktasinkil resilal li</w:t>
            </w:r>
            <w:r>
              <w:rPr>
                <w:spacing w:val="1"/>
              </w:rPr>
              <w:t xml:space="preserve"> </w:t>
            </w:r>
            <w:r>
              <w:t>nab’eeresimank sa’ xk’anjel li awa’b’ejilal, a’yaal jo’ chan</w:t>
            </w:r>
            <w:r>
              <w:rPr>
                <w:spacing w:val="1"/>
              </w:rPr>
              <w:t xml:space="preserve"> </w:t>
            </w:r>
            <w:r>
              <w:t>ru naxye li chaq’rab’ a’in ut jo’ aj wi’ li junch’ol chik chi</w:t>
            </w:r>
            <w:r>
              <w:rPr>
                <w:spacing w:val="1"/>
              </w:rPr>
              <w:t xml:space="preserve"> </w:t>
            </w:r>
            <w:r>
              <w:t>chaq’rab’.</w:t>
            </w:r>
          </w:p>
        </w:tc>
      </w:tr>
      <w:tr w:rsidR="005C14B6">
        <w:trPr>
          <w:trHeight w:val="1459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El artículo 15 de la ley, se refiere de manera general 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 de imputación de responsabilidad civil o penal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 los sujetos activos que, por el uso, manejo o difusión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información pública que obtuvieran por medio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cometieran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algún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</w:t>
            </w:r>
            <w:r>
              <w:rPr>
                <w:i/>
                <w:color w:val="538DD4"/>
              </w:rPr>
              <w:t>elito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provocaran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daños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perjuicios a terceros.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spacing w:line="270" w:lineRule="atLeast"/>
              <w:ind w:right="-44"/>
            </w:pPr>
            <w:r>
              <w:rPr>
                <w:color w:val="538DD4"/>
              </w:rPr>
              <w:t>Sa’ li raqal 15 naxch’olob’ naq wi’ wan junaq poyanam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 tixnaw xb’eeresinkil malaj roksinkil chi tz’aqal reeru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naxk’ul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xk’ab’a’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2"/>
              </w:rPr>
              <w:t xml:space="preserve"> </w:t>
            </w:r>
            <w:r>
              <w:rPr>
                <w:color w:val="538DD4"/>
              </w:rPr>
              <w:t>xk’e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rahilal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jalan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chi</w:t>
            </w:r>
          </w:p>
        </w:tc>
      </w:tr>
      <w:tr w:rsidR="005C14B6">
        <w:trPr>
          <w:trHeight w:val="683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ind w:left="4"/>
              <w:jc w:val="left"/>
            </w:pPr>
            <w:r>
              <w:rPr>
                <w:color w:val="538DD4"/>
              </w:rPr>
              <w:t>poyanam,</w:t>
            </w:r>
            <w:r>
              <w:rPr>
                <w:color w:val="538DD4"/>
                <w:spacing w:val="34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33"/>
              </w:rPr>
              <w:t xml:space="preserve"> </w:t>
            </w:r>
            <w:r>
              <w:rPr>
                <w:color w:val="538DD4"/>
              </w:rPr>
              <w:t>naraj</w:t>
            </w:r>
            <w:r>
              <w:rPr>
                <w:color w:val="538DD4"/>
                <w:spacing w:val="34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35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31"/>
              </w:rPr>
              <w:t xml:space="preserve"> </w:t>
            </w:r>
            <w:r>
              <w:rPr>
                <w:color w:val="538DD4"/>
              </w:rPr>
              <w:t>xt’ane’</w:t>
            </w:r>
            <w:r>
              <w:rPr>
                <w:color w:val="538DD4"/>
                <w:spacing w:val="34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31"/>
              </w:rPr>
              <w:t xml:space="preserve"> </w:t>
            </w:r>
            <w:r>
              <w:rPr>
                <w:color w:val="538DD4"/>
              </w:rPr>
              <w:t>muxuk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chaq’rab’.</w:t>
            </w:r>
          </w:p>
        </w:tc>
      </w:tr>
      <w:tr w:rsidR="005C14B6">
        <w:trPr>
          <w:trHeight w:val="3873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2"/>
              <w:ind w:right="93"/>
              <w:rPr>
                <w:i/>
              </w:rPr>
            </w:pP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bien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cierto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Publicidad,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considerada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 la Constitución Política de la República y la 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 ponerse a disposición de cualquier interesado, con 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objeto de evitar la comisión de ilícitos civiles o penales,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 indica los ámbitos materiales de responsabilidad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utilización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tengan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acceso,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pudieran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incurrir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tal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responsabilidad.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30"/>
              </w:rPr>
            </w:pPr>
          </w:p>
          <w:p w:rsidR="005C14B6" w:rsidRDefault="00970E75">
            <w:pPr>
              <w:pStyle w:val="TableParagraph"/>
              <w:spacing w:before="1"/>
              <w:ind w:left="4" w:right="42"/>
            </w:pPr>
            <w:r>
              <w:rPr>
                <w:color w:val="538DD4"/>
              </w:rPr>
              <w:t>Nanawman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xpuktasinkil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 li Xnimal Ru Xhuhil Chaq’rab’ re li Tenamit ut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 naru aj wi’ xk’eeb’al chi nawe’k re yalaq ani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tpatz’oq re, ab’an ink’a’ aj wi’ naru naq twanq xmuxb’al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 xb’aan naq li junjunq teneb’anb’il sa’ xb’een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roksinkil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tixb’eeresi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tz’aqal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reeru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 tt’ane’q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sa’ li muxuk.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7840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3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28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689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ind w:left="959" w:right="948"/>
              <w:jc w:val="center"/>
            </w:pPr>
            <w:r>
              <w:lastRenderedPageBreak/>
              <w:t>CAPÍTULO</w:t>
            </w:r>
            <w:r>
              <w:rPr>
                <w:spacing w:val="8"/>
              </w:rPr>
              <w:t xml:space="preserve"> </w:t>
            </w:r>
            <w:r>
              <w:t>TERCERO</w:t>
            </w:r>
          </w:p>
          <w:p w:rsidR="005C14B6" w:rsidRDefault="00970E75">
            <w:pPr>
              <w:pStyle w:val="TableParagraph"/>
              <w:ind w:left="959" w:right="951"/>
              <w:jc w:val="center"/>
            </w:pPr>
            <w:r>
              <w:t>ACCESO</w:t>
            </w:r>
            <w:r>
              <w:rPr>
                <w:spacing w:val="11"/>
              </w:rPr>
              <w:t xml:space="preserve"> </w:t>
            </w:r>
            <w:r>
              <w:t>A</w:t>
            </w:r>
            <w:r>
              <w:rPr>
                <w:spacing w:val="10"/>
              </w:rPr>
              <w:t xml:space="preserve"> </w:t>
            </w:r>
            <w:r>
              <w:t>LA</w:t>
            </w:r>
            <w:r>
              <w:rPr>
                <w:spacing w:val="11"/>
              </w:rPr>
              <w:t xml:space="preserve"> </w:t>
            </w:r>
            <w:r>
              <w:t>INFORMACIÓN</w:t>
            </w:r>
            <w:r>
              <w:rPr>
                <w:spacing w:val="12"/>
              </w:rPr>
              <w:t xml:space="preserve"> </w:t>
            </w:r>
            <w:r>
              <w:t>PÚBLICA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spacing w:line="260" w:lineRule="exact"/>
              <w:ind w:left="236" w:right="231"/>
              <w:jc w:val="center"/>
            </w:pPr>
            <w:r>
              <w:rPr>
                <w:spacing w:val="-1"/>
                <w:w w:val="105"/>
              </w:rPr>
              <w:t>ROX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CH’OL</w:t>
            </w:r>
          </w:p>
          <w:p w:rsidR="005C14B6" w:rsidRDefault="00970E75">
            <w:pPr>
              <w:pStyle w:val="TableParagraph"/>
              <w:ind w:left="236" w:right="227"/>
              <w:jc w:val="center"/>
            </w:pPr>
            <w:r>
              <w:t>TZ’AQONK</w:t>
            </w:r>
            <w:r>
              <w:rPr>
                <w:spacing w:val="16"/>
              </w:rPr>
              <w:t xml:space="preserve"> </w:t>
            </w:r>
            <w:r>
              <w:t>SA’</w:t>
            </w:r>
            <w:r>
              <w:rPr>
                <w:spacing w:val="14"/>
              </w:rPr>
              <w:t xml:space="preserve"> </w:t>
            </w:r>
            <w:r>
              <w:t>RESILAL</w:t>
            </w:r>
            <w:r>
              <w:rPr>
                <w:spacing w:val="14"/>
              </w:rPr>
              <w:t xml:space="preserve"> </w:t>
            </w:r>
            <w:r>
              <w:t>LI</w:t>
            </w:r>
            <w:r>
              <w:rPr>
                <w:spacing w:val="14"/>
              </w:rPr>
              <w:t xml:space="preserve"> </w:t>
            </w:r>
            <w:r>
              <w:t>AWA’B’EJILAL</w:t>
            </w:r>
          </w:p>
        </w:tc>
      </w:tr>
      <w:tr w:rsidR="005C14B6">
        <w:trPr>
          <w:trHeight w:val="161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16.</w:t>
            </w:r>
            <w:r>
              <w:rPr>
                <w:spacing w:val="1"/>
              </w:rPr>
              <w:t xml:space="preserve"> </w:t>
            </w:r>
            <w:r>
              <w:t>Procedimiento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acceso</w:t>
            </w:r>
            <w:r>
              <w:rPr>
                <w:spacing w:val="50"/>
              </w:rPr>
              <w:t xml:space="preserve"> </w:t>
            </w:r>
            <w:r>
              <w:t>a</w:t>
            </w:r>
            <w:r>
              <w:rPr>
                <w:spacing w:val="50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13"/>
              </w:rPr>
              <w:t xml:space="preserve"> </w:t>
            </w:r>
            <w:r>
              <w:t>Toda</w:t>
            </w:r>
            <w:r>
              <w:rPr>
                <w:spacing w:val="13"/>
              </w:rPr>
              <w:t xml:space="preserve"> </w:t>
            </w:r>
            <w:r>
              <w:t>persona</w:t>
            </w:r>
            <w:r>
              <w:rPr>
                <w:spacing w:val="13"/>
              </w:rPr>
              <w:t xml:space="preserve"> </w:t>
            </w:r>
            <w:r>
              <w:t>tiene</w:t>
            </w:r>
            <w:r>
              <w:rPr>
                <w:spacing w:val="13"/>
              </w:rPr>
              <w:t xml:space="preserve"> </w:t>
            </w:r>
            <w:r>
              <w:t>derecho</w:t>
            </w:r>
            <w:r>
              <w:rPr>
                <w:spacing w:val="14"/>
              </w:rPr>
              <w:t xml:space="preserve"> </w:t>
            </w:r>
            <w:r>
              <w:t>a</w:t>
            </w:r>
            <w:r>
              <w:rPr>
                <w:spacing w:val="13"/>
              </w:rPr>
              <w:t xml:space="preserve"> </w:t>
            </w:r>
            <w:r>
              <w:t>tener</w:t>
            </w:r>
            <w:r>
              <w:rPr>
                <w:spacing w:val="13"/>
              </w:rPr>
              <w:t xml:space="preserve"> </w:t>
            </w:r>
            <w:r>
              <w:t>acceso</w:t>
            </w:r>
            <w:r>
              <w:rPr>
                <w:spacing w:val="-48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posesión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obligados,</w:t>
            </w:r>
            <w:r>
              <w:rPr>
                <w:spacing w:val="1"/>
              </w:rPr>
              <w:t xml:space="preserve"> </w:t>
            </w:r>
            <w:r>
              <w:t>cuando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solicite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conformidad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previsto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esta ley.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6"/>
            </w:pPr>
            <w:r>
              <w:t>RAQAL</w:t>
            </w:r>
            <w:r>
              <w:rPr>
                <w:spacing w:val="9"/>
              </w:rPr>
              <w:t xml:space="preserve"> </w:t>
            </w:r>
            <w:r>
              <w:t>16.</w:t>
            </w:r>
            <w:r>
              <w:rPr>
                <w:spacing w:val="17"/>
              </w:rPr>
              <w:t xml:space="preserve"> </w:t>
            </w:r>
            <w:r>
              <w:t>NA’LEB’</w:t>
            </w:r>
            <w:r>
              <w:rPr>
                <w:spacing w:val="8"/>
              </w:rPr>
              <w:t xml:space="preserve"> </w:t>
            </w:r>
            <w:r>
              <w:t>TB’EERESIMANQ</w:t>
            </w:r>
            <w:r>
              <w:rPr>
                <w:spacing w:val="8"/>
              </w:rPr>
              <w:t xml:space="preserve"> </w:t>
            </w:r>
            <w:r>
              <w:t>RE</w:t>
            </w:r>
            <w:r>
              <w:rPr>
                <w:spacing w:val="7"/>
              </w:rPr>
              <w:t xml:space="preserve"> </w:t>
            </w:r>
            <w:r>
              <w:t>LI</w:t>
            </w:r>
            <w:r>
              <w:rPr>
                <w:spacing w:val="7"/>
              </w:rPr>
              <w:t xml:space="preserve"> </w:t>
            </w:r>
            <w:r>
              <w:t>TZ’AQONK</w:t>
            </w:r>
            <w:r>
              <w:rPr>
                <w:spacing w:val="6"/>
              </w:rPr>
              <w:t xml:space="preserve"> </w:t>
            </w:r>
            <w:r>
              <w:t>SA’</w:t>
            </w:r>
          </w:p>
          <w:p w:rsidR="005C14B6" w:rsidRDefault="00970E75">
            <w:pPr>
              <w:pStyle w:val="TableParagraph"/>
              <w:ind w:right="96"/>
            </w:pP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AWA’B’EJILAL.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50"/>
              </w:rPr>
              <w:t xml:space="preserve"> </w:t>
            </w:r>
            <w:r>
              <w:t>poyanam</w:t>
            </w:r>
            <w:r>
              <w:rPr>
                <w:spacing w:val="50"/>
              </w:rPr>
              <w:t xml:space="preserve"> </w:t>
            </w:r>
            <w:r>
              <w:t>wan</w:t>
            </w:r>
            <w:r>
              <w:rPr>
                <w:spacing w:val="-47"/>
              </w:rPr>
              <w:t xml:space="preserve"> </w:t>
            </w:r>
            <w:r>
              <w:t>xk’ulub’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tz’aqonk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xb’eejik</w:t>
            </w:r>
            <w:r>
              <w:rPr>
                <w:spacing w:val="1"/>
              </w:rPr>
              <w:t xml:space="preserve"> </w:t>
            </w:r>
            <w:r>
              <w:t>xk’anjel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Awa’b’ejilal,</w:t>
            </w:r>
            <w:r>
              <w:rPr>
                <w:spacing w:val="1"/>
              </w:rPr>
              <w:t xml:space="preserve"> </w:t>
            </w:r>
            <w:r>
              <w:t>ab’an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tpatz’b’ilaq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50"/>
              </w:rPr>
              <w:t xml:space="preserve"> </w:t>
            </w:r>
            <w:r>
              <w:t>naxye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chaq’rab’</w:t>
            </w:r>
            <w:r>
              <w:rPr>
                <w:spacing w:val="-1"/>
              </w:rPr>
              <w:t xml:space="preserve"> </w:t>
            </w:r>
            <w:r>
              <w:t>a’in.</w:t>
            </w:r>
          </w:p>
        </w:tc>
      </w:tr>
      <w:tr w:rsidR="005C14B6">
        <w:trPr>
          <w:trHeight w:val="214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16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toda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persona, lo hace sin establecer discriminación alguna, 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exigiendo la ley cumplir con requisitos adicionales a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se establecen en su texto, ningún funcionario público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podrá exigir el cumplimiento de condición alguna si 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estuviese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previamente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establecida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texto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16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maani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xtz’eqtanankil</w:t>
            </w:r>
            <w:r>
              <w:rPr>
                <w:color w:val="538DD4"/>
              </w:rPr>
              <w:t>, chi moko naru xpatz’b’al jalan chik na’leb’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ru li ak xaqxo sa’ li hu a’in, re xk’eeb’al chi xjunil 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napatz’mank,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te’xb’eeresi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jalan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k’eeb’il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a’in.</w:t>
            </w:r>
          </w:p>
        </w:tc>
      </w:tr>
      <w:tr w:rsidR="005C14B6">
        <w:trPr>
          <w:trHeight w:val="268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17.</w:t>
            </w:r>
            <w:r>
              <w:rPr>
                <w:spacing w:val="1"/>
              </w:rPr>
              <w:t xml:space="preserve"> </w:t>
            </w:r>
            <w:r>
              <w:t>Consulta</w:t>
            </w:r>
            <w:r>
              <w:rPr>
                <w:spacing w:val="1"/>
              </w:rPr>
              <w:t xml:space="preserve"> </w:t>
            </w:r>
            <w:r>
              <w:t>personal.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49"/>
              </w:rPr>
              <w:t xml:space="preserve"> </w:t>
            </w:r>
            <w:r>
              <w:t>deben</w:t>
            </w:r>
            <w:r>
              <w:rPr>
                <w:spacing w:val="1"/>
              </w:rPr>
              <w:t xml:space="preserve"> </w:t>
            </w:r>
            <w:r>
              <w:t>tomar</w:t>
            </w:r>
            <w:r>
              <w:rPr>
                <w:spacing w:val="1"/>
              </w:rPr>
              <w:t xml:space="preserve"> </w:t>
            </w:r>
            <w:r>
              <w:t>todas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medidas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seguridad,</w:t>
            </w:r>
            <w:r>
              <w:rPr>
                <w:spacing w:val="1"/>
              </w:rPr>
              <w:t xml:space="preserve"> </w:t>
            </w:r>
            <w:r>
              <w:t>cuidado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conservación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documentos,</w:t>
            </w:r>
            <w:r>
              <w:rPr>
                <w:spacing w:val="1"/>
              </w:rPr>
              <w:t xml:space="preserve"> </w:t>
            </w:r>
            <w:r>
              <w:t>elementos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-47"/>
              </w:rPr>
              <w:t xml:space="preserve"> </w:t>
            </w:r>
            <w:r>
              <w:t>expedientes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naturaleza,</w:t>
            </w:r>
            <w:r>
              <w:rPr>
                <w:spacing w:val="1"/>
              </w:rPr>
              <w:t xml:space="preserve"> </w:t>
            </w:r>
            <w:r>
              <w:t>propiedad</w:t>
            </w:r>
            <w:r>
              <w:rPr>
                <w:spacing w:val="50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sujeto</w:t>
            </w:r>
            <w:r>
              <w:rPr>
                <w:spacing w:val="1"/>
              </w:rPr>
              <w:t xml:space="preserve"> </w:t>
            </w:r>
            <w:r>
              <w:t>obligado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le</w:t>
            </w:r>
            <w:r>
              <w:rPr>
                <w:spacing w:val="1"/>
              </w:rPr>
              <w:t xml:space="preserve"> </w:t>
            </w:r>
            <w:r>
              <w:t>fueren</w:t>
            </w:r>
            <w:r>
              <w:rPr>
                <w:spacing w:val="1"/>
              </w:rPr>
              <w:t xml:space="preserve"> </w:t>
            </w:r>
            <w:r>
              <w:t>mostrados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puestos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disposición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consulta</w:t>
            </w:r>
            <w:r>
              <w:rPr>
                <w:spacing w:val="1"/>
              </w:rPr>
              <w:t xml:space="preserve"> </w:t>
            </w:r>
            <w:r>
              <w:t>personal;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conocimiento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autoridad</w:t>
            </w:r>
            <w:r>
              <w:rPr>
                <w:spacing w:val="1"/>
              </w:rPr>
              <w:t xml:space="preserve"> </w:t>
            </w:r>
            <w:r>
              <w:t>competente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destrucción, menoscabo o uso indebido de los mismos,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-1"/>
              </w:rPr>
              <w:t xml:space="preserve"> </w:t>
            </w:r>
            <w:r>
              <w:t>cualquier persona.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right="96"/>
            </w:pPr>
            <w:r>
              <w:t>RAQAL 17.</w:t>
            </w:r>
            <w:r>
              <w:rPr>
                <w:spacing w:val="49"/>
              </w:rPr>
              <w:t xml:space="preserve"> </w:t>
            </w:r>
            <w:r>
              <w:t>PATZ’OK SA’ JUNESAL.</w:t>
            </w:r>
            <w:r>
              <w:rPr>
                <w:spacing w:val="50"/>
              </w:rPr>
              <w:t xml:space="preserve"> </w:t>
            </w:r>
            <w:r>
              <w:t>Eb’ li nake’b’eeresink</w:t>
            </w:r>
            <w:r>
              <w:rPr>
                <w:spacing w:val="1"/>
              </w:rPr>
              <w:t xml:space="preserve"> </w:t>
            </w:r>
            <w:r>
              <w:t>re li esil tento naq te’xk’uula chi chaab’il chi xju</w:t>
            </w:r>
            <w:r>
              <w:t>nil hu li</w:t>
            </w:r>
            <w:r>
              <w:rPr>
                <w:spacing w:val="1"/>
              </w:rPr>
              <w:t xml:space="preserve"> </w:t>
            </w:r>
            <w:r>
              <w:t>k’eeb’il sa’ ruq’eb’</w:t>
            </w:r>
            <w:r>
              <w:rPr>
                <w:spacing w:val="1"/>
              </w:rPr>
              <w:t xml:space="preserve"> </w:t>
            </w:r>
            <w:r>
              <w:t>b’ar</w:t>
            </w:r>
            <w:r>
              <w:rPr>
                <w:spacing w:val="1"/>
              </w:rPr>
              <w:t xml:space="preserve"> </w:t>
            </w:r>
            <w:r>
              <w:t>wi’ wan resilal yalaq k’a’ ru chi</w:t>
            </w:r>
            <w:r>
              <w:rPr>
                <w:spacing w:val="1"/>
              </w:rPr>
              <w:t xml:space="preserve"> </w:t>
            </w:r>
            <w:r>
              <w:t>na’leb’il, li naru naxpatz’ yalaq ani chi poyanamil, tento aj</w:t>
            </w:r>
            <w:r>
              <w:rPr>
                <w:spacing w:val="-47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tixk’e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nawe’k</w:t>
            </w:r>
            <w:r>
              <w:rPr>
                <w:spacing w:val="1"/>
              </w:rPr>
              <w:t xml:space="preserve"> </w:t>
            </w:r>
            <w:r>
              <w:t>xb’aaneb’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nake’jolomink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49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-4"/>
              </w:rPr>
              <w:t xml:space="preserve"> </w:t>
            </w:r>
            <w:r>
              <w:t>wi’</w:t>
            </w:r>
            <w:r>
              <w:rPr>
                <w:spacing w:val="-1"/>
              </w:rPr>
              <w:t xml:space="preserve"> </w:t>
            </w:r>
            <w:r>
              <w:t>li hu</w:t>
            </w:r>
            <w:r>
              <w:rPr>
                <w:spacing w:val="-4"/>
              </w:rPr>
              <w:t xml:space="preserve"> </w:t>
            </w:r>
            <w:r>
              <w:t>wan</w:t>
            </w:r>
            <w:r>
              <w:rPr>
                <w:spacing w:val="-1"/>
              </w:rPr>
              <w:t xml:space="preserve"> </w:t>
            </w:r>
            <w:r>
              <w:t>wi’</w:t>
            </w:r>
            <w:r>
              <w:rPr>
                <w:spacing w:val="-3"/>
              </w:rPr>
              <w:t xml:space="preserve"> </w:t>
            </w:r>
            <w:r>
              <w:t>li esilal</w:t>
            </w:r>
            <w:r>
              <w:rPr>
                <w:spacing w:val="-1"/>
              </w:rPr>
              <w:t xml:space="preserve"> </w:t>
            </w:r>
            <w:r>
              <w:t>naxk’ul junaq</w:t>
            </w:r>
            <w:r>
              <w:rPr>
                <w:spacing w:val="-2"/>
              </w:rPr>
              <w:t xml:space="preserve"> </w:t>
            </w:r>
            <w:r>
              <w:t>rahilal.</w:t>
            </w:r>
          </w:p>
        </w:tc>
      </w:tr>
      <w:tr w:rsidR="005C14B6">
        <w:trPr>
          <w:trHeight w:val="510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En el artículo 17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obligación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previsión,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cuidado y conservación se impone a los sujetos activos 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interesados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manda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debido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cuidado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evitar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medios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físicos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contengan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hayan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fundamento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deterioren,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menoscaben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destruyan,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así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cualquier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anomalía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descritas en la norma deba hacerse saber a la autoridad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competente.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Aunque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 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indique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expresamente,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 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 armónica de los preceptos contenidos en 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también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mandato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implícito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 que tenga conocimiento de alguna anomalía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previstas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tomar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pertinentes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evitar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causen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mayor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daños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medios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físicos que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contengan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pública.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Sa’ li raqal 17 re li chaq’rab’ a’in, teneb’anb’il rilb’al 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 junaq na’leb’ toj maji’ tuqtu ru, naraqmank aj wi’ 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nake’b’eeresink re li chaq’rab’ naq wi’ 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k’eeb’il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ruq’eb’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q’e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tixk’ul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tq’eelo’q,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tpeje’q malaj jalan chik rahilal tento naq te’xk’e chi xnaw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jolominel re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 k’anjel.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Us ta li na’leb’ a’in moko tuqtu chi tz’aqal reeru sa’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 a’in, ab’an natawman ru naq kama’an 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xna’leb’il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taqlahom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naxk’e li chaq’rab’ naq wi’ wan junaq aj jolominel naxnaw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naq wan maajelal sa’ xb’eeresin</w:t>
            </w:r>
            <w:r>
              <w:rPr>
                <w:color w:val="538DD4"/>
              </w:rPr>
              <w:t>kil li chaq’rab’ wan chi 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 eb’ li esilal tento naq tixsik’ xyaalal re naq 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tnimanq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 ch’a’ajkilal.</w:t>
            </w:r>
          </w:p>
        </w:tc>
      </w:tr>
      <w:tr w:rsidR="005C14B6">
        <w:trPr>
          <w:trHeight w:val="654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95" w:line="270" w:lineRule="atLeast"/>
              <w:jc w:val="left"/>
            </w:pPr>
            <w:r>
              <w:t>ARTÍCULO</w:t>
            </w:r>
            <w:r>
              <w:rPr>
                <w:spacing w:val="27"/>
              </w:rPr>
              <w:t xml:space="preserve"> </w:t>
            </w:r>
            <w:r>
              <w:t>18.</w:t>
            </w:r>
            <w:r>
              <w:rPr>
                <w:spacing w:val="29"/>
              </w:rPr>
              <w:t xml:space="preserve"> </w:t>
            </w:r>
            <w:r>
              <w:t>Gratuidad.</w:t>
            </w:r>
            <w:r>
              <w:rPr>
                <w:spacing w:val="31"/>
              </w:rPr>
              <w:t xml:space="preserve"> </w:t>
            </w:r>
            <w:r>
              <w:t>El</w:t>
            </w:r>
            <w:r>
              <w:rPr>
                <w:spacing w:val="30"/>
              </w:rPr>
              <w:t xml:space="preserve"> </w:t>
            </w:r>
            <w:r>
              <w:t>acceso</w:t>
            </w:r>
            <w:r>
              <w:rPr>
                <w:spacing w:val="31"/>
              </w:rPr>
              <w:t xml:space="preserve"> </w:t>
            </w:r>
            <w:r>
              <w:t>a</w:t>
            </w:r>
            <w:r>
              <w:rPr>
                <w:spacing w:val="27"/>
              </w:rPr>
              <w:t xml:space="preserve"> </w:t>
            </w:r>
            <w:r>
              <w:t>la</w:t>
            </w:r>
            <w:r>
              <w:rPr>
                <w:spacing w:val="30"/>
              </w:rPr>
              <w:t xml:space="preserve"> </w:t>
            </w:r>
            <w:r>
              <w:t>información</w:t>
            </w:r>
            <w:r>
              <w:rPr>
                <w:spacing w:val="-47"/>
              </w:rPr>
              <w:t xml:space="preserve"> </w:t>
            </w:r>
            <w:r>
              <w:t>pública</w:t>
            </w:r>
            <w:r>
              <w:rPr>
                <w:spacing w:val="19"/>
              </w:rPr>
              <w:t xml:space="preserve"> </w:t>
            </w:r>
            <w:r>
              <w:t>será</w:t>
            </w:r>
            <w:r>
              <w:rPr>
                <w:spacing w:val="20"/>
              </w:rPr>
              <w:t xml:space="preserve"> </w:t>
            </w:r>
            <w:r>
              <w:t>gratuito,</w:t>
            </w:r>
            <w:r>
              <w:rPr>
                <w:spacing w:val="20"/>
              </w:rPr>
              <w:t xml:space="preserve"> </w:t>
            </w:r>
            <w:r>
              <w:t>para</w:t>
            </w:r>
            <w:r>
              <w:rPr>
                <w:spacing w:val="16"/>
              </w:rPr>
              <w:t xml:space="preserve"> </w:t>
            </w:r>
            <w:r>
              <w:t>efectos</w:t>
            </w:r>
            <w:r>
              <w:rPr>
                <w:spacing w:val="20"/>
              </w:rPr>
              <w:t xml:space="preserve"> </w:t>
            </w:r>
            <w:r>
              <w:t>de</w:t>
            </w:r>
            <w:r>
              <w:rPr>
                <w:spacing w:val="21"/>
              </w:rPr>
              <w:t xml:space="preserve"> </w:t>
            </w:r>
            <w:r>
              <w:t>análisis</w:t>
            </w:r>
            <w:r>
              <w:rPr>
                <w:spacing w:val="20"/>
              </w:rPr>
              <w:t xml:space="preserve"> </w:t>
            </w:r>
            <w:r>
              <w:t>y</w:t>
            </w:r>
            <w:r>
              <w:rPr>
                <w:spacing w:val="20"/>
              </w:rPr>
              <w:t xml:space="preserve"> </w:t>
            </w:r>
            <w:r>
              <w:t>consulta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tabs>
                <w:tab w:val="left" w:pos="1340"/>
                <w:tab w:val="left" w:pos="4235"/>
              </w:tabs>
              <w:spacing w:before="107"/>
              <w:jc w:val="left"/>
            </w:pPr>
            <w:r>
              <w:t>RAQAL</w:t>
            </w:r>
            <w:r>
              <w:rPr>
                <w:spacing w:val="63"/>
              </w:rPr>
              <w:t xml:space="preserve"> </w:t>
            </w:r>
            <w:r>
              <w:t>18.</w:t>
            </w:r>
            <w:r>
              <w:tab/>
              <w:t>SIIB’IL</w:t>
            </w:r>
            <w:r>
              <w:rPr>
                <w:spacing w:val="62"/>
              </w:rPr>
              <w:t xml:space="preserve"> </w:t>
            </w:r>
            <w:r>
              <w:t>MALAJ</w:t>
            </w:r>
            <w:r>
              <w:rPr>
                <w:spacing w:val="61"/>
              </w:rPr>
              <w:t xml:space="preserve"> </w:t>
            </w:r>
            <w:r>
              <w:t>CHI</w:t>
            </w:r>
            <w:r>
              <w:rPr>
                <w:spacing w:val="61"/>
              </w:rPr>
              <w:t xml:space="preserve"> </w:t>
            </w:r>
            <w:r>
              <w:t>MAATAN.</w:t>
            </w:r>
            <w:r>
              <w:tab/>
              <w:t>Xk’eeb’al</w:t>
            </w:r>
            <w:r>
              <w:rPr>
                <w:spacing w:val="60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spacing w:line="259" w:lineRule="exact"/>
              <w:jc w:val="left"/>
            </w:pPr>
            <w:r>
              <w:t>resilal</w:t>
            </w:r>
            <w:r>
              <w:rPr>
                <w:spacing w:val="46"/>
              </w:rPr>
              <w:t xml:space="preserve"> </w:t>
            </w:r>
            <w:r>
              <w:t>chi</w:t>
            </w:r>
            <w:r>
              <w:rPr>
                <w:spacing w:val="47"/>
              </w:rPr>
              <w:t xml:space="preserve"> </w:t>
            </w:r>
            <w:r>
              <w:t>xjunil</w:t>
            </w:r>
            <w:r>
              <w:rPr>
                <w:spacing w:val="47"/>
              </w:rPr>
              <w:t xml:space="preserve"> </w:t>
            </w:r>
            <w:r>
              <w:t>li</w:t>
            </w:r>
            <w:r>
              <w:rPr>
                <w:spacing w:val="50"/>
              </w:rPr>
              <w:t xml:space="preserve"> </w:t>
            </w:r>
            <w:r>
              <w:t>na’uxk</w:t>
            </w:r>
            <w:r>
              <w:rPr>
                <w:spacing w:val="47"/>
              </w:rPr>
              <w:t xml:space="preserve"> </w:t>
            </w:r>
            <w:r>
              <w:t>sa’</w:t>
            </w:r>
            <w:r>
              <w:rPr>
                <w:spacing w:val="48"/>
              </w:rPr>
              <w:t xml:space="preserve"> </w:t>
            </w:r>
            <w:r>
              <w:t>li</w:t>
            </w:r>
            <w:r>
              <w:rPr>
                <w:spacing w:val="47"/>
              </w:rPr>
              <w:t xml:space="preserve"> </w:t>
            </w:r>
            <w:r>
              <w:t xml:space="preserve">Awa’b’ejilal  </w:t>
            </w:r>
            <w:r>
              <w:rPr>
                <w:spacing w:val="45"/>
              </w:rPr>
              <w:t xml:space="preserve"> </w:t>
            </w:r>
            <w:r>
              <w:t>tento</w:t>
            </w:r>
            <w:r>
              <w:rPr>
                <w:spacing w:val="48"/>
              </w:rPr>
              <w:t xml:space="preserve"> </w:t>
            </w:r>
            <w:r>
              <w:t>naq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8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3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29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1226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ind w:right="94"/>
            </w:pPr>
            <w:r>
              <w:lastRenderedPageBreak/>
              <w:t>en las oficinas del sujeto obligado. Si el interesado solicita</w:t>
            </w:r>
            <w:r>
              <w:rPr>
                <w:spacing w:val="-47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obtención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copias,</w:t>
            </w:r>
            <w:r>
              <w:rPr>
                <w:spacing w:val="1"/>
              </w:rPr>
              <w:t xml:space="preserve"> </w:t>
            </w:r>
            <w:r>
              <w:t>reproducciones</w:t>
            </w:r>
            <w:r>
              <w:rPr>
                <w:spacing w:val="1"/>
              </w:rPr>
              <w:t xml:space="preserve"> </w:t>
            </w:r>
            <w:r>
              <w:t>escritas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medios</w:t>
            </w:r>
            <w:r>
              <w:rPr>
                <w:spacing w:val="1"/>
              </w:rPr>
              <w:t xml:space="preserve"> </w:t>
            </w:r>
            <w:r>
              <w:t>electrónicos,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hará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conformidad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establecido en</w:t>
            </w:r>
            <w:r>
              <w:rPr>
                <w:spacing w:val="-3"/>
              </w:rPr>
              <w:t xml:space="preserve"> </w:t>
            </w:r>
            <w:r>
              <w:t>la presente</w:t>
            </w:r>
            <w:r>
              <w:rPr>
                <w:spacing w:val="1"/>
              </w:rPr>
              <w:t xml:space="preserve"> </w:t>
            </w:r>
            <w:r>
              <w:t>ley.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3"/>
            </w:pPr>
            <w:r>
              <w:t>tk’eemanq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siib’il,</w:t>
            </w:r>
            <w:r>
              <w:rPr>
                <w:spacing w:val="1"/>
              </w:rPr>
              <w:t xml:space="preserve"> </w:t>
            </w:r>
            <w:r>
              <w:t>a’yaal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cho’q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xtz’ilb’al,</w:t>
            </w:r>
            <w:r>
              <w:rPr>
                <w:spacing w:val="1"/>
              </w:rPr>
              <w:t xml:space="preserve"> </w:t>
            </w:r>
            <w:r>
              <w:t>xwech’b’al malaj yal re xnawb’al.</w:t>
            </w:r>
            <w:r>
              <w:rPr>
                <w:spacing w:val="1"/>
              </w:rPr>
              <w:t xml:space="preserve"> </w:t>
            </w:r>
            <w:r>
              <w:t>Wi napatz’mank li esilal</w:t>
            </w:r>
            <w:r>
              <w:rPr>
                <w:spacing w:val="-47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tz’iib’anb’il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muhiltaql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tb’eeresimanq</w:t>
            </w:r>
            <w:r>
              <w:rPr>
                <w:spacing w:val="-1"/>
              </w:rPr>
              <w:t xml:space="preserve"> </w:t>
            </w:r>
            <w:r>
              <w:t>jo’ naxye li chaq’rab’ a’in.</w:t>
            </w:r>
          </w:p>
        </w:tc>
      </w:tr>
      <w:tr w:rsidR="005C14B6">
        <w:trPr>
          <w:trHeight w:val="2534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consulta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regirá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7"/>
              </w:rPr>
              <w:t xml:space="preserve"> </w:t>
            </w:r>
            <w:r>
              <w:t>principio de sencillez y gratuidad. Sólo se cobrarán los</w:t>
            </w:r>
            <w:r>
              <w:rPr>
                <w:spacing w:val="1"/>
              </w:rPr>
              <w:t xml:space="preserve"> </w:t>
            </w:r>
            <w:r>
              <w:t>gastos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reproducción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información.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ind w:right="94"/>
            </w:pPr>
            <w:r>
              <w:t>La reproducción de la información habilitará al Estado a</w:t>
            </w:r>
            <w:r>
              <w:rPr>
                <w:spacing w:val="1"/>
              </w:rPr>
              <w:t xml:space="preserve"> </w:t>
            </w:r>
            <w:r>
              <w:t>realizar el cobro por un monto que en ningún caso será</w:t>
            </w:r>
            <w:r>
              <w:rPr>
                <w:spacing w:val="1"/>
              </w:rPr>
              <w:t xml:space="preserve"> </w:t>
            </w:r>
            <w:r>
              <w:t>superior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costos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mercado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exceder</w:t>
            </w:r>
            <w:r>
              <w:rPr>
                <w:spacing w:val="7"/>
              </w:rPr>
              <w:t xml:space="preserve"> </w:t>
            </w:r>
            <w:r>
              <w:t>de</w:t>
            </w:r>
            <w:r>
              <w:rPr>
                <w:spacing w:val="9"/>
              </w:rPr>
              <w:t xml:space="preserve"> </w:t>
            </w:r>
            <w:r>
              <w:t>los</w:t>
            </w:r>
            <w:r>
              <w:rPr>
                <w:spacing w:val="6"/>
              </w:rPr>
              <w:t xml:space="preserve"> </w:t>
            </w:r>
            <w:r>
              <w:t>costos</w:t>
            </w:r>
            <w:r>
              <w:rPr>
                <w:spacing w:val="8"/>
              </w:rPr>
              <w:t xml:space="preserve"> </w:t>
            </w:r>
            <w:r>
              <w:t>necesarios</w:t>
            </w:r>
            <w:r>
              <w:rPr>
                <w:spacing w:val="8"/>
              </w:rPr>
              <w:t xml:space="preserve"> </w:t>
            </w:r>
            <w:r>
              <w:t>para</w:t>
            </w:r>
            <w:r>
              <w:rPr>
                <w:spacing w:val="5"/>
              </w:rPr>
              <w:t xml:space="preserve"> </w:t>
            </w:r>
            <w:r>
              <w:t>la</w:t>
            </w:r>
            <w:r>
              <w:rPr>
                <w:spacing w:val="8"/>
              </w:rPr>
              <w:t xml:space="preserve"> </w:t>
            </w:r>
            <w:r>
              <w:t>reproducción</w:t>
            </w:r>
            <w:r>
              <w:rPr>
                <w:spacing w:val="5"/>
              </w:rPr>
              <w:t xml:space="preserve"> </w:t>
            </w:r>
            <w:r>
              <w:t>de</w:t>
            </w:r>
          </w:p>
          <w:p w:rsidR="005C14B6" w:rsidRDefault="00970E75">
            <w:pPr>
              <w:pStyle w:val="TableParagraph"/>
              <w:spacing w:line="258" w:lineRule="exact"/>
            </w:pPr>
            <w:r>
              <w:t>la</w:t>
            </w:r>
            <w:r>
              <w:rPr>
                <w:spacing w:val="-3"/>
              </w:rPr>
              <w:t xml:space="preserve"> </w:t>
            </w:r>
            <w:r>
              <w:t>información.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7"/>
              <w:ind w:left="4" w:right="43"/>
            </w:pPr>
            <w:r>
              <w:t>Li esilal tk’eemanq cho’q re li tenamit tento naq tuqtuuq</w:t>
            </w:r>
            <w:r>
              <w:rPr>
                <w:spacing w:val="1"/>
              </w:rPr>
              <w:t xml:space="preserve"> </w:t>
            </w:r>
            <w:r>
              <w:t>ru chi chaab’il ut chi siib’il. Ka’aj wi’ ttojmanq xtz’aq li</w:t>
            </w:r>
            <w:r>
              <w:rPr>
                <w:spacing w:val="1"/>
              </w:rPr>
              <w:t xml:space="preserve"> </w:t>
            </w:r>
            <w:r>
              <w:t>te’xpuktasi wi’ li esilal, naraj naxye maare rik’in risinkil li</w:t>
            </w:r>
            <w:r>
              <w:rPr>
                <w:spacing w:val="1"/>
              </w:rPr>
              <w:t xml:space="preserve"> </w:t>
            </w:r>
            <w:r>
              <w:t>xmu.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xpuktasinkil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Awa’bejilal</w:t>
            </w:r>
            <w:r>
              <w:rPr>
                <w:spacing w:val="1"/>
              </w:rPr>
              <w:t xml:space="preserve"> </w:t>
            </w:r>
            <w:r>
              <w:t>tixxaqab’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xtojb’al,</w:t>
            </w:r>
            <w:r>
              <w:rPr>
                <w:spacing w:val="1"/>
              </w:rPr>
              <w:t xml:space="preserve"> </w:t>
            </w:r>
            <w:r>
              <w:t>ab’an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tnume’q</w:t>
            </w:r>
            <w:r>
              <w:rPr>
                <w:spacing w:val="49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xtz’aq chi ru li napatz’mank</w:t>
            </w:r>
            <w:r>
              <w:rPr>
                <w:spacing w:val="1"/>
              </w:rPr>
              <w:t xml:space="preserve"> </w:t>
            </w:r>
            <w:r>
              <w:t>reheb’</w:t>
            </w:r>
            <w:r>
              <w:rPr>
                <w:spacing w:val="1"/>
              </w:rPr>
              <w:t xml:space="preserve"> </w:t>
            </w:r>
            <w:r>
              <w:t>jalan chik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49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-2"/>
              </w:rPr>
              <w:t xml:space="preserve"> </w:t>
            </w:r>
            <w:r>
              <w:t>nanume’ sa’</w:t>
            </w:r>
            <w:r>
              <w:rPr>
                <w:spacing w:val="-1"/>
              </w:rPr>
              <w:t xml:space="preserve"> </w:t>
            </w:r>
            <w:r>
              <w:t>xb’een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ak xxaqab’anb’il.</w:t>
            </w:r>
          </w:p>
          <w:p w:rsidR="005C14B6" w:rsidRDefault="005C14B6">
            <w:pPr>
              <w:pStyle w:val="TableParagraph"/>
              <w:spacing w:before="1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line="259" w:lineRule="exact"/>
              <w:ind w:left="4"/>
            </w:pPr>
            <w:r>
              <w:t>Eb’</w:t>
            </w:r>
            <w:r>
              <w:rPr>
                <w:spacing w:val="34"/>
              </w:rPr>
              <w:t xml:space="preserve"> </w:t>
            </w:r>
            <w:r>
              <w:t>li</w:t>
            </w:r>
            <w:r>
              <w:rPr>
                <w:spacing w:val="34"/>
              </w:rPr>
              <w:t xml:space="preserve"> </w:t>
            </w:r>
            <w:r>
              <w:t>te’b’eeresinq</w:t>
            </w:r>
            <w:r>
              <w:rPr>
                <w:spacing w:val="34"/>
              </w:rPr>
              <w:t xml:space="preserve"> </w:t>
            </w:r>
            <w:r>
              <w:t>re</w:t>
            </w:r>
            <w:r>
              <w:rPr>
                <w:spacing w:val="35"/>
              </w:rPr>
              <w:t xml:space="preserve"> </w:t>
            </w:r>
            <w:r>
              <w:t>li</w:t>
            </w:r>
            <w:r>
              <w:rPr>
                <w:spacing w:val="33"/>
              </w:rPr>
              <w:t xml:space="preserve"> </w:t>
            </w:r>
            <w:r>
              <w:t>k’anjel</w:t>
            </w:r>
            <w:r>
              <w:rPr>
                <w:spacing w:val="34"/>
              </w:rPr>
              <w:t xml:space="preserve"> </w:t>
            </w:r>
            <w:r>
              <w:t>tento</w:t>
            </w:r>
            <w:r>
              <w:rPr>
                <w:spacing w:val="36"/>
              </w:rPr>
              <w:t xml:space="preserve"> </w:t>
            </w:r>
            <w:r>
              <w:t>te’xk’e</w:t>
            </w:r>
            <w:r>
              <w:rPr>
                <w:spacing w:val="34"/>
              </w:rPr>
              <w:t xml:space="preserve"> </w:t>
            </w:r>
            <w:r>
              <w:t>reetal</w:t>
            </w:r>
            <w:r>
              <w:rPr>
                <w:spacing w:val="32"/>
              </w:rPr>
              <w:t xml:space="preserve"> </w:t>
            </w:r>
            <w:r>
              <w:t>naq</w:t>
            </w:r>
          </w:p>
        </w:tc>
      </w:tr>
      <w:tr w:rsidR="005C14B6">
        <w:trPr>
          <w:trHeight w:val="2836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</w:pPr>
            <w:r>
              <w:t>Los sujetos obligados deberán esforzarse por reducir al</w:t>
            </w:r>
            <w:r>
              <w:rPr>
                <w:spacing w:val="1"/>
              </w:rPr>
              <w:t xml:space="preserve"> </w:t>
            </w:r>
            <w:r>
              <w:t>máximo,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costos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entrega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información,</w:t>
            </w:r>
            <w:r>
              <w:rPr>
                <w:spacing w:val="1"/>
              </w:rPr>
              <w:t xml:space="preserve"> </w:t>
            </w:r>
            <w:r>
              <w:t>permitiendo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consulta</w:t>
            </w:r>
            <w:r>
              <w:rPr>
                <w:spacing w:val="1"/>
              </w:rPr>
              <w:t xml:space="preserve"> </w:t>
            </w:r>
            <w:r>
              <w:t>directa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misma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7"/>
              </w:rPr>
              <w:t xml:space="preserve"> </w:t>
            </w:r>
            <w:r>
              <w:t>particular entregue los materiales para su reproducción;</w:t>
            </w:r>
            <w:r>
              <w:rPr>
                <w:spacing w:val="1"/>
              </w:rPr>
              <w:t xml:space="preserve"> </w:t>
            </w:r>
            <w:r>
              <w:t>cuando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aporten</w:t>
            </w:r>
            <w:r>
              <w:rPr>
                <w:spacing w:val="1"/>
              </w:rPr>
              <w:t xml:space="preserve"> </w:t>
            </w:r>
            <w:r>
              <w:t>dichos</w:t>
            </w:r>
            <w:r>
              <w:rPr>
                <w:spacing w:val="1"/>
              </w:rPr>
              <w:t xml:space="preserve"> </w:t>
            </w:r>
            <w:r>
              <w:t>materiales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cobrara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8"/>
              </w:rPr>
              <w:t xml:space="preserve"> </w:t>
            </w:r>
            <w:r>
              <w:t>valor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</w:pPr>
            <w:r>
              <w:t>Lo</w:t>
            </w:r>
            <w:r>
              <w:rPr>
                <w:spacing w:val="1"/>
              </w:rPr>
              <w:t xml:space="preserve"> </w:t>
            </w:r>
            <w:r>
              <w:t>relativo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certificaciones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copias</w:t>
            </w:r>
            <w:r>
              <w:rPr>
                <w:spacing w:val="1"/>
              </w:rPr>
              <w:t xml:space="preserve"> </w:t>
            </w:r>
            <w:r>
              <w:t>secretariales,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regulará</w:t>
            </w:r>
            <w:r>
              <w:rPr>
                <w:spacing w:val="-1"/>
              </w:rPr>
              <w:t xml:space="preserve"> </w:t>
            </w:r>
            <w:r>
              <w:t>conforme</w:t>
            </w:r>
            <w:r>
              <w:rPr>
                <w:spacing w:val="-2"/>
              </w:rPr>
              <w:t xml:space="preserve"> </w:t>
            </w:r>
            <w:r>
              <w:t>a la</w:t>
            </w:r>
            <w:r>
              <w:rPr>
                <w:spacing w:val="-3"/>
              </w:rPr>
              <w:t xml:space="preserve"> </w:t>
            </w:r>
            <w:r>
              <w:t>Ley</w:t>
            </w:r>
            <w:r>
              <w:rPr>
                <w:spacing w:val="-4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Organismo</w:t>
            </w:r>
            <w:r>
              <w:rPr>
                <w:spacing w:val="1"/>
              </w:rPr>
              <w:t xml:space="preserve"> </w:t>
            </w:r>
            <w:r>
              <w:t>Judicial.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right="-44"/>
            </w:pPr>
            <w:r>
              <w:t>ink’a’ jwal naab’al li tsachmanq chi rix li k’ehok</w:t>
            </w:r>
            <w:r>
              <w:rPr>
                <w:spacing w:val="1"/>
              </w:rPr>
              <w:t xml:space="preserve"> </w:t>
            </w:r>
            <w:r>
              <w:t>esil, us raj</w:t>
            </w:r>
            <w:r>
              <w:rPr>
                <w:spacing w:val="-47"/>
              </w:rPr>
              <w:t xml:space="preserve"> </w:t>
            </w:r>
            <w:r>
              <w:t>naq yal tq’axtesimanq chi xjunil li esil ut ink’a’ twanq li</w:t>
            </w:r>
            <w:r>
              <w:rPr>
                <w:spacing w:val="1"/>
              </w:rPr>
              <w:t xml:space="preserve"> </w:t>
            </w:r>
            <w:r>
              <w:t>sachok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xpuktasinkil,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-47"/>
              </w:rPr>
              <w:t xml:space="preserve"> </w:t>
            </w:r>
            <w:r>
              <w:t>te’xk’e li hu b’ar wi’ w</w:t>
            </w:r>
            <w:r>
              <w:t>an li esilal yal re naq tixpuktasi li</w:t>
            </w:r>
            <w:r>
              <w:rPr>
                <w:spacing w:val="1"/>
              </w:rPr>
              <w:t xml:space="preserve"> </w:t>
            </w:r>
            <w:r>
              <w:t>taa’ajoq</w:t>
            </w:r>
            <w:r>
              <w:rPr>
                <w:spacing w:val="-3"/>
              </w:rPr>
              <w:t xml:space="preserve"> </w:t>
            </w:r>
            <w:r>
              <w:t>re.</w:t>
            </w:r>
          </w:p>
          <w:p w:rsidR="005C14B6" w:rsidRDefault="005C14B6">
            <w:pPr>
              <w:pStyle w:val="TableParagraph"/>
              <w:spacing w:before="3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-44"/>
            </w:pPr>
            <w:r>
              <w:t>Naq</w:t>
            </w:r>
            <w:r>
              <w:rPr>
                <w:spacing w:val="1"/>
              </w:rPr>
              <w:t xml:space="preserve"> </w:t>
            </w:r>
            <w:r>
              <w:t>tk’eemanq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tz’iib’anb’il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jo’ chan ru naxye xchaq’rab’il li Xk’uub’al</w:t>
            </w:r>
            <w:r>
              <w:rPr>
                <w:spacing w:val="1"/>
              </w:rPr>
              <w:t xml:space="preserve"> </w:t>
            </w:r>
            <w:r>
              <w:t>Raqleb’aal</w:t>
            </w:r>
            <w:r>
              <w:rPr>
                <w:spacing w:val="-1"/>
              </w:rPr>
              <w:t xml:space="preserve"> </w:t>
            </w:r>
            <w:r>
              <w:t>Aatin.</w:t>
            </w:r>
          </w:p>
        </w:tc>
      </w:tr>
      <w:tr w:rsidR="005C14B6">
        <w:trPr>
          <w:trHeight w:val="1728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La regla general que establece el artículo 18 de la Ley, 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gratuidad y ésta se mantendrá en lo posible, en 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orden de gradación, la regla que supletoriamente debería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aplicarse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mínimo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costo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excepción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último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cobro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costo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mercado de los medios a través de los cu</w:t>
            </w:r>
            <w:r>
              <w:rPr>
                <w:i/>
                <w:color w:val="538DD4"/>
              </w:rPr>
              <w:t>ales pueda ser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reproducida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facultándose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incluso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 a proveer al sujeto obligado de los medios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través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entregará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solicite.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spacing w:line="270" w:lineRule="atLeast"/>
              <w:ind w:right="-44"/>
            </w:pPr>
            <w:r>
              <w:t>Chi rix li naxxaqab’ li raqal 18 re li chaq’rab’ a’in, a’an li</w:t>
            </w:r>
            <w:r>
              <w:rPr>
                <w:spacing w:val="1"/>
              </w:rPr>
              <w:t xml:space="preserve"> </w:t>
            </w:r>
            <w:r>
              <w:t>siib’il malaj maatan,</w:t>
            </w:r>
            <w:r>
              <w:rPr>
                <w:spacing w:val="1"/>
              </w:rPr>
              <w:t xml:space="preserve"> </w:t>
            </w:r>
            <w:r>
              <w:t>a’in junelik</w:t>
            </w:r>
            <w:r>
              <w:rPr>
                <w:spacing w:val="49"/>
              </w:rPr>
              <w:t xml:space="preserve"> </w:t>
            </w:r>
            <w:r>
              <w:t>yooq chi b’eeresimank</w:t>
            </w:r>
            <w:r>
              <w:rPr>
                <w:spacing w:val="1"/>
              </w:rPr>
              <w:t xml:space="preserve"> </w:t>
            </w:r>
            <w:r>
              <w:t>chi kama’in, li jun chik chi chaq’rab’ naru xb’eeresinkil</w:t>
            </w:r>
            <w:r>
              <w:rPr>
                <w:spacing w:val="1"/>
              </w:rPr>
              <w:t xml:space="preserve"> </w:t>
            </w:r>
            <w:r>
              <w:t>ab’an naq aajel ru a’an li xpatz’b’al b’ayaq li xtz’aq, ab’an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3"/>
              </w:rPr>
              <w:t xml:space="preserve"> </w:t>
            </w:r>
            <w:r>
              <w:t>naru</w:t>
            </w:r>
            <w:r>
              <w:rPr>
                <w:spacing w:val="3"/>
              </w:rPr>
              <w:t xml:space="preserve"> </w:t>
            </w:r>
            <w:r>
              <w:t>nak’ul</w:t>
            </w:r>
            <w:r>
              <w:t>man</w:t>
            </w:r>
            <w:r>
              <w:rPr>
                <w:spacing w:val="48"/>
              </w:rPr>
              <w:t xml:space="preserve"> </w:t>
            </w:r>
            <w:r>
              <w:t>jun  sutaq,</w:t>
            </w:r>
            <w:r>
              <w:rPr>
                <w:spacing w:val="4"/>
              </w:rPr>
              <w:t xml:space="preserve"> </w:t>
            </w:r>
            <w:r>
              <w:t>naraj</w:t>
            </w:r>
            <w:r>
              <w:rPr>
                <w:spacing w:val="3"/>
              </w:rPr>
              <w:t xml:space="preserve"> </w:t>
            </w:r>
            <w:r>
              <w:t>naxye</w:t>
            </w:r>
            <w:r>
              <w:rPr>
                <w:spacing w:val="2"/>
              </w:rPr>
              <w:t xml:space="preserve"> </w:t>
            </w:r>
            <w:r>
              <w:t>naq</w:t>
            </w:r>
            <w:r>
              <w:rPr>
                <w:spacing w:val="3"/>
              </w:rPr>
              <w:t xml:space="preserve"> </w:t>
            </w:r>
            <w:r>
              <w:t>moko</w:t>
            </w:r>
          </w:p>
        </w:tc>
      </w:tr>
      <w:tr w:rsidR="005C14B6">
        <w:trPr>
          <w:trHeight w:val="1355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3"/>
            </w:pPr>
            <w:r>
              <w:t>junelik ta, qayehaq jo’ rik’in xtojb’al li xpuktasinkil li esilal,</w:t>
            </w:r>
            <w:r>
              <w:rPr>
                <w:spacing w:val="-47"/>
              </w:rPr>
              <w:t xml:space="preserve"> </w:t>
            </w:r>
            <w:r>
              <w:t>ab’an</w:t>
            </w:r>
            <w:r>
              <w:rPr>
                <w:spacing w:val="1"/>
              </w:rPr>
              <w:t xml:space="preserve"> </w:t>
            </w:r>
            <w:r>
              <w:t>moko</w:t>
            </w:r>
            <w:r>
              <w:rPr>
                <w:spacing w:val="1"/>
              </w:rPr>
              <w:t xml:space="preserve"> </w:t>
            </w:r>
            <w:r>
              <w:t>juntaq’eetaq</w:t>
            </w:r>
            <w:r>
              <w:rPr>
                <w:spacing w:val="1"/>
              </w:rPr>
              <w:t xml:space="preserve"> </w:t>
            </w:r>
            <w:r>
              <w:t>ta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xtz’aq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nake’xtoj</w:t>
            </w:r>
            <w:r>
              <w:rPr>
                <w:spacing w:val="-47"/>
              </w:rPr>
              <w:t xml:space="preserve"> </w:t>
            </w:r>
            <w:r>
              <w:t>jalan chik, naru aj wi’ naq li na’ajok re li esilal naru tixye</w:t>
            </w:r>
            <w:r>
              <w:rPr>
                <w:spacing w:val="1"/>
              </w:rPr>
              <w:t xml:space="preserve"> </w:t>
            </w:r>
            <w:r>
              <w:t>b’ar</w:t>
            </w:r>
            <w:r>
              <w:rPr>
                <w:spacing w:val="-1"/>
              </w:rPr>
              <w:t xml:space="preserve"> </w:t>
            </w:r>
            <w:r>
              <w:t>traj xpuktasinkil li</w:t>
            </w:r>
            <w:r>
              <w:rPr>
                <w:spacing w:val="-3"/>
              </w:rPr>
              <w:t xml:space="preserve"> </w:t>
            </w:r>
            <w:r>
              <w:t>esilal.</w:t>
            </w:r>
          </w:p>
        </w:tc>
      </w:tr>
      <w:tr w:rsidR="005C14B6">
        <w:trPr>
          <w:trHeight w:val="3201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right="95"/>
              <w:rPr>
                <w:i/>
              </w:rPr>
            </w:pPr>
            <w:r>
              <w:rPr>
                <w:i/>
                <w:color w:val="538DD4"/>
              </w:rPr>
              <w:t>Siendo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necesario,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sencillez por el cual la persona encargada de las Unidades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 Acceso a la información deben en lo posible facilitar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tanto el acceso a la Información calificada como 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 la Ley, como la reproducción de la misma, sin 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exigencia de requisitos fuera de la Ley o que tiendan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 gravoso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ese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proceso.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36" w:lineRule="exact"/>
              <w:ind w:left="4"/>
            </w:pPr>
            <w:r>
              <w:t>Aajel</w:t>
            </w:r>
            <w:r>
              <w:rPr>
                <w:spacing w:val="38"/>
              </w:rPr>
              <w:t xml:space="preserve"> </w:t>
            </w:r>
            <w:r>
              <w:t>ru</w:t>
            </w:r>
            <w:r>
              <w:rPr>
                <w:spacing w:val="87"/>
              </w:rPr>
              <w:t xml:space="preserve"> </w:t>
            </w:r>
            <w:r>
              <w:t>naq</w:t>
            </w:r>
            <w:r>
              <w:rPr>
                <w:spacing w:val="87"/>
              </w:rPr>
              <w:t xml:space="preserve"> </w:t>
            </w:r>
            <w:r>
              <w:t>twanq</w:t>
            </w:r>
            <w:r>
              <w:rPr>
                <w:spacing w:val="88"/>
              </w:rPr>
              <w:t xml:space="preserve"> </w:t>
            </w:r>
            <w:r>
              <w:t>li</w:t>
            </w:r>
            <w:r>
              <w:rPr>
                <w:spacing w:val="87"/>
              </w:rPr>
              <w:t xml:space="preserve"> </w:t>
            </w:r>
            <w:r>
              <w:t>q’unil</w:t>
            </w:r>
            <w:r>
              <w:rPr>
                <w:spacing w:val="87"/>
              </w:rPr>
              <w:t xml:space="preserve"> </w:t>
            </w:r>
            <w:r>
              <w:t>ch’ool,</w:t>
            </w:r>
            <w:r>
              <w:rPr>
                <w:spacing w:val="86"/>
              </w:rPr>
              <w:t xml:space="preserve"> </w:t>
            </w:r>
            <w:r>
              <w:t>li</w:t>
            </w:r>
            <w:r>
              <w:rPr>
                <w:spacing w:val="87"/>
              </w:rPr>
              <w:t xml:space="preserve"> </w:t>
            </w:r>
            <w:r>
              <w:t>oxloq’ink</w:t>
            </w:r>
            <w:r>
              <w:rPr>
                <w:spacing w:val="87"/>
              </w:rPr>
              <w:t xml:space="preserve"> </w:t>
            </w:r>
            <w:r>
              <w:t>sa’</w:t>
            </w:r>
          </w:p>
          <w:p w:rsidR="005C14B6" w:rsidRDefault="00970E75">
            <w:pPr>
              <w:pStyle w:val="TableParagraph"/>
              <w:ind w:left="4" w:right="43"/>
            </w:pP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xk’anjel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nak’ehok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q’unaq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xch’ool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xk’eeb’al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tixb’aanu jo’ chan ru naxye</w:t>
            </w:r>
            <w:r>
              <w:rPr>
                <w:spacing w:val="1"/>
              </w:rPr>
              <w:t xml:space="preserve"> </w:t>
            </w:r>
            <w:r>
              <w:t>li xchaq’rab’il, qayehaq jo’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xpuktasinkil,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xpatz’b’al</w:t>
            </w:r>
            <w:r>
              <w:rPr>
                <w:spacing w:val="1"/>
              </w:rPr>
              <w:t xml:space="preserve"> </w:t>
            </w:r>
            <w:r>
              <w:t>jalan</w:t>
            </w:r>
            <w:r>
              <w:rPr>
                <w:spacing w:val="49"/>
              </w:rPr>
              <w:t xml:space="preserve"> </w:t>
            </w:r>
            <w:r>
              <w:t>chik</w:t>
            </w:r>
            <w:r>
              <w:rPr>
                <w:spacing w:val="1"/>
              </w:rPr>
              <w:t xml:space="preserve"> </w:t>
            </w:r>
            <w:r>
              <w:t>na’leb’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tuqub’anb’il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ch’a’ajkob’resinkil</w:t>
            </w:r>
            <w:r>
              <w:rPr>
                <w:spacing w:val="-4"/>
              </w:rPr>
              <w:t xml:space="preserve"> </w:t>
            </w:r>
            <w:r>
              <w:t>xb’eejik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na’leb’ a’in.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8864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3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30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pStyle w:val="Textoindependiente"/>
        <w:spacing w:before="41"/>
        <w:ind w:left="1574" w:right="817" w:firstLine="888"/>
      </w:pPr>
      <w:r>
        <w:lastRenderedPageBreak/>
        <w:t>CAPÍTULO</w:t>
      </w:r>
      <w:r>
        <w:rPr>
          <w:spacing w:val="1"/>
        </w:rPr>
        <w:t xml:space="preserve"> </w:t>
      </w:r>
      <w:r>
        <w:t>CUARTO</w:t>
      </w:r>
      <w:r>
        <w:rPr>
          <w:spacing w:val="1"/>
        </w:rPr>
        <w:t xml:space="preserve"> </w:t>
      </w:r>
      <w:r>
        <w:t>UNIDADES</w:t>
      </w:r>
      <w:r>
        <w:rPr>
          <w:spacing w:val="17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INFORMACIÓN</w:t>
      </w:r>
      <w:r>
        <w:rPr>
          <w:spacing w:val="23"/>
        </w:rPr>
        <w:t xml:space="preserve"> </w:t>
      </w:r>
      <w:r>
        <w:t>PÚBLICA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755"/>
        <w:jc w:val="both"/>
      </w:pPr>
      <w:r>
        <w:t>ARTÍCULO</w:t>
      </w:r>
      <w:r>
        <w:rPr>
          <w:spacing w:val="1"/>
        </w:rPr>
        <w:t xml:space="preserve"> </w:t>
      </w:r>
      <w:r>
        <w:t>19.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Información</w:t>
      </w:r>
      <w:r>
        <w:rPr>
          <w:spacing w:val="50"/>
        </w:rPr>
        <w:t xml:space="preserve"> </w:t>
      </w:r>
      <w:r>
        <w:t>Pública.</w:t>
      </w:r>
      <w:r>
        <w:rPr>
          <w:spacing w:val="50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titular de cada sujeto obligado debe designar al servidor</w:t>
      </w:r>
      <w:r>
        <w:rPr>
          <w:spacing w:val="1"/>
        </w:rPr>
        <w:t xml:space="preserve"> </w:t>
      </w:r>
      <w:r>
        <w:t>público, empleado u órgano interno que fungirá como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debiendo</w:t>
      </w:r>
      <w:r>
        <w:rPr>
          <w:spacing w:val="1"/>
        </w:rPr>
        <w:t xml:space="preserve"> </w:t>
      </w:r>
      <w:r>
        <w:t>tener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enlace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todas las oficinas o dependencias que el sujeto obligado</w:t>
      </w:r>
      <w:r>
        <w:rPr>
          <w:spacing w:val="1"/>
        </w:rPr>
        <w:t xml:space="preserve"> </w:t>
      </w:r>
      <w:r>
        <w:t>tenga</w:t>
      </w:r>
      <w:r>
        <w:rPr>
          <w:spacing w:val="-1"/>
        </w:rPr>
        <w:t xml:space="preserve"> </w:t>
      </w:r>
      <w:r>
        <w:t>ubicadas a nivel nacional.</w:t>
      </w:r>
    </w:p>
    <w:p w:rsidR="005C14B6" w:rsidRDefault="005C14B6">
      <w:pPr>
        <w:pStyle w:val="Textoindependiente"/>
      </w:pPr>
    </w:p>
    <w:p w:rsidR="005C14B6" w:rsidRDefault="005C14B6">
      <w:pPr>
        <w:pStyle w:val="Textoindependiente"/>
        <w:spacing w:before="2"/>
      </w:pPr>
    </w:p>
    <w:p w:rsidR="005C14B6" w:rsidRDefault="00970E75">
      <w:pPr>
        <w:pStyle w:val="Textoindependiente"/>
        <w:ind w:left="755"/>
        <w:jc w:val="both"/>
      </w:pPr>
      <w:r>
        <w:t>ARTÍCULO</w:t>
      </w:r>
      <w:r>
        <w:rPr>
          <w:spacing w:val="1"/>
        </w:rPr>
        <w:t xml:space="preserve"> </w:t>
      </w:r>
      <w:r>
        <w:t>21.</w:t>
      </w:r>
      <w:r>
        <w:rPr>
          <w:spacing w:val="1"/>
        </w:rPr>
        <w:t xml:space="preserve"> </w:t>
      </w:r>
      <w:r>
        <w:t>Límites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derecho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información.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limitado de acuerdo a lo establecido en la Constitución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expresa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considerada</w:t>
      </w:r>
      <w:r>
        <w:rPr>
          <w:spacing w:val="1"/>
        </w:rPr>
        <w:t xml:space="preserve"> </w:t>
      </w:r>
      <w:r>
        <w:t>confidencial, 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clasificada</w:t>
      </w:r>
      <w:r>
        <w:rPr>
          <w:spacing w:val="1"/>
        </w:rPr>
        <w:t xml:space="preserve"> </w:t>
      </w:r>
      <w:r>
        <w:t>como</w:t>
      </w:r>
      <w:r>
        <w:rPr>
          <w:spacing w:val="49"/>
        </w:rPr>
        <w:t xml:space="preserve"> </w:t>
      </w:r>
      <w:r>
        <w:t>reservada</w:t>
      </w:r>
      <w:r>
        <w:rPr>
          <w:spacing w:val="-47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conformidad</w:t>
      </w:r>
      <w:r>
        <w:rPr>
          <w:spacing w:val="9"/>
        </w:rPr>
        <w:t xml:space="preserve"> </w:t>
      </w:r>
      <w:r>
        <w:t>con</w:t>
      </w:r>
      <w:r>
        <w:rPr>
          <w:spacing w:val="8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presente</w:t>
      </w:r>
      <w:r>
        <w:rPr>
          <w:spacing w:val="10"/>
        </w:rPr>
        <w:t xml:space="preserve"> </w:t>
      </w:r>
      <w:r>
        <w:t>ley</w:t>
      </w:r>
      <w:r>
        <w:rPr>
          <w:spacing w:val="8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las</w:t>
      </w:r>
      <w:r>
        <w:rPr>
          <w:spacing w:val="10"/>
        </w:rPr>
        <w:t xml:space="preserve"> </w:t>
      </w:r>
      <w:r>
        <w:t>que</w:t>
      </w:r>
      <w:r>
        <w:rPr>
          <w:spacing w:val="10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acuerdo</w:t>
      </w:r>
      <w:r>
        <w:rPr>
          <w:spacing w:val="-48"/>
        </w:rPr>
        <w:t xml:space="preserve"> </w:t>
      </w:r>
      <w:r>
        <w:t>a tratados o convenios internacionales ratificados por el</w:t>
      </w:r>
      <w:r>
        <w:rPr>
          <w:spacing w:val="1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de Guatemala tengan</w:t>
      </w:r>
      <w:r>
        <w:rPr>
          <w:spacing w:val="-2"/>
        </w:rPr>
        <w:t xml:space="preserve"> </w:t>
      </w:r>
      <w:r>
        <w:t>cláusula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reserva.</w:t>
      </w:r>
    </w:p>
    <w:p w:rsidR="005C14B6" w:rsidRDefault="005C14B6">
      <w:pPr>
        <w:pStyle w:val="Textoindependiente"/>
      </w:pPr>
    </w:p>
    <w:p w:rsidR="005C14B6" w:rsidRDefault="00970E75">
      <w:pPr>
        <w:pStyle w:val="Textoindependiente"/>
        <w:ind w:left="755"/>
        <w:jc w:val="both"/>
      </w:pPr>
      <w:r>
        <w:t>ARTÍCULO 22. Información confidencial. Para los efectos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considera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confidencial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siguiente: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Prrafodelista"/>
        <w:numPr>
          <w:ilvl w:val="0"/>
          <w:numId w:val="27"/>
        </w:numPr>
        <w:tabs>
          <w:tab w:val="left" w:pos="975"/>
        </w:tabs>
        <w:ind w:right="1" w:firstLine="0"/>
      </w:pPr>
      <w:r>
        <w:t>La expresamente definida en el artículo veinticuatro de</w:t>
      </w:r>
      <w:r>
        <w:rPr>
          <w:spacing w:val="-47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Constitución</w:t>
      </w:r>
      <w:r>
        <w:rPr>
          <w:spacing w:val="-4"/>
        </w:rPr>
        <w:t xml:space="preserve"> </w:t>
      </w:r>
      <w:r>
        <w:t>Política</w:t>
      </w:r>
      <w:r>
        <w:rPr>
          <w:spacing w:val="-3"/>
        </w:rPr>
        <w:t xml:space="preserve"> </w:t>
      </w:r>
      <w:r>
        <w:t>de la</w:t>
      </w:r>
      <w:r>
        <w:rPr>
          <w:spacing w:val="-1"/>
        </w:rPr>
        <w:t xml:space="preserve"> </w:t>
      </w:r>
      <w:r>
        <w:t>República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Guatemala;</w:t>
      </w:r>
    </w:p>
    <w:p w:rsidR="005C14B6" w:rsidRDefault="005C14B6">
      <w:pPr>
        <w:pStyle w:val="Textoindependiente"/>
      </w:pPr>
    </w:p>
    <w:p w:rsidR="005C14B6" w:rsidRDefault="00970E75">
      <w:pPr>
        <w:pStyle w:val="Prrafodelista"/>
        <w:numPr>
          <w:ilvl w:val="0"/>
          <w:numId w:val="27"/>
        </w:numPr>
        <w:tabs>
          <w:tab w:val="left" w:pos="989"/>
        </w:tabs>
        <w:spacing w:before="1"/>
        <w:ind w:right="1" w:firstLine="0"/>
      </w:pPr>
      <w:r>
        <w:t>La</w:t>
      </w:r>
      <w:r>
        <w:rPr>
          <w:spacing w:val="9"/>
        </w:rPr>
        <w:t xml:space="preserve"> </w:t>
      </w:r>
      <w:r>
        <w:t>expresamente</w:t>
      </w:r>
      <w:r>
        <w:rPr>
          <w:spacing w:val="13"/>
        </w:rPr>
        <w:t xml:space="preserve"> </w:t>
      </w:r>
      <w:r>
        <w:t>definida</w:t>
      </w:r>
      <w:r>
        <w:rPr>
          <w:spacing w:val="12"/>
        </w:rPr>
        <w:t xml:space="preserve"> </w:t>
      </w:r>
      <w:r>
        <w:t>como</w:t>
      </w:r>
      <w:r>
        <w:rPr>
          <w:spacing w:val="11"/>
        </w:rPr>
        <w:t xml:space="preserve"> </w:t>
      </w:r>
      <w:r>
        <w:t>confidencial</w:t>
      </w:r>
      <w:r>
        <w:rPr>
          <w:spacing w:val="12"/>
        </w:rPr>
        <w:t xml:space="preserve"> </w:t>
      </w:r>
      <w:r>
        <w:t>en</w:t>
      </w:r>
      <w:r>
        <w:rPr>
          <w:spacing w:val="11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Ley</w:t>
      </w:r>
      <w:r>
        <w:rPr>
          <w:spacing w:val="-47"/>
        </w:rPr>
        <w:t xml:space="preserve"> </w:t>
      </w:r>
      <w:r>
        <w:t>de Bancos y</w:t>
      </w:r>
      <w:r>
        <w:rPr>
          <w:spacing w:val="-1"/>
        </w:rPr>
        <w:t xml:space="preserve"> </w:t>
      </w:r>
      <w:r>
        <w:t>Grupos</w:t>
      </w:r>
      <w:r>
        <w:rPr>
          <w:spacing w:val="-2"/>
        </w:rPr>
        <w:t xml:space="preserve"> </w:t>
      </w:r>
      <w:r>
        <w:t>Financieros;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Prrafodelista"/>
        <w:numPr>
          <w:ilvl w:val="0"/>
          <w:numId w:val="27"/>
        </w:numPr>
        <w:tabs>
          <w:tab w:val="left" w:pos="975"/>
        </w:tabs>
        <w:ind w:left="974" w:hanging="220"/>
      </w:pPr>
      <w:r>
        <w:t>La</w:t>
      </w:r>
      <w:r>
        <w:rPr>
          <w:spacing w:val="-4"/>
        </w:rPr>
        <w:t xml:space="preserve"> </w:t>
      </w:r>
      <w:r>
        <w:t>información</w:t>
      </w:r>
      <w:r>
        <w:rPr>
          <w:spacing w:val="-3"/>
        </w:rPr>
        <w:t xml:space="preserve"> </w:t>
      </w:r>
      <w:r>
        <w:t>calificada</w:t>
      </w:r>
      <w:r>
        <w:rPr>
          <w:spacing w:val="-5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secreto</w:t>
      </w:r>
      <w:r>
        <w:rPr>
          <w:spacing w:val="-3"/>
        </w:rPr>
        <w:t xml:space="preserve"> </w:t>
      </w:r>
      <w:r>
        <w:t>profesional;</w:t>
      </w:r>
    </w:p>
    <w:p w:rsidR="005C14B6" w:rsidRDefault="005C14B6">
      <w:pPr>
        <w:pStyle w:val="Textoindependiente"/>
      </w:pPr>
    </w:p>
    <w:p w:rsidR="005C14B6" w:rsidRDefault="00970E75">
      <w:pPr>
        <w:pStyle w:val="Prrafodelista"/>
        <w:numPr>
          <w:ilvl w:val="0"/>
          <w:numId w:val="27"/>
        </w:numPr>
        <w:tabs>
          <w:tab w:val="left" w:pos="1073"/>
        </w:tabs>
        <w:spacing w:before="1"/>
        <w:ind w:right="1" w:firstLine="0"/>
      </w:pPr>
      <w:r>
        <w:t>La</w:t>
      </w:r>
      <w:r>
        <w:rPr>
          <w:spacing w:val="45"/>
        </w:rPr>
        <w:t xml:space="preserve"> </w:t>
      </w:r>
      <w:r>
        <w:t>qu</w:t>
      </w:r>
      <w:r>
        <w:t>e</w:t>
      </w:r>
      <w:r>
        <w:rPr>
          <w:spacing w:val="48"/>
        </w:rPr>
        <w:t xml:space="preserve"> </w:t>
      </w:r>
      <w:r>
        <w:t>por</w:t>
      </w:r>
      <w:r>
        <w:rPr>
          <w:spacing w:val="47"/>
        </w:rPr>
        <w:t xml:space="preserve"> </w:t>
      </w:r>
      <w:r>
        <w:t>disposición</w:t>
      </w:r>
      <w:r>
        <w:rPr>
          <w:spacing w:val="46"/>
        </w:rPr>
        <w:t xml:space="preserve"> </w:t>
      </w:r>
      <w:r>
        <w:t>expresa</w:t>
      </w:r>
      <w:r>
        <w:rPr>
          <w:spacing w:val="45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una</w:t>
      </w:r>
      <w:r>
        <w:rPr>
          <w:spacing w:val="45"/>
        </w:rPr>
        <w:t xml:space="preserve"> </w:t>
      </w:r>
      <w:r>
        <w:t>ley</w:t>
      </w:r>
      <w:r>
        <w:rPr>
          <w:spacing w:val="46"/>
        </w:rPr>
        <w:t xml:space="preserve"> </w:t>
      </w:r>
      <w:r>
        <w:t>sea</w:t>
      </w:r>
      <w:r>
        <w:rPr>
          <w:spacing w:val="-47"/>
        </w:rPr>
        <w:t xml:space="preserve"> </w:t>
      </w:r>
      <w:r>
        <w:t>considerada</w:t>
      </w:r>
      <w:r>
        <w:rPr>
          <w:spacing w:val="-3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confidencial;</w:t>
      </w:r>
    </w:p>
    <w:p w:rsidR="005C14B6" w:rsidRDefault="005C14B6">
      <w:pPr>
        <w:pStyle w:val="Textoindependiente"/>
      </w:pPr>
    </w:p>
    <w:p w:rsidR="005C14B6" w:rsidRDefault="00970E75">
      <w:pPr>
        <w:pStyle w:val="Prrafodelista"/>
        <w:numPr>
          <w:ilvl w:val="0"/>
          <w:numId w:val="27"/>
        </w:numPr>
        <w:tabs>
          <w:tab w:val="left" w:pos="1016"/>
        </w:tabs>
        <w:ind w:firstLine="0"/>
      </w:pPr>
      <w:r>
        <w:t>Los</w:t>
      </w:r>
      <w:r>
        <w:rPr>
          <w:spacing w:val="37"/>
        </w:rPr>
        <w:t xml:space="preserve"> </w:t>
      </w:r>
      <w:r>
        <w:t>datos</w:t>
      </w:r>
      <w:r>
        <w:rPr>
          <w:spacing w:val="38"/>
        </w:rPr>
        <w:t xml:space="preserve"> </w:t>
      </w:r>
      <w:r>
        <w:t>sensibles</w:t>
      </w:r>
      <w:r>
        <w:rPr>
          <w:spacing w:val="36"/>
        </w:rPr>
        <w:t xml:space="preserve"> </w:t>
      </w:r>
      <w:r>
        <w:t>o</w:t>
      </w:r>
      <w:r>
        <w:rPr>
          <w:spacing w:val="40"/>
        </w:rPr>
        <w:t xml:space="preserve"> </w:t>
      </w:r>
      <w:r>
        <w:t>personales</w:t>
      </w:r>
      <w:r>
        <w:rPr>
          <w:spacing w:val="38"/>
        </w:rPr>
        <w:t xml:space="preserve"> </w:t>
      </w:r>
      <w:r>
        <w:t>sensibles,</w:t>
      </w:r>
      <w:r>
        <w:rPr>
          <w:spacing w:val="39"/>
        </w:rPr>
        <w:t xml:space="preserve"> </w:t>
      </w:r>
      <w:r>
        <w:t>que</w:t>
      </w:r>
      <w:r>
        <w:rPr>
          <w:spacing w:val="40"/>
        </w:rPr>
        <w:t xml:space="preserve"> </w:t>
      </w:r>
      <w:r>
        <w:t>solo</w:t>
      </w:r>
      <w:r>
        <w:rPr>
          <w:spacing w:val="-47"/>
        </w:rPr>
        <w:t xml:space="preserve"> </w:t>
      </w:r>
      <w:r>
        <w:t>podrán</w:t>
      </w:r>
      <w:r>
        <w:rPr>
          <w:spacing w:val="-2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conocidos</w:t>
      </w:r>
      <w:r>
        <w:rPr>
          <w:spacing w:val="-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el titular</w:t>
      </w:r>
      <w:r>
        <w:rPr>
          <w:spacing w:val="-1"/>
        </w:rPr>
        <w:t xml:space="preserve"> </w:t>
      </w:r>
      <w:r>
        <w:t>del derecho;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0"/>
          <w:numId w:val="27"/>
        </w:numPr>
        <w:tabs>
          <w:tab w:val="left" w:pos="1011"/>
        </w:tabs>
        <w:ind w:right="1" w:firstLine="0"/>
      </w:pPr>
      <w:r>
        <w:t>La</w:t>
      </w:r>
      <w:r>
        <w:rPr>
          <w:spacing w:val="33"/>
        </w:rPr>
        <w:t xml:space="preserve"> </w:t>
      </w:r>
      <w:r>
        <w:t>información</w:t>
      </w:r>
      <w:r>
        <w:rPr>
          <w:spacing w:val="33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particulares</w:t>
      </w:r>
      <w:r>
        <w:rPr>
          <w:spacing w:val="35"/>
        </w:rPr>
        <w:t xml:space="preserve"> </w:t>
      </w:r>
      <w:r>
        <w:t>recibida</w:t>
      </w:r>
      <w:r>
        <w:rPr>
          <w:spacing w:val="33"/>
        </w:rPr>
        <w:t xml:space="preserve"> </w:t>
      </w:r>
      <w:r>
        <w:t>por</w:t>
      </w:r>
      <w:r>
        <w:rPr>
          <w:spacing w:val="33"/>
        </w:rPr>
        <w:t xml:space="preserve"> </w:t>
      </w:r>
      <w:r>
        <w:t>el</w:t>
      </w:r>
      <w:r>
        <w:rPr>
          <w:spacing w:val="32"/>
        </w:rPr>
        <w:t xml:space="preserve"> </w:t>
      </w:r>
      <w:r>
        <w:t>sujeto</w:t>
      </w:r>
      <w:r>
        <w:rPr>
          <w:spacing w:val="-47"/>
        </w:rPr>
        <w:t xml:space="preserve"> </w:t>
      </w:r>
      <w:r>
        <w:t>obligado bajo</w:t>
      </w:r>
      <w:r>
        <w:rPr>
          <w:spacing w:val="1"/>
        </w:rPr>
        <w:t xml:space="preserve"> </w:t>
      </w:r>
      <w:r>
        <w:t>garantía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confidencia.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Textoindependiente"/>
        <w:spacing w:before="1"/>
        <w:ind w:left="755"/>
        <w:jc w:val="both"/>
      </w:pPr>
      <w:r>
        <w:t>El fundamento de la clasificación de confidencial se hará</w:t>
      </w:r>
      <w:r>
        <w:rPr>
          <w:spacing w:val="1"/>
        </w:rPr>
        <w:t xml:space="preserve"> </w:t>
      </w:r>
      <w:r>
        <w:t>del conocimiento</w:t>
      </w:r>
      <w:r>
        <w:rPr>
          <w:spacing w:val="1"/>
        </w:rPr>
        <w:t xml:space="preserve"> </w:t>
      </w:r>
      <w:r>
        <w:t>del particular al resolver,</w:t>
      </w:r>
      <w:r>
        <w:rPr>
          <w:spacing w:val="1"/>
        </w:rPr>
        <w:t xml:space="preserve"> </w:t>
      </w:r>
      <w:r>
        <w:t>en sentido</w:t>
      </w:r>
      <w:r>
        <w:rPr>
          <w:spacing w:val="1"/>
        </w:rPr>
        <w:t xml:space="preserve"> </w:t>
      </w:r>
      <w:r>
        <w:t>negativo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parcial,</w:t>
      </w:r>
      <w:r>
        <w:rPr>
          <w:spacing w:val="1"/>
        </w:rPr>
        <w:t xml:space="preserve"> </w:t>
      </w:r>
      <w:r>
        <w:t>alguna</w:t>
      </w:r>
      <w:r>
        <w:rPr>
          <w:spacing w:val="1"/>
        </w:rPr>
        <w:t xml:space="preserve"> </w:t>
      </w:r>
      <w:r>
        <w:t>solicitud</w:t>
      </w:r>
      <w:r>
        <w:rPr>
          <w:spacing w:val="50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permitiendo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partes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fueren</w:t>
      </w:r>
      <w:r>
        <w:rPr>
          <w:spacing w:val="1"/>
        </w:rPr>
        <w:t xml:space="preserve"> </w:t>
      </w:r>
      <w:r>
        <w:t>consideradas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confidencial.</w:t>
      </w:r>
    </w:p>
    <w:p w:rsidR="005C14B6" w:rsidRDefault="00970E75">
      <w:pPr>
        <w:pStyle w:val="Textoindependiente"/>
        <w:spacing w:before="41"/>
        <w:ind w:right="138"/>
        <w:jc w:val="center"/>
      </w:pPr>
      <w:r>
        <w:br w:type="column"/>
      </w:r>
      <w:r>
        <w:t>XKA</w:t>
      </w:r>
      <w:r>
        <w:rPr>
          <w:spacing w:val="24"/>
        </w:rPr>
        <w:t xml:space="preserve"> </w:t>
      </w:r>
      <w:r>
        <w:t>CH’OL</w:t>
      </w:r>
    </w:p>
    <w:p w:rsidR="005C14B6" w:rsidRDefault="00970E75">
      <w:pPr>
        <w:pStyle w:val="Textoindependiente"/>
        <w:spacing w:before="1"/>
        <w:ind w:right="135"/>
        <w:jc w:val="center"/>
      </w:pPr>
      <w:r>
        <w:t>LI</w:t>
      </w:r>
      <w:r>
        <w:rPr>
          <w:spacing w:val="13"/>
        </w:rPr>
        <w:t xml:space="preserve"> </w:t>
      </w:r>
      <w:r>
        <w:t>TE’B’EERESINQ</w:t>
      </w:r>
      <w:r>
        <w:rPr>
          <w:spacing w:val="11"/>
        </w:rPr>
        <w:t xml:space="preserve"> </w:t>
      </w:r>
      <w:r>
        <w:t>RE</w:t>
      </w:r>
      <w:r>
        <w:rPr>
          <w:spacing w:val="12"/>
        </w:rPr>
        <w:t xml:space="preserve"> </w:t>
      </w:r>
      <w:r>
        <w:t>XYEEB’AL</w:t>
      </w:r>
      <w:r>
        <w:rPr>
          <w:spacing w:val="16"/>
        </w:rPr>
        <w:t xml:space="preserve"> </w:t>
      </w:r>
      <w:r>
        <w:t>RESILAL</w:t>
      </w:r>
      <w:r>
        <w:rPr>
          <w:spacing w:val="16"/>
        </w:rPr>
        <w:t xml:space="preserve"> </w:t>
      </w:r>
      <w:r>
        <w:t>LI</w:t>
      </w:r>
      <w:r>
        <w:rPr>
          <w:spacing w:val="78"/>
        </w:rPr>
        <w:t xml:space="preserve"> </w:t>
      </w:r>
      <w:r>
        <w:t>AWA’B’EJILAL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Textoindependiente"/>
        <w:ind w:left="173"/>
        <w:jc w:val="both"/>
      </w:pPr>
      <w:r>
        <w:t>RAQAL</w:t>
      </w:r>
      <w:r>
        <w:rPr>
          <w:spacing w:val="35"/>
        </w:rPr>
        <w:t xml:space="preserve"> </w:t>
      </w:r>
      <w:r>
        <w:t xml:space="preserve">19.  </w:t>
      </w:r>
      <w:r>
        <w:rPr>
          <w:spacing w:val="21"/>
        </w:rPr>
        <w:t xml:space="preserve"> </w:t>
      </w:r>
      <w:r>
        <w:t xml:space="preserve">NA’AJEJ  </w:t>
      </w:r>
      <w:r>
        <w:rPr>
          <w:spacing w:val="20"/>
        </w:rPr>
        <w:t xml:space="preserve"> </w:t>
      </w:r>
      <w:r>
        <w:t xml:space="preserve">TE’B’EERESINQ  </w:t>
      </w:r>
      <w:r>
        <w:rPr>
          <w:spacing w:val="23"/>
        </w:rPr>
        <w:t xml:space="preserve"> </w:t>
      </w:r>
      <w:r>
        <w:t xml:space="preserve">WI’  </w:t>
      </w:r>
      <w:r>
        <w:rPr>
          <w:spacing w:val="21"/>
        </w:rPr>
        <w:t xml:space="preserve"> </w:t>
      </w:r>
      <w:r>
        <w:t>RE</w:t>
      </w:r>
      <w:r>
        <w:rPr>
          <w:spacing w:val="35"/>
        </w:rPr>
        <w:t xml:space="preserve"> </w:t>
      </w:r>
      <w:r>
        <w:t>XYEEB’AL</w:t>
      </w:r>
    </w:p>
    <w:p w:rsidR="005C14B6" w:rsidRDefault="00970E75">
      <w:pPr>
        <w:pStyle w:val="Textoindependiente"/>
        <w:ind w:left="173" w:right="307"/>
        <w:jc w:val="both"/>
      </w:pPr>
      <w:r>
        <w:t>RESILAL LI</w:t>
      </w:r>
      <w:r>
        <w:rPr>
          <w:spacing w:val="1"/>
        </w:rPr>
        <w:t xml:space="preserve"> </w:t>
      </w:r>
      <w:r>
        <w:t>AWA’B’EJILAL. Li nab’eeresink re li k’anjel a’in</w:t>
      </w:r>
      <w:r>
        <w:rPr>
          <w:spacing w:val="1"/>
        </w:rPr>
        <w:t xml:space="preserve"> </w:t>
      </w:r>
      <w:r>
        <w:t>tento tixxaqab’ junaq laj k’anjel re li Awa’b’ejilal malaj</w:t>
      </w:r>
      <w:r>
        <w:rPr>
          <w:spacing w:val="1"/>
        </w:rPr>
        <w:t xml:space="preserve"> </w:t>
      </w:r>
      <w:r>
        <w:t>junaq na’ajej b’ar wi’ naru xpatz’b’al chi xjunil li esilal t-</w:t>
      </w:r>
      <w:r>
        <w:rPr>
          <w:spacing w:val="1"/>
        </w:rPr>
        <w:t xml:space="preserve"> </w:t>
      </w:r>
      <w:r>
        <w:t>ajmanq</w:t>
      </w:r>
      <w:r>
        <w:rPr>
          <w:spacing w:val="1"/>
        </w:rPr>
        <w:t xml:space="preserve"> </w:t>
      </w:r>
      <w:r>
        <w:t>ut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taasumk’anjelaq</w:t>
      </w:r>
      <w:r>
        <w:rPr>
          <w:spacing w:val="1"/>
        </w:rPr>
        <w:t xml:space="preserve"> </w:t>
      </w:r>
      <w:r>
        <w:t>rik’ineb’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jalanjalanq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ch’uut</w:t>
      </w:r>
      <w:r>
        <w:rPr>
          <w:spacing w:val="1"/>
        </w:rPr>
        <w:t xml:space="preserve"> </w:t>
      </w:r>
      <w:r>
        <w:t>nake’k’anjelak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xjunil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na’ajej.</w:t>
      </w:r>
    </w:p>
    <w:p w:rsidR="005C14B6" w:rsidRDefault="005C14B6">
      <w:pPr>
        <w:pStyle w:val="Textoindependiente"/>
        <w:spacing w:before="2"/>
      </w:pPr>
    </w:p>
    <w:p w:rsidR="005C14B6" w:rsidRDefault="00970E75">
      <w:pPr>
        <w:pStyle w:val="Textoindependiente"/>
        <w:spacing w:line="267" w:lineRule="exact"/>
        <w:ind w:left="173"/>
        <w:jc w:val="both"/>
      </w:pPr>
      <w:r>
        <w:t>RAQAL</w:t>
      </w:r>
      <w:r>
        <w:rPr>
          <w:spacing w:val="15"/>
        </w:rPr>
        <w:t xml:space="preserve"> </w:t>
      </w:r>
      <w:r>
        <w:t>21.</w:t>
      </w:r>
      <w:r>
        <w:rPr>
          <w:spacing w:val="61"/>
        </w:rPr>
        <w:t xml:space="preserve"> </w:t>
      </w:r>
      <w:r>
        <w:t>TOJ</w:t>
      </w:r>
      <w:r>
        <w:rPr>
          <w:spacing w:val="64"/>
        </w:rPr>
        <w:t xml:space="preserve"> </w:t>
      </w:r>
      <w:r>
        <w:t>B’AR</w:t>
      </w:r>
      <w:r>
        <w:rPr>
          <w:spacing w:val="65"/>
        </w:rPr>
        <w:t xml:space="preserve"> </w:t>
      </w:r>
      <w:r>
        <w:t>RAMRO</w:t>
      </w:r>
      <w:r>
        <w:rPr>
          <w:spacing w:val="62"/>
        </w:rPr>
        <w:t xml:space="preserve"> </w:t>
      </w:r>
      <w:r>
        <w:t>LI</w:t>
      </w:r>
      <w:r>
        <w:rPr>
          <w:spacing w:val="63"/>
        </w:rPr>
        <w:t xml:space="preserve"> </w:t>
      </w:r>
      <w:r>
        <w:t>K’ULUB’EJ</w:t>
      </w:r>
      <w:r>
        <w:rPr>
          <w:spacing w:val="64"/>
        </w:rPr>
        <w:t xml:space="preserve"> </w:t>
      </w:r>
      <w:r>
        <w:t>CHI</w:t>
      </w:r>
      <w:r>
        <w:rPr>
          <w:spacing w:val="62"/>
        </w:rPr>
        <w:t xml:space="preserve"> </w:t>
      </w:r>
      <w:r>
        <w:t>RIX</w:t>
      </w:r>
      <w:r>
        <w:rPr>
          <w:spacing w:val="65"/>
        </w:rPr>
        <w:t xml:space="preserve"> </w:t>
      </w:r>
      <w:r>
        <w:t>LI</w:t>
      </w:r>
    </w:p>
    <w:p w:rsidR="005C14B6" w:rsidRDefault="00970E75">
      <w:pPr>
        <w:pStyle w:val="Textoindependiente"/>
        <w:ind w:left="173" w:right="308"/>
        <w:jc w:val="both"/>
      </w:pPr>
      <w:r>
        <w:t>TZ’AQONK SA’ LI ESILAL. Li tz’aqonk sa’ li esilal tento</w:t>
      </w:r>
      <w:r>
        <w:rPr>
          <w:spacing w:val="49"/>
        </w:rPr>
        <w:t xml:space="preserve"> </w:t>
      </w:r>
      <w:r>
        <w:t>aj</w:t>
      </w:r>
      <w:r>
        <w:rPr>
          <w:spacing w:val="1"/>
        </w:rPr>
        <w:t xml:space="preserve"> </w:t>
      </w:r>
      <w:r>
        <w:t>wi’ naq ramrooq b’ayaq ru a’yaal jo’ chan ru naxye sa’ li</w:t>
      </w:r>
      <w:r>
        <w:rPr>
          <w:spacing w:val="1"/>
        </w:rPr>
        <w:t xml:space="preserve"> </w:t>
      </w:r>
      <w:r>
        <w:t>Xnimal Ru Xhuhil Chaq’rab’ re li Tenamit Watemaal, b’ar</w:t>
      </w:r>
      <w:r>
        <w:rPr>
          <w:spacing w:val="1"/>
        </w:rPr>
        <w:t xml:space="preserve"> </w:t>
      </w:r>
      <w:r>
        <w:t>wi’ naxye naq junaq chaq’rab’ naru naq nab’eeresimank</w:t>
      </w:r>
      <w:r>
        <w:rPr>
          <w:spacing w:val="1"/>
        </w:rPr>
        <w:t xml:space="preserve"> </w:t>
      </w:r>
      <w:r>
        <w:t>chi</w:t>
      </w:r>
      <w:r>
        <w:rPr>
          <w:spacing w:val="22"/>
        </w:rPr>
        <w:t xml:space="preserve"> </w:t>
      </w:r>
      <w:r>
        <w:t>kolko</w:t>
      </w:r>
      <w:r>
        <w:rPr>
          <w:spacing w:val="25"/>
        </w:rPr>
        <w:t xml:space="preserve"> </w:t>
      </w:r>
      <w:r>
        <w:t>rix</w:t>
      </w:r>
      <w:r>
        <w:rPr>
          <w:spacing w:val="23"/>
        </w:rPr>
        <w:t xml:space="preserve"> </w:t>
      </w:r>
      <w:r>
        <w:t>a’yaal</w:t>
      </w:r>
      <w:r>
        <w:rPr>
          <w:spacing w:val="23"/>
        </w:rPr>
        <w:t xml:space="preserve"> </w:t>
      </w:r>
      <w:r>
        <w:t>jo’</w:t>
      </w:r>
      <w:r>
        <w:rPr>
          <w:spacing w:val="23"/>
        </w:rPr>
        <w:t xml:space="preserve"> </w:t>
      </w:r>
      <w:r>
        <w:t>chan</w:t>
      </w:r>
      <w:r>
        <w:rPr>
          <w:spacing w:val="22"/>
        </w:rPr>
        <w:t xml:space="preserve"> </w:t>
      </w:r>
      <w:r>
        <w:t>ru</w:t>
      </w:r>
      <w:r>
        <w:rPr>
          <w:spacing w:val="22"/>
        </w:rPr>
        <w:t xml:space="preserve"> </w:t>
      </w:r>
      <w:r>
        <w:t>naxye</w:t>
      </w:r>
      <w:r>
        <w:rPr>
          <w:spacing w:val="23"/>
        </w:rPr>
        <w:t xml:space="preserve"> </w:t>
      </w:r>
      <w:r>
        <w:t>li</w:t>
      </w:r>
      <w:r>
        <w:rPr>
          <w:spacing w:val="20"/>
        </w:rPr>
        <w:t xml:space="preserve"> </w:t>
      </w:r>
      <w:r>
        <w:t>chaq’rab’</w:t>
      </w:r>
      <w:r>
        <w:rPr>
          <w:spacing w:val="23"/>
        </w:rPr>
        <w:t xml:space="preserve"> </w:t>
      </w:r>
      <w:r>
        <w:t>a’in</w:t>
      </w:r>
      <w:r>
        <w:rPr>
          <w:spacing w:val="23"/>
        </w:rPr>
        <w:t xml:space="preserve"> </w:t>
      </w:r>
      <w:r>
        <w:t>jo’</w:t>
      </w:r>
      <w:r>
        <w:rPr>
          <w:spacing w:val="-47"/>
        </w:rPr>
        <w:t xml:space="preserve"> </w:t>
      </w:r>
      <w:r>
        <w:t>wi’ eb’ li simk’uub’ xe’raqman chaq</w:t>
      </w:r>
      <w:r>
        <w:rPr>
          <w:spacing w:val="1"/>
        </w:rPr>
        <w:t xml:space="preserve"> </w:t>
      </w:r>
      <w:r>
        <w:t>ru rik’ineb’ laj ab’l</w:t>
      </w:r>
      <w:r>
        <w:rPr>
          <w:spacing w:val="1"/>
        </w:rPr>
        <w:t xml:space="preserve"> </w:t>
      </w:r>
      <w:r>
        <w:t>tenamit ut li</w:t>
      </w:r>
      <w:r>
        <w:rPr>
          <w:spacing w:val="-3"/>
        </w:rPr>
        <w:t xml:space="preserve"> </w:t>
      </w:r>
      <w:r>
        <w:t>Awa’b’ejilal</w:t>
      </w:r>
      <w:r>
        <w:rPr>
          <w:spacing w:val="-1"/>
        </w:rPr>
        <w:t xml:space="preserve"> </w:t>
      </w:r>
      <w:r>
        <w:t>re</w:t>
      </w:r>
      <w:r>
        <w:rPr>
          <w:spacing w:val="-2"/>
        </w:rPr>
        <w:t xml:space="preserve"> </w:t>
      </w:r>
      <w:r>
        <w:t>li tenamit</w:t>
      </w:r>
      <w:r>
        <w:rPr>
          <w:spacing w:val="-3"/>
        </w:rPr>
        <w:t xml:space="preserve"> </w:t>
      </w:r>
      <w:r>
        <w:t>Watemaal.</w:t>
      </w:r>
    </w:p>
    <w:p w:rsidR="005C14B6" w:rsidRDefault="005C14B6">
      <w:pPr>
        <w:pStyle w:val="Textoindependiente"/>
      </w:pP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spacing w:line="267" w:lineRule="exact"/>
        <w:ind w:left="173"/>
        <w:jc w:val="both"/>
      </w:pPr>
      <w:r>
        <w:t>RAQAL</w:t>
      </w:r>
      <w:r>
        <w:rPr>
          <w:spacing w:val="9"/>
        </w:rPr>
        <w:t xml:space="preserve"> </w:t>
      </w:r>
      <w:r>
        <w:t>22.</w:t>
      </w:r>
      <w:r>
        <w:rPr>
          <w:spacing w:val="20"/>
        </w:rPr>
        <w:t xml:space="preserve"> </w:t>
      </w:r>
      <w:r>
        <w:t>ESILAL</w:t>
      </w:r>
      <w:r>
        <w:rPr>
          <w:spacing w:val="10"/>
        </w:rPr>
        <w:t xml:space="preserve"> </w:t>
      </w:r>
      <w:r>
        <w:t>MUQMU</w:t>
      </w:r>
      <w:r>
        <w:rPr>
          <w:spacing w:val="10"/>
        </w:rPr>
        <w:t xml:space="preserve"> </w:t>
      </w:r>
      <w:r>
        <w:t>MALAJ</w:t>
      </w:r>
      <w:r>
        <w:rPr>
          <w:spacing w:val="11"/>
        </w:rPr>
        <w:t xml:space="preserve"> </w:t>
      </w:r>
      <w:r>
        <w:t>KOLKO</w:t>
      </w:r>
      <w:r>
        <w:rPr>
          <w:spacing w:val="11"/>
        </w:rPr>
        <w:t xml:space="preserve"> </w:t>
      </w:r>
      <w:r>
        <w:t>RIX.</w:t>
      </w:r>
      <w:r>
        <w:rPr>
          <w:spacing w:val="71"/>
        </w:rPr>
        <w:t xml:space="preserve"> </w:t>
      </w:r>
      <w:r>
        <w:t>Cho’q</w:t>
      </w:r>
      <w:r>
        <w:rPr>
          <w:spacing w:val="10"/>
        </w:rPr>
        <w:t xml:space="preserve"> </w:t>
      </w:r>
      <w:r>
        <w:t>re</w:t>
      </w:r>
    </w:p>
    <w:p w:rsidR="005C14B6" w:rsidRDefault="00970E75">
      <w:pPr>
        <w:pStyle w:val="Textoindependiente"/>
        <w:ind w:left="173" w:right="310"/>
        <w:jc w:val="both"/>
      </w:pPr>
      <w:r>
        <w:t>xb’eeresinkil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chaq’rab’ a’in,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esil a’in</w:t>
      </w:r>
      <w:r>
        <w:rPr>
          <w:spacing w:val="1"/>
        </w:rPr>
        <w:t xml:space="preserve"> </w:t>
      </w:r>
      <w:r>
        <w:t>te’b’eeresimanq</w:t>
      </w:r>
      <w:r>
        <w:rPr>
          <w:spacing w:val="-2"/>
        </w:rPr>
        <w:t xml:space="preserve"> </w:t>
      </w:r>
      <w:r>
        <w:t>chi</w:t>
      </w:r>
      <w:r>
        <w:rPr>
          <w:spacing w:val="-3"/>
        </w:rPr>
        <w:t xml:space="preserve"> </w:t>
      </w:r>
      <w:r>
        <w:t>kolko</w:t>
      </w:r>
      <w:r>
        <w:rPr>
          <w:spacing w:val="47"/>
        </w:rPr>
        <w:t xml:space="preserve"> </w:t>
      </w:r>
      <w:r>
        <w:t>rix:</w:t>
      </w:r>
    </w:p>
    <w:p w:rsidR="005C14B6" w:rsidRDefault="00970E75">
      <w:pPr>
        <w:pStyle w:val="Prrafodelista"/>
        <w:numPr>
          <w:ilvl w:val="0"/>
          <w:numId w:val="26"/>
        </w:numPr>
        <w:tabs>
          <w:tab w:val="left" w:pos="894"/>
        </w:tabs>
        <w:ind w:right="308"/>
        <w:jc w:val="both"/>
      </w:pPr>
      <w:r>
        <w:t>Li</w:t>
      </w:r>
      <w:r>
        <w:rPr>
          <w:spacing w:val="1"/>
        </w:rPr>
        <w:t xml:space="preserve"> </w:t>
      </w:r>
      <w:r>
        <w:t>na’leb’</w:t>
      </w:r>
      <w:r>
        <w:rPr>
          <w:spacing w:val="1"/>
        </w:rPr>
        <w:t xml:space="preserve"> </w:t>
      </w:r>
      <w:r>
        <w:t>ch’olob’anb’il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raqal</w:t>
      </w:r>
      <w:r>
        <w:rPr>
          <w:spacing w:val="1"/>
        </w:rPr>
        <w:t xml:space="preserve"> </w:t>
      </w:r>
      <w:r>
        <w:t>kaahib’</w:t>
      </w:r>
      <w:r>
        <w:rPr>
          <w:spacing w:val="1"/>
        </w:rPr>
        <w:t xml:space="preserve"> </w:t>
      </w:r>
      <w:r>
        <w:t>xka’k’aal (24) re li Xnimal Ru Xhuhil Chaq’rab’ re li</w:t>
      </w:r>
      <w:r>
        <w:rPr>
          <w:spacing w:val="-47"/>
        </w:rPr>
        <w:t xml:space="preserve"> </w:t>
      </w:r>
      <w:r>
        <w:t>Tenamit Watemaal;</w:t>
      </w:r>
    </w:p>
    <w:p w:rsidR="005C14B6" w:rsidRDefault="00970E75">
      <w:pPr>
        <w:pStyle w:val="Prrafodelista"/>
        <w:numPr>
          <w:ilvl w:val="0"/>
          <w:numId w:val="26"/>
        </w:numPr>
        <w:tabs>
          <w:tab w:val="left" w:pos="894"/>
        </w:tabs>
        <w:ind w:right="308"/>
        <w:jc w:val="both"/>
      </w:pPr>
      <w:r>
        <w:t>Li</w:t>
      </w:r>
      <w:r>
        <w:rPr>
          <w:spacing w:val="1"/>
        </w:rPr>
        <w:t xml:space="preserve"> </w:t>
      </w:r>
      <w:r>
        <w:t>na’leb’</w:t>
      </w:r>
      <w:r>
        <w:rPr>
          <w:spacing w:val="1"/>
        </w:rPr>
        <w:t xml:space="preserve"> </w:t>
      </w:r>
      <w:r>
        <w:t>ak</w:t>
      </w:r>
      <w:r>
        <w:rPr>
          <w:spacing w:val="1"/>
        </w:rPr>
        <w:t xml:space="preserve"> </w:t>
      </w:r>
      <w:r>
        <w:t>ch’olch’o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te’b’eeresimanq</w:t>
      </w:r>
      <w:r>
        <w:rPr>
          <w:spacing w:val="1"/>
        </w:rPr>
        <w:t xml:space="preserve"> </w:t>
      </w:r>
      <w:r>
        <w:t>chi</w:t>
      </w:r>
      <w:r>
        <w:rPr>
          <w:spacing w:val="-47"/>
        </w:rPr>
        <w:t xml:space="preserve"> </w:t>
      </w:r>
      <w:r>
        <w:t>kolko</w:t>
      </w:r>
      <w:r>
        <w:rPr>
          <w:spacing w:val="1"/>
        </w:rPr>
        <w:t xml:space="preserve"> </w:t>
      </w:r>
      <w:r>
        <w:t>rix</w:t>
      </w:r>
      <w:r>
        <w:rPr>
          <w:spacing w:val="49"/>
        </w:rPr>
        <w:t xml:space="preserve"> </w:t>
      </w:r>
      <w:r>
        <w:t>sa’ eb’ xchaq’rab’il li k’uuleb’aal tumin</w:t>
      </w:r>
      <w:r>
        <w:rPr>
          <w:spacing w:val="1"/>
        </w:rPr>
        <w:t xml:space="preserve"> </w:t>
      </w:r>
      <w:r>
        <w:t>ut eb’ laj b’eeresinel</w:t>
      </w:r>
      <w:r>
        <w:rPr>
          <w:spacing w:val="-1"/>
        </w:rPr>
        <w:t xml:space="preserve"> </w:t>
      </w:r>
      <w:r>
        <w:t>tumin;</w:t>
      </w:r>
    </w:p>
    <w:p w:rsidR="005C14B6" w:rsidRDefault="00970E75">
      <w:pPr>
        <w:pStyle w:val="Prrafodelista"/>
        <w:numPr>
          <w:ilvl w:val="0"/>
          <w:numId w:val="26"/>
        </w:numPr>
        <w:tabs>
          <w:tab w:val="left" w:pos="894"/>
        </w:tabs>
        <w:spacing w:before="3" w:line="237" w:lineRule="auto"/>
        <w:ind w:right="309"/>
        <w:jc w:val="both"/>
      </w:pP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esil</w:t>
      </w:r>
      <w:r>
        <w:rPr>
          <w:spacing w:val="1"/>
        </w:rPr>
        <w:t xml:space="preserve"> </w:t>
      </w:r>
      <w:r>
        <w:t>ak</w:t>
      </w:r>
      <w:r>
        <w:rPr>
          <w:spacing w:val="1"/>
        </w:rPr>
        <w:t xml:space="preserve"> </w:t>
      </w:r>
      <w:r>
        <w:t>ch’olch’o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kolko</w:t>
      </w:r>
      <w:r>
        <w:rPr>
          <w:spacing w:val="1"/>
        </w:rPr>
        <w:t xml:space="preserve"> </w:t>
      </w:r>
      <w:r>
        <w:t>rix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xb’eeresinkil</w:t>
      </w:r>
      <w:r>
        <w:rPr>
          <w:spacing w:val="-1"/>
        </w:rPr>
        <w:t xml:space="preserve"> </w:t>
      </w:r>
      <w:r>
        <w:t>junaq</w:t>
      </w:r>
      <w:r>
        <w:rPr>
          <w:spacing w:val="-1"/>
        </w:rPr>
        <w:t xml:space="preserve"> </w:t>
      </w:r>
      <w:r>
        <w:t>k’anjel;</w:t>
      </w:r>
    </w:p>
    <w:p w:rsidR="005C14B6" w:rsidRDefault="00970E75">
      <w:pPr>
        <w:pStyle w:val="Prrafodelista"/>
        <w:numPr>
          <w:ilvl w:val="0"/>
          <w:numId w:val="26"/>
        </w:numPr>
        <w:tabs>
          <w:tab w:val="left" w:pos="894"/>
        </w:tabs>
        <w:spacing w:before="1"/>
        <w:ind w:right="313"/>
        <w:jc w:val="both"/>
      </w:pP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esil</w:t>
      </w:r>
      <w:r>
        <w:rPr>
          <w:spacing w:val="1"/>
        </w:rPr>
        <w:t xml:space="preserve"> </w:t>
      </w:r>
      <w:r>
        <w:t>ak</w:t>
      </w:r>
      <w:r>
        <w:rPr>
          <w:spacing w:val="1"/>
        </w:rPr>
        <w:t xml:space="preserve"> </w:t>
      </w:r>
      <w:r>
        <w:t>xaqxo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chaq’rab’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te’b’eeresimanq</w:t>
      </w:r>
      <w:r>
        <w:rPr>
          <w:spacing w:val="-2"/>
        </w:rPr>
        <w:t xml:space="preserve"> </w:t>
      </w:r>
      <w:r>
        <w:t>chi</w:t>
      </w:r>
      <w:r>
        <w:rPr>
          <w:spacing w:val="-3"/>
        </w:rPr>
        <w:t xml:space="preserve"> </w:t>
      </w:r>
      <w:r>
        <w:t>kolko</w:t>
      </w:r>
      <w:r>
        <w:rPr>
          <w:spacing w:val="47"/>
        </w:rPr>
        <w:t xml:space="preserve"> </w:t>
      </w:r>
      <w:r>
        <w:t>rix;</w:t>
      </w:r>
    </w:p>
    <w:p w:rsidR="005C14B6" w:rsidRDefault="00970E75">
      <w:pPr>
        <w:pStyle w:val="Prrafodelista"/>
        <w:numPr>
          <w:ilvl w:val="0"/>
          <w:numId w:val="26"/>
        </w:numPr>
        <w:tabs>
          <w:tab w:val="left" w:pos="894"/>
        </w:tabs>
        <w:spacing w:before="1"/>
        <w:ind w:right="309"/>
        <w:jc w:val="both"/>
      </w:pPr>
      <w:r>
        <w:t>Eb’ li esil naru naxtoch’ xch’ool junaq poyanam,</w:t>
      </w:r>
      <w:r>
        <w:rPr>
          <w:spacing w:val="1"/>
        </w:rPr>
        <w:t xml:space="preserve"> </w:t>
      </w:r>
      <w:r>
        <w:t>naraj naxye naq ink’a’ naru napuktasimank resil,</w:t>
      </w:r>
      <w:r>
        <w:rPr>
          <w:spacing w:val="1"/>
        </w:rPr>
        <w:t xml:space="preserve"> </w:t>
      </w:r>
      <w:r>
        <w:t>ka’aj</w:t>
      </w:r>
      <w:r>
        <w:rPr>
          <w:spacing w:val="-1"/>
        </w:rPr>
        <w:t xml:space="preserve"> </w:t>
      </w:r>
      <w:r>
        <w:t>wi’ li aajel ru</w:t>
      </w:r>
      <w:r>
        <w:rPr>
          <w:spacing w:val="-2"/>
        </w:rPr>
        <w:t xml:space="preserve"> </w:t>
      </w:r>
      <w:r>
        <w:t>tna’oq</w:t>
      </w:r>
      <w:r>
        <w:rPr>
          <w:spacing w:val="-1"/>
        </w:rPr>
        <w:t xml:space="preserve"> </w:t>
      </w:r>
      <w:r>
        <w:t>re:</w:t>
      </w:r>
    </w:p>
    <w:p w:rsidR="005C14B6" w:rsidRDefault="00970E75">
      <w:pPr>
        <w:pStyle w:val="Prrafodelista"/>
        <w:numPr>
          <w:ilvl w:val="0"/>
          <w:numId w:val="26"/>
        </w:numPr>
        <w:tabs>
          <w:tab w:val="left" w:pos="894"/>
        </w:tabs>
        <w:spacing w:before="1"/>
        <w:ind w:right="308"/>
        <w:jc w:val="both"/>
      </w:pPr>
      <w:r>
        <w:t>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esil</w:t>
      </w:r>
      <w:r>
        <w:rPr>
          <w:spacing w:val="1"/>
        </w:rPr>
        <w:t xml:space="preserve"> </w:t>
      </w:r>
      <w:r>
        <w:t>te’k’ulmanq</w:t>
      </w:r>
      <w:r>
        <w:rPr>
          <w:spacing w:val="1"/>
        </w:rPr>
        <w:t xml:space="preserve"> </w:t>
      </w:r>
      <w:r>
        <w:t>ut</w:t>
      </w:r>
      <w:r>
        <w:rPr>
          <w:spacing w:val="1"/>
        </w:rPr>
        <w:t xml:space="preserve"> </w:t>
      </w:r>
      <w:r>
        <w:t>tyeemanq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te’b’eeresimanq</w:t>
      </w:r>
      <w:r>
        <w:rPr>
          <w:spacing w:val="-2"/>
        </w:rPr>
        <w:t xml:space="preserve"> </w:t>
      </w:r>
      <w:r>
        <w:t>chi</w:t>
      </w:r>
      <w:r>
        <w:rPr>
          <w:spacing w:val="-3"/>
        </w:rPr>
        <w:t xml:space="preserve"> </w:t>
      </w:r>
      <w:r>
        <w:t>kolko</w:t>
      </w:r>
      <w:r>
        <w:rPr>
          <w:spacing w:val="1"/>
        </w:rPr>
        <w:t xml:space="preserve"> </w:t>
      </w:r>
      <w:r>
        <w:t>rix.</w:t>
      </w:r>
    </w:p>
    <w:p w:rsidR="005C14B6" w:rsidRDefault="005C14B6">
      <w:pPr>
        <w:pStyle w:val="Textoindependiente"/>
      </w:pPr>
    </w:p>
    <w:p w:rsidR="005C14B6" w:rsidRDefault="00970E75">
      <w:pPr>
        <w:pStyle w:val="Textoindependiente"/>
        <w:ind w:left="173" w:right="309"/>
        <w:jc w:val="both"/>
      </w:pPr>
      <w:r>
        <w:t>Chi xjunil li esilal te’b’eeresimanq chi muqmu rixeb’</w:t>
      </w:r>
      <w:r>
        <w:t xml:space="preserve"> tento</w:t>
      </w:r>
      <w:r>
        <w:rPr>
          <w:spacing w:val="-47"/>
        </w:rPr>
        <w:t xml:space="preserve"> </w:t>
      </w:r>
      <w:r>
        <w:t>xyeeb’al chan ru yo chi b’eek li xk’anjelankil li na’leb’ yo</w:t>
      </w:r>
      <w:r>
        <w:rPr>
          <w:spacing w:val="1"/>
        </w:rPr>
        <w:t xml:space="preserve"> </w:t>
      </w:r>
      <w:r>
        <w:t>chi uxmank reheb’ laj   eechal re, malaj li nake’tz’aqonk</w:t>
      </w:r>
      <w:r>
        <w:rPr>
          <w:spacing w:val="1"/>
        </w:rPr>
        <w:t xml:space="preserve"> </w:t>
      </w:r>
      <w:r>
        <w:t>chi sa’, ab’an wi maawa’ xkomoneb’ li esil kolko</w:t>
      </w:r>
      <w:r>
        <w:rPr>
          <w:spacing w:val="1"/>
        </w:rPr>
        <w:t xml:space="preserve"> </w:t>
      </w:r>
      <w:r>
        <w:t>rix naru</w:t>
      </w:r>
      <w:r>
        <w:rPr>
          <w:spacing w:val="1"/>
        </w:rPr>
        <w:t xml:space="preserve"> </w:t>
      </w:r>
      <w:r>
        <w:t>xk’eeb’al</w:t>
      </w:r>
      <w:r>
        <w:rPr>
          <w:spacing w:val="-1"/>
        </w:rPr>
        <w:t xml:space="preserve"> </w:t>
      </w:r>
      <w:r>
        <w:t>re</w:t>
      </w:r>
      <w:r>
        <w:rPr>
          <w:spacing w:val="-1"/>
        </w:rPr>
        <w:t xml:space="preserve"> </w:t>
      </w:r>
      <w:r>
        <w:t>li</w:t>
      </w:r>
      <w:r>
        <w:rPr>
          <w:spacing w:val="2"/>
        </w:rPr>
        <w:t xml:space="preserve"> </w:t>
      </w:r>
      <w:r>
        <w:t>tpatz’oq</w:t>
      </w:r>
      <w:r>
        <w:rPr>
          <w:spacing w:val="-1"/>
        </w:rPr>
        <w:t xml:space="preserve"> </w:t>
      </w:r>
      <w:r>
        <w:t>re.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9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4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5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Freeform 27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5"/>
                              <a:gd name="T3" fmla="*/ 1414 h 12891"/>
                              <a:gd name="T4" fmla="+- 0 816 713"/>
                              <a:gd name="T5" fmla="*/ T4 w 5364"/>
                              <a:gd name="T6" fmla="+- 0 12960 1145"/>
                              <a:gd name="T7" fmla="*/ 12960 h 12891"/>
                              <a:gd name="T8" fmla="+- 0 816 713"/>
                              <a:gd name="T9" fmla="*/ T8 w 5364"/>
                              <a:gd name="T10" fmla="+- 0 12691 1145"/>
                              <a:gd name="T11" fmla="*/ 12691 h 12891"/>
                              <a:gd name="T12" fmla="+- 0 816 713"/>
                              <a:gd name="T13" fmla="*/ T12 w 5364"/>
                              <a:gd name="T14" fmla="+- 0 12422 1145"/>
                              <a:gd name="T15" fmla="*/ 12422 h 12891"/>
                              <a:gd name="T16" fmla="+- 0 816 713"/>
                              <a:gd name="T17" fmla="*/ T16 w 5364"/>
                              <a:gd name="T18" fmla="+- 0 12154 1145"/>
                              <a:gd name="T19" fmla="*/ 12154 h 12891"/>
                              <a:gd name="T20" fmla="+- 0 816 713"/>
                              <a:gd name="T21" fmla="*/ T20 w 5364"/>
                              <a:gd name="T22" fmla="+- 0 11887 1145"/>
                              <a:gd name="T23" fmla="*/ 11887 h 12891"/>
                              <a:gd name="T24" fmla="+- 0 816 713"/>
                              <a:gd name="T25" fmla="*/ T24 w 5364"/>
                              <a:gd name="T26" fmla="+- 0 11618 1145"/>
                              <a:gd name="T27" fmla="*/ 11618 h 12891"/>
                              <a:gd name="T28" fmla="+- 0 816 713"/>
                              <a:gd name="T29" fmla="*/ T28 w 5364"/>
                              <a:gd name="T30" fmla="+- 0 11350 1145"/>
                              <a:gd name="T31" fmla="*/ 11350 h 12891"/>
                              <a:gd name="T32" fmla="+- 0 816 713"/>
                              <a:gd name="T33" fmla="*/ T32 w 5364"/>
                              <a:gd name="T34" fmla="+- 0 11081 1145"/>
                              <a:gd name="T35" fmla="*/ 11081 h 12891"/>
                              <a:gd name="T36" fmla="+- 0 816 713"/>
                              <a:gd name="T37" fmla="*/ T36 w 5364"/>
                              <a:gd name="T38" fmla="+- 0 10812 1145"/>
                              <a:gd name="T39" fmla="*/ 10812 h 12891"/>
                              <a:gd name="T40" fmla="+- 0 816 713"/>
                              <a:gd name="T41" fmla="*/ T40 w 5364"/>
                              <a:gd name="T42" fmla="+- 0 10543 1145"/>
                              <a:gd name="T43" fmla="*/ 10543 h 12891"/>
                              <a:gd name="T44" fmla="+- 0 816 713"/>
                              <a:gd name="T45" fmla="*/ T44 w 5364"/>
                              <a:gd name="T46" fmla="+- 0 10274 1145"/>
                              <a:gd name="T47" fmla="*/ 10274 h 12891"/>
                              <a:gd name="T48" fmla="+- 0 816 713"/>
                              <a:gd name="T49" fmla="*/ T48 w 5364"/>
                              <a:gd name="T50" fmla="+- 0 10006 1145"/>
                              <a:gd name="T51" fmla="*/ 10006 h 12891"/>
                              <a:gd name="T52" fmla="+- 0 816 713"/>
                              <a:gd name="T53" fmla="*/ T52 w 5364"/>
                              <a:gd name="T54" fmla="+- 0 9737 1145"/>
                              <a:gd name="T55" fmla="*/ 9737 h 12891"/>
                              <a:gd name="T56" fmla="+- 0 816 713"/>
                              <a:gd name="T57" fmla="*/ T56 w 5364"/>
                              <a:gd name="T58" fmla="+- 0 9468 1145"/>
                              <a:gd name="T59" fmla="*/ 9468 h 12891"/>
                              <a:gd name="T60" fmla="+- 0 816 713"/>
                              <a:gd name="T61" fmla="*/ T60 w 5364"/>
                              <a:gd name="T62" fmla="+- 0 9202 1145"/>
                              <a:gd name="T63" fmla="*/ 9202 h 12891"/>
                              <a:gd name="T64" fmla="+- 0 816 713"/>
                              <a:gd name="T65" fmla="*/ T64 w 5364"/>
                              <a:gd name="T66" fmla="+- 0 8933 1145"/>
                              <a:gd name="T67" fmla="*/ 8933 h 12891"/>
                              <a:gd name="T68" fmla="+- 0 816 713"/>
                              <a:gd name="T69" fmla="*/ T68 w 5364"/>
                              <a:gd name="T70" fmla="+- 0 8664 1145"/>
                              <a:gd name="T71" fmla="*/ 8664 h 12891"/>
                              <a:gd name="T72" fmla="+- 0 816 713"/>
                              <a:gd name="T73" fmla="*/ T72 w 5364"/>
                              <a:gd name="T74" fmla="+- 0 8395 1145"/>
                              <a:gd name="T75" fmla="*/ 8395 h 12891"/>
                              <a:gd name="T76" fmla="+- 0 816 713"/>
                              <a:gd name="T77" fmla="*/ T76 w 5364"/>
                              <a:gd name="T78" fmla="+- 0 8126 1145"/>
                              <a:gd name="T79" fmla="*/ 8126 h 12891"/>
                              <a:gd name="T80" fmla="+- 0 816 713"/>
                              <a:gd name="T81" fmla="*/ T80 w 5364"/>
                              <a:gd name="T82" fmla="+- 0 7858 1145"/>
                              <a:gd name="T83" fmla="*/ 7858 h 12891"/>
                              <a:gd name="T84" fmla="+- 0 816 713"/>
                              <a:gd name="T85" fmla="*/ T84 w 5364"/>
                              <a:gd name="T86" fmla="+- 0 7589 1145"/>
                              <a:gd name="T87" fmla="*/ 7589 h 12891"/>
                              <a:gd name="T88" fmla="+- 0 816 713"/>
                              <a:gd name="T89" fmla="*/ T88 w 5364"/>
                              <a:gd name="T90" fmla="+- 0 7320 1145"/>
                              <a:gd name="T91" fmla="*/ 7320 h 12891"/>
                              <a:gd name="T92" fmla="+- 0 816 713"/>
                              <a:gd name="T93" fmla="*/ T92 w 5364"/>
                              <a:gd name="T94" fmla="+- 0 7051 1145"/>
                              <a:gd name="T95" fmla="*/ 7051 h 12891"/>
                              <a:gd name="T96" fmla="+- 0 816 713"/>
                              <a:gd name="T97" fmla="*/ T96 w 5364"/>
                              <a:gd name="T98" fmla="+- 0 6785 1145"/>
                              <a:gd name="T99" fmla="*/ 6785 h 12891"/>
                              <a:gd name="T100" fmla="+- 0 816 713"/>
                              <a:gd name="T101" fmla="*/ T100 w 5364"/>
                              <a:gd name="T102" fmla="+- 0 6516 1145"/>
                              <a:gd name="T103" fmla="*/ 6516 h 12891"/>
                              <a:gd name="T104" fmla="+- 0 816 713"/>
                              <a:gd name="T105" fmla="*/ T104 w 5364"/>
                              <a:gd name="T106" fmla="+- 0 6247 1145"/>
                              <a:gd name="T107" fmla="*/ 6247 h 12891"/>
                              <a:gd name="T108" fmla="+- 0 816 713"/>
                              <a:gd name="T109" fmla="*/ T108 w 5364"/>
                              <a:gd name="T110" fmla="+- 0 5978 1145"/>
                              <a:gd name="T111" fmla="*/ 5978 h 12891"/>
                              <a:gd name="T112" fmla="+- 0 816 713"/>
                              <a:gd name="T113" fmla="*/ T112 w 5364"/>
                              <a:gd name="T114" fmla="+- 0 5710 1145"/>
                              <a:gd name="T115" fmla="*/ 5710 h 12891"/>
                              <a:gd name="T116" fmla="+- 0 816 713"/>
                              <a:gd name="T117" fmla="*/ T116 w 5364"/>
                              <a:gd name="T118" fmla="+- 0 5441 1145"/>
                              <a:gd name="T119" fmla="*/ 5441 h 12891"/>
                              <a:gd name="T120" fmla="+- 0 816 713"/>
                              <a:gd name="T121" fmla="*/ T120 w 5364"/>
                              <a:gd name="T122" fmla="+- 0 5172 1145"/>
                              <a:gd name="T123" fmla="*/ 5172 h 12891"/>
                              <a:gd name="T124" fmla="+- 0 816 713"/>
                              <a:gd name="T125" fmla="*/ T124 w 5364"/>
                              <a:gd name="T126" fmla="+- 0 4903 1145"/>
                              <a:gd name="T127" fmla="*/ 4903 h 12891"/>
                              <a:gd name="T128" fmla="+- 0 816 713"/>
                              <a:gd name="T129" fmla="*/ T128 w 5364"/>
                              <a:gd name="T130" fmla="+- 0 4634 1145"/>
                              <a:gd name="T131" fmla="*/ 4634 h 12891"/>
                              <a:gd name="T132" fmla="+- 0 816 713"/>
                              <a:gd name="T133" fmla="*/ T132 w 5364"/>
                              <a:gd name="T134" fmla="+- 0 4366 1145"/>
                              <a:gd name="T135" fmla="*/ 4366 h 12891"/>
                              <a:gd name="T136" fmla="+- 0 816 713"/>
                              <a:gd name="T137" fmla="*/ T136 w 5364"/>
                              <a:gd name="T138" fmla="+- 0 4099 1145"/>
                              <a:gd name="T139" fmla="*/ 4099 h 12891"/>
                              <a:gd name="T140" fmla="+- 0 816 713"/>
                              <a:gd name="T141" fmla="*/ T140 w 5364"/>
                              <a:gd name="T142" fmla="+- 0 3830 1145"/>
                              <a:gd name="T143" fmla="*/ 3830 h 12891"/>
                              <a:gd name="T144" fmla="+- 0 816 713"/>
                              <a:gd name="T145" fmla="*/ T144 w 5364"/>
                              <a:gd name="T146" fmla="+- 0 3562 1145"/>
                              <a:gd name="T147" fmla="*/ 3562 h 12891"/>
                              <a:gd name="T148" fmla="+- 0 816 713"/>
                              <a:gd name="T149" fmla="*/ T148 w 5364"/>
                              <a:gd name="T150" fmla="+- 0 3293 1145"/>
                              <a:gd name="T151" fmla="*/ 3293 h 12891"/>
                              <a:gd name="T152" fmla="+- 0 816 713"/>
                              <a:gd name="T153" fmla="*/ T152 w 5364"/>
                              <a:gd name="T154" fmla="+- 0 3024 1145"/>
                              <a:gd name="T155" fmla="*/ 3024 h 12891"/>
                              <a:gd name="T156" fmla="+- 0 816 713"/>
                              <a:gd name="T157" fmla="*/ T156 w 5364"/>
                              <a:gd name="T158" fmla="+- 0 2755 1145"/>
                              <a:gd name="T159" fmla="*/ 2755 h 12891"/>
                              <a:gd name="T160" fmla="+- 0 816 713"/>
                              <a:gd name="T161" fmla="*/ T160 w 5364"/>
                              <a:gd name="T162" fmla="+- 0 2486 1145"/>
                              <a:gd name="T163" fmla="*/ 2486 h 12891"/>
                              <a:gd name="T164" fmla="+- 0 816 713"/>
                              <a:gd name="T165" fmla="*/ T164 w 5364"/>
                              <a:gd name="T166" fmla="+- 0 2218 1145"/>
                              <a:gd name="T167" fmla="*/ 2218 h 12891"/>
                              <a:gd name="T168" fmla="+- 0 816 713"/>
                              <a:gd name="T169" fmla="*/ T168 w 5364"/>
                              <a:gd name="T170" fmla="+- 0 1949 1145"/>
                              <a:gd name="T171" fmla="*/ 1949 h 12891"/>
                              <a:gd name="T172" fmla="+- 0 816 713"/>
                              <a:gd name="T173" fmla="*/ T172 w 5364"/>
                              <a:gd name="T174" fmla="+- 0 1680 1145"/>
                              <a:gd name="T175" fmla="*/ 1680 h 12891"/>
                              <a:gd name="T176" fmla="+- 0 816 713"/>
                              <a:gd name="T177" fmla="*/ T176 w 5364"/>
                              <a:gd name="T178" fmla="+- 0 1414 1145"/>
                              <a:gd name="T179" fmla="*/ 1414 h 12891"/>
                              <a:gd name="T180" fmla="+- 0 816 713"/>
                              <a:gd name="T181" fmla="*/ T180 w 5364"/>
                              <a:gd name="T182" fmla="+- 0 1145 1145"/>
                              <a:gd name="T183" fmla="*/ 1145 h 12891"/>
                              <a:gd name="T184" fmla="+- 0 816 713"/>
                              <a:gd name="T185" fmla="*/ T184 w 5364"/>
                              <a:gd name="T186" fmla="+- 0 14035 1145"/>
                              <a:gd name="T187" fmla="*/ 14035 h 12891"/>
                              <a:gd name="T188" fmla="+- 0 6077 713"/>
                              <a:gd name="T189" fmla="*/ T188 w 5364"/>
                              <a:gd name="T190" fmla="+- 0 1145 1145"/>
                              <a:gd name="T191" fmla="*/ 1145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6"/>
                                </a:lnTo>
                                <a:lnTo>
                                  <a:pt x="103" y="11546"/>
                                </a:lnTo>
                                <a:lnTo>
                                  <a:pt x="5261" y="11546"/>
                                </a:lnTo>
                                <a:lnTo>
                                  <a:pt x="5261" y="11277"/>
                                </a:lnTo>
                                <a:lnTo>
                                  <a:pt x="103" y="11277"/>
                                </a:lnTo>
                                <a:lnTo>
                                  <a:pt x="5261" y="11277"/>
                                </a:lnTo>
                                <a:lnTo>
                                  <a:pt x="5261" y="11009"/>
                                </a:lnTo>
                                <a:lnTo>
                                  <a:pt x="103" y="11009"/>
                                </a:lnTo>
                                <a:lnTo>
                                  <a:pt x="5261" y="11009"/>
                                </a:lnTo>
                                <a:lnTo>
                                  <a:pt x="5261" y="10742"/>
                                </a:lnTo>
                                <a:lnTo>
                                  <a:pt x="103" y="10742"/>
                                </a:lnTo>
                                <a:lnTo>
                                  <a:pt x="5261" y="10742"/>
                                </a:lnTo>
                                <a:lnTo>
                                  <a:pt x="5261" y="10473"/>
                                </a:lnTo>
                                <a:lnTo>
                                  <a:pt x="103" y="10473"/>
                                </a:lnTo>
                                <a:lnTo>
                                  <a:pt x="5261" y="10473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8"/>
                                </a:lnTo>
                                <a:lnTo>
                                  <a:pt x="103" y="9398"/>
                                </a:lnTo>
                                <a:lnTo>
                                  <a:pt x="5261" y="9398"/>
                                </a:lnTo>
                                <a:lnTo>
                                  <a:pt x="5261" y="9129"/>
                                </a:lnTo>
                                <a:lnTo>
                                  <a:pt x="103" y="9129"/>
                                </a:lnTo>
                                <a:lnTo>
                                  <a:pt x="5261" y="9129"/>
                                </a:lnTo>
                                <a:lnTo>
                                  <a:pt x="5261" y="8861"/>
                                </a:lnTo>
                                <a:lnTo>
                                  <a:pt x="103" y="8861"/>
                                </a:lnTo>
                                <a:lnTo>
                                  <a:pt x="5261" y="8861"/>
                                </a:lnTo>
                                <a:lnTo>
                                  <a:pt x="5261" y="8592"/>
                                </a:lnTo>
                                <a:lnTo>
                                  <a:pt x="103" y="8592"/>
                                </a:lnTo>
                                <a:lnTo>
                                  <a:pt x="5261" y="8592"/>
                                </a:lnTo>
                                <a:lnTo>
                                  <a:pt x="5261" y="8323"/>
                                </a:lnTo>
                                <a:lnTo>
                                  <a:pt x="103" y="8323"/>
                                </a:lnTo>
                                <a:lnTo>
                                  <a:pt x="5261" y="8323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0"/>
                                </a:lnTo>
                                <a:lnTo>
                                  <a:pt x="103" y="7250"/>
                                </a:lnTo>
                                <a:lnTo>
                                  <a:pt x="5261" y="7250"/>
                                </a:lnTo>
                                <a:lnTo>
                                  <a:pt x="5261" y="6981"/>
                                </a:lnTo>
                                <a:lnTo>
                                  <a:pt x="103" y="6981"/>
                                </a:lnTo>
                                <a:lnTo>
                                  <a:pt x="5261" y="6981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5"/>
                                </a:lnTo>
                                <a:lnTo>
                                  <a:pt x="103" y="6175"/>
                                </a:lnTo>
                                <a:lnTo>
                                  <a:pt x="5261" y="6175"/>
                                </a:lnTo>
                                <a:lnTo>
                                  <a:pt x="5261" y="5906"/>
                                </a:lnTo>
                                <a:lnTo>
                                  <a:pt x="103" y="5906"/>
                                </a:lnTo>
                                <a:lnTo>
                                  <a:pt x="5261" y="5906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2"/>
                                </a:lnTo>
                                <a:lnTo>
                                  <a:pt x="103" y="5102"/>
                                </a:lnTo>
                                <a:lnTo>
                                  <a:pt x="5261" y="5102"/>
                                </a:lnTo>
                                <a:lnTo>
                                  <a:pt x="5261" y="4833"/>
                                </a:lnTo>
                                <a:lnTo>
                                  <a:pt x="103" y="4833"/>
                                </a:lnTo>
                                <a:lnTo>
                                  <a:pt x="5261" y="4833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8"/>
                                </a:lnTo>
                                <a:lnTo>
                                  <a:pt x="103" y="3758"/>
                                </a:lnTo>
                                <a:lnTo>
                                  <a:pt x="5261" y="3758"/>
                                </a:lnTo>
                                <a:lnTo>
                                  <a:pt x="5261" y="3489"/>
                                </a:lnTo>
                                <a:lnTo>
                                  <a:pt x="103" y="3489"/>
                                </a:lnTo>
                                <a:lnTo>
                                  <a:pt x="5261" y="3489"/>
                                </a:lnTo>
                                <a:lnTo>
                                  <a:pt x="5261" y="3221"/>
                                </a:lnTo>
                                <a:lnTo>
                                  <a:pt x="103" y="3221"/>
                                </a:lnTo>
                                <a:lnTo>
                                  <a:pt x="5261" y="3221"/>
                                </a:lnTo>
                                <a:lnTo>
                                  <a:pt x="5261" y="2954"/>
                                </a:lnTo>
                                <a:lnTo>
                                  <a:pt x="103" y="2954"/>
                                </a:lnTo>
                                <a:lnTo>
                                  <a:pt x="5261" y="2954"/>
                                </a:lnTo>
                                <a:lnTo>
                                  <a:pt x="5261" y="2685"/>
                                </a:lnTo>
                                <a:lnTo>
                                  <a:pt x="103" y="2685"/>
                                </a:lnTo>
                                <a:lnTo>
                                  <a:pt x="5261" y="2685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0"/>
                                </a:lnTo>
                                <a:lnTo>
                                  <a:pt x="103" y="1610"/>
                                </a:lnTo>
                                <a:lnTo>
                                  <a:pt x="5261" y="1610"/>
                                </a:lnTo>
                                <a:lnTo>
                                  <a:pt x="5261" y="1341"/>
                                </a:lnTo>
                                <a:lnTo>
                                  <a:pt x="103" y="1341"/>
                                </a:lnTo>
                                <a:lnTo>
                                  <a:pt x="5261" y="1341"/>
                                </a:lnTo>
                                <a:lnTo>
                                  <a:pt x="5261" y="1073"/>
                                </a:lnTo>
                                <a:lnTo>
                                  <a:pt x="103" y="1073"/>
                                </a:lnTo>
                                <a:lnTo>
                                  <a:pt x="5261" y="1073"/>
                                </a:lnTo>
                                <a:lnTo>
                                  <a:pt x="5261" y="804"/>
                                </a:lnTo>
                                <a:lnTo>
                                  <a:pt x="103" y="804"/>
                                </a:lnTo>
                                <a:lnTo>
                                  <a:pt x="5261" y="804"/>
                                </a:lnTo>
                                <a:lnTo>
                                  <a:pt x="5261" y="535"/>
                                </a:lnTo>
                                <a:lnTo>
                                  <a:pt x="103" y="535"/>
                                </a:lnTo>
                                <a:lnTo>
                                  <a:pt x="5261" y="535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0"/>
                                </a:lnTo>
                                <a:lnTo>
                                  <a:pt x="103" y="12890"/>
                                </a:lnTo>
                                <a:lnTo>
                                  <a:pt x="5261" y="12890"/>
                                </a:lnTo>
                                <a:lnTo>
                                  <a:pt x="5364" y="12890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AutoShape 26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6242E4" id="Group 25" o:spid="_x0000_s1026" style="position:absolute;margin-left:0;margin-top:0;width:609.85pt;height:791.05pt;z-index:-17647104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/RRRXaeYN/5aGnU3/loadQJbBRRRQMKKKKACiiigAooooAKKKK&#10;ACiiigAooooAKKKKACiiigAooooAKKKKACiiigAooooAKKKKACiiigAooooAKKKKACiiigAooooA&#10;KKKKACiiigAooooAKKKKACiiigAooooAKKKKACiiigAooooAKKKKACiiigAooooAKKKKACiiigAo&#10;oooAKKKKACiiigAooooAKKKKACtLSv8AUN/vn+QrNrS0r/UN/vn+QrOp8JrS+IvUUUVzHc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9FFFdp5g3/AJaGnU3/AJaGnUCWwUUUUDCiiigAooooAKKKKACiiigAooooAKKK&#10;KACiiigAooooAKKKKACiiigAooooAKKKKACiiigAooooAKKKKACiiigAooooAKKKKACiiigAoooo&#10;AKKKKACiiigAooooAKKKKACiiigAooooAKKKKACiiigAooooAKKKKACiiigAooooAKKKKACiiigA&#10;ooooAKKKKACiiigArS0r/UN/vn+QrNrS0r/UN/vn+QrOp8JrS+IvUUUVzHc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z9FFFdp5g3/loadTf+Whp1AlsFFFFAwooooAKKKKACiiigAooooAKKKKACiiigAooooAKKKKAC&#10;iiigAooooAKKKKACiiigAooooAKKKKACiiigAooooAKKKKACiiigAooooAKKKKACiiigAooooAKK&#10;KKACiiigAooooAKKKKACiiigAooooAKKKKACiiigAooooAKKKKACiiigAooooAKKKKACiiigAooo&#10;oAK0tK/1Df75/kKzCcfStPSv9S3+9/Ss6nwmtL4i9RRRXMdw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Df+Whp1N/5aGnUCWwUUUUDCiiigAooooAKKKKAC&#10;iiigAooooAKKKKACiiigAooooAKKKKACiiigAooooAKKKKACiiigAooooAKKKKACiiigAooooAKK&#10;KKACiiigAooooAKKKKACiiigAooooAKKKKACiiigAooooAKKKKACiiigAooooAKKKKACiiigAooo&#10;oAKKKKACiikOaAFpCcDNOWORx8qNg9wM1oQ6cEkDFtw/ukVLkkaRg5FSG0eUoduU7kGtCCzSF9wz&#10;k8c1OqADAAA9MU4DFc8ptnTGmlqAFGOc0tFQb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9FFFdp5g&#10;3/loadTf+Whp1AlsFFFFAwooooAKKKKACiiigAooooAKKKKACiiigAooooAKKKKACiiigAooooAK&#10;KKKACiiigAooooAKKKKACiiigAooooAKKKKACiiigAooooAKKKKACiiigAooooAKKKKACiiigAoo&#10;ooAKKKKACiiigAooooAKKKKACiiigAooooAKKKKACkOaB1xVmGwebG8FUPcGk2kUotlYfN2q9bWB&#10;PL4IODirttbLboVHPPepcVjKo3sdMaSWrGRxLGNqjA+tPxigUtYm6Vgoooo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9FFFdp5g&#10;3/loadTf+Whp1AlsFFFFAwooooAKKKKACiiigAooooAKKKKACiiigAooooAKKKKACiiigAooooAK&#10;KKKACiiigAooooAKKKKACiiigAooooAKKKKACiiigAooooAKKKKACiiigAooooAKKKKACiiigAoo&#10;ooAKKKKACiiigAooooAKKKMZ6Ak+1AWE5oGW6c+lWILFpw27dGB0yOtaFvaJFGFIDEd8VnKaWxrG&#10;m5FOLTmf/WBlHsa0YohGoHp608AUAYrBzcjqjBREA9aXFGc0tSaCYxS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3/loadTf+Whp1AlsFFFFAwooooAKKKKAC&#10;iiigAooooAKKKKACiiigAooooAKKKKACiiigAooooAKKKKACiiigAooooAKKKKACiiigAooooAKK&#10;KKACiiigAooooAKKKKACiiigAooooAKKKKACiiigAooooAKKKKACiikJx7mgBaSlQGRwqDcT71ft&#10;9POSXyD2wamTSLjFy2KcMRmcqOOM5bir9tYogzIAWzwQTVtYwoxinY5rnc2zqhTUdWIFAGMcUuAK&#10;KWoNhMCloooATGKW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6KKK7TzBv8Ay0NOpv8Ay0NOoEtgooooGFFFFABRRRQAUUUUAFFFFABRRRQAUUUUAFFFFABRRRQA&#10;UUUUAFFFFABRRRQAUUUUAFFFFABRRRQAUUUUAFFFFABRRRQAUUUUAFFFFABRRRQAUUUUAFFFFABR&#10;RRQAUUUUAFFFIe1AC0Unr6YqeC0e5UlSAM45pNpajSb2IQNxAHU9qtRWDSAEsUPpirkVjFEBlfm4&#10;5yetWAAaxlUvsdMaVtyOKBE52ruHfGKlAwaMUtY3udCSWwUUUUDEpa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+iiiu08wb/y0NOpv/LQ06gS2Cii&#10;igYUUUUAFFFFABRRRQAUUUUAFFFFABRRRQAUUUUAFFFFABRRRQAUUUUAFFFFABRRRQAUUUUAFFFF&#10;ABRRRQAUUUUAFFFFABRRRQAUUUUAFFFFABRRRQAUUUUAFFFFABRSE4pUVpDhVJ+gzQAdqWKGScnY&#10;u7HXtirtvYAkM/Y9CKvJEiH5VAz1wMVlKpbRG8aTe5VtbDYoZiwbuKuBQOlLilrBtvc6lFITFGMU&#10;tFI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n6KKK7TzBv/LQ06m/8tDTqBLYKKKKBhRRRQAUUUUAFFFFABRRRQAUUUUAFFFFABRR&#10;RQAUUUUAFFFFABRRRQAUUUUAFFFFABRRRQAUUUUAFFFFABRRRQAUUUUAFFFFABRRRQAUUUUAFFFF&#10;ABRRSE4Gf60XACcUgbNTJaSSoGVcqfQitKCySA5BJPvUuaiaRpyk9SlDYvKVbIK8ZFaMVrHCSVXB&#10;6dTUuKAMVzOTZ1xgohgCjFGc0tS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9FFFdp5g3/loadTf+Whp1AlsFFFFA&#10;wooooAKKKKACiiigAooooAKKKKACiiigAooooAKKKKACiiigAooooAKKKKACiiigAooooAKKKKAC&#10;iiigAooooAKKKKACiiigAooooAKKKQ0ALSZAoGcgc1dt7DecybWTHTNJtIpRctiokbyDKoT9BWhb&#10;2CgAvg5GcMOlWoYEgXagwPTNSYrnlNs6o0ktxqxqo2qAo9hTgMUtFZm4UmMUtFACYxS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P0UUV2nmDf+Whp1N/5aGnUCWwUUUUDCiiigAooooAKKKKACiiigAooooAKKKKAC&#10;iiigAooooAKKKKACiiigAooooAKKKKACiiigAooooAKKKKACiiigAooooAKKKKACkJPpRnFSJBI7&#10;AbGwf4sUXS3GldkZOKtRWDu43jCH0NW7exWM/Nh/qKtBAKxlU7HRGl1ZFbWq24OMnPrU2BRjFLWL&#10;d9zpSSExiloopD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Bv8Ay0NOpv8Ay0NOoEtg&#10;ooooGFFFFABRRRQAUUUUAFFFFABRRRQAUUUUAFFFFABRRRQAUUUUAFFFFABRRRQAUUUUAFFFFABR&#10;RRQAUUUUAFFFFABRRQOTgEEnpzQP0Dt70AEnH61bttPaTcZAVHbBq/DAIUCDkVnKolojWNNvVlWD&#10;TlI/eYYexq8saoAAOBS7Rmlrncm9zqUUthAAKWiikW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/RRRXaeYN/wCWhp1N/wCWhp1AlsFFFFAwooooAKKKKACiiigAooooAKKKKACiiigA&#10;ooooAKKKKACiiigAooooAKKKKACiiigAooooAKKKKACiijtQAhOKAc8YOfanQxtLIFBHPqMVpW9i&#10;inLgFh0wTUymolxg5FKCzaZ9rBkHqRWhb2iRDDAOc8ErVgL144pcCudzbOuNNIAoHQYoxzmloqD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Bv/LQ06m/8tDT&#10;qBLYKKKKBhRRRQAUUUUAFFFFABRRRQAUUUUAFFFFABRRRQAUUUUAFFFFABRRRQAUUUUAFFFFABRR&#10;RQAUhz2pRknABJ9BVmCwadCxYoc4xik5JFKLlsVkVpDgDn61eh00Mq+ZlW9jVuG3SNQNqkjvipsD&#10;0rCU29EdMaSWrGqgAxjGKdigUtZG9goooo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N/5aGnU3/loadQJbBRRRQMKKKKACiiigAooooAKKKKACiiig&#10;AooooAKKKKACiiigAooooAKKKKACiiigAopCcU6ON5m2oMn69KT01Glcbn0qW3tmuc7cDb1zV62s&#10;BGdx3BhVwADjFZyqdEbxpX1ZXt7JIhkjL9CQTVnAFLRWDbe50pJbCAAUtFFIoTGKW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b/wAtDTqb&#10;/wAtDTqBLYKKKKBhRRRQAUUUUAFFFFABRRRQAUUUUAFFFFABRRRQAUUUUAFFFFABRRTCTmmA4nFK&#10;qs5+UE/QVPBYyTIGyuDWjDaRxEFRg/WspTS2NY05PcqQWBJV2J4/hIq+kKJkhFB9hT8UVg5OR0xg&#10;ohgUYFGc0tSaiU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P0UUV2nmDf+Whp1N/5aGnUCWwUUUUDCiiigAooooAKKKKACiiigAooooA&#10;KKKKACiiigAooooAKQ9OOtPjjaU4VScdSBmr9vYKp3P83HRhUuSRcYORSht3nBZBlQcZrQtrJYue&#10;cnrmrCQrGuFUKD2Ap4GKwlNs6YUktWAGKMUtFZm4mMUYpaKAExil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ooortPMG/8tDT&#10;qb/y0NOoEtgooooGFFFFABRRRQAUUUUAFFFFABRRRQAUUUcDrQAUhOKTcCOuKsx2MshUlfkP8QPN&#10;K6W5Si5bFcAnHvV2CwYuC+0r6A1dgtVh4GT9amwKxlUvojpjStqyOKCOHdsGM9eakxRS1jubpWCi&#10;iig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/RRRXaeYN/5aGnU3/loadQJbBRRRQMKKKKACiiigAooooAKKKK&#10;ACikY4HFKiMxwP1o23DcKfHA8p+6QvrjNXLbTxhjMAw4xgnirscSxptUYHpWUqi6G8aT3ZXt7JY+&#10;GAf6irQRQOBigCnVg23udUYqOwmKWiik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N/&#10;5aGnU3/loadQJbBRRRQMKKKKACiiigAopCcUm7OaAHUKpZgo5J6VNDaySuAVKD1xmtGC0WPqAx9c&#10;VEppGsabkynb2DmT94pC44wa0IYFhBAH508Ac06udzcjqjTURKWiioNBMYpa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9FFFdp5g3/AJaGnU3/AJaGnUCWwUUUUDCiikoAWiiNWkYqoyfr&#10;V2DTi6fvQVOegPak5JFxg5FRIzK2BgH34FX4NOjVB5gDN3IJq3HEqKFHOOKfjmueVRvY6YUktWAA&#10;HHajGKWiszcTGaMYpa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fopB096&#10;Wu48wb/y0NOpv/LQ06kJbBSdKCQKlitmuHwpAA55obsWk2RgFiAOtWLeyaYndlAPUdau29mkTbiA&#10;XHcE1a2j0rCVTojojS6shgtljXGAT64qbaPSgDFLWL1OhJLYKKKKBiUt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QuNPBUsm4t6ZqhJC8JHmDZnpzW4RzTZYlcfMAfq&#10;M1pGo1uYTpJ6owOfMOOeKlSJ5SRGufqauNpgMu4OFB7Yq6sSx4woHuBWjqK2hjGk76lWHTlUq7Fg&#10;w5xkYzV0KBS4pawbb3OtRS2ExS0UUi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xRjml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g5zzSism3vWgXBC4zyTWjBcpODtbJHXAqnFozjNSRNRSClqT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5+lV2TO0kDvikortPNWhct9QKKEbnHcmtFJVkztYH6HNYR5p6XEkKkI238BWUqaextGq1ubgNLV&#10;CHUkO1TuLHAziroOe9YNNHSpJjqKQUtIs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iiigBMc5qaG6a3ORj8aipCKGk9xptbGxFexSMEDj&#10;d6YqcH8awQSDkHB9RVi3vmhyDl89yelYSp22OiNXua/NFRxXCyjhlz6ZzUg55rG1tzpTuLRSZzS0&#10;D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KKKACi&#10;iigBKUcUUUALHK0LblOD0q5balhdsm5m9QBVKkwKTipFxk4m8jBlBHGRSg5NYkVw8GdoBz13Vfi1&#10;BCg3sFf0ArnlBxOqNRPcu0tNBzTqzN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KKKACiiigAooooAKKKKAEIzQBg9aWigCaG8eEhmJcehNaUV2kgBLAE9s1j&#10;0bipBHBFRKCZrGo0b+c0tZdtqDKx8wlgfQVfjmEoyMjnHNc7i0dUZqRIM96WkBpak0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+iiiu08wKKKKACiiigAooooAKKKKACiiigAooooATF&#10;OjcxOGXqO1JRQ9RrTYv22pAlhKVXpjAq7HIJBuU5XtxWFj3qWK5eE8EkemcVjKn2N41WtGbYPNGc&#10;1Vtr9JUJYhCDjBNWQR1HI9aws1udKalsOooooK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CiiigAooooAKKKKACiiigAooooAKKKKACiiigAooooAQqD1FWYb54sAsdox0UdKr0mAaTSluU&#10;pOOxtRXImTcOAemalB5OawOnsKvRaiwcK4UL3NYyptao6YVejNKlqOKZZQdpzj2p9Ym6Foooo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BRRRQAUUUUAFFFFABRRRQAUUUUAFFFFABRRRQAUUUUAFFFFA&#10;BTcE9TTqKAHRzPEwIZsZ5Gav2+oCRyrDaAM5JrNxmjAqZRTLjOUWb0biQEqwYexp9YkN08GQrYXr&#10;jArStrxbgHGcrjOa53Bo641FLcs0UgOaWoN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AooooAKKKKACiiig&#10;AooooAKKKKACiiigAooooAKKKKACiiigAooooAKKKKACgCiijcNixDftBGFAXHvWlDcLOuVbP4Vi&#10;HmnK7J0dh9DWcoJ6o2jVcdzeFLWbDqRAVWX2JJq8kyyE7WDfQ5rBxaOqMlIkopAc0VJYt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P0&#10;UUV2nmBRRRQAUUUUAFFFFABRRRQAUUUUAFFFFABRRRQAUUUUAFFFFABRRRQAUUUUAFFFFABRRRQA&#10;mKkimaAgqcUykIzQ1fceq2NS3v0ldU53euKtg571gAYqa3umticYO71rGVPsdEavc2j+VA+tV4bt&#10;JzgMC2MkCp171g01udCaew6iiigo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DFBkMVPtVm21EwrtYF++4mq1Jik4p7lKTibcVwko&#10;BDDkZxmpMmsKOQw5KnBq7BqIWNd+5n9QKwlTtsdMKqe5o0tNVsn60orI6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fooortPMCiiigAooooAKKKKACiii&#10;gAooooAKKKKACiiigAooooAKKKKACiiigAooooAKKKKACiiigAooooAKKKKACiiigBCM0AYpaKAH&#10;RTm3bcOvvWlDfrJgFhuPoKy6RcqcgkY9KiUEzSM2jfBzTqxre7eFyWJfPYmtGC7SUdQGz0zWDg4n&#10;XGakWKKRTkUtQ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FFFABRRRQAUUUUAFFFFABRRRQAUUUUAFFFFABRRRQAUUUUAFFFFABRRRQAUUUUAFFFFABRRRQ&#10;AUUUUAFFFFABRRRQAUUUUAHSgMUbcOGHeikIzRuNaFy11IoSJSWHbAHFaMUolQMOAexrCAx709JW&#10;hIK/lWUqd9jaNVrRm9RVCDURs/ekI3oKuK29QwOQelYNNbnTGSlsOpaQUtIs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iiigAooooAKKKKACiiigAooooAKKKKACi&#10;iigAooooAKKKKACiiigAooooAKKKKACiiigAooooAKKKKACiiigAooooAKKKKACkIzS0UAN28YzU&#10;0dy8TKdzMB2zjio6KGk9xptao1Yb5ZepCH0zVkHJ9qwCATk1agvpEcb2JT0AFYSp22OmNXuawzRU&#10;MNys4yMjHqKlU1jZrc6E09h1FJS0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6KKK7TzAoooo&#10;AKKKKACiiigAooooAKKKKACiiigAooooAKKKKACiiigAooooAKKKKACiiigAooooAKKKKACiiigA&#10;ooooAKKKKACiiigAooooAKKKKACiiigAooooAAdrKQOlXbbUBvIfaq+oHeqNH40nFSKjJxehuRzL&#10;KCyNkZx0p+TmsSOdoj9449AcVft78S5DAJj1brXPKDR1Rqp7l2lpqMHGQQR7GnVm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P0UUV2nmBRRRQAUUUUAFFFFABRRRQAUUUUAFFFFABRRRQAUUUUAFFFFABR&#10;RRQAUUUUAFFFFABRRRQAUUUUAFFFFABRRRQAUUUUAFFFFABRRRQAUUUUAFFFFABRRRQAUUUUAFJi&#10;looAmhupYl2q2FHbArRgvFnOBnI9ayKQ898VEoJ6msajR0AOaWsiHUGj2LhQnQnHNaMdykpwjbjX&#10;O4tHVGaZNRTcnNOqTQ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fooortPMCiiigAooooAKKKKACiiigAooooAKKKKA&#10;CiiigAooooAKKKKACiiigAooooAKKKKACiiigAooooAKKKKACiiigAooooAKKKKACiiigAooooAK&#10;KKKACiiigAooooAKKKKACiiigAPNKsjRnKkj6Gkoo3DbVF+31DLqrDAx1LVdSVXztYNj0OawiM1J&#10;FO8B+Q4B68Vk6d9jeFZrRm4KWqVrfib5eS2PSrYYHvWDTW51KSew6iiik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9FFFdp5gUU&#10;UUAFFFFABRRRQAUUUUAFFFFABRRRQAUUUUAFFFFABRRRQAUUUUAFFFFABRRRQAUUUUAFFFFABRRR&#10;QAUUUUAFFFFABRRRQAUUUUAFFFFABRRRQAUUUUAFFFFABRRRQAUUUUAFFFFABSUtFACBR9Knt7t7&#10;ZNoAI65NQ0UNJ7jTcdjXhvUlwN3zcZAFWAc1z4LKeCQfY1bh1ExIAyknuSawlTtqjphV6M1OadUU&#10;c6OcBlJ9AakrE6E7i0UgOaWg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UUUAFFFFABRRRQAUUUUAFFFFABRRRQAUUUUAFFFFABRRR&#10;QAUUUUAFFFFABRRRQAUUUUAFFFFABRRRQAUUUUAFFFFABRRRQAUUUUAFFFFABRRRQAUUUUAFFFFA&#10;BRRRQAUUUUAFFFFABRRRQAUUUUAJRS0UAKjtE25CFPqavwahuZVbcWPfFZxGaMfjUuKZam4m8rDm&#10;nd+tYkE7QPuGDx3rQt75ZcAkbj2ArncGjqjUT3LlFNU5zTqg2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AooooAKKKKACiiigA&#10;ooooAKKKKACiiigAooooAKKKKACiiigAooooAKKKKACiiigAooooAKKKKACiiigAooooAKKKKACi&#10;iigAooooAKKKKACiiigAooooAKKKKACiiigAooooAKKKKACiiigAooooAShSynIJB9RS0UDLFvfv&#10;b7s5kz6npWhBdrMgOQpP8Oax6AzK25Tg+tZygnqaRqyjvsbwOTTqy7fUSqnzdzEdwK0ElDqpB6+t&#10;YOLR1RqRlsSUUUVJo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/R&#10;RRXaeYFFFFABRRRQAUUUUAFFFFABRRRQAUUUUAFFFFABRRRQAUUUUAFFFFABRRRQAUUUUAFFFFAB&#10;RRRQAUUUUAFFFFABRRRQAUUUUAFFFFABRRRQAUUUUAFFFFABRRRQAUUUUAFFFFABRRRQAUUUUAFF&#10;FFABRRRQAUUUUAFFFFABRRRQAmMU9JDEdy9RyBTaKHroxp21RowaiCP3pVCewFXQ2awD9amhunhk&#10;DsxYehNZSp9Ubwq9zaDUVWgvVmznCHtz1qwpz3rBprc6VJS2HUUUUi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6KKK7TzAooooAKKKKACiiigA&#10;ooooAKKKKACiiigAooooAKKKKACiiigAooooAKKKKACiiigAooooAKKKKACiiigAooooAKKKKACi&#10;iigAooooAKKKKACiiigAooooAKKKKACiiigAooooAKKKKACiiigAooooAKKKKACiiigAooooAKKK&#10;KACiiigAooooAKKKQ9KAFpAvNOhjaWQKOM9zV+20/BYy7W9ME1LlylqLkyvbRzO+0M8aDmtUHtQs&#10;aouB0+tOxzmuaTuzthHlWotFJilqS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fooortPMCii&#10;igAooooAKKKKACiiigAooooAKKKKACiiigAooooAKKKKACiiigAooooAKKKKACiiigAooooAKKKK&#10;ACiiigAooooAKKKKACiiigAooooAKKKKACiiigAooooAKKKKACiiigAooooAKKKKACiiigAooooA&#10;KKKKACiiigAooooAKKKKACikJwKmhtpJZApUqD3xQ2kUk2QgFmAXknsauQWDMx80bRjse9W4bRIu&#10;Thj2JFWAAOgzWEqnY6I0urGQwLECBUtIKWsd9zoSS2Ckxmloo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FFFABRRRQAUUUUAFFFFABRRRQAUUUUAFFFFABRRRQAUUUUAFFFFA&#10;BRRRQAUUUUAFFFFABRRRQAUUUUAFFFFABRRRQAUUUUAFFFFABRRRQAUUUUAFFFFABRRRQAUUUUAF&#10;FFFABRRRQAUUUUAFFFFABRRRQAUUUUAFFFFABRSHPagHJ4xQP0A+1ORS7hR1NWotPZ+HBUHuDWhH&#10;EIlCjsMVnKaWxrGm3uVbfTwP9YA2PQmroUAY7UtLXO5N7nWopbCYFGMUtFI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AooooAKKKKACiiigAooooAKKKKACiiigA&#10;ooooAKKKKACiiigAooooAKKKKACiiigAooooAKKKKACiiigAooooAKKKKACiiigAooooAKKKKACi&#10;iigAooooAKKKKACiiigAooooAKKKKACiiigAooooAKKKKACiijvTAKO1OijMrbQQOM81ft9PTYRK&#10;AzZ7E1EpKJpGDkU4bR5uoZR64rSgtEjQKwDkdytTKoQAdu1OAArnlNyOmNNR1AAA0YpaKg2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RWDZI6Utdp5gUUUU&#10;AFFFFABRRRQAUUUUAFFFFABRRRQAUUUUAFFFFABRRRQAUUUUAFFFFABRRRQAUUUUAFFFFABRRRQA&#10;UUUUAFFFFABRRRQAUUUUAFFFFABRRRQAUUUUAFFFFABRRRQAUUUUAFFFFABRRRQAUUUUAFIf1o6n&#10;irEFo0zYYMox1xQ2krlJNkCAu23gmrdvpzPnzcr6YNXLe0WLqAx9SKsAe1YSqX2OiNK2rGRQLCgU&#10;Dp3p+0UtFYnQlYTGaKWig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n9FFFe6fNBmnpM6ZAYj2BplFJq6Baao0&#10;7e/BAVlC4/iY9athw3KkMPUHNYJ5qWO7liQKrYUdsCsZU+xvGq+ptZyaWq0V7HK4RQc+uKs/pWDT&#10;R0qUXsFFFFSUFFFFABRRRQAUUUUAFFFFABRRRQAUUUUAFFFFABRRRQAUUUUAFFFFABRRRQAUUUUA&#10;FFFFABRRRQAUUUUAFFFFABRRRQAUUUUAFFFFABRRRQAUUUh4BNAwJxRnNKkTTMAMZ7Z4rRt9PjCD&#10;zAGf1BNS5JFRg5FaGzeY8goPXGa0YbVEUAqpI74qYDFLXO5uR1xpqI3aOcilxS0VBqJi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1qX0oooAx7/8A4+n/AAqmpOwc0UV1U9jz6vxEtFFFNAwoooqyAooopAFFFFABRRRQAUUUUAFF&#10;FFABRRRQAUUUUAFFFFABRRRQAUUUUAFFFFABRRRQAUUUUAFFFFABRRRQAUUUUAFFFFABRRRQAUUU&#10;UAFFFFABRRRQAUUUUAFFFFABRRRQAUUUUAFFFFABRRRQAUUUUAFHcUUUwGfwvTLj/j3f/doopx+I&#10;ifwmIvRa6bwv/wAeEn/XQ/yFFFXiPgIwn8Q2hS0UV5p7I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">
                <v:shape id="Picture 28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eUqXBAAAA2wAAAA8AAABkcnMvZG93bnJldi54bWxET02LwjAQvQv7H8IIXkRTla7SNcoiKF5c&#10;0BXPYzPbFpNJbaLWf28OCx4f73u+bK0Rd2p85VjBaJiAIM6drrhQcPxdD2YgfEDWaByTgid5WC4+&#10;OnPMtHvwnu6HUIgYwj5DBWUIdSalz0uy6IeuJo7cn2sshgibQuoGHzHcGjlOkk9pseLYUGJNq5Ly&#10;y+FmFUxkmk/N6byeuM31mv48TX+3HynV67bfXyACteEt/ndvtYI0ro9f4g+Qi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/eUqXBAAAA2wAAAA8AAAAAAAAAAAAAAAAAnwIA&#10;AGRycy9kb3ducmV2LnhtbFBLBQYAAAAABAAEAPcAAACNAwAAAAA=&#10;">
                  <v:imagedata r:id="rId9" o:title=""/>
                </v:shape>
                <v:shape id="Freeform 27" o:spid="_x0000_s1028" style="position:absolute;left:712;top:1144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9xY8IA&#10;AADbAAAADwAAAGRycy9kb3ducmV2LnhtbESPzWrDMBCE74G8g9hAL6GRm5JQXMshKdj02CR9gI21&#10;sU2slbHkv7evCoUeh5n5hkkOk2nEQJ2rLSt42UQgiAuray4VfF+z5zcQziNrbCyTgpkcHNLlIsFY&#10;25HPNFx8KQKEXYwKKu/bWEpXVGTQbWxLHLy77Qz6ILtS6g7HADeN3EbRXhqsOSxU2NJHRcXj0hsF&#10;vL5d81Ovm7Gf+es1t5j5216pp9V0fAfhafL/4b/2p1aw28Lvl/ADZP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n3FjwgAAANsAAAAPAAAAAAAAAAAAAAAAAJgCAABkcnMvZG93&#10;bnJldi54bWxQSwUGAAAAAAQABAD1AAAAhwMAAAAA&#10;" path="m5364,l5261,r,269l5261,11815r-5158,l5261,11815r,-269l103,11546r5158,l5261,11277r-5158,l5261,11277r,-268l103,11009r5158,l5261,10742r-5158,l5261,10742r,-269l103,10473r5158,l5261,10205r-5158,l5261,10205r,-269l103,9936r5158,l5261,9667r-5158,l5261,9667r,-269l103,9398r5158,l5261,9129r-5158,l5261,9129r,-268l103,8861r5158,l5261,8592r-5158,l5261,8592r,-269l103,8323r5158,l5261,8057r-5158,l5261,8057r,-269l103,7788r5158,l5261,7519r-5158,l5261,7519r,-269l103,7250r5158,l5261,6981r-5158,l5261,6981r,-268l103,6713r5158,l5261,6444r-5158,l5261,6444r,-269l103,6175r5158,l5261,5906r-5158,l5261,5906r,-266l103,5640r5158,l5261,5371r-5158,l5261,5371r,-269l103,5102r5158,l5261,4833r-5158,l5261,4833r,-268l103,4565r5158,l5261,4296r-5158,l5261,4296r,-269l103,4027r5158,l5261,3758r-5158,l5261,3758r,-269l103,3489r5158,l5261,3221r-5158,l5261,3221r,-267l103,2954r5158,l5261,2685r-5158,l5261,2685r,-268l103,2417r5158,l5261,2148r-5158,l5261,2148r,-269l103,1879r5158,l5261,1610r-5158,l5261,1610r,-269l103,1341r5158,l5261,1073r-5158,l5261,1073r,-269l103,804r5158,l5261,535r-5158,l5261,535r,-266l103,269r5158,l5261,,103,,,,,12890r103,l5261,12890r103,l5364,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103,14035;5364,1145" o:connectangles="0,0,0,0,0,0,0,0,0,0,0,0,0,0,0,0,0,0,0,0,0,0,0,0,0,0,0,0,0,0,0,0,0,0,0,0,0,0,0,0,0,0,0,0,0,0,0,0"/>
                </v:shape>
                <v:shape id="AutoShape 26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10q8QA&#10;AADbAAAADwAAAGRycy9kb3ducmV2LnhtbESPW2vCQBSE3wX/w3KEvhTdWFov0VW0YFF8EG/vh+wx&#10;CWbPxuwa03/vFgo+DjPzDTOdN6YQNVUut6yg34tAECdW55wqOB1X3REI55E1FpZJwS85mM/arSnG&#10;2j54T/XBpyJA2MWoIPO+jKV0SUYGXc+WxMG72MqgD7JKpa7wEeCmkB9RNJAGcw4LGZb0nVFyPdxN&#10;oCzPw/vovf7Ba7Pd3PSOLqsxKfXWaRYTEJ4a/wr/t9dawdcn/H0JP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dKvEAAAA2wAAAA8AAAAAAAAAAAAAAAAAmAIAAGRycy9k&#10;b3ducmV2LnhtbFBLBQYAAAAABAAEAPUAAACJAwAAAAA=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spacing w:before="11"/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31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55"/>
        </w:trPr>
        <w:tc>
          <w:tcPr>
            <w:tcW w:w="5374" w:type="dxa"/>
            <w:vMerge w:val="restart"/>
            <w:shd w:val="clear" w:color="auto" w:fill="C6D9F1"/>
          </w:tcPr>
          <w:p w:rsidR="005C14B6" w:rsidRDefault="00970E75">
            <w:pPr>
              <w:pStyle w:val="TableParagraph"/>
              <w:ind w:right="94"/>
            </w:pPr>
            <w:r>
              <w:lastRenderedPageBreak/>
              <w:t>ARTÍCULO</w:t>
            </w:r>
            <w:r>
              <w:rPr>
                <w:spacing w:val="1"/>
              </w:rPr>
              <w:t xml:space="preserve"> </w:t>
            </w:r>
            <w:r>
              <w:t>23.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reservada.</w:t>
            </w:r>
            <w:r>
              <w:rPr>
                <w:spacing w:val="49"/>
              </w:rPr>
              <w:t xml:space="preserve"> </w:t>
            </w:r>
            <w:r>
              <w:t>Para</w:t>
            </w:r>
            <w:r>
              <w:rPr>
                <w:spacing w:val="50"/>
              </w:rPr>
              <w:t xml:space="preserve"> </w:t>
            </w:r>
            <w:r>
              <w:t>los</w:t>
            </w:r>
            <w:r>
              <w:rPr>
                <w:spacing w:val="50"/>
              </w:rPr>
              <w:t xml:space="preserve"> </w:t>
            </w:r>
            <w:r>
              <w:t>efectos</w:t>
            </w:r>
            <w:r>
              <w:rPr>
                <w:spacing w:val="-47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considera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reservada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siguiente: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25"/>
              </w:numPr>
              <w:tabs>
                <w:tab w:val="left" w:pos="420"/>
              </w:tabs>
              <w:ind w:right="95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asuntos</w:t>
            </w:r>
            <w:r>
              <w:rPr>
                <w:spacing w:val="1"/>
              </w:rPr>
              <w:t xml:space="preserve"> </w:t>
            </w:r>
            <w:r>
              <w:t>militares</w:t>
            </w:r>
            <w:r>
              <w:rPr>
                <w:spacing w:val="1"/>
              </w:rPr>
              <w:t xml:space="preserve"> </w:t>
            </w:r>
            <w:r>
              <w:t>clasificados</w:t>
            </w:r>
            <w:r>
              <w:rPr>
                <w:spacing w:val="-3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seguridad</w:t>
            </w:r>
            <w:r>
              <w:rPr>
                <w:spacing w:val="-2"/>
              </w:rPr>
              <w:t xml:space="preserve"> </w:t>
            </w:r>
            <w:r>
              <w:t>nacional;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25"/>
              </w:numPr>
              <w:tabs>
                <w:tab w:val="left" w:pos="387"/>
              </w:tabs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asuntos</w:t>
            </w:r>
            <w:r>
              <w:rPr>
                <w:spacing w:val="1"/>
              </w:rPr>
              <w:t xml:space="preserve"> </w:t>
            </w:r>
            <w:r>
              <w:t>diplomáticos,</w:t>
            </w:r>
            <w:r>
              <w:rPr>
                <w:spacing w:val="1"/>
              </w:rPr>
              <w:t xml:space="preserve"> </w:t>
            </w:r>
            <w:r>
              <w:t>clasificados</w:t>
            </w:r>
            <w:r>
              <w:rPr>
                <w:spacing w:val="-3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seguridad</w:t>
            </w:r>
            <w:r>
              <w:rPr>
                <w:spacing w:val="-2"/>
              </w:rPr>
              <w:t xml:space="preserve"> </w:t>
            </w:r>
            <w:r>
              <w:t>nacional;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25"/>
              </w:numPr>
              <w:tabs>
                <w:tab w:val="left" w:pos="487"/>
              </w:tabs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propiedad</w:t>
            </w:r>
            <w:r>
              <w:rPr>
                <w:spacing w:val="1"/>
              </w:rPr>
              <w:t xml:space="preserve"> </w:t>
            </w:r>
            <w:r>
              <w:t>intelectual, propiedad industrial, patentes o marcas en</w:t>
            </w:r>
            <w:r>
              <w:rPr>
                <w:spacing w:val="1"/>
              </w:rPr>
              <w:t xml:space="preserve"> </w:t>
            </w:r>
            <w:r>
              <w:t>poder de las autoridades; se estará a lo dispuesto por los</w:t>
            </w:r>
            <w:r>
              <w:rPr>
                <w:spacing w:val="1"/>
              </w:rPr>
              <w:t xml:space="preserve"> </w:t>
            </w:r>
            <w:r>
              <w:t>convenios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tratados</w:t>
            </w:r>
            <w:r>
              <w:rPr>
                <w:spacing w:val="1"/>
              </w:rPr>
              <w:t xml:space="preserve"> </w:t>
            </w:r>
            <w:r>
              <w:t>internacionales</w:t>
            </w:r>
            <w:r>
              <w:rPr>
                <w:spacing w:val="1"/>
              </w:rPr>
              <w:t xml:space="preserve"> </w:t>
            </w:r>
            <w:r>
              <w:t>ratificados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República</w:t>
            </w:r>
            <w:r>
              <w:rPr>
                <w:spacing w:val="-1"/>
              </w:rPr>
              <w:t xml:space="preserve"> </w:t>
            </w:r>
            <w:r>
              <w:t>de Guatemala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demás</w:t>
            </w:r>
            <w:r>
              <w:rPr>
                <w:spacing w:val="-1"/>
              </w:rPr>
              <w:t xml:space="preserve"> </w:t>
            </w:r>
            <w:r>
              <w:t>leyes de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materia;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25"/>
              </w:numPr>
              <w:tabs>
                <w:tab w:val="left" w:pos="329"/>
              </w:tabs>
              <w:ind w:right="93" w:firstLine="0"/>
              <w:jc w:val="both"/>
            </w:pPr>
            <w:r>
              <w:t>Cuando la información que se difunda pueda causar un</w:t>
            </w:r>
            <w:r>
              <w:rPr>
                <w:spacing w:val="-47"/>
              </w:rPr>
              <w:t xml:space="preserve"> </w:t>
            </w:r>
            <w:r>
              <w:t>serio perjuicio o daño a las actividades de investigación,</w:t>
            </w:r>
            <w:r>
              <w:rPr>
                <w:spacing w:val="1"/>
              </w:rPr>
              <w:t xml:space="preserve"> </w:t>
            </w:r>
            <w:r>
              <w:t>prevención o persecución de los delitos, la relacionada a</w:t>
            </w:r>
            <w:r>
              <w:rPr>
                <w:spacing w:val="1"/>
              </w:rPr>
              <w:t xml:space="preserve"> </w:t>
            </w:r>
            <w:r>
              <w:t>los procesos de inteligencia del Estado o a la impartición</w:t>
            </w:r>
            <w:r>
              <w:rPr>
                <w:spacing w:val="1"/>
              </w:rPr>
              <w:t xml:space="preserve"> </w:t>
            </w:r>
            <w:r>
              <w:t>de justicia;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25"/>
              </w:numPr>
              <w:tabs>
                <w:tab w:val="left" w:pos="351"/>
              </w:tabs>
              <w:ind w:right="95" w:firstLine="0"/>
              <w:jc w:val="both"/>
            </w:pPr>
            <w:r>
              <w:t>los expedientes judiciales en tanto no hayan causado</w:t>
            </w:r>
            <w:r>
              <w:rPr>
                <w:spacing w:val="1"/>
              </w:rPr>
              <w:t xml:space="preserve"> </w:t>
            </w:r>
            <w:r>
              <w:t>ejecutoria,</w:t>
            </w:r>
            <w:r>
              <w:rPr>
                <w:spacing w:val="-1"/>
              </w:rPr>
              <w:t xml:space="preserve"> </w:t>
            </w:r>
            <w:r>
              <w:t>de conformidad</w:t>
            </w:r>
            <w:r>
              <w:rPr>
                <w:spacing w:val="-4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las</w:t>
            </w:r>
            <w:r>
              <w:rPr>
                <w:spacing w:val="-2"/>
              </w:rPr>
              <w:t xml:space="preserve"> </w:t>
            </w:r>
            <w:r>
              <w:t>leyes</w:t>
            </w:r>
            <w:r>
              <w:rPr>
                <w:spacing w:val="-3"/>
              </w:rPr>
              <w:t xml:space="preserve"> </w:t>
            </w:r>
            <w:r>
              <w:t>especiales;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25"/>
              </w:numPr>
              <w:tabs>
                <w:tab w:val="left" w:pos="382"/>
              </w:tabs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cuya</w:t>
            </w:r>
            <w:r>
              <w:rPr>
                <w:spacing w:val="1"/>
              </w:rPr>
              <w:t xml:space="preserve"> </w:t>
            </w:r>
            <w:r>
              <w:t>difusión</w:t>
            </w:r>
            <w:r>
              <w:rPr>
                <w:spacing w:val="1"/>
              </w:rPr>
              <w:t xml:space="preserve"> </w:t>
            </w:r>
            <w:r>
              <w:t>antes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adoptarse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medida,</w:t>
            </w:r>
            <w:r>
              <w:rPr>
                <w:spacing w:val="1"/>
              </w:rPr>
              <w:t xml:space="preserve"> </w:t>
            </w:r>
            <w:r>
              <w:t>decisión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resolu</w:t>
            </w:r>
            <w:r>
              <w:t>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trate</w:t>
            </w:r>
            <w:r>
              <w:rPr>
                <w:spacing w:val="1"/>
              </w:rPr>
              <w:t xml:space="preserve"> </w:t>
            </w:r>
            <w:r>
              <w:t>pueda</w:t>
            </w:r>
            <w:r>
              <w:rPr>
                <w:spacing w:val="1"/>
              </w:rPr>
              <w:t xml:space="preserve"> </w:t>
            </w:r>
            <w:r>
              <w:t>dañar la estabilidad económica, financiera o monetaria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país,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aquella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guarde</w:t>
            </w:r>
            <w:r>
              <w:rPr>
                <w:spacing w:val="1"/>
              </w:rPr>
              <w:t xml:space="preserve"> </w:t>
            </w:r>
            <w:r>
              <w:t>relación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aspectos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vigilancia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inspección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parte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Superintendencia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Bancos;</w:t>
            </w:r>
          </w:p>
          <w:p w:rsidR="005C14B6" w:rsidRDefault="005C14B6">
            <w:pPr>
              <w:pStyle w:val="TableParagraph"/>
              <w:spacing w:before="1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25"/>
              </w:numPr>
              <w:tabs>
                <w:tab w:val="left" w:pos="353"/>
              </w:tabs>
              <w:ind w:right="95" w:firstLine="0"/>
              <w:jc w:val="both"/>
            </w:pPr>
            <w:r>
              <w:t>La información definida como reservada en la Ley de</w:t>
            </w:r>
            <w:r>
              <w:rPr>
                <w:spacing w:val="1"/>
              </w:rPr>
              <w:t xml:space="preserve"> </w:t>
            </w:r>
            <w:r>
              <w:t>Protección</w:t>
            </w:r>
            <w:r>
              <w:rPr>
                <w:spacing w:val="-2"/>
              </w:rPr>
              <w:t xml:space="preserve"> </w:t>
            </w:r>
            <w:r>
              <w:t>Integral</w:t>
            </w:r>
            <w:r>
              <w:rPr>
                <w:spacing w:val="-1"/>
              </w:rPr>
              <w:t xml:space="preserve"> </w:t>
            </w:r>
            <w:r>
              <w:t>de la</w:t>
            </w:r>
            <w:r>
              <w:rPr>
                <w:spacing w:val="-3"/>
              </w:rPr>
              <w:t xml:space="preserve"> </w:t>
            </w:r>
            <w:r>
              <w:t>Niñez</w:t>
            </w:r>
            <w:r>
              <w:rPr>
                <w:spacing w:val="-2"/>
              </w:rPr>
              <w:t xml:space="preserve"> </w:t>
            </w:r>
            <w:r>
              <w:t>y la Adolescencia;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25"/>
              </w:numPr>
              <w:tabs>
                <w:tab w:val="left" w:pos="439"/>
              </w:tabs>
              <w:ind w:right="94" w:firstLine="0"/>
              <w:jc w:val="both"/>
            </w:pPr>
            <w:r>
              <w:t>Los</w:t>
            </w:r>
            <w:r>
              <w:rPr>
                <w:spacing w:val="1"/>
              </w:rPr>
              <w:t xml:space="preserve"> </w:t>
            </w:r>
            <w:r>
              <w:t>análisis</w:t>
            </w:r>
            <w:r>
              <w:rPr>
                <w:spacing w:val="1"/>
              </w:rPr>
              <w:t xml:space="preserve"> </w:t>
            </w:r>
            <w:r>
              <w:t>proporcionados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Presidente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República orientados a proveer la defensa y la seguridad</w:t>
            </w:r>
            <w:r>
              <w:rPr>
                <w:spacing w:val="1"/>
              </w:rPr>
              <w:t xml:space="preserve"> </w:t>
            </w:r>
            <w:r>
              <w:t>de la nación así como la conservación del orden público.</w:t>
            </w:r>
            <w:r>
              <w:rPr>
                <w:spacing w:val="1"/>
              </w:rPr>
              <w:t xml:space="preserve"> </w:t>
            </w:r>
            <w:r>
              <w:t>El derecho a acceder a la información pública en que se</w:t>
            </w:r>
            <w:r>
              <w:rPr>
                <w:spacing w:val="1"/>
              </w:rPr>
              <w:t xml:space="preserve"> </w:t>
            </w:r>
            <w:r>
              <w:t>hubiese</w:t>
            </w:r>
            <w:r>
              <w:rPr>
                <w:spacing w:val="1"/>
              </w:rPr>
              <w:t xml:space="preserve"> </w:t>
            </w:r>
            <w:r>
              <w:t>basado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análisis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ejercerse</w:t>
            </w:r>
            <w:r>
              <w:rPr>
                <w:spacing w:val="1"/>
              </w:rPr>
              <w:t xml:space="preserve"> </w:t>
            </w:r>
            <w:r>
              <w:t>ante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órganos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-1"/>
              </w:rPr>
              <w:t xml:space="preserve"> </w:t>
            </w:r>
            <w:r>
              <w:t>entidades</w:t>
            </w:r>
            <w:r>
              <w:rPr>
                <w:spacing w:val="-2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tengan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su</w:t>
            </w:r>
            <w:r>
              <w:rPr>
                <w:spacing w:val="-3"/>
              </w:rPr>
              <w:t xml:space="preserve"> </w:t>
            </w:r>
            <w:r>
              <w:t>poder;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25"/>
              </w:numPr>
              <w:tabs>
                <w:tab w:val="left" w:pos="334"/>
              </w:tabs>
              <w:ind w:right="95" w:firstLine="0"/>
              <w:jc w:val="both"/>
            </w:pPr>
            <w:r>
              <w:t>La que sea determinada como reservada por efecto de</w:t>
            </w:r>
            <w:r>
              <w:rPr>
                <w:spacing w:val="1"/>
              </w:rPr>
              <w:t xml:space="preserve"> </w:t>
            </w:r>
            <w:r>
              <w:t>otra ley.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5"/>
            </w:pPr>
            <w:r>
              <w:t>RAQAL</w:t>
            </w:r>
            <w:r>
              <w:rPr>
                <w:spacing w:val="1"/>
              </w:rPr>
              <w:t xml:space="preserve"> </w:t>
            </w:r>
            <w:r>
              <w:t>23.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KOLKO</w:t>
            </w:r>
            <w:r>
              <w:rPr>
                <w:spacing w:val="1"/>
              </w:rPr>
              <w:t xml:space="preserve"> </w:t>
            </w:r>
            <w:r>
              <w:t>RIX.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49"/>
              </w:rPr>
              <w:t xml:space="preserve"> </w:t>
            </w:r>
            <w:r>
              <w:t>xb’eeresinkil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 a’in nake’yeemank</w:t>
            </w:r>
            <w:r>
              <w:rPr>
                <w:spacing w:val="1"/>
              </w:rPr>
              <w:t xml:space="preserve"> </w:t>
            </w:r>
            <w:r>
              <w:t>naq eb’ li esil a’in</w:t>
            </w:r>
            <w:r>
              <w:rPr>
                <w:spacing w:val="1"/>
              </w:rPr>
              <w:t xml:space="preserve"> </w:t>
            </w:r>
            <w:r>
              <w:t>kolko</w:t>
            </w:r>
            <w:r>
              <w:rPr>
                <w:spacing w:val="1"/>
              </w:rPr>
              <w:t xml:space="preserve"> </w:t>
            </w:r>
            <w:r>
              <w:t>rixeb’:</w:t>
            </w:r>
          </w:p>
          <w:p w:rsidR="005C14B6" w:rsidRDefault="00970E75">
            <w:pPr>
              <w:pStyle w:val="TableParagraph"/>
              <w:numPr>
                <w:ilvl w:val="0"/>
                <w:numId w:val="24"/>
              </w:numPr>
              <w:tabs>
                <w:tab w:val="left" w:pos="336"/>
              </w:tabs>
              <w:ind w:right="43" w:hanging="360"/>
              <w:jc w:val="both"/>
            </w:pPr>
            <w:r>
              <w:t>Li esil nab’eeresimank rik’in xmolamileb’ laj puub’ li</w:t>
            </w:r>
            <w:r>
              <w:rPr>
                <w:spacing w:val="1"/>
              </w:rPr>
              <w:t xml:space="preserve"> </w:t>
            </w:r>
            <w:r>
              <w:t>natenq’ank re</w:t>
            </w:r>
            <w:r>
              <w:rPr>
                <w:spacing w:val="-1"/>
              </w:rPr>
              <w:t xml:space="preserve"> </w:t>
            </w:r>
            <w:r>
              <w:t>xk’ak’alenkil</w:t>
            </w:r>
            <w:r>
              <w:rPr>
                <w:spacing w:val="-4"/>
              </w:rPr>
              <w:t xml:space="preserve"> </w:t>
            </w:r>
            <w:r>
              <w:t>li tenamit;</w:t>
            </w:r>
          </w:p>
          <w:p w:rsidR="005C14B6" w:rsidRDefault="00970E75">
            <w:pPr>
              <w:pStyle w:val="TableParagraph"/>
              <w:numPr>
                <w:ilvl w:val="0"/>
                <w:numId w:val="24"/>
              </w:numPr>
              <w:tabs>
                <w:tab w:val="left" w:pos="336"/>
              </w:tabs>
              <w:ind w:right="45" w:hanging="360"/>
              <w:jc w:val="both"/>
            </w:pPr>
            <w:r>
              <w:t>Li esil nake’xb’eeresi sa’ xk’anjel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Awa’b’ejilal, li</w:t>
            </w:r>
            <w:r>
              <w:rPr>
                <w:spacing w:val="1"/>
              </w:rPr>
              <w:t xml:space="preserve"> </w:t>
            </w:r>
            <w:r>
              <w:t>nake’ril</w:t>
            </w:r>
            <w:r>
              <w:rPr>
                <w:spacing w:val="-1"/>
              </w:rPr>
              <w:t xml:space="preserve"> </w:t>
            </w:r>
            <w:r>
              <w:t>xk’ak’alenkil li</w:t>
            </w:r>
            <w:r>
              <w:rPr>
                <w:spacing w:val="-3"/>
              </w:rPr>
              <w:t xml:space="preserve"> </w:t>
            </w:r>
            <w:r>
              <w:t>tenamit;</w:t>
            </w:r>
          </w:p>
          <w:p w:rsidR="005C14B6" w:rsidRDefault="00970E75">
            <w:pPr>
              <w:pStyle w:val="TableParagraph"/>
              <w:numPr>
                <w:ilvl w:val="0"/>
                <w:numId w:val="24"/>
              </w:numPr>
              <w:tabs>
                <w:tab w:val="left" w:pos="336"/>
              </w:tabs>
              <w:ind w:right="43" w:hanging="360"/>
              <w:jc w:val="both"/>
            </w:pP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esil</w:t>
            </w:r>
            <w:r>
              <w:rPr>
                <w:spacing w:val="1"/>
              </w:rPr>
              <w:t xml:space="preserve"> </w:t>
            </w:r>
            <w:r>
              <w:t>naxch’olob’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nawom,</w:t>
            </w:r>
            <w:r>
              <w:rPr>
                <w:spacing w:val="1"/>
              </w:rPr>
              <w:t xml:space="preserve"> </w:t>
            </w:r>
            <w:r>
              <w:t>na’ajej</w:t>
            </w:r>
            <w:r>
              <w:rPr>
                <w:spacing w:val="1"/>
              </w:rPr>
              <w:t xml:space="preserve"> </w:t>
            </w:r>
            <w:r>
              <w:t>nake’xk’anjela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jalanjalanq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k’a’</w:t>
            </w:r>
            <w:r>
              <w:rPr>
                <w:spacing w:val="49"/>
              </w:rPr>
              <w:t xml:space="preserve"> </w:t>
            </w:r>
            <w:r>
              <w:t>re</w:t>
            </w:r>
            <w:r>
              <w:rPr>
                <w:spacing w:val="50"/>
              </w:rPr>
              <w:t xml:space="preserve"> </w:t>
            </w:r>
            <w:r>
              <w:t>ru,</w:t>
            </w:r>
            <w:r>
              <w:rPr>
                <w:spacing w:val="1"/>
              </w:rPr>
              <w:t xml:space="preserve"> </w:t>
            </w:r>
            <w:r>
              <w:t>k’ab’a’ej malaj reetalil k’a’ re ru naxxaqli xb’aaneb’ li</w:t>
            </w:r>
            <w:r>
              <w:rPr>
                <w:spacing w:val="1"/>
              </w:rPr>
              <w:t xml:space="preserve"> </w:t>
            </w:r>
            <w:r>
              <w:t>nake’jolomink re li tenamit; tento naq b’eeresinb’ilaq</w:t>
            </w:r>
            <w:r>
              <w:rPr>
                <w:spacing w:val="-47"/>
              </w:rPr>
              <w:t xml:space="preserve"> </w:t>
            </w:r>
            <w:r>
              <w:t>jo’ chan ru xyeeman chaq sa’ li sumk’uub’ rik’ineb’ laj</w:t>
            </w:r>
            <w:r>
              <w:rPr>
                <w:spacing w:val="1"/>
              </w:rPr>
              <w:t xml:space="preserve"> </w:t>
            </w:r>
            <w:r>
              <w:t>ab’l</w:t>
            </w:r>
            <w:r>
              <w:rPr>
                <w:spacing w:val="43"/>
              </w:rPr>
              <w:t xml:space="preserve"> </w:t>
            </w:r>
            <w:r>
              <w:t>tenamit</w:t>
            </w:r>
            <w:r>
              <w:rPr>
                <w:spacing w:val="22"/>
              </w:rPr>
              <w:t xml:space="preserve"> </w:t>
            </w:r>
            <w:r>
              <w:t>ut</w:t>
            </w:r>
            <w:r>
              <w:rPr>
                <w:spacing w:val="20"/>
              </w:rPr>
              <w:t xml:space="preserve"> </w:t>
            </w:r>
            <w:r>
              <w:t>jo’</w:t>
            </w:r>
            <w:r>
              <w:rPr>
                <w:spacing w:val="19"/>
              </w:rPr>
              <w:t xml:space="preserve"> </w:t>
            </w:r>
            <w:r>
              <w:t>chan</w:t>
            </w:r>
            <w:r>
              <w:rPr>
                <w:spacing w:val="21"/>
              </w:rPr>
              <w:t xml:space="preserve"> </w:t>
            </w:r>
            <w:r>
              <w:t>ru</w:t>
            </w:r>
            <w:r>
              <w:rPr>
                <w:spacing w:val="21"/>
              </w:rPr>
              <w:t xml:space="preserve"> </w:t>
            </w:r>
            <w:r>
              <w:t>naq</w:t>
            </w:r>
            <w:r>
              <w:rPr>
                <w:spacing w:val="21"/>
              </w:rPr>
              <w:t xml:space="preserve"> </w:t>
            </w:r>
            <w:r>
              <w:t>raqro</w:t>
            </w:r>
            <w:r>
              <w:rPr>
                <w:spacing w:val="23"/>
              </w:rPr>
              <w:t xml:space="preserve"> </w:t>
            </w:r>
            <w:r>
              <w:t>xb’aan</w:t>
            </w:r>
            <w:r>
              <w:rPr>
                <w:spacing w:val="18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spacing w:line="253" w:lineRule="exact"/>
              <w:ind w:left="364"/>
            </w:pPr>
            <w:r>
              <w:t>tenamit</w:t>
            </w:r>
            <w:r>
              <w:rPr>
                <w:spacing w:val="82"/>
              </w:rPr>
              <w:t xml:space="preserve"> </w:t>
            </w:r>
            <w:r>
              <w:t xml:space="preserve">Watemaal  </w:t>
            </w:r>
            <w:r>
              <w:rPr>
                <w:spacing w:val="30"/>
              </w:rPr>
              <w:t xml:space="preserve"> </w:t>
            </w:r>
            <w:r>
              <w:t xml:space="preserve">ut  </w:t>
            </w:r>
            <w:r>
              <w:rPr>
                <w:spacing w:val="29"/>
              </w:rPr>
              <w:t xml:space="preserve"> </w:t>
            </w:r>
            <w:r>
              <w:t xml:space="preserve">eb’  </w:t>
            </w:r>
            <w:r>
              <w:rPr>
                <w:spacing w:val="31"/>
              </w:rPr>
              <w:t xml:space="preserve"> </w:t>
            </w:r>
            <w:r>
              <w:t xml:space="preserve">li  </w:t>
            </w:r>
            <w:r>
              <w:rPr>
                <w:spacing w:val="30"/>
              </w:rPr>
              <w:t xml:space="preserve"> </w:t>
            </w:r>
            <w:r>
              <w:t xml:space="preserve">junch’ol  </w:t>
            </w:r>
            <w:r>
              <w:rPr>
                <w:spacing w:val="31"/>
              </w:rPr>
              <w:t xml:space="preserve"> </w:t>
            </w:r>
            <w:r>
              <w:t xml:space="preserve">chik  </w:t>
            </w:r>
            <w:r>
              <w:rPr>
                <w:spacing w:val="29"/>
              </w:rPr>
              <w:t xml:space="preserve"> </w:t>
            </w:r>
            <w:r>
              <w:t>chi</w:t>
            </w:r>
          </w:p>
        </w:tc>
      </w:tr>
      <w:tr w:rsidR="005C14B6">
        <w:trPr>
          <w:trHeight w:val="4554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line="253" w:lineRule="exact"/>
              <w:ind w:left="467"/>
              <w:jc w:val="left"/>
            </w:pPr>
            <w:r>
              <w:t>chaq’rab’;</w:t>
            </w:r>
          </w:p>
          <w:p w:rsidR="005C14B6" w:rsidRDefault="00970E75">
            <w:pPr>
              <w:pStyle w:val="TableParagraph"/>
              <w:numPr>
                <w:ilvl w:val="0"/>
                <w:numId w:val="23"/>
              </w:numPr>
              <w:tabs>
                <w:tab w:val="left" w:pos="439"/>
              </w:tabs>
              <w:ind w:right="-44" w:hanging="360"/>
              <w:jc w:val="both"/>
            </w:pPr>
            <w:r>
              <w:t>Naq sa’ xk’ab’a’ li esil tyeemanq naru naxk’am chaq</w:t>
            </w:r>
            <w:r>
              <w:rPr>
                <w:spacing w:val="1"/>
              </w:rPr>
              <w:t xml:space="preserve"> </w:t>
            </w:r>
            <w:r>
              <w:t>ch’a’ajkilal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xb’een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yooq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b’eeresimank,</w:t>
            </w:r>
            <w:r>
              <w:rPr>
                <w:spacing w:val="1"/>
              </w:rPr>
              <w:t xml:space="preserve"> </w:t>
            </w:r>
            <w:r>
              <w:t>qayehaq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xtz’ilb’al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muxuk chaq’rab’ yooq chi uxk, malaj b’ar wi’ yooq chi</w:t>
            </w:r>
            <w:r>
              <w:rPr>
                <w:spacing w:val="-47"/>
              </w:rPr>
              <w:t xml:space="preserve"> </w:t>
            </w:r>
            <w:r>
              <w:t>uxmank</w:t>
            </w:r>
            <w:r>
              <w:rPr>
                <w:spacing w:val="-3"/>
              </w:rPr>
              <w:t xml:space="preserve"> </w:t>
            </w:r>
            <w:r>
              <w:t>xb’eeresinkil li</w:t>
            </w:r>
            <w:r>
              <w:rPr>
                <w:spacing w:val="-3"/>
              </w:rPr>
              <w:t xml:space="preserve"> </w:t>
            </w:r>
            <w:r>
              <w:t>juntaq’eetilal;</w:t>
            </w:r>
          </w:p>
          <w:p w:rsidR="005C14B6" w:rsidRDefault="00970E75">
            <w:pPr>
              <w:pStyle w:val="TableParagraph"/>
              <w:numPr>
                <w:ilvl w:val="0"/>
                <w:numId w:val="23"/>
              </w:numPr>
              <w:tabs>
                <w:tab w:val="left" w:pos="439"/>
              </w:tabs>
              <w:spacing w:before="1"/>
              <w:ind w:right="-44" w:hanging="360"/>
              <w:jc w:val="both"/>
            </w:pPr>
            <w:r>
              <w:t>Rik’ineb’ li junjunq chi hu yooqeb’ chi b’eeresimank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toj</w:t>
            </w:r>
            <w:r>
              <w:rPr>
                <w:spacing w:val="1"/>
              </w:rPr>
              <w:t xml:space="preserve"> </w:t>
            </w:r>
            <w:r>
              <w:t>maji’</w:t>
            </w:r>
            <w:r>
              <w:rPr>
                <w:spacing w:val="1"/>
              </w:rPr>
              <w:t xml:space="preserve"> </w:t>
            </w:r>
            <w:r>
              <w:t>nake’ok</w:t>
            </w:r>
            <w:r>
              <w:rPr>
                <w:spacing w:val="49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ilmank malaj chi b’eeresimank, jo’ chan ru naxye li</w:t>
            </w:r>
            <w:r>
              <w:rPr>
                <w:spacing w:val="1"/>
              </w:rPr>
              <w:t xml:space="preserve"> </w:t>
            </w:r>
            <w:r>
              <w:t>xchaq’rab’il;</w:t>
            </w:r>
          </w:p>
          <w:p w:rsidR="005C14B6" w:rsidRDefault="00970E75">
            <w:pPr>
              <w:pStyle w:val="TableParagraph"/>
              <w:numPr>
                <w:ilvl w:val="0"/>
                <w:numId w:val="23"/>
              </w:numPr>
              <w:tabs>
                <w:tab w:val="left" w:pos="439"/>
              </w:tabs>
              <w:ind w:right="-44" w:hanging="360"/>
              <w:jc w:val="both"/>
            </w:pP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</w:t>
            </w:r>
            <w:r>
              <w:rPr>
                <w:spacing w:val="1"/>
              </w:rPr>
              <w:t xml:space="preserve"> </w:t>
            </w:r>
            <w:r>
              <w:t>nak’a’uxlamank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naxk’am</w:t>
            </w:r>
            <w:r>
              <w:rPr>
                <w:spacing w:val="1"/>
              </w:rPr>
              <w:t xml:space="preserve"> </w:t>
            </w:r>
            <w:r>
              <w:t>chaq</w:t>
            </w:r>
            <w:r>
              <w:rPr>
                <w:spacing w:val="1"/>
              </w:rPr>
              <w:t xml:space="preserve"> </w:t>
            </w:r>
            <w:r>
              <w:t>ch’a’ajkilal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xb’een</w:t>
            </w:r>
            <w:r>
              <w:rPr>
                <w:spacing w:val="1"/>
              </w:rPr>
              <w:t xml:space="preserve"> </w:t>
            </w:r>
            <w:r>
              <w:t>xtuminal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tenamit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xpuktasinkileb’, kama’ aj wi’ eb’ li esil nayeemank 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-1"/>
              </w:rPr>
              <w:t xml:space="preserve"> </w:t>
            </w:r>
            <w:r>
              <w:t>xk’ak’alenkil</w:t>
            </w:r>
            <w:r>
              <w:rPr>
                <w:spacing w:val="-4"/>
              </w:rPr>
              <w:t xml:space="preserve"> </w:t>
            </w:r>
            <w:r>
              <w:t>xmolamileb’</w:t>
            </w:r>
            <w:r>
              <w:rPr>
                <w:spacing w:val="48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k’uuleb’aal</w:t>
            </w:r>
            <w:r>
              <w:rPr>
                <w:spacing w:val="-4"/>
              </w:rPr>
              <w:t xml:space="preserve"> </w:t>
            </w:r>
            <w:r>
              <w:t>tumin;</w:t>
            </w:r>
          </w:p>
          <w:p w:rsidR="005C14B6" w:rsidRDefault="00970E75">
            <w:pPr>
              <w:pStyle w:val="TableParagraph"/>
              <w:numPr>
                <w:ilvl w:val="0"/>
                <w:numId w:val="23"/>
              </w:numPr>
              <w:tabs>
                <w:tab w:val="left" w:pos="439"/>
              </w:tabs>
              <w:spacing w:line="270" w:lineRule="atLeast"/>
              <w:ind w:right="-44" w:hanging="360"/>
              <w:jc w:val="both"/>
            </w:pPr>
            <w:r>
              <w:t>Li esil ak xaqxo naq te’b’eeresimanq chi kolko rix sa’</w:t>
            </w:r>
            <w:r>
              <w:rPr>
                <w:spacing w:val="1"/>
              </w:rPr>
              <w:t xml:space="preserve"> </w:t>
            </w:r>
            <w:r>
              <w:t>xchaq’rab’il li xkolb’aleb’ rix xjunxaq</w:t>
            </w:r>
            <w:r>
              <w:t>alil eb’ li kok’al ut</w:t>
            </w:r>
            <w:r>
              <w:rPr>
                <w:spacing w:val="-47"/>
              </w:rPr>
              <w:t xml:space="preserve"> </w:t>
            </w:r>
            <w:r>
              <w:t>eb’</w:t>
            </w:r>
            <w:r>
              <w:rPr>
                <w:spacing w:val="-1"/>
              </w:rPr>
              <w:t xml:space="preserve"> </w:t>
            </w:r>
            <w:r>
              <w:t>li saaj;</w:t>
            </w:r>
          </w:p>
        </w:tc>
      </w:tr>
      <w:tr w:rsidR="005C14B6">
        <w:trPr>
          <w:trHeight w:val="4560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numPr>
                <w:ilvl w:val="0"/>
                <w:numId w:val="22"/>
              </w:numPr>
              <w:tabs>
                <w:tab w:val="left" w:pos="336"/>
              </w:tabs>
              <w:spacing w:line="253" w:lineRule="exact"/>
              <w:jc w:val="both"/>
            </w:pPr>
            <w:r>
              <w:t>Li</w:t>
            </w:r>
            <w:r>
              <w:rPr>
                <w:spacing w:val="36"/>
              </w:rPr>
              <w:t xml:space="preserve"> </w:t>
            </w:r>
            <w:r>
              <w:t>na’leb’</w:t>
            </w:r>
            <w:r>
              <w:rPr>
                <w:spacing w:val="37"/>
              </w:rPr>
              <w:t xml:space="preserve"> </w:t>
            </w:r>
            <w:r>
              <w:t>nake’tz’ilmank</w:t>
            </w:r>
            <w:r>
              <w:rPr>
                <w:spacing w:val="38"/>
              </w:rPr>
              <w:t xml:space="preserve"> </w:t>
            </w:r>
            <w:r>
              <w:t>rix</w:t>
            </w:r>
            <w:r>
              <w:rPr>
                <w:spacing w:val="36"/>
              </w:rPr>
              <w:t xml:space="preserve"> </w:t>
            </w:r>
            <w:r>
              <w:t>li</w:t>
            </w:r>
            <w:r>
              <w:rPr>
                <w:spacing w:val="37"/>
              </w:rPr>
              <w:t xml:space="preserve"> </w:t>
            </w:r>
            <w:r>
              <w:t>nake’q’axtesimank</w:t>
            </w:r>
            <w:r>
              <w:rPr>
                <w:spacing w:val="38"/>
              </w:rPr>
              <w:t xml:space="preserve"> </w:t>
            </w:r>
            <w:r>
              <w:t>sa’</w:t>
            </w:r>
          </w:p>
          <w:p w:rsidR="005C14B6" w:rsidRDefault="00970E75">
            <w:pPr>
              <w:pStyle w:val="TableParagraph"/>
              <w:ind w:left="364" w:right="44"/>
            </w:pPr>
            <w:r>
              <w:t>ruq’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tenamit,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na’aatinak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xk’ak’alenkil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xkolb’aleb’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tenamit.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k’ulub’</w:t>
            </w:r>
            <w:r>
              <w:rPr>
                <w:spacing w:val="-47"/>
              </w:rPr>
              <w:t xml:space="preserve"> </w:t>
            </w:r>
            <w:r>
              <w:t>wan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okenk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ttpatz’manq</w:t>
            </w:r>
            <w:r>
              <w:rPr>
                <w:spacing w:val="30"/>
              </w:rPr>
              <w:t xml:space="preserve"> </w:t>
            </w:r>
            <w:r>
              <w:t>reheb’</w:t>
            </w:r>
            <w:r>
              <w:rPr>
                <w:spacing w:val="30"/>
              </w:rPr>
              <w:t xml:space="preserve"> </w:t>
            </w:r>
            <w:r>
              <w:t>li</w:t>
            </w:r>
            <w:r>
              <w:rPr>
                <w:spacing w:val="29"/>
              </w:rPr>
              <w:t xml:space="preserve"> </w:t>
            </w:r>
            <w:r>
              <w:t>molam</w:t>
            </w:r>
            <w:r>
              <w:rPr>
                <w:spacing w:val="31"/>
              </w:rPr>
              <w:t xml:space="preserve"> </w:t>
            </w:r>
            <w:r>
              <w:t>yookeb’</w:t>
            </w:r>
            <w:r>
              <w:rPr>
                <w:spacing w:val="32"/>
              </w:rPr>
              <w:t xml:space="preserve"> </w:t>
            </w:r>
            <w:r>
              <w:t>chi</w:t>
            </w:r>
            <w:r>
              <w:rPr>
                <w:spacing w:val="29"/>
              </w:rPr>
              <w:t xml:space="preserve"> </w:t>
            </w:r>
            <w:r>
              <w:t>b’eeresink</w:t>
            </w:r>
            <w:r>
              <w:rPr>
                <w:spacing w:val="-48"/>
              </w:rPr>
              <w:t xml:space="preserve"> </w:t>
            </w:r>
            <w:r>
              <w:t>re li na’leb’</w:t>
            </w:r>
            <w:r>
              <w:rPr>
                <w:spacing w:val="-2"/>
              </w:rPr>
              <w:t xml:space="preserve"> </w:t>
            </w:r>
            <w:r>
              <w:t>a’in;</w:t>
            </w:r>
          </w:p>
          <w:p w:rsidR="005C14B6" w:rsidRDefault="00970E75">
            <w:pPr>
              <w:pStyle w:val="TableParagraph"/>
              <w:numPr>
                <w:ilvl w:val="0"/>
                <w:numId w:val="22"/>
              </w:numPr>
              <w:tabs>
                <w:tab w:val="left" w:pos="336"/>
              </w:tabs>
              <w:spacing w:before="1"/>
              <w:ind w:left="364" w:right="44" w:hanging="361"/>
              <w:jc w:val="both"/>
            </w:pP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tyeemanq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kolko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xb’aaneb’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junch’ol</w:t>
            </w:r>
            <w:r>
              <w:rPr>
                <w:spacing w:val="-1"/>
              </w:rPr>
              <w:t xml:space="preserve"> </w:t>
            </w:r>
            <w:r>
              <w:t>chik</w:t>
            </w:r>
            <w:r>
              <w:rPr>
                <w:spacing w:val="-2"/>
              </w:rPr>
              <w:t xml:space="preserve"> </w:t>
            </w:r>
            <w:r>
              <w:t>chi chaq’rab’.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9888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3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32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spacing w:before="41"/>
        <w:ind w:left="2666"/>
        <w:rPr>
          <w:i/>
        </w:rPr>
      </w:pPr>
      <w:r>
        <w:rPr>
          <w:i/>
          <w:color w:val="00ACEF"/>
          <w:w w:val="105"/>
        </w:rPr>
        <w:lastRenderedPageBreak/>
        <w:t>COMENTARIO:</w:t>
      </w:r>
    </w:p>
    <w:p w:rsidR="005C14B6" w:rsidRDefault="00970E75">
      <w:pPr>
        <w:spacing w:before="3" w:line="237" w:lineRule="auto"/>
        <w:ind w:left="755"/>
        <w:jc w:val="both"/>
        <w:rPr>
          <w:i/>
        </w:rPr>
      </w:pPr>
      <w:r>
        <w:rPr>
          <w:i/>
          <w:color w:val="538DD4"/>
        </w:rPr>
        <w:t>Los artículos 21, 22 y 23, se refieren a las excepciones 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límites al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Publicidad.</w:t>
      </w:r>
    </w:p>
    <w:p w:rsidR="005C14B6" w:rsidRDefault="005C14B6">
      <w:pPr>
        <w:pStyle w:val="Textoindependiente"/>
        <w:spacing w:before="1"/>
        <w:rPr>
          <w:i/>
        </w:rPr>
      </w:pPr>
    </w:p>
    <w:p w:rsidR="005C14B6" w:rsidRDefault="00970E75">
      <w:pPr>
        <w:ind w:left="755" w:right="1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absoluto,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aquellas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excepciones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taxativamente establecidas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en 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ley.</w:t>
      </w:r>
    </w:p>
    <w:p w:rsidR="005C14B6" w:rsidRDefault="005C14B6">
      <w:pPr>
        <w:pStyle w:val="Textoindependiente"/>
        <w:spacing w:before="1"/>
        <w:rPr>
          <w:i/>
        </w:rPr>
      </w:pP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La información catalogada como reservada, no pierde 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carácter de pública, sino que se reserva temporalmente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conocimiento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mientras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confidencial no se encuentra sujeta a un plazo de reserva,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sino,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indefinidamente</w:t>
      </w:r>
      <w:r>
        <w:rPr>
          <w:i/>
          <w:color w:val="538DD4"/>
          <w:spacing w:val="-6"/>
        </w:rPr>
        <w:t xml:space="preserve"> </w:t>
      </w:r>
      <w:r>
        <w:rPr>
          <w:i/>
          <w:color w:val="538DD4"/>
        </w:rPr>
        <w:t>sustraída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conocimiento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público.</w:t>
      </w:r>
    </w:p>
    <w:p w:rsidR="005C14B6" w:rsidRDefault="005C14B6">
      <w:pPr>
        <w:pStyle w:val="Textoindependiente"/>
        <w:spacing w:before="11"/>
        <w:rPr>
          <w:i/>
          <w:sz w:val="21"/>
        </w:rPr>
      </w:pPr>
    </w:p>
    <w:p w:rsidR="005C14B6" w:rsidRDefault="00970E75">
      <w:pPr>
        <w:spacing w:before="1"/>
        <w:ind w:left="755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confidencial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</w:t>
      </w:r>
      <w:r>
        <w:rPr>
          <w:i/>
          <w:color w:val="538DD4"/>
        </w:rPr>
        <w:t>rotege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distintos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información, que son, el derecho a la vida privada y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protección de los datos personales.</w:t>
      </w:r>
    </w:p>
    <w:p w:rsidR="005C14B6" w:rsidRDefault="005C14B6">
      <w:pPr>
        <w:pStyle w:val="Textoindependiente"/>
        <w:spacing w:before="1"/>
        <w:rPr>
          <w:i/>
        </w:rPr>
      </w:pPr>
    </w:p>
    <w:p w:rsidR="005C14B6" w:rsidRDefault="00970E75">
      <w:pPr>
        <w:ind w:left="755" w:right="1"/>
        <w:jc w:val="both"/>
        <w:rPr>
          <w:i/>
        </w:rPr>
      </w:pPr>
      <w:r>
        <w:rPr>
          <w:i/>
          <w:color w:val="538DD4"/>
        </w:rPr>
        <w:t>Un dato personal es una información que concierne a una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persona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física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identificada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identificable,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independientemente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soporte en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que se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encuentre.</w:t>
      </w:r>
    </w:p>
    <w:p w:rsidR="005C14B6" w:rsidRDefault="005C14B6">
      <w:pPr>
        <w:pStyle w:val="Textoindependiente"/>
        <w:spacing w:before="10"/>
        <w:rPr>
          <w:i/>
          <w:sz w:val="21"/>
        </w:rPr>
      </w:pPr>
    </w:p>
    <w:p w:rsidR="005C14B6" w:rsidRDefault="00970E75">
      <w:pPr>
        <w:spacing w:before="1"/>
        <w:ind w:left="755"/>
        <w:jc w:val="both"/>
        <w:rPr>
          <w:i/>
        </w:rPr>
      </w:pPr>
      <w:r>
        <w:rPr>
          <w:i/>
          <w:color w:val="538DD4"/>
        </w:rPr>
        <w:t>Internacionalmente,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reconocen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rigen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protección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personales: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consentimiento, el cual implica que todo tratamiento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 personales requiere ser autorizado previamente por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 titular de los mismos; b) Información previa: Supone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el responsable del tratamiento de los datos, tiene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 de dar a conocer a su titular, la existencia 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tratamiento, los fines de</w:t>
      </w:r>
      <w:r>
        <w:rPr>
          <w:i/>
          <w:color w:val="538DD4"/>
        </w:rPr>
        <w:t xml:space="preserve"> éste, así como la posibilidad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ejercer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acceso,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rectificación,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cancelación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oposición;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Licitud: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Consiste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entidades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gubernamentales sólo deben desarrollar o tener sistemas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datos personales relacionados directamente con su</w:t>
      </w:r>
      <w:r>
        <w:rPr>
          <w:i/>
          <w:color w:val="538DD4"/>
        </w:rPr>
        <w:t>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facultades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atribuciones;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Según el cual los datos recabados deben ser adecuados,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pertinentes y no excesivos, según sea la finalidad para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 fueron recabados; e) Confidencialidad: que establece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asegurar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manejo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confidencial de los sistemas de datos personales y que 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transmisión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divulgación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sólo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consentimiento del titular y; f) Seguridad: que conlleva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 de quien recaba los datos de adoptar medidas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cará</w:t>
      </w:r>
      <w:r>
        <w:rPr>
          <w:i/>
          <w:color w:val="538DD4"/>
        </w:rPr>
        <w:t>cter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técnico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aseguren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tratamiento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seguro.</w:t>
      </w:r>
    </w:p>
    <w:p w:rsidR="005C14B6" w:rsidRDefault="005C14B6">
      <w:pPr>
        <w:pStyle w:val="Textoindependiente"/>
        <w:spacing w:before="1"/>
        <w:rPr>
          <w:i/>
        </w:rPr>
      </w:pP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51"/>
        </w:rPr>
        <w:t xml:space="preserve"> </w:t>
      </w:r>
      <w:r>
        <w:rPr>
          <w:i/>
          <w:color w:val="538DD4"/>
        </w:rPr>
        <w:t>clasificación</w:t>
      </w:r>
      <w:r>
        <w:rPr>
          <w:i/>
          <w:color w:val="538DD4"/>
          <w:spacing w:val="52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53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5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52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52"/>
        </w:rPr>
        <w:t xml:space="preserve"> </w:t>
      </w:r>
      <w:r>
        <w:rPr>
          <w:i/>
          <w:color w:val="538DD4"/>
        </w:rPr>
        <w:t>confidencial</w:t>
      </w:r>
      <w:r>
        <w:rPr>
          <w:i/>
          <w:color w:val="538DD4"/>
          <w:spacing w:val="51"/>
        </w:rPr>
        <w:t xml:space="preserve"> </w:t>
      </w:r>
      <w:r>
        <w:rPr>
          <w:i/>
          <w:color w:val="538DD4"/>
        </w:rPr>
        <w:t>o</w:t>
      </w:r>
    </w:p>
    <w:p w:rsidR="005C14B6" w:rsidRDefault="00970E75">
      <w:pPr>
        <w:pStyle w:val="Textoindependiente"/>
        <w:spacing w:before="41"/>
        <w:ind w:left="1735"/>
      </w:pPr>
      <w:r>
        <w:br w:type="column"/>
      </w:r>
      <w:r>
        <w:rPr>
          <w:color w:val="538DD4"/>
        </w:rPr>
        <w:t>K’A’UXL</w:t>
      </w:r>
      <w:r>
        <w:rPr>
          <w:color w:val="538DD4"/>
          <w:spacing w:val="55"/>
        </w:rPr>
        <w:t xml:space="preserve"> </w:t>
      </w:r>
      <w:r>
        <w:rPr>
          <w:color w:val="538DD4"/>
        </w:rPr>
        <w:t>NAYEEMANK:</w:t>
      </w:r>
    </w:p>
    <w:p w:rsidR="005C14B6" w:rsidRDefault="00970E75">
      <w:pPr>
        <w:pStyle w:val="Textoindependiente"/>
        <w:spacing w:before="3" w:line="237" w:lineRule="auto"/>
        <w:ind w:left="173" w:right="308"/>
        <w:jc w:val="both"/>
      </w:pPr>
      <w:r>
        <w:rPr>
          <w:color w:val="538DD4"/>
        </w:rPr>
        <w:t>Eb’ li raqal 21, 22 ut 23 nake’xjultika b’ar wan li na’leb’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nake’ramok re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li puktasink</w:t>
      </w:r>
      <w:r>
        <w:rPr>
          <w:color w:val="538DD4"/>
          <w:spacing w:val="-4"/>
        </w:rPr>
        <w:t xml:space="preserve"> </w:t>
      </w:r>
      <w:r>
        <w:rPr>
          <w:color w:val="538DD4"/>
        </w:rPr>
        <w:t>esilal.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ind w:left="173" w:right="307"/>
        <w:jc w:val="both"/>
      </w:pPr>
      <w:r>
        <w:rPr>
          <w:color w:val="538DD4"/>
        </w:rPr>
        <w:t>Li xkuutal xpuktasinkil li esilal a’an naq aajel ru ut naxk’e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 k’anjelak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 k’a’ ru xaqxo sa’ li chaq’rab’. Li esilal kolko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rixeb’, moko naru ta xyeeb’al naq maawa’ ta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xkomon rib’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rik’in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Awa’b’ejilal,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nayeeman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kolb’ilaq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xp</w:t>
      </w:r>
      <w:r>
        <w:rPr>
          <w:color w:val="538DD4"/>
        </w:rPr>
        <w:t>uktasinkil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kiib’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oxib’aq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kutan,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ab’an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junpaay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kolko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junajwa, naraj naxye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 maawa’ ka’aj wi’ chi 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kiib’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oxib’aq kutan, tento b’an naq kolb’ilaq rix junelik, re 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ink’a’</w:t>
      </w:r>
      <w:r>
        <w:rPr>
          <w:color w:val="538DD4"/>
          <w:spacing w:val="2"/>
        </w:rPr>
        <w:t xml:space="preserve"> </w:t>
      </w:r>
      <w:r>
        <w:rPr>
          <w:color w:val="538DD4"/>
        </w:rPr>
        <w:t>t-uxmanq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xpuktasinkil.</w:t>
      </w:r>
    </w:p>
    <w:p w:rsidR="005C14B6" w:rsidRDefault="005C14B6">
      <w:pPr>
        <w:pStyle w:val="Textoindependiente"/>
      </w:pPr>
    </w:p>
    <w:p w:rsidR="005C14B6" w:rsidRDefault="00970E75">
      <w:pPr>
        <w:pStyle w:val="Textoindependiente"/>
        <w:ind w:left="173" w:right="308"/>
        <w:jc w:val="both"/>
      </w:pPr>
      <w:r>
        <w:rPr>
          <w:color w:val="538DD4"/>
        </w:rPr>
        <w:t>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ink’a’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nake’ruhan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xpuktasinkil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nake’xkol rix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kiib’ li k’ulub’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 moko juntaq’eet ta rik’in li ak wan chaq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 rix li okenk sa’ eb’ li esilal a’aneb’, li k’ulub’ wan chi rix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9"/>
        </w:rPr>
        <w:t xml:space="preserve"> </w:t>
      </w:r>
      <w:r>
        <w:rPr>
          <w:color w:val="538DD4"/>
        </w:rPr>
        <w:t>yu’amej</w:t>
      </w:r>
      <w:r>
        <w:rPr>
          <w:color w:val="538DD4"/>
          <w:spacing w:val="2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20"/>
        </w:rPr>
        <w:t xml:space="preserve"> </w:t>
      </w:r>
      <w:r>
        <w:rPr>
          <w:color w:val="538DD4"/>
        </w:rPr>
        <w:t>ka’aj</w:t>
      </w:r>
      <w:r>
        <w:rPr>
          <w:color w:val="538DD4"/>
          <w:spacing w:val="20"/>
        </w:rPr>
        <w:t xml:space="preserve"> </w:t>
      </w:r>
      <w:r>
        <w:rPr>
          <w:color w:val="538DD4"/>
        </w:rPr>
        <w:t>wi’</w:t>
      </w:r>
      <w:r>
        <w:rPr>
          <w:color w:val="538DD4"/>
          <w:spacing w:val="19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8"/>
        </w:rPr>
        <w:t xml:space="preserve"> </w:t>
      </w:r>
      <w:r>
        <w:rPr>
          <w:color w:val="538DD4"/>
        </w:rPr>
        <w:t>poyanam</w:t>
      </w:r>
      <w:r>
        <w:rPr>
          <w:color w:val="538DD4"/>
          <w:spacing w:val="21"/>
        </w:rPr>
        <w:t xml:space="preserve"> </w:t>
      </w:r>
      <w:r>
        <w:rPr>
          <w:color w:val="538DD4"/>
        </w:rPr>
        <w:t>naru</w:t>
      </w:r>
      <w:r>
        <w:rPr>
          <w:color w:val="538DD4"/>
          <w:spacing w:val="20"/>
        </w:rPr>
        <w:t xml:space="preserve"> </w:t>
      </w:r>
      <w:r>
        <w:rPr>
          <w:color w:val="538DD4"/>
        </w:rPr>
        <w:t>nab’eeresink</w:t>
      </w:r>
      <w:r>
        <w:rPr>
          <w:color w:val="538DD4"/>
          <w:spacing w:val="2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-48"/>
        </w:rPr>
        <w:t xml:space="preserve"> </w:t>
      </w:r>
      <w:r>
        <w:rPr>
          <w:color w:val="538DD4"/>
        </w:rPr>
        <w:t>ut li jun chik a’an</w:t>
      </w:r>
      <w:r>
        <w:rPr>
          <w:color w:val="538DD4"/>
        </w:rPr>
        <w:t xml:space="preserve"> li k’ulub’ chi rix naq resilal chi xjunil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poyanam tento naq kolkooq rix, naraj naxye naq ink’a’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naru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xpuktasinkil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resilal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xyu’am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junaq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poyanam.</w:t>
      </w:r>
    </w:p>
    <w:p w:rsidR="005C14B6" w:rsidRDefault="005C14B6">
      <w:pPr>
        <w:pStyle w:val="Textoindependiente"/>
      </w:pPr>
    </w:p>
    <w:p w:rsidR="005C14B6" w:rsidRDefault="00970E75">
      <w:pPr>
        <w:pStyle w:val="Textoindependiente"/>
        <w:ind w:left="173" w:right="308"/>
        <w:jc w:val="both"/>
      </w:pPr>
      <w:r>
        <w:rPr>
          <w:color w:val="538DD4"/>
        </w:rPr>
        <w:t>Li esilal wan chi rix junaq poyanam, a’in ka’aj wi’ re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poyanam, naraj xyeeb’al naq maani chik naru na’oken chi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sa’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malaj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maani chik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naru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tna’oq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re.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ind w:left="173" w:right="307"/>
        <w:jc w:val="both"/>
      </w:pPr>
      <w:r>
        <w:rPr>
          <w:color w:val="538DD4"/>
        </w:rPr>
        <w:t>Eb’ laj ab’l tenamit nake’xkuutu rix li xkolb’al rix resilal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junaq poyanam chi kama’in: a) 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xjunil resilal junaq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poyanam tento naq sumenb’ilaq xb’aan laj eechal re 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traj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jalan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tb’eeresinq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malaj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tna’oq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re.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b)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Xyeeb’al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resil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rub’elaj: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naxye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b’eeresink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poyanam, tento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 tixk’e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xnaw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eechal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naraj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naxtaaqe</w:t>
      </w:r>
      <w:r>
        <w:rPr>
          <w:color w:val="538DD4"/>
          <w:spacing w:val="49"/>
        </w:rPr>
        <w:t xml:space="preserve"> </w:t>
      </w:r>
      <w:r>
        <w:rPr>
          <w:color w:val="538DD4"/>
        </w:rPr>
        <w:t>rik’in,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tento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tixpatz’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truhanq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xtuqub’ankil,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xraqb’al ut xwech’b’al rix; c)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 nakuutunk re chi ru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chaq’rab’: naxye naq eb’ li molam re li Awa’b’ejilal tento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 te’xb’eeresi resilal poyanam ka’aj wi’ li teneb’anb’il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</w:t>
      </w:r>
      <w:r>
        <w:rPr>
          <w:color w:val="538DD4"/>
        </w:rPr>
        <w:t>’ xb’eeneb’, naraj naxye naq te’ril li 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ka’aj wi’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raqro sa’ xb’eeneb’; d) Rusilal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esil: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 xjunil 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namolman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tento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tuqtuuq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ut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ink’a’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tnumtaaq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xyeeb’al, ka’aj wi’ tento naq twanq li aajel ru, a’yaal 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 aj e naq yo chi uxmank</w:t>
      </w:r>
      <w:r>
        <w:rPr>
          <w:color w:val="538DD4"/>
        </w:rPr>
        <w:t>; e) Kolkooq rix: tento naq eb’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yookeb’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 b’eeresink re li esilal tento te’xnaw</w:t>
      </w:r>
      <w:r>
        <w:rPr>
          <w:color w:val="538DD4"/>
          <w:spacing w:val="49"/>
        </w:rPr>
        <w:t xml:space="preserve"> </w:t>
      </w:r>
      <w:r>
        <w:rPr>
          <w:color w:val="538DD4"/>
        </w:rPr>
        <w:t>jo’ q’e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 junaq esilal twanq chi kolkooq rix ut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 t-ajmanq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xpuktasinkil tento naq xb’een wa tk’eemanq chi xnaw laj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eechal re,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a’in truhanq xb’aanunkil 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tsume laj</w:t>
      </w:r>
      <w:r>
        <w:rPr>
          <w:color w:val="538DD4"/>
          <w:spacing w:val="49"/>
        </w:rPr>
        <w:t xml:space="preserve"> </w:t>
      </w:r>
      <w:r>
        <w:rPr>
          <w:color w:val="538DD4"/>
        </w:rPr>
        <w:t>ee</w:t>
      </w:r>
      <w:r>
        <w:rPr>
          <w:color w:val="538DD4"/>
        </w:rPr>
        <w:t>chal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re; f) Li</w:t>
      </w:r>
      <w:r>
        <w:rPr>
          <w:color w:val="538DD4"/>
          <w:spacing w:val="49"/>
        </w:rPr>
        <w:t xml:space="preserve"> </w:t>
      </w:r>
      <w:r>
        <w:rPr>
          <w:color w:val="538DD4"/>
        </w:rPr>
        <w:t>xwanjik chi tuqtu ru:   a’in teneb’anb’il sa’ xb’een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nake’b’eeresink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eb’ li</w:t>
      </w:r>
      <w:r>
        <w:rPr>
          <w:color w:val="538DD4"/>
          <w:spacing w:val="-3"/>
        </w:rPr>
        <w:t xml:space="preserve"> </w:t>
      </w:r>
      <w:r>
        <w:rPr>
          <w:color w:val="538DD4"/>
        </w:rPr>
        <w:t>esilal.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704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40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4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Freeform 23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5"/>
                              <a:gd name="T3" fmla="*/ 1414 h 12891"/>
                              <a:gd name="T4" fmla="+- 0 816 713"/>
                              <a:gd name="T5" fmla="*/ T4 w 5364"/>
                              <a:gd name="T6" fmla="+- 0 12960 1145"/>
                              <a:gd name="T7" fmla="*/ 12960 h 12891"/>
                              <a:gd name="T8" fmla="+- 0 816 713"/>
                              <a:gd name="T9" fmla="*/ T8 w 5364"/>
                              <a:gd name="T10" fmla="+- 0 12691 1145"/>
                              <a:gd name="T11" fmla="*/ 12691 h 12891"/>
                              <a:gd name="T12" fmla="+- 0 816 713"/>
                              <a:gd name="T13" fmla="*/ T12 w 5364"/>
                              <a:gd name="T14" fmla="+- 0 12422 1145"/>
                              <a:gd name="T15" fmla="*/ 12422 h 12891"/>
                              <a:gd name="T16" fmla="+- 0 816 713"/>
                              <a:gd name="T17" fmla="*/ T16 w 5364"/>
                              <a:gd name="T18" fmla="+- 0 12154 1145"/>
                              <a:gd name="T19" fmla="*/ 12154 h 12891"/>
                              <a:gd name="T20" fmla="+- 0 816 713"/>
                              <a:gd name="T21" fmla="*/ T20 w 5364"/>
                              <a:gd name="T22" fmla="+- 0 11887 1145"/>
                              <a:gd name="T23" fmla="*/ 11887 h 12891"/>
                              <a:gd name="T24" fmla="+- 0 816 713"/>
                              <a:gd name="T25" fmla="*/ T24 w 5364"/>
                              <a:gd name="T26" fmla="+- 0 11618 1145"/>
                              <a:gd name="T27" fmla="*/ 11618 h 12891"/>
                              <a:gd name="T28" fmla="+- 0 816 713"/>
                              <a:gd name="T29" fmla="*/ T28 w 5364"/>
                              <a:gd name="T30" fmla="+- 0 11350 1145"/>
                              <a:gd name="T31" fmla="*/ 11350 h 12891"/>
                              <a:gd name="T32" fmla="+- 0 816 713"/>
                              <a:gd name="T33" fmla="*/ T32 w 5364"/>
                              <a:gd name="T34" fmla="+- 0 11081 1145"/>
                              <a:gd name="T35" fmla="*/ 11081 h 12891"/>
                              <a:gd name="T36" fmla="+- 0 816 713"/>
                              <a:gd name="T37" fmla="*/ T36 w 5364"/>
                              <a:gd name="T38" fmla="+- 0 10812 1145"/>
                              <a:gd name="T39" fmla="*/ 10812 h 12891"/>
                              <a:gd name="T40" fmla="+- 0 816 713"/>
                              <a:gd name="T41" fmla="*/ T40 w 5364"/>
                              <a:gd name="T42" fmla="+- 0 10543 1145"/>
                              <a:gd name="T43" fmla="*/ 10543 h 12891"/>
                              <a:gd name="T44" fmla="+- 0 816 713"/>
                              <a:gd name="T45" fmla="*/ T44 w 5364"/>
                              <a:gd name="T46" fmla="+- 0 10274 1145"/>
                              <a:gd name="T47" fmla="*/ 10274 h 12891"/>
                              <a:gd name="T48" fmla="+- 0 816 713"/>
                              <a:gd name="T49" fmla="*/ T48 w 5364"/>
                              <a:gd name="T50" fmla="+- 0 10006 1145"/>
                              <a:gd name="T51" fmla="*/ 10006 h 12891"/>
                              <a:gd name="T52" fmla="+- 0 816 713"/>
                              <a:gd name="T53" fmla="*/ T52 w 5364"/>
                              <a:gd name="T54" fmla="+- 0 9737 1145"/>
                              <a:gd name="T55" fmla="*/ 9737 h 12891"/>
                              <a:gd name="T56" fmla="+- 0 816 713"/>
                              <a:gd name="T57" fmla="*/ T56 w 5364"/>
                              <a:gd name="T58" fmla="+- 0 9468 1145"/>
                              <a:gd name="T59" fmla="*/ 9468 h 12891"/>
                              <a:gd name="T60" fmla="+- 0 816 713"/>
                              <a:gd name="T61" fmla="*/ T60 w 5364"/>
                              <a:gd name="T62" fmla="+- 0 9202 1145"/>
                              <a:gd name="T63" fmla="*/ 9202 h 12891"/>
                              <a:gd name="T64" fmla="+- 0 816 713"/>
                              <a:gd name="T65" fmla="*/ T64 w 5364"/>
                              <a:gd name="T66" fmla="+- 0 8933 1145"/>
                              <a:gd name="T67" fmla="*/ 8933 h 12891"/>
                              <a:gd name="T68" fmla="+- 0 816 713"/>
                              <a:gd name="T69" fmla="*/ T68 w 5364"/>
                              <a:gd name="T70" fmla="+- 0 8664 1145"/>
                              <a:gd name="T71" fmla="*/ 8664 h 12891"/>
                              <a:gd name="T72" fmla="+- 0 816 713"/>
                              <a:gd name="T73" fmla="*/ T72 w 5364"/>
                              <a:gd name="T74" fmla="+- 0 8395 1145"/>
                              <a:gd name="T75" fmla="*/ 8395 h 12891"/>
                              <a:gd name="T76" fmla="+- 0 816 713"/>
                              <a:gd name="T77" fmla="*/ T76 w 5364"/>
                              <a:gd name="T78" fmla="+- 0 8126 1145"/>
                              <a:gd name="T79" fmla="*/ 8126 h 12891"/>
                              <a:gd name="T80" fmla="+- 0 816 713"/>
                              <a:gd name="T81" fmla="*/ T80 w 5364"/>
                              <a:gd name="T82" fmla="+- 0 7858 1145"/>
                              <a:gd name="T83" fmla="*/ 7858 h 12891"/>
                              <a:gd name="T84" fmla="+- 0 816 713"/>
                              <a:gd name="T85" fmla="*/ T84 w 5364"/>
                              <a:gd name="T86" fmla="+- 0 7589 1145"/>
                              <a:gd name="T87" fmla="*/ 7589 h 12891"/>
                              <a:gd name="T88" fmla="+- 0 816 713"/>
                              <a:gd name="T89" fmla="*/ T88 w 5364"/>
                              <a:gd name="T90" fmla="+- 0 7320 1145"/>
                              <a:gd name="T91" fmla="*/ 7320 h 12891"/>
                              <a:gd name="T92" fmla="+- 0 816 713"/>
                              <a:gd name="T93" fmla="*/ T92 w 5364"/>
                              <a:gd name="T94" fmla="+- 0 7051 1145"/>
                              <a:gd name="T95" fmla="*/ 7051 h 12891"/>
                              <a:gd name="T96" fmla="+- 0 816 713"/>
                              <a:gd name="T97" fmla="*/ T96 w 5364"/>
                              <a:gd name="T98" fmla="+- 0 6785 1145"/>
                              <a:gd name="T99" fmla="*/ 6785 h 12891"/>
                              <a:gd name="T100" fmla="+- 0 816 713"/>
                              <a:gd name="T101" fmla="*/ T100 w 5364"/>
                              <a:gd name="T102" fmla="+- 0 6516 1145"/>
                              <a:gd name="T103" fmla="*/ 6516 h 12891"/>
                              <a:gd name="T104" fmla="+- 0 816 713"/>
                              <a:gd name="T105" fmla="*/ T104 w 5364"/>
                              <a:gd name="T106" fmla="+- 0 6247 1145"/>
                              <a:gd name="T107" fmla="*/ 6247 h 12891"/>
                              <a:gd name="T108" fmla="+- 0 816 713"/>
                              <a:gd name="T109" fmla="*/ T108 w 5364"/>
                              <a:gd name="T110" fmla="+- 0 5978 1145"/>
                              <a:gd name="T111" fmla="*/ 5978 h 12891"/>
                              <a:gd name="T112" fmla="+- 0 816 713"/>
                              <a:gd name="T113" fmla="*/ T112 w 5364"/>
                              <a:gd name="T114" fmla="+- 0 5710 1145"/>
                              <a:gd name="T115" fmla="*/ 5710 h 12891"/>
                              <a:gd name="T116" fmla="+- 0 816 713"/>
                              <a:gd name="T117" fmla="*/ T116 w 5364"/>
                              <a:gd name="T118" fmla="+- 0 5441 1145"/>
                              <a:gd name="T119" fmla="*/ 5441 h 12891"/>
                              <a:gd name="T120" fmla="+- 0 816 713"/>
                              <a:gd name="T121" fmla="*/ T120 w 5364"/>
                              <a:gd name="T122" fmla="+- 0 5172 1145"/>
                              <a:gd name="T123" fmla="*/ 5172 h 12891"/>
                              <a:gd name="T124" fmla="+- 0 816 713"/>
                              <a:gd name="T125" fmla="*/ T124 w 5364"/>
                              <a:gd name="T126" fmla="+- 0 4903 1145"/>
                              <a:gd name="T127" fmla="*/ 4903 h 12891"/>
                              <a:gd name="T128" fmla="+- 0 816 713"/>
                              <a:gd name="T129" fmla="*/ T128 w 5364"/>
                              <a:gd name="T130" fmla="+- 0 4634 1145"/>
                              <a:gd name="T131" fmla="*/ 4634 h 12891"/>
                              <a:gd name="T132" fmla="+- 0 816 713"/>
                              <a:gd name="T133" fmla="*/ T132 w 5364"/>
                              <a:gd name="T134" fmla="+- 0 4366 1145"/>
                              <a:gd name="T135" fmla="*/ 4366 h 12891"/>
                              <a:gd name="T136" fmla="+- 0 816 713"/>
                              <a:gd name="T137" fmla="*/ T136 w 5364"/>
                              <a:gd name="T138" fmla="+- 0 4099 1145"/>
                              <a:gd name="T139" fmla="*/ 4099 h 12891"/>
                              <a:gd name="T140" fmla="+- 0 816 713"/>
                              <a:gd name="T141" fmla="*/ T140 w 5364"/>
                              <a:gd name="T142" fmla="+- 0 3830 1145"/>
                              <a:gd name="T143" fmla="*/ 3830 h 12891"/>
                              <a:gd name="T144" fmla="+- 0 816 713"/>
                              <a:gd name="T145" fmla="*/ T144 w 5364"/>
                              <a:gd name="T146" fmla="+- 0 3562 1145"/>
                              <a:gd name="T147" fmla="*/ 3562 h 12891"/>
                              <a:gd name="T148" fmla="+- 0 816 713"/>
                              <a:gd name="T149" fmla="*/ T148 w 5364"/>
                              <a:gd name="T150" fmla="+- 0 3293 1145"/>
                              <a:gd name="T151" fmla="*/ 3293 h 12891"/>
                              <a:gd name="T152" fmla="+- 0 816 713"/>
                              <a:gd name="T153" fmla="*/ T152 w 5364"/>
                              <a:gd name="T154" fmla="+- 0 3024 1145"/>
                              <a:gd name="T155" fmla="*/ 3024 h 12891"/>
                              <a:gd name="T156" fmla="+- 0 816 713"/>
                              <a:gd name="T157" fmla="*/ T156 w 5364"/>
                              <a:gd name="T158" fmla="+- 0 2755 1145"/>
                              <a:gd name="T159" fmla="*/ 2755 h 12891"/>
                              <a:gd name="T160" fmla="+- 0 816 713"/>
                              <a:gd name="T161" fmla="*/ T160 w 5364"/>
                              <a:gd name="T162" fmla="+- 0 2486 1145"/>
                              <a:gd name="T163" fmla="*/ 2486 h 12891"/>
                              <a:gd name="T164" fmla="+- 0 816 713"/>
                              <a:gd name="T165" fmla="*/ T164 w 5364"/>
                              <a:gd name="T166" fmla="+- 0 2218 1145"/>
                              <a:gd name="T167" fmla="*/ 2218 h 12891"/>
                              <a:gd name="T168" fmla="+- 0 816 713"/>
                              <a:gd name="T169" fmla="*/ T168 w 5364"/>
                              <a:gd name="T170" fmla="+- 0 1949 1145"/>
                              <a:gd name="T171" fmla="*/ 1949 h 12891"/>
                              <a:gd name="T172" fmla="+- 0 816 713"/>
                              <a:gd name="T173" fmla="*/ T172 w 5364"/>
                              <a:gd name="T174" fmla="+- 0 1680 1145"/>
                              <a:gd name="T175" fmla="*/ 1680 h 12891"/>
                              <a:gd name="T176" fmla="+- 0 816 713"/>
                              <a:gd name="T177" fmla="*/ T176 w 5364"/>
                              <a:gd name="T178" fmla="+- 0 1414 1145"/>
                              <a:gd name="T179" fmla="*/ 1414 h 12891"/>
                              <a:gd name="T180" fmla="+- 0 816 713"/>
                              <a:gd name="T181" fmla="*/ T180 w 5364"/>
                              <a:gd name="T182" fmla="+- 0 1145 1145"/>
                              <a:gd name="T183" fmla="*/ 1145 h 12891"/>
                              <a:gd name="T184" fmla="+- 0 816 713"/>
                              <a:gd name="T185" fmla="*/ T184 w 5364"/>
                              <a:gd name="T186" fmla="+- 0 14035 1145"/>
                              <a:gd name="T187" fmla="*/ 14035 h 12891"/>
                              <a:gd name="T188" fmla="+- 0 6077 713"/>
                              <a:gd name="T189" fmla="*/ T188 w 5364"/>
                              <a:gd name="T190" fmla="+- 0 1145 1145"/>
                              <a:gd name="T191" fmla="*/ 1145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6"/>
                                </a:lnTo>
                                <a:lnTo>
                                  <a:pt x="103" y="11546"/>
                                </a:lnTo>
                                <a:lnTo>
                                  <a:pt x="5261" y="11546"/>
                                </a:lnTo>
                                <a:lnTo>
                                  <a:pt x="5261" y="11277"/>
                                </a:lnTo>
                                <a:lnTo>
                                  <a:pt x="103" y="11277"/>
                                </a:lnTo>
                                <a:lnTo>
                                  <a:pt x="5261" y="11277"/>
                                </a:lnTo>
                                <a:lnTo>
                                  <a:pt x="5261" y="11009"/>
                                </a:lnTo>
                                <a:lnTo>
                                  <a:pt x="103" y="11009"/>
                                </a:lnTo>
                                <a:lnTo>
                                  <a:pt x="5261" y="11009"/>
                                </a:lnTo>
                                <a:lnTo>
                                  <a:pt x="5261" y="10742"/>
                                </a:lnTo>
                                <a:lnTo>
                                  <a:pt x="103" y="10742"/>
                                </a:lnTo>
                                <a:lnTo>
                                  <a:pt x="5261" y="10742"/>
                                </a:lnTo>
                                <a:lnTo>
                                  <a:pt x="5261" y="10473"/>
                                </a:lnTo>
                                <a:lnTo>
                                  <a:pt x="103" y="10473"/>
                                </a:lnTo>
                                <a:lnTo>
                                  <a:pt x="5261" y="10473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8"/>
                                </a:lnTo>
                                <a:lnTo>
                                  <a:pt x="103" y="9398"/>
                                </a:lnTo>
                                <a:lnTo>
                                  <a:pt x="5261" y="9398"/>
                                </a:lnTo>
                                <a:lnTo>
                                  <a:pt x="5261" y="9129"/>
                                </a:lnTo>
                                <a:lnTo>
                                  <a:pt x="103" y="9129"/>
                                </a:lnTo>
                                <a:lnTo>
                                  <a:pt x="5261" y="9129"/>
                                </a:lnTo>
                                <a:lnTo>
                                  <a:pt x="5261" y="8861"/>
                                </a:lnTo>
                                <a:lnTo>
                                  <a:pt x="103" y="8861"/>
                                </a:lnTo>
                                <a:lnTo>
                                  <a:pt x="5261" y="8861"/>
                                </a:lnTo>
                                <a:lnTo>
                                  <a:pt x="5261" y="8592"/>
                                </a:lnTo>
                                <a:lnTo>
                                  <a:pt x="103" y="8592"/>
                                </a:lnTo>
                                <a:lnTo>
                                  <a:pt x="5261" y="8592"/>
                                </a:lnTo>
                                <a:lnTo>
                                  <a:pt x="5261" y="8323"/>
                                </a:lnTo>
                                <a:lnTo>
                                  <a:pt x="103" y="8323"/>
                                </a:lnTo>
                                <a:lnTo>
                                  <a:pt x="5261" y="8323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0"/>
                                </a:lnTo>
                                <a:lnTo>
                                  <a:pt x="103" y="7250"/>
                                </a:lnTo>
                                <a:lnTo>
                                  <a:pt x="5261" y="7250"/>
                                </a:lnTo>
                                <a:lnTo>
                                  <a:pt x="5261" y="6981"/>
                                </a:lnTo>
                                <a:lnTo>
                                  <a:pt x="103" y="6981"/>
                                </a:lnTo>
                                <a:lnTo>
                                  <a:pt x="5261" y="6981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5"/>
                                </a:lnTo>
                                <a:lnTo>
                                  <a:pt x="103" y="6175"/>
                                </a:lnTo>
                                <a:lnTo>
                                  <a:pt x="5261" y="6175"/>
                                </a:lnTo>
                                <a:lnTo>
                                  <a:pt x="5261" y="5906"/>
                                </a:lnTo>
                                <a:lnTo>
                                  <a:pt x="103" y="5906"/>
                                </a:lnTo>
                                <a:lnTo>
                                  <a:pt x="5261" y="5906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2"/>
                                </a:lnTo>
                                <a:lnTo>
                                  <a:pt x="103" y="5102"/>
                                </a:lnTo>
                                <a:lnTo>
                                  <a:pt x="5261" y="5102"/>
                                </a:lnTo>
                                <a:lnTo>
                                  <a:pt x="5261" y="4833"/>
                                </a:lnTo>
                                <a:lnTo>
                                  <a:pt x="103" y="4833"/>
                                </a:lnTo>
                                <a:lnTo>
                                  <a:pt x="5261" y="4833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8"/>
                                </a:lnTo>
                                <a:lnTo>
                                  <a:pt x="103" y="3758"/>
                                </a:lnTo>
                                <a:lnTo>
                                  <a:pt x="5261" y="3758"/>
                                </a:lnTo>
                                <a:lnTo>
                                  <a:pt x="5261" y="3489"/>
                                </a:lnTo>
                                <a:lnTo>
                                  <a:pt x="103" y="3489"/>
                                </a:lnTo>
                                <a:lnTo>
                                  <a:pt x="5261" y="3489"/>
                                </a:lnTo>
                                <a:lnTo>
                                  <a:pt x="5261" y="3221"/>
                                </a:lnTo>
                                <a:lnTo>
                                  <a:pt x="103" y="3221"/>
                                </a:lnTo>
                                <a:lnTo>
                                  <a:pt x="5261" y="3221"/>
                                </a:lnTo>
                                <a:lnTo>
                                  <a:pt x="5261" y="2954"/>
                                </a:lnTo>
                                <a:lnTo>
                                  <a:pt x="103" y="2954"/>
                                </a:lnTo>
                                <a:lnTo>
                                  <a:pt x="5261" y="2954"/>
                                </a:lnTo>
                                <a:lnTo>
                                  <a:pt x="5261" y="2685"/>
                                </a:lnTo>
                                <a:lnTo>
                                  <a:pt x="103" y="2685"/>
                                </a:lnTo>
                                <a:lnTo>
                                  <a:pt x="5261" y="2685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0"/>
                                </a:lnTo>
                                <a:lnTo>
                                  <a:pt x="103" y="1610"/>
                                </a:lnTo>
                                <a:lnTo>
                                  <a:pt x="5261" y="1610"/>
                                </a:lnTo>
                                <a:lnTo>
                                  <a:pt x="5261" y="1341"/>
                                </a:lnTo>
                                <a:lnTo>
                                  <a:pt x="103" y="1341"/>
                                </a:lnTo>
                                <a:lnTo>
                                  <a:pt x="5261" y="1341"/>
                                </a:lnTo>
                                <a:lnTo>
                                  <a:pt x="5261" y="1073"/>
                                </a:lnTo>
                                <a:lnTo>
                                  <a:pt x="103" y="1073"/>
                                </a:lnTo>
                                <a:lnTo>
                                  <a:pt x="5261" y="1073"/>
                                </a:lnTo>
                                <a:lnTo>
                                  <a:pt x="5261" y="804"/>
                                </a:lnTo>
                                <a:lnTo>
                                  <a:pt x="103" y="804"/>
                                </a:lnTo>
                                <a:lnTo>
                                  <a:pt x="5261" y="804"/>
                                </a:lnTo>
                                <a:lnTo>
                                  <a:pt x="5261" y="535"/>
                                </a:lnTo>
                                <a:lnTo>
                                  <a:pt x="103" y="535"/>
                                </a:lnTo>
                                <a:lnTo>
                                  <a:pt x="5261" y="535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0"/>
                                </a:lnTo>
                                <a:lnTo>
                                  <a:pt x="103" y="12890"/>
                                </a:lnTo>
                                <a:lnTo>
                                  <a:pt x="5261" y="12890"/>
                                </a:lnTo>
                                <a:lnTo>
                                  <a:pt x="5364" y="12890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AutoShape 22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9A2BE3" id="Group 21" o:spid="_x0000_s1026" style="position:absolute;margin-left:0;margin-top:0;width:609.85pt;height:791.05pt;z-index:-17646080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YzUU8CTY3Lu&#10;x71NSda7rtO55bVzN/ssi7dsL5eOBmr8UCwLtUYFLj94afVuTZnGCQgAHSloorM1CiiigAooooAK&#10;KKKACiiigAooooAKKKKACiiigAooooAKKKKACiiigAooooAKKKKACiiigAooooAKKKKACiiigAoo&#10;ooAKKKKACiiigAooooAKKKKACiiigAooooAKKKKACiiigAooooAKKKKACiiigAooooAKKKKACiii&#10;gAooooAKKKKACiiigAooooAKKKKACiiigArS0r/UN/vn+QrNrS0r/UN/vn+QrOp8JrS+IvUUUVz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3/loadTf+Whp1AlsFFFFAwooooAKKKKACiiigAooooAKKKK&#10;ACiiigAooooAKKKKACiiigAooooAKKKKACiiigAooooAKKKKACiiigAooooAKKKKACiiigAooooA&#10;KKKKACiiigAooooAKKKKACiiigAooooAKKKKACiiigAooooAKKKKACiiigAooooAKKKKACiiigAo&#10;oooAKKKKACiiigAooooAK0tK/wBQ3++f5Cs2tLSv9Q3++f5Cs6nwmtL4i9RRRXMd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Df8AloadTf8AloadQJbBRRRQMKKKKACiiigAooooAKKKKACiiigAooooAKKK&#10;KACiiigAooooAKKKKACiiigAooooAKKKKACiiigAooooAKKKKACiiigAooooAKKKKACiiigAoooo&#10;AKKKKACiiigAooooAKKKKACiiigAooooAKKKKACiiigAooooAKKKKACiiigAooooAKKKKACiiigA&#10;ooooAKKKKACtLSv9Q3++f5Cs2tLSv9Q3++f5Cs6nwmtL4i9RRRXMd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0U&#10;UV2nmDf+Whp1N/5aGnUCWwUUUUDCiiigAooooAKKKKACiiigAooooAKKKKACiiigAooooAKKKKAC&#10;iiigAooooAKKKKACiiigAooooAKKKKACiiigAooooAKKKKACiiigAooooAKKKKACiiigAooooAKK&#10;KKACiiigAooooAKKKKACiiigAooooAKKKKACiiigAooooAKKKKACiiigAooooAKKKKACiiigArS0&#10;r/UN/vn+QrMJx9K09K/1Lf739KzqfCa0viL1FFFcx3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Df+Whp&#10;1N/5aGnUCWwUUUUDCiiigAooooAKKKKACiiigAooooAKKKKACiiigAooooAKKKKACiiigAooooAK&#10;KKKACiiigAooooAKKKKACiiigAooooAKKKKACiiigAooooAKKKKACiiigAooooAKKKKACiiigAoo&#10;ooAKKKKACiiigAooooAKKKKACiiigAooooAKQ5oHXFWYbB5sbwVQ9waTaRSi2Vh83ar1tYE8vgg4&#10;OKu21stuhUc896lxWMqjex0xpJasZHEsY2qMD60/GKBS1ibpWCiiig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Df+Whp&#10;1N/5aGnUCWwUUUUDCiiigAooooAKKKKACiiigAooooAKKKKACiiigAooooAKKKKACiiigAooooAK&#10;KKKACiiigAooooAKKKKACiiigAooooAKKKKACiiigAooooAKKKKACiiigAooooAKKKKACiiigAoo&#10;ooAKKKKACiiigAoooxnoCT7UBYTmgZbpz6VYgsWnDbt0YHTI61oW9okUYUgMR3xWcppbGsabkU4t&#10;OZ/9YGUexrRiiEagenrTwBQBisHNyOqMFEQD1pcUZzS1JoJjFL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Df+Whp1N/5aGnUCWwUUUUDCiiigAooooAKKKKAC&#10;iiigAooooAKKKKACiiigAooooAKKKKACiiigAooooAKKKKACiiigAooooAKKKKACiiigAooooAKK&#10;KKACiiigAooooAKKKKACiiigAooooAKKKKACiiigAooooAKKKQnHuaAFpKVAZHCoNxPvV+3085Jf&#10;IPbBqZNIuMXLYpwxGZyo44zluKv21iiDMgBbPBBNW1jCjGKdjmudzbOqFNR1YgUAYxxS4Aopag2E&#10;wKWiigBMYp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G/wDLQ06m/wDLQ06gS2CiiigYUUUUAFFFFABRRRQAUUUUAFFFFABRRRQAUUUUAFFFFABRRRQA&#10;UUUUAFFFFABRRRQAUUUUAFFFFABRRRQAUUUUAFFFFABRRRQAUUUUAFFFFABRRRQAUUUUAFFFFABR&#10;RRQAUUUh7UALRSevpip4LR7lSVIAzjmk2lqNJvYhA3EAdT2q1FYNIASxQ+mKuRWMUQGV+bjnJ61Y&#10;ABrGVS+x0xpW3I4oETnau4d8YqUDBoxS1je50JJbBRRRQMSl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Bv/LQ06m/8tDTqBLYKKKKBhRR&#10;RQAUUUUAFFFFABRRRQAUUUUAFFFFABRRRQAUUUUAFFFFABRRRQAUUUUAFFFFABRRRQAUUUUAFFFF&#10;ABRRRQAUUUUAFFFFABRRRQAUUUUAFFFFABRRRQAUUUUAFFITilRWkOFUn6DNAB2pYoZJydi7sde2&#10;Ku29gCQz9j0Iq8kSIflUDPXAxWUqltEbxpN7lW1sNihmLBu4q4FA6UuKWsG29zqUUhMUYxS0U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G/8tDTqb/y0NOoEtgooooGFFFFABRRRQAUUUUAFFFFABRRRQAUUUUAFFFFABRR&#10;RQAUUUUAFFFFABRRRQAUUUUAFFFFABRRRQAUUUUAFFFFABRRRQAUUUUAFFFFABRRRQAUUUUAFFFI&#10;TgZ/rRcAJxSBs1MlpJKgZVyp9CK0oLJIDkEk+9S5qJpGnKT1KUNi8pVsgrxkVoxWscJJVcHp1NS4&#10;oAxXM5NnXGCiGAKMUZzS1Jo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Df+Whp1N/5aGnUCWwUUUUDCiiig&#10;AooooAKKKKACiiigAooooAKKKKACiiigAooooAKKKKACiiigAooooAKKKKACiiigAooooAKKKKAC&#10;iiigAooooAKKKKACiiigAoopDQAtJkCgZyBzV23sN5zJtZMdM0m0ilFy2KiRvIMqhP0FaFvYKAC+&#10;DkZww6VahgSBdqDA9M1JiueU2zqjSS3GrGqjaoCj2FOAxS0VmbhSYxS0UAJjFL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RRRXaeYN/5aGnU3/loadQJbBRRRQMKKKKACiiigAooooAKKKKACiiigAooooAKKKKAC&#10;iiigAooooAKKKKACiiigAooooAKKKKACiiigAooooAKKKKACiiigAooooAKQk+lGcVIkEjsBsbB/&#10;ixRdLcaV2Rk4q1FYO7jeMIfQ1bt7FYz82H+oq0EArGVTsdEaXVkVtarbg4yc+tTYFGMUtYt33OlJ&#10;ITGKWiik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G/wDLQ06m/wDLQ06gS2CiiigY&#10;UUUUAFFFFABRRRQAUUUUAFFFFABRRRQAUUUUAFFFFABRRRQAUUUUAFFFFABRRRQAUUUUAFFFFABR&#10;RRQAUUUUAFFFA5OAQSenNA/QO3vQAScfrVu209pNxkBUdsGr8MAhQIORWcqiWiNY029WVYNOUj95&#10;hh7GryxqgAA4FLtGaWudyb3OpRS2EAApaKKR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3/AJaGnU3/AJaGnUCWwUUUUDCiiigAooooAKKKKACiiigAooooAKKKKACiiigA&#10;ooooAKKKKACiiigAooooAKKKKACiiigAooooAKKKO1ACE4oBzxg59qdDG0sgUEc+oxWlb2KKcuAW&#10;HTBNTKaiXGDkUoLNpn2sGQepFaFvaJEMMA5zwStWAvXjilwK53Ns6400gCgdBijHOaWioN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G/8tDTqb/y0NOoEtgo&#10;oooGFFFFABRRRQAUUUUAFFFFABRRRQAUUUUAFFFFABRRRQAUUUUAFFFFABRRRQAUUUUAFFFFABSH&#10;PalGScAEn0FWYLBp0LFihzjGKTkkUouWxWRWkOAOfrV6HTQyr5mVb2NW4bdI1A2qSO+KmwPSsJTb&#10;0R0xpJasaqADGMYp2KBS1kb2Ciiig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3/loadTf+Whp1AlsFFFFAwooooAKKKKACiiigAooooAKKKKACiiig&#10;AooooAKKKKACiiigAooooAKKKKACikJxTo43mbagyfr0pPTUaVxufSpbe2a5ztwNvXNXrawEZ3Hc&#10;GFXAAOMVnKp0RvGlfVle3skiGSMv0JBNWcAUtFYNt7nSklsIABS0UUihMY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Bv/AC0NOpv/AC0N&#10;OoEtgooooGFFFFABRRRQAUUUUAFFFFABRRRQAUUUUAFFFFABRRRQAUUUUAFFFMJOaYDicUqqzn5Q&#10;T9BU8FjJMgbK4NaMNpHEQVGD9aylNLY1jTk9ypBYElXYnj+Eir6QomSEUH2FPxRWDk5HTGCiGBRg&#10;UZzS1JqJS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N/5aGnU3/loadQJbBRRRQMKKKKACiiigAooooAKKKKACiiigAooooA&#10;KKKKACiiigApD0460+ONpThVJx1IGav29gqnc/zcdGFS5JFxg5FKG3ecFkGVBxmtC2sli55yeuas&#10;JCsa4VQoPYCngYrCU2zphSS1YAYoxS0VmbiYxRilooATGK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b/y0NOpv/LQ&#10;06gS2CiiigYUUUUAFFFFABRRRQAUUUUAFFFFABRRRwOtABSE4pNwI64qzHYyyFSV+Q/xA80rpblK&#10;LlsVwCce9XYLBi4L7SvoDV2C1WHgZP1qbArGVS+iOmNK2rI4oI4d2wYz15qTFFLWO5ulYKKK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3/loadTf+Whp1AlsFFFFAwooooAKKKKACiiigAooooAKKRj&#10;gcUqIzHA/WjbcNwp8cDyn7pC+uM1cttPGGMwDDjGCeKuxxLGm1RgelZSqLobxpPdle3slj4YB/qK&#10;tBFA4GKAKdWDbe51Rio7CYpaKKR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3/loadT&#10;f+Whp1AlsFFFFAwooooAKKKKACikJxSbs5oAdQqlmCjknpU0NrJK4BUoPXGa0YLRY+oDH1xUSmka&#10;xpuTKdvYOZP3ikLjjBrQhgWEEAfnTwBzTq53NyOqNNREpaKKg0Exiloop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Df8AloadTf8AloadQJbBRRRQMKKKSgBaKI1aRiqjJ+tXYNOL&#10;p+9BU56A9qTkkXGDkVEjMrYGAffgVfg06NUHmAM3cgmrccSooUc44p+Oa55VG9jphSS1YAAcdqMY&#10;paKzNxMZoxil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+ikHT3pa7jzB&#10;v/LQ06m/8tDTqQlsFJ0oJAqWK2a4fCkADnmhuxaTZGAWIA61Yt7Jpid2UA9R1q7b2aRNuIBcdwTV&#10;raPSsJVOiOiNLqyGC2WNcYBPripto9KAMUtYvU6EktgooooGJS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C408FSybi3pmqEkLwkeYNmenNbhHNNliVx8wB+ozWkaj&#10;W5hOknqjA58w454qVInlJEa5+pq42mAy7g4UHtirqxLHjCge4FaOoraGMaTvqVYdOVSrsWDDnGRj&#10;NXQoFLilrBtvc61FLYTFLRRSK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FGOaW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aDnPNKKybe9aBcELjPJNaMFyk4O1skdcCqcWjOM1JE1FIKWpN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VX&#10;ZM7SQO+KSiu081aFy31AooRucdya0UlWTO1gfoc1hHmnpcSQqQjbfwFZSpp7G0arW5uA0tUIdSQ7&#10;VO4scDOKug571g00dKkmOopBS0i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KKKKAExzmpobprc5GPxqKkIoaT3Gm1sbEV7FIwQON3pipw&#10;fxrBBIOQcH1FWLe+aHIOXz3J6VhKnbY6I1e5r80VHFcLKOGXPpnNSDnmsbW3OlO4tFJnNLQ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Ep&#10;RxRRQAscrQtuU4PSrltqWF2ybmb1AFUqTApOKkXGTibyMGUEcZFKDk1iRXDwZ2gHPXdV+LUEKDew&#10;V/QCueUHE6o1E9y7S00HNOrM2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ooooAKKKKACiiigAooooAQjNAGD1paKAJobx4SGYlx6E1pRXaSAEsAT2zWPRuKkE&#10;cEVEoJmsajRv5zS1l22oMrHzCWB9BV+OYSjIyOcc1zuLR1RmpEgz3paQGlqTQ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ooooAKKKKACiiigAooooAKKKKACiiigBMU6NzE4&#10;Zeo7UlFD1GtNi/bakCWEpVemMCrscgkG5Tle3FYWPepYrl4TwSR6ZxWMqfY3jVa0Ztg80ZzVW2v0&#10;lQliEIOME1ZBHUcj1rCzW50pqWw6iiig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K&#10;KKACiiigAooooAKKKKACiiigAooooAKKKKACiiigBCoPUVZhvniwCx2jHRR0qvSYBpNKW5Sk47G1&#10;FciZNw4B6ZqUHk5rA6ewq9FqLBwrhQvc1jKm1qjphV6M0qWo4pllB2nOPan1iboWiiig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FFFABRRRQAUUUUAFFFFABRRRQAUUUUAFFFFABRRRQAUUUUAFNwT1&#10;NOooAdHM8TAhmxnkZq/b6gJHKsNoAzkms3GaMCplFMuM5RZvRuJASrBh7Gn1iQ3TwZCtheuMCtK2&#10;vFuAcZyuM5rncGjrjUUtyzRSA5pag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iiigAooooAKKKKACiiig&#10;AooooAKKKKACiiigAooooAKKKKACiiigAooooAKAKKKNw2LEN+0EYUBce9aUNws65Vs/hWIeacrs&#10;nR2H0NZygnqjaNVx3N4UtZsOpEBVZfYkmryTLITtYN9DmsHFo6oyUiSikBzRUli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/RRRXae&#10;YFFFFABRRRQAUUUUAFFFFABRRRQAUUUUAFFFFABRRRQAUUUUAFFFFABRRRQAUUUUAFFFFACYqSKZ&#10;oCCpxTKQjNDV9x6rY1Le/SV1Tnd64q2DnvWABipre6a2Jxg7vWsZU+x0Rq9zaP5UD61Xhu0nOAwL&#10;YyQKnXvWDTW50Jp7DqKKKC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fooortPMCiiigAooooAKKKKACiiigAooooAKKKKACiiigAooooAKKKKACi&#10;iigAooooAKKKKACiiigAooooAKKKKAAMUGQxU+1WbbUTCu1gX77iarUmKTinuUpOJtxXCSgEMORn&#10;Gakyawo5DDkqcGrsGohY137mf1ArCVO2x0wqp7mjS01WyfrSisjoF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KKKACiiigAooooAKKKKACiii&#10;gAooooAKKKKACiiigAooooAKKKKACiiigAooooAKKKKACiiigAooooAKKKKAEIzQBilooAdFObdt&#10;w6+9aUN+smAWG4+grLpFypyCRj0qJQTNIzaN8HNOrGt7t4XJYl89ia0YLtJR1AbPTNYODidcZqRY&#10;opFORS1B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UU&#10;UAFFFFABRRRQAUUUUAFFFFABRRRQAUUUUAFFFFABRRRQAUUUUAFFFFABRRRQAUUUUAFFFFABRRRQ&#10;AUUUUAFFFFABRRRQAdKAxRtw4Yd6KQjNG41oXLXUihIlJYdsAcVoxSiVAw4B7GsIDHvT0laEgr+V&#10;ZSp32No1WtGb1FUINRGz96Qjegq4rb1DA5B6Vg01udMZKWw6lpBS0i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ooooAKKKKACiiigAooooAKQjNLRQA3bxjNTR3LxM&#10;p3MwHbOOKjooaT3Gm1qjVhvll6kIfTNWQcn2rAIBOTVqC+kRxvYlPQAVhKnbY6Y1e5rDNFQw3Kzj&#10;IyMeoqVTWNmtzoTT2HUUlLQ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iiigAoooo&#10;AKKKKACiiigAooooAKKKKACiiigAooooAKKKKACiiigAooooAKKKKACiiigAooooAKKKKACiiigA&#10;ooooAKKKKACiiigAooooAKKKKACiiigAB2spA6VdttQG8h9qr6gd6o0fjScVIqMnF6G5HMsoLI2R&#10;nHSn5OaxI52iP3jj0BxV+3vxLkMAmPVutc8oNHVGqnuXaWmowcZBBHsadW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/RRRXaeYFFFFABRRRQAUUUUAFFFFABRRRQAUUUUAFFFFABRRRQAUUUUAFFFFABR&#10;RRQAUUUUAFFFFABRRRQAUUUUAFFFFABRRRQAUUUUAFFFFABRRRQAUUUUAFFFFABRRRQAUmKWigCa&#10;G6liXarYUdsCtGC8Wc4Gcj1rIpDz3xUSgnqaxqNHQA5payIdQaPYuFCdCcc1ox3KSnCNuNc7i0dU&#10;Zpk1FNyc06pN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KKKACiiigAooooAKKKKACiiigAooooAKKKKA&#10;CiiigAooooAKKKKACiiigAooooAKKKKACiiigAooooAKKKKACiiigAooooAKKKKACiiigAooooAK&#10;KKKACiiigAooooAKKKKAA80qyNGcqSPoaSijcNtUX7fUMuqsMDHUtV1JVfO1g2PQ5rCIzUkU7wH5&#10;DgHrxWTp32N4VmtGbgpapWt+Jvl5LY9Kthge9YNNbnUpJ7DqKKKR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P0UUV2nmBRRRQAUU&#10;UUAFFFFABRRRQAUUUUAFFFFABRRRQAUUUUAFFFFABRRRQAUUUUAFFFFABRRRQAUUUUAFFFFABRRR&#10;QAUUUUAFFFFABRRRQAUUUUAFFFFABRRRQAUUUUAFFFFABRRRQAUUUUAFJS0UAIFH0qe3u3tk2gAj&#10;rk1DRQ0nuNNx2NeG9SXA3fNxkAVYBzXPgsp4JB9jVuHUTEgDKSe5JrCVO2qOmFXozU5p1RRzo5wG&#10;Un0BqSsToTuLRSA5paB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RRRQAUUUUAFFFFABRRRQAUUUUAFFFFABRRRQAUUUUAFFFFABRRR&#10;QAUUUUAFFFFABRRRQAUUUUAFFFFABRRRQAUUUUAFFFFABRRRQAUUUUAFFFFABRRRQAUUUUAFFFFA&#10;BRRRQAUUUUAFFFFABRRRQAlFLRQAqO0TbkIU+pq/BqG5lVtxY98VnEZox+NS4plqbibysOad361i&#10;QTtA+4YPHetC3vllwCRuPYCudwaOqNRPcuUU1TnNOqD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AooooAKKKKACiiigAooooAKKKKACiiigA&#10;ooooAKKKKACiiigAooooAKKKKACiiigAooooAKKKKACiiigAooooAKKKKACiiigAooooAKKKKACi&#10;iigAooooAKKKKACiiigAooooAKKKKACiiigAooooAKKKKACiiigBKFLKcgkH1FLRQMsW9+9vuzmT&#10;PqelaEF2syA5Ck/w5rHoDMrblOD61nKCeppGrKO+xvA5NOrLt9RKqfN3MR3ArQSUOqkHr61g4tHV&#10;GpGWxJRRRUm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UUUAFFFFABRRRQAUUUUAFFFFABRRRQAUUUUAFFFFABRRRQAUUUUAFFFFABRRRQAUUUUAFFFFAB&#10;RRRQAUUUUAFFFFABRRRQAUUUUAFFFFABRRRQAUUUUAFFFFABRRRQAUUUUAFFFFABRRRQAUUUUAFF&#10;FFABRRRQAUUUUAFFFFACYxT0kMR3L1HIFNooeujGnbVGjBqII/elUJ7AVdDZrAP1qaG6eGQOzFh6&#10;E1lKn1RvCr3NoNRVaC9WbOcIe3PWrCnPesGmtzpUlLYdRRRS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iiigAooooAKKKKACiiigA&#10;ooooAKKKKACiiigAooooAKKKKACiiigAooooAKKKKACiiigAooooAKKKKACiiigAooooAKKKKACi&#10;iigAooooAKKKKACiiigAooooAKKKKACiiigAooooAKKKKACiiigAooooAKKKKACiiigAooooAKKK&#10;KACiiigAoopD0oAWkC806GNpZAo4z3NX7bT8FjLtb0wTUuXKWouTK9tHM77QzxoOa1Qe1Cxqi4HT&#10;607HOa5pO7O2EeVai0UmKWpL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igAooooAKKKKACiiigAooooAKKKKACiiigAooooAKKKKACiiigAooooAKKKK&#10;ACiiigAooooAKKKKACiiigAooooAKKKKACiiigAooooAKKKKACiiigAooooAKKKKACiiigAooooA&#10;KKKKACiiigAooooAKKQnAqaG2klkClSoPfFDaRSTZCAWYBeSexq5BYMzHzRtGOx71bhtEi5OGPYk&#10;VYAA6DNYSqdjojS6sZDAsQIFS0gpax33OhJLYKTGaWig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UUUAFFFFABRRRQAUUUUAFFFFABRRRQAUUUUAFFFFABRRRQAUUUUAFFFFA&#10;BRRRQAUUUUAFFFFABRRRQAUUUUAFFFFABRRRQAUUUUAFFFFABRRRQAUUUUAFFFFABRRRQAUUUUAF&#10;FFFABRRRQAUUUUAFFFFABRRRQAUUUUAFFIc9qAcnjFA/QD7U5FLuFHU1ai09n4cFQe4NaEcQiUKO&#10;wxWcppbGsabe5Vt9PA/1gDY9CauhQBjtS0tc7k3udailsJgUYxS0Ui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ooooAKKKKACiiigA&#10;ooooAKKKKACiiigAooooAKKKKACiiigAooooAKKKKACiiigAooooAKKKKACiiigAooooAKKKKACi&#10;iigAooooAKKKKACiiigAooooAKKKKACiiigAooooAKKKO9MAo7U6KMyttBA4zzV+309NhEoDNnsT&#10;USkomkYORThtHm6hlHritKC0SNArAOR3K1MqhAB27U4ACueU3I6Y01HUAADRiloqD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pFYNkjpS12nmBRRRQAUUUU&#10;AFFFFABRRRQAUUUUAFFFFABRRRQAUUUUAFFFFABRRRQAUUUUAFFFFABRRRQAUUUUAFFFFABRRRQA&#10;UUUUAFFFFABRRRQAUUUUAFFFFABRRRQAUUUUAFFFFABRRRQAUUUUAFFFFABRRRQAUh/WjqeKsQWj&#10;TNhgyjHXFDaSuUk2QIC7beCat2+nM+fNyvpg1ct7RYuoDH1IqwB7VhKpfY6I0rasZFAsKBQOnen7&#10;RS0VidCVhMZopaKB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f0UUV7p80GaekzpkBiPYGmUUmroFpqjTt78EB&#10;WULj+Jj1q2HDcqQw9Qc1gnmpY7uWJAqthR2wKxlT7G8ar6m1nJparRXscrhFBz64qz+lYNNHSpRe&#10;wUUUVJQUUUUAFFFFABRRRQAUUUUAFFFFABRRRQAUUUUAFFFFABRRRQAUUUUAFFFFABRRRQAUUUUA&#10;FFFFABRRRQAUUUUAFFFFABRRRQAUUUUAFFFFABRRSHgE0DAnFGc0qRNMwAxntnitG30+MIPMAZ/U&#10;E1LkkVGDkVobN5jyCg9cZrRhtURQCqkjvipgMUtc7m5HXGmojdo5yKXFLRUGomK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Wp&#10;fSiigDHv/wDj6f8ACqak7BzRRXVT2PPq/ES0UUU0DCiiirICiiikAUUUUAFFFFABRRRQAUUUUAFF&#10;FFABRRRQAUUUUAFFFFABRRRQAUUUUAFFFFABRRRQAUUUUAFFFFABRRRQAUUUUAFFFFABRRRQAUUU&#10;UAFFFFABRRRQAUUUUAFFFFABRRRQAUUUUAFFFFABRRRQAUdxRRTAZ/C9MuP+Pd/92iinH4iJ/CYi&#10;9FrpvC//AB4Sf9dD/IUUVeI+AjCfxDaFLRRXmns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">
                <v:shape id="Picture 24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Z/5TFAAAA2wAAAA8AAABkcnMvZG93bnJldi54bWxEj0FrwkAUhO9C/8PyhF5EN2q1JXWVUlB6&#10;UTBKz6/Z1yS4+zZm1xj/fVcoeBxm5htmseqsES01vnKsYDxKQBDnTldcKDge1sM3ED4gazSOScGN&#10;PKyWT70FptpdeU9tFgoRIexTVFCGUKdS+rwki37kauLo/brGYoiyKaRu8Brh1shJksylxYrjQok1&#10;fZaUn7KLVTCVs/zVfP+sp25zPs92NzPY7sdKPfe7j3cQgbrwCP+3v7SClwncv8Qf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mf+UxQAAANsAAAAPAAAAAAAAAAAAAAAA&#10;AJ8CAABkcnMvZG93bnJldi54bWxQSwUGAAAAAAQABAD3AAAAkQMAAAAA&#10;">
                  <v:imagedata r:id="rId9" o:title=""/>
                </v:shape>
                <v:shape id="Freeform 23" o:spid="_x0000_s1028" style="position:absolute;left:712;top:1144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PaUcEA&#10;AADbAAAADwAAAGRycy9kb3ducmV2LnhtbESP0YrCMBRE3wX/IVzBF9FUV2SpTUUFxcdV9wOuzbUt&#10;NjelSW39e7Ow4OMwM2eYZNObSjypcaVlBfNZBII4s7rkXMHv9TD9BuE8ssbKMil4kYNNOhwkGGvb&#10;8ZmeF5+LAGEXo4LC+zqW0mUFGXQzWxMH724bgz7IJpe6wS7ATSUXUbSSBksOCwXWtC8oe1xao4An&#10;t+tx1+qqa1/883W0ePC3lVLjUb9dg/DU+0/4v33SCpZL+PsSfoBM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j2lHBAAAA2wAAAA8AAAAAAAAAAAAAAAAAmAIAAGRycy9kb3du&#10;cmV2LnhtbFBLBQYAAAAABAAEAPUAAACGAwAAAAA=&#10;" path="m5364,l5261,r,269l5261,11815r-5158,l5261,11815r,-269l103,11546r5158,l5261,11277r-5158,l5261,11277r,-268l103,11009r5158,l5261,10742r-5158,l5261,10742r,-269l103,10473r5158,l5261,10205r-5158,l5261,10205r,-269l103,9936r5158,l5261,9667r-5158,l5261,9667r,-269l103,9398r5158,l5261,9129r-5158,l5261,9129r,-268l103,8861r5158,l5261,8592r-5158,l5261,8592r,-269l103,8323r5158,l5261,8057r-5158,l5261,8057r,-269l103,7788r5158,l5261,7519r-5158,l5261,7519r,-269l103,7250r5158,l5261,6981r-5158,l5261,6981r,-268l103,6713r5158,l5261,6444r-5158,l5261,6444r,-269l103,6175r5158,l5261,5906r-5158,l5261,5906r,-266l103,5640r5158,l5261,5371r-5158,l5261,5371r,-269l103,5102r5158,l5261,4833r-5158,l5261,4833r,-268l103,4565r5158,l5261,4296r-5158,l5261,4296r,-269l103,4027r5158,l5261,3758r-5158,l5261,3758r,-269l103,3489r5158,l5261,3221r-5158,l5261,3221r,-267l103,2954r5158,l5261,2685r-5158,l5261,2685r,-268l103,2417r5158,l5261,2148r-5158,l5261,2148r,-269l103,1879r5158,l5261,1610r-5158,l5261,1610r,-269l103,1341r5158,l5261,1073r-5158,l5261,1073r,-269l103,804r5158,l5261,535r-5158,l5261,535r,-266l103,269r5158,l5261,,103,,,,,12890r103,l5261,12890r103,l5364,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103,14035;5364,1145" o:connectangles="0,0,0,0,0,0,0,0,0,0,0,0,0,0,0,0,0,0,0,0,0,0,0,0,0,0,0,0,0,0,0,0,0,0,0,0,0,0,0,0,0,0,0,0,0,0,0,0"/>
                </v:shape>
                <v:shape id="AutoShape 22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rZmsQA&#10;AADbAAAADwAAAGRycy9kb3ducmV2LnhtbESPT2vCQBTE7wW/w/KEXkrdKCVqdBUVUlp6KFq9P7LP&#10;JJh9G7ObP/323UKhx2FmfsOst4OpREeNKy0rmE4iEMSZ1SXnCs5f6fMChPPIGivLpOCbHGw3o4c1&#10;Jtr2fKTu5HMRIOwSVFB4XydSuqwgg25ia+LgXW1j0AfZ5FI32Ae4qeQsimJpsOSwUGBNh4Ky26k1&#10;gbK/zNvFU/eKt+Hj/a4/6ZouSanH8bBbgfA0+P/wX/tNK3iJ4fdL+AF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a2ZrEAAAA2wAAAA8AAAAAAAAAAAAAAAAAmAIAAGRycy9k&#10;b3ducmV2LnhtbFBLBQYAAAAABAAEAPUAAACJAwAAAAA=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spacing w:before="10"/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33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55"/>
        </w:trPr>
        <w:tc>
          <w:tcPr>
            <w:tcW w:w="5374" w:type="dxa"/>
            <w:vMerge w:val="restart"/>
            <w:shd w:val="clear" w:color="auto" w:fill="C6D9F1"/>
          </w:tcPr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reservada,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limite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temporal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definitivamente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 a la información pública, constituyen la excepción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 la regla general de la máxima publicidad, por lo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ninguna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jerárquicamente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inferior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limitar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acceder a la misma.</w:t>
            </w:r>
          </w:p>
          <w:p w:rsidR="005C14B6" w:rsidRDefault="005C14B6">
            <w:pPr>
              <w:pStyle w:val="TableParagraph"/>
              <w:spacing w:before="3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24.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humanos.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ningún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clasificarse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confidencial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reservada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relativa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investigaciones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violaciones a los derechos humanos fundamentales o a</w:t>
            </w:r>
            <w:r>
              <w:rPr>
                <w:spacing w:val="1"/>
              </w:rPr>
              <w:t xml:space="preserve"> </w:t>
            </w:r>
            <w:r>
              <w:t>delitos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lesa humanidad.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spacing w:before="1"/>
              <w:ind w:right="94"/>
              <w:rPr>
                <w:i/>
              </w:rPr>
            </w:pPr>
            <w:r>
              <w:rPr>
                <w:i/>
                <w:color w:val="538DD4"/>
              </w:rPr>
              <w:t>El acceso a datos que emanen de investigaciones sobre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</w:t>
            </w:r>
            <w:r>
              <w:rPr>
                <w:i/>
                <w:color w:val="538DD4"/>
              </w:rPr>
              <w:t>onen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general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población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 consiguiente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 de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fiscalización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 ésta.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ind w:right="95"/>
              <w:rPr>
                <w:i/>
              </w:rPr>
            </w:pP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concierne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investigaciones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lesiones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resulta imposible 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mandato legal expreso, convertir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reservada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confidencial.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25.</w:t>
            </w:r>
            <w:r>
              <w:rPr>
                <w:spacing w:val="1"/>
              </w:rPr>
              <w:t xml:space="preserve"> </w:t>
            </w:r>
            <w:r>
              <w:t>Clasificación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clasificación de información reservada se hará mediante</w:t>
            </w:r>
            <w:r>
              <w:rPr>
                <w:spacing w:val="1"/>
              </w:rPr>
              <w:t xml:space="preserve"> </w:t>
            </w:r>
            <w:r>
              <w:t>resolución de la máxima autoridad del sujeto obligado la</w:t>
            </w:r>
            <w:r>
              <w:rPr>
                <w:spacing w:val="1"/>
              </w:rPr>
              <w:t xml:space="preserve"> </w:t>
            </w:r>
            <w:r>
              <w:t>que debe ser publicada en el Diario Oficial y debe indicar</w:t>
            </w:r>
            <w:r>
              <w:rPr>
                <w:spacing w:val="1"/>
              </w:rPr>
              <w:t xml:space="preserve"> </w:t>
            </w:r>
            <w:r>
              <w:t>lo siguiente: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21"/>
              </w:numPr>
              <w:tabs>
                <w:tab w:val="left" w:pos="327"/>
              </w:tabs>
              <w:ind w:hanging="220"/>
            </w:pPr>
            <w:r>
              <w:t>La</w:t>
            </w:r>
            <w:r>
              <w:rPr>
                <w:spacing w:val="-4"/>
              </w:rPr>
              <w:t xml:space="preserve"> </w:t>
            </w:r>
            <w:r>
              <w:t>fuente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información;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21"/>
              </w:numPr>
              <w:tabs>
                <w:tab w:val="left" w:pos="327"/>
              </w:tabs>
              <w:ind w:hanging="220"/>
            </w:pPr>
            <w:r>
              <w:t>El</w:t>
            </w:r>
            <w:r>
              <w:rPr>
                <w:spacing w:val="-2"/>
              </w:rPr>
              <w:t xml:space="preserve"> </w:t>
            </w:r>
            <w:r>
              <w:t>fundamento</w:t>
            </w:r>
            <w:r>
              <w:rPr>
                <w:spacing w:val="-1"/>
              </w:rPr>
              <w:t xml:space="preserve"> </w:t>
            </w:r>
            <w:r>
              <w:t>por</w:t>
            </w:r>
            <w:r>
              <w:rPr>
                <w:spacing w:val="-2"/>
              </w:rPr>
              <w:t xml:space="preserve"> </w:t>
            </w:r>
            <w:r>
              <w:t>el</w:t>
            </w:r>
            <w:r>
              <w:rPr>
                <w:spacing w:val="-5"/>
              </w:rPr>
              <w:t xml:space="preserve"> </w:t>
            </w:r>
            <w:r>
              <w:t>cual</w:t>
            </w:r>
            <w:r>
              <w:rPr>
                <w:spacing w:val="-2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clasifica;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21"/>
              </w:numPr>
              <w:tabs>
                <w:tab w:val="left" w:pos="327"/>
              </w:tabs>
              <w:ind w:hanging="220"/>
            </w:pPr>
            <w:r>
              <w:t>Las</w:t>
            </w:r>
            <w:r>
              <w:rPr>
                <w:spacing w:val="-4"/>
              </w:rPr>
              <w:t xml:space="preserve"> </w:t>
            </w:r>
            <w:r>
              <w:t>partes</w:t>
            </w:r>
            <w:r>
              <w:rPr>
                <w:spacing w:val="-4"/>
              </w:rPr>
              <w:t xml:space="preserve"> </w:t>
            </w:r>
            <w:r>
              <w:t>de los</w:t>
            </w:r>
            <w:r>
              <w:rPr>
                <w:spacing w:val="-2"/>
              </w:rPr>
              <w:t xml:space="preserve"> </w:t>
            </w:r>
            <w:r>
              <w:t>documentos</w:t>
            </w:r>
            <w:r>
              <w:rPr>
                <w:spacing w:val="-3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se</w:t>
            </w:r>
            <w:r>
              <w:rPr>
                <w:spacing w:val="-3"/>
              </w:rPr>
              <w:t xml:space="preserve"> </w:t>
            </w:r>
            <w:r>
              <w:t>reservan;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21"/>
              </w:numPr>
              <w:tabs>
                <w:tab w:val="left" w:pos="327"/>
              </w:tabs>
              <w:ind w:hanging="220"/>
            </w:pPr>
            <w:r>
              <w:t>El</w:t>
            </w:r>
            <w:r>
              <w:rPr>
                <w:spacing w:val="-2"/>
              </w:rPr>
              <w:t xml:space="preserve"> </w:t>
            </w:r>
            <w:r>
              <w:t>plazo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reserva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-2"/>
              </w:rPr>
              <w:t xml:space="preserve"> </w:t>
            </w:r>
            <w:r>
              <w:t>no será</w:t>
            </w:r>
            <w:r>
              <w:rPr>
                <w:spacing w:val="-3"/>
              </w:rPr>
              <w:t xml:space="preserve"> </w:t>
            </w:r>
            <w:r>
              <w:t>mayor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siete años;</w:t>
            </w:r>
            <w:r>
              <w:rPr>
                <w:spacing w:val="-2"/>
              </w:rPr>
              <w:t xml:space="preserve"> </w:t>
            </w:r>
            <w:r>
              <w:t>y,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21"/>
              </w:numPr>
              <w:tabs>
                <w:tab w:val="left" w:pos="327"/>
              </w:tabs>
              <w:ind w:left="107" w:right="1052" w:firstLine="0"/>
            </w:pPr>
            <w:r>
              <w:t>El nombre de la autoridad responsable de su</w:t>
            </w:r>
            <w:r>
              <w:rPr>
                <w:spacing w:val="-48"/>
              </w:rPr>
              <w:t xml:space="preserve"> </w:t>
            </w:r>
            <w:r>
              <w:t>conservación.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</w:pPr>
            <w:r>
              <w:t>Son</w:t>
            </w:r>
            <w:r>
              <w:rPr>
                <w:spacing w:val="1"/>
              </w:rPr>
              <w:t xml:space="preserve"> </w:t>
            </w:r>
            <w:r>
              <w:t>nulas</w:t>
            </w:r>
            <w:r>
              <w:rPr>
                <w:spacing w:val="1"/>
              </w:rPr>
              <w:t xml:space="preserve"> </w:t>
            </w:r>
            <w:r>
              <w:t>aquellas</w:t>
            </w:r>
            <w:r>
              <w:rPr>
                <w:spacing w:val="1"/>
              </w:rPr>
              <w:t xml:space="preserve"> </w:t>
            </w:r>
            <w:r>
              <w:t>resoluciones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lasifiquen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 como confidencial o reservada si estas no</w:t>
            </w:r>
            <w:r>
              <w:rPr>
                <w:spacing w:val="1"/>
              </w:rPr>
              <w:t xml:space="preserve"> </w:t>
            </w:r>
            <w:r>
              <w:t>llenan los requisitos establecidos en la presente ley. Será</w:t>
            </w:r>
            <w:r>
              <w:rPr>
                <w:spacing w:val="1"/>
              </w:rPr>
              <w:t xml:space="preserve"> </w:t>
            </w:r>
            <w:r>
              <w:t>procedente</w:t>
            </w:r>
            <w:r>
              <w:rPr>
                <w:spacing w:val="-2"/>
              </w:rPr>
              <w:t xml:space="preserve"> </w:t>
            </w:r>
            <w:r>
              <w:t>el recurso</w:t>
            </w:r>
            <w:r>
              <w:rPr>
                <w:spacing w:val="1"/>
              </w:rPr>
              <w:t xml:space="preserve"> </w:t>
            </w:r>
            <w:r>
              <w:t>de revisión.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4" w:right="44"/>
            </w:pPr>
            <w:r>
              <w:rPr>
                <w:color w:val="538DD4"/>
              </w:rPr>
              <w:t>Eb’ li esilal jek’jokeb’ ru, xb’aan naq wan li kolkokeb’ 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junelik ut wankeb’ li kolkokeb’ rix yal kiib’ oxib’ kutan,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jo’kan eb’ a’in nach’a’ajko’ b’ayaq xb’eeresinkil rik’ineb’ 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rix xpuktasinkil 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esilal.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tabs>
                <w:tab w:val="left" w:pos="3511"/>
              </w:tabs>
              <w:ind w:left="0" w:right="39"/>
              <w:jc w:val="center"/>
            </w:pPr>
            <w:r>
              <w:rPr>
                <w:w w:val="105"/>
              </w:rPr>
              <w:t>RAQAL</w:t>
            </w:r>
            <w:r>
              <w:rPr>
                <w:spacing w:val="22"/>
                <w:w w:val="105"/>
              </w:rPr>
              <w:t xml:space="preserve"> </w:t>
            </w:r>
            <w:r>
              <w:rPr>
                <w:w w:val="105"/>
              </w:rPr>
              <w:t xml:space="preserve">24. </w:t>
            </w:r>
            <w:r>
              <w:rPr>
                <w:spacing w:val="45"/>
                <w:w w:val="105"/>
              </w:rPr>
              <w:t xml:space="preserve"> </w:t>
            </w:r>
            <w:r>
              <w:rPr>
                <w:w w:val="105"/>
              </w:rPr>
              <w:t>ESIL</w:t>
            </w:r>
            <w:r>
              <w:rPr>
                <w:spacing w:val="21"/>
                <w:w w:val="105"/>
              </w:rPr>
              <w:t xml:space="preserve"> </w:t>
            </w:r>
            <w:r>
              <w:rPr>
                <w:w w:val="105"/>
              </w:rPr>
              <w:t>CHI</w:t>
            </w:r>
            <w:r>
              <w:rPr>
                <w:spacing w:val="24"/>
                <w:w w:val="105"/>
              </w:rPr>
              <w:t xml:space="preserve"> </w:t>
            </w:r>
            <w:r>
              <w:rPr>
                <w:w w:val="105"/>
              </w:rPr>
              <w:t>RIX</w:t>
            </w:r>
            <w:r>
              <w:rPr>
                <w:spacing w:val="22"/>
                <w:w w:val="105"/>
              </w:rPr>
              <w:t xml:space="preserve"> </w:t>
            </w:r>
            <w:r>
              <w:rPr>
                <w:w w:val="105"/>
              </w:rPr>
              <w:t>XK’ULUB’</w:t>
            </w:r>
            <w:r>
              <w:rPr>
                <w:w w:val="105"/>
              </w:rPr>
              <w:tab/>
              <w:t>EB’</w:t>
            </w:r>
            <w:r>
              <w:rPr>
                <w:spacing w:val="16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16"/>
                <w:w w:val="105"/>
              </w:rPr>
              <w:t xml:space="preserve"> </w:t>
            </w:r>
            <w:r>
              <w:rPr>
                <w:w w:val="105"/>
              </w:rPr>
              <w:t>POYANAM.</w:t>
            </w:r>
          </w:p>
          <w:p w:rsidR="005C14B6" w:rsidRDefault="00970E75">
            <w:pPr>
              <w:pStyle w:val="TableParagraph"/>
              <w:spacing w:before="1"/>
              <w:ind w:left="4" w:right="43"/>
            </w:pPr>
            <w:r>
              <w:t>Maajun</w:t>
            </w:r>
            <w:r>
              <w:rPr>
                <w:spacing w:val="1"/>
              </w:rPr>
              <w:t xml:space="preserve"> </w:t>
            </w:r>
            <w:r>
              <w:t>wa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xmuqb’al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ch’a’ajkilal</w:t>
            </w:r>
            <w:r>
              <w:rPr>
                <w:spacing w:val="1"/>
              </w:rPr>
              <w:t xml:space="preserve"> </w:t>
            </w:r>
            <w:r>
              <w:t>nawank chi</w:t>
            </w:r>
            <w:r>
              <w:rPr>
                <w:spacing w:val="-1"/>
              </w:rPr>
              <w:t xml:space="preserve"> </w:t>
            </w:r>
            <w:r>
              <w:t>rix  xmuxb’al</w:t>
            </w:r>
            <w:r>
              <w:rPr>
                <w:spacing w:val="-4"/>
              </w:rPr>
              <w:t xml:space="preserve"> </w:t>
            </w:r>
            <w:r>
              <w:t>xk’ulub’ junaq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poyanam.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before="1" w:line="254" w:lineRule="exact"/>
              <w:ind w:left="0" w:right="37"/>
              <w:jc w:val="center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</w:tc>
      </w:tr>
      <w:tr w:rsidR="005C14B6">
        <w:trPr>
          <w:trHeight w:val="4554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line="253" w:lineRule="exact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okenk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yooq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ttz’ilmank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chi</w:t>
            </w:r>
          </w:p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xmuxb’al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xk’ulub’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tk’eemanq chi xnaw li tenamit, xb’aan naq eb’ a’in 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nake’tz’aqon re xwech’b’al 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xtz’ilb’al rix chan ru 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b’eeresimank.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Sa’ xk’ab’a’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xpaayil li esilal, xb’aan naq</w:t>
            </w:r>
            <w:r>
              <w:rPr>
                <w:color w:val="538DD4"/>
                <w:spacing w:val="51"/>
              </w:rPr>
              <w:t xml:space="preserve"> </w:t>
            </w:r>
            <w:r>
              <w:rPr>
                <w:color w:val="538DD4"/>
              </w:rPr>
              <w:t>yo chi tz’ilmank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muxuk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k’ulub,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naxb’aanu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jwal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nach’a’ajko’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wi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chik li</w:t>
            </w:r>
            <w:r>
              <w:rPr>
                <w:color w:val="538DD4"/>
                <w:spacing w:val="45"/>
              </w:rPr>
              <w:t xml:space="preserve"> </w:t>
            </w:r>
            <w:r>
              <w:rPr>
                <w:color w:val="538DD4"/>
              </w:rPr>
              <w:t>xmuqb’al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xkolb’al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esilal.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</w:pPr>
            <w:r>
              <w:t>RAQAL</w:t>
            </w:r>
            <w:r>
              <w:rPr>
                <w:spacing w:val="8"/>
              </w:rPr>
              <w:t xml:space="preserve"> </w:t>
            </w:r>
            <w:r>
              <w:t>25.</w:t>
            </w:r>
            <w:r>
              <w:rPr>
                <w:spacing w:val="68"/>
              </w:rPr>
              <w:t xml:space="preserve"> </w:t>
            </w:r>
            <w:r>
              <w:t>XJEK’B’AL</w:t>
            </w:r>
            <w:r>
              <w:rPr>
                <w:spacing w:val="8"/>
              </w:rPr>
              <w:t xml:space="preserve"> </w:t>
            </w:r>
            <w:r>
              <w:t>RU</w:t>
            </w:r>
            <w:r>
              <w:rPr>
                <w:spacing w:val="8"/>
              </w:rPr>
              <w:t xml:space="preserve"> </w:t>
            </w:r>
            <w:r>
              <w:t>EB’</w:t>
            </w:r>
            <w:r>
              <w:rPr>
                <w:spacing w:val="9"/>
              </w:rPr>
              <w:t xml:space="preserve"> </w:t>
            </w:r>
            <w:r>
              <w:t>LI</w:t>
            </w:r>
            <w:r>
              <w:rPr>
                <w:spacing w:val="9"/>
              </w:rPr>
              <w:t xml:space="preserve"> </w:t>
            </w:r>
            <w:r>
              <w:t>ESILAL.</w:t>
            </w:r>
            <w:r>
              <w:rPr>
                <w:spacing w:val="67"/>
              </w:rPr>
              <w:t xml:space="preserve"> </w:t>
            </w:r>
            <w:r>
              <w:t>Xjek’b’al</w:t>
            </w:r>
            <w:r>
              <w:rPr>
                <w:spacing w:val="8"/>
              </w:rPr>
              <w:t xml:space="preserve"> </w:t>
            </w:r>
            <w:r>
              <w:t>ru</w:t>
            </w:r>
            <w:r>
              <w:rPr>
                <w:spacing w:val="7"/>
              </w:rPr>
              <w:t xml:space="preserve"> </w:t>
            </w:r>
            <w:r>
              <w:t>eb’</w:t>
            </w:r>
            <w:r>
              <w:rPr>
                <w:spacing w:val="9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ind w:right="-44"/>
            </w:pPr>
            <w:r>
              <w:t>esilal kolko rixeb’, tento xb’eeresinkil a’yaal jo’ chan ru</w:t>
            </w:r>
            <w:r>
              <w:rPr>
                <w:spacing w:val="1"/>
              </w:rPr>
              <w:t xml:space="preserve"> </w:t>
            </w:r>
            <w:r>
              <w:t>naxye li xchaq’rab’il, a’yaal b’ar wankeb’ li</w:t>
            </w:r>
            <w:r>
              <w:rPr>
                <w:spacing w:val="1"/>
              </w:rPr>
              <w:t xml:space="preserve"> </w:t>
            </w:r>
            <w:r>
              <w:t>tpuktasimanq</w:t>
            </w:r>
            <w:r>
              <w:rPr>
                <w:spacing w:val="1"/>
              </w:rPr>
              <w:t xml:space="preserve"> </w:t>
            </w:r>
            <w:r>
              <w:t>resil sa’ li hu aj k’amol esil re li nimla tenamit Watemaal</w:t>
            </w:r>
            <w:r>
              <w:rPr>
                <w:spacing w:val="1"/>
              </w:rPr>
              <w:t xml:space="preserve"> </w:t>
            </w:r>
            <w:r>
              <w:t>(Diario</w:t>
            </w:r>
            <w:r>
              <w:rPr>
                <w:spacing w:val="1"/>
              </w:rPr>
              <w:t xml:space="preserve"> </w:t>
            </w:r>
            <w:r>
              <w:t>Oficial)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tuqtuuq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49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na’leb’</w:t>
            </w:r>
            <w:r>
              <w:rPr>
                <w:spacing w:val="-1"/>
              </w:rPr>
              <w:t xml:space="preserve"> </w:t>
            </w:r>
            <w:r>
              <w:t>a’in:</w:t>
            </w:r>
          </w:p>
          <w:p w:rsidR="005C14B6" w:rsidRDefault="00970E75">
            <w:pPr>
              <w:pStyle w:val="TableParagraph"/>
              <w:spacing w:before="1" w:line="252" w:lineRule="exact"/>
              <w:ind w:left="467"/>
            </w:pPr>
            <w:r>
              <w:t>1.</w:t>
            </w:r>
            <w:r>
              <w:rPr>
                <w:spacing w:val="90"/>
              </w:rPr>
              <w:t xml:space="preserve"> </w:t>
            </w:r>
            <w:r>
              <w:t>Reetalil</w:t>
            </w:r>
            <w:r>
              <w:rPr>
                <w:spacing w:val="-4"/>
              </w:rPr>
              <w:t xml:space="preserve"> </w:t>
            </w:r>
            <w:r>
              <w:t>b’ar</w:t>
            </w:r>
            <w:r>
              <w:rPr>
                <w:spacing w:val="-1"/>
              </w:rPr>
              <w:t xml:space="preserve"> </w:t>
            </w:r>
            <w:r>
              <w:t>xtawmank</w:t>
            </w:r>
            <w:r>
              <w:rPr>
                <w:spacing w:val="-2"/>
              </w:rPr>
              <w:t xml:space="preserve"> </w:t>
            </w:r>
            <w:r>
              <w:t>chaq</w:t>
            </w:r>
            <w:r>
              <w:rPr>
                <w:spacing w:val="-2"/>
              </w:rPr>
              <w:t xml:space="preserve"> </w:t>
            </w:r>
            <w:r>
              <w:t>li esilal;</w:t>
            </w:r>
          </w:p>
        </w:tc>
      </w:tr>
      <w:tr w:rsidR="005C14B6">
        <w:trPr>
          <w:trHeight w:val="4561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numPr>
                <w:ilvl w:val="0"/>
                <w:numId w:val="20"/>
              </w:numPr>
              <w:tabs>
                <w:tab w:val="left" w:pos="725"/>
              </w:tabs>
              <w:spacing w:line="253" w:lineRule="exact"/>
              <w:ind w:hanging="361"/>
            </w:pPr>
            <w:r>
              <w:t>Li</w:t>
            </w:r>
            <w:r>
              <w:rPr>
                <w:spacing w:val="32"/>
              </w:rPr>
              <w:t xml:space="preserve"> </w:t>
            </w:r>
            <w:r>
              <w:t>nakuutunk</w:t>
            </w:r>
            <w:r>
              <w:rPr>
                <w:spacing w:val="34"/>
              </w:rPr>
              <w:t xml:space="preserve"> </w:t>
            </w:r>
            <w:r>
              <w:t>re</w:t>
            </w:r>
            <w:r>
              <w:rPr>
                <w:spacing w:val="33"/>
              </w:rPr>
              <w:t xml:space="preserve"> </w:t>
            </w:r>
            <w:r>
              <w:t>li</w:t>
            </w:r>
            <w:r>
              <w:rPr>
                <w:spacing w:val="33"/>
              </w:rPr>
              <w:t xml:space="preserve"> </w:t>
            </w:r>
            <w:r>
              <w:t>esilal</w:t>
            </w:r>
            <w:r>
              <w:rPr>
                <w:spacing w:val="33"/>
              </w:rPr>
              <w:t xml:space="preserve"> </w:t>
            </w:r>
            <w:r>
              <w:t>yo</w:t>
            </w:r>
            <w:r>
              <w:rPr>
                <w:spacing w:val="33"/>
              </w:rPr>
              <w:t xml:space="preserve"> </w:t>
            </w:r>
            <w:r>
              <w:t>chi</w:t>
            </w:r>
            <w:r>
              <w:rPr>
                <w:spacing w:val="33"/>
              </w:rPr>
              <w:t xml:space="preserve"> </w:t>
            </w:r>
            <w:r>
              <w:t>uxmank</w:t>
            </w:r>
            <w:r>
              <w:rPr>
                <w:spacing w:val="34"/>
              </w:rPr>
              <w:t xml:space="preserve"> </w:t>
            </w:r>
            <w:r>
              <w:t>xjek’b’al</w:t>
            </w:r>
          </w:p>
          <w:p w:rsidR="005C14B6" w:rsidRDefault="00970E75">
            <w:pPr>
              <w:pStyle w:val="TableParagraph"/>
              <w:ind w:left="724"/>
              <w:jc w:val="left"/>
            </w:pPr>
            <w:r>
              <w:t>ru;</w:t>
            </w:r>
          </w:p>
          <w:p w:rsidR="005C14B6" w:rsidRDefault="00970E75">
            <w:pPr>
              <w:pStyle w:val="TableParagraph"/>
              <w:numPr>
                <w:ilvl w:val="0"/>
                <w:numId w:val="20"/>
              </w:numPr>
              <w:tabs>
                <w:tab w:val="left" w:pos="725"/>
              </w:tabs>
              <w:ind w:hanging="361"/>
            </w:pPr>
            <w:r>
              <w:t>Xcha’al</w:t>
            </w:r>
            <w:r>
              <w:rPr>
                <w:spacing w:val="-2"/>
              </w:rPr>
              <w:t xml:space="preserve"> </w:t>
            </w:r>
            <w:r>
              <w:t>eb’</w:t>
            </w:r>
            <w:r>
              <w:rPr>
                <w:spacing w:val="-3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hu</w:t>
            </w:r>
            <w:r>
              <w:rPr>
                <w:spacing w:val="-2"/>
              </w:rPr>
              <w:t xml:space="preserve"> </w:t>
            </w:r>
            <w:r>
              <w:t>nake’kolmank rix;</w:t>
            </w:r>
          </w:p>
          <w:p w:rsidR="005C14B6" w:rsidRDefault="00970E75">
            <w:pPr>
              <w:pStyle w:val="TableParagraph"/>
              <w:numPr>
                <w:ilvl w:val="0"/>
                <w:numId w:val="20"/>
              </w:numPr>
              <w:tabs>
                <w:tab w:val="left" w:pos="725"/>
              </w:tabs>
              <w:ind w:right="43"/>
            </w:pPr>
            <w:r>
              <w:t>Xk’ihalil</w:t>
            </w:r>
            <w:r>
              <w:rPr>
                <w:spacing w:val="-1"/>
              </w:rPr>
              <w:t xml:space="preserve"> </w:t>
            </w:r>
            <w:r>
              <w:t>li chihab’</w:t>
            </w:r>
            <w:r>
              <w:rPr>
                <w:spacing w:val="1"/>
              </w:rPr>
              <w:t xml:space="preserve"> </w:t>
            </w:r>
            <w:r>
              <w:t>txaqab’amanq</w:t>
            </w:r>
            <w:r>
              <w:rPr>
                <w:spacing w:val="-1"/>
              </w:rPr>
              <w:t xml:space="preserve"> </w:t>
            </w:r>
            <w:r>
              <w:t>chi kolko</w:t>
            </w:r>
            <w:r>
              <w:rPr>
                <w:spacing w:val="2"/>
              </w:rPr>
              <w:t xml:space="preserve"> </w:t>
            </w:r>
            <w:r>
              <w:t>rix, a’in</w:t>
            </w:r>
            <w:r>
              <w:rPr>
                <w:spacing w:val="-46"/>
              </w:rPr>
              <w:t xml:space="preserve"> </w:t>
            </w:r>
            <w:r>
              <w:t>ink’a’</w:t>
            </w:r>
            <w:r>
              <w:rPr>
                <w:spacing w:val="-1"/>
              </w:rPr>
              <w:t xml:space="preserve"> </w:t>
            </w:r>
            <w:r>
              <w:t>naru</w:t>
            </w:r>
            <w:r>
              <w:rPr>
                <w:spacing w:val="-1"/>
              </w:rPr>
              <w:t xml:space="preserve"> </w:t>
            </w:r>
            <w:r>
              <w:t>nanume’</w:t>
            </w:r>
            <w:r>
              <w:rPr>
                <w:spacing w:val="-1"/>
              </w:rPr>
              <w:t xml:space="preserve"> </w:t>
            </w:r>
            <w:r>
              <w:t>wuqub’ chihab’;</w:t>
            </w:r>
          </w:p>
          <w:p w:rsidR="005C14B6" w:rsidRDefault="00970E75">
            <w:pPr>
              <w:pStyle w:val="TableParagraph"/>
              <w:numPr>
                <w:ilvl w:val="0"/>
                <w:numId w:val="20"/>
              </w:numPr>
              <w:tabs>
                <w:tab w:val="left" w:pos="725"/>
              </w:tabs>
              <w:spacing w:before="1"/>
              <w:ind w:right="45"/>
            </w:pPr>
            <w:r>
              <w:t>Xk’ab’a’</w:t>
            </w:r>
            <w:r>
              <w:rPr>
                <w:spacing w:val="15"/>
              </w:rPr>
              <w:t xml:space="preserve"> </w:t>
            </w:r>
            <w:r>
              <w:t>li</w:t>
            </w:r>
            <w:r>
              <w:rPr>
                <w:spacing w:val="16"/>
              </w:rPr>
              <w:t xml:space="preserve"> </w:t>
            </w:r>
            <w:r>
              <w:t>poyanam</w:t>
            </w:r>
            <w:r>
              <w:rPr>
                <w:spacing w:val="18"/>
              </w:rPr>
              <w:t xml:space="preserve"> </w:t>
            </w:r>
            <w:r>
              <w:t>naxxaqli</w:t>
            </w:r>
            <w:r>
              <w:rPr>
                <w:spacing w:val="16"/>
              </w:rPr>
              <w:t xml:space="preserve"> </w:t>
            </w:r>
            <w:r>
              <w:t>chi</w:t>
            </w:r>
            <w:r>
              <w:rPr>
                <w:spacing w:val="15"/>
              </w:rPr>
              <w:t xml:space="preserve"> </w:t>
            </w:r>
            <w:r>
              <w:t>rix</w:t>
            </w:r>
            <w:r>
              <w:rPr>
                <w:spacing w:val="16"/>
              </w:rPr>
              <w:t xml:space="preserve"> </w:t>
            </w:r>
            <w:r>
              <w:t>naq</w:t>
            </w:r>
            <w:r>
              <w:rPr>
                <w:spacing w:val="15"/>
              </w:rPr>
              <w:t xml:space="preserve"> </w:t>
            </w:r>
            <w:r>
              <w:t>kolko</w:t>
            </w:r>
            <w:r>
              <w:rPr>
                <w:spacing w:val="17"/>
              </w:rPr>
              <w:t xml:space="preserve"> </w:t>
            </w:r>
            <w:r>
              <w:t>rix</w:t>
            </w:r>
            <w:r>
              <w:rPr>
                <w:spacing w:val="-47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esial.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spacing w:before="1"/>
              <w:ind w:left="4" w:right="44"/>
            </w:pPr>
            <w:r>
              <w:t>Ink’a’ nake’ok sa’ ajl eb’ li esilal nayeemank naq kolko</w:t>
            </w:r>
            <w:r>
              <w:rPr>
                <w:spacing w:val="1"/>
              </w:rPr>
              <w:t xml:space="preserve"> </w:t>
            </w:r>
            <w:r>
              <w:t>rixeb’,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nake’xb’aanu chi xjunil li yeeb’il 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-1"/>
              </w:rPr>
              <w:t xml:space="preserve"> </w:t>
            </w:r>
            <w:r>
              <w:t>a’in. Tento aj wi’</w:t>
            </w:r>
            <w:r>
              <w:rPr>
                <w:spacing w:val="-5"/>
              </w:rPr>
              <w:t xml:space="preserve"> </w:t>
            </w:r>
            <w:r>
              <w:t>twanq</w:t>
            </w:r>
            <w:r>
              <w:rPr>
                <w:spacing w:val="-1"/>
              </w:rPr>
              <w:t xml:space="preserve"> </w:t>
            </w:r>
            <w:r>
              <w:t>xtz’ilb’al</w:t>
            </w:r>
            <w:r>
              <w:rPr>
                <w:spacing w:val="-4"/>
              </w:rPr>
              <w:t xml:space="preserve"> </w:t>
            </w:r>
            <w:r>
              <w:t>rixeb’.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0912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4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34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spacing w:before="41"/>
        <w:ind w:left="2666"/>
        <w:rPr>
          <w:i/>
        </w:rPr>
      </w:pPr>
      <w:r>
        <w:rPr>
          <w:i/>
          <w:color w:val="00ACEF"/>
          <w:w w:val="105"/>
        </w:rPr>
        <w:lastRenderedPageBreak/>
        <w:t>COMENTARIO:</w:t>
      </w:r>
    </w:p>
    <w:p w:rsidR="005C14B6" w:rsidRDefault="00970E75">
      <w:pPr>
        <w:spacing w:before="1"/>
        <w:ind w:left="755"/>
        <w:jc w:val="both"/>
        <w:rPr>
          <w:i/>
        </w:rPr>
      </w:pPr>
      <w:r>
        <w:rPr>
          <w:i/>
          <w:color w:val="538DD4"/>
        </w:rPr>
        <w:t>El artículo 25 de la Ley, establece que sólo en estricto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cumplimiento de todos los requisitos establecidos en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clasificarse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reservada,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contrario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cualquier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resolución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indique como reservada parte de la información 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carecerá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jurídico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alguno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considerada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ilícita pudiendo según el caso el funcionario o persona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incurrir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responsabilidades que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establece.</w:t>
      </w:r>
    </w:p>
    <w:p w:rsidR="005C14B6" w:rsidRDefault="005C14B6">
      <w:pPr>
        <w:pStyle w:val="Textoindependiente"/>
        <w:spacing w:before="12"/>
        <w:rPr>
          <w:i/>
          <w:sz w:val="21"/>
        </w:rPr>
      </w:pP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citado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 como regla general y sus excepciones deben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fundamentarse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debidamente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39"/>
        </w:rPr>
        <w:t xml:space="preserve"> </w:t>
      </w:r>
      <w:r>
        <w:rPr>
          <w:i/>
          <w:color w:val="538DD4"/>
        </w:rPr>
        <w:t>Constitución</w:t>
      </w:r>
      <w:r>
        <w:rPr>
          <w:i/>
          <w:color w:val="538DD4"/>
          <w:spacing w:val="39"/>
        </w:rPr>
        <w:t xml:space="preserve"> </w:t>
      </w:r>
      <w:r>
        <w:rPr>
          <w:i/>
          <w:color w:val="538DD4"/>
        </w:rPr>
        <w:t>Política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 la República y en 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Ley.</w:t>
      </w:r>
    </w:p>
    <w:p w:rsidR="005C14B6" w:rsidRDefault="005C14B6">
      <w:pPr>
        <w:pStyle w:val="Textoindependiente"/>
        <w:spacing w:before="11"/>
        <w:rPr>
          <w:i/>
          <w:sz w:val="21"/>
        </w:rPr>
      </w:pPr>
    </w:p>
    <w:p w:rsidR="005C14B6" w:rsidRDefault="00970E75">
      <w:pPr>
        <w:pStyle w:val="Textoindependiente"/>
        <w:ind w:left="755"/>
        <w:jc w:val="both"/>
      </w:pPr>
      <w:r>
        <w:t>ARTÍCULO 26. Prueba de daño. En caso que la autoridad</w:t>
      </w:r>
      <w:r>
        <w:rPr>
          <w:spacing w:val="1"/>
        </w:rPr>
        <w:t xml:space="preserve"> </w:t>
      </w:r>
      <w:r>
        <w:t>fundamente</w:t>
      </w:r>
      <w:r>
        <w:rPr>
          <w:spacing w:val="24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t>clasificación</w:t>
      </w:r>
      <w:r>
        <w:rPr>
          <w:spacing w:val="23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reservada</w:t>
      </w:r>
      <w:r>
        <w:rPr>
          <w:spacing w:val="24"/>
        </w:rPr>
        <w:t xml:space="preserve"> </w:t>
      </w:r>
      <w:r>
        <w:t>o</w:t>
      </w:r>
      <w:r>
        <w:rPr>
          <w:spacing w:val="23"/>
        </w:rPr>
        <w:t xml:space="preserve"> </w:t>
      </w:r>
      <w:r>
        <w:t>confidencial,</w:t>
      </w:r>
      <w:r>
        <w:rPr>
          <w:spacing w:val="-4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demostrar</w:t>
      </w:r>
      <w:r>
        <w:rPr>
          <w:spacing w:val="1"/>
        </w:rPr>
        <w:t xml:space="preserve"> </w:t>
      </w:r>
      <w:r>
        <w:t>cabalmente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cumplimiento</w:t>
      </w:r>
      <w:r>
        <w:rPr>
          <w:spacing w:val="-2"/>
        </w:rPr>
        <w:t xml:space="preserve"> </w:t>
      </w:r>
      <w:r>
        <w:t>de los</w:t>
      </w:r>
      <w:r>
        <w:rPr>
          <w:spacing w:val="-1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tres</w:t>
      </w:r>
      <w:r>
        <w:rPr>
          <w:spacing w:val="-1"/>
        </w:rPr>
        <w:t xml:space="preserve"> </w:t>
      </w:r>
      <w:r>
        <w:t>requisitos: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1"/>
          <w:numId w:val="26"/>
        </w:numPr>
        <w:tabs>
          <w:tab w:val="left" w:pos="982"/>
        </w:tabs>
        <w:ind w:firstLine="0"/>
        <w:jc w:val="both"/>
      </w:pPr>
      <w:r>
        <w:t>Que la información encuadre legítimamente en alguno</w:t>
      </w:r>
      <w:r>
        <w:rPr>
          <w:spacing w:val="1"/>
        </w:rPr>
        <w:t xml:space="preserve"> </w:t>
      </w:r>
      <w:r>
        <w:t>de los</w:t>
      </w:r>
      <w:r>
        <w:rPr>
          <w:spacing w:val="-2"/>
        </w:rPr>
        <w:t xml:space="preserve"> </w:t>
      </w:r>
      <w:r>
        <w:t>casos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excepción</w:t>
      </w:r>
      <w:r>
        <w:rPr>
          <w:spacing w:val="-2"/>
        </w:rPr>
        <w:t xml:space="preserve"> </w:t>
      </w:r>
      <w:r>
        <w:t>previstas en</w:t>
      </w:r>
      <w:r>
        <w:rPr>
          <w:spacing w:val="-3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ley;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Prrafodelista"/>
        <w:numPr>
          <w:ilvl w:val="1"/>
          <w:numId w:val="26"/>
        </w:numPr>
        <w:tabs>
          <w:tab w:val="left" w:pos="1047"/>
        </w:tabs>
        <w:ind w:firstLine="0"/>
        <w:jc w:val="both"/>
      </w:pP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liberación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referencia</w:t>
      </w:r>
      <w:r>
        <w:rPr>
          <w:spacing w:val="1"/>
        </w:rPr>
        <w:t xml:space="preserve"> </w:t>
      </w:r>
      <w:r>
        <w:t>pueda</w:t>
      </w:r>
      <w:r>
        <w:rPr>
          <w:spacing w:val="23"/>
        </w:rPr>
        <w:t xml:space="preserve"> </w:t>
      </w:r>
      <w:r>
        <w:t>amenazar</w:t>
      </w:r>
      <w:r>
        <w:rPr>
          <w:spacing w:val="21"/>
        </w:rPr>
        <w:t xml:space="preserve"> </w:t>
      </w:r>
      <w:r>
        <w:t>efectivamente</w:t>
      </w:r>
      <w:r>
        <w:rPr>
          <w:spacing w:val="25"/>
        </w:rPr>
        <w:t xml:space="preserve"> </w:t>
      </w:r>
      <w:r>
        <w:t>el</w:t>
      </w:r>
      <w:r>
        <w:rPr>
          <w:spacing w:val="21"/>
        </w:rPr>
        <w:t xml:space="preserve"> </w:t>
      </w:r>
      <w:r>
        <w:t>interés</w:t>
      </w:r>
      <w:r>
        <w:rPr>
          <w:spacing w:val="23"/>
        </w:rPr>
        <w:t xml:space="preserve"> </w:t>
      </w:r>
      <w:r>
        <w:t>protegido</w:t>
      </w:r>
      <w:r>
        <w:rPr>
          <w:spacing w:val="25"/>
        </w:rPr>
        <w:t xml:space="preserve"> </w:t>
      </w:r>
      <w:r>
        <w:t>por</w:t>
      </w:r>
      <w:r>
        <w:rPr>
          <w:spacing w:val="-48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ley;</w:t>
      </w:r>
      <w:r>
        <w:rPr>
          <w:spacing w:val="1"/>
        </w:rPr>
        <w:t xml:space="preserve"> </w:t>
      </w:r>
      <w:r>
        <w:t>y,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1"/>
          <w:numId w:val="26"/>
        </w:numPr>
        <w:tabs>
          <w:tab w:val="left" w:pos="1001"/>
        </w:tabs>
        <w:ind w:firstLine="0"/>
        <w:jc w:val="both"/>
      </w:pPr>
      <w:r>
        <w:t>Que el perjuicio o daño que pueda producirse con la</w:t>
      </w:r>
      <w:r>
        <w:rPr>
          <w:spacing w:val="1"/>
        </w:rPr>
        <w:t xml:space="preserve"> </w:t>
      </w:r>
      <w:r>
        <w:t>liberación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interés</w:t>
      </w:r>
      <w:r>
        <w:rPr>
          <w:spacing w:val="1"/>
        </w:rPr>
        <w:t xml:space="preserve"> </w:t>
      </w:r>
      <w:r>
        <w:t>público de conocer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de referencia.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ind w:left="2666"/>
        <w:rPr>
          <w:i/>
        </w:rPr>
      </w:pPr>
      <w:r>
        <w:rPr>
          <w:i/>
          <w:color w:val="00ACEF"/>
          <w:w w:val="105"/>
        </w:rPr>
        <w:t>COMENTARIO:</w:t>
      </w:r>
    </w:p>
    <w:p w:rsidR="005C14B6" w:rsidRDefault="00970E75">
      <w:pPr>
        <w:spacing w:before="1"/>
        <w:ind w:left="755"/>
        <w:jc w:val="both"/>
        <w:rPr>
          <w:i/>
        </w:rPr>
      </w:pPr>
      <w:r>
        <w:rPr>
          <w:i/>
          <w:color w:val="538DD4"/>
        </w:rPr>
        <w:t>El sentido del artículo 26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regla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presumirse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 en poder de los sujetos obligados y que serán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quienes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demostrar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efectivamente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hacerla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decir,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permitir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conocimiento pueda afectar un interés legítimo conforme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ordenamiento jurídico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guatemalteco.</w:t>
      </w:r>
    </w:p>
    <w:p w:rsidR="005C14B6" w:rsidRDefault="005C14B6">
      <w:pPr>
        <w:pStyle w:val="Textoindependiente"/>
        <w:spacing w:before="1"/>
        <w:rPr>
          <w:i/>
        </w:rPr>
      </w:pP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prueba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daño,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clasificar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confidencial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suficiente que se encuentre en uno de los supuestos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excepción,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necesario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además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demostrar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fehacientemente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divulgación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daño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protegido,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cuyo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valorarse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caso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caso,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realizando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análisis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basado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elementos</w:t>
      </w:r>
    </w:p>
    <w:p w:rsidR="005C14B6" w:rsidRDefault="00970E75">
      <w:pPr>
        <w:pStyle w:val="Textoindependiente"/>
        <w:spacing w:before="41"/>
        <w:ind w:left="186" w:right="320"/>
        <w:jc w:val="center"/>
      </w:pPr>
      <w:r>
        <w:br w:type="column"/>
      </w:r>
      <w:r>
        <w:rPr>
          <w:color w:val="538DD4"/>
        </w:rPr>
        <w:t>K’A’UXL</w:t>
      </w:r>
      <w:r>
        <w:rPr>
          <w:color w:val="538DD4"/>
          <w:spacing w:val="55"/>
        </w:rPr>
        <w:t xml:space="preserve"> </w:t>
      </w:r>
      <w:r>
        <w:rPr>
          <w:color w:val="538DD4"/>
        </w:rPr>
        <w:t>NAYEEMANK:</w:t>
      </w:r>
    </w:p>
    <w:p w:rsidR="005C14B6" w:rsidRDefault="00970E75">
      <w:pPr>
        <w:pStyle w:val="Textoindependiente"/>
        <w:spacing w:before="1"/>
        <w:ind w:left="172" w:right="308"/>
        <w:jc w:val="both"/>
      </w:pPr>
      <w:r>
        <w:rPr>
          <w:color w:val="538DD4"/>
        </w:rPr>
        <w:t>Sa’ li raqal 25, naxye naq ka’aj wi’ li xxaqab’anb’il sa’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chaq’rab’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a’in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tento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tb’eeresimanq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kolkokeb’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xb’aan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nayeeman naq wan sa’ xyanqeb’ li kolkokeb’ rix ab’an 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ink’a’ yeeb’il arin moko naru ta xk’eeb’al xwankil xb’aan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 maak’a’ junaq chaq’rab’ na’oken chi rix ut naru aj 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nat’ane’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sa’</w:t>
      </w:r>
      <w:r>
        <w:rPr>
          <w:color w:val="538DD4"/>
          <w:spacing w:val="-3"/>
        </w:rPr>
        <w:t xml:space="preserve"> </w:t>
      </w:r>
      <w:r>
        <w:rPr>
          <w:color w:val="538DD4"/>
        </w:rPr>
        <w:t>muxuk chaq’rab’ li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yo chi b’aanunk re.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172" w:right="308"/>
        <w:jc w:val="both"/>
      </w:pPr>
      <w:r>
        <w:rPr>
          <w:color w:val="538DD4"/>
        </w:rPr>
        <w:t xml:space="preserve">Li raqal a’in naxb’eeresi li </w:t>
      </w:r>
      <w:r>
        <w:rPr>
          <w:color w:val="538DD4"/>
        </w:rPr>
        <w:t>naxkuutu xpuktasinkil chi xjunil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ut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b’ar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wankeb’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ink’a’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nake’ruhan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xpuktasinkil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tento naq tb’eeresimanq jo’ chan ru naxye li Xnimal 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Xhuhil Chaq’rab’ re li Tenamit ut li chaq’rab’ ak re wi’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okenk sa’ li</w:t>
      </w:r>
      <w:r>
        <w:rPr>
          <w:color w:val="538DD4"/>
          <w:spacing w:val="-3"/>
        </w:rPr>
        <w:t xml:space="preserve"> </w:t>
      </w:r>
      <w:r>
        <w:rPr>
          <w:color w:val="538DD4"/>
        </w:rPr>
        <w:t>esilal.</w:t>
      </w:r>
    </w:p>
    <w:p w:rsidR="005C14B6" w:rsidRDefault="005C14B6">
      <w:pPr>
        <w:pStyle w:val="Textoindependiente"/>
        <w:spacing w:before="12"/>
        <w:rPr>
          <w:sz w:val="21"/>
        </w:rPr>
      </w:pPr>
    </w:p>
    <w:p w:rsidR="005C14B6" w:rsidRDefault="00970E75">
      <w:pPr>
        <w:pStyle w:val="Textoindependiente"/>
        <w:tabs>
          <w:tab w:val="left" w:pos="1228"/>
        </w:tabs>
        <w:ind w:right="135"/>
        <w:jc w:val="center"/>
      </w:pPr>
      <w:r>
        <w:rPr>
          <w:w w:val="105"/>
        </w:rPr>
        <w:t>RAQAL</w:t>
      </w:r>
      <w:r>
        <w:rPr>
          <w:spacing w:val="41"/>
          <w:w w:val="105"/>
        </w:rPr>
        <w:t xml:space="preserve"> </w:t>
      </w:r>
      <w:r>
        <w:rPr>
          <w:w w:val="105"/>
        </w:rPr>
        <w:t>26.</w:t>
      </w:r>
      <w:r>
        <w:rPr>
          <w:w w:val="105"/>
        </w:rPr>
        <w:tab/>
        <w:t>REETALIL</w:t>
      </w:r>
      <w:r>
        <w:rPr>
          <w:spacing w:val="36"/>
          <w:w w:val="105"/>
        </w:rPr>
        <w:t xml:space="preserve"> </w:t>
      </w:r>
      <w:r>
        <w:rPr>
          <w:w w:val="105"/>
        </w:rPr>
        <w:t>MALAJ</w:t>
      </w:r>
      <w:r>
        <w:rPr>
          <w:spacing w:val="34"/>
          <w:w w:val="105"/>
        </w:rPr>
        <w:t xml:space="preserve"> </w:t>
      </w:r>
      <w:r>
        <w:rPr>
          <w:w w:val="105"/>
        </w:rPr>
        <w:t>LI</w:t>
      </w:r>
      <w:r>
        <w:rPr>
          <w:spacing w:val="37"/>
          <w:w w:val="105"/>
        </w:rPr>
        <w:t xml:space="preserve"> </w:t>
      </w:r>
      <w:r>
        <w:rPr>
          <w:w w:val="105"/>
        </w:rPr>
        <w:t>NAK’UTB’ESINK</w:t>
      </w:r>
      <w:r>
        <w:rPr>
          <w:spacing w:val="35"/>
          <w:w w:val="105"/>
        </w:rPr>
        <w:t xml:space="preserve"> </w:t>
      </w:r>
      <w:r>
        <w:rPr>
          <w:w w:val="105"/>
        </w:rPr>
        <w:t>RE</w:t>
      </w:r>
      <w:r>
        <w:rPr>
          <w:spacing w:val="36"/>
          <w:w w:val="105"/>
        </w:rPr>
        <w:t xml:space="preserve"> </w:t>
      </w:r>
      <w:r>
        <w:rPr>
          <w:w w:val="105"/>
        </w:rPr>
        <w:t>LI</w:t>
      </w:r>
    </w:p>
    <w:p w:rsidR="005C14B6" w:rsidRDefault="00970E75">
      <w:pPr>
        <w:pStyle w:val="Textoindependiente"/>
        <w:ind w:left="172" w:right="309"/>
        <w:jc w:val="both"/>
      </w:pPr>
      <w:r>
        <w:t>NAXK’UL</w:t>
      </w:r>
      <w:r>
        <w:rPr>
          <w:spacing w:val="1"/>
        </w:rPr>
        <w:t xml:space="preserve"> </w:t>
      </w:r>
      <w:r>
        <w:t>RAHILAL.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najolomink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xb’eeresinkil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esilal naxkuutu rix naq li esilal tento tb’eeresimanq chi</w:t>
      </w:r>
      <w:r>
        <w:rPr>
          <w:spacing w:val="1"/>
        </w:rPr>
        <w:t xml:space="preserve"> </w:t>
      </w:r>
      <w:r>
        <w:t>kolko</w:t>
      </w:r>
      <w:r>
        <w:rPr>
          <w:spacing w:val="49"/>
        </w:rPr>
        <w:t xml:space="preserve"> </w:t>
      </w:r>
      <w:r>
        <w:t>rix, aajel ru tb’aanumanq chi tz’aqal reeru li oxib’</w:t>
      </w:r>
      <w:r>
        <w:rPr>
          <w:spacing w:val="1"/>
        </w:rPr>
        <w:t xml:space="preserve"> </w:t>
      </w:r>
      <w:r>
        <w:t>chi</w:t>
      </w:r>
      <w:r>
        <w:rPr>
          <w:spacing w:val="2"/>
        </w:rPr>
        <w:t xml:space="preserve"> </w:t>
      </w:r>
      <w:r>
        <w:t>na’leb’</w:t>
      </w:r>
      <w:r>
        <w:rPr>
          <w:spacing w:val="-1"/>
        </w:rPr>
        <w:t xml:space="preserve"> </w:t>
      </w:r>
      <w:r>
        <w:t>a’in:</w:t>
      </w:r>
    </w:p>
    <w:p w:rsidR="005C14B6" w:rsidRDefault="00970E75">
      <w:pPr>
        <w:pStyle w:val="Prrafodelista"/>
        <w:numPr>
          <w:ilvl w:val="0"/>
          <w:numId w:val="19"/>
        </w:numPr>
        <w:tabs>
          <w:tab w:val="left" w:pos="893"/>
        </w:tabs>
        <w:spacing w:before="1"/>
        <w:ind w:left="892" w:right="311"/>
        <w:jc w:val="both"/>
      </w:pP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esilal</w:t>
      </w:r>
      <w:r>
        <w:rPr>
          <w:spacing w:val="1"/>
        </w:rPr>
        <w:t xml:space="preserve"> </w:t>
      </w:r>
      <w:r>
        <w:t>tixk’ulub’a</w:t>
      </w:r>
      <w:r>
        <w:rPr>
          <w:spacing w:val="1"/>
        </w:rPr>
        <w:t xml:space="preserve"> </w:t>
      </w:r>
      <w:r>
        <w:t>rib’</w:t>
      </w:r>
      <w:r>
        <w:rPr>
          <w:spacing w:val="1"/>
        </w:rPr>
        <w:t xml:space="preserve"> </w:t>
      </w:r>
      <w:r>
        <w:t>rik’in</w:t>
      </w:r>
      <w:r>
        <w:rPr>
          <w:spacing w:val="1"/>
        </w:rPr>
        <w:t xml:space="preserve"> </w:t>
      </w:r>
      <w:r>
        <w:t>junaq</w:t>
      </w:r>
      <w:r>
        <w:rPr>
          <w:spacing w:val="-47"/>
        </w:rPr>
        <w:t xml:space="preserve"> </w:t>
      </w:r>
      <w:r>
        <w:t>reheb’</w:t>
      </w:r>
      <w:r>
        <w:rPr>
          <w:spacing w:val="-1"/>
        </w:rPr>
        <w:t xml:space="preserve"> </w:t>
      </w:r>
      <w:r>
        <w:t>li nayeeman</w:t>
      </w:r>
      <w:r>
        <w:rPr>
          <w:spacing w:val="47"/>
        </w:rPr>
        <w:t xml:space="preserve"> </w:t>
      </w:r>
      <w:r>
        <w:t>sa’</w:t>
      </w:r>
      <w:r>
        <w:rPr>
          <w:spacing w:val="-1"/>
        </w:rPr>
        <w:t xml:space="preserve"> </w:t>
      </w:r>
      <w:r>
        <w:t>li</w:t>
      </w:r>
      <w:r>
        <w:rPr>
          <w:spacing w:val="-3"/>
        </w:rPr>
        <w:t xml:space="preserve"> </w:t>
      </w:r>
      <w:r>
        <w:t>chaq’rab’ a’in;</w:t>
      </w:r>
    </w:p>
    <w:p w:rsidR="005C14B6" w:rsidRDefault="00970E75">
      <w:pPr>
        <w:pStyle w:val="Prrafodelista"/>
        <w:numPr>
          <w:ilvl w:val="0"/>
          <w:numId w:val="19"/>
        </w:numPr>
        <w:tabs>
          <w:tab w:val="left" w:pos="893"/>
        </w:tabs>
        <w:ind w:left="892" w:right="308"/>
        <w:jc w:val="both"/>
      </w:pPr>
      <w:r>
        <w:t>Tento naq li esilal tyeemanq naru naxk’am chaq</w:t>
      </w:r>
      <w:r>
        <w:rPr>
          <w:spacing w:val="1"/>
        </w:rPr>
        <w:t xml:space="preserve"> </w:t>
      </w:r>
      <w:r>
        <w:t>ch’a’ajkilal sa’ xb’een junaq na’leb’ kolb’il rix sa’ li</w:t>
      </w:r>
      <w:r>
        <w:rPr>
          <w:spacing w:val="-47"/>
        </w:rPr>
        <w:t xml:space="preserve"> </w:t>
      </w:r>
      <w:r>
        <w:t>chaq’rab’</w:t>
      </w:r>
      <w:r>
        <w:rPr>
          <w:spacing w:val="-1"/>
        </w:rPr>
        <w:t xml:space="preserve"> </w:t>
      </w:r>
      <w:r>
        <w:t>a’in, ut,</w:t>
      </w:r>
    </w:p>
    <w:p w:rsidR="005C14B6" w:rsidRDefault="00970E75">
      <w:pPr>
        <w:pStyle w:val="Prrafodelista"/>
        <w:numPr>
          <w:ilvl w:val="0"/>
          <w:numId w:val="19"/>
        </w:numPr>
        <w:tabs>
          <w:tab w:val="left" w:pos="893"/>
        </w:tabs>
        <w:ind w:left="892" w:right="309"/>
        <w:jc w:val="both"/>
      </w:pP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ch’a’ajkilal</w:t>
      </w:r>
      <w:r>
        <w:rPr>
          <w:spacing w:val="1"/>
        </w:rPr>
        <w:t xml:space="preserve"> </w:t>
      </w:r>
      <w:r>
        <w:t>nachal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xk’ab’a’</w:t>
      </w:r>
      <w:r>
        <w:rPr>
          <w:spacing w:val="1"/>
        </w:rPr>
        <w:t xml:space="preserve"> </w:t>
      </w:r>
      <w:r>
        <w:t>xpuktasinkil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esil</w:t>
      </w:r>
      <w:r>
        <w:rPr>
          <w:spacing w:val="1"/>
        </w:rPr>
        <w:t xml:space="preserve"> </w:t>
      </w:r>
      <w:r>
        <w:t>nimaq chi ru rajom li tenamit</w:t>
      </w:r>
      <w:r>
        <w:rPr>
          <w:spacing w:val="1"/>
        </w:rPr>
        <w:t xml:space="preserve"> </w:t>
      </w:r>
      <w:r>
        <w:t>chi</w:t>
      </w:r>
      <w:r>
        <w:rPr>
          <w:spacing w:val="-1"/>
        </w:rPr>
        <w:t xml:space="preserve"> </w:t>
      </w:r>
      <w:r>
        <w:t>rix</w:t>
      </w:r>
      <w:r>
        <w:rPr>
          <w:spacing w:val="1"/>
        </w:rPr>
        <w:t xml:space="preserve"> </w:t>
      </w:r>
      <w:r>
        <w:t>xnawb’al li esilal.</w:t>
      </w:r>
    </w:p>
    <w:p w:rsidR="005C14B6" w:rsidRDefault="005C14B6">
      <w:pPr>
        <w:pStyle w:val="Textoindependiente"/>
      </w:pPr>
    </w:p>
    <w:p w:rsidR="005C14B6" w:rsidRDefault="005C14B6">
      <w:pPr>
        <w:pStyle w:val="Textoindependiente"/>
      </w:pP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Textoindependiente"/>
        <w:ind w:left="186" w:right="320"/>
        <w:jc w:val="center"/>
      </w:pPr>
      <w:r>
        <w:rPr>
          <w:color w:val="538DD4"/>
        </w:rPr>
        <w:t>K’A’UXL</w:t>
      </w:r>
      <w:r>
        <w:rPr>
          <w:color w:val="538DD4"/>
          <w:spacing w:val="20"/>
        </w:rPr>
        <w:t xml:space="preserve"> </w:t>
      </w:r>
      <w:r>
        <w:rPr>
          <w:color w:val="538DD4"/>
        </w:rPr>
        <w:t>NAYEEMANK:</w:t>
      </w:r>
    </w:p>
    <w:p w:rsidR="005C14B6" w:rsidRDefault="00970E75">
      <w:pPr>
        <w:pStyle w:val="Textoindependiente"/>
        <w:ind w:left="172" w:right="308"/>
        <w:jc w:val="both"/>
      </w:pP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xyaalalil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raqal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26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chaq’rab’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a’in,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naxye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teneb’anb’il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xb’eeneb’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b’eeresinel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k’anjel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xpuktasinkil li esilal chi rix chi xjunil li yo chi b’aanumank,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ut tento naq te’xk’utb’esi naq yookeb’ xpuktasinkil resil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malaj yookeb’ xk’eeb’al chi nawe’k jo’ chan ru naxye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chaq’rab’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Watemaal.</w:t>
      </w:r>
    </w:p>
    <w:p w:rsidR="005C14B6" w:rsidRDefault="005C14B6">
      <w:pPr>
        <w:pStyle w:val="Textoindependiente"/>
        <w:spacing w:before="2"/>
      </w:pPr>
    </w:p>
    <w:p w:rsidR="005C14B6" w:rsidRDefault="00970E75">
      <w:pPr>
        <w:pStyle w:val="Textoindependiente"/>
        <w:ind w:left="172" w:right="307"/>
        <w:jc w:val="both"/>
      </w:pPr>
      <w:r>
        <w:rPr>
          <w:color w:val="538DD4"/>
        </w:rPr>
        <w:t>Li tk’utb’esinq re naq yo chi uxmank junaq rahilal</w:t>
      </w:r>
      <w:r>
        <w:rPr>
          <w:color w:val="538DD4"/>
          <w:spacing w:val="50"/>
        </w:rPr>
        <w:t xml:space="preserve"> </w:t>
      </w:r>
      <w:r>
        <w:rPr>
          <w:color w:val="538DD4"/>
        </w:rPr>
        <w:t>a’a</w:t>
      </w:r>
      <w:r>
        <w:rPr>
          <w:color w:val="538DD4"/>
        </w:rPr>
        <w:t>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 ink’a’ yo chi jek’mank ru chi tz’aqal reeru eb’ li esilal,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qayehaq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jo’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wankeb’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kolko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rixeb’,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a’in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naxb’aanu naq toj aajel ru xk’utb’esinkil naq xpuktasinkil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junaq li esilal naru naxk’am chaq ch’a’ajkilal sa’ xb’een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poyanam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malaj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komonil yo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chi kolmank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spacing w:before="1"/>
        <w:ind w:left="172" w:right="308"/>
        <w:jc w:val="both"/>
      </w:pPr>
      <w:r>
        <w:rPr>
          <w:color w:val="538DD4"/>
        </w:rPr>
        <w:t>Li xk’utb’esinkil li rahilal yo chi uxmank naxk’ulub’a rib’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rik’in</w:t>
      </w:r>
      <w:r>
        <w:rPr>
          <w:color w:val="538DD4"/>
          <w:spacing w:val="45"/>
        </w:rPr>
        <w:t xml:space="preserve"> </w:t>
      </w:r>
      <w:r>
        <w:rPr>
          <w:color w:val="538DD4"/>
        </w:rPr>
        <w:t>xpuktasinkil</w:t>
      </w:r>
      <w:r>
        <w:rPr>
          <w:color w:val="538DD4"/>
          <w:spacing w:val="45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43"/>
        </w:rPr>
        <w:t xml:space="preserve"> </w:t>
      </w:r>
      <w:r>
        <w:rPr>
          <w:color w:val="538DD4"/>
        </w:rPr>
        <w:t>esilal,</w:t>
      </w:r>
      <w:r>
        <w:rPr>
          <w:color w:val="538DD4"/>
          <w:spacing w:val="46"/>
        </w:rPr>
        <w:t xml:space="preserve"> </w:t>
      </w:r>
      <w:r>
        <w:rPr>
          <w:color w:val="538DD4"/>
        </w:rPr>
        <w:t>xb’aan</w:t>
      </w:r>
      <w:r>
        <w:rPr>
          <w:color w:val="538DD4"/>
          <w:spacing w:val="45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42"/>
        </w:rPr>
        <w:t xml:space="preserve"> </w:t>
      </w:r>
      <w:r>
        <w:rPr>
          <w:color w:val="538DD4"/>
        </w:rPr>
        <w:t>wi’</w:t>
      </w:r>
      <w:r>
        <w:rPr>
          <w:color w:val="538DD4"/>
          <w:spacing w:val="46"/>
        </w:rPr>
        <w:t xml:space="preserve"> </w:t>
      </w:r>
      <w:r>
        <w:rPr>
          <w:color w:val="538DD4"/>
        </w:rPr>
        <w:t>ink’a’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71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32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3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19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5"/>
                              <a:gd name="T3" fmla="*/ 1414 h 12891"/>
                              <a:gd name="T4" fmla="+- 0 816 713"/>
                              <a:gd name="T5" fmla="*/ T4 w 5364"/>
                              <a:gd name="T6" fmla="+- 0 12960 1145"/>
                              <a:gd name="T7" fmla="*/ 12960 h 12891"/>
                              <a:gd name="T8" fmla="+- 0 816 713"/>
                              <a:gd name="T9" fmla="*/ T8 w 5364"/>
                              <a:gd name="T10" fmla="+- 0 12691 1145"/>
                              <a:gd name="T11" fmla="*/ 12691 h 12891"/>
                              <a:gd name="T12" fmla="+- 0 816 713"/>
                              <a:gd name="T13" fmla="*/ T12 w 5364"/>
                              <a:gd name="T14" fmla="+- 0 12422 1145"/>
                              <a:gd name="T15" fmla="*/ 12422 h 12891"/>
                              <a:gd name="T16" fmla="+- 0 816 713"/>
                              <a:gd name="T17" fmla="*/ T16 w 5364"/>
                              <a:gd name="T18" fmla="+- 0 12154 1145"/>
                              <a:gd name="T19" fmla="*/ 12154 h 12891"/>
                              <a:gd name="T20" fmla="+- 0 816 713"/>
                              <a:gd name="T21" fmla="*/ T20 w 5364"/>
                              <a:gd name="T22" fmla="+- 0 11887 1145"/>
                              <a:gd name="T23" fmla="*/ 11887 h 12891"/>
                              <a:gd name="T24" fmla="+- 0 816 713"/>
                              <a:gd name="T25" fmla="*/ T24 w 5364"/>
                              <a:gd name="T26" fmla="+- 0 11618 1145"/>
                              <a:gd name="T27" fmla="*/ 11618 h 12891"/>
                              <a:gd name="T28" fmla="+- 0 816 713"/>
                              <a:gd name="T29" fmla="*/ T28 w 5364"/>
                              <a:gd name="T30" fmla="+- 0 11350 1145"/>
                              <a:gd name="T31" fmla="*/ 11350 h 12891"/>
                              <a:gd name="T32" fmla="+- 0 816 713"/>
                              <a:gd name="T33" fmla="*/ T32 w 5364"/>
                              <a:gd name="T34" fmla="+- 0 11081 1145"/>
                              <a:gd name="T35" fmla="*/ 11081 h 12891"/>
                              <a:gd name="T36" fmla="+- 0 816 713"/>
                              <a:gd name="T37" fmla="*/ T36 w 5364"/>
                              <a:gd name="T38" fmla="+- 0 10812 1145"/>
                              <a:gd name="T39" fmla="*/ 10812 h 12891"/>
                              <a:gd name="T40" fmla="+- 0 816 713"/>
                              <a:gd name="T41" fmla="*/ T40 w 5364"/>
                              <a:gd name="T42" fmla="+- 0 10543 1145"/>
                              <a:gd name="T43" fmla="*/ 10543 h 12891"/>
                              <a:gd name="T44" fmla="+- 0 816 713"/>
                              <a:gd name="T45" fmla="*/ T44 w 5364"/>
                              <a:gd name="T46" fmla="+- 0 10274 1145"/>
                              <a:gd name="T47" fmla="*/ 10274 h 12891"/>
                              <a:gd name="T48" fmla="+- 0 816 713"/>
                              <a:gd name="T49" fmla="*/ T48 w 5364"/>
                              <a:gd name="T50" fmla="+- 0 10006 1145"/>
                              <a:gd name="T51" fmla="*/ 10006 h 12891"/>
                              <a:gd name="T52" fmla="+- 0 816 713"/>
                              <a:gd name="T53" fmla="*/ T52 w 5364"/>
                              <a:gd name="T54" fmla="+- 0 9737 1145"/>
                              <a:gd name="T55" fmla="*/ 9737 h 12891"/>
                              <a:gd name="T56" fmla="+- 0 816 713"/>
                              <a:gd name="T57" fmla="*/ T56 w 5364"/>
                              <a:gd name="T58" fmla="+- 0 9468 1145"/>
                              <a:gd name="T59" fmla="*/ 9468 h 12891"/>
                              <a:gd name="T60" fmla="+- 0 816 713"/>
                              <a:gd name="T61" fmla="*/ T60 w 5364"/>
                              <a:gd name="T62" fmla="+- 0 9202 1145"/>
                              <a:gd name="T63" fmla="*/ 9202 h 12891"/>
                              <a:gd name="T64" fmla="+- 0 816 713"/>
                              <a:gd name="T65" fmla="*/ T64 w 5364"/>
                              <a:gd name="T66" fmla="+- 0 8933 1145"/>
                              <a:gd name="T67" fmla="*/ 8933 h 12891"/>
                              <a:gd name="T68" fmla="+- 0 816 713"/>
                              <a:gd name="T69" fmla="*/ T68 w 5364"/>
                              <a:gd name="T70" fmla="+- 0 8664 1145"/>
                              <a:gd name="T71" fmla="*/ 8664 h 12891"/>
                              <a:gd name="T72" fmla="+- 0 816 713"/>
                              <a:gd name="T73" fmla="*/ T72 w 5364"/>
                              <a:gd name="T74" fmla="+- 0 8395 1145"/>
                              <a:gd name="T75" fmla="*/ 8395 h 12891"/>
                              <a:gd name="T76" fmla="+- 0 816 713"/>
                              <a:gd name="T77" fmla="*/ T76 w 5364"/>
                              <a:gd name="T78" fmla="+- 0 8126 1145"/>
                              <a:gd name="T79" fmla="*/ 8126 h 12891"/>
                              <a:gd name="T80" fmla="+- 0 816 713"/>
                              <a:gd name="T81" fmla="*/ T80 w 5364"/>
                              <a:gd name="T82" fmla="+- 0 7858 1145"/>
                              <a:gd name="T83" fmla="*/ 7858 h 12891"/>
                              <a:gd name="T84" fmla="+- 0 816 713"/>
                              <a:gd name="T85" fmla="*/ T84 w 5364"/>
                              <a:gd name="T86" fmla="+- 0 7589 1145"/>
                              <a:gd name="T87" fmla="*/ 7589 h 12891"/>
                              <a:gd name="T88" fmla="+- 0 816 713"/>
                              <a:gd name="T89" fmla="*/ T88 w 5364"/>
                              <a:gd name="T90" fmla="+- 0 7320 1145"/>
                              <a:gd name="T91" fmla="*/ 7320 h 12891"/>
                              <a:gd name="T92" fmla="+- 0 816 713"/>
                              <a:gd name="T93" fmla="*/ T92 w 5364"/>
                              <a:gd name="T94" fmla="+- 0 7051 1145"/>
                              <a:gd name="T95" fmla="*/ 7051 h 12891"/>
                              <a:gd name="T96" fmla="+- 0 816 713"/>
                              <a:gd name="T97" fmla="*/ T96 w 5364"/>
                              <a:gd name="T98" fmla="+- 0 6785 1145"/>
                              <a:gd name="T99" fmla="*/ 6785 h 12891"/>
                              <a:gd name="T100" fmla="+- 0 816 713"/>
                              <a:gd name="T101" fmla="*/ T100 w 5364"/>
                              <a:gd name="T102" fmla="+- 0 6516 1145"/>
                              <a:gd name="T103" fmla="*/ 6516 h 12891"/>
                              <a:gd name="T104" fmla="+- 0 816 713"/>
                              <a:gd name="T105" fmla="*/ T104 w 5364"/>
                              <a:gd name="T106" fmla="+- 0 6247 1145"/>
                              <a:gd name="T107" fmla="*/ 6247 h 12891"/>
                              <a:gd name="T108" fmla="+- 0 816 713"/>
                              <a:gd name="T109" fmla="*/ T108 w 5364"/>
                              <a:gd name="T110" fmla="+- 0 5978 1145"/>
                              <a:gd name="T111" fmla="*/ 5978 h 12891"/>
                              <a:gd name="T112" fmla="+- 0 816 713"/>
                              <a:gd name="T113" fmla="*/ T112 w 5364"/>
                              <a:gd name="T114" fmla="+- 0 5710 1145"/>
                              <a:gd name="T115" fmla="*/ 5710 h 12891"/>
                              <a:gd name="T116" fmla="+- 0 816 713"/>
                              <a:gd name="T117" fmla="*/ T116 w 5364"/>
                              <a:gd name="T118" fmla="+- 0 5441 1145"/>
                              <a:gd name="T119" fmla="*/ 5441 h 12891"/>
                              <a:gd name="T120" fmla="+- 0 816 713"/>
                              <a:gd name="T121" fmla="*/ T120 w 5364"/>
                              <a:gd name="T122" fmla="+- 0 5172 1145"/>
                              <a:gd name="T123" fmla="*/ 5172 h 12891"/>
                              <a:gd name="T124" fmla="+- 0 816 713"/>
                              <a:gd name="T125" fmla="*/ T124 w 5364"/>
                              <a:gd name="T126" fmla="+- 0 4903 1145"/>
                              <a:gd name="T127" fmla="*/ 4903 h 12891"/>
                              <a:gd name="T128" fmla="+- 0 816 713"/>
                              <a:gd name="T129" fmla="*/ T128 w 5364"/>
                              <a:gd name="T130" fmla="+- 0 4634 1145"/>
                              <a:gd name="T131" fmla="*/ 4634 h 12891"/>
                              <a:gd name="T132" fmla="+- 0 816 713"/>
                              <a:gd name="T133" fmla="*/ T132 w 5364"/>
                              <a:gd name="T134" fmla="+- 0 4366 1145"/>
                              <a:gd name="T135" fmla="*/ 4366 h 12891"/>
                              <a:gd name="T136" fmla="+- 0 816 713"/>
                              <a:gd name="T137" fmla="*/ T136 w 5364"/>
                              <a:gd name="T138" fmla="+- 0 4099 1145"/>
                              <a:gd name="T139" fmla="*/ 4099 h 12891"/>
                              <a:gd name="T140" fmla="+- 0 816 713"/>
                              <a:gd name="T141" fmla="*/ T140 w 5364"/>
                              <a:gd name="T142" fmla="+- 0 3830 1145"/>
                              <a:gd name="T143" fmla="*/ 3830 h 12891"/>
                              <a:gd name="T144" fmla="+- 0 816 713"/>
                              <a:gd name="T145" fmla="*/ T144 w 5364"/>
                              <a:gd name="T146" fmla="+- 0 3562 1145"/>
                              <a:gd name="T147" fmla="*/ 3562 h 12891"/>
                              <a:gd name="T148" fmla="+- 0 816 713"/>
                              <a:gd name="T149" fmla="*/ T148 w 5364"/>
                              <a:gd name="T150" fmla="+- 0 3293 1145"/>
                              <a:gd name="T151" fmla="*/ 3293 h 12891"/>
                              <a:gd name="T152" fmla="+- 0 816 713"/>
                              <a:gd name="T153" fmla="*/ T152 w 5364"/>
                              <a:gd name="T154" fmla="+- 0 3024 1145"/>
                              <a:gd name="T155" fmla="*/ 3024 h 12891"/>
                              <a:gd name="T156" fmla="+- 0 816 713"/>
                              <a:gd name="T157" fmla="*/ T156 w 5364"/>
                              <a:gd name="T158" fmla="+- 0 2755 1145"/>
                              <a:gd name="T159" fmla="*/ 2755 h 12891"/>
                              <a:gd name="T160" fmla="+- 0 816 713"/>
                              <a:gd name="T161" fmla="*/ T160 w 5364"/>
                              <a:gd name="T162" fmla="+- 0 2486 1145"/>
                              <a:gd name="T163" fmla="*/ 2486 h 12891"/>
                              <a:gd name="T164" fmla="+- 0 816 713"/>
                              <a:gd name="T165" fmla="*/ T164 w 5364"/>
                              <a:gd name="T166" fmla="+- 0 2218 1145"/>
                              <a:gd name="T167" fmla="*/ 2218 h 12891"/>
                              <a:gd name="T168" fmla="+- 0 816 713"/>
                              <a:gd name="T169" fmla="*/ T168 w 5364"/>
                              <a:gd name="T170" fmla="+- 0 1949 1145"/>
                              <a:gd name="T171" fmla="*/ 1949 h 12891"/>
                              <a:gd name="T172" fmla="+- 0 816 713"/>
                              <a:gd name="T173" fmla="*/ T172 w 5364"/>
                              <a:gd name="T174" fmla="+- 0 1680 1145"/>
                              <a:gd name="T175" fmla="*/ 1680 h 12891"/>
                              <a:gd name="T176" fmla="+- 0 816 713"/>
                              <a:gd name="T177" fmla="*/ T176 w 5364"/>
                              <a:gd name="T178" fmla="+- 0 1414 1145"/>
                              <a:gd name="T179" fmla="*/ 1414 h 12891"/>
                              <a:gd name="T180" fmla="+- 0 816 713"/>
                              <a:gd name="T181" fmla="*/ T180 w 5364"/>
                              <a:gd name="T182" fmla="+- 0 1145 1145"/>
                              <a:gd name="T183" fmla="*/ 1145 h 12891"/>
                              <a:gd name="T184" fmla="+- 0 816 713"/>
                              <a:gd name="T185" fmla="*/ T184 w 5364"/>
                              <a:gd name="T186" fmla="+- 0 14035 1145"/>
                              <a:gd name="T187" fmla="*/ 14035 h 12891"/>
                              <a:gd name="T188" fmla="+- 0 6077 713"/>
                              <a:gd name="T189" fmla="*/ T188 w 5364"/>
                              <a:gd name="T190" fmla="+- 0 1145 1145"/>
                              <a:gd name="T191" fmla="*/ 1145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6"/>
                                </a:lnTo>
                                <a:lnTo>
                                  <a:pt x="103" y="11546"/>
                                </a:lnTo>
                                <a:lnTo>
                                  <a:pt x="5261" y="11546"/>
                                </a:lnTo>
                                <a:lnTo>
                                  <a:pt x="5261" y="11277"/>
                                </a:lnTo>
                                <a:lnTo>
                                  <a:pt x="103" y="11277"/>
                                </a:lnTo>
                                <a:lnTo>
                                  <a:pt x="5261" y="11277"/>
                                </a:lnTo>
                                <a:lnTo>
                                  <a:pt x="5261" y="11009"/>
                                </a:lnTo>
                                <a:lnTo>
                                  <a:pt x="103" y="11009"/>
                                </a:lnTo>
                                <a:lnTo>
                                  <a:pt x="5261" y="11009"/>
                                </a:lnTo>
                                <a:lnTo>
                                  <a:pt x="5261" y="10742"/>
                                </a:lnTo>
                                <a:lnTo>
                                  <a:pt x="103" y="10742"/>
                                </a:lnTo>
                                <a:lnTo>
                                  <a:pt x="5261" y="10742"/>
                                </a:lnTo>
                                <a:lnTo>
                                  <a:pt x="5261" y="10473"/>
                                </a:lnTo>
                                <a:lnTo>
                                  <a:pt x="103" y="10473"/>
                                </a:lnTo>
                                <a:lnTo>
                                  <a:pt x="5261" y="10473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8"/>
                                </a:lnTo>
                                <a:lnTo>
                                  <a:pt x="103" y="9398"/>
                                </a:lnTo>
                                <a:lnTo>
                                  <a:pt x="5261" y="9398"/>
                                </a:lnTo>
                                <a:lnTo>
                                  <a:pt x="5261" y="9129"/>
                                </a:lnTo>
                                <a:lnTo>
                                  <a:pt x="103" y="9129"/>
                                </a:lnTo>
                                <a:lnTo>
                                  <a:pt x="5261" y="9129"/>
                                </a:lnTo>
                                <a:lnTo>
                                  <a:pt x="5261" y="8861"/>
                                </a:lnTo>
                                <a:lnTo>
                                  <a:pt x="103" y="8861"/>
                                </a:lnTo>
                                <a:lnTo>
                                  <a:pt x="5261" y="8861"/>
                                </a:lnTo>
                                <a:lnTo>
                                  <a:pt x="5261" y="8592"/>
                                </a:lnTo>
                                <a:lnTo>
                                  <a:pt x="103" y="8592"/>
                                </a:lnTo>
                                <a:lnTo>
                                  <a:pt x="5261" y="8592"/>
                                </a:lnTo>
                                <a:lnTo>
                                  <a:pt x="5261" y="8323"/>
                                </a:lnTo>
                                <a:lnTo>
                                  <a:pt x="103" y="8323"/>
                                </a:lnTo>
                                <a:lnTo>
                                  <a:pt x="5261" y="8323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0"/>
                                </a:lnTo>
                                <a:lnTo>
                                  <a:pt x="103" y="7250"/>
                                </a:lnTo>
                                <a:lnTo>
                                  <a:pt x="5261" y="7250"/>
                                </a:lnTo>
                                <a:lnTo>
                                  <a:pt x="5261" y="6981"/>
                                </a:lnTo>
                                <a:lnTo>
                                  <a:pt x="103" y="6981"/>
                                </a:lnTo>
                                <a:lnTo>
                                  <a:pt x="5261" y="6981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5"/>
                                </a:lnTo>
                                <a:lnTo>
                                  <a:pt x="103" y="6175"/>
                                </a:lnTo>
                                <a:lnTo>
                                  <a:pt x="5261" y="6175"/>
                                </a:lnTo>
                                <a:lnTo>
                                  <a:pt x="5261" y="5906"/>
                                </a:lnTo>
                                <a:lnTo>
                                  <a:pt x="103" y="5906"/>
                                </a:lnTo>
                                <a:lnTo>
                                  <a:pt x="5261" y="5906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2"/>
                                </a:lnTo>
                                <a:lnTo>
                                  <a:pt x="103" y="5102"/>
                                </a:lnTo>
                                <a:lnTo>
                                  <a:pt x="5261" y="5102"/>
                                </a:lnTo>
                                <a:lnTo>
                                  <a:pt x="5261" y="4833"/>
                                </a:lnTo>
                                <a:lnTo>
                                  <a:pt x="103" y="4833"/>
                                </a:lnTo>
                                <a:lnTo>
                                  <a:pt x="5261" y="4833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8"/>
                                </a:lnTo>
                                <a:lnTo>
                                  <a:pt x="103" y="3758"/>
                                </a:lnTo>
                                <a:lnTo>
                                  <a:pt x="5261" y="3758"/>
                                </a:lnTo>
                                <a:lnTo>
                                  <a:pt x="5261" y="3489"/>
                                </a:lnTo>
                                <a:lnTo>
                                  <a:pt x="103" y="3489"/>
                                </a:lnTo>
                                <a:lnTo>
                                  <a:pt x="5261" y="3489"/>
                                </a:lnTo>
                                <a:lnTo>
                                  <a:pt x="5261" y="3221"/>
                                </a:lnTo>
                                <a:lnTo>
                                  <a:pt x="103" y="3221"/>
                                </a:lnTo>
                                <a:lnTo>
                                  <a:pt x="5261" y="3221"/>
                                </a:lnTo>
                                <a:lnTo>
                                  <a:pt x="5261" y="2954"/>
                                </a:lnTo>
                                <a:lnTo>
                                  <a:pt x="103" y="2954"/>
                                </a:lnTo>
                                <a:lnTo>
                                  <a:pt x="5261" y="2954"/>
                                </a:lnTo>
                                <a:lnTo>
                                  <a:pt x="5261" y="2685"/>
                                </a:lnTo>
                                <a:lnTo>
                                  <a:pt x="103" y="2685"/>
                                </a:lnTo>
                                <a:lnTo>
                                  <a:pt x="5261" y="2685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0"/>
                                </a:lnTo>
                                <a:lnTo>
                                  <a:pt x="103" y="1610"/>
                                </a:lnTo>
                                <a:lnTo>
                                  <a:pt x="5261" y="1610"/>
                                </a:lnTo>
                                <a:lnTo>
                                  <a:pt x="5261" y="1341"/>
                                </a:lnTo>
                                <a:lnTo>
                                  <a:pt x="103" y="1341"/>
                                </a:lnTo>
                                <a:lnTo>
                                  <a:pt x="5261" y="1341"/>
                                </a:lnTo>
                                <a:lnTo>
                                  <a:pt x="5261" y="1073"/>
                                </a:lnTo>
                                <a:lnTo>
                                  <a:pt x="103" y="1073"/>
                                </a:lnTo>
                                <a:lnTo>
                                  <a:pt x="5261" y="1073"/>
                                </a:lnTo>
                                <a:lnTo>
                                  <a:pt x="5261" y="804"/>
                                </a:lnTo>
                                <a:lnTo>
                                  <a:pt x="103" y="804"/>
                                </a:lnTo>
                                <a:lnTo>
                                  <a:pt x="5261" y="804"/>
                                </a:lnTo>
                                <a:lnTo>
                                  <a:pt x="5261" y="535"/>
                                </a:lnTo>
                                <a:lnTo>
                                  <a:pt x="103" y="535"/>
                                </a:lnTo>
                                <a:lnTo>
                                  <a:pt x="5261" y="535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0"/>
                                </a:lnTo>
                                <a:lnTo>
                                  <a:pt x="103" y="12890"/>
                                </a:lnTo>
                                <a:lnTo>
                                  <a:pt x="5261" y="12890"/>
                                </a:lnTo>
                                <a:lnTo>
                                  <a:pt x="5364" y="12890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AutoShape 18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CE4EE2" id="Group 17" o:spid="_x0000_s1026" style="position:absolute;margin-left:0;margin-top:0;width:609.85pt;height:791.05pt;z-index:-17645056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9jNRTwJNjcu7HvU1J1ruu07nl&#10;tXM3+yyLt2wvl44GavxQLAu1RgUuP3hp9W5NmcYJCAAdKWiiszUKKKKACiiigAooooAKKKKACiii&#10;gAooooAKKKKACiiigAooooAKKKKACiiigAooooAKKKKACiiigAooooAKKKKACiiigAooooAKKKKA&#10;CiiigAooooAKKKKACiiigAooooAKKKKACiiigAooooAKKKKACiiigAooooAKKKKACiiigAooooAK&#10;KKKACiiigAooooAKKKKACtLSv9Q3++f5Cs2tLSv9Q3++f5Cs6nwmtL4i9RRRXMd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Df+Whp1N/5aGnUCWwUUUUDCiiigAooooAKKKKACiiigAooooAKKKKACiiigAo&#10;oooAKKKKACiiigAooooAKKKKACiiigAooooAKKKKACiiigAooooAKKKKACiiigAooooAKKKKACii&#10;igAooooAKKKKACiiigAooooAKKKKACiiigAooooAKKKKACiiigAooooAKKKKACiiigAooooAKKKK&#10;ACiiigArS0r/AFDf75/kKza0tK/1Df75/kKzqfCa0viL1FFFcx3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/RRRX&#10;aeYN/wCWhp1N/wCWhp1AlsFFFFAwooooAKKKKACiiigAooooAKKKKACiiigAooooAKKKKACiiigA&#10;ooooAKKKKACiiigAooooAKKKKACiiigAooooAKKKKACiiigAooooAKKKKACiiigAooooAKKKKACi&#10;iigAooooAKKKKACiiigAooooAKKKKACiiigAooooAKKKKACiiigAooooAKKKKACiiigAooooAK0t&#10;K/1Df75/kKza0tK/1Df75/kKzqfCa0viL1FFFcx3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N/5aGnU3&#10;/loadQJbBRRRQMKKKKACiiigAooooAKKKKACiiigAooooAKKKKACiiigAooooAKKKKACiiigAooo&#10;oAKKKKACiiigAooooAKKKKACiiigAooooAKKKKACiiigAooooAKKKKACiiigAooooAKKKKACiiig&#10;AooooAKKKKACiiigAooooAKKKKACiiigAooooAKKKKACiiigAooooAKKKKACtLSv9Q3++f5CswnH&#10;0rT0r/Ut/vf0rOp8JrS+IvUUUVzHc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p5g3/loadTf+Whp1AlsFFF&#10;FAwooooAKKKKACiiigAooooAKKKKACiiigAooooAKKKKACiiigAooooAKKKKACiiigAooooAKKKK&#10;ACiiigAooooAKKKKACiiigAooooAKKKKACiiigAooooAKKKKACiiigAooooAKKKKACiiigAooooA&#10;KKKKACiiigAooooAKKKKACiiigAooooAKKKKACikpevHej1D0ClWN5PuKWx6DNWLaxaU5bBUHpmt&#10;CC2jgyEXGevNZymlojaFNy1ZUt7HIDtwf7pFX441jHygDPpTqKwcm9zpUFF6C0UUVJo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/RRRXaeYN/5aGnU3/loadQJbBRR&#10;RQMKKKKACiiigAooooAKKKKACiiigAooooAKKKKACiiigAooooAKKKKACiiigAooooAKKKKACiii&#10;gAooooAKKKKACiiigAooooAKKKKACiiigAooooAKKKKACiiigAooooAKKKKACiiigAooooAKKKKA&#10;CiiigAooooAKKKKACiiigApDmgdcVZhsHmxvBVD3BpNpFKLZWHzdqvW1gTy+CDg4q7bWy26FRzz3&#10;qXFYyqN7HTGklqxkcSxjaowPrT8YoFLWJulYKKKKB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/RRRXaeYN/5aGnU3/loadQJbBRR&#10;RQMKKKKACiiigAooooAKKKKACiiigAooooAKKKKACiiigAooooAKKKKACiiigAooooAKKKKACiii&#10;gAooooAKKKKACiiigAooooAKKKKACiiigAooooAKKKKACiiigAooooAKKKKACiiigAooooAKKKKA&#10;CiijGegJPtQFhOaBlunPpViCxacNu3RgdMjrWhb2iRRhSAxHfFZymlsaxpuRTi05n/1gZR7GtGKI&#10;RqB6etPAFAGKwc3I6owURAPWlxRnNLUmgmMUt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RRXaeYN/5aGnU3/loadQJbBRRRQMKKKKACiiigAooooAKKKKACiiigAooo&#10;oAKKKKACiiigAooooAKKKKACiiigAooooAKKKKACiiigAooooAKKKKACiiigAooooAKKKKACiiig&#10;AooooAKKKKACiiigAooooAKKKKACiiigAoopCce5oAWkpUBkcKg3E+9X7fTzkl8g9sGpk0i4xcti&#10;nDEZnKjjjOW4q/bWKIMyAFs8EE1bWMKMYp2Oa53Ns6oU1HViBQBjHFLgCilqDYTApaKKAExil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+iiiu08wb/AMtDTqb/&#10;AMtDTqBLYKKKKBhRRRQAUUUUAFFFFABRRRQAUUUUAFFFFABRRRQAUUUUAFFFFABRRRQAUUUUAFFF&#10;FABRRRQAUUUUAFFFFABRRRQAUUUUAFFFFABRRRQAUUUUAFFFFABRRRQAUUUUAFFFFABRRSHtQAtF&#10;J6+mKngtHuVJUgDOOaTaWo0m9iEDcQB1ParUVg0gBLFD6Yq5FYxRAZX5uOcnrVgAGsZVL7HTGlbc&#10;jigROdq7h3xipQMGjFLWN7nQklsFFFFAxKW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G/8tDTqb/y0NOoEtgooooGFFFFABRRRQAUUUUA&#10;FFFFABRRRQAUUUUAFFFFABRRRQAUUUUAFFFFABRRRQAUUUUAFFFFABRRRQAUUUUAFFFFABRRRQAU&#10;UUUAFFFFABRRRQAUUUUAFFFFABRRRQAUUhOKVFaQ4VSfoM0AHalihknJ2Lux17Yq7b2AJDP2PQir&#10;yRIh+VQM9cDFZSqW0RvGk3uVbWw2KGYsG7irgUDpS4pawbb3OpRSExRjFLRS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5+iiiu08&#10;wb/y0NOpv/LQ06gS2CiiigYUUUUAFFFFABRRRQAUUUUAFFFFABRRRQAUUUUAFFFFABRRRQAUUUUA&#10;FFFFABRRRQAUUUUAFFFFABRRRQAUUUUAFFFFABRRRQAUUUUAFFFFABRRRQAUUUhOBn+tFwAnFIGz&#10;UyWkkqBlXKn0IrSgskgOQST71LmomkacpPUpQ2LylWyCvGRWjFaxwklVwenU1LigDFczk2dcYKIY&#10;AoxRnNLUmg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N/5aGnU3/loadQJbBRRRQMKKKKACiiigAooooAKK&#10;KKACiiigAooooAKKKKACiiigAooooAKKKKACiiigAooooAKKKKACiiigAooooAKKKKACiiigAooo&#10;oAKKKKACiikNAC0mQKBnIHNXbew3nMm1kx0zSbSKUXLYqJG8gyqE/QVoW9goAL4ORnDDpVqGBIF2&#10;oMD0zUmK55TbOqNJLcasaqNqgKPYU4DFLRWZuFJjFLRQAmMUt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9FFFd&#10;p5g3/loadTf+Whp1AlsFFFFAwooooAKKKKACiiigAooooAKKKKACiiigAooooAKKKKACiiigAooo&#10;oAKKKKACiiigAooooAKKKKACiiigAooooAKKKKACiiigApCT6UZxUiQSOwGxsH+LFF0txpXZGTir&#10;UVg7uN4wh9DVu3sVjPzYf6irQQCsZVOx0RpdWRW1qtuDjJz61NgUYxS1i3fc6UkhMYpaKKQ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+iiiu08wb/AMtDTqb/AMtDTqBLYKKKKBhRRRQAUUUUAFFF&#10;FABRRRQAUUUUAFFFFABRRRQAUUUUAFFFFABRRRQAUUUUAFFFFABRRRQAUUUUAFFFFABRRRQAUUUD&#10;k4BBJ6c0D9A7e9ABJx+tW7bT2k3GQFR2wavwwCFAg5FZyqJaI1jTb1ZVg05SP3mGHsavLGqAADgU&#10;u0Zpa53Jvc6lFLYQACloopF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P0UUV2nm&#10;Df8AloadTf8AloadQJbBRRRQMKKKKACiiigAooooAKKKKACiiigAooooAKKKKACiiigAooooAKKK&#10;KACiiigAooooAKKKKACiiigAooo7UAITigHPGDn2p0MbSyBQRz6jFaVvYopy4BYdME1MpqJcYORS&#10;gs2mfawZB6kVoW9okQwwDnPBK1YC9eOKXArnc2zrjTSAKB0GKMc5paKg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+iiiu08wb/y0NOpv/LQ06gS2CiiigYUUUUAFFFF&#10;ABRRRQAUUUUAFFFFABRRRQAUUUUAFFFFABRRRQAUUUUAFFFFABRRRQAUUUUAFIc9qUZJwASfQVZg&#10;sGnQsWKHOMYpOSRSi5bFZFaQ4A5+tXodNDKvmZVvY1bht0jUDapI74qbA9KwlNvRHTGklqxqoAMY&#10;xinYoFLWRvYKKKKB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P0UUV2nmDf+Whp1N/5aGnUCWwUUUUDCiiigAooooAKKKKACiiigAooooAKKKKACiiigAooooAKK&#10;KKACiiigAooooAKKQnFOjjeZtqDJ+vSk9NRpXG59Klt7ZrnO3A29c1etrARncdwYVcAA4xWcqnRG&#10;8aV9WV7eySIZIy/QkE1ZwBS0Vg23udKSWwgAFLRRSKExil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fooortPMG/8ALQ06m/8ALQ06gS2CiiigYUUU&#10;UAFFFFABRRRQAUUUUAFFFFABRRRQAUUUUAFFFFABRRRQAUUUwk5pgOJxSqrOflBP0FTwWMkyBsrg&#10;1ow2kcRBUYP1rKU0tjWNOT3KkFgSVdieP4SKvpCiZIRQfYU/FFYOTkdMYKIYFGBRnNLUmolL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3/loadTf+Whp1AlsFFFFAwooooAKKKKACiiigAooooAKKKKACiiigAooooAKKKKACkP&#10;TjrT442lOFUnHUgZq/b2Cqdz/Nx0YVLkkXGDkUobd5wWQZUHGa0LayWLnnJ65qwkKxrhVCg9gKeB&#10;isJTbOmFJLVgBijFLRWZuJjFGKWigBMYpa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Bv/LQ06m/8tDTqBLYKKKKBhRR&#10;RQAUUUUAFFFFABRRRQAUUUUAFFFHA60AFITik3AjrirMdjLIVJX5D/EDzSuluUouWxXAJx71dgsG&#10;LgvtK+gNXYLVYeBk/WpsCsZVL6I6Y0rasjigjh3bBjPXmpMUUtY7m6Vgoooo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Df+Whp1N/5aGnUCWwUUUUDCiiigAooooAKKKKACiiigAopGOBxSojMcD9aNtw&#10;3CnxwPKfukL64zVy208YYzAMOMYJ4q7HEsabVGB6VlKouhvGk92V7eyWPhgH+oq0EUDgYoAp1YNt&#10;7nVGKjsJiloopF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Df+Whp1N/5aGnUCWwUUUU&#10;DCiiigAooooAKKQnFJuzmgB1CqWYKOSelTQ2skrgFSg9cZrRgtFj6gMfXFRKaRrGm5Mp29g5k/eK&#10;QuOMGtCGBYQQB+dPAHNOrnc3I6o01ESlooqDQTGKWiim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/RRRXaeYN/wCWhp1N/wCWhp1AlsFFFFAwoopKAFoojVpGKqMn61dg04un70FTnoD2pOSR&#10;cYORUSMytgYB9+BV+DTo1QeYAzdyCatxxKihRzjin45rnlUb2OmFJLVgABx2oxilorM3ExmjGKW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n6KQdPelruPMG/8tDTqb/y0NOp&#10;CWwUnSgkCpYrZrh8KQAOeaG7FpNkYBYgDrVi3smmJ3ZQD1HWrtvZpE24gFx3BNWto9KwlU6I6I0u&#10;rIYLZY1xgE+uKm2j0oAxS1i9ToSS2CiiigYlL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ULjTwVLJuLemaoSQvCR5g2Z6c1uEc02WJXHzAH6jNaRqNbmE6SeqMDnzDj&#10;nipUieUkRrn6mrjaYDLuDhQe2KurEseMKB7gVo6itoYxpO+pVh05VKuxYMOcZGM1dCgUuKWsG29z&#10;rUUthMUtFFI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MUY5pa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oOc80orJt71oFwQuM8k1owXKTg7WyR1wKpxaM4zUkTUUgpak0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fpVdkztJA74pKK7Tz&#10;VoXLfUCihG5x3JrRSVZM7WB+hzWEeaelxJCpCNt/AVlKmnsbRqtbm4DS1Qh1JDtU7ixwM4q6DnvW&#10;DTR0qSY6ikFLS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n6KKK7TzAooooATHOamhumtzkY/GoqQihpPcabWxsRXsUjBA43emKnB/GsEEg5BwfUVY&#10;t75ocg5fPcnpWEqdtjojV7mvzRUcVwso4Zc+mc1IOeaxtbc6U7i0Umc0tA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ooooASlHFFFACxytC25T&#10;g9KuW2pYXbJuZvUAVSpMCk4qRcZOJvIwZQRxkUoOTWJFcPBnaAc9d1X4tQQoN7BX9AK55QcTqjUT&#10;3LtLTQc06szY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fooortPMCi&#10;iigAooooAKKKKACiiigBCM0AYPWlooAmhvHhIZiXHoTWlFdpIASwBPbNY9G4qQRwRUSgmaxqNG/n&#10;NLWXbagysfMJYH0FX45hKMjI5xzXO4tHVGakSDPelpAaWpN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iiigAooooAKKKKACiiigAooooAKKKKAExTo3MThl6jtSUUPUa02L&#10;9tqQJYSlV6YwKuxyCQblOV7cVhY96liuXhPBJHpnFYyp9jeNVrRm2DzRnNVba/SVCWIQg4wTVkEd&#10;RyPWsLNbnSmpbDqKKKC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AooooAKKKKACiiig&#10;AooooAKKKKACiiigAooooAKKKKAEKg9RVmG+eLALHaMdFHSq9JgGk0pblKTjsbUVyJk3DgHpmpQe&#10;TmsDp7Cr0WosHCuFC9zWMqbWqOmFXozSpajimWUHac49qfWJuhaKKK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9FFFdp5gUUUUAFFFFABRRRQAUUUUAFFFFABRRRQAUUUUAFFFFABRRRQAU3BPU06igB0czxMCGb&#10;GeRmr9vqAkcqw2gDOSazcZowKmUUy4zlFm9G4kBKsGHsafWJDdPBkK2F64wK0ra8W4BxnK4zmudw&#10;aOuNRS3LNFIDmlqD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+iiiu08wKKKKACiiigAooooAKKKKACiiigAooooAKK&#10;KKACiiigAooooAKKKKACiiigAoAooo3DYsQ37QRhQFx71pQ3CzrlWz+FYh5pyuydHYfQ1nKCeqNo&#10;1XHc3hS1mw6kQFVl9iSavJMshO1g30OawcWjqjJSJKKQHNFSW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z9FFFdp5gUUUUAFFFFABR&#10;RRQAUUUUAFFFFABRRRQAUUUUAFFFFABRRRQAUUUUAFFFFABRRRQAUUUUAJipIpmgIKnFMpCM0NX3&#10;HqtjUt79JXVOd3rirYOe9YAGKmt7prYnGDu9axlT7HRGr3No/lQPrVeG7Sc4DAtjJAqde9YNNbnQ&#10;mnsOooooK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KKKACiiigAooooAKKKKACiiigAooooAKKKKACiiigAooooAKKKKACiiigAoooo&#10;AKKKKACiiigAooooAAxQZDFT7VZttRMK7WBfvuJqtSYpOKe5Sk4m3FcJKAQw5GcZqTJrCjkMOSpw&#10;auwaiFjXfuZ/UCsJU7bHTCqnuaNLTVbJ+tKKyOg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ooooAKKKKACiiigAooooAKKKKACiiigAooooAK&#10;KKKACiiigAooooAKKKKACiiigAooooAKKKKACiiigAooooAQjNAGKWigB0U5t23Dr71pQ36yYBYb&#10;j6CsukXKnIJGPSolBM0jNo3wc06sa3u3hcliXz2JrRgu0lHUBs9M1g4OJ1xmpFiikU5FLUGg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RRRQAUUUUAFFFFAB&#10;RRRQAUUUUAFFFFABRRRQAUUUUAFFFFABRRRQAUUUUAFFFFABRRRQAUUUUAFFFFABRRRQAUUUUAFF&#10;FFAB0oDFG3Dhh3opCM0bjWhctdSKEiUlh2wBxWjFKJUDDgHsawgMe9PSVoSCv5VlKnfY2jVa0ZvU&#10;VQg1EbP3pCN6CritvUMDkHpWDTW50xkpbDqWkFLS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ooortPMCiiigAooooAKKKKACiiigAooooAKKKKACiiigAooooAKKKKACiiigAoooo&#10;AKKKKACiiigAooooAKKKKACiiigAooooAKKKKACiiigApCM0tFADdvGM1NHcvEynczAds44qOihp&#10;PcabWqNWG+WXqQh9M1ZByfasAgE5NWoL6RHG9iU9ABWEqdtjpjV7msM0VDDcrOMjIx6ipVNY2a3O&#10;hNPYdRSUt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ACiiigAooooAKKKKACiiigAooooAKKKKACiiigAooooAKKK&#10;KACiiigAooooAKKKKAAHaykDpV221AbyH2qvqB3qjR+NJxUioycXobkcyygsjZGcdKfk5rEjnaI/&#10;eOPQHFX7e/EuQwCY9W61zyg0dUaqe5dpaajBxkEEexp1Zm4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UUUUAFFFFABRRRQAUUUUAFFFFABRRRQAUUUUAFFFFABRRRQAUUUUAFFFFABRRRQAUUUU&#10;AFFFFABRRRQAUUUUAFFFFABRRRQAUUUUAFFFFABRRRQAUUUUAFFFFABSYpaKAJobqWJdqthR2wK0&#10;YLxZzgZyPWsikPPfFRKCeprGo0dADmlrIh1Bo9i4UJ0JxzWjHcpKcI241zuLR1RmmTUU3JzTqk0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ooooAKKKKACiiigAooooAKKKKACiiigAooooAKKKKACiiigAoo&#10;ooAKKKKACiiigAooooAKKKKACiiigAooooAKKKKACiiigAooooAKKKKACiiigAooooAKKKKACiii&#10;gAooooADzSrI0ZypI+hpKKNw21Rft9Qy6qwwMdS1XUlV87WDY9DmsIjNSRTvAfkOAevFZOnfY3hW&#10;a0ZuClqla34m+Xktj0q2GB71g01udSknsOooopF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/RRRXaeYFFFFABRRRQAUUUUAFFFFA&#10;BRRRQAUUUUAFFFFABRRRQAUUUUAFFFFABRRRQAUUUUAFFFFABRRRQAUUUUAFFFFABRRRQAUUUUAF&#10;FFFABRRRQAUUUUAFFFFABRRRQAUUUUAFFFFABRRRQAUlLRQAgUfSp7e7e2TaACOuTUNFDSe403HY&#10;14b1JcDd83GQBVgHNc+CyngkH2NW4dRMSAMpJ7kmsJU7ao6YVejNTmnVFHOjnAZSfQGpKxOhO4tF&#10;IDmlo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RRXaeYFFFFABRRRQAUUUUAFFFFABRRRQAUUUUAFFFFABRRRQAUUUUAFFFFABRRRQAUUUUAF&#10;FFFABRRRQAUUUUAFFFFABRRRQAUUUUAFFFFABRRRQAUUUUAFFFFABRRRQAUUUUAFFFFABRRRQAUU&#10;UUAFFFFACUUtFACo7RNuQhT6mr8GobmVW3Fj3xWcRmjH41LimWpuJvKw5p3frWJBO0D7hg8d60Le&#10;+WXAJG49gK53Bo6o1E9y5RTVOc06oN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iiigAooooAKKKKACiiigAooooAKKKKACiiigAooooAKKK&#10;KACiiigAooooAKKKKACiiigAooooAKKKKACiiigAooooAKKKKACiiigAooooAKKKKACiiigAoooo&#10;AKKKKACiiigAooooAKKKKACiiigAooooAKKKKAEoUspyCQfUUtFAyxb372+7OZM+p6VoQXazIDkK&#10;T/DmsegMytuU4PrWcoJ6mkaso77G8Dk06su31Eqp83cxHcCtBJQ6qQevrWDi0dUakZbElFFFS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P0UUV2nmBRRRQAUUUUAFF&#10;FFABRRRQAUUUUAFFFFABRRRQAUUUUAFFFFABRRRQAUUUUAFFFFABRRRQAUUUUAFFFFABRRRQAUUU&#10;UAFFFFABRRRQAUUUUAFFFFABRRRQAUUUUAFFFFABRRRQAUUUUAFFFFABRRRQAUUUUAFFFFABRRRQ&#10;AUUUUAJjFPSQxHcvUcgU2ih66MadtUaMGogj96VQnsBV0NmsA/Wpobp4ZA7MWHoTWUqfVG8Kvc2g&#10;1FVoL1Zs5wh7c9asKc96waa3OlSUth1FFFI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CiiigAooooAKKKKACiiigAooooAKKKKACiiigAooooAKKKKACiiigAooooAKKK&#10;KACiiigAooooAKKKKACiiigAooooAKKKKACiiigAooooAKKKKACiiigAooooAKKKKACiiigAoooo&#10;AKKKKACiiigAooooAKKKKACiiigAooooAKKKKACiiimAA7SCO3SrdtfOjHeSy46ACqlFS0nuVGTj&#10;sbNvcrcLuGRzjmpRnNYIYp0q7a6jgESlVA6YzWEqdtjpjV7mnRUcUqyqGU5U98U+sjdC0UUUD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iiigAooooAKKKKACiiigAooooAKKK&#10;KACiiigAooooAKKKKACiiigAooooAKKKKACiiigAooooAKKKKACiiigAooooAKKKKACiiigAoooo&#10;AKKKKACiiigAooooAKKKKACiiigAooooAKKKKACiiigAooooAKKKKACiiigAooooAKKKKACiikPS&#10;gBaQLzToY2lkCjjPc1fttPwWMu1vTBNS5cpai5Mr20czvtDPGg5rVB7ULGqLgdPrTsc5rmk7s7YR&#10;5VqLRSYpaks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n6KKK7TzAooooAKKKKACiiigAooooA&#10;KKKKACiiigAooooAKKKKACiiigAooooAKKKKACiiigAooooAKKKKACiiigAooooAKKKKACiiigAo&#10;oooAKKKKACiiigAooooAKKKKACiiigAooooAKKKKACiiigAooooAKKKKACiiigAooooAKKKKACii&#10;igAopCcCpobaSWQKVKg98UNpFJNkIBZgF5J7GrkFgzMfNG0Y7HvVuG0SLk4Y9iRVgADoM1hKp2Oi&#10;NLqxkMCxAgVLSClrHfc6EktgpMZpaKB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P0UU&#10;V2nmBRRRQAUUUUAFFFFABRRRQAUUUUAFFFFABRRRQAUUUUAFFFFABRRRQAUUUUAFFFFABRRRQAUU&#10;UUAFFFFABRRRQAUUUUAFFFFABRRRQAUUUUAFFFFABRRRQAUUUUAFFFFABRRRQAUUUUAFFFFABRRR&#10;QAUUUUAFFFFABRRRQAUUhz2oByeMUD9APtTkUu4UdTVqLT2fhwVB7g1oRxCJQo7DFZymlsaxpt7l&#10;W308D/WANj0Jq6FAGO1LS1zuTe51qKWwmBRjFLRSK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+iiiu08wKKKKACiiigAooooAKKKKACiiigAooooAKKKKACiiigAooooAKKK&#10;KACiiigAooooAKKKKACiiigAooooAKKKKACiiigAooooAKKKKACiiigAooooAKKKKACiiigAoooo&#10;AKKKKACiiigAooooAKKKKACiiigAooo70wCjtToozK20EDjPNX7fT02ESgM2exNRKSiaRg5FOG0e&#10;bqGUeuK0oLRI0CsA5HcrUyqEAHbtTgAK55TcjpjTUdQAANGKWioN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kVg2SOlLXaeYFFFFABRRRQAUUUUAFFFFABR&#10;RRQAUUUUAFFFFABRRRQAUUUUAFFFFABRRRQAUUUUAFFFFABRRRQAUUUUAFFFFABRRRQAUUUUAFFF&#10;FABRRRQAUUUUAFFFFABRRRQAUUUUAFFFFABRRRQAUUUUAFFFFABSH9aOp4qxBaNM2GDKMdcUNpK5&#10;STZAgLtt4Jq3b6cz583K+mDVy3tFi6gMfUirAHtWEql9jojStqxkUCwoFA6d6ftFLRWJ0JWExmil&#10;oo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Nal9KKKAMe//AOPp&#10;/wAKpqTsHNFFdVPY8+r8RLRRRTQMKKKKsgKKKKQBRRRQAUUUUAFFFFABRRRQAUUUUAFFFFABRRRQ&#10;AUUUUAFFFFABRRRQAUUUUAFFFFABRRRQAUUUUAFFFFABRRRQAUUUUAFFFFABRRRQAUUUUAFFFFAB&#10;RRRQAUUUUAFFFFABRRRQAUUUUAFFFFABR3FFFMBn8L0y4/493/3aKKcfiIn8JiL0Wum8L/8AHhJ/&#10;10P8hRRV4j4CMJ/ENoUtFFeaey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">
                <v:shape id="Picture 20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6sQbEAAAA2wAAAA8AAABkcnMvZG93bnJldi54bWxEj09rAjEUxO+C3yE8oRepWWttZTWKCEov&#10;Cv7B8+vmubuYvKybqOu3b4SCx2HmN8NMZo014ka1Lx0r6PcSEMSZ0yXnCg775fsIhA/IGo1jUvAg&#10;D7NpuzXBVLs7b+m2C7mIJexTVFCEUKVS+qwgi77nKuLonVxtMURZ51LXeI/l1siPJPmSFkuOCwVW&#10;tCgoO++uVsFADrNvc/xdDtzqchluHqa73vaVeus08zGIQE14hf/pHx25T3h+iT9AT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06sQbEAAAA2wAAAA8AAAAAAAAAAAAAAAAA&#10;nwIAAGRycy9kb3ducmV2LnhtbFBLBQYAAAAABAAEAPcAAACQAwAAAAA=&#10;">
                  <v:imagedata r:id="rId9" o:title=""/>
                </v:shape>
                <v:shape id="Freeform 19" o:spid="_x0000_s1028" style="position:absolute;left:712;top:1144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uSwMIA&#10;AADbAAAADwAAAGRycy9kb3ducmV2LnhtbESP0WqDQBRE3wv5h+UG+lLq2gpSTNaQBJQ+tkk+4Ma9&#10;UYl7V9w16t93C4U+DjNzhtnuZtOJBw2utazgLYpBEFdWt1wruJyL1w8QziNr7CyTgoUc7PLV0xYz&#10;bSf+psfJ1yJA2GWooPG+z6R0VUMGXWR74uDd7GDQBznUUg84Bbjp5Hscp9Jgy2GhwZ6ODVX302gU&#10;8Mv1XB5G3U3jwl9JabHw11Sp5/W834DwNPv/8F/7UytIUvj9En6A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e5LAwgAAANsAAAAPAAAAAAAAAAAAAAAAAJgCAABkcnMvZG93&#10;bnJldi54bWxQSwUGAAAAAAQABAD1AAAAhwMAAAAA&#10;" path="m5364,l5261,r,269l5261,11815r-5158,l5261,11815r,-269l103,11546r5158,l5261,11277r-5158,l5261,11277r,-268l103,11009r5158,l5261,10742r-5158,l5261,10742r,-269l103,10473r5158,l5261,10205r-5158,l5261,10205r,-269l103,9936r5158,l5261,9667r-5158,l5261,9667r,-269l103,9398r5158,l5261,9129r-5158,l5261,9129r,-268l103,8861r5158,l5261,8592r-5158,l5261,8592r,-269l103,8323r5158,l5261,8057r-5158,l5261,8057r,-269l103,7788r5158,l5261,7519r-5158,l5261,7519r,-269l103,7250r5158,l5261,6981r-5158,l5261,6981r,-268l103,6713r5158,l5261,6444r-5158,l5261,6444r,-269l103,6175r5158,l5261,5906r-5158,l5261,5906r,-266l103,5640r5158,l5261,5371r-5158,l5261,5371r,-269l103,5102r5158,l5261,4833r-5158,l5261,4833r,-268l103,4565r5158,l5261,4296r-5158,l5261,4296r,-269l103,4027r5158,l5261,3758r-5158,l5261,3758r,-269l103,3489r5158,l5261,3221r-5158,l5261,3221r,-267l103,2954r5158,l5261,2685r-5158,l5261,2685r,-268l103,2417r5158,l5261,2148r-5158,l5261,2148r,-269l103,1879r5158,l5261,1610r-5158,l5261,1610r,-269l103,1341r5158,l5261,1073r-5158,l5261,1073r,-269l103,804r5158,l5261,535r-5158,l5261,535r,-266l103,269r5158,l5261,,103,,,,,12890r103,l5261,12890r103,l5364,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103,14035;5364,1145" o:connectangles="0,0,0,0,0,0,0,0,0,0,0,0,0,0,0,0,0,0,0,0,0,0,0,0,0,0,0,0,0,0,0,0,0,0,0,0,0,0,0,0,0,0,0,0,0,0,0,0"/>
                </v:shape>
                <v:shape id="AutoShape 18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+bDsQA&#10;AADbAAAADwAAAGRycy9kb3ducmV2LnhtbESPwWrCQBCG70LfYZmCF9FNK9iYukpbUCo9lKq9D9kx&#10;CWZn0+wa49t3DoLH4Z//m/kWq97VqqM2VJ4NPE0SUMS5txUXBg779TgFFSKyxdozGbhSgNXyYbDA&#10;zPoL/1C3i4USCIcMDZQxNpnWIS/JYZj4hliyo28dRhnbQtsWLwJ3tX5Okpl2WLFcKLGhj5Ly0+7s&#10;hPL++3JOR90GT/3X9s9+03E9J2OGj/3bK6hIfbwv39qf1sBUnhUX8QC9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Pmw7EAAAA2wAAAA8AAAAAAAAAAAAAAAAAmAIAAGRycy9k&#10;b3ducmV2LnhtbFBLBQYAAAAABAAEAPUAAACJAwAAAAA=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spacing w:before="10"/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35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957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objetivos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verificables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inferirse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daño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protegido.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4"/>
              <w:jc w:val="left"/>
            </w:pPr>
            <w:r>
              <w:rPr>
                <w:color w:val="538DD4"/>
              </w:rPr>
              <w:t>na’uxmank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xpaab’ankil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aran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nak’eeman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xwankil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xpuktasinkil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esilal.</w:t>
            </w:r>
          </w:p>
        </w:tc>
      </w:tr>
      <w:tr w:rsidR="005C14B6">
        <w:trPr>
          <w:trHeight w:val="107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  <w:rPr>
                <w:i/>
              </w:rPr>
            </w:pPr>
            <w:r>
              <w:rPr>
                <w:i/>
                <w:color w:val="538DD4"/>
              </w:rPr>
              <w:t>La prueba del daño en congruencia con el principio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 Publicidad, implica que en caso de duda, 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privilegiarse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divulgación de 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información.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</w:tr>
      <w:tr w:rsidR="005C14B6">
        <w:trPr>
          <w:trHeight w:val="147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27.</w:t>
            </w:r>
            <w:r>
              <w:rPr>
                <w:spacing w:val="1"/>
              </w:rPr>
              <w:t xml:space="preserve"> </w:t>
            </w:r>
            <w:r>
              <w:t>Período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reserva.</w:t>
            </w:r>
            <w:r>
              <w:rPr>
                <w:spacing w:val="50"/>
              </w:rPr>
              <w:t xml:space="preserve"> </w:t>
            </w:r>
            <w:r>
              <w:t>La</w:t>
            </w:r>
            <w:r>
              <w:rPr>
                <w:spacing w:val="50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 clasificada como reservada, de acuerdo con esta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dejará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tener</w:t>
            </w:r>
            <w:r>
              <w:rPr>
                <w:spacing w:val="1"/>
              </w:rPr>
              <w:t xml:space="preserve"> </w:t>
            </w:r>
            <w:r>
              <w:t>dicho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cuando</w:t>
            </w:r>
            <w:r>
              <w:rPr>
                <w:spacing w:val="1"/>
              </w:rPr>
              <w:t xml:space="preserve"> </w:t>
            </w:r>
            <w:r>
              <w:t>ocurriere</w:t>
            </w:r>
            <w:r>
              <w:rPr>
                <w:spacing w:val="1"/>
              </w:rPr>
              <w:t xml:space="preserve"> </w:t>
            </w:r>
            <w:r>
              <w:t>alguna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estas</w:t>
            </w:r>
            <w:r>
              <w:rPr>
                <w:spacing w:val="-2"/>
              </w:rPr>
              <w:t xml:space="preserve"> </w:t>
            </w:r>
            <w:r>
              <w:t>situaciones: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7"/>
              <w:ind w:left="4"/>
            </w:pPr>
            <w:r>
              <w:rPr>
                <w:w w:val="105"/>
              </w:rPr>
              <w:t>RAQAL</w:t>
            </w:r>
            <w:r>
              <w:rPr>
                <w:spacing w:val="-5"/>
                <w:w w:val="105"/>
              </w:rPr>
              <w:t xml:space="preserve"> </w:t>
            </w:r>
            <w:r>
              <w:rPr>
                <w:w w:val="105"/>
              </w:rPr>
              <w:t>27.</w:t>
            </w:r>
            <w:r>
              <w:rPr>
                <w:spacing w:val="41"/>
                <w:w w:val="105"/>
              </w:rPr>
              <w:t xml:space="preserve"> </w:t>
            </w:r>
            <w:r>
              <w:rPr>
                <w:w w:val="105"/>
              </w:rPr>
              <w:t>XNAJTIL</w:t>
            </w:r>
            <w:r>
              <w:rPr>
                <w:spacing w:val="-7"/>
                <w:w w:val="105"/>
              </w:rPr>
              <w:t xml:space="preserve"> </w:t>
            </w:r>
            <w:r>
              <w:rPr>
                <w:w w:val="105"/>
              </w:rPr>
              <w:t>TKOLMANQ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>WI’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>RIX</w:t>
            </w:r>
            <w:r>
              <w:rPr>
                <w:spacing w:val="-5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-3"/>
                <w:w w:val="105"/>
              </w:rPr>
              <w:t xml:space="preserve"> </w:t>
            </w:r>
            <w:r>
              <w:rPr>
                <w:w w:val="105"/>
              </w:rPr>
              <w:t>ESIL.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-7"/>
                <w:w w:val="105"/>
              </w:rPr>
              <w:t xml:space="preserve"> </w:t>
            </w:r>
            <w:r>
              <w:rPr>
                <w:w w:val="105"/>
              </w:rPr>
              <w:t>esilal</w:t>
            </w:r>
          </w:p>
          <w:p w:rsidR="005C14B6" w:rsidRDefault="00970E75">
            <w:pPr>
              <w:pStyle w:val="TableParagraph"/>
              <w:tabs>
                <w:tab w:val="left" w:pos="4064"/>
              </w:tabs>
              <w:ind w:left="4" w:right="43"/>
            </w:pPr>
            <w:r>
              <w:t xml:space="preserve">li    </w:t>
            </w:r>
            <w:r>
              <w:rPr>
                <w:spacing w:val="20"/>
              </w:rPr>
              <w:t xml:space="preserve"> </w:t>
            </w:r>
            <w:r>
              <w:t xml:space="preserve">Awa’b’ejilal,    </w:t>
            </w:r>
            <w:r>
              <w:rPr>
                <w:spacing w:val="22"/>
              </w:rPr>
              <w:t xml:space="preserve"> </w:t>
            </w:r>
            <w:r>
              <w:t xml:space="preserve">li    </w:t>
            </w:r>
            <w:r>
              <w:rPr>
                <w:spacing w:val="20"/>
              </w:rPr>
              <w:t xml:space="preserve"> </w:t>
            </w:r>
            <w:r>
              <w:t>nak’a’uxlamank</w:t>
            </w:r>
            <w:r>
              <w:tab/>
              <w:t>naq</w:t>
            </w:r>
            <w:r>
              <w:rPr>
                <w:spacing w:val="12"/>
              </w:rPr>
              <w:t xml:space="preserve"> </w:t>
            </w:r>
            <w:r>
              <w:t>tento</w:t>
            </w:r>
            <w:r>
              <w:rPr>
                <w:spacing w:val="-48"/>
              </w:rPr>
              <w:t xml:space="preserve"> </w:t>
            </w:r>
            <w:r>
              <w:t>tb’eeresimanq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kolko</w:t>
            </w:r>
            <w:r>
              <w:rPr>
                <w:spacing w:val="1"/>
              </w:rPr>
              <w:t xml:space="preserve"> </w:t>
            </w:r>
            <w:r>
              <w:t>rix,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chan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naxye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a’in,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nakana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maak’a’</w:t>
            </w:r>
            <w:r>
              <w:rPr>
                <w:spacing w:val="1"/>
              </w:rPr>
              <w:t xml:space="preserve"> </w:t>
            </w:r>
            <w:r>
              <w:t>xwankil,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naq’etman</w:t>
            </w:r>
            <w:r>
              <w:rPr>
                <w:spacing w:val="-4"/>
              </w:rPr>
              <w:t xml:space="preserve"> </w:t>
            </w:r>
            <w:r>
              <w:t>yalaq</w:t>
            </w:r>
            <w:r>
              <w:rPr>
                <w:spacing w:val="-1"/>
              </w:rPr>
              <w:t xml:space="preserve"> </w:t>
            </w:r>
            <w:r>
              <w:t>b’ar</w:t>
            </w:r>
            <w:r>
              <w:rPr>
                <w:spacing w:val="-2"/>
              </w:rPr>
              <w:t xml:space="preserve"> </w:t>
            </w:r>
            <w:r>
              <w:t>wan</w:t>
            </w:r>
            <w:r>
              <w:rPr>
                <w:spacing w:val="-1"/>
              </w:rPr>
              <w:t xml:space="preserve"> </w:t>
            </w:r>
            <w:r>
              <w:t>reheb’</w:t>
            </w:r>
            <w:r>
              <w:rPr>
                <w:spacing w:val="-1"/>
              </w:rPr>
              <w:t xml:space="preserve"> </w:t>
            </w:r>
            <w:r>
              <w:t>li na’leb’</w:t>
            </w:r>
            <w:r>
              <w:rPr>
                <w:spacing w:val="-2"/>
              </w:rPr>
              <w:t xml:space="preserve"> </w:t>
            </w:r>
            <w:r>
              <w:t>a’in:</w:t>
            </w:r>
          </w:p>
        </w:tc>
      </w:tr>
      <w:tr w:rsidR="005C14B6">
        <w:trPr>
          <w:trHeight w:val="251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numPr>
                <w:ilvl w:val="0"/>
                <w:numId w:val="18"/>
              </w:numPr>
              <w:tabs>
                <w:tab w:val="left" w:pos="341"/>
              </w:tabs>
              <w:spacing w:line="241" w:lineRule="exact"/>
              <w:ind w:hanging="234"/>
            </w:pPr>
            <w:r>
              <w:t>Que</w:t>
            </w:r>
            <w:r>
              <w:rPr>
                <w:spacing w:val="13"/>
              </w:rPr>
              <w:t xml:space="preserve"> </w:t>
            </w:r>
            <w:r>
              <w:t>hubieren</w:t>
            </w:r>
            <w:r>
              <w:rPr>
                <w:spacing w:val="13"/>
              </w:rPr>
              <w:t xml:space="preserve"> </w:t>
            </w:r>
            <w:r>
              <w:t>transcurrido</w:t>
            </w:r>
            <w:r>
              <w:rPr>
                <w:spacing w:val="15"/>
              </w:rPr>
              <w:t xml:space="preserve"> </w:t>
            </w:r>
            <w:r>
              <w:t>el</w:t>
            </w:r>
            <w:r>
              <w:rPr>
                <w:spacing w:val="12"/>
              </w:rPr>
              <w:t xml:space="preserve"> </w:t>
            </w:r>
            <w:r>
              <w:t>plazo</w:t>
            </w:r>
            <w:r>
              <w:rPr>
                <w:spacing w:val="15"/>
              </w:rPr>
              <w:t xml:space="preserve"> </w:t>
            </w:r>
            <w:r>
              <w:t>de</w:t>
            </w:r>
            <w:r>
              <w:rPr>
                <w:spacing w:val="14"/>
              </w:rPr>
              <w:t xml:space="preserve"> </w:t>
            </w:r>
            <w:r>
              <w:t>su</w:t>
            </w:r>
            <w:r>
              <w:rPr>
                <w:spacing w:val="13"/>
              </w:rPr>
              <w:t xml:space="preserve"> </w:t>
            </w:r>
            <w:r>
              <w:t>reserva,</w:t>
            </w:r>
            <w:r>
              <w:rPr>
                <w:spacing w:val="11"/>
              </w:rPr>
              <w:t xml:space="preserve"> </w:t>
            </w:r>
            <w:r>
              <w:t>que</w:t>
            </w:r>
          </w:p>
          <w:p w:rsidR="005C14B6" w:rsidRDefault="00970E75">
            <w:pPr>
              <w:pStyle w:val="TableParagraph"/>
              <w:jc w:val="left"/>
            </w:pPr>
            <w:r>
              <w:t>no</w:t>
            </w:r>
            <w:r>
              <w:rPr>
                <w:spacing w:val="4"/>
              </w:rPr>
              <w:t xml:space="preserve"> </w:t>
            </w:r>
            <w:r>
              <w:t>será</w:t>
            </w:r>
            <w:r>
              <w:rPr>
                <w:spacing w:val="2"/>
              </w:rPr>
              <w:t xml:space="preserve"> </w:t>
            </w:r>
            <w:r>
              <w:t>mayor</w:t>
            </w:r>
            <w:r>
              <w:rPr>
                <w:spacing w:val="4"/>
              </w:rPr>
              <w:t xml:space="preserve"> </w:t>
            </w:r>
            <w:r>
              <w:t>de</w:t>
            </w:r>
            <w:r>
              <w:rPr>
                <w:spacing w:val="5"/>
              </w:rPr>
              <w:t xml:space="preserve"> </w:t>
            </w:r>
            <w:r>
              <w:t>siete</w:t>
            </w:r>
            <w:r>
              <w:rPr>
                <w:spacing w:val="1"/>
              </w:rPr>
              <w:t xml:space="preserve"> </w:t>
            </w:r>
            <w:r>
              <w:t>años</w:t>
            </w:r>
            <w:r>
              <w:rPr>
                <w:spacing w:val="4"/>
              </w:rPr>
              <w:t xml:space="preserve"> </w:t>
            </w:r>
            <w:r>
              <w:t>contados</w:t>
            </w:r>
            <w:r>
              <w:rPr>
                <w:spacing w:val="4"/>
              </w:rPr>
              <w:t xml:space="preserve"> </w:t>
            </w:r>
            <w:r>
              <w:t>a</w:t>
            </w:r>
            <w:r>
              <w:rPr>
                <w:spacing w:val="2"/>
              </w:rPr>
              <w:t xml:space="preserve"> </w:t>
            </w:r>
            <w:r>
              <w:t>partir</w:t>
            </w:r>
            <w:r>
              <w:rPr>
                <w:spacing w:val="3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la</w:t>
            </w:r>
            <w:r>
              <w:rPr>
                <w:spacing w:val="5"/>
              </w:rPr>
              <w:t xml:space="preserve"> </w:t>
            </w:r>
            <w:r>
              <w:t>fecha</w:t>
            </w:r>
            <w:r>
              <w:rPr>
                <w:spacing w:val="-47"/>
              </w:rPr>
              <w:t xml:space="preserve"> </w:t>
            </w:r>
            <w:r>
              <w:t>de su</w:t>
            </w:r>
            <w:r>
              <w:rPr>
                <w:spacing w:val="-1"/>
              </w:rPr>
              <w:t xml:space="preserve"> </w:t>
            </w:r>
            <w:r>
              <w:t>clasificación;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18"/>
              </w:numPr>
              <w:tabs>
                <w:tab w:val="left" w:pos="355"/>
              </w:tabs>
              <w:spacing w:before="1"/>
              <w:ind w:left="107" w:right="96" w:firstLine="0"/>
            </w:pPr>
            <w:r>
              <w:t>Dejaren</w:t>
            </w:r>
            <w:r>
              <w:rPr>
                <w:spacing w:val="26"/>
              </w:rPr>
              <w:t xml:space="preserve"> </w:t>
            </w:r>
            <w:r>
              <w:t>de</w:t>
            </w:r>
            <w:r>
              <w:rPr>
                <w:spacing w:val="25"/>
              </w:rPr>
              <w:t xml:space="preserve"> </w:t>
            </w:r>
            <w:r>
              <w:t>existir</w:t>
            </w:r>
            <w:r>
              <w:rPr>
                <w:spacing w:val="25"/>
              </w:rPr>
              <w:t xml:space="preserve"> </w:t>
            </w:r>
            <w:r>
              <w:t>las</w:t>
            </w:r>
            <w:r>
              <w:rPr>
                <w:spacing w:val="26"/>
              </w:rPr>
              <w:t xml:space="preserve"> </w:t>
            </w:r>
            <w:r>
              <w:t>razones</w:t>
            </w:r>
            <w:r>
              <w:rPr>
                <w:spacing w:val="27"/>
              </w:rPr>
              <w:t xml:space="preserve"> </w:t>
            </w:r>
            <w:r>
              <w:t>que</w:t>
            </w:r>
            <w:r>
              <w:rPr>
                <w:spacing w:val="27"/>
              </w:rPr>
              <w:t xml:space="preserve"> </w:t>
            </w:r>
            <w:r>
              <w:t>fundamentaron</w:t>
            </w:r>
            <w:r>
              <w:rPr>
                <w:spacing w:val="27"/>
              </w:rPr>
              <w:t xml:space="preserve"> </w:t>
            </w:r>
            <w:r>
              <w:t>su</w:t>
            </w:r>
            <w:r>
              <w:rPr>
                <w:spacing w:val="-47"/>
              </w:rPr>
              <w:t xml:space="preserve"> </w:t>
            </w:r>
            <w:r>
              <w:t>clasificación</w:t>
            </w:r>
            <w:r>
              <w:rPr>
                <w:spacing w:val="-3"/>
              </w:rPr>
              <w:t xml:space="preserve"> </w:t>
            </w:r>
            <w:r>
              <w:t>como información</w:t>
            </w:r>
            <w:r>
              <w:rPr>
                <w:spacing w:val="-2"/>
              </w:rPr>
              <w:t xml:space="preserve"> </w:t>
            </w:r>
            <w:r>
              <w:t>pública</w:t>
            </w:r>
            <w:r>
              <w:rPr>
                <w:spacing w:val="-1"/>
              </w:rPr>
              <w:t xml:space="preserve"> </w:t>
            </w:r>
            <w:r>
              <w:t>reservada;</w:t>
            </w:r>
            <w:r>
              <w:rPr>
                <w:spacing w:val="-2"/>
              </w:rPr>
              <w:t xml:space="preserve"> </w:t>
            </w:r>
            <w:r>
              <w:t>o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18"/>
              </w:numPr>
              <w:tabs>
                <w:tab w:val="left" w:pos="375"/>
              </w:tabs>
              <w:ind w:left="107" w:right="96" w:hanging="1"/>
            </w:pPr>
            <w:r>
              <w:t>Por</w:t>
            </w:r>
            <w:r>
              <w:rPr>
                <w:spacing w:val="45"/>
              </w:rPr>
              <w:t xml:space="preserve"> </w:t>
            </w:r>
            <w:r>
              <w:t>resolución</w:t>
            </w:r>
            <w:r>
              <w:rPr>
                <w:spacing w:val="45"/>
              </w:rPr>
              <w:t xml:space="preserve"> </w:t>
            </w:r>
            <w:r>
              <w:t>del</w:t>
            </w:r>
            <w:r>
              <w:rPr>
                <w:spacing w:val="43"/>
              </w:rPr>
              <w:t xml:space="preserve"> </w:t>
            </w:r>
            <w:r>
              <w:t>órgano</w:t>
            </w:r>
            <w:r>
              <w:rPr>
                <w:spacing w:val="47"/>
              </w:rPr>
              <w:t xml:space="preserve"> </w:t>
            </w:r>
            <w:r>
              <w:t>jurisdiccional</w:t>
            </w:r>
            <w:r>
              <w:rPr>
                <w:spacing w:val="43"/>
              </w:rPr>
              <w:t xml:space="preserve"> </w:t>
            </w:r>
            <w:r>
              <w:t>o</w:t>
            </w:r>
            <w:r>
              <w:rPr>
                <w:spacing w:val="47"/>
              </w:rPr>
              <w:t xml:space="preserve"> </w:t>
            </w:r>
            <w:r>
              <w:t>autoridad</w:t>
            </w:r>
            <w:r>
              <w:rPr>
                <w:spacing w:val="-47"/>
              </w:rPr>
              <w:t xml:space="preserve"> </w:t>
            </w:r>
            <w:r>
              <w:t>judicial</w:t>
            </w:r>
            <w:r>
              <w:rPr>
                <w:spacing w:val="-1"/>
              </w:rPr>
              <w:t xml:space="preserve"> </w:t>
            </w:r>
            <w:r>
              <w:t>competente.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  <w:sz w:val="18"/>
              </w:rPr>
            </w:pPr>
          </w:p>
        </w:tc>
      </w:tr>
      <w:tr w:rsidR="005C14B6">
        <w:trPr>
          <w:trHeight w:val="2568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numPr>
                <w:ilvl w:val="0"/>
                <w:numId w:val="17"/>
              </w:numPr>
              <w:tabs>
                <w:tab w:val="left" w:pos="828"/>
              </w:tabs>
              <w:ind w:right="-44"/>
              <w:jc w:val="both"/>
            </w:pPr>
            <w:r>
              <w:t>Naq</w:t>
            </w:r>
            <w:r>
              <w:rPr>
                <w:spacing w:val="1"/>
              </w:rPr>
              <w:t xml:space="preserve"> </w:t>
            </w:r>
            <w:r>
              <w:t>ak</w:t>
            </w:r>
            <w:r>
              <w:rPr>
                <w:spacing w:val="1"/>
              </w:rPr>
              <w:t xml:space="preserve"> </w:t>
            </w:r>
            <w:r>
              <w:t>xkolani li</w:t>
            </w:r>
            <w:r>
              <w:rPr>
                <w:spacing w:val="1"/>
              </w:rPr>
              <w:t xml:space="preserve"> </w:t>
            </w:r>
            <w:r>
              <w:t>kutan</w:t>
            </w:r>
            <w:r>
              <w:rPr>
                <w:spacing w:val="1"/>
              </w:rPr>
              <w:t xml:space="preserve"> </w:t>
            </w:r>
            <w:r>
              <w:t>xyeemank naq</w:t>
            </w:r>
            <w:r>
              <w:rPr>
                <w:spacing w:val="49"/>
              </w:rPr>
              <w:t xml:space="preserve"> </w:t>
            </w:r>
            <w:r>
              <w:t>kolkooq</w:t>
            </w:r>
            <w:r>
              <w:rPr>
                <w:spacing w:val="1"/>
              </w:rPr>
              <w:t xml:space="preserve"> </w:t>
            </w:r>
            <w:r>
              <w:t>rix, xb’aan naq a’in ink’a’ naru nanume’ wuqub’</w:t>
            </w:r>
            <w:r>
              <w:rPr>
                <w:spacing w:val="1"/>
              </w:rPr>
              <w:t xml:space="preserve"> </w:t>
            </w:r>
            <w:r>
              <w:t>chihab’,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natikla</w:t>
            </w:r>
            <w:r>
              <w:rPr>
                <w:spacing w:val="1"/>
              </w:rPr>
              <w:t xml:space="preserve"> </w:t>
            </w:r>
            <w:r>
              <w:t>rajlankil</w:t>
            </w:r>
            <w:r>
              <w:rPr>
                <w:spacing w:val="1"/>
              </w:rPr>
              <w:t xml:space="preserve"> </w:t>
            </w:r>
            <w:r>
              <w:t>chalen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naxxaqab’amank chaq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esilal;</w:t>
            </w:r>
          </w:p>
          <w:p w:rsidR="005C14B6" w:rsidRDefault="00970E75">
            <w:pPr>
              <w:pStyle w:val="TableParagraph"/>
              <w:numPr>
                <w:ilvl w:val="0"/>
                <w:numId w:val="17"/>
              </w:numPr>
              <w:tabs>
                <w:tab w:val="left" w:pos="828"/>
              </w:tabs>
              <w:ind w:right="-44"/>
              <w:jc w:val="both"/>
            </w:pPr>
            <w:r>
              <w:t>Naq</w:t>
            </w:r>
            <w:r>
              <w:rPr>
                <w:spacing w:val="1"/>
              </w:rPr>
              <w:t xml:space="preserve"> </w:t>
            </w:r>
            <w:r>
              <w:t>maak’a’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na’leb’</w:t>
            </w:r>
            <w:r>
              <w:rPr>
                <w:spacing w:val="1"/>
              </w:rPr>
              <w:t xml:space="preserve"> </w:t>
            </w:r>
            <w:r>
              <w:t>nakuutunk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xxaqli</w:t>
            </w:r>
            <w:r>
              <w:rPr>
                <w:spacing w:val="-1"/>
              </w:rPr>
              <w:t xml:space="preserve"> </w:t>
            </w:r>
            <w:r>
              <w:t>chaq jo’</w:t>
            </w:r>
            <w:r>
              <w:rPr>
                <w:spacing w:val="-1"/>
              </w:rPr>
              <w:t xml:space="preserve"> </w:t>
            </w:r>
            <w:r>
              <w:t>esilal kolko rix;</w:t>
            </w:r>
            <w:r>
              <w:rPr>
                <w:spacing w:val="-1"/>
              </w:rPr>
              <w:t xml:space="preserve"> </w:t>
            </w:r>
            <w:r>
              <w:t>malaj;</w:t>
            </w:r>
          </w:p>
          <w:p w:rsidR="005C14B6" w:rsidRDefault="00970E75">
            <w:pPr>
              <w:pStyle w:val="TableParagraph"/>
              <w:numPr>
                <w:ilvl w:val="0"/>
                <w:numId w:val="17"/>
              </w:numPr>
              <w:tabs>
                <w:tab w:val="left" w:pos="828"/>
              </w:tabs>
              <w:ind w:right="-44"/>
              <w:jc w:val="both"/>
            </w:pPr>
            <w:r>
              <w:t>Sa’</w:t>
            </w:r>
            <w:r>
              <w:rPr>
                <w:spacing w:val="1"/>
              </w:rPr>
              <w:t xml:space="preserve"> </w:t>
            </w:r>
            <w:r>
              <w:t>xk’ab’a’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kama’an</w:t>
            </w:r>
            <w:r>
              <w:rPr>
                <w:spacing w:val="1"/>
              </w:rPr>
              <w:t xml:space="preserve"> </w:t>
            </w:r>
            <w:r>
              <w:t>xk’ulub’a</w:t>
            </w:r>
            <w:r>
              <w:rPr>
                <w:spacing w:val="1"/>
              </w:rPr>
              <w:t xml:space="preserve"> </w:t>
            </w:r>
            <w:r>
              <w:t>xch’ool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molam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b’eeresinel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50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b’eeresinel</w:t>
            </w:r>
            <w:r>
              <w:rPr>
                <w:spacing w:val="-4"/>
              </w:rPr>
              <w:t xml:space="preserve"> </w:t>
            </w:r>
            <w:r>
              <w:t>chaq’rab’.</w:t>
            </w:r>
          </w:p>
        </w:tc>
      </w:tr>
      <w:tr w:rsidR="005C14B6">
        <w:trPr>
          <w:trHeight w:val="1996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30"/>
              </w:rPr>
            </w:pPr>
          </w:p>
          <w:p w:rsidR="005C14B6" w:rsidRDefault="00970E75">
            <w:pPr>
              <w:pStyle w:val="TableParagraph"/>
              <w:spacing w:before="1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El artículo 27 de la Ley, reitera la calidad de temporalidad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catalogada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reservada,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supuestos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incluyentes,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uno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ellos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verifique,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deja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poseer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carácter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reservada,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necesario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cumplimiento</w:t>
            </w:r>
            <w:r>
              <w:rPr>
                <w:i/>
                <w:color w:val="538DD4"/>
                <w:spacing w:val="-6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todos simultáneamente.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7"/>
              <w:rPr>
                <w:i/>
              </w:rPr>
            </w:pPr>
            <w:r>
              <w:rPr>
                <w:i/>
                <w:color w:val="538DD4"/>
              </w:rPr>
              <w:t>Se puede afirmar entonces, que la información clasificada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como reservada, posee un mayor grado de publicidad que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 los datos considerados como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confidenciales.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spacing w:line="270" w:lineRule="atLeast"/>
              <w:ind w:right="-44"/>
              <w:jc w:val="left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27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xk’iihalil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kutan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-46"/>
              </w:rPr>
              <w:t xml:space="preserve"> </w:t>
            </w:r>
            <w:r>
              <w:rPr>
                <w:color w:val="538DD4"/>
              </w:rPr>
              <w:t>nawan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kolko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rix,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arin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na’oken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xaqxo chaq chi rix, wi’ eb’ a’in ink’a’ naxkuutu chaq rix chi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tz’aqal reeru naru naxtz’eq xwankil li xkolb’al rix li esilal.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xyeeb’al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6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26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29"/>
              </w:rPr>
              <w:t xml:space="preserve"> </w:t>
            </w:r>
            <w:r>
              <w:rPr>
                <w:color w:val="538DD4"/>
              </w:rPr>
              <w:t>xyanqeb’</w:t>
            </w:r>
            <w:r>
              <w:rPr>
                <w:color w:val="538DD4"/>
                <w:spacing w:val="29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kolko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rix,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wankeb’</w:t>
            </w:r>
            <w:r>
              <w:rPr>
                <w:color w:val="538DD4"/>
                <w:spacing w:val="4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48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48"/>
              </w:rPr>
              <w:t xml:space="preserve"> </w:t>
            </w:r>
            <w:r>
              <w:rPr>
                <w:color w:val="538DD4"/>
              </w:rPr>
              <w:t>nake’kana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48"/>
              </w:rPr>
              <w:t xml:space="preserve"> </w:t>
            </w:r>
            <w:r>
              <w:rPr>
                <w:color w:val="538DD4"/>
              </w:rPr>
              <w:t>xyanqeb’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nake’ruhan</w:t>
            </w:r>
          </w:p>
        </w:tc>
      </w:tr>
      <w:tr w:rsidR="005C14B6">
        <w:trPr>
          <w:trHeight w:val="1490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xpuktasinkil, ab’an moko jo’ka’an ta junqaq esilal li 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te’kanaaq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xyanqeb’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kolb’il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nake’ruhan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xpuktasinkil.</w:t>
            </w:r>
          </w:p>
        </w:tc>
      </w:tr>
      <w:tr w:rsidR="005C14B6">
        <w:trPr>
          <w:trHeight w:val="213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2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28.</w:t>
            </w:r>
            <w:r>
              <w:rPr>
                <w:spacing w:val="1"/>
              </w:rPr>
              <w:t xml:space="preserve"> </w:t>
            </w:r>
            <w:r>
              <w:t>Ampliación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período</w:t>
            </w:r>
            <w:r>
              <w:rPr>
                <w:spacing w:val="50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reserva.</w:t>
            </w:r>
            <w:r>
              <w:rPr>
                <w:spacing w:val="1"/>
              </w:rPr>
              <w:t xml:space="preserve"> </w:t>
            </w:r>
            <w:r>
              <w:t>Cuando persistan las causas que hubieren dado origen a</w:t>
            </w:r>
            <w:r>
              <w:rPr>
                <w:spacing w:val="1"/>
              </w:rPr>
              <w:t xml:space="preserve"> </w:t>
            </w:r>
            <w:r>
              <w:t>la clasificación de información reservada, de conformidad</w:t>
            </w:r>
            <w:r>
              <w:rPr>
                <w:spacing w:val="-47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declaración de la ampliación del plazo de reserva hasta</w:t>
            </w:r>
            <w:r>
              <w:rPr>
                <w:spacing w:val="1"/>
              </w:rPr>
              <w:t xml:space="preserve"> </w:t>
            </w:r>
            <w:r>
              <w:t>por cinco años más sin que pueda ex</w:t>
            </w:r>
            <w:r>
              <w:t>ceder de doce años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tiempo</w:t>
            </w:r>
            <w:r>
              <w:rPr>
                <w:spacing w:val="1"/>
              </w:rPr>
              <w:t xml:space="preserve"> </w:t>
            </w:r>
            <w:r>
              <w:t>total de clasificación.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2"/>
              <w:ind w:left="4"/>
            </w:pPr>
            <w:r>
              <w:rPr>
                <w:w w:val="105"/>
              </w:rPr>
              <w:t>RAQAL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28.</w:t>
            </w:r>
            <w:r>
              <w:rPr>
                <w:spacing w:val="35"/>
                <w:w w:val="105"/>
              </w:rPr>
              <w:t xml:space="preserve"> </w:t>
            </w:r>
            <w:r>
              <w:rPr>
                <w:w w:val="105"/>
              </w:rPr>
              <w:t>XNIMOB’RESINKIL</w:t>
            </w:r>
            <w:r>
              <w:rPr>
                <w:spacing w:val="-9"/>
                <w:w w:val="105"/>
              </w:rPr>
              <w:t xml:space="preserve"> </w:t>
            </w:r>
            <w:r>
              <w:rPr>
                <w:w w:val="105"/>
              </w:rPr>
              <w:t>RU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XNAJTIL</w:t>
            </w:r>
            <w:r>
              <w:rPr>
                <w:spacing w:val="-9"/>
                <w:w w:val="105"/>
              </w:rPr>
              <w:t xml:space="preserve"> </w:t>
            </w:r>
            <w:r>
              <w:rPr>
                <w:w w:val="105"/>
              </w:rPr>
              <w:t>XKOLB’AL</w:t>
            </w:r>
            <w:r>
              <w:rPr>
                <w:spacing w:val="-9"/>
                <w:w w:val="105"/>
              </w:rPr>
              <w:t xml:space="preserve"> </w:t>
            </w:r>
            <w:r>
              <w:rPr>
                <w:w w:val="105"/>
              </w:rPr>
              <w:t>RIX</w:t>
            </w:r>
          </w:p>
          <w:p w:rsidR="005C14B6" w:rsidRDefault="00970E75">
            <w:pPr>
              <w:pStyle w:val="TableParagraph"/>
              <w:ind w:left="4" w:right="44"/>
            </w:pPr>
            <w:r>
              <w:t>LI ESILAL.</w:t>
            </w:r>
            <w:r>
              <w:rPr>
                <w:spacing w:val="1"/>
              </w:rPr>
              <w:t xml:space="preserve"> </w:t>
            </w:r>
            <w:r>
              <w:t>Naq naxxik xchamal li na’leb’ nayehok re naq li</w:t>
            </w:r>
            <w:r>
              <w:rPr>
                <w:spacing w:val="1"/>
              </w:rPr>
              <w:t xml:space="preserve"> </w:t>
            </w:r>
            <w:r>
              <w:t>esilal kolko rix, jo’ chan ru naxye sa’ li chaq’rab’ a’in, eb’ li</w:t>
            </w:r>
            <w:r>
              <w:rPr>
                <w:spacing w:val="-47"/>
              </w:rPr>
              <w:t xml:space="preserve"> </w:t>
            </w:r>
            <w:r>
              <w:t>nake’b’eeresink re tento na</w:t>
            </w:r>
            <w:r>
              <w:t>q te’xpatz’ li xnajtob’resinkil</w:t>
            </w:r>
            <w:r>
              <w:rPr>
                <w:spacing w:val="1"/>
              </w:rPr>
              <w:t xml:space="preserve"> </w:t>
            </w:r>
            <w:r>
              <w:t>xkutankil naq twanq chi kolko rix li esilal; naru xpatz’b’al</w:t>
            </w:r>
            <w:r>
              <w:rPr>
                <w:spacing w:val="1"/>
              </w:rPr>
              <w:t xml:space="preserve"> </w:t>
            </w:r>
            <w:r>
              <w:t>oob’aq</w:t>
            </w:r>
            <w:r>
              <w:rPr>
                <w:spacing w:val="1"/>
              </w:rPr>
              <w:t xml:space="preserve"> </w:t>
            </w:r>
            <w:r>
              <w:t>chihab’</w:t>
            </w:r>
            <w:r>
              <w:rPr>
                <w:spacing w:val="1"/>
              </w:rPr>
              <w:t xml:space="preserve"> </w:t>
            </w:r>
            <w:r>
              <w:t>chik,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nanume’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kab’laju</w:t>
            </w:r>
            <w:r>
              <w:rPr>
                <w:spacing w:val="-2"/>
              </w:rPr>
              <w:t xml:space="preserve"> </w:t>
            </w:r>
            <w:r>
              <w:t>chihab’.</w:t>
            </w:r>
          </w:p>
        </w:tc>
      </w:tr>
      <w:tr w:rsidR="005C14B6">
        <w:trPr>
          <w:trHeight w:val="918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2"/>
              <w:jc w:val="left"/>
            </w:pPr>
            <w:r>
              <w:t>En</w:t>
            </w:r>
            <w:r>
              <w:rPr>
                <w:spacing w:val="-3"/>
              </w:rPr>
              <w:t xml:space="preserve"> </w:t>
            </w:r>
            <w:r>
              <w:t>estos</w:t>
            </w:r>
            <w:r>
              <w:rPr>
                <w:spacing w:val="-2"/>
              </w:rPr>
              <w:t xml:space="preserve"> </w:t>
            </w:r>
            <w:r>
              <w:t>casos</w:t>
            </w:r>
            <w:r>
              <w:rPr>
                <w:spacing w:val="-2"/>
              </w:rPr>
              <w:t xml:space="preserve"> </w:t>
            </w:r>
            <w:r>
              <w:t>será</w:t>
            </w:r>
            <w:r>
              <w:rPr>
                <w:spacing w:val="-4"/>
              </w:rPr>
              <w:t xml:space="preserve"> </w:t>
            </w:r>
            <w:r>
              <w:t>procedente</w:t>
            </w:r>
            <w:r>
              <w:rPr>
                <w:spacing w:val="-3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recurso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revisión.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2"/>
              <w:ind w:left="4"/>
              <w:jc w:val="left"/>
            </w:pPr>
            <w:r>
              <w:t>Arin</w:t>
            </w:r>
            <w:r>
              <w:rPr>
                <w:spacing w:val="33"/>
              </w:rPr>
              <w:t xml:space="preserve"> </w:t>
            </w:r>
            <w:r>
              <w:t>toj</w:t>
            </w:r>
            <w:r>
              <w:rPr>
                <w:spacing w:val="34"/>
              </w:rPr>
              <w:t xml:space="preserve"> </w:t>
            </w:r>
            <w:r>
              <w:t>aajel</w:t>
            </w:r>
            <w:r>
              <w:rPr>
                <w:spacing w:val="33"/>
              </w:rPr>
              <w:t xml:space="preserve"> </w:t>
            </w:r>
            <w:r>
              <w:t>ru</w:t>
            </w:r>
            <w:r>
              <w:rPr>
                <w:spacing w:val="34"/>
              </w:rPr>
              <w:t xml:space="preserve"> </w:t>
            </w:r>
            <w:r>
              <w:t>taa’uxmanq</w:t>
            </w:r>
            <w:r>
              <w:rPr>
                <w:spacing w:val="19"/>
              </w:rPr>
              <w:t xml:space="preserve"> </w:t>
            </w:r>
            <w:r>
              <w:t>xtz’ilb’al</w:t>
            </w:r>
            <w:r>
              <w:rPr>
                <w:spacing w:val="34"/>
              </w:rPr>
              <w:t xml:space="preserve"> </w:t>
            </w:r>
            <w:r>
              <w:t>malaj</w:t>
            </w:r>
            <w:r>
              <w:rPr>
                <w:spacing w:val="33"/>
              </w:rPr>
              <w:t xml:space="preserve"> </w:t>
            </w:r>
            <w:r>
              <w:t>xwech’b’al</w:t>
            </w:r>
            <w:r>
              <w:rPr>
                <w:spacing w:val="-47"/>
              </w:rPr>
              <w:t xml:space="preserve"> </w:t>
            </w:r>
            <w:r>
              <w:t>rix.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1936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4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36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4986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lastRenderedPageBreak/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El artículo 28 de la Ley establece que, si a pesar de haber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transcurrido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término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considerar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reservada,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existiese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justificación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debidamente comprobada que pueda generar un daño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protegido,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posible,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únicamente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excepción,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ampliación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reserva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hasta por cinco años más, sin que en ningún caso pueda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exceder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doce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años.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anterior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subsistiendo las causas que dieron origen a la protección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transcurrido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contemplado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hacerse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públicos.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hubiere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algún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desacuerdo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ampliación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clasificación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fundamentación,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podrá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impugnar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resolución a través del recurso de revisión conforme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términos y plazo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establecidos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 Ley.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spacing w:line="260" w:lineRule="exact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Sa’ li raqal 28 re li chaq’rab’ naxye naq, wi’ ak xnume’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xkutankil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 xyeeman naq junaq esilal tento naq twanq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kolko rix, naru xk’utb’esinkil rik’in li xchaq’rab’ail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tpuktasimanq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naxk’am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ch’a’ajkilal sa’ xb’een eb’ li poyanam malaj komonil yo chi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kolmank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resilaleb’,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arin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xpatz’b’</w:t>
            </w:r>
            <w:r>
              <w:rPr>
                <w:color w:val="538DD4"/>
              </w:rPr>
              <w:t>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xnimob’resinkil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xkutankil li xkolb’al rix li esilal malaj xk’ihalil li kutan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twanq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muqmu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xpatz’b’al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te’xkanab’ chik chi ru oob’aq chihab’ li xkolb’al rix li esilal,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nanume’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kab’laju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chihab’.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naraj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nanume’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xkutankil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xxokb’al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li esilal xxaqab’anb’il chaq, li esilal tento naq na’uxmank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xpuktasinkil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naxk’ulub’a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xch’ool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tnimob’resimanq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xkutankil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xxokb’al junaq esilal tento naq tixwech’ rix li chaq’rab’ t-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uxmanq xxaqab’ankil chi rix, tento ttz’ilmanq rix a’yaal jo’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xchaq’rab’il.</w:t>
            </w:r>
          </w:p>
        </w:tc>
      </w:tr>
      <w:tr w:rsidR="005C14B6">
        <w:trPr>
          <w:trHeight w:val="187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 29. Orden judicial. La información clasificada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reservada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confidencial</w:t>
            </w:r>
            <w:r>
              <w:rPr>
                <w:spacing w:val="1"/>
              </w:rPr>
              <w:t xml:space="preserve"> </w:t>
            </w:r>
            <w:r>
              <w:t>debe</w:t>
            </w:r>
            <w:r>
              <w:rPr>
                <w:spacing w:val="1"/>
              </w:rPr>
              <w:t xml:space="preserve"> </w:t>
            </w:r>
            <w:r>
              <w:t>ser</w:t>
            </w:r>
            <w:r>
              <w:rPr>
                <w:spacing w:val="1"/>
              </w:rPr>
              <w:t xml:space="preserve"> </w:t>
            </w:r>
            <w:r>
              <w:t>puesta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disposición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autoridades</w:t>
            </w:r>
            <w:r>
              <w:rPr>
                <w:spacing w:val="1"/>
              </w:rPr>
              <w:t xml:space="preserve"> </w:t>
            </w:r>
            <w:r>
              <w:t>encargadas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procuración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administración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justicia</w:t>
            </w:r>
            <w:r>
              <w:rPr>
                <w:spacing w:val="1"/>
              </w:rPr>
              <w:t xml:space="preserve"> </w:t>
            </w:r>
            <w:r>
              <w:t>cuando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-47"/>
              </w:rPr>
              <w:t xml:space="preserve"> </w:t>
            </w:r>
            <w:r>
              <w:t>solicitaren, mediante orden judicial, siempre que ésta sea</w:t>
            </w:r>
            <w:r>
              <w:rPr>
                <w:spacing w:val="-47"/>
              </w:rPr>
              <w:t xml:space="preserve"> </w:t>
            </w:r>
            <w:r>
              <w:t>indispensable y necesaria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un</w:t>
            </w:r>
            <w:r>
              <w:rPr>
                <w:spacing w:val="-2"/>
              </w:rPr>
              <w:t xml:space="preserve"> </w:t>
            </w:r>
            <w:r>
              <w:t>proceso</w:t>
            </w:r>
            <w:r>
              <w:rPr>
                <w:spacing w:val="1"/>
              </w:rPr>
              <w:t xml:space="preserve"> </w:t>
            </w:r>
            <w:r>
              <w:t>judicial.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right="97"/>
            </w:pPr>
            <w:r>
              <w:t>RAQAL 29.</w:t>
            </w:r>
            <w:r>
              <w:rPr>
                <w:spacing w:val="1"/>
              </w:rPr>
              <w:t xml:space="preserve"> </w:t>
            </w:r>
            <w:r>
              <w:t>XTAQL CHAQ’RAB’.</w:t>
            </w:r>
            <w:r>
              <w:rPr>
                <w:spacing w:val="1"/>
              </w:rPr>
              <w:t xml:space="preserve"> </w:t>
            </w:r>
            <w:r>
              <w:t>Li esilal nak’a</w:t>
            </w:r>
            <w:r>
              <w:t>’uxlamank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kolko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-47"/>
              </w:rPr>
              <w:t xml:space="preserve"> </w:t>
            </w:r>
            <w:r>
              <w:t>tkanab’amanq sa’ ruq’eb’ li te’b’eeresinq re li chaq’rab’,</w:t>
            </w:r>
            <w:r>
              <w:rPr>
                <w:spacing w:val="1"/>
              </w:rPr>
              <w:t xml:space="preserve"> </w:t>
            </w:r>
            <w:r>
              <w:t>ab’an wi’ kama’an patz’b’il, a’in aajel ru</w:t>
            </w:r>
            <w:r>
              <w:rPr>
                <w:spacing w:val="1"/>
              </w:rPr>
              <w:t xml:space="preserve"> </w:t>
            </w:r>
            <w:r>
              <w:t>xb’eeresinkil chi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49"/>
              </w:rPr>
              <w:t xml:space="preserve"> </w:t>
            </w:r>
            <w:r>
              <w:t>li chaq’rab’.</w:t>
            </w:r>
          </w:p>
        </w:tc>
      </w:tr>
      <w:tr w:rsidR="005C14B6">
        <w:trPr>
          <w:trHeight w:val="6026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Al ser requerida información reservada o confidencial,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parte de un órgano jurisdiccional, el mismo deberá, 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preservar la naturaleza de la misma, ser muy cuidadoso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 cuanto a la claridad y precisión de la solicitud, 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evitar que la solicitud exc</w:t>
            </w:r>
            <w:r>
              <w:rPr>
                <w:i/>
                <w:color w:val="538DD4"/>
              </w:rPr>
              <w:t>eda los límites de la información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resulte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necesaria 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indispensable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la naturaleza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caso.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Se entiende que la información reservada o confidencial,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mandato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judicial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competente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requerida,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 xml:space="preserve">deberá ser adecuadamente administrada por el </w:t>
            </w:r>
            <w:r>
              <w:rPr>
                <w:i/>
                <w:color w:val="538DD4"/>
              </w:rPr>
              <w:t>órgano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jurisdiccional,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evitar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difundida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posteriormente, pues la naturaleza de la institución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reserva o confidencialidad de los datos es mantenerlos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temporal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definitiva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únicamente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 obligados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poder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misma.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Naq nayeeman naq junaq esilal kolko rix xb’aan 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Raqleb’aal chaq’rab’, a’in tento naq tuqub’anb’ilaq ru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chaab’il li k’a’ ru yo xpatz’b’al, re naq chi jo’ka’in 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xnume’q xb’een li tixpatz’ chi sa’, tento b’an naq k</w:t>
            </w:r>
            <w:r>
              <w:rPr>
                <w:color w:val="538DD4"/>
              </w:rPr>
              <w:t>a’aj 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aajel ru.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before="1"/>
              <w:ind w:right="96"/>
            </w:pPr>
            <w:r>
              <w:rPr>
                <w:color w:val="538DD4"/>
              </w:rPr>
              <w:t>Nanawman naq li esilal kolko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xk’ab’a’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xpatz’om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Raqleb’aal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tb’eeresimanq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chi tz’aqal reeru xb’aan li molam wan wi’ li esilal, re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jo’ka’in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t-uxmanq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xpuktasinkil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moqon,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jo’kan naq li esilal a’in tento naq tkanaaq sa’ ruq’eb’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yookeb’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chi patz’ok naq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twanq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kolko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rix.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2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4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37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55"/>
        </w:trPr>
        <w:tc>
          <w:tcPr>
            <w:tcW w:w="5374" w:type="dxa"/>
            <w:vMerge w:val="restart"/>
            <w:shd w:val="clear" w:color="auto" w:fill="C6D9F1"/>
          </w:tcPr>
          <w:p w:rsidR="005C14B6" w:rsidRDefault="00970E75">
            <w:pPr>
              <w:pStyle w:val="TableParagraph"/>
              <w:ind w:left="1905" w:right="1893"/>
              <w:jc w:val="center"/>
            </w:pPr>
            <w:r>
              <w:lastRenderedPageBreak/>
              <w:t>CAPÍTULO</w:t>
            </w:r>
            <w:r>
              <w:rPr>
                <w:spacing w:val="14"/>
              </w:rPr>
              <w:t xml:space="preserve"> </w:t>
            </w:r>
            <w:r>
              <w:t>SEXTO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HABEAS</w:t>
            </w:r>
            <w:r>
              <w:rPr>
                <w:spacing w:val="-8"/>
                <w:w w:val="105"/>
              </w:rPr>
              <w:t xml:space="preserve"> </w:t>
            </w:r>
            <w:r>
              <w:rPr>
                <w:w w:val="105"/>
              </w:rPr>
              <w:t>DATA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3"/>
            </w:pPr>
            <w:r>
              <w:t>ARTÍCULO 30. Hábeas data. Los sujetos obligados serán</w:t>
            </w:r>
            <w:r>
              <w:rPr>
                <w:spacing w:val="1"/>
              </w:rPr>
              <w:t xml:space="preserve"> </w:t>
            </w:r>
            <w:r>
              <w:t>responsables de los datos personales y, en relación con</w:t>
            </w:r>
            <w:r>
              <w:rPr>
                <w:spacing w:val="1"/>
              </w:rPr>
              <w:t xml:space="preserve"> </w:t>
            </w:r>
            <w:r>
              <w:t>éstos,</w:t>
            </w:r>
            <w:r>
              <w:rPr>
                <w:spacing w:val="-1"/>
              </w:rPr>
              <w:t xml:space="preserve"> </w:t>
            </w:r>
            <w:r>
              <w:t>deberán: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16"/>
              </w:numPr>
              <w:tabs>
                <w:tab w:val="left" w:pos="358"/>
              </w:tabs>
              <w:ind w:right="94" w:firstLine="0"/>
              <w:jc w:val="both"/>
            </w:pPr>
            <w:r>
              <w:t>Adoptar los procedimientos adecuados para recibir y</w:t>
            </w:r>
            <w:r>
              <w:rPr>
                <w:spacing w:val="1"/>
              </w:rPr>
              <w:t xml:space="preserve"> </w:t>
            </w:r>
            <w:r>
              <w:t>responder las solicitudes de acceso y corrección de datos</w:t>
            </w:r>
            <w:r>
              <w:rPr>
                <w:spacing w:val="1"/>
              </w:rPr>
              <w:t xml:space="preserve"> </w:t>
            </w:r>
            <w:r>
              <w:t>que sean presentados por los titulares de los mismos o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representantes</w:t>
            </w:r>
            <w:r>
              <w:rPr>
                <w:spacing w:val="1"/>
              </w:rPr>
              <w:t xml:space="preserve"> </w:t>
            </w:r>
            <w:r>
              <w:t>legales,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capacitar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servidores</w:t>
            </w:r>
            <w:r>
              <w:rPr>
                <w:spacing w:val="44"/>
              </w:rPr>
              <w:t xml:space="preserve"> </w:t>
            </w:r>
            <w:r>
              <w:t>públicos</w:t>
            </w:r>
            <w:r>
              <w:rPr>
                <w:spacing w:val="44"/>
              </w:rPr>
              <w:t xml:space="preserve"> </w:t>
            </w:r>
            <w:r>
              <w:t>y</w:t>
            </w:r>
            <w:r>
              <w:rPr>
                <w:spacing w:val="45"/>
              </w:rPr>
              <w:t xml:space="preserve"> </w:t>
            </w:r>
            <w:r>
              <w:t>dar</w:t>
            </w:r>
            <w:r>
              <w:rPr>
                <w:spacing w:val="44"/>
              </w:rPr>
              <w:t xml:space="preserve"> </w:t>
            </w:r>
            <w:r>
              <w:t>a</w:t>
            </w:r>
            <w:r>
              <w:rPr>
                <w:spacing w:val="46"/>
              </w:rPr>
              <w:t xml:space="preserve"> </w:t>
            </w:r>
            <w:r>
              <w:t>conocer</w:t>
            </w:r>
            <w:r>
              <w:rPr>
                <w:spacing w:val="46"/>
              </w:rPr>
              <w:t xml:space="preserve"> </w:t>
            </w:r>
            <w:r>
              <w:t>información</w:t>
            </w:r>
            <w:r>
              <w:rPr>
                <w:spacing w:val="43"/>
              </w:rPr>
              <w:t xml:space="preserve"> </w:t>
            </w:r>
            <w:r>
              <w:t>sobre</w:t>
            </w:r>
            <w:r>
              <w:rPr>
                <w:spacing w:val="-48"/>
              </w:rPr>
              <w:t xml:space="preserve"> </w:t>
            </w:r>
            <w:r>
              <w:t>sus</w:t>
            </w:r>
            <w:r>
              <w:rPr>
                <w:spacing w:val="-2"/>
              </w:rPr>
              <w:t xml:space="preserve"> </w:t>
            </w:r>
            <w:r>
              <w:t>políticas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relación</w:t>
            </w:r>
            <w:r>
              <w:rPr>
                <w:spacing w:val="-3"/>
              </w:rPr>
              <w:t xml:space="preserve"> </w:t>
            </w:r>
            <w:r>
              <w:t>con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protección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tales</w:t>
            </w:r>
            <w:r>
              <w:rPr>
                <w:spacing w:val="-1"/>
              </w:rPr>
              <w:t xml:space="preserve"> </w:t>
            </w:r>
            <w:r>
              <w:t>datos;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16"/>
              </w:numPr>
              <w:tabs>
                <w:tab w:val="left" w:pos="355"/>
              </w:tabs>
              <w:spacing w:before="1"/>
              <w:ind w:right="93" w:firstLine="0"/>
              <w:jc w:val="both"/>
            </w:pPr>
            <w:r>
              <w:t>Administrar datos personales sólo cuando éstos sean</w:t>
            </w:r>
            <w:r>
              <w:rPr>
                <w:spacing w:val="1"/>
              </w:rPr>
              <w:t xml:space="preserve"> </w:t>
            </w:r>
            <w:r>
              <w:t>adecuados, pertinentes y no</w:t>
            </w:r>
            <w:r>
              <w:rPr>
                <w:spacing w:val="49"/>
              </w:rPr>
              <w:t xml:space="preserve"> </w:t>
            </w:r>
            <w:r>
              <w:t>excesivos, en relación con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1"/>
              </w:rPr>
              <w:t xml:space="preserve"> </w:t>
            </w:r>
            <w:r>
              <w:t>propósitos</w:t>
            </w:r>
            <w:r>
              <w:rPr>
                <w:spacing w:val="-2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los cuales</w:t>
            </w:r>
            <w:r>
              <w:rPr>
                <w:spacing w:val="-1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hayan</w:t>
            </w:r>
            <w:r>
              <w:rPr>
                <w:spacing w:val="-4"/>
              </w:rPr>
              <w:t xml:space="preserve"> </w:t>
            </w:r>
            <w:r>
              <w:t>obtenido;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16"/>
              </w:numPr>
              <w:tabs>
                <w:tab w:val="left" w:pos="358"/>
              </w:tabs>
              <w:spacing w:before="1"/>
              <w:ind w:right="93" w:firstLine="0"/>
              <w:jc w:val="both"/>
            </w:pPr>
            <w:r>
              <w:t>Poner a disposición de la persona individual, a partir</w:t>
            </w:r>
            <w:r>
              <w:rPr>
                <w:spacing w:val="1"/>
              </w:rPr>
              <w:t xml:space="preserve"> </w:t>
            </w:r>
            <w:r>
              <w:t>del momento en el cual se recaben datos personales, el</w:t>
            </w:r>
            <w:r>
              <w:rPr>
                <w:spacing w:val="1"/>
              </w:rPr>
              <w:t xml:space="preserve"> </w:t>
            </w:r>
            <w:r>
              <w:t>documento en el que se establezcan los propósitos para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-2"/>
              </w:rPr>
              <w:t xml:space="preserve"> </w:t>
            </w:r>
            <w:r>
              <w:t>tratamiento;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16"/>
              </w:numPr>
              <w:tabs>
                <w:tab w:val="left" w:pos="396"/>
              </w:tabs>
              <w:ind w:right="95" w:firstLine="0"/>
              <w:jc w:val="both"/>
            </w:pPr>
            <w:r>
              <w:t>Procurar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sean</w:t>
            </w:r>
            <w:r>
              <w:rPr>
                <w:spacing w:val="1"/>
              </w:rPr>
              <w:t xml:space="preserve"> </w:t>
            </w:r>
            <w:r>
              <w:t>exactos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actualizados;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16"/>
              </w:numPr>
              <w:tabs>
                <w:tab w:val="left" w:pos="401"/>
              </w:tabs>
              <w:ind w:right="94" w:firstLine="0"/>
              <w:jc w:val="both"/>
            </w:pPr>
            <w:r>
              <w:t>Adoptar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medidas</w:t>
            </w:r>
            <w:r>
              <w:rPr>
                <w:spacing w:val="1"/>
              </w:rPr>
              <w:t xml:space="preserve"> </w:t>
            </w:r>
            <w:r>
              <w:t>necesarias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garanticen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seguridad, y en su caso confidencia o reserva de los datos</w:t>
            </w:r>
            <w:r>
              <w:rPr>
                <w:spacing w:val="-47"/>
              </w:rPr>
              <w:t xml:space="preserve"> </w:t>
            </w:r>
            <w:r>
              <w:t>personales y eviten su alteración, pérdida, transmisión y</w:t>
            </w:r>
            <w:r>
              <w:rPr>
                <w:spacing w:val="1"/>
              </w:rPr>
              <w:t xml:space="preserve"> </w:t>
            </w:r>
            <w:r>
              <w:t>acceso no</w:t>
            </w:r>
            <w:r>
              <w:rPr>
                <w:spacing w:val="1"/>
              </w:rPr>
              <w:t xml:space="preserve"> </w:t>
            </w:r>
            <w:r>
              <w:t>autorizado.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</w:pP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activos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usar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obtenida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fines</w:t>
            </w:r>
            <w:r>
              <w:rPr>
                <w:spacing w:val="1"/>
              </w:rPr>
              <w:t xml:space="preserve"> </w:t>
            </w:r>
            <w:r>
              <w:t>comerciales,</w:t>
            </w:r>
            <w:r>
              <w:rPr>
                <w:spacing w:val="1"/>
              </w:rPr>
              <w:t xml:space="preserve"> </w:t>
            </w:r>
            <w:r>
              <w:t>salvo</w:t>
            </w:r>
            <w:r>
              <w:rPr>
                <w:spacing w:val="1"/>
              </w:rPr>
              <w:t xml:space="preserve"> </w:t>
            </w:r>
            <w:r>
              <w:t>autorización</w:t>
            </w:r>
            <w:r>
              <w:rPr>
                <w:spacing w:val="1"/>
              </w:rPr>
              <w:t xml:space="preserve"> </w:t>
            </w:r>
            <w:r>
              <w:t>expresa</w:t>
            </w:r>
            <w:r>
              <w:rPr>
                <w:spacing w:val="-1"/>
              </w:rPr>
              <w:t xml:space="preserve"> </w:t>
            </w:r>
            <w:r>
              <w:t>del titular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información.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spacing w:before="1"/>
              <w:ind w:right="96"/>
              <w:rPr>
                <w:i/>
              </w:rPr>
            </w:pPr>
            <w:r>
              <w:rPr>
                <w:i/>
                <w:color w:val="538DD4"/>
              </w:rPr>
              <w:t>El reconocimiento por parte de la Ley del Habeas Data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supone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avance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protección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sobre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protege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 la intimidad del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sujeto.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5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finalidad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institución,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pueda tener acceso y saber lo que de ella consta en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registros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promover la corrección de dichos datos, además de poder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estar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qué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personal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qué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fines será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utilizada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misma.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60" w:lineRule="exact"/>
              <w:ind w:left="0" w:right="39"/>
              <w:jc w:val="center"/>
            </w:pPr>
            <w:r>
              <w:t>XWAQ</w:t>
            </w:r>
            <w:r>
              <w:rPr>
                <w:spacing w:val="7"/>
              </w:rPr>
              <w:t xml:space="preserve"> </w:t>
            </w:r>
            <w:r>
              <w:t>CH’OL</w:t>
            </w:r>
          </w:p>
          <w:p w:rsidR="005C14B6" w:rsidRDefault="00970E75">
            <w:pPr>
              <w:pStyle w:val="TableParagraph"/>
              <w:ind w:left="0" w:right="37"/>
              <w:jc w:val="center"/>
            </w:pPr>
            <w:r>
              <w:rPr>
                <w:spacing w:val="-1"/>
                <w:w w:val="105"/>
              </w:rPr>
              <w:t>K’ULUB’</w:t>
            </w:r>
            <w:r>
              <w:rPr>
                <w:spacing w:val="28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CHI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RIX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RESILAL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POYANAM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0" w:right="39"/>
              <w:jc w:val="center"/>
            </w:pPr>
            <w:r>
              <w:rPr>
                <w:w w:val="105"/>
              </w:rPr>
              <w:t>RAQAL</w:t>
            </w:r>
            <w:r>
              <w:rPr>
                <w:spacing w:val="-4"/>
                <w:w w:val="105"/>
              </w:rPr>
              <w:t xml:space="preserve"> </w:t>
            </w:r>
            <w:r>
              <w:rPr>
                <w:w w:val="105"/>
              </w:rPr>
              <w:t>30.</w:t>
            </w:r>
            <w:r>
              <w:rPr>
                <w:spacing w:val="45"/>
                <w:w w:val="105"/>
              </w:rPr>
              <w:t xml:space="preserve"> </w:t>
            </w:r>
            <w:r>
              <w:rPr>
                <w:w w:val="105"/>
              </w:rPr>
              <w:t>K’ULUB’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>CHI</w:t>
            </w:r>
            <w:r>
              <w:rPr>
                <w:spacing w:val="-4"/>
                <w:w w:val="105"/>
              </w:rPr>
              <w:t xml:space="preserve"> </w:t>
            </w:r>
            <w:r>
              <w:rPr>
                <w:w w:val="105"/>
              </w:rPr>
              <w:t>RIX</w:t>
            </w:r>
            <w:r>
              <w:rPr>
                <w:spacing w:val="-3"/>
                <w:w w:val="105"/>
              </w:rPr>
              <w:t xml:space="preserve"> </w:t>
            </w:r>
            <w:r>
              <w:rPr>
                <w:w w:val="105"/>
              </w:rPr>
              <w:t>RESILAL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-4"/>
                <w:w w:val="105"/>
              </w:rPr>
              <w:t xml:space="preserve"> </w:t>
            </w:r>
            <w:r>
              <w:rPr>
                <w:w w:val="105"/>
              </w:rPr>
              <w:t>POYANAM: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>Eb’</w:t>
            </w:r>
            <w:r>
              <w:rPr>
                <w:spacing w:val="-4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</w:p>
          <w:p w:rsidR="005C14B6" w:rsidRDefault="00970E75">
            <w:pPr>
              <w:pStyle w:val="TableParagraph"/>
              <w:ind w:left="4" w:right="43"/>
            </w:pPr>
            <w:r>
              <w:t>poyanam teneb’ab’il sa’ xb’eeneb’ rilb’al li k’anjel, jo’ chi</w:t>
            </w:r>
            <w:r>
              <w:rPr>
                <w:spacing w:val="1"/>
              </w:rPr>
              <w:t xml:space="preserve"> </w:t>
            </w:r>
            <w:r>
              <w:t>xjunil resilal poyanam wan rik’ineb’ tento naq tuqtuuq ru</w:t>
            </w:r>
            <w:r>
              <w:rPr>
                <w:spacing w:val="1"/>
              </w:rPr>
              <w:t xml:space="preserve"> </w:t>
            </w:r>
            <w:r>
              <w:t>ut a’anaq</w:t>
            </w:r>
            <w:r>
              <w:rPr>
                <w:spacing w:val="-1"/>
              </w:rPr>
              <w:t xml:space="preserve"> </w:t>
            </w:r>
            <w:r>
              <w:t>li aajel ru,</w:t>
            </w:r>
            <w:r>
              <w:rPr>
                <w:spacing w:val="1"/>
              </w:rPr>
              <w:t xml:space="preserve"> </w:t>
            </w:r>
            <w:r>
              <w:t>jo’kan</w:t>
            </w:r>
            <w:r>
              <w:rPr>
                <w:spacing w:val="-4"/>
              </w:rPr>
              <w:t xml:space="preserve"> </w:t>
            </w:r>
            <w:r>
              <w:t>naq</w:t>
            </w:r>
            <w:r>
              <w:rPr>
                <w:spacing w:val="-1"/>
              </w:rPr>
              <w:t xml:space="preserve"> </w:t>
            </w:r>
            <w:r>
              <w:t>tento: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ind w:left="724" w:right="43" w:hanging="360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Xb’eeresinkil li k’anjel jo’ aajel ru chi rix xk’ulb’al</w:t>
            </w:r>
            <w:r>
              <w:rPr>
                <w:spacing w:val="1"/>
              </w:rPr>
              <w:t xml:space="preserve"> </w:t>
            </w:r>
            <w:r>
              <w:t>xhuhil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patz’ok</w:t>
            </w:r>
            <w:r>
              <w:rPr>
                <w:spacing w:val="1"/>
              </w:rPr>
              <w:t xml:space="preserve"> </w:t>
            </w:r>
            <w:r>
              <w:t>esil</w:t>
            </w:r>
            <w:r>
              <w:rPr>
                <w:spacing w:val="1"/>
              </w:rPr>
              <w:t xml:space="preserve"> </w:t>
            </w:r>
            <w:r>
              <w:t>t-ajm</w:t>
            </w:r>
            <w:r>
              <w:t>anq</w:t>
            </w:r>
            <w:r>
              <w:rPr>
                <w:spacing w:val="1"/>
              </w:rPr>
              <w:t xml:space="preserve"> </w:t>
            </w:r>
            <w:r>
              <w:t>xnawb’al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xtuqub’ankil ru xb’aaneb’ li nake’tz’aqonk chi sa’,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xkawresinkil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laj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nake’b’eeresink</w:t>
            </w:r>
            <w:r>
              <w:rPr>
                <w:spacing w:val="26"/>
              </w:rPr>
              <w:t xml:space="preserve"> </w:t>
            </w:r>
            <w:r>
              <w:t>re</w:t>
            </w:r>
            <w:r>
              <w:rPr>
                <w:spacing w:val="27"/>
              </w:rPr>
              <w:t xml:space="preserve"> </w:t>
            </w:r>
            <w:r>
              <w:t>li</w:t>
            </w:r>
            <w:r>
              <w:rPr>
                <w:spacing w:val="26"/>
              </w:rPr>
              <w:t xml:space="preserve"> </w:t>
            </w:r>
            <w:r>
              <w:t>esilal</w:t>
            </w:r>
            <w:r>
              <w:rPr>
                <w:spacing w:val="23"/>
              </w:rPr>
              <w:t xml:space="preserve"> </w:t>
            </w:r>
            <w:r>
              <w:t>a’in,</w:t>
            </w:r>
            <w:r>
              <w:rPr>
                <w:spacing w:val="25"/>
              </w:rPr>
              <w:t xml:space="preserve"> </w:t>
            </w:r>
            <w:r>
              <w:t>jo’</w:t>
            </w:r>
            <w:r>
              <w:rPr>
                <w:spacing w:val="26"/>
              </w:rPr>
              <w:t xml:space="preserve"> </w:t>
            </w:r>
            <w:r>
              <w:t>rik’in</w:t>
            </w:r>
            <w:r>
              <w:rPr>
                <w:spacing w:val="25"/>
              </w:rPr>
              <w:t xml:space="preserve"> </w:t>
            </w:r>
            <w:r>
              <w:t>xkolb’al</w:t>
            </w:r>
          </w:p>
          <w:p w:rsidR="005C14B6" w:rsidRDefault="00970E75">
            <w:pPr>
              <w:pStyle w:val="TableParagraph"/>
              <w:spacing w:line="253" w:lineRule="exact"/>
              <w:ind w:left="724"/>
            </w:pPr>
            <w:r>
              <w:t>rix eb’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4"/>
              </w:rPr>
              <w:t xml:space="preserve"> </w:t>
            </w:r>
            <w:r>
              <w:t>esilal.</w:t>
            </w:r>
          </w:p>
        </w:tc>
      </w:tr>
      <w:tr w:rsidR="005C14B6">
        <w:trPr>
          <w:trHeight w:val="4554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numPr>
                <w:ilvl w:val="0"/>
                <w:numId w:val="15"/>
              </w:numPr>
              <w:tabs>
                <w:tab w:val="left" w:pos="828"/>
              </w:tabs>
              <w:spacing w:line="253" w:lineRule="exact"/>
              <w:ind w:hanging="361"/>
              <w:jc w:val="both"/>
            </w:pPr>
            <w:r>
              <w:t>Xb’eeresinkil</w:t>
            </w:r>
            <w:r>
              <w:rPr>
                <w:spacing w:val="20"/>
              </w:rPr>
              <w:t xml:space="preserve"> </w:t>
            </w:r>
            <w:r>
              <w:t>li</w:t>
            </w:r>
            <w:r>
              <w:rPr>
                <w:spacing w:val="20"/>
              </w:rPr>
              <w:t xml:space="preserve"> </w:t>
            </w:r>
            <w:r>
              <w:t>esilal</w:t>
            </w:r>
            <w:r>
              <w:rPr>
                <w:spacing w:val="21"/>
              </w:rPr>
              <w:t xml:space="preserve"> </w:t>
            </w:r>
            <w:r>
              <w:t>wan</w:t>
            </w:r>
            <w:r>
              <w:rPr>
                <w:spacing w:val="19"/>
              </w:rPr>
              <w:t xml:space="preserve"> </w:t>
            </w:r>
            <w:r>
              <w:t>chi</w:t>
            </w:r>
            <w:r>
              <w:rPr>
                <w:spacing w:val="21"/>
              </w:rPr>
              <w:t xml:space="preserve"> </w:t>
            </w:r>
            <w:r>
              <w:t>rix</w:t>
            </w:r>
            <w:r>
              <w:rPr>
                <w:spacing w:val="20"/>
              </w:rPr>
              <w:t xml:space="preserve"> </w:t>
            </w:r>
            <w:r>
              <w:t>junaq</w:t>
            </w:r>
            <w:r>
              <w:rPr>
                <w:spacing w:val="20"/>
              </w:rPr>
              <w:t xml:space="preserve"> </w:t>
            </w:r>
            <w:r>
              <w:t>poyanam</w:t>
            </w:r>
          </w:p>
          <w:p w:rsidR="005C14B6" w:rsidRDefault="00970E75">
            <w:pPr>
              <w:pStyle w:val="TableParagraph"/>
              <w:ind w:left="827" w:right="-44"/>
            </w:pPr>
            <w:r>
              <w:t>toj jo’ q’e naq aajel ru ut ink’a’ xk’eeb’al</w:t>
            </w:r>
            <w:r>
              <w:rPr>
                <w:spacing w:val="1"/>
              </w:rPr>
              <w:t xml:space="preserve"> </w:t>
            </w:r>
            <w:r>
              <w:t>xb’een,</w:t>
            </w:r>
            <w:r>
              <w:rPr>
                <w:spacing w:val="1"/>
              </w:rPr>
              <w:t xml:space="preserve"> </w:t>
            </w:r>
            <w:r>
              <w:t>roksinkil</w:t>
            </w:r>
            <w:r>
              <w:rPr>
                <w:spacing w:val="-4"/>
              </w:rPr>
              <w:t xml:space="preserve"> </w:t>
            </w:r>
            <w:r>
              <w:t>ka’aj</w:t>
            </w:r>
            <w:r>
              <w:rPr>
                <w:spacing w:val="-2"/>
              </w:rPr>
              <w:t xml:space="preserve"> </w:t>
            </w:r>
            <w:r>
              <w:t>wi’</w:t>
            </w:r>
            <w:r>
              <w:rPr>
                <w:spacing w:val="-2"/>
              </w:rPr>
              <w:t xml:space="preserve"> </w:t>
            </w:r>
            <w:r>
              <w:t>cho’q</w:t>
            </w:r>
            <w:r>
              <w:rPr>
                <w:spacing w:val="-1"/>
              </w:rPr>
              <w:t xml:space="preserve"> </w:t>
            </w:r>
            <w:r>
              <w:t>re li xyeemank;</w:t>
            </w:r>
          </w:p>
          <w:p w:rsidR="005C14B6" w:rsidRDefault="00970E75">
            <w:pPr>
              <w:pStyle w:val="TableParagraph"/>
              <w:numPr>
                <w:ilvl w:val="0"/>
                <w:numId w:val="15"/>
              </w:numPr>
              <w:tabs>
                <w:tab w:val="left" w:pos="828"/>
              </w:tabs>
              <w:ind w:right="-44"/>
              <w:jc w:val="both"/>
            </w:pPr>
            <w:r>
              <w:t>Tento xk’eeb’al chi xnaw li poyanam chi rix</w:t>
            </w:r>
            <w:r>
              <w:rPr>
                <w:spacing w:val="1"/>
              </w:rPr>
              <w:t xml:space="preserve"> </w:t>
            </w:r>
            <w:r>
              <w:t>li yo</w:t>
            </w:r>
            <w:r>
              <w:rPr>
                <w:spacing w:val="1"/>
              </w:rPr>
              <w:t xml:space="preserve"> </w:t>
            </w:r>
            <w:r>
              <w:t>chi molmank sa’ xb’een, a’yaal k’a’ ru aj e li tz’ilok</w:t>
            </w:r>
            <w:r>
              <w:rPr>
                <w:spacing w:val="-47"/>
              </w:rPr>
              <w:t xml:space="preserve"> </w:t>
            </w:r>
            <w:r>
              <w:t>ix yo</w:t>
            </w:r>
            <w:r>
              <w:rPr>
                <w:spacing w:val="1"/>
              </w:rPr>
              <w:t xml:space="preserve"> </w:t>
            </w:r>
            <w:r>
              <w:t>chi uxk;</w:t>
            </w:r>
          </w:p>
          <w:p w:rsidR="005C14B6" w:rsidRDefault="00970E75">
            <w:pPr>
              <w:pStyle w:val="TableParagraph"/>
              <w:numPr>
                <w:ilvl w:val="0"/>
                <w:numId w:val="15"/>
              </w:numPr>
              <w:tabs>
                <w:tab w:val="left" w:pos="828"/>
              </w:tabs>
              <w:spacing w:before="1"/>
              <w:ind w:right="-44"/>
              <w:jc w:val="both"/>
            </w:pPr>
            <w:r>
              <w:t>Tento naq li esilal tb’eeresimanq tz’aqalaq ru ut</w:t>
            </w:r>
            <w:r>
              <w:rPr>
                <w:spacing w:val="1"/>
              </w:rPr>
              <w:t xml:space="preserve"> </w:t>
            </w:r>
            <w:r>
              <w:t>a’anaq</w:t>
            </w:r>
            <w:r>
              <w:rPr>
                <w:spacing w:val="-2"/>
              </w:rPr>
              <w:t xml:space="preserve"> </w:t>
            </w:r>
            <w:r>
              <w:t>li t-ajmanq;</w:t>
            </w:r>
          </w:p>
          <w:p w:rsidR="005C14B6" w:rsidRDefault="00970E75">
            <w:pPr>
              <w:pStyle w:val="TableParagraph"/>
              <w:numPr>
                <w:ilvl w:val="0"/>
                <w:numId w:val="15"/>
              </w:numPr>
              <w:tabs>
                <w:tab w:val="left" w:pos="828"/>
              </w:tabs>
              <w:ind w:right="-44"/>
              <w:jc w:val="both"/>
            </w:pPr>
            <w:r>
              <w:t>Tento</w:t>
            </w:r>
            <w:r>
              <w:rPr>
                <w:spacing w:val="1"/>
              </w:rPr>
              <w:t xml:space="preserve"> </w:t>
            </w:r>
            <w:r>
              <w:t>xxaqab’ankil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na’leb’</w:t>
            </w:r>
            <w:r>
              <w:rPr>
                <w:spacing w:val="1"/>
              </w:rPr>
              <w:t xml:space="preserve"> </w:t>
            </w:r>
            <w:r>
              <w:t>tb’eeresimanq</w:t>
            </w:r>
            <w:r>
              <w:rPr>
                <w:spacing w:val="49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29"/>
              </w:rPr>
              <w:t xml:space="preserve"> </w:t>
            </w:r>
            <w:r>
              <w:t>kolkooq</w:t>
            </w:r>
            <w:r>
              <w:rPr>
                <w:spacing w:val="29"/>
              </w:rPr>
              <w:t xml:space="preserve"> </w:t>
            </w:r>
            <w:r>
              <w:t>rix</w:t>
            </w:r>
            <w:r>
              <w:rPr>
                <w:spacing w:val="31"/>
              </w:rPr>
              <w:t xml:space="preserve"> </w:t>
            </w:r>
            <w:r>
              <w:t>li</w:t>
            </w:r>
            <w:r>
              <w:rPr>
                <w:spacing w:val="27"/>
              </w:rPr>
              <w:t xml:space="preserve"> </w:t>
            </w:r>
            <w:r>
              <w:t>esilal</w:t>
            </w:r>
            <w:r>
              <w:rPr>
                <w:spacing w:val="30"/>
              </w:rPr>
              <w:t xml:space="preserve"> </w:t>
            </w:r>
            <w:r>
              <w:t>re</w:t>
            </w:r>
            <w:r>
              <w:rPr>
                <w:spacing w:val="28"/>
              </w:rPr>
              <w:t xml:space="preserve"> </w:t>
            </w:r>
            <w:r>
              <w:t>naq</w:t>
            </w:r>
            <w:r>
              <w:rPr>
                <w:spacing w:val="30"/>
              </w:rPr>
              <w:t xml:space="preserve"> </w:t>
            </w:r>
            <w:r>
              <w:t>ink’a’</w:t>
            </w:r>
            <w:r>
              <w:rPr>
                <w:spacing w:val="30"/>
              </w:rPr>
              <w:t xml:space="preserve"> </w:t>
            </w:r>
            <w:r>
              <w:t>te’jalmanq</w:t>
            </w:r>
            <w:r>
              <w:rPr>
                <w:spacing w:val="-47"/>
              </w:rPr>
              <w:t xml:space="preserve"> </w:t>
            </w:r>
            <w:r>
              <w:t>ru, chi moko te’sachq ut ink’a’ aj wi’ puktasimanq</w:t>
            </w:r>
            <w:r>
              <w:rPr>
                <w:spacing w:val="-47"/>
              </w:rPr>
              <w:t xml:space="preserve"> </w:t>
            </w:r>
            <w:r>
              <w:t>wi’</w:t>
            </w:r>
            <w:r>
              <w:rPr>
                <w:spacing w:val="48"/>
              </w:rPr>
              <w:t xml:space="preserve"> </w:t>
            </w:r>
            <w:r>
              <w:t>wan</w:t>
            </w:r>
            <w:r>
              <w:rPr>
                <w:spacing w:val="-2"/>
              </w:rPr>
              <w:t xml:space="preserve"> </w:t>
            </w:r>
            <w:r>
              <w:t>sa’</w:t>
            </w:r>
            <w:r>
              <w:rPr>
                <w:spacing w:val="-2"/>
              </w:rPr>
              <w:t xml:space="preserve"> </w:t>
            </w:r>
            <w:r>
              <w:t>xyanqeb’</w:t>
            </w:r>
            <w:r>
              <w:rPr>
                <w:spacing w:val="48"/>
              </w:rPr>
              <w:t xml:space="preserve"> </w:t>
            </w:r>
            <w:r>
              <w:t>li esil</w:t>
            </w:r>
            <w:r>
              <w:rPr>
                <w:spacing w:val="-3"/>
              </w:rPr>
              <w:t xml:space="preserve"> </w:t>
            </w:r>
            <w:r>
              <w:t>kolkokeb</w:t>
            </w:r>
            <w:r>
              <w:t>’</w:t>
            </w:r>
            <w:r>
              <w:rPr>
                <w:spacing w:val="-1"/>
              </w:rPr>
              <w:t xml:space="preserve"> </w:t>
            </w:r>
            <w:r>
              <w:t>rix.</w:t>
            </w:r>
          </w:p>
          <w:p w:rsidR="005C14B6" w:rsidRDefault="005C14B6">
            <w:pPr>
              <w:pStyle w:val="TableParagraph"/>
              <w:spacing w:before="1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-44"/>
            </w:pPr>
            <w:r>
              <w:t>Eb’ laj b’eeresinel re li k’anjel a’in ink’a’ naru nake’roksi 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yal re xk’ayinkil malaj</w:t>
            </w:r>
            <w:r>
              <w:rPr>
                <w:spacing w:val="1"/>
              </w:rPr>
              <w:t xml:space="preserve"> </w:t>
            </w:r>
            <w:r>
              <w:t>jalan</w:t>
            </w:r>
            <w:r>
              <w:rPr>
                <w:spacing w:val="1"/>
              </w:rPr>
              <w:t xml:space="preserve"> </w:t>
            </w:r>
            <w:r>
              <w:t>chik chi</w:t>
            </w:r>
            <w:r>
              <w:rPr>
                <w:spacing w:val="1"/>
              </w:rPr>
              <w:t xml:space="preserve"> </w:t>
            </w:r>
            <w:r>
              <w:t>na’leb’il, wi’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-1"/>
              </w:rPr>
              <w:t xml:space="preserve"> </w:t>
            </w:r>
            <w:r>
              <w:t>sumenb’il chi</w:t>
            </w:r>
            <w:r>
              <w:rPr>
                <w:spacing w:val="-3"/>
              </w:rPr>
              <w:t xml:space="preserve"> </w:t>
            </w:r>
            <w:r>
              <w:t>kama’an.</w:t>
            </w:r>
          </w:p>
        </w:tc>
      </w:tr>
      <w:tr w:rsidR="005C14B6">
        <w:trPr>
          <w:trHeight w:val="4561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0"/>
              </w:rPr>
            </w:pPr>
          </w:p>
          <w:p w:rsidR="005C14B6" w:rsidRDefault="00970E75">
            <w:pPr>
              <w:pStyle w:val="TableParagraph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Li xwankil naxk’e li 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rix resilal li poyanam,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nak’eeman reetal naq jwal yo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chi xik chi ub’ej li xkolb’al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xk’ulub’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xyu’am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naxkol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aj wi’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li xjunxaqalil.</w:t>
            </w:r>
          </w:p>
          <w:p w:rsidR="005C14B6" w:rsidRDefault="005C14B6">
            <w:pPr>
              <w:pStyle w:val="TableParagraph"/>
              <w:spacing w:before="5"/>
              <w:ind w:left="0"/>
              <w:jc w:val="left"/>
              <w:rPr>
                <w:sz w:val="20"/>
              </w:rPr>
            </w:pPr>
          </w:p>
          <w:p w:rsidR="005C14B6" w:rsidRDefault="00970E75">
            <w:pPr>
              <w:pStyle w:val="TableParagraph"/>
              <w:spacing w:line="270" w:lineRule="atLeast"/>
              <w:ind w:left="4" w:right="42"/>
            </w:pPr>
            <w:r>
              <w:rPr>
                <w:color w:val="538DD4"/>
              </w:rPr>
              <w:t>Rajom li molam a’in, a’an naq chi xjunil poyanam truhanq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xnawb’al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b’ar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wankeb’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xk’uulaman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 k’a’ ru li esilal wan chi rix sa’ eb’ li k’uuleb’aal hu, ut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jo’ q’e naq aajel ru tento xtuqub’ankil wi’ chik ru eb’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 a’in,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 aj wi’ tixnaw malaj tk’eemanq chi xnaw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ut naq yo chi molmank resilal li xyu’am, k’a’ ru t-ok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k’a’ ru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t-oksimanq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wi’.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2960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4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38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6597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El artículo 30 de la Ley, desarrolla los principios que rigen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protección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consentimiento, el cual implica que todo tratamiento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 personales requiere ser autorizado previamente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 titular de los mismos; b) Información previa: Supone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el responsable del tratamiento de los datos, tiene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 de dar a conocer a su titular, la existencia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tratamiento, los fines de</w:t>
            </w:r>
            <w:r>
              <w:rPr>
                <w:i/>
                <w:color w:val="538DD4"/>
              </w:rPr>
              <w:t xml:space="preserve"> éste, así como la posibilidad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ejercer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acceso,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rectificación,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cancelación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oposición;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Licitud: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entidades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gubernamentales sólo deben desarrollar o tener sistemas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datos personales relacionados directamente con su</w:t>
            </w:r>
            <w:r>
              <w:rPr>
                <w:i/>
                <w:color w:val="538DD4"/>
              </w:rPr>
              <w:t>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facultades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atribuciones;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Según el cual los datos recabados deben ser adecuados,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pertinentes y no excesivos, según sea la finalidad para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 fueron recabados; e) Confidencialidad: establece que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asegurar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manejo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confidencial de los sistemas de datos personales y que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transmisión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divulgación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sólo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consentimiento del titular y; f) Seguridad: que conlleva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 de quien recaba los datos de adoptar medidas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carácter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técnico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administrativo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aseguren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tratamiento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seguro.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30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naxch’olob’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b’ar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wankeb’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xkuutal li nake’kolok rix resilal junaq li poyanam: a) Tento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naq sumenb’ilaq; naraj naxye naq chi xjunil resilal 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nak’eeman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sumemb’il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eechal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rub’elaj: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b’eeresink re li esil, teneb’anb’il sa’ xb’een xk’eeb’al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xnaw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eechal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re,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tz’ilmank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rix,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aj 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 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uxmank,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rilb’al li xk’ulub’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wan 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29"/>
              </w:rPr>
              <w:t xml:space="preserve"> </w:t>
            </w:r>
            <w:r>
              <w:rPr>
                <w:color w:val="538DD4"/>
              </w:rPr>
              <w:t>truhanq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29"/>
              </w:rPr>
              <w:t xml:space="preserve"> </w:t>
            </w:r>
            <w:r>
              <w:rPr>
                <w:color w:val="538DD4"/>
              </w:rPr>
              <w:t>okenk</w:t>
            </w:r>
            <w:r>
              <w:rPr>
                <w:color w:val="538DD4"/>
                <w:spacing w:val="3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rilb’al,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xtuqub’ankil</w:t>
            </w:r>
            <w:r>
              <w:rPr>
                <w:color w:val="538DD4"/>
                <w:spacing w:val="3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30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chi xraqb’al ru; c)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xkuutal li xchaq’rab’il: Naxye naq 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molam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wankeb’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rub’el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xtaql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nake’xb’eeresi malaj naru nawan esilal rik’ineb’ ka’aj wi’ 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teneb’anb’il sa’ xb’eeneb’ xb’aanunkil, naraj naxye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ka’aj wi’ li naxtiika li xk’anjel nake’xb’aanu; d) Rusilal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esilal: chi xjunil li esilal namolmank tento naq tuqtuuq 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chaab’il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tnumtaaq,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a’yaal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xtaaqeman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rub’</w:t>
            </w:r>
            <w:r>
              <w:rPr>
                <w:color w:val="538DD4"/>
              </w:rPr>
              <w:t>elaj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xmolb’al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Kolkooq rix: naxxaqab’ naq chi xjunil eb’ li nake’tz’aqon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 xb’eeresinkil te’xsume naq chi xjunil esilal reheb’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kolkooq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t-ajmanq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xpuktasinkil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sumenb’ilaq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eechal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f)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Ch’olch’ooq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teneb’anb’ilaq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 li namolok re eb’ li esilal naq tento tixb’eeresi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chaab’il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tuqtu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ru.</w:t>
            </w:r>
          </w:p>
        </w:tc>
      </w:tr>
      <w:tr w:rsidR="005C14B6">
        <w:trPr>
          <w:trHeight w:val="429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31.</w:t>
            </w:r>
            <w:r>
              <w:rPr>
                <w:spacing w:val="1"/>
              </w:rPr>
              <w:t xml:space="preserve"> </w:t>
            </w:r>
            <w:r>
              <w:t>Consentimiento</w:t>
            </w:r>
            <w:r>
              <w:rPr>
                <w:spacing w:val="1"/>
              </w:rPr>
              <w:t xml:space="preserve"> </w:t>
            </w:r>
            <w:r>
              <w:t>expreso.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 no podrán difundir, distribuir o comercializar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contenidos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sistemas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desarrollados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ejercicio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-47"/>
              </w:rPr>
              <w:t xml:space="preserve"> </w:t>
            </w:r>
            <w:r>
              <w:t>funciones, salvo que hubiere mediado el consentimiento</w:t>
            </w:r>
            <w:r>
              <w:rPr>
                <w:spacing w:val="1"/>
              </w:rPr>
              <w:t xml:space="preserve"> </w:t>
            </w:r>
            <w:r>
              <w:t>expreso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escrito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individuos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hiciere</w:t>
            </w:r>
            <w:r>
              <w:rPr>
                <w:spacing w:val="1"/>
              </w:rPr>
              <w:t xml:space="preserve"> </w:t>
            </w:r>
            <w:r>
              <w:t>referencia la información. El Estado vigilará que en caso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otorgue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consentimiento</w:t>
            </w:r>
            <w:r>
              <w:rPr>
                <w:spacing w:val="1"/>
              </w:rPr>
              <w:t xml:space="preserve"> </w:t>
            </w:r>
            <w:r>
              <w:t>expreso,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incurra en ningún momento en vicio de la voluntad en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gobernado,</w:t>
            </w:r>
            <w:r>
              <w:rPr>
                <w:spacing w:val="1"/>
              </w:rPr>
              <w:t xml:space="preserve"> </w:t>
            </w:r>
            <w:r>
              <w:t>explicándole</w:t>
            </w:r>
            <w:r>
              <w:rPr>
                <w:spacing w:val="1"/>
              </w:rPr>
              <w:t xml:space="preserve"> </w:t>
            </w:r>
            <w:r>
              <w:t>claramente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consecuencias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sus actos.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spacing w:before="1"/>
              <w:ind w:right="94"/>
            </w:pPr>
            <w:r>
              <w:t>Queda expres</w:t>
            </w:r>
            <w:r>
              <w:t>amente prohibida la comercialización por</w:t>
            </w:r>
            <w:r>
              <w:rPr>
                <w:spacing w:val="1"/>
              </w:rPr>
              <w:t xml:space="preserve"> </w:t>
            </w:r>
            <w:r>
              <w:t>cualquier medio de datos sensibles o datos personales</w:t>
            </w:r>
            <w:r>
              <w:rPr>
                <w:spacing w:val="1"/>
              </w:rPr>
              <w:t xml:space="preserve"> </w:t>
            </w:r>
            <w:r>
              <w:t>sensibles.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</w:pPr>
            <w:r>
              <w:t xml:space="preserve">RAQAL    </w:t>
            </w:r>
            <w:r>
              <w:rPr>
                <w:spacing w:val="18"/>
              </w:rPr>
              <w:t xml:space="preserve"> </w:t>
            </w:r>
            <w:r>
              <w:t xml:space="preserve">31.     </w:t>
            </w:r>
            <w:r>
              <w:rPr>
                <w:spacing w:val="17"/>
              </w:rPr>
              <w:t xml:space="preserve"> </w:t>
            </w:r>
            <w:r>
              <w:t xml:space="preserve">SUMEMB’IL  </w:t>
            </w:r>
            <w:r>
              <w:rPr>
                <w:spacing w:val="9"/>
              </w:rPr>
              <w:t xml:space="preserve"> </w:t>
            </w:r>
            <w:r>
              <w:t xml:space="preserve">YEEB’IL  </w:t>
            </w:r>
            <w:r>
              <w:rPr>
                <w:spacing w:val="8"/>
              </w:rPr>
              <w:t xml:space="preserve"> </w:t>
            </w:r>
            <w:r>
              <w:t xml:space="preserve">K’A’UXL.     </w:t>
            </w:r>
            <w:r>
              <w:rPr>
                <w:spacing w:val="17"/>
              </w:rPr>
              <w:t xml:space="preserve"> </w:t>
            </w:r>
            <w:r>
              <w:t xml:space="preserve">Eb’  </w:t>
            </w:r>
            <w:r>
              <w:rPr>
                <w:spacing w:val="7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ind w:right="95"/>
            </w:pPr>
            <w:r>
              <w:t>nake’b’eeresink re li k’anjel a’in ink’a’ naru nake’xpuktasi,</w:t>
            </w:r>
            <w:r>
              <w:rPr>
                <w:spacing w:val="-47"/>
              </w:rPr>
              <w:t xml:space="preserve"> </w:t>
            </w:r>
            <w:r>
              <w:t>nake’xjek’ malaj nake’xk’ayi eb’ li esil xokxokeb’ sa’ eb’ li</w:t>
            </w:r>
            <w:r>
              <w:rPr>
                <w:spacing w:val="1"/>
              </w:rPr>
              <w:t xml:space="preserve"> </w:t>
            </w:r>
            <w:r>
              <w:t>junjunq chi na’ajej nake’xb’eeresi wi’ li xk’anjeleb’, ab’an</w:t>
            </w:r>
            <w:r>
              <w:rPr>
                <w:spacing w:val="1"/>
              </w:rPr>
              <w:t xml:space="preserve"> </w:t>
            </w:r>
            <w:r>
              <w:t>wi’ wan junaq sumemb’il yeeb’il k’a’uxl chi tz’iib’anb’il</w:t>
            </w:r>
            <w:r>
              <w:rPr>
                <w:spacing w:val="1"/>
              </w:rPr>
              <w:t xml:space="preserve"> </w:t>
            </w:r>
            <w:r>
              <w:t>xb’aaneb’ li poyanam nake’tz’aqon sa’ li na’leb’ a’in, naru</w:t>
            </w:r>
            <w:r>
              <w:rPr>
                <w:spacing w:val="1"/>
              </w:rPr>
              <w:t xml:space="preserve"> </w:t>
            </w:r>
            <w:r>
              <w:t>xk’eeb’al’ li e</w:t>
            </w:r>
            <w:r>
              <w:t>silal.</w:t>
            </w:r>
            <w:r>
              <w:rPr>
                <w:spacing w:val="1"/>
              </w:rPr>
              <w:t xml:space="preserve"> </w:t>
            </w:r>
            <w:r>
              <w:t>Li Awa’b’ejilal tento tixk’e reetal jo q’e</w:t>
            </w:r>
            <w:r>
              <w:rPr>
                <w:spacing w:val="1"/>
              </w:rPr>
              <w:t xml:space="preserve"> </w:t>
            </w:r>
            <w:r>
              <w:t>naq wan junaq li tz’iib’anb’il sumemb’il</w:t>
            </w:r>
            <w:r>
              <w:rPr>
                <w:spacing w:val="1"/>
              </w:rPr>
              <w:t xml:space="preserve"> </w:t>
            </w:r>
            <w:r>
              <w:t>k’a’uxl sa’ xb’een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esilal,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roksinkil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1"/>
              </w:rPr>
              <w:t xml:space="preserve"> </w:t>
            </w:r>
            <w:r>
              <w:t>yal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xrahob’tesinkil li nawech’mank malaj napatz’mank sa’ li</w:t>
            </w:r>
            <w:r>
              <w:rPr>
                <w:spacing w:val="1"/>
              </w:rPr>
              <w:t xml:space="preserve"> </w:t>
            </w:r>
            <w:r>
              <w:t>esilal.</w:t>
            </w:r>
          </w:p>
          <w:p w:rsidR="005C14B6" w:rsidRDefault="00970E75">
            <w:pPr>
              <w:pStyle w:val="TableParagraph"/>
              <w:ind w:right="98"/>
            </w:pPr>
            <w:r>
              <w:t>Nayeemank chi junajwa naq ink’a</w:t>
            </w:r>
            <w:r>
              <w:t>’ naru xk’ayinkil junaq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-1"/>
              </w:rPr>
              <w:t xml:space="preserve"> </w:t>
            </w:r>
            <w:r>
              <w:t>yeeb’il</w:t>
            </w:r>
            <w:r>
              <w:rPr>
                <w:spacing w:val="-4"/>
              </w:rPr>
              <w:t xml:space="preserve"> </w:t>
            </w:r>
            <w:r>
              <w:t>malaj</w:t>
            </w:r>
            <w:r>
              <w:rPr>
                <w:spacing w:val="-3"/>
              </w:rPr>
              <w:t xml:space="preserve"> </w:t>
            </w:r>
            <w:r>
              <w:t>seeraq’inb’il</w:t>
            </w:r>
            <w:r>
              <w:rPr>
                <w:spacing w:val="-1"/>
              </w:rPr>
              <w:t xml:space="preserve"> </w:t>
            </w:r>
            <w:r>
              <w:t>xb’aan</w:t>
            </w:r>
            <w:r>
              <w:rPr>
                <w:spacing w:val="-1"/>
              </w:rPr>
              <w:t xml:space="preserve"> </w:t>
            </w:r>
            <w:r>
              <w:t>junaq</w:t>
            </w:r>
            <w:r>
              <w:rPr>
                <w:spacing w:val="-2"/>
              </w:rPr>
              <w:t xml:space="preserve"> </w:t>
            </w:r>
            <w:r>
              <w:t>poyanam.</w:t>
            </w:r>
          </w:p>
        </w:tc>
      </w:tr>
      <w:tr w:rsidR="005C14B6">
        <w:trPr>
          <w:trHeight w:val="1997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spacing w:line="270" w:lineRule="atLeast"/>
              <w:ind w:right="93"/>
              <w:rPr>
                <w:i/>
              </w:rPr>
            </w:pPr>
            <w:r>
              <w:rPr>
                <w:i/>
                <w:color w:val="538DD4"/>
              </w:rPr>
              <w:t>Actualmente la información personal, es un producto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estima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mercado,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utilizada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diversos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fines, especialmente económicos y políticos, por lo que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31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autodeterminación informativa que implica la propiedad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sobre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personales,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esta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garantía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y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06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spacing w:line="270" w:lineRule="atLeast"/>
              <w:ind w:right="96"/>
            </w:pP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ruheb’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kutan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jwal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nake’xpatz’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yalaq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b’ar,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nake’roksi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yalaq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reeru,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qayehaq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xtawb’al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tumin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25"/>
              </w:rPr>
              <w:t xml:space="preserve"> </w:t>
            </w:r>
            <w:r>
              <w:rPr>
                <w:color w:val="538DD4"/>
              </w:rPr>
              <w:t>cho’q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re xtenq’ankileb’ li wankeb’ chi Awa’b’ejink, jo’kan naq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31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xkuutal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k’ulub’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laawankil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xb’een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9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b’ar</w:t>
            </w:r>
            <w:r>
              <w:rPr>
                <w:color w:val="538DD4"/>
                <w:spacing w:val="9"/>
              </w:rPr>
              <w:t xml:space="preserve"> </w:t>
            </w:r>
            <w:r>
              <w:rPr>
                <w:color w:val="538DD4"/>
              </w:rPr>
              <w:t>wi’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3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4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39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55"/>
        </w:trPr>
        <w:tc>
          <w:tcPr>
            <w:tcW w:w="5374" w:type="dxa"/>
            <w:vMerge w:val="restart"/>
            <w:shd w:val="clear" w:color="auto" w:fill="C6D9F1"/>
          </w:tcPr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únicamente por consentimiento libre de vicios por parte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sus titular, podrá darse una autorización expresa 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disposición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mismos.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79"/>
              <w:jc w:val="left"/>
              <w:rPr>
                <w:i/>
              </w:rPr>
            </w:pPr>
            <w:r>
              <w:rPr>
                <w:i/>
                <w:color w:val="538DD4"/>
              </w:rPr>
              <w:t>Los vicios que pueden afectar el consentimiento del sujeto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titular de los datos personales, podrán ser en congruencia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 la legislación Civil: error, dolo, simulación o violencia.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citado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desarrolla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además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consentimiento,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cu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todo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tratamiento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datos personales requiere ser autorizado previamente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titular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mismos.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32.</w:t>
            </w:r>
            <w:r>
              <w:rPr>
                <w:spacing w:val="1"/>
              </w:rPr>
              <w:t xml:space="preserve"> </w:t>
            </w:r>
            <w:r>
              <w:t>Excepción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consentimiento.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requerirá el consentimiento del titular de la información</w:t>
            </w:r>
            <w:r>
              <w:rPr>
                <w:spacing w:val="1"/>
              </w:rPr>
              <w:t xml:space="preserve"> </w:t>
            </w:r>
            <w:r>
              <w:t>para proporcionar los datos personales en los siguientes</w:t>
            </w:r>
            <w:r>
              <w:rPr>
                <w:spacing w:val="1"/>
              </w:rPr>
              <w:t xml:space="preserve"> </w:t>
            </w:r>
            <w:r>
              <w:t>casos: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ind w:right="94"/>
            </w:pPr>
            <w:r>
              <w:t>Los necesarios por razones estadísticas, científicas o de</w:t>
            </w:r>
            <w:r>
              <w:rPr>
                <w:spacing w:val="1"/>
              </w:rPr>
              <w:t xml:space="preserve"> </w:t>
            </w:r>
            <w:r>
              <w:t>interés generalprevistas en ley, previo procedimiento por</w:t>
            </w:r>
            <w:r>
              <w:rPr>
                <w:spacing w:val="-47"/>
              </w:rPr>
              <w:t xml:space="preserve"> </w:t>
            </w:r>
            <w:r>
              <w:t>el cual no puedan asociarse los datos personales con el</w:t>
            </w:r>
            <w:r>
              <w:rPr>
                <w:spacing w:val="1"/>
              </w:rPr>
              <w:t xml:space="preserve"> </w:t>
            </w:r>
            <w:r>
              <w:t>individuo a quien</w:t>
            </w:r>
            <w:r>
              <w:rPr>
                <w:spacing w:val="-1"/>
              </w:rPr>
              <w:t xml:space="preserve"> </w:t>
            </w:r>
            <w:r>
              <w:t>s</w:t>
            </w:r>
            <w:r>
              <w:t>e refieran;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</w:pPr>
            <w:r>
              <w:t>Cuando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transmitan</w:t>
            </w:r>
            <w:r>
              <w:rPr>
                <w:spacing w:val="1"/>
              </w:rPr>
              <w:t xml:space="preserve"> </w:t>
            </w:r>
            <w:r>
              <w:t>entre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entre</w:t>
            </w:r>
            <w:r>
              <w:rPr>
                <w:spacing w:val="-47"/>
              </w:rPr>
              <w:t xml:space="preserve"> </w:t>
            </w:r>
            <w:r>
              <w:t>dependencias y entidades del Estado, siempre y cuando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utilicen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ejercicio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49"/>
              </w:rPr>
              <w:t xml:space="preserve"> </w:t>
            </w:r>
            <w:r>
              <w:t>facultades</w:t>
            </w:r>
            <w:r>
              <w:rPr>
                <w:spacing w:val="1"/>
              </w:rPr>
              <w:t xml:space="preserve"> </w:t>
            </w:r>
            <w:r>
              <w:t>propias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mismos;</w:t>
            </w:r>
          </w:p>
          <w:p w:rsidR="005C14B6" w:rsidRDefault="00970E75">
            <w:pPr>
              <w:pStyle w:val="TableParagraph"/>
              <w:spacing w:before="1" w:line="480" w:lineRule="auto"/>
              <w:ind w:right="2269"/>
              <w:jc w:val="left"/>
            </w:pPr>
            <w:r>
              <w:t>Cuando exista una orden judicial;</w:t>
            </w:r>
            <w:r>
              <w:rPr>
                <w:spacing w:val="-48"/>
              </w:rPr>
              <w:t xml:space="preserve"> </w:t>
            </w:r>
            <w:r>
              <w:t>Los</w:t>
            </w:r>
            <w:r>
              <w:rPr>
                <w:spacing w:val="-3"/>
              </w:rPr>
              <w:t xml:space="preserve"> </w:t>
            </w:r>
            <w:r>
              <w:t>establecidos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3"/>
              </w:rPr>
              <w:t xml:space="preserve"> </w:t>
            </w:r>
            <w:r>
              <w:t>esta</w:t>
            </w:r>
            <w:r>
              <w:rPr>
                <w:spacing w:val="-1"/>
              </w:rPr>
              <w:t xml:space="preserve"> </w:t>
            </w:r>
            <w:r>
              <w:t>ley;</w:t>
            </w:r>
          </w:p>
          <w:p w:rsidR="005C14B6" w:rsidRDefault="00970E75">
            <w:pPr>
              <w:pStyle w:val="TableParagraph"/>
              <w:spacing w:before="1"/>
              <w:jc w:val="left"/>
            </w:pPr>
            <w:r>
              <w:t>Los</w:t>
            </w:r>
            <w:r>
              <w:rPr>
                <w:spacing w:val="-4"/>
              </w:rPr>
              <w:t xml:space="preserve"> </w:t>
            </w:r>
            <w:r>
              <w:t>contenidos</w:t>
            </w:r>
            <w:r>
              <w:rPr>
                <w:spacing w:val="-4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registros</w:t>
            </w:r>
            <w:r>
              <w:rPr>
                <w:spacing w:val="-2"/>
              </w:rPr>
              <w:t xml:space="preserve"> </w:t>
            </w:r>
            <w:r>
              <w:t>públicos;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before="1"/>
            </w:pPr>
            <w:r>
              <w:t>En</w:t>
            </w:r>
            <w:r>
              <w:rPr>
                <w:spacing w:val="-3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demás</w:t>
            </w:r>
            <w:r>
              <w:rPr>
                <w:spacing w:val="-2"/>
              </w:rPr>
              <w:t xml:space="preserve"> </w:t>
            </w:r>
            <w:r>
              <w:t>casos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-3"/>
              </w:rPr>
              <w:t xml:space="preserve"> </w:t>
            </w:r>
            <w:r>
              <w:t>establezcan</w:t>
            </w:r>
            <w:r>
              <w:rPr>
                <w:spacing w:val="-3"/>
              </w:rPr>
              <w:t xml:space="preserve"> </w:t>
            </w:r>
            <w:r>
              <w:t>las</w:t>
            </w:r>
            <w:r>
              <w:rPr>
                <w:spacing w:val="-2"/>
              </w:rPr>
              <w:t xml:space="preserve"> </w:t>
            </w:r>
            <w:r>
              <w:t>leyes.</w:t>
            </w:r>
          </w:p>
          <w:p w:rsidR="005C14B6" w:rsidRDefault="00970E75">
            <w:pPr>
              <w:pStyle w:val="TableParagraph"/>
              <w:ind w:right="95"/>
            </w:pPr>
            <w:r>
              <w:t>En</w:t>
            </w:r>
            <w:r>
              <w:rPr>
                <w:spacing w:val="1"/>
              </w:rPr>
              <w:t xml:space="preserve"> </w:t>
            </w:r>
            <w:r>
              <w:t>ningún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crear</w:t>
            </w:r>
            <w:r>
              <w:rPr>
                <w:spacing w:val="1"/>
              </w:rPr>
              <w:t xml:space="preserve"> </w:t>
            </w:r>
            <w:r>
              <w:t>bancos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sensibles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50"/>
              </w:rPr>
              <w:t xml:space="preserve"> </w:t>
            </w:r>
            <w:r>
              <w:t>personales</w:t>
            </w:r>
            <w:r>
              <w:rPr>
                <w:spacing w:val="-47"/>
              </w:rPr>
              <w:t xml:space="preserve"> </w:t>
            </w:r>
            <w:r>
              <w:t>sensibles,</w:t>
            </w:r>
            <w:r>
              <w:rPr>
                <w:spacing w:val="1"/>
              </w:rPr>
              <w:t xml:space="preserve"> </w:t>
            </w:r>
            <w:r>
              <w:t>salvo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sean</w:t>
            </w:r>
            <w:r>
              <w:rPr>
                <w:spacing w:val="1"/>
              </w:rPr>
              <w:t xml:space="preserve"> </w:t>
            </w:r>
            <w:r>
              <w:t>utilizados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servicio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atención</w:t>
            </w:r>
            <w:r>
              <w:rPr>
                <w:spacing w:val="-4"/>
              </w:rPr>
              <w:t xml:space="preserve"> </w:t>
            </w:r>
            <w:r>
              <w:t>propia de</w:t>
            </w:r>
            <w:r>
              <w:rPr>
                <w:spacing w:val="-1"/>
              </w:rPr>
              <w:t xml:space="preserve"> </w:t>
            </w:r>
            <w:r>
              <w:t>la institución.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Como los supuestos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establecidos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en el artículo 32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 no implican la utilización de los datos personales 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 objeto de lucrar, se ha permitido su uso únicamente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supuestos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prescritos,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encontrarse dicha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utilización,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fundamentada.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0"/>
              </w:rPr>
            </w:pPr>
          </w:p>
          <w:p w:rsidR="005C14B6" w:rsidRDefault="00970E75">
            <w:pPr>
              <w:pStyle w:val="TableParagraph"/>
              <w:spacing w:line="270" w:lineRule="atLeast"/>
              <w:ind w:right="96"/>
              <w:rPr>
                <w:i/>
              </w:rPr>
            </w:pPr>
            <w:r>
              <w:rPr>
                <w:i/>
                <w:color w:val="538DD4"/>
              </w:rPr>
              <w:t>Sin embargo, mantiene la prohibición de crear bases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sensibles,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armonía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9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serán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“Aquellos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personales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2"/>
            </w:pPr>
            <w:r>
              <w:rPr>
                <w:color w:val="538DD4"/>
              </w:rPr>
              <w:t>laa’at jun chi okenk, tuqtu naq toj tixk’ulub’a aach’ool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xsumenkil toja’ naq truhanq xk’eeb’al re li ani tpatz’oq re.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Xmuxb’al ru li na’leb’ a’in naru naxb’oq chaq ch’a’ajkilal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 xb’een laj eechal re li esilal yo chi b’eeresiman, 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xk’ab’a’ naq naxk’ul</w:t>
            </w:r>
            <w:r>
              <w:rPr>
                <w:color w:val="538DD4"/>
              </w:rPr>
              <w:t>ub’a rib’ rik’in li naxye xch’uutal eb’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chaq’rab’: mare yal sa’ xk’ab’a’ junaq li b’alaq’iik 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tumin.</w:t>
            </w:r>
          </w:p>
          <w:p w:rsidR="005C14B6" w:rsidRDefault="005C14B6">
            <w:pPr>
              <w:pStyle w:val="TableParagraph"/>
              <w:spacing w:before="3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Li raqal a’in naxk’e xkuutal li k’ulub’ b’ar wi’ naxye naq chi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xjunil esilal naru xpuktasinkil malaj xnawb’al chan ru wan,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 xml:space="preserve">tixk’ulub’a </w:t>
            </w:r>
            <w:r>
              <w:rPr>
                <w:color w:val="538DD4"/>
              </w:rPr>
              <w:t>xch’ool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eechal re li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esilal.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4"/>
            </w:pPr>
            <w:r>
              <w:rPr>
                <w:spacing w:val="-1"/>
                <w:w w:val="105"/>
              </w:rPr>
              <w:t>RAQAL</w:t>
            </w:r>
            <w:r>
              <w:rPr>
                <w:spacing w:val="33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32.</w:t>
            </w:r>
            <w:r>
              <w:rPr>
                <w:spacing w:val="35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XMUXB’AL</w:t>
            </w:r>
            <w:r>
              <w:rPr>
                <w:spacing w:val="34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LI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SUMEMB’IL</w:t>
            </w:r>
            <w:r>
              <w:rPr>
                <w:spacing w:val="-8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YEEB’IL</w:t>
            </w:r>
            <w:r>
              <w:rPr>
                <w:spacing w:val="-8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K’A’UXL.</w:t>
            </w:r>
          </w:p>
          <w:p w:rsidR="005C14B6" w:rsidRDefault="00970E75">
            <w:pPr>
              <w:pStyle w:val="TableParagraph"/>
              <w:spacing w:line="254" w:lineRule="exact"/>
              <w:ind w:left="4"/>
            </w:pPr>
            <w:r>
              <w:t>Ink’a’</w:t>
            </w:r>
            <w:r>
              <w:rPr>
                <w:spacing w:val="-2"/>
              </w:rPr>
              <w:t xml:space="preserve"> </w:t>
            </w:r>
            <w:r>
              <w:t>tpatz’manq</w:t>
            </w:r>
            <w:r>
              <w:rPr>
                <w:spacing w:val="-2"/>
              </w:rPr>
              <w:t xml:space="preserve"> </w:t>
            </w:r>
            <w:r>
              <w:t>re</w:t>
            </w:r>
            <w:r>
              <w:rPr>
                <w:spacing w:val="-3"/>
              </w:rPr>
              <w:t xml:space="preserve"> </w:t>
            </w:r>
            <w:r>
              <w:t>laj</w:t>
            </w:r>
            <w:r>
              <w:rPr>
                <w:spacing w:val="-1"/>
              </w:rPr>
              <w:t xml:space="preserve"> </w:t>
            </w:r>
            <w:r>
              <w:t>eechal</w:t>
            </w:r>
            <w:r>
              <w:rPr>
                <w:spacing w:val="-2"/>
              </w:rPr>
              <w:t xml:space="preserve"> </w:t>
            </w:r>
            <w:r>
              <w:t>re li</w:t>
            </w:r>
            <w:r>
              <w:rPr>
                <w:spacing w:val="-2"/>
              </w:rPr>
              <w:t xml:space="preserve"> </w:t>
            </w:r>
            <w:r>
              <w:t>esilal</w:t>
            </w:r>
            <w:r>
              <w:rPr>
                <w:spacing w:val="-4"/>
              </w:rPr>
              <w:t xml:space="preserve"> </w:t>
            </w:r>
            <w:r>
              <w:t>ma</w:t>
            </w:r>
            <w:r>
              <w:rPr>
                <w:spacing w:val="-2"/>
              </w:rPr>
              <w:t xml:space="preserve"> </w:t>
            </w:r>
            <w:r>
              <w:t>tk’ulub’a</w:t>
            </w:r>
          </w:p>
        </w:tc>
      </w:tr>
      <w:tr w:rsidR="005C14B6">
        <w:trPr>
          <w:trHeight w:val="4554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line="253" w:lineRule="exact"/>
            </w:pPr>
            <w:r>
              <w:t>xch’ool</w:t>
            </w:r>
            <w:r>
              <w:rPr>
                <w:spacing w:val="-5"/>
              </w:rPr>
              <w:t xml:space="preserve"> </w:t>
            </w:r>
            <w:r>
              <w:t>malaj</w:t>
            </w:r>
            <w:r>
              <w:rPr>
                <w:spacing w:val="-2"/>
              </w:rPr>
              <w:t xml:space="preserve"> </w:t>
            </w:r>
            <w:r>
              <w:t>ink’a’</w:t>
            </w:r>
            <w:r>
              <w:rPr>
                <w:spacing w:val="-1"/>
              </w:rPr>
              <w:t xml:space="preserve"> </w:t>
            </w:r>
            <w:r>
              <w:t>naq</w:t>
            </w:r>
            <w:r>
              <w:rPr>
                <w:spacing w:val="-3"/>
              </w:rPr>
              <w:t xml:space="preserve"> </w:t>
            </w:r>
            <w:r>
              <w:t>tk’eemanq</w:t>
            </w:r>
            <w:r>
              <w:rPr>
                <w:spacing w:val="-3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resilal</w:t>
            </w:r>
            <w:r>
              <w:rPr>
                <w:spacing w:val="-5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nawe’k,</w:t>
            </w:r>
          </w:p>
          <w:p w:rsidR="005C14B6" w:rsidRDefault="00970E75">
            <w:pPr>
              <w:pStyle w:val="TableParagraph"/>
            </w:pPr>
            <w:r>
              <w:t>ab’an</w:t>
            </w:r>
            <w:r>
              <w:rPr>
                <w:spacing w:val="-3"/>
              </w:rPr>
              <w:t xml:space="preserve"> </w:t>
            </w:r>
            <w:r>
              <w:t>ka’aj</w:t>
            </w:r>
            <w:r>
              <w:rPr>
                <w:spacing w:val="-3"/>
              </w:rPr>
              <w:t xml:space="preserve"> </w:t>
            </w:r>
            <w:r>
              <w:t>wi’</w:t>
            </w:r>
            <w:r>
              <w:rPr>
                <w:spacing w:val="-2"/>
              </w:rPr>
              <w:t xml:space="preserve"> </w:t>
            </w:r>
            <w:r>
              <w:t>naq</w:t>
            </w:r>
            <w:r>
              <w:rPr>
                <w:spacing w:val="-2"/>
              </w:rPr>
              <w:t xml:space="preserve"> </w:t>
            </w:r>
            <w:r>
              <w:t>tk’ulmanq</w:t>
            </w:r>
            <w:r>
              <w:rPr>
                <w:spacing w:val="-3"/>
              </w:rPr>
              <w:t xml:space="preserve"> </w:t>
            </w:r>
            <w:r>
              <w:t>eb’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na’leb’</w:t>
            </w:r>
            <w:r>
              <w:rPr>
                <w:spacing w:val="-2"/>
              </w:rPr>
              <w:t xml:space="preserve"> </w:t>
            </w:r>
            <w:r>
              <w:t>a’in:</w:t>
            </w:r>
          </w:p>
          <w:p w:rsidR="005C14B6" w:rsidRDefault="00970E75">
            <w:pPr>
              <w:pStyle w:val="TableParagraph"/>
              <w:numPr>
                <w:ilvl w:val="0"/>
                <w:numId w:val="14"/>
              </w:numPr>
              <w:tabs>
                <w:tab w:val="left" w:pos="828"/>
              </w:tabs>
              <w:ind w:right="-44"/>
              <w:jc w:val="both"/>
            </w:pPr>
            <w:r>
              <w:t>Naq</w:t>
            </w:r>
            <w:r>
              <w:rPr>
                <w:spacing w:val="1"/>
              </w:rPr>
              <w:t xml:space="preserve"> </w:t>
            </w:r>
            <w:r>
              <w:t>aajelaq ru junaq esilal</w:t>
            </w:r>
            <w:r>
              <w:rPr>
                <w:spacing w:val="1"/>
              </w:rPr>
              <w:t xml:space="preserve"> </w:t>
            </w:r>
            <w:r>
              <w:t>naxpatz’ li chaq’rab’,</w:t>
            </w:r>
            <w:r>
              <w:rPr>
                <w:spacing w:val="1"/>
              </w:rPr>
              <w:t xml:space="preserve"> </w:t>
            </w:r>
            <w:r>
              <w:t>ab’an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xjunajinkil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yo chi patz’mank malaj li na’oken sa’ li</w:t>
            </w:r>
            <w:r>
              <w:rPr>
                <w:spacing w:val="1"/>
              </w:rPr>
              <w:t xml:space="preserve"> </w:t>
            </w:r>
            <w:r>
              <w:t>na’leb’;</w:t>
            </w:r>
          </w:p>
          <w:p w:rsidR="005C14B6" w:rsidRDefault="00970E75">
            <w:pPr>
              <w:pStyle w:val="TableParagraph"/>
              <w:numPr>
                <w:ilvl w:val="0"/>
                <w:numId w:val="14"/>
              </w:numPr>
              <w:tabs>
                <w:tab w:val="left" w:pos="828"/>
              </w:tabs>
              <w:spacing w:before="1"/>
              <w:ind w:right="-44"/>
              <w:jc w:val="both"/>
            </w:pPr>
            <w:r>
              <w:t>Naq</w:t>
            </w:r>
            <w:r>
              <w:rPr>
                <w:spacing w:val="1"/>
              </w:rPr>
              <w:t xml:space="preserve"> </w:t>
            </w:r>
            <w:r>
              <w:t>na’uxmank</w:t>
            </w:r>
            <w:r>
              <w:rPr>
                <w:spacing w:val="1"/>
              </w:rPr>
              <w:t xml:space="preserve"> </w:t>
            </w:r>
            <w:r>
              <w:t>xnumsinkil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xyanqeb’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nak’eb’eeresink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50"/>
              </w:rPr>
              <w:t xml:space="preserve"> </w:t>
            </w:r>
            <w:r>
              <w:t>na’leb’</w:t>
            </w:r>
            <w:r>
              <w:rPr>
                <w:spacing w:val="50"/>
              </w:rPr>
              <w:t xml:space="preserve"> </w:t>
            </w:r>
            <w:r>
              <w:t>a’in,</w:t>
            </w:r>
            <w:r>
              <w:rPr>
                <w:spacing w:val="1"/>
              </w:rPr>
              <w:t xml:space="preserve"> </w:t>
            </w:r>
            <w:r>
              <w:t>molam wankeb’ r</w:t>
            </w:r>
            <w:r>
              <w:t>ub’el xtaql</w:t>
            </w:r>
            <w:r>
              <w:rPr>
                <w:spacing w:val="1"/>
              </w:rPr>
              <w:t xml:space="preserve"> </w:t>
            </w:r>
            <w:r>
              <w:t>Awa’b’ejilal, tento</w:t>
            </w:r>
            <w:r>
              <w:rPr>
                <w:spacing w:val="1"/>
              </w:rPr>
              <w:t xml:space="preserve"> </w:t>
            </w:r>
            <w:r>
              <w:t>rilb’al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t-oksimanq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xaqxo</w:t>
            </w:r>
            <w:r>
              <w:rPr>
                <w:spacing w:val="1"/>
              </w:rPr>
              <w:t xml:space="preserve"> </w:t>
            </w:r>
            <w:r>
              <w:t>xb’aanunkil;</w:t>
            </w:r>
          </w:p>
          <w:p w:rsidR="005C14B6" w:rsidRDefault="00970E75">
            <w:pPr>
              <w:pStyle w:val="TableParagraph"/>
              <w:numPr>
                <w:ilvl w:val="0"/>
                <w:numId w:val="14"/>
              </w:numPr>
              <w:tabs>
                <w:tab w:val="left" w:pos="828"/>
              </w:tabs>
              <w:spacing w:line="267" w:lineRule="exact"/>
              <w:ind w:hanging="361"/>
              <w:jc w:val="both"/>
            </w:pPr>
            <w:r>
              <w:t>Naq</w:t>
            </w:r>
            <w:r>
              <w:rPr>
                <w:spacing w:val="-11"/>
              </w:rPr>
              <w:t xml:space="preserve"> </w:t>
            </w:r>
            <w:r>
              <w:t>xxaqab’anb’ilaq</w:t>
            </w:r>
            <w:r>
              <w:rPr>
                <w:spacing w:val="-10"/>
              </w:rPr>
              <w:t xml:space="preserve"> </w:t>
            </w:r>
            <w:r>
              <w:t>chaq</w:t>
            </w:r>
            <w:r>
              <w:rPr>
                <w:spacing w:val="-10"/>
              </w:rPr>
              <w:t xml:space="preserve"> </w:t>
            </w:r>
            <w:r>
              <w:t>xb’aan</w:t>
            </w:r>
            <w:r>
              <w:rPr>
                <w:spacing w:val="-9"/>
              </w:rPr>
              <w:t xml:space="preserve"> </w:t>
            </w:r>
            <w:r>
              <w:t>junaq</w:t>
            </w:r>
            <w:r>
              <w:rPr>
                <w:spacing w:val="-10"/>
              </w:rPr>
              <w:t xml:space="preserve"> </w:t>
            </w:r>
            <w:r>
              <w:t>chaq’rab’;</w:t>
            </w:r>
          </w:p>
          <w:p w:rsidR="005C14B6" w:rsidRDefault="00970E75">
            <w:pPr>
              <w:pStyle w:val="TableParagraph"/>
              <w:numPr>
                <w:ilvl w:val="0"/>
                <w:numId w:val="14"/>
              </w:numPr>
              <w:tabs>
                <w:tab w:val="left" w:pos="828"/>
                <w:tab w:val="left" w:pos="3721"/>
              </w:tabs>
              <w:ind w:right="-44"/>
            </w:pPr>
            <w:r>
              <w:t>Naq</w:t>
            </w:r>
            <w:r>
              <w:rPr>
                <w:spacing w:val="92"/>
              </w:rPr>
              <w:t xml:space="preserve"> </w:t>
            </w:r>
            <w:r>
              <w:t>te’oksimanq</w:t>
            </w:r>
            <w:r>
              <w:rPr>
                <w:spacing w:val="92"/>
              </w:rPr>
              <w:t xml:space="preserve"> </w:t>
            </w:r>
            <w:r>
              <w:t>li</w:t>
            </w:r>
            <w:r>
              <w:rPr>
                <w:spacing w:val="92"/>
              </w:rPr>
              <w:t xml:space="preserve"> </w:t>
            </w:r>
            <w:r>
              <w:t>na’leb’</w:t>
            </w:r>
            <w:r>
              <w:tab/>
              <w:t>xaqxokeb’</w:t>
            </w:r>
            <w:r>
              <w:rPr>
                <w:spacing w:val="40"/>
              </w:rPr>
              <w:t xml:space="preserve"> </w:t>
            </w:r>
            <w:r>
              <w:t>sa’</w:t>
            </w:r>
            <w:r>
              <w:rPr>
                <w:spacing w:val="40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chaq’rab’</w:t>
            </w:r>
            <w:r>
              <w:rPr>
                <w:spacing w:val="-1"/>
              </w:rPr>
              <w:t xml:space="preserve"> </w:t>
            </w:r>
            <w:r>
              <w:t>a’in;</w:t>
            </w:r>
          </w:p>
          <w:p w:rsidR="005C14B6" w:rsidRDefault="00970E75">
            <w:pPr>
              <w:pStyle w:val="TableParagraph"/>
              <w:numPr>
                <w:ilvl w:val="0"/>
                <w:numId w:val="14"/>
              </w:numPr>
              <w:tabs>
                <w:tab w:val="left" w:pos="828"/>
              </w:tabs>
              <w:spacing w:before="1"/>
              <w:ind w:hanging="361"/>
            </w:pPr>
            <w:r>
              <w:t>Li</w:t>
            </w:r>
            <w:r>
              <w:rPr>
                <w:spacing w:val="-3"/>
              </w:rPr>
              <w:t xml:space="preserve"> </w:t>
            </w:r>
            <w:r>
              <w:t>xxaqab’anb’il</w:t>
            </w:r>
            <w:r>
              <w:rPr>
                <w:spacing w:val="-2"/>
              </w:rPr>
              <w:t xml:space="preserve"> </w:t>
            </w:r>
            <w:r>
              <w:t>rik’ineb’</w:t>
            </w:r>
            <w:r>
              <w:rPr>
                <w:spacing w:val="44"/>
              </w:rPr>
              <w:t xml:space="preserve"> </w:t>
            </w:r>
            <w:r>
              <w:t>xmolamil</w:t>
            </w:r>
            <w:r>
              <w:rPr>
                <w:spacing w:val="-3"/>
              </w:rPr>
              <w:t xml:space="preserve"> </w:t>
            </w:r>
            <w:r>
              <w:t>li</w:t>
            </w:r>
            <w:r>
              <w:rPr>
                <w:spacing w:val="-5"/>
              </w:rPr>
              <w:t xml:space="preserve"> </w:t>
            </w:r>
            <w:r>
              <w:t>Awa’b’ejilal;</w:t>
            </w:r>
          </w:p>
          <w:p w:rsidR="005C14B6" w:rsidRDefault="00970E75">
            <w:pPr>
              <w:pStyle w:val="TableParagraph"/>
              <w:numPr>
                <w:ilvl w:val="0"/>
                <w:numId w:val="14"/>
              </w:numPr>
              <w:tabs>
                <w:tab w:val="left" w:pos="828"/>
              </w:tabs>
              <w:ind w:hanging="361"/>
            </w:pPr>
            <w:r>
              <w:t>Rik’ineb’</w:t>
            </w:r>
            <w:r>
              <w:rPr>
                <w:spacing w:val="-2"/>
              </w:rPr>
              <w:t xml:space="preserve"> </w:t>
            </w:r>
            <w:r>
              <w:t>chik</w:t>
            </w:r>
            <w:r>
              <w:rPr>
                <w:spacing w:val="-4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tixxaqab’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5"/>
              </w:rPr>
              <w:t xml:space="preserve"> </w:t>
            </w:r>
            <w:r>
              <w:t>chaq’rab’</w:t>
            </w:r>
            <w:r>
              <w:rPr>
                <w:spacing w:val="-1"/>
              </w:rPr>
              <w:t xml:space="preserve"> </w:t>
            </w:r>
            <w:r>
              <w:t>a’in.</w:t>
            </w:r>
          </w:p>
        </w:tc>
      </w:tr>
      <w:tr w:rsidR="005C14B6">
        <w:trPr>
          <w:trHeight w:val="4561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53" w:lineRule="exact"/>
              <w:ind w:left="4"/>
            </w:pPr>
            <w:r>
              <w:t>Moko</w:t>
            </w:r>
            <w:r>
              <w:rPr>
                <w:spacing w:val="2"/>
              </w:rPr>
              <w:t xml:space="preserve"> </w:t>
            </w:r>
            <w:r>
              <w:t>naru</w:t>
            </w:r>
            <w:r>
              <w:rPr>
                <w:spacing w:val="48"/>
              </w:rPr>
              <w:t xml:space="preserve"> </w:t>
            </w:r>
            <w:r>
              <w:t>ta  xk’uulankileb’</w:t>
            </w:r>
            <w:r>
              <w:rPr>
                <w:spacing w:val="49"/>
              </w:rPr>
              <w:t xml:space="preserve"> </w:t>
            </w:r>
            <w:r>
              <w:t>li  esil</w:t>
            </w:r>
            <w:r>
              <w:rPr>
                <w:spacing w:val="49"/>
              </w:rPr>
              <w:t xml:space="preserve"> </w:t>
            </w:r>
            <w:r>
              <w:t>jwal  ra</w:t>
            </w:r>
            <w:r>
              <w:rPr>
                <w:spacing w:val="49"/>
              </w:rPr>
              <w:t xml:space="preserve"> </w:t>
            </w:r>
            <w:r>
              <w:t>rab’inkileb’,</w:t>
            </w:r>
          </w:p>
          <w:p w:rsidR="005C14B6" w:rsidRDefault="00970E75">
            <w:pPr>
              <w:pStyle w:val="TableParagraph"/>
              <w:ind w:left="4" w:right="45"/>
            </w:pPr>
            <w:r>
              <w:t>ka’aj wi’ naq nake’oksimank cho’q re xk’anjel</w:t>
            </w:r>
            <w:r>
              <w:rPr>
                <w:spacing w:val="1"/>
              </w:rPr>
              <w:t xml:space="preserve"> </w:t>
            </w:r>
            <w:r>
              <w:t>li molam yo</w:t>
            </w:r>
            <w:r>
              <w:rPr>
                <w:spacing w:val="-47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b’eeresink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-1"/>
              </w:rPr>
              <w:t xml:space="preserve"> </w:t>
            </w:r>
            <w:r>
              <w:t>li na’leb’.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spacing w:before="1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Jo’ li nak’eeman reetal naq tuqub’anb’il chaq sa’ li 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32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a’in,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roksinkil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li esilal chi jo’ majo’, qayehaq jo’ cho’q re li sik’ok tumin,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xyeeman naq naru roksinkil ka’aj wi’ jo’ chan ru naxye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hu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kuutunb’ilaq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rix.</w:t>
            </w:r>
          </w:p>
          <w:p w:rsidR="005C14B6" w:rsidRDefault="005C14B6">
            <w:pPr>
              <w:pStyle w:val="TableParagraph"/>
              <w:spacing w:before="6"/>
              <w:ind w:left="0"/>
              <w:jc w:val="left"/>
              <w:rPr>
                <w:sz w:val="20"/>
              </w:rPr>
            </w:pPr>
          </w:p>
          <w:p w:rsidR="005C14B6" w:rsidRDefault="00970E75">
            <w:pPr>
              <w:pStyle w:val="TableParagraph"/>
              <w:spacing w:line="270" w:lineRule="atLeast"/>
              <w:ind w:left="4" w:right="43"/>
            </w:pPr>
            <w:r>
              <w:rPr>
                <w:color w:val="538DD4"/>
              </w:rPr>
              <w:t>Naxye aj wi’ naq ink’a’ naru nawan junaq k’uuleb’aal hu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b’ar wi’ txokmanq esilal ch’a’aj rab’inkil, jo’ naxye li 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9 re li chaq’rab’ a’in, a’aneb’ li esilal b’ar wi’ naxch’olob’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 ruheb’ li poyanam, qayehaq rik’in li xwanjik malaj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xb’aanuhem chi ru li xyu’am, qayehaq jo’ rik’in “chan 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naxb’eeresi</w:t>
            </w:r>
            <w:r>
              <w:rPr>
                <w:color w:val="538DD4"/>
                <w:spacing w:val="3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35"/>
              </w:rPr>
              <w:t xml:space="preserve"> </w:t>
            </w:r>
            <w:r>
              <w:rPr>
                <w:color w:val="538DD4"/>
              </w:rPr>
              <w:t>xyu’am,</w:t>
            </w:r>
            <w:r>
              <w:rPr>
                <w:color w:val="538DD4"/>
                <w:spacing w:val="35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33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35"/>
              </w:rPr>
              <w:t xml:space="preserve"> </w:t>
            </w:r>
            <w:r>
              <w:rPr>
                <w:color w:val="538DD4"/>
              </w:rPr>
              <w:t>ch’uut</w:t>
            </w:r>
            <w:r>
              <w:rPr>
                <w:color w:val="538DD4"/>
                <w:spacing w:val="35"/>
              </w:rPr>
              <w:t xml:space="preserve"> </w:t>
            </w:r>
            <w:r>
              <w:rPr>
                <w:color w:val="538DD4"/>
              </w:rPr>
              <w:t>natz’aqon</w:t>
            </w:r>
            <w:r>
              <w:rPr>
                <w:color w:val="538DD4"/>
                <w:spacing w:val="35"/>
              </w:rPr>
              <w:t xml:space="preserve"> </w:t>
            </w:r>
            <w:r>
              <w:rPr>
                <w:color w:val="538DD4"/>
              </w:rPr>
              <w:t>wi’,</w:t>
            </w:r>
            <w:r>
              <w:rPr>
                <w:color w:val="538DD4"/>
                <w:spacing w:val="32"/>
              </w:rPr>
              <w:t xml:space="preserve"> </w:t>
            </w:r>
            <w:r>
              <w:rPr>
                <w:color w:val="538DD4"/>
              </w:rPr>
              <w:t>b’ar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3984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5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40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3642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se refieren a las características físicas o morales de 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 o a hechos o circunstancias de su vida privada 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actividad, tales como los hábitos personales, de origen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racial,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origen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étnico,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ideologías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opiniones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políticas,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creencias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convicciones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religiosas,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estados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salud físicos o psíquicos, preferencia o vida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sexual,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situación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moral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familiar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otras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cuestiones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íntimas 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similar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naturaleza.”.</w:t>
            </w:r>
          </w:p>
          <w:p w:rsidR="005C14B6" w:rsidRDefault="005C14B6">
            <w:pPr>
              <w:pStyle w:val="TableParagraph"/>
              <w:spacing w:before="3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before="1"/>
              <w:ind w:right="94"/>
              <w:rPr>
                <w:i/>
              </w:rPr>
            </w:pPr>
            <w:r>
              <w:rPr>
                <w:i/>
                <w:color w:val="538DD4"/>
              </w:rPr>
              <w:t>Ello es así, porque dicha información está protegida por 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derecho a la intimidad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 para evitar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cualquier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tipo de </w:t>
            </w:r>
            <w:r>
              <w:rPr>
                <w:i/>
                <w:color w:val="538DD4"/>
              </w:rPr>
              <w:t>represalia o discriminación por razones de gustos,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etnia,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preferencias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sexuales, etc.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ind w:right="95"/>
            </w:pPr>
            <w:r>
              <w:rPr>
                <w:color w:val="538DD4"/>
              </w:rPr>
              <w:t>wan li k’a’uxl naxb’eeresi, k’a’ ru ch’uut naxtaaqe, k’a’ 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naxpaab’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b’ar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xpaab’al,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xkawilal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xjunxaqalil,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xkawilal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xk’a’uxl,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naxb’eeresi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xwanjik rik’in li wank sa’ suumal malaj jalan chik k’a’uxl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naxb’eeresi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xyu’am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xjunes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rib’”.</w:t>
            </w:r>
          </w:p>
          <w:p w:rsidR="005C14B6" w:rsidRDefault="005C14B6">
            <w:pPr>
              <w:pStyle w:val="TableParagraph"/>
              <w:spacing w:before="3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A’in tento naq kama’an naq tb’eeresimanq xb’aan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na’oken li k’ulub’ chi rix xkolb’al rix li junxaqalil re naq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jo’ka’in ink’a’ twanq junaq li ma</w:t>
            </w:r>
            <w:r>
              <w:rPr>
                <w:color w:val="538DD4"/>
              </w:rPr>
              <w:t>ajelal sa’ xb’een li na’leb’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 malaj xmuxb’al junaq li poyanam yal sa’ xk’ab’a’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tk’ulub’a malaj ink’a’ qach’ool, qayehaq rik’in rilb’al chan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 na’ilok li poyanam, li xch’uut, chan ru nawulak chi 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wank sa’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suumal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malaj jalan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chik.</w:t>
            </w:r>
          </w:p>
        </w:tc>
      </w:tr>
      <w:tr w:rsidR="005C14B6">
        <w:trPr>
          <w:trHeight w:val="349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33.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50"/>
              </w:rPr>
              <w:t xml:space="preserve"> </w:t>
            </w:r>
            <w:r>
              <w:t>personales.</w:t>
            </w:r>
            <w:r>
              <w:rPr>
                <w:spacing w:val="50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dispongan</w:t>
            </w:r>
            <w:r>
              <w:rPr>
                <w:spacing w:val="1"/>
              </w:rPr>
              <w:t xml:space="preserve"> </w:t>
            </w:r>
            <w:r>
              <w:t>otras</w:t>
            </w:r>
            <w:r>
              <w:rPr>
                <w:spacing w:val="1"/>
              </w:rPr>
              <w:t xml:space="preserve"> </w:t>
            </w:r>
            <w:r>
              <w:t>leyes,</w:t>
            </w:r>
            <w:r>
              <w:rPr>
                <w:spacing w:val="1"/>
              </w:rPr>
              <w:t xml:space="preserve"> </w:t>
            </w:r>
            <w:r>
              <w:t>sólo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titulares de la información o sus representantes legales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solicitarla,</w:t>
            </w:r>
            <w:r>
              <w:rPr>
                <w:spacing w:val="1"/>
              </w:rPr>
              <w:t xml:space="preserve"> </w:t>
            </w:r>
            <w:r>
              <w:t>previa</w:t>
            </w:r>
            <w:r>
              <w:rPr>
                <w:spacing w:val="1"/>
              </w:rPr>
              <w:t xml:space="preserve"> </w:t>
            </w:r>
            <w:r>
              <w:t>acreditación,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les</w:t>
            </w:r>
            <w:r>
              <w:rPr>
                <w:spacing w:val="1"/>
              </w:rPr>
              <w:t xml:space="preserve"> </w:t>
            </w:r>
            <w:r>
              <w:t>proporcione los datos personales que estén contenidos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sistema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1"/>
              </w:rPr>
              <w:t xml:space="preserve"> </w:t>
            </w:r>
            <w:r>
              <w:t>Ésta</w:t>
            </w:r>
            <w:r>
              <w:rPr>
                <w:spacing w:val="1"/>
              </w:rPr>
              <w:t xml:space="preserve"> </w:t>
            </w:r>
            <w:r>
              <w:t>Información debe ser entregada por el sujeto obligado,</w:t>
            </w:r>
            <w:r>
              <w:rPr>
                <w:spacing w:val="1"/>
              </w:rPr>
              <w:t xml:space="preserve"> </w:t>
            </w:r>
            <w:r>
              <w:t>dentro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diez</w:t>
            </w:r>
            <w:r>
              <w:rPr>
                <w:spacing w:val="1"/>
              </w:rPr>
              <w:t xml:space="preserve"> </w:t>
            </w:r>
            <w:r>
              <w:t>días</w:t>
            </w:r>
            <w:r>
              <w:rPr>
                <w:spacing w:val="1"/>
              </w:rPr>
              <w:t xml:space="preserve"> </w:t>
            </w:r>
            <w:r>
              <w:t>hábiles</w:t>
            </w:r>
            <w:r>
              <w:rPr>
                <w:spacing w:val="1"/>
              </w:rPr>
              <w:t xml:space="preserve"> </w:t>
            </w:r>
            <w:r>
              <w:t>siguientes</w:t>
            </w:r>
            <w:r>
              <w:rPr>
                <w:spacing w:val="1"/>
              </w:rPr>
              <w:t xml:space="preserve"> </w:t>
            </w:r>
            <w:r>
              <w:t>contados</w:t>
            </w:r>
            <w:r>
              <w:rPr>
                <w:spacing w:val="49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partir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solicitud,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formato</w:t>
            </w:r>
            <w:r>
              <w:rPr>
                <w:spacing w:val="1"/>
              </w:rPr>
              <w:t xml:space="preserve"> </w:t>
            </w:r>
            <w:r>
              <w:t>comprensible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solicitante,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bien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misma</w:t>
            </w:r>
            <w:r>
              <w:rPr>
                <w:spacing w:val="1"/>
              </w:rPr>
              <w:t xml:space="preserve"> </w:t>
            </w:r>
            <w:r>
              <w:t>forma debe comunicarle por escrito que el sistema 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-2"/>
              </w:rPr>
              <w:t xml:space="preserve"> </w:t>
            </w:r>
            <w:r>
              <w:t>personales</w:t>
            </w:r>
            <w:r>
              <w:rPr>
                <w:spacing w:val="-2"/>
              </w:rPr>
              <w:t xml:space="preserve"> </w:t>
            </w:r>
            <w:r>
              <w:t>no</w:t>
            </w:r>
            <w:r>
              <w:rPr>
                <w:spacing w:val="-1"/>
              </w:rPr>
              <w:t xml:space="preserve"> </w:t>
            </w:r>
            <w:r>
              <w:t>contiene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4"/>
              </w:rPr>
              <w:t xml:space="preserve"> </w:t>
            </w:r>
            <w:r>
              <w:t>referidos</w:t>
            </w:r>
            <w:r>
              <w:rPr>
                <w:spacing w:val="-2"/>
              </w:rPr>
              <w:t xml:space="preserve"> </w:t>
            </w:r>
            <w:r>
              <w:t>al</w:t>
            </w:r>
            <w:r>
              <w:rPr>
                <w:spacing w:val="-5"/>
              </w:rPr>
              <w:t xml:space="preserve"> </w:t>
            </w:r>
            <w:r>
              <w:t>solicitante.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</w:pPr>
            <w:r>
              <w:rPr>
                <w:w w:val="105"/>
              </w:rPr>
              <w:t xml:space="preserve">RAQAL </w:t>
            </w:r>
            <w:r>
              <w:rPr>
                <w:spacing w:val="13"/>
                <w:w w:val="105"/>
              </w:rPr>
              <w:t xml:space="preserve"> </w:t>
            </w:r>
            <w:r>
              <w:rPr>
                <w:w w:val="105"/>
              </w:rPr>
              <w:t xml:space="preserve">33.  </w:t>
            </w:r>
            <w:r>
              <w:rPr>
                <w:spacing w:val="32"/>
                <w:w w:val="105"/>
              </w:rPr>
              <w:t xml:space="preserve"> </w:t>
            </w:r>
            <w:r>
              <w:rPr>
                <w:w w:val="105"/>
              </w:rPr>
              <w:t xml:space="preserve">TZ’AQONK </w:t>
            </w:r>
            <w:r>
              <w:rPr>
                <w:spacing w:val="14"/>
                <w:w w:val="105"/>
              </w:rPr>
              <w:t xml:space="preserve"> </w:t>
            </w:r>
            <w:r>
              <w:rPr>
                <w:w w:val="105"/>
              </w:rPr>
              <w:t xml:space="preserve">SA’ </w:t>
            </w:r>
            <w:r>
              <w:rPr>
                <w:spacing w:val="16"/>
                <w:w w:val="105"/>
              </w:rPr>
              <w:t xml:space="preserve"> </w:t>
            </w:r>
            <w:r>
              <w:rPr>
                <w:w w:val="105"/>
              </w:rPr>
              <w:t xml:space="preserve">LI </w:t>
            </w:r>
            <w:r>
              <w:rPr>
                <w:spacing w:val="17"/>
                <w:w w:val="105"/>
              </w:rPr>
              <w:t xml:space="preserve"> </w:t>
            </w:r>
            <w:r>
              <w:rPr>
                <w:w w:val="105"/>
              </w:rPr>
              <w:t xml:space="preserve">ESILAL </w:t>
            </w:r>
            <w:r>
              <w:rPr>
                <w:spacing w:val="14"/>
                <w:w w:val="105"/>
              </w:rPr>
              <w:t xml:space="preserve"> </w:t>
            </w:r>
            <w:r>
              <w:rPr>
                <w:w w:val="105"/>
              </w:rPr>
              <w:t xml:space="preserve">AK </w:t>
            </w:r>
            <w:r>
              <w:rPr>
                <w:spacing w:val="13"/>
                <w:w w:val="105"/>
              </w:rPr>
              <w:t xml:space="preserve"> </w:t>
            </w:r>
            <w:r>
              <w:rPr>
                <w:w w:val="105"/>
              </w:rPr>
              <w:t xml:space="preserve">RE </w:t>
            </w:r>
            <w:r>
              <w:rPr>
                <w:spacing w:val="14"/>
                <w:w w:val="105"/>
              </w:rPr>
              <w:t xml:space="preserve"> </w:t>
            </w:r>
            <w:r>
              <w:rPr>
                <w:w w:val="105"/>
              </w:rPr>
              <w:t xml:space="preserve">WI’ </w:t>
            </w:r>
            <w:r>
              <w:rPr>
                <w:spacing w:val="17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</w:p>
          <w:p w:rsidR="005C14B6" w:rsidRDefault="00970E75">
            <w:pPr>
              <w:pStyle w:val="TableParagraph"/>
              <w:ind w:right="96"/>
            </w:pPr>
            <w:r>
              <w:t>POYANAM.</w:t>
            </w:r>
            <w:r>
              <w:rPr>
                <w:spacing w:val="1"/>
              </w:rPr>
              <w:t xml:space="preserve"> </w:t>
            </w:r>
            <w:r>
              <w:t>Ink’a’ naru xq’etb’al li te’xxaqab’ li junch’ol</w:t>
            </w:r>
            <w:r>
              <w:rPr>
                <w:spacing w:val="1"/>
              </w:rPr>
              <w:t xml:space="preserve"> </w:t>
            </w:r>
            <w:r>
              <w:t>chik chi chaq’rab’, kajeb’ wi’ li nake’okenk chi sa’ li esil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yookeb’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b’eeresink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-47"/>
              </w:rPr>
              <w:t xml:space="preserve"> </w:t>
            </w:r>
            <w:r>
              <w:t>naruhank nake’patz’ok re li esilal a’in.</w:t>
            </w:r>
            <w:r>
              <w:rPr>
                <w:spacing w:val="1"/>
              </w:rPr>
              <w:t xml:space="preserve"> </w:t>
            </w:r>
            <w:r>
              <w:t>Li esilal a’in naru</w:t>
            </w:r>
            <w:r>
              <w:rPr>
                <w:spacing w:val="1"/>
              </w:rPr>
              <w:t xml:space="preserve"> </w:t>
            </w:r>
            <w:r>
              <w:t>naxq’axtesi</w:t>
            </w:r>
            <w:r>
              <w:rPr>
                <w:spacing w:val="1"/>
              </w:rPr>
              <w:t xml:space="preserve"> </w:t>
            </w:r>
            <w:r>
              <w:t>li yo chi k’anjelank re, chi ru laajeb’ kutan</w:t>
            </w:r>
            <w:r>
              <w:rPr>
                <w:spacing w:val="1"/>
              </w:rPr>
              <w:t xml:space="preserve"> </w:t>
            </w:r>
            <w:r>
              <w:t>chalen chaq xk’ulb’al li</w:t>
            </w:r>
            <w:r>
              <w:rPr>
                <w:spacing w:val="49"/>
              </w:rPr>
              <w:t xml:space="preserve"> </w:t>
            </w:r>
            <w:r>
              <w:t>xhuhil re xpatz’b’al li esilal, tento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tixye</w:t>
            </w:r>
            <w:r>
              <w:rPr>
                <w:spacing w:val="1"/>
              </w:rPr>
              <w:t xml:space="preserve"> </w:t>
            </w:r>
            <w:r>
              <w:t>resil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chi tz’iib’anb’il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maak’a’</w:t>
            </w:r>
            <w:r>
              <w:rPr>
                <w:spacing w:val="49"/>
              </w:rPr>
              <w:t xml:space="preserve"> </w:t>
            </w:r>
            <w:r>
              <w:t>rik’in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-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-3"/>
              </w:rPr>
              <w:t xml:space="preserve"> </w:t>
            </w:r>
            <w:r>
              <w:t>patz’mank</w:t>
            </w:r>
            <w:r>
              <w:rPr>
                <w:spacing w:val="1"/>
              </w:rPr>
              <w:t xml:space="preserve"> </w:t>
            </w:r>
            <w:r>
              <w:t>re.</w:t>
            </w:r>
          </w:p>
        </w:tc>
      </w:tr>
      <w:tr w:rsidR="005C14B6">
        <w:trPr>
          <w:trHeight w:val="268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Por la naturaleza de los datos personales, que en armonía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9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serán: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relativos a cualquier información concerniente a personas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naturales identificadas o identificables”; es necesario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preferentemente solo los titulares o sus representantes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legales puedan tener acceso a la misma, para evitar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comercialización indebida u</w:t>
            </w:r>
            <w:r>
              <w:rPr>
                <w:i/>
                <w:color w:val="538DD4"/>
              </w:rPr>
              <w:t>tilización, de allí el sentido del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33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5"/>
            </w:pPr>
            <w:r>
              <w:rPr>
                <w:color w:val="538DD4"/>
              </w:rPr>
              <w:t>Chi rix resilal junaq poyanam tento xb’eeresinkil li raqal 9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 li chaq’rab’, b’ar wi’ naxye: chi xjunil esilal wan chi 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 poyanam li nawb’ileb’, arin aajel ru naq ka’aj wi</w:t>
            </w:r>
            <w:r>
              <w:rPr>
                <w:color w:val="538DD4"/>
              </w:rPr>
              <w:t>’ 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nawonel chaq’rab’ naru na’oksink re, re naq chi jo’ka’in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twanq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roksinkil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majo’,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qayehaq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xk’ayinkil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esilal, arin na’oken li raqal 33 re li 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a’in.</w:t>
            </w:r>
          </w:p>
        </w:tc>
      </w:tr>
      <w:tr w:rsidR="005C14B6">
        <w:trPr>
          <w:trHeight w:val="3071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 34. Tratamiento de los datos personales. Los</w:t>
            </w:r>
            <w:r>
              <w:rPr>
                <w:spacing w:val="1"/>
              </w:rPr>
              <w:t xml:space="preserve"> </w:t>
            </w:r>
            <w:r>
              <w:t>titulares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representantes</w:t>
            </w:r>
            <w:r>
              <w:rPr>
                <w:spacing w:val="1"/>
              </w:rPr>
              <w:t xml:space="preserve"> </w:t>
            </w:r>
            <w:r>
              <w:t>legales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solicitar,</w:t>
            </w:r>
            <w:r>
              <w:rPr>
                <w:spacing w:val="-47"/>
              </w:rPr>
              <w:t xml:space="preserve"> </w:t>
            </w:r>
            <w:r>
              <w:t>previa acreditación, que modifiquen sus datos personales</w:t>
            </w:r>
            <w:r>
              <w:rPr>
                <w:spacing w:val="-47"/>
              </w:rPr>
              <w:t xml:space="preserve"> </w:t>
            </w:r>
            <w:r>
              <w:t>contenidos en cualquier sistema de información. Con tal</w:t>
            </w:r>
            <w:r>
              <w:rPr>
                <w:spacing w:val="1"/>
              </w:rPr>
              <w:t xml:space="preserve"> </w:t>
            </w:r>
            <w:r>
              <w:t>propósito, el interesado debe entregar una solicitud de</w:t>
            </w:r>
            <w:r>
              <w:rPr>
                <w:spacing w:val="1"/>
              </w:rPr>
              <w:t xml:space="preserve"> </w:t>
            </w:r>
            <w:r>
              <w:t>modificaciones,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señale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sistem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personales, indique las modificaciones que desea realizar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aporte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documentación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motive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petición.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7"/>
              </w:rPr>
              <w:t xml:space="preserve"> </w:t>
            </w:r>
            <w:r>
              <w:t>sujeto obligado debe entregar al solicitante, en un plazo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-4"/>
              </w:rPr>
              <w:t xml:space="preserve"> </w:t>
            </w:r>
            <w:r>
              <w:t>mayor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treinta</w:t>
            </w:r>
            <w:r>
              <w:rPr>
                <w:spacing w:val="-4"/>
              </w:rPr>
              <w:t xml:space="preserve"> </w:t>
            </w:r>
            <w:r>
              <w:t>días</w:t>
            </w:r>
            <w:r>
              <w:rPr>
                <w:spacing w:val="-2"/>
              </w:rPr>
              <w:t xml:space="preserve"> </w:t>
            </w:r>
            <w:r>
              <w:t>hábiles</w:t>
            </w:r>
            <w:r>
              <w:rPr>
                <w:spacing w:val="-3"/>
              </w:rPr>
              <w:t xml:space="preserve"> </w:t>
            </w:r>
            <w:r>
              <w:t>desde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presentación</w:t>
            </w:r>
            <w:r>
              <w:rPr>
                <w:spacing w:val="-3"/>
              </w:rPr>
              <w:t xml:space="preserve"> </w:t>
            </w:r>
            <w:r>
              <w:t>de</w:t>
            </w:r>
          </w:p>
          <w:p w:rsidR="005C14B6" w:rsidRDefault="00970E75">
            <w:pPr>
              <w:pStyle w:val="TableParagraph"/>
              <w:spacing w:line="259" w:lineRule="exact"/>
            </w:pPr>
            <w:r>
              <w:t xml:space="preserve">la  </w:t>
            </w:r>
            <w:r>
              <w:rPr>
                <w:spacing w:val="26"/>
              </w:rPr>
              <w:t xml:space="preserve"> </w:t>
            </w:r>
            <w:r>
              <w:t xml:space="preserve">solicitud,  </w:t>
            </w:r>
            <w:r>
              <w:rPr>
                <w:spacing w:val="27"/>
              </w:rPr>
              <w:t xml:space="preserve"> </w:t>
            </w:r>
            <w:r>
              <w:t xml:space="preserve">una  </w:t>
            </w:r>
            <w:r>
              <w:rPr>
                <w:spacing w:val="27"/>
              </w:rPr>
              <w:t xml:space="preserve"> </w:t>
            </w:r>
            <w:r>
              <w:t xml:space="preserve">resolución  </w:t>
            </w:r>
            <w:r>
              <w:rPr>
                <w:spacing w:val="26"/>
              </w:rPr>
              <w:t xml:space="preserve"> </w:t>
            </w:r>
            <w:r>
              <w:t xml:space="preserve">que  </w:t>
            </w:r>
            <w:r>
              <w:rPr>
                <w:spacing w:val="28"/>
              </w:rPr>
              <w:t xml:space="preserve"> </w:t>
            </w:r>
            <w:r>
              <w:t xml:space="preserve">haga  </w:t>
            </w:r>
            <w:r>
              <w:rPr>
                <w:spacing w:val="27"/>
              </w:rPr>
              <w:t xml:space="preserve"> </w:t>
            </w:r>
            <w:r>
              <w:t xml:space="preserve">constar  </w:t>
            </w:r>
            <w:r>
              <w:rPr>
                <w:spacing w:val="26"/>
              </w:rPr>
              <w:t xml:space="preserve"> </w:t>
            </w:r>
            <w:r>
              <w:t>las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07"/>
            </w:pPr>
            <w:r>
              <w:rPr>
                <w:w w:val="105"/>
              </w:rPr>
              <w:t xml:space="preserve">RAQAL 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w w:val="105"/>
              </w:rPr>
              <w:t xml:space="preserve">34.   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 xml:space="preserve">XB’EERESINKIL </w:t>
            </w:r>
            <w:r>
              <w:rPr>
                <w:spacing w:val="21"/>
                <w:w w:val="105"/>
              </w:rPr>
              <w:t xml:space="preserve"> </w:t>
            </w:r>
            <w:r>
              <w:rPr>
                <w:w w:val="105"/>
              </w:rPr>
              <w:t xml:space="preserve">LI </w:t>
            </w:r>
            <w:r>
              <w:rPr>
                <w:spacing w:val="21"/>
                <w:w w:val="105"/>
              </w:rPr>
              <w:t xml:space="preserve"> </w:t>
            </w:r>
            <w:r>
              <w:rPr>
                <w:w w:val="105"/>
              </w:rPr>
              <w:t xml:space="preserve">ESILAL </w:t>
            </w:r>
            <w:r>
              <w:rPr>
                <w:spacing w:val="21"/>
                <w:w w:val="105"/>
              </w:rPr>
              <w:t xml:space="preserve"> </w:t>
            </w:r>
            <w:r>
              <w:rPr>
                <w:w w:val="105"/>
              </w:rPr>
              <w:t xml:space="preserve">AK </w:t>
            </w:r>
            <w:r>
              <w:rPr>
                <w:spacing w:val="17"/>
                <w:w w:val="105"/>
              </w:rPr>
              <w:t xml:space="preserve"> </w:t>
            </w:r>
            <w:r>
              <w:rPr>
                <w:w w:val="105"/>
              </w:rPr>
              <w:t xml:space="preserve">RE </w:t>
            </w:r>
            <w:r>
              <w:rPr>
                <w:spacing w:val="19"/>
                <w:w w:val="105"/>
              </w:rPr>
              <w:t xml:space="preserve"> </w:t>
            </w:r>
            <w:r>
              <w:rPr>
                <w:w w:val="105"/>
              </w:rPr>
              <w:t xml:space="preserve">WI’ </w:t>
            </w:r>
            <w:r>
              <w:rPr>
                <w:spacing w:val="21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</w:p>
          <w:p w:rsidR="005C14B6" w:rsidRDefault="00970E75">
            <w:pPr>
              <w:pStyle w:val="TableParagraph"/>
              <w:ind w:right="96"/>
            </w:pPr>
            <w:r>
              <w:t>POYANAM.   Eb’ li nake’okenk chi sa’ li esil ut li yookeb’</w:t>
            </w:r>
            <w:r>
              <w:rPr>
                <w:spacing w:val="1"/>
              </w:rPr>
              <w:t xml:space="preserve"> </w:t>
            </w:r>
            <w:r>
              <w:t>chi b’eeresink re chi ru chaq’rab’ ka’aj wi’ eb’ a’an naru</w:t>
            </w:r>
            <w:r>
              <w:rPr>
                <w:spacing w:val="1"/>
              </w:rPr>
              <w:t xml:space="preserve"> </w:t>
            </w:r>
            <w:r>
              <w:t>nake’patz’ok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esilal,</w:t>
            </w:r>
            <w:r>
              <w:rPr>
                <w:spacing w:val="1"/>
              </w:rPr>
              <w:t xml:space="preserve"> </w:t>
            </w:r>
            <w:r>
              <w:t>ab’an</w:t>
            </w:r>
            <w:r>
              <w:t xml:space="preserve"> wi’</w:t>
            </w:r>
            <w:r>
              <w:rPr>
                <w:spacing w:val="1"/>
              </w:rPr>
              <w:t xml:space="preserve"> </w:t>
            </w:r>
            <w:r>
              <w:t>te’xkuutu rix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xk’anjeleb’ yookeb’ xb’aanunkil ut tento te’xtuqub’ ru 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wankatqeb’</w:t>
            </w:r>
            <w:r>
              <w:rPr>
                <w:spacing w:val="1"/>
              </w:rPr>
              <w:t xml:space="preserve"> </w:t>
            </w:r>
            <w:r>
              <w:t>yalaq</w:t>
            </w:r>
            <w:r>
              <w:rPr>
                <w:spacing w:val="1"/>
              </w:rPr>
              <w:t xml:space="preserve"> </w:t>
            </w:r>
            <w:r>
              <w:t>ta</w:t>
            </w:r>
            <w:r>
              <w:rPr>
                <w:spacing w:val="1"/>
              </w:rPr>
              <w:t xml:space="preserve"> </w:t>
            </w:r>
            <w:r>
              <w:t>b’ar.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taa’ajoq</w:t>
            </w:r>
            <w:r>
              <w:rPr>
                <w:spacing w:val="1"/>
              </w:rPr>
              <w:t xml:space="preserve"> </w:t>
            </w:r>
            <w:r>
              <w:t>xtuqub’ankil ru li resilal tento naq tixpatz’ chi tz’iib’anb’il,</w:t>
            </w:r>
            <w:r>
              <w:rPr>
                <w:spacing w:val="1"/>
              </w:rPr>
              <w:t xml:space="preserve"> </w:t>
            </w:r>
            <w:r>
              <w:t>b’ar wi’ tixch’olob’ k’a’ ru li traj tjalaaq ru sa’ li esilal ut</w:t>
            </w:r>
            <w:r>
              <w:rPr>
                <w:spacing w:val="1"/>
              </w:rPr>
              <w:t xml:space="preserve"> </w:t>
            </w:r>
            <w:r>
              <w:t>tento tixkuutu rix li xpatz’om rik’in junaq xhuhil b’ar wi’</w:t>
            </w:r>
            <w:r>
              <w:rPr>
                <w:spacing w:val="1"/>
              </w:rPr>
              <w:t xml:space="preserve"> </w:t>
            </w:r>
            <w:r>
              <w:t>ch’olch’ooq</w:t>
            </w:r>
            <w:r>
              <w:rPr>
                <w:spacing w:val="33"/>
              </w:rPr>
              <w:t xml:space="preserve"> </w:t>
            </w:r>
            <w:r>
              <w:t>li</w:t>
            </w:r>
            <w:r>
              <w:rPr>
                <w:spacing w:val="33"/>
              </w:rPr>
              <w:t xml:space="preserve"> </w:t>
            </w:r>
            <w:r>
              <w:t>traj</w:t>
            </w:r>
            <w:r>
              <w:rPr>
                <w:spacing w:val="33"/>
              </w:rPr>
              <w:t xml:space="preserve"> </w:t>
            </w:r>
            <w:r>
              <w:t>tjalmanq.</w:t>
            </w:r>
            <w:r>
              <w:rPr>
                <w:spacing w:val="33"/>
              </w:rPr>
              <w:t xml:space="preserve"> </w:t>
            </w:r>
            <w:r>
              <w:t>Li</w:t>
            </w:r>
            <w:r>
              <w:rPr>
                <w:spacing w:val="33"/>
              </w:rPr>
              <w:t xml:space="preserve"> </w:t>
            </w:r>
            <w:r>
              <w:t>nab’eeresink</w:t>
            </w:r>
            <w:r>
              <w:rPr>
                <w:spacing w:val="34"/>
              </w:rPr>
              <w:t xml:space="preserve"> </w:t>
            </w:r>
            <w:r>
              <w:t>re</w:t>
            </w:r>
            <w:r>
              <w:rPr>
                <w:spacing w:val="34"/>
              </w:rPr>
              <w:t xml:space="preserve"> </w:t>
            </w:r>
            <w:r>
              <w:t>li</w:t>
            </w:r>
            <w:r>
              <w:rPr>
                <w:spacing w:val="34"/>
              </w:rPr>
              <w:t xml:space="preserve"> </w:t>
            </w:r>
            <w:r>
              <w:t>k’anjel</w:t>
            </w:r>
          </w:p>
          <w:p w:rsidR="005C14B6" w:rsidRDefault="00970E75">
            <w:pPr>
              <w:pStyle w:val="TableParagraph"/>
              <w:spacing w:line="259" w:lineRule="exact"/>
            </w:pPr>
            <w:r>
              <w:t>a’in</w:t>
            </w:r>
            <w:r>
              <w:rPr>
                <w:spacing w:val="47"/>
              </w:rPr>
              <w:t xml:space="preserve"> </w:t>
            </w:r>
            <w:r>
              <w:t>tento</w:t>
            </w:r>
            <w:r>
              <w:rPr>
                <w:spacing w:val="49"/>
              </w:rPr>
              <w:t xml:space="preserve"> </w:t>
            </w:r>
            <w:r>
              <w:t>naq</w:t>
            </w:r>
            <w:r>
              <w:rPr>
                <w:spacing w:val="47"/>
              </w:rPr>
              <w:t xml:space="preserve"> </w:t>
            </w:r>
            <w:r>
              <w:t>tixq’axtesi</w:t>
            </w:r>
            <w:r>
              <w:rPr>
                <w:spacing w:val="45"/>
              </w:rPr>
              <w:t xml:space="preserve"> </w:t>
            </w:r>
            <w:r>
              <w:t>li</w:t>
            </w:r>
            <w:r>
              <w:rPr>
                <w:spacing w:val="47"/>
              </w:rPr>
              <w:t xml:space="preserve"> </w:t>
            </w:r>
            <w:r>
              <w:t>patz’om</w:t>
            </w:r>
            <w:r>
              <w:rPr>
                <w:spacing w:val="49"/>
              </w:rPr>
              <w:t xml:space="preserve"> </w:t>
            </w:r>
            <w:r>
              <w:t>a’in</w:t>
            </w:r>
            <w:r>
              <w:rPr>
                <w:spacing w:val="47"/>
              </w:rPr>
              <w:t xml:space="preserve"> </w:t>
            </w:r>
            <w:r>
              <w:t>chi</w:t>
            </w:r>
            <w:r>
              <w:rPr>
                <w:spacing w:val="47"/>
              </w:rPr>
              <w:t xml:space="preserve"> </w:t>
            </w:r>
            <w:r>
              <w:t>ru</w:t>
            </w:r>
            <w:r>
              <w:rPr>
                <w:spacing w:val="47"/>
              </w:rPr>
              <w:t xml:space="preserve"> </w:t>
            </w:r>
            <w:r>
              <w:t>lajeeb’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4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5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41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1226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right="95"/>
            </w:pPr>
            <w:r>
              <w:lastRenderedPageBreak/>
              <w:t>modificaciones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bien,</w:t>
            </w:r>
            <w:r>
              <w:rPr>
                <w:spacing w:val="1"/>
              </w:rPr>
              <w:t xml:space="preserve"> </w:t>
            </w:r>
            <w:r>
              <w:t>le</w:t>
            </w:r>
            <w:r>
              <w:rPr>
                <w:spacing w:val="1"/>
              </w:rPr>
              <w:t xml:space="preserve"> </w:t>
            </w:r>
            <w:r>
              <w:t>informe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manera</w:t>
            </w:r>
            <w:r>
              <w:rPr>
                <w:spacing w:val="1"/>
              </w:rPr>
              <w:t xml:space="preserve"> </w:t>
            </w:r>
            <w:r>
              <w:t>fundamentada, las razones por las cuales no procedieron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-1"/>
              </w:rPr>
              <w:t xml:space="preserve"> </w:t>
            </w:r>
            <w:r>
              <w:t>mismas.</w:t>
            </w:r>
          </w:p>
        </w:tc>
        <w:tc>
          <w:tcPr>
            <w:tcW w:w="108" w:type="dxa"/>
            <w:vMerge w:val="restart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3"/>
            </w:pPr>
            <w:r>
              <w:t>xka’k’aal kutan chalen chaq naq xq’axtesimank xhuhil li</w:t>
            </w:r>
            <w:r>
              <w:rPr>
                <w:spacing w:val="1"/>
              </w:rPr>
              <w:t xml:space="preserve"> </w:t>
            </w:r>
            <w:r>
              <w:t>patz’om, ut laj b’eeresinel re li k’anjel tento naq tixk’e</w:t>
            </w:r>
            <w:r>
              <w:rPr>
                <w:spacing w:val="1"/>
              </w:rPr>
              <w:t xml:space="preserve"> </w:t>
            </w:r>
            <w:r>
              <w:t>xsumenkil chi tz’iib’anb’il wi ink’a’ naruhank xsumenkil li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-2"/>
              </w:rPr>
              <w:t xml:space="preserve"> </w:t>
            </w:r>
            <w:r>
              <w:t>chi patz’mank.</w:t>
            </w:r>
          </w:p>
        </w:tc>
      </w:tr>
      <w:tr w:rsidR="005C14B6">
        <w:trPr>
          <w:trHeight w:val="2534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En ejercicio de la garantía del Habeas Data, el artículo 34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Ley, establece que los sujetos tienen derecho a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actualice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modifique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personas conste en los archivos de los sujetos obligados,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ello,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previamente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acreditar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efectivamente existe un error o que se hace necesaria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modificación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requisitos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cuales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no</w:t>
            </w:r>
          </w:p>
          <w:p w:rsidR="005C14B6" w:rsidRDefault="00970E75">
            <w:pPr>
              <w:pStyle w:val="TableParagraph"/>
              <w:spacing w:line="258" w:lineRule="exact"/>
              <w:rPr>
                <w:i/>
              </w:rPr>
            </w:pP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ser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modificada.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7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Re xkuutunkil rix resilal junaq poyanam, li raqal 34 re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 naxye naq eb’ li poyanam wankeb’ xk’ulub’ 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 te’ruhanq xtuqub’ankil ru malaj xchaab’ilob’resinkil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 esilal yeeb’il ut tz’iib’anb’il sa’ xb’eeneb’ 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hu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k’uuleb’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hu,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te’xk’utb’esi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te’xkuutu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maajelal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na’uxmank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xkuutunkil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2"/>
              </w:rPr>
              <w:t xml:space="preserve"> </w:t>
            </w:r>
            <w:r>
              <w:rPr>
                <w:color w:val="538DD4"/>
              </w:rPr>
              <w:t>moko</w:t>
            </w:r>
          </w:p>
          <w:p w:rsidR="005C14B6" w:rsidRDefault="00970E75">
            <w:pPr>
              <w:pStyle w:val="TableParagraph"/>
              <w:spacing w:line="258" w:lineRule="exact"/>
              <w:ind w:left="4"/>
            </w:pPr>
            <w:r>
              <w:rPr>
                <w:color w:val="538DD4"/>
              </w:rPr>
              <w:t>truhanq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xb’aanunkil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5"/>
              </w:rPr>
              <w:t xml:space="preserve"> </w:t>
            </w:r>
            <w:r>
              <w:rPr>
                <w:color w:val="538DD4"/>
              </w:rPr>
              <w:t>tuqub’ank.</w:t>
            </w:r>
          </w:p>
        </w:tc>
      </w:tr>
      <w:tr w:rsidR="005C14B6">
        <w:trPr>
          <w:trHeight w:val="203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3"/>
            </w:pPr>
            <w:r>
              <w:t>ARTÍCULO 35. Denegación expresa. Contra la negativa de</w:t>
            </w:r>
            <w:r>
              <w:rPr>
                <w:spacing w:val="1"/>
              </w:rPr>
              <w:t xml:space="preserve"> </w:t>
            </w:r>
            <w:r>
              <w:t>entregar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corregir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procederá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interposición</w:t>
            </w:r>
            <w:r>
              <w:rPr>
                <w:spacing w:val="-3"/>
              </w:rPr>
              <w:t xml:space="preserve"> </w:t>
            </w:r>
            <w:r>
              <w:t>del</w:t>
            </w:r>
            <w:r>
              <w:rPr>
                <w:spacing w:val="-4"/>
              </w:rPr>
              <w:t xml:space="preserve"> </w:t>
            </w:r>
            <w:r>
              <w:t>recurso de</w:t>
            </w:r>
            <w:r>
              <w:rPr>
                <w:spacing w:val="-1"/>
              </w:rPr>
              <w:t xml:space="preserve"> </w:t>
            </w:r>
            <w:r>
              <w:t>revisión</w:t>
            </w:r>
            <w:r>
              <w:rPr>
                <w:spacing w:val="-4"/>
              </w:rPr>
              <w:t xml:space="preserve"> </w:t>
            </w:r>
            <w:r>
              <w:t>previsto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esta</w:t>
            </w:r>
            <w:r>
              <w:rPr>
                <w:spacing w:val="-2"/>
              </w:rPr>
              <w:t xml:space="preserve"> </w:t>
            </w:r>
            <w:r>
              <w:t>ley.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</w:pPr>
            <w:r>
              <w:t>RAQAL</w:t>
            </w:r>
            <w:r>
              <w:rPr>
                <w:spacing w:val="38"/>
              </w:rPr>
              <w:t xml:space="preserve"> </w:t>
            </w:r>
            <w:r>
              <w:t xml:space="preserve">35.  </w:t>
            </w:r>
            <w:r>
              <w:rPr>
                <w:spacing w:val="28"/>
              </w:rPr>
              <w:t xml:space="preserve"> </w:t>
            </w:r>
            <w:r>
              <w:t>YEEB’IL</w:t>
            </w:r>
            <w:r>
              <w:rPr>
                <w:spacing w:val="38"/>
              </w:rPr>
              <w:t xml:space="preserve"> </w:t>
            </w:r>
            <w:r>
              <w:t>K’A’UXL</w:t>
            </w:r>
            <w:r>
              <w:rPr>
                <w:spacing w:val="38"/>
              </w:rPr>
              <w:t xml:space="preserve"> </w:t>
            </w:r>
            <w:r>
              <w:t xml:space="preserve">NAQ’ETMANK.  </w:t>
            </w:r>
            <w:r>
              <w:rPr>
                <w:spacing w:val="27"/>
              </w:rPr>
              <w:t xml:space="preserve"> </w:t>
            </w:r>
            <w:r>
              <w:t>Naq</w:t>
            </w:r>
            <w:r>
              <w:rPr>
                <w:spacing w:val="37"/>
              </w:rPr>
              <w:t xml:space="preserve"> </w:t>
            </w:r>
            <w:r>
              <w:t>ink’a’</w:t>
            </w:r>
          </w:p>
          <w:p w:rsidR="005C14B6" w:rsidRDefault="00970E75">
            <w:pPr>
              <w:pStyle w:val="TableParagraph"/>
              <w:ind w:right="-44"/>
            </w:pPr>
            <w:r>
              <w:t>naruhank xb’aanunkil li napatz’mank malaj xtuqub’ankil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poyanam,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tb’eeresimanq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xpatz’b’al rik’ineb’ li nake’taqlank, re naq t-uxmanq wi</w:t>
            </w:r>
            <w:r>
              <w:rPr>
                <w:spacing w:val="1"/>
              </w:rPr>
              <w:t xml:space="preserve"> </w:t>
            </w:r>
            <w:r>
              <w:t>chik rilb’al li esilal re xtuqub’ankil</w:t>
            </w:r>
            <w:r>
              <w:rPr>
                <w:spacing w:val="1"/>
              </w:rPr>
              <w:t xml:space="preserve"> </w:t>
            </w:r>
            <w:r>
              <w:t>ru jo’ naxye li chaq’rab’</w:t>
            </w:r>
            <w:r>
              <w:rPr>
                <w:spacing w:val="-47"/>
              </w:rPr>
              <w:t xml:space="preserve"> </w:t>
            </w:r>
            <w:r>
              <w:t>a’in.</w:t>
            </w:r>
          </w:p>
        </w:tc>
      </w:tr>
      <w:tr w:rsidR="005C14B6">
        <w:trPr>
          <w:trHeight w:val="253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Con el objeto de evitar arbitrariedades o errores en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denegatoria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modificación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procediendo ésta, el artículo 35 de la Ley, prevé el 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 medio de impugnación idóneo que en el presente 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 trata del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recurso 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revisión.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6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twanq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maajelal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xq’etb’al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xtuqub’ankil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xka’sutil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poyanam,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arin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na’ok chi k’anjelak li raqal 35 re li chaq’rab’ a’in, b’ar 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xwech’b’al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naxk’ulub’a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ch’oolej,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arin,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xtuqub’ankil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malaj xtz’ilb’al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wi’ chik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rix.</w:t>
            </w:r>
          </w:p>
        </w:tc>
      </w:tr>
      <w:tr w:rsidR="005C14B6">
        <w:trPr>
          <w:trHeight w:val="4566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5008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5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42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689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left="1732" w:right="938" w:firstLine="50"/>
              <w:jc w:val="left"/>
            </w:pPr>
            <w:r>
              <w:lastRenderedPageBreak/>
              <w:t>CAPÍTULO</w:t>
            </w:r>
            <w:r>
              <w:rPr>
                <w:spacing w:val="1"/>
              </w:rPr>
              <w:t xml:space="preserve"> </w:t>
            </w:r>
            <w:r>
              <w:t>SÉPTIMO</w:t>
            </w:r>
            <w:r>
              <w:rPr>
                <w:spacing w:val="-47"/>
              </w:rPr>
              <w:t xml:space="preserve"> </w:t>
            </w:r>
            <w:r>
              <w:t>ARCHIVOS</w:t>
            </w:r>
            <w:r>
              <w:rPr>
                <w:spacing w:val="30"/>
              </w:rPr>
              <w:t xml:space="preserve"> </w:t>
            </w:r>
            <w:r>
              <w:t>PÚBLICOS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ind w:left="1019" w:right="881" w:firstLine="1056"/>
              <w:jc w:val="left"/>
            </w:pPr>
            <w:r>
              <w:rPr>
                <w:w w:val="105"/>
              </w:rPr>
              <w:t>XWUQ CH’OL</w:t>
            </w:r>
            <w:r>
              <w:rPr>
                <w:spacing w:val="1"/>
                <w:w w:val="105"/>
              </w:rPr>
              <w:t xml:space="preserve"> </w:t>
            </w:r>
            <w:r>
              <w:t>K’UULEB’AAL</w:t>
            </w:r>
            <w:r>
              <w:rPr>
                <w:spacing w:val="13"/>
              </w:rPr>
              <w:t xml:space="preserve"> </w:t>
            </w:r>
            <w:r>
              <w:t>HU</w:t>
            </w:r>
            <w:r>
              <w:rPr>
                <w:spacing w:val="17"/>
              </w:rPr>
              <w:t xml:space="preserve"> </w:t>
            </w:r>
            <w:r>
              <w:t>RE</w:t>
            </w:r>
            <w:r>
              <w:rPr>
                <w:spacing w:val="17"/>
              </w:rPr>
              <w:t xml:space="preserve"> </w:t>
            </w:r>
            <w:r>
              <w:t>LI</w:t>
            </w:r>
            <w:r>
              <w:rPr>
                <w:spacing w:val="15"/>
              </w:rPr>
              <w:t xml:space="preserve"> </w:t>
            </w:r>
            <w:r>
              <w:t>AWA’B’EJILAL</w:t>
            </w:r>
          </w:p>
        </w:tc>
      </w:tr>
      <w:tr w:rsidR="005C14B6">
        <w:trPr>
          <w:trHeight w:val="3490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36.</w:t>
            </w:r>
            <w:r>
              <w:rPr>
                <w:spacing w:val="1"/>
              </w:rPr>
              <w:t xml:space="preserve"> </w:t>
            </w:r>
            <w:r>
              <w:t>Salvaguarda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documentos.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localizada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localizable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50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archivos administrativos no podrá destruirse, alterarse,</w:t>
            </w:r>
            <w:r>
              <w:rPr>
                <w:spacing w:val="1"/>
              </w:rPr>
              <w:t xml:space="preserve"> </w:t>
            </w:r>
            <w:r>
              <w:t>modificarse, mutilarse u ocultarse por determinación 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servidores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produzcan,</w:t>
            </w:r>
            <w:r>
              <w:rPr>
                <w:spacing w:val="1"/>
              </w:rPr>
              <w:t xml:space="preserve"> </w:t>
            </w:r>
            <w:r>
              <w:t>procesen,</w:t>
            </w:r>
            <w:r>
              <w:rPr>
                <w:spacing w:val="1"/>
              </w:rPr>
              <w:t xml:space="preserve"> </w:t>
            </w:r>
            <w:r>
              <w:t>administren,</w:t>
            </w:r>
            <w:r>
              <w:rPr>
                <w:spacing w:val="28"/>
              </w:rPr>
              <w:t xml:space="preserve"> </w:t>
            </w:r>
            <w:r>
              <w:t>archiven</w:t>
            </w:r>
            <w:r>
              <w:rPr>
                <w:spacing w:val="29"/>
              </w:rPr>
              <w:t xml:space="preserve"> </w:t>
            </w:r>
            <w:r>
              <w:t>y</w:t>
            </w:r>
            <w:r>
              <w:rPr>
                <w:spacing w:val="29"/>
              </w:rPr>
              <w:t xml:space="preserve"> </w:t>
            </w:r>
            <w:r>
              <w:t>resguarden,</w:t>
            </w:r>
            <w:r>
              <w:rPr>
                <w:spacing w:val="29"/>
              </w:rPr>
              <w:t xml:space="preserve"> </w:t>
            </w:r>
            <w:r>
              <w:t>salvo</w:t>
            </w:r>
            <w:r>
              <w:rPr>
                <w:spacing w:val="30"/>
              </w:rPr>
              <w:t xml:space="preserve"> </w:t>
            </w:r>
            <w:r>
              <w:t>que</w:t>
            </w:r>
            <w:r>
              <w:rPr>
                <w:spacing w:val="29"/>
              </w:rPr>
              <w:t xml:space="preserve"> </w:t>
            </w:r>
            <w:r>
              <w:t>los</w:t>
            </w:r>
            <w:r>
              <w:rPr>
                <w:spacing w:val="29"/>
              </w:rPr>
              <w:t xml:space="preserve"> </w:t>
            </w:r>
            <w:r>
              <w:t>actos</w:t>
            </w:r>
            <w:r>
              <w:rPr>
                <w:spacing w:val="-47"/>
              </w:rPr>
              <w:t xml:space="preserve"> </w:t>
            </w:r>
            <w:r>
              <w:t>en ese sentido formaren parte del ejercicio de la función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-1"/>
              </w:rPr>
              <w:t xml:space="preserve"> </w:t>
            </w:r>
            <w:r>
              <w:t>y estuvieren</w:t>
            </w:r>
            <w:r>
              <w:rPr>
                <w:spacing w:val="-1"/>
              </w:rPr>
              <w:t xml:space="preserve"> </w:t>
            </w:r>
            <w:r>
              <w:t>jurídicamente justificados.</w:t>
            </w:r>
          </w:p>
          <w:p w:rsidR="005C14B6" w:rsidRDefault="00970E75">
            <w:pPr>
              <w:pStyle w:val="TableParagraph"/>
              <w:spacing w:before="4" w:line="237" w:lineRule="auto"/>
              <w:ind w:right="96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incumplimiento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norma</w:t>
            </w:r>
            <w:r>
              <w:rPr>
                <w:spacing w:val="1"/>
              </w:rPr>
              <w:t xml:space="preserve"> </w:t>
            </w:r>
            <w:r>
              <w:t>será</w:t>
            </w:r>
            <w:r>
              <w:rPr>
                <w:spacing w:val="1"/>
              </w:rPr>
              <w:t xml:space="preserve"> </w:t>
            </w:r>
            <w:r>
              <w:t>sancionado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conformidad</w:t>
            </w:r>
            <w:r>
              <w:rPr>
                <w:spacing w:val="-2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esta</w:t>
            </w:r>
            <w:r>
              <w:rPr>
                <w:spacing w:val="-3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demás leyes</w:t>
            </w:r>
            <w:r>
              <w:rPr>
                <w:spacing w:val="-3"/>
              </w:rPr>
              <w:t xml:space="preserve"> </w:t>
            </w:r>
            <w:r>
              <w:t>aplicables.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6"/>
              <w:ind w:right="95"/>
            </w:pPr>
            <w:r>
              <w:t>RAQAL 36.   XKOLB’AL RIX EB’ LI HU.   Eb’ li esil wankeb’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k’uuleb’aal</w:t>
            </w:r>
            <w:r>
              <w:rPr>
                <w:spacing w:val="1"/>
              </w:rPr>
              <w:t xml:space="preserve"> </w:t>
            </w:r>
            <w:r>
              <w:t>hu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xsachb’a</w:t>
            </w:r>
            <w:r>
              <w:t>l, xjalb’al li esil wankeb’ chi ru, xpejb’al, xmuqb’al</w:t>
            </w:r>
            <w:r>
              <w:rPr>
                <w:spacing w:val="-47"/>
              </w:rPr>
              <w:t xml:space="preserve"> </w:t>
            </w:r>
            <w:r>
              <w:t>xb’aaneb’ laj k’anjel wankeb’ rub’el roq ruq’ li Awa’b’ejilal</w:t>
            </w:r>
            <w:r>
              <w:rPr>
                <w:spacing w:val="-47"/>
              </w:rPr>
              <w:t xml:space="preserve"> </w:t>
            </w:r>
            <w:r>
              <w:t>li nake’k’anjelank re malaj li nake’xokok re, ka’aj wi’ naru</w:t>
            </w:r>
            <w:r>
              <w:rPr>
                <w:spacing w:val="1"/>
              </w:rPr>
              <w:t xml:space="preserve"> </w:t>
            </w:r>
            <w:r>
              <w:t>wi’ li b’aanuhem nayeemank chi sa’ wankeb’ sa’ xyanqeb’</w:t>
            </w:r>
            <w:r>
              <w:rPr>
                <w:spacing w:val="-47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yookeb’</w:t>
            </w:r>
            <w:r>
              <w:rPr>
                <w:spacing w:val="1"/>
              </w:rPr>
              <w:t xml:space="preserve"> </w:t>
            </w:r>
            <w:r>
              <w:t>xb’</w:t>
            </w:r>
            <w:r>
              <w:t>eeresinkil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laj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</w:t>
            </w:r>
            <w:r>
              <w:rPr>
                <w:spacing w:val="-1"/>
              </w:rPr>
              <w:t xml:space="preserve"> </w:t>
            </w:r>
            <w:r>
              <w:t>ut</w:t>
            </w:r>
            <w:r>
              <w:rPr>
                <w:spacing w:val="-3"/>
              </w:rPr>
              <w:t xml:space="preserve"> </w:t>
            </w:r>
            <w:r>
              <w:t>kuutunb’ileb’’ xb’aan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4"/>
              </w:rPr>
              <w:t xml:space="preserve"> </w:t>
            </w:r>
            <w:r>
              <w:t>chaq’rab’.</w:t>
            </w:r>
          </w:p>
          <w:p w:rsidR="005C14B6" w:rsidRDefault="005C14B6">
            <w:pPr>
              <w:pStyle w:val="TableParagraph"/>
              <w:spacing w:before="1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8"/>
            </w:pPr>
            <w:r>
              <w:t>Li</w:t>
            </w:r>
            <w:r>
              <w:rPr>
                <w:spacing w:val="1"/>
              </w:rPr>
              <w:t xml:space="preserve"> </w:t>
            </w:r>
            <w:r>
              <w:t>xq’etb’al</w:t>
            </w:r>
            <w:r>
              <w:rPr>
                <w:spacing w:val="1"/>
              </w:rPr>
              <w:t xml:space="preserve"> </w:t>
            </w: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tt’ane’q sa’ muxuk chaq’rab’ kama’ naxye sa’ li chaq’rab’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-2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2"/>
              </w:rPr>
              <w:t xml:space="preserve"> </w:t>
            </w:r>
            <w:r>
              <w:t>jalanjalanq</w:t>
            </w:r>
            <w:r>
              <w:rPr>
                <w:spacing w:val="-1"/>
              </w:rPr>
              <w:t xml:space="preserve"> </w:t>
            </w:r>
            <w:r>
              <w:t>chik chi chaq’rab’.</w:t>
            </w:r>
          </w:p>
        </w:tc>
      </w:tr>
      <w:tr w:rsidR="005C14B6">
        <w:trPr>
          <w:trHeight w:val="214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La información en poder de los sujetos obligados, posee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 valor intrínseco, por lo que constituye una obligación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conservación,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responsables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empleados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posesión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misma, esta es la garantía de protección que establece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36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Li esilal wan rik’ineb’ laj b’eeresinel re li chaq’rab’ jwal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nim tz’aqal li xloq’al, jo’kan naq xaqxo sa’ li chaq’rab’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k’uulanb’ilaq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chaab’il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</w:t>
            </w:r>
            <w:r>
              <w:rPr>
                <w:color w:val="538DD4"/>
              </w:rPr>
              <w:t>eb’anb’il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b’eeresinel re malaj laj k’anjel b’ar wi’ wan li esilal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xxokb’ilaq chi chaab’il li esilal, kama’ naxye sa’ li raqal 36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 li chaq’rab’ a’in.</w:t>
            </w:r>
          </w:p>
        </w:tc>
      </w:tr>
      <w:tr w:rsidR="005C14B6">
        <w:trPr>
          <w:trHeight w:val="4298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 37. Archivos administrativos. Con relación a la</w:t>
            </w:r>
            <w:r>
              <w:rPr>
                <w:spacing w:val="1"/>
              </w:rPr>
              <w:t xml:space="preserve"> </w:t>
            </w:r>
            <w:r>
              <w:t>información,</w:t>
            </w:r>
            <w:r>
              <w:rPr>
                <w:spacing w:val="1"/>
              </w:rPr>
              <w:t xml:space="preserve"> </w:t>
            </w:r>
            <w:r>
              <w:t>documentos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expedientes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formen</w:t>
            </w:r>
            <w:r>
              <w:rPr>
                <w:spacing w:val="1"/>
              </w:rPr>
              <w:t xml:space="preserve"> </w:t>
            </w:r>
            <w:r>
              <w:t>parte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administrativos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49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ningún caso ser destruidos, alterados o modificados sin</w:t>
            </w:r>
            <w:r>
              <w:rPr>
                <w:spacing w:val="1"/>
              </w:rPr>
              <w:t xml:space="preserve"> </w:t>
            </w:r>
            <w:r>
              <w:t>justificación.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servidores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incumplan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7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anterior</w:t>
            </w:r>
            <w:r>
              <w:rPr>
                <w:spacing w:val="1"/>
              </w:rPr>
              <w:t xml:space="preserve"> </w:t>
            </w: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ser</w:t>
            </w:r>
            <w:r>
              <w:rPr>
                <w:spacing w:val="-47"/>
              </w:rPr>
              <w:t xml:space="preserve"> </w:t>
            </w:r>
            <w:r>
              <w:t>destituidos de su cargo y sujetos a lo previsto por los</w:t>
            </w:r>
            <w:r>
              <w:rPr>
                <w:spacing w:val="1"/>
              </w:rPr>
              <w:t xml:space="preserve"> </w:t>
            </w:r>
            <w:r>
              <w:t>artículos 418 Abuso de Autoridad y 419 Incumplimiento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Deberes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Código</w:t>
            </w:r>
            <w:r>
              <w:rPr>
                <w:spacing w:val="1"/>
              </w:rPr>
              <w:t xml:space="preserve"> </w:t>
            </w:r>
            <w:r>
              <w:t>Penal</w:t>
            </w:r>
            <w:r>
              <w:rPr>
                <w:spacing w:val="1"/>
              </w:rPr>
              <w:t xml:space="preserve"> </w:t>
            </w:r>
            <w:r>
              <w:t>vigente.</w:t>
            </w:r>
            <w:r>
              <w:rPr>
                <w:spacing w:val="1"/>
              </w:rPr>
              <w:t xml:space="preserve"> </w:t>
            </w:r>
            <w:r>
              <w:t>Si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trata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particulares</w:t>
            </w:r>
            <w:r>
              <w:rPr>
                <w:spacing w:val="1"/>
              </w:rPr>
              <w:t xml:space="preserve"> </w:t>
            </w:r>
            <w:r>
              <w:t>quienes</w:t>
            </w:r>
            <w:r>
              <w:rPr>
                <w:spacing w:val="1"/>
              </w:rPr>
              <w:t xml:space="preserve"> </w:t>
            </w:r>
            <w:r>
              <w:t>coadyuven,</w:t>
            </w:r>
            <w:r>
              <w:rPr>
                <w:spacing w:val="1"/>
              </w:rPr>
              <w:t xml:space="preserve"> </w:t>
            </w:r>
            <w:r>
              <w:t>provoquen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inciten,</w:t>
            </w:r>
            <w:r>
              <w:rPr>
                <w:spacing w:val="1"/>
              </w:rPr>
              <w:t xml:space="preserve"> </w:t>
            </w:r>
            <w:r>
              <w:t>directa o indirectamente a la destrucción</w:t>
            </w:r>
            <w:r>
              <w:t>, alteración o</w:t>
            </w:r>
            <w:r>
              <w:rPr>
                <w:spacing w:val="1"/>
              </w:rPr>
              <w:t xml:space="preserve"> </w:t>
            </w:r>
            <w:r>
              <w:t>modificación de archivos históricos, aplicará el delito de</w:t>
            </w:r>
            <w:r>
              <w:rPr>
                <w:spacing w:val="1"/>
              </w:rPr>
              <w:t xml:space="preserve"> </w:t>
            </w:r>
            <w:r>
              <w:t>depredación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patrimonio</w:t>
            </w:r>
            <w:r>
              <w:rPr>
                <w:spacing w:val="1"/>
              </w:rPr>
              <w:t xml:space="preserve"> </w:t>
            </w:r>
            <w:r>
              <w:t>nacional,</w:t>
            </w:r>
            <w:r>
              <w:rPr>
                <w:spacing w:val="1"/>
              </w:rPr>
              <w:t xml:space="preserve"> </w:t>
            </w:r>
            <w:r>
              <w:t>regulado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Código</w:t>
            </w:r>
            <w:r>
              <w:rPr>
                <w:spacing w:val="-2"/>
              </w:rPr>
              <w:t xml:space="preserve"> </w:t>
            </w:r>
            <w:r>
              <w:t>Penal.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</w:pPr>
            <w:r>
              <w:rPr>
                <w:w w:val="105"/>
              </w:rPr>
              <w:t>RAQAL</w:t>
            </w:r>
            <w:r>
              <w:rPr>
                <w:spacing w:val="20"/>
                <w:w w:val="105"/>
              </w:rPr>
              <w:t xml:space="preserve"> </w:t>
            </w:r>
            <w:r>
              <w:rPr>
                <w:w w:val="105"/>
              </w:rPr>
              <w:t xml:space="preserve">37. </w:t>
            </w:r>
            <w:r>
              <w:rPr>
                <w:spacing w:val="19"/>
                <w:w w:val="105"/>
              </w:rPr>
              <w:t xml:space="preserve"> </w:t>
            </w:r>
            <w:r>
              <w:rPr>
                <w:w w:val="105"/>
              </w:rPr>
              <w:t>K’UULEB’AAL</w:t>
            </w:r>
            <w:r>
              <w:rPr>
                <w:spacing w:val="8"/>
                <w:w w:val="105"/>
              </w:rPr>
              <w:t xml:space="preserve"> </w:t>
            </w:r>
            <w:r>
              <w:rPr>
                <w:w w:val="105"/>
              </w:rPr>
              <w:t>HU</w:t>
            </w:r>
            <w:r>
              <w:rPr>
                <w:spacing w:val="8"/>
                <w:w w:val="105"/>
              </w:rPr>
              <w:t xml:space="preserve"> </w:t>
            </w:r>
            <w:r>
              <w:rPr>
                <w:w w:val="105"/>
              </w:rPr>
              <w:t>CHI</w:t>
            </w:r>
            <w:r>
              <w:rPr>
                <w:spacing w:val="9"/>
                <w:w w:val="105"/>
              </w:rPr>
              <w:t xml:space="preserve"> </w:t>
            </w:r>
            <w:r>
              <w:rPr>
                <w:w w:val="105"/>
              </w:rPr>
              <w:t>RIX</w:t>
            </w:r>
            <w:r>
              <w:rPr>
                <w:spacing w:val="9"/>
                <w:w w:val="105"/>
              </w:rPr>
              <w:t xml:space="preserve"> </w:t>
            </w:r>
            <w:r>
              <w:rPr>
                <w:w w:val="105"/>
              </w:rPr>
              <w:t>XB’EERESINKIL</w:t>
            </w:r>
            <w:r>
              <w:rPr>
                <w:spacing w:val="10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</w:p>
          <w:p w:rsidR="005C14B6" w:rsidRDefault="00970E75">
            <w:pPr>
              <w:pStyle w:val="TableParagraph"/>
              <w:ind w:right="96"/>
            </w:pPr>
            <w:r>
              <w:t>K’ANJEL. Chi xjunil esilal ut hu wankeb’ sa’ li k’uuleb’aal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chan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b’eek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xsachb’aleb’,</w:t>
            </w:r>
            <w:r>
              <w:rPr>
                <w:spacing w:val="1"/>
              </w:rPr>
              <w:t xml:space="preserve"> </w:t>
            </w:r>
            <w:r>
              <w:t>xjalb’aleb’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maak’a’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na’leb’</w:t>
            </w:r>
            <w:r>
              <w:rPr>
                <w:spacing w:val="1"/>
              </w:rPr>
              <w:t xml:space="preserve"> </w:t>
            </w:r>
            <w:r>
              <w:t>nakuutunk re. Eb’ laj k’anjel te’q’etoq re li chaq’rab’ wan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raqal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xyeemank</w:t>
            </w:r>
            <w:r>
              <w:rPr>
                <w:spacing w:val="1"/>
              </w:rPr>
              <w:t xml:space="preserve"> </w:t>
            </w:r>
            <w:r>
              <w:t>chaq</w:t>
            </w:r>
            <w:r>
              <w:rPr>
                <w:spacing w:val="1"/>
              </w:rPr>
              <w:t xml:space="preserve"> </w:t>
            </w:r>
            <w:r>
              <w:t>rub’elaj,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te’isimanq</w:t>
            </w:r>
            <w:r>
              <w:rPr>
                <w:spacing w:val="15"/>
              </w:rPr>
              <w:t xml:space="preserve"> </w:t>
            </w:r>
            <w:r>
              <w:t>sa’</w:t>
            </w:r>
            <w:r>
              <w:rPr>
                <w:spacing w:val="16"/>
              </w:rPr>
              <w:t xml:space="preserve"> </w:t>
            </w:r>
            <w:r>
              <w:t>eb’</w:t>
            </w:r>
            <w:r>
              <w:rPr>
                <w:spacing w:val="16"/>
              </w:rPr>
              <w:t xml:space="preserve"> </w:t>
            </w:r>
            <w:r>
              <w:t>li</w:t>
            </w:r>
            <w:r>
              <w:rPr>
                <w:spacing w:val="16"/>
              </w:rPr>
              <w:t xml:space="preserve"> </w:t>
            </w:r>
            <w:r>
              <w:t>xk’anjel</w:t>
            </w:r>
            <w:r>
              <w:rPr>
                <w:spacing w:val="16"/>
              </w:rPr>
              <w:t xml:space="preserve"> </w:t>
            </w:r>
            <w:r>
              <w:t>ut</w:t>
            </w:r>
            <w:r>
              <w:rPr>
                <w:spacing w:val="17"/>
              </w:rPr>
              <w:t xml:space="preserve"> </w:t>
            </w:r>
            <w:r>
              <w:t>te’raqmanq</w:t>
            </w:r>
            <w:r>
              <w:rPr>
                <w:spacing w:val="16"/>
              </w:rPr>
              <w:t xml:space="preserve"> </w:t>
            </w:r>
            <w:r>
              <w:t>sa’</w:t>
            </w:r>
            <w:r>
              <w:rPr>
                <w:spacing w:val="16"/>
              </w:rPr>
              <w:t xml:space="preserve"> </w:t>
            </w:r>
            <w:r>
              <w:t>xb’eeneb’</w:t>
            </w:r>
            <w:r>
              <w:rPr>
                <w:spacing w:val="-48"/>
              </w:rPr>
              <w:t xml:space="preserve"> </w:t>
            </w:r>
            <w:r>
              <w:t>li k’a’ ru naxye sa’ li raqal 418 b’ar wi’ wan xchaq’rab’il</w:t>
            </w:r>
            <w:r>
              <w:rPr>
                <w:spacing w:val="1"/>
              </w:rPr>
              <w:t xml:space="preserve"> </w:t>
            </w:r>
            <w:r>
              <w:t>xmuxb’aleb’ laj jolominel tenamit ut li 419, b’ar wi’ wan</w:t>
            </w:r>
            <w:r>
              <w:rPr>
                <w:spacing w:val="1"/>
              </w:rPr>
              <w:t xml:space="preserve"> </w:t>
            </w:r>
            <w:r>
              <w:t>xq’etb’al</w:t>
            </w:r>
            <w:r>
              <w:rPr>
                <w:spacing w:val="1"/>
              </w:rPr>
              <w:t xml:space="preserve"> </w:t>
            </w: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teneb’anb’il</w:t>
            </w:r>
            <w:r>
              <w:rPr>
                <w:spacing w:val="1"/>
              </w:rPr>
              <w:t xml:space="preserve"> </w:t>
            </w:r>
            <w:r>
              <w:t>xb’aanunkil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xtusulal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b’eeresimank.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49"/>
              </w:rPr>
              <w:t xml:space="preserve"> </w:t>
            </w:r>
            <w:r>
              <w:t>jalaneb’</w:t>
            </w:r>
            <w:r>
              <w:rPr>
                <w:spacing w:val="-47"/>
              </w:rPr>
              <w:t xml:space="preserve"> </w:t>
            </w:r>
            <w:r>
              <w:t>c</w:t>
            </w:r>
            <w:r>
              <w:t>hik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nake’okenk</w:t>
            </w:r>
            <w:r>
              <w:rPr>
                <w:spacing w:val="1"/>
              </w:rPr>
              <w:t xml:space="preserve"> </w:t>
            </w:r>
            <w:r>
              <w:t>cho’q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xsachb’al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xjalb’al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t-ilmanq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jun</w:t>
            </w:r>
            <w:r>
              <w:rPr>
                <w:spacing w:val="1"/>
              </w:rPr>
              <w:t xml:space="preserve"> </w:t>
            </w:r>
            <w:r>
              <w:t>muxuk</w:t>
            </w:r>
            <w:r>
              <w:rPr>
                <w:spacing w:val="-47"/>
              </w:rPr>
              <w:t xml:space="preserve"> </w:t>
            </w:r>
            <w:r>
              <w:t>chaq’rab’ chi rix</w:t>
            </w:r>
            <w:r>
              <w:rPr>
                <w:spacing w:val="1"/>
              </w:rPr>
              <w:t xml:space="preserve"> </w:t>
            </w:r>
            <w:r>
              <w:t>xsachb’al xb’ihomal li k’a’ re ru re li</w:t>
            </w:r>
            <w:r>
              <w:rPr>
                <w:spacing w:val="1"/>
              </w:rPr>
              <w:t xml:space="preserve"> </w:t>
            </w:r>
            <w:r>
              <w:t>Awa’b’ejilal, jo’</w:t>
            </w:r>
            <w:r>
              <w:rPr>
                <w:spacing w:val="-3"/>
              </w:rPr>
              <w:t xml:space="preserve"> </w:t>
            </w:r>
            <w:r>
              <w:t>naq</w:t>
            </w:r>
            <w:r>
              <w:rPr>
                <w:spacing w:val="-1"/>
              </w:rPr>
              <w:t xml:space="preserve"> </w:t>
            </w:r>
            <w:r>
              <w:t>tuqtu</w:t>
            </w:r>
            <w:r>
              <w:rPr>
                <w:spacing w:val="-2"/>
              </w:rPr>
              <w:t xml:space="preserve"> </w:t>
            </w:r>
            <w:r>
              <w:t>ru</w:t>
            </w:r>
            <w:r>
              <w:rPr>
                <w:spacing w:val="-2"/>
              </w:rPr>
              <w:t xml:space="preserve"> </w:t>
            </w:r>
            <w:r>
              <w:t>sa’ xtusulal</w:t>
            </w:r>
            <w:r>
              <w:rPr>
                <w:spacing w:val="-4"/>
              </w:rPr>
              <w:t xml:space="preserve"> </w:t>
            </w:r>
            <w:r>
              <w:t>chaq’rab’.</w:t>
            </w:r>
          </w:p>
        </w:tc>
      </w:tr>
      <w:tr w:rsidR="005C14B6">
        <w:trPr>
          <w:trHeight w:val="2265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7"/>
              <w:ind w:left="0"/>
              <w:jc w:val="left"/>
              <w:rPr>
                <w:sz w:val="30"/>
              </w:rPr>
            </w:pPr>
          </w:p>
          <w:p w:rsidR="005C14B6" w:rsidRDefault="00970E75">
            <w:pPr>
              <w:pStyle w:val="TableParagraph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spacing w:line="270" w:lineRule="atLeast"/>
              <w:ind w:right="94"/>
              <w:rPr>
                <w:i/>
              </w:rPr>
            </w:pPr>
            <w:r>
              <w:rPr>
                <w:i/>
                <w:color w:val="538DD4"/>
              </w:rPr>
              <w:t>El artículo 37 de la Ley, toma en cuenta que, en algunas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ocasiones en las que exista justificación legal para ello,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será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necesaria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destrucción,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alteración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modificación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documentos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expedientes,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infiere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dejar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registrode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dicha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justificación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evitar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incurrir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responsabilidad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07" w:line="267" w:lineRule="exact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Li raqal 37 re li chaq’rab’, naxk’e sa’ ajl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 q’e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twanq xkuutal chi ru chaq’rab’ cho’q re xb’aanunkil, 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 twanq li xtz’eqb’al, xmuxb’al malaj</w:t>
            </w:r>
            <w:r>
              <w:rPr>
                <w:color w:val="538DD4"/>
              </w:rPr>
              <w:t xml:space="preserve"> xtuqub’ankil ru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 wankeb’ sa’ eb’ li k’iila paay chi hu, ab’an aajel 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 tkanab’amanq xkuutal k’a’ ut naq yo b’aanumank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a’an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9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jo’ka’in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t-uxmanq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t’ane’k</w:t>
            </w:r>
            <w:r>
              <w:rPr>
                <w:color w:val="538DD4"/>
                <w:spacing w:val="8"/>
              </w:rPr>
              <w:t xml:space="preserve"> </w:t>
            </w:r>
            <w:r>
              <w:rPr>
                <w:color w:val="538DD4"/>
              </w:rPr>
              <w:t>sa’</w:t>
            </w:r>
          </w:p>
          <w:p w:rsidR="005C14B6" w:rsidRDefault="00970E75">
            <w:pPr>
              <w:pStyle w:val="TableParagraph"/>
              <w:spacing w:line="259" w:lineRule="exact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muxuk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chaq’rab’.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5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5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43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60"/>
        </w:trPr>
        <w:tc>
          <w:tcPr>
            <w:tcW w:w="5374" w:type="dxa"/>
            <w:vMerge w:val="restart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civil,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penal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administrativa.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El delito de Abuso de Autoridad conforme el Código Penal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tipifica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siguiente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forma: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empleado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abusando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función, ordenare o cometiere cualquier acto arbitrario 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ilegal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perjuicio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particulares, que no se hallare especialmente previsto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Código,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sancionado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prisión de uno a tres años. Igual sanción se impondrá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 o empleado público que usare de apremios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ileg</w:t>
            </w:r>
            <w:r>
              <w:rPr>
                <w:i/>
                <w:color w:val="538DD4"/>
              </w:rPr>
              <w:t>ítimos o innecesarios.”.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Mientras que la tipificación del delito de Incumplimiento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Deberes conforme el Código Penal es la siguiente: “El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 o empleado público que omitiere, rehusare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retardare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algún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función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cargo,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será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sancionado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prisión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uno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tres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años.”.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</w:pPr>
          </w:p>
          <w:p w:rsidR="005C14B6" w:rsidRDefault="00970E75">
            <w:pPr>
              <w:pStyle w:val="TableParagraph"/>
              <w:tabs>
                <w:tab w:val="left" w:pos="1485"/>
                <w:tab w:val="left" w:pos="3272"/>
                <w:tab w:val="left" w:pos="4379"/>
              </w:tabs>
              <w:ind w:right="93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qué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aplicable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conductas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descritas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misma,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momento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juzgarse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encuadrarse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subsumir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acciones</w:t>
            </w:r>
            <w:r>
              <w:rPr>
                <w:i/>
                <w:color w:val="538DD4"/>
              </w:rPr>
              <w:tab/>
              <w:t>consideradas</w:t>
            </w:r>
            <w:r>
              <w:rPr>
                <w:i/>
                <w:color w:val="538DD4"/>
              </w:rPr>
              <w:tab/>
              <w:t>como</w:t>
            </w:r>
            <w:r>
              <w:rPr>
                <w:i/>
                <w:color w:val="538DD4"/>
              </w:rPr>
              <w:tab/>
            </w:r>
            <w:r>
              <w:rPr>
                <w:i/>
                <w:color w:val="538DD4"/>
                <w:spacing w:val="-1"/>
              </w:rPr>
              <w:t>delictivas,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independientemente de que ambos delitos contienen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gradación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penas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a imponer.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muxuk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na’uxk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xq’etb’al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natuqub’amank ru chi jo’ka’in: Laj b’eeresinel malaj 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naroksi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xk’anjel</w:t>
            </w:r>
            <w:r>
              <w:rPr>
                <w:color w:val="538DD4"/>
                <w:spacing w:val="2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22"/>
              </w:rPr>
              <w:t xml:space="preserve"> </w:t>
            </w:r>
            <w:r>
              <w:rPr>
                <w:color w:val="538DD4"/>
              </w:rPr>
              <w:t>cho’q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xb’aanunkil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muxuk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xjolominkil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junaq molam malaj junaq poyanam, li ink’a’ tuqub’anb’il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 sa’ li chaq’rab’ a’in, tento naq tixtoj rix rik’in li ok 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tz’alam chi ru oxib’ chihab’. Junt</w:t>
            </w:r>
            <w:r>
              <w:rPr>
                <w:color w:val="538DD4"/>
              </w:rPr>
              <w:t>aq’eet aj wi’ tixtoj rix 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 wan sa’ Awa’b’ejilal li troksi junaq na’leb’ li yal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yoob’anb’il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naraj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maawa’ li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tz’aqal xna’”.</w:t>
            </w:r>
          </w:p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Xtojb’al rix li xmuxb’al ru eb’ li chaq’rab’ a’aneb’ a’in: “laj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trisi,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ttz’eq,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tb’ayq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xb’aanunkil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teneb’anb’il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xb’een,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tento</w:t>
            </w:r>
          </w:p>
          <w:p w:rsidR="005C14B6" w:rsidRDefault="00970E75">
            <w:pPr>
              <w:pStyle w:val="TableParagraph"/>
              <w:spacing w:line="257" w:lineRule="exact"/>
              <w:ind w:left="4"/>
            </w:pPr>
            <w:r>
              <w:rPr>
                <w:color w:val="538DD4"/>
              </w:rPr>
              <w:t>naq tk’eemanq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tojb’al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maak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 sa’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tz’alam</w:t>
            </w:r>
          </w:p>
        </w:tc>
      </w:tr>
      <w:tr w:rsidR="005C14B6">
        <w:trPr>
          <w:trHeight w:val="3374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line="258" w:lineRule="exact"/>
            </w:pPr>
            <w:r>
              <w:rPr>
                <w:color w:val="538DD4"/>
              </w:rPr>
              <w:t>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oxib’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chihab’”.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xpaayil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xtojb’al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maak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li na’uxmank wi’ t’ane’k jo’ naxye sa’ li hu a’in, jo’kan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xtz’ilb’al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te’b’eeresimanq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muxuk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x-uxk,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nanawman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eb’ li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maak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juntaq’eet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xtojb’al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rix.</w:t>
            </w:r>
          </w:p>
        </w:tc>
      </w:tr>
      <w:tr w:rsidR="005C14B6">
        <w:trPr>
          <w:trHeight w:val="1190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</w:pPr>
            <w:r>
              <w:t>ARTÍCULO 38. Procedimiento de acceso a la información</w:t>
            </w:r>
            <w:r>
              <w:rPr>
                <w:spacing w:val="1"/>
              </w:rPr>
              <w:t xml:space="preserve"> </w:t>
            </w:r>
            <w:r>
              <w:t>pública. El procedimiento para el acceso a la información</w:t>
            </w:r>
            <w:r>
              <w:rPr>
                <w:spacing w:val="1"/>
              </w:rPr>
              <w:t xml:space="preserve"> </w:t>
            </w:r>
            <w:r>
              <w:t>pública se inicia mediante solicitud verbal, escrita o vía</w:t>
            </w:r>
            <w:r>
              <w:rPr>
                <w:spacing w:val="1"/>
              </w:rPr>
              <w:t xml:space="preserve"> </w:t>
            </w:r>
            <w:r>
              <w:t>electrónica que deberá formular el interesado al sujeto</w:t>
            </w:r>
            <w:r>
              <w:rPr>
                <w:spacing w:val="1"/>
              </w:rPr>
              <w:t xml:space="preserve"> </w:t>
            </w:r>
            <w:r>
              <w:t>obligado,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través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Unid</w:t>
            </w:r>
            <w:r>
              <w:t>ad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49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modelo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solicitud de</w:t>
            </w:r>
            <w:r>
              <w:rPr>
                <w:spacing w:val="1"/>
              </w:rPr>
              <w:t xml:space="preserve"> </w:t>
            </w:r>
            <w:r>
              <w:t>información tendrá</w:t>
            </w:r>
            <w:r>
              <w:rPr>
                <w:spacing w:val="1"/>
              </w:rPr>
              <w:t xml:space="preserve"> </w:t>
            </w:r>
            <w:r>
              <w:t>el propósito</w:t>
            </w:r>
            <w:r>
              <w:rPr>
                <w:spacing w:val="-47"/>
              </w:rPr>
              <w:t xml:space="preserve"> </w:t>
            </w:r>
            <w:r>
              <w:t>de facilitar el acceso a la información pública, pero no</w:t>
            </w:r>
            <w:r>
              <w:rPr>
                <w:spacing w:val="1"/>
              </w:rPr>
              <w:t xml:space="preserve"> </w:t>
            </w:r>
            <w:r>
              <w:t>constituirá un requisito de procedencia para ejercer el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 a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</w:t>
            </w:r>
            <w:r>
              <w:rPr>
                <w:spacing w:val="-1"/>
              </w:rPr>
              <w:t xml:space="preserve"> </w:t>
            </w:r>
            <w:r>
              <w:t>pública.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</w:pPr>
            <w:r>
              <w:rPr>
                <w:w w:val="105"/>
              </w:rPr>
              <w:t>RAQAL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38.</w:t>
            </w:r>
            <w:r>
              <w:rPr>
                <w:spacing w:val="32"/>
                <w:w w:val="105"/>
              </w:rPr>
              <w:t xml:space="preserve"> </w:t>
            </w:r>
            <w:r>
              <w:rPr>
                <w:w w:val="105"/>
              </w:rPr>
              <w:t>XK’ANJELANKIL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32"/>
                <w:w w:val="105"/>
              </w:rPr>
              <w:t xml:space="preserve"> </w:t>
            </w:r>
            <w:r>
              <w:rPr>
                <w:w w:val="105"/>
              </w:rPr>
              <w:t>TZ’AQONK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>SA’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RESILAL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</w:p>
          <w:p w:rsidR="005C14B6" w:rsidRDefault="00970E75">
            <w:pPr>
              <w:pStyle w:val="TableParagraph"/>
              <w:spacing w:line="270" w:lineRule="atLeast"/>
              <w:ind w:right="-44"/>
            </w:pPr>
            <w:r>
              <w:t>AWA’B’EJILAL.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xk’anjelankil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tz’aqonk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 naru xtikib’ankil xpatz’b’al yal chi yeeb’il, chi</w:t>
            </w:r>
            <w:r>
              <w:rPr>
                <w:spacing w:val="1"/>
              </w:rPr>
              <w:t xml:space="preserve"> </w:t>
            </w:r>
            <w:r>
              <w:t>tz’iib’anb’il</w:t>
            </w:r>
            <w:r>
              <w:rPr>
                <w:spacing w:val="81"/>
              </w:rPr>
              <w:t xml:space="preserve"> </w:t>
            </w:r>
            <w:r>
              <w:t>ut</w:t>
            </w:r>
            <w:r>
              <w:rPr>
                <w:spacing w:val="83"/>
              </w:rPr>
              <w:t xml:space="preserve"> </w:t>
            </w:r>
            <w:r>
              <w:t>sa’</w:t>
            </w:r>
            <w:r>
              <w:rPr>
                <w:spacing w:val="83"/>
              </w:rPr>
              <w:t xml:space="preserve"> </w:t>
            </w:r>
            <w:r>
              <w:t>ulul</w:t>
            </w:r>
            <w:r>
              <w:rPr>
                <w:spacing w:val="85"/>
              </w:rPr>
              <w:t xml:space="preserve"> </w:t>
            </w:r>
            <w:r>
              <w:t>ch’iich’,</w:t>
            </w:r>
            <w:r>
              <w:rPr>
                <w:spacing w:val="83"/>
              </w:rPr>
              <w:t xml:space="preserve"> </w:t>
            </w:r>
            <w:r>
              <w:t>li</w:t>
            </w:r>
            <w:r>
              <w:rPr>
                <w:spacing w:val="82"/>
              </w:rPr>
              <w:t xml:space="preserve"> </w:t>
            </w:r>
            <w:r>
              <w:t>patz’om</w:t>
            </w:r>
            <w:r>
              <w:rPr>
                <w:spacing w:val="84"/>
              </w:rPr>
              <w:t xml:space="preserve"> </w:t>
            </w:r>
            <w:r>
              <w:t>a’in</w:t>
            </w:r>
            <w:r>
              <w:rPr>
                <w:spacing w:val="83"/>
              </w:rPr>
              <w:t xml:space="preserve"> </w:t>
            </w:r>
            <w:r>
              <w:t>tento</w:t>
            </w:r>
          </w:p>
        </w:tc>
      </w:tr>
      <w:tr w:rsidR="005C14B6">
        <w:trPr>
          <w:trHeight w:val="1624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3"/>
            </w:pPr>
            <w:r>
              <w:t>tixtaqla li</w:t>
            </w:r>
            <w:r>
              <w:rPr>
                <w:spacing w:val="1"/>
              </w:rPr>
              <w:t xml:space="preserve"> </w:t>
            </w:r>
            <w:r>
              <w:t>na’ajoq re li esilal rik’in li nak’anjelak 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b’eeresink esilal malaj</w:t>
            </w:r>
            <w:r>
              <w:rPr>
                <w:spacing w:val="1"/>
              </w:rPr>
              <w:t xml:space="preserve"> </w:t>
            </w:r>
            <w:r>
              <w:t>rik’in li molam nak’anjelank wi’.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hu tb’eeresimanq re li patz’ok esil tento naq tpatz’</w:t>
            </w:r>
            <w:r>
              <w:rPr>
                <w:spacing w:val="1"/>
              </w:rPr>
              <w:t xml:space="preserve"> </w:t>
            </w:r>
            <w:r>
              <w:t>naq t-</w:t>
            </w:r>
            <w:r>
              <w:rPr>
                <w:spacing w:val="-47"/>
              </w:rPr>
              <w:t xml:space="preserve"> </w:t>
            </w:r>
            <w:r>
              <w:t>ajmanq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tz’aqonk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</w:t>
            </w:r>
            <w:r>
              <w:rPr>
                <w:spacing w:val="1"/>
              </w:rPr>
              <w:t xml:space="preserve"> </w:t>
            </w:r>
            <w:r>
              <w:t>ab’an a’in</w:t>
            </w:r>
            <w:r>
              <w:rPr>
                <w:spacing w:val="1"/>
              </w:rPr>
              <w:t xml:space="preserve"> </w:t>
            </w:r>
            <w:r>
              <w:t>moko naraj ta naxye naq wan xk’ulub’ chi rix chi xjunil 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-1"/>
              </w:rPr>
              <w:t xml:space="preserve"> </w:t>
            </w:r>
            <w:r>
              <w:t>traj.</w:t>
            </w:r>
          </w:p>
        </w:tc>
      </w:tr>
      <w:tr w:rsidR="005C14B6">
        <w:trPr>
          <w:trHeight w:val="2932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36" w:lineRule="exact"/>
            </w:pPr>
            <w:r>
              <w:t>La</w:t>
            </w:r>
            <w:r>
              <w:rPr>
                <w:spacing w:val="43"/>
              </w:rPr>
              <w:t xml:space="preserve"> </w:t>
            </w:r>
            <w:r>
              <w:t>persona</w:t>
            </w:r>
            <w:r>
              <w:rPr>
                <w:spacing w:val="43"/>
              </w:rPr>
              <w:t xml:space="preserve"> </w:t>
            </w:r>
            <w:r>
              <w:t>de</w:t>
            </w:r>
            <w:r>
              <w:rPr>
                <w:spacing w:val="43"/>
              </w:rPr>
              <w:t xml:space="preserve"> </w:t>
            </w:r>
            <w:r>
              <w:t>la</w:t>
            </w:r>
            <w:r>
              <w:rPr>
                <w:spacing w:val="43"/>
              </w:rPr>
              <w:t xml:space="preserve"> </w:t>
            </w:r>
            <w:r>
              <w:t>Unidad</w:t>
            </w:r>
            <w:r>
              <w:rPr>
                <w:spacing w:val="44"/>
              </w:rPr>
              <w:t xml:space="preserve"> </w:t>
            </w:r>
            <w:r>
              <w:t>de</w:t>
            </w:r>
            <w:r>
              <w:rPr>
                <w:spacing w:val="43"/>
              </w:rPr>
              <w:t xml:space="preserve"> </w:t>
            </w:r>
            <w:r>
              <w:t>Información</w:t>
            </w:r>
            <w:r>
              <w:rPr>
                <w:spacing w:val="42"/>
              </w:rPr>
              <w:t xml:space="preserve"> </w:t>
            </w:r>
            <w:r>
              <w:t>que</w:t>
            </w:r>
            <w:r>
              <w:rPr>
                <w:spacing w:val="43"/>
              </w:rPr>
              <w:t xml:space="preserve"> </w:t>
            </w:r>
            <w:r>
              <w:t>reciba</w:t>
            </w:r>
            <w:r>
              <w:rPr>
                <w:spacing w:val="43"/>
              </w:rPr>
              <w:t xml:space="preserve"> </w:t>
            </w:r>
            <w:r>
              <w:t>la</w:t>
            </w:r>
          </w:p>
          <w:p w:rsidR="005C14B6" w:rsidRDefault="00970E75">
            <w:pPr>
              <w:pStyle w:val="TableParagraph"/>
              <w:ind w:right="94"/>
            </w:pPr>
            <w:r>
              <w:t>solicitud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alegar</w:t>
            </w:r>
            <w:r>
              <w:rPr>
                <w:spacing w:val="1"/>
              </w:rPr>
              <w:t xml:space="preserve"> </w:t>
            </w:r>
            <w:r>
              <w:t>incompetencia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falta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autorización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recibirla,</w:t>
            </w:r>
            <w:r>
              <w:rPr>
                <w:spacing w:val="1"/>
              </w:rPr>
              <w:t xml:space="preserve"> </w:t>
            </w:r>
            <w:r>
              <w:t>debiendo</w:t>
            </w:r>
            <w:r>
              <w:rPr>
                <w:spacing w:val="50"/>
              </w:rPr>
              <w:t xml:space="preserve"> </w:t>
            </w:r>
            <w:r>
              <w:t>obligadamente,</w:t>
            </w:r>
            <w:r>
              <w:rPr>
                <w:spacing w:val="-47"/>
              </w:rPr>
              <w:t xml:space="preserve"> </w:t>
            </w:r>
            <w:r>
              <w:t>bajo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responsabilidad,</w:t>
            </w:r>
            <w:r>
              <w:rPr>
                <w:spacing w:val="1"/>
              </w:rPr>
              <w:t xml:space="preserve"> </w:t>
            </w:r>
            <w:r>
              <w:t>remitirla</w:t>
            </w:r>
            <w:r>
              <w:rPr>
                <w:spacing w:val="1"/>
              </w:rPr>
              <w:t xml:space="preserve"> </w:t>
            </w:r>
            <w:r>
              <w:t>inmediatamente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quien</w:t>
            </w:r>
            <w:r>
              <w:rPr>
                <w:spacing w:val="-2"/>
              </w:rPr>
              <w:t xml:space="preserve"> </w:t>
            </w:r>
            <w:r>
              <w:t>corresponda.</w:t>
            </w:r>
          </w:p>
          <w:p w:rsidR="005C14B6" w:rsidRDefault="005C14B6">
            <w:pPr>
              <w:pStyle w:val="TableParagraph"/>
              <w:spacing w:before="7"/>
              <w:ind w:left="0"/>
              <w:jc w:val="left"/>
              <w:rPr>
                <w:sz w:val="20"/>
              </w:rPr>
            </w:pPr>
          </w:p>
          <w:p w:rsidR="005C14B6" w:rsidRDefault="00970E75">
            <w:pPr>
              <w:pStyle w:val="TableParagraph"/>
              <w:spacing w:line="270" w:lineRule="atLeast"/>
              <w:ind w:right="93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procedimiento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perjudicará,</w:t>
            </w:r>
            <w:r>
              <w:rPr>
                <w:spacing w:val="20"/>
              </w:rPr>
              <w:t xml:space="preserve"> </w:t>
            </w:r>
            <w:r>
              <w:t>limitará</w:t>
            </w:r>
            <w:r>
              <w:rPr>
                <w:spacing w:val="17"/>
              </w:rPr>
              <w:t xml:space="preserve"> </w:t>
            </w:r>
            <w:r>
              <w:t>o</w:t>
            </w:r>
            <w:r>
              <w:rPr>
                <w:spacing w:val="22"/>
              </w:rPr>
              <w:t xml:space="preserve"> </w:t>
            </w:r>
            <w:r>
              <w:t>sustituirá</w:t>
            </w:r>
            <w:r>
              <w:rPr>
                <w:spacing w:val="20"/>
              </w:rPr>
              <w:t xml:space="preserve"> </w:t>
            </w:r>
            <w:r>
              <w:t>el</w:t>
            </w:r>
            <w:r>
              <w:rPr>
                <w:spacing w:val="19"/>
              </w:rPr>
              <w:t xml:space="preserve"> </w:t>
            </w:r>
            <w:r>
              <w:t>derecho</w:t>
            </w:r>
            <w:r>
              <w:rPr>
                <w:spacing w:val="22"/>
              </w:rPr>
              <w:t xml:space="preserve"> </w:t>
            </w:r>
            <w:r>
              <w:t>a</w:t>
            </w:r>
            <w:r>
              <w:rPr>
                <w:spacing w:val="20"/>
              </w:rPr>
              <w:t xml:space="preserve"> </w:t>
            </w:r>
            <w:r>
              <w:t>presenciar</w:t>
            </w:r>
            <w:r>
              <w:rPr>
                <w:spacing w:val="-47"/>
              </w:rPr>
              <w:t xml:space="preserve"> </w:t>
            </w:r>
            <w:r>
              <w:t>u</w:t>
            </w:r>
            <w:r>
              <w:rPr>
                <w:spacing w:val="19"/>
              </w:rPr>
              <w:t xml:space="preserve"> </w:t>
            </w:r>
            <w:r>
              <w:t>observar</w:t>
            </w:r>
            <w:r>
              <w:rPr>
                <w:spacing w:val="20"/>
              </w:rPr>
              <w:t xml:space="preserve"> </w:t>
            </w:r>
            <w:r>
              <w:t>los</w:t>
            </w:r>
            <w:r>
              <w:rPr>
                <w:spacing w:val="21"/>
              </w:rPr>
              <w:t xml:space="preserve"> </w:t>
            </w:r>
            <w:r>
              <w:t>actos</w:t>
            </w:r>
            <w:r>
              <w:rPr>
                <w:spacing w:val="20"/>
              </w:rPr>
              <w:t xml:space="preserve"> </w:t>
            </w:r>
            <w:r>
              <w:t>de</w:t>
            </w:r>
            <w:r>
              <w:rPr>
                <w:spacing w:val="21"/>
              </w:rPr>
              <w:t xml:space="preserve"> </w:t>
            </w:r>
            <w:r>
              <w:t>los</w:t>
            </w:r>
            <w:r>
              <w:rPr>
                <w:spacing w:val="21"/>
              </w:rPr>
              <w:t xml:space="preserve"> </w:t>
            </w:r>
            <w:r>
              <w:t>sujetos</w:t>
            </w:r>
            <w:r>
              <w:rPr>
                <w:spacing w:val="18"/>
              </w:rPr>
              <w:t xml:space="preserve"> </w:t>
            </w:r>
            <w:r>
              <w:t>obligados,</w:t>
            </w:r>
            <w:r>
              <w:rPr>
                <w:spacing w:val="20"/>
              </w:rPr>
              <w:t xml:space="preserve"> </w:t>
            </w:r>
            <w:r>
              <w:t>ni</w:t>
            </w:r>
            <w:r>
              <w:rPr>
                <w:spacing w:val="20"/>
              </w:rPr>
              <w:t xml:space="preserve"> </w:t>
            </w:r>
            <w:r>
              <w:t>limitará</w:t>
            </w:r>
            <w:r>
              <w:rPr>
                <w:spacing w:val="-48"/>
              </w:rPr>
              <w:t xml:space="preserve"> </w:t>
            </w:r>
            <w:r>
              <w:t>el derecho a solicitar información a los sujetos obligados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2"/>
              </w:rPr>
              <w:t xml:space="preserve"> </w:t>
            </w:r>
            <w:r>
              <w:t>la</w:t>
            </w:r>
            <w:r>
              <w:rPr>
                <w:spacing w:val="14"/>
              </w:rPr>
              <w:t xml:space="preserve"> </w:t>
            </w:r>
            <w:r>
              <w:t>forma</w:t>
            </w:r>
            <w:r>
              <w:rPr>
                <w:spacing w:val="14"/>
              </w:rPr>
              <w:t xml:space="preserve"> </w:t>
            </w:r>
            <w:r>
              <w:t>contemplada</w:t>
            </w:r>
            <w:r>
              <w:rPr>
                <w:spacing w:val="13"/>
              </w:rPr>
              <w:t xml:space="preserve"> </w:t>
            </w:r>
            <w:r>
              <w:t>en</w:t>
            </w:r>
            <w:r>
              <w:rPr>
                <w:spacing w:val="13"/>
              </w:rPr>
              <w:t xml:space="preserve"> </w:t>
            </w:r>
            <w:r>
              <w:t>otras</w:t>
            </w:r>
            <w:r>
              <w:rPr>
                <w:spacing w:val="14"/>
              </w:rPr>
              <w:t xml:space="preserve"> </w:t>
            </w:r>
            <w:r>
              <w:t>leyes,</w:t>
            </w:r>
            <w:r>
              <w:rPr>
                <w:spacing w:val="13"/>
              </w:rPr>
              <w:t xml:space="preserve"> </w:t>
            </w:r>
            <w:r>
              <w:t>ni</w:t>
            </w:r>
            <w:r>
              <w:rPr>
                <w:spacing w:val="13"/>
              </w:rPr>
              <w:t xml:space="preserve"> </w:t>
            </w:r>
            <w:r>
              <w:t>la</w:t>
            </w:r>
            <w:r>
              <w:rPr>
                <w:spacing w:val="14"/>
              </w:rPr>
              <w:t xml:space="preserve"> </w:t>
            </w:r>
            <w:r>
              <w:t>realización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left="4" w:right="43"/>
            </w:pPr>
            <w:r>
              <w:t>Li poyanam nak’anjelak chi rix li b’eeresink esilal, moko</w:t>
            </w:r>
            <w:r>
              <w:rPr>
                <w:spacing w:val="1"/>
              </w:rPr>
              <w:t xml:space="preserve"> </w:t>
            </w:r>
            <w:r>
              <w:t>naru ta naxq’et rib’ chi xk’ulb’al li xhuhil li patz’om a’in,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-2"/>
              </w:rPr>
              <w:t xml:space="preserve"> </w:t>
            </w:r>
            <w:r>
              <w:t>b’an</w:t>
            </w:r>
            <w:r>
              <w:rPr>
                <w:spacing w:val="-1"/>
              </w:rPr>
              <w:t xml:space="preserve"> </w:t>
            </w:r>
            <w:r>
              <w:t>tixk’ul</w:t>
            </w:r>
            <w:r>
              <w:rPr>
                <w:spacing w:val="-1"/>
              </w:rPr>
              <w:t xml:space="preserve"> </w:t>
            </w:r>
            <w:r>
              <w:t>ut</w:t>
            </w:r>
            <w:r>
              <w:rPr>
                <w:spacing w:val="-2"/>
              </w:rPr>
              <w:t xml:space="preserve"> </w:t>
            </w:r>
            <w:r>
              <w:t>tixtaqla b’ar</w:t>
            </w:r>
            <w:r>
              <w:rPr>
                <w:spacing w:val="-1"/>
              </w:rPr>
              <w:t xml:space="preserve"> </w:t>
            </w:r>
            <w:r>
              <w:t>wi’</w:t>
            </w:r>
            <w:r>
              <w:rPr>
                <w:spacing w:val="-2"/>
              </w:rPr>
              <w:t xml:space="preserve"> </w:t>
            </w:r>
            <w:r>
              <w:t>aajel</w:t>
            </w:r>
            <w:r>
              <w:rPr>
                <w:spacing w:val="-1"/>
              </w:rPr>
              <w:t xml:space="preserve"> </w:t>
            </w:r>
            <w:r>
              <w:t>ru</w:t>
            </w:r>
            <w:r>
              <w:rPr>
                <w:spacing w:val="-3"/>
              </w:rPr>
              <w:t xml:space="preserve"> </w:t>
            </w:r>
            <w:r>
              <w:t>te’ril.</w:t>
            </w:r>
          </w:p>
          <w:p w:rsidR="005C14B6" w:rsidRDefault="00970E75">
            <w:pPr>
              <w:pStyle w:val="TableParagraph"/>
              <w:ind w:left="4" w:right="43"/>
            </w:pPr>
            <w:r>
              <w:t>Xpatz’b’al li tz’aqonk sa’ eb’ li esil a’in, moko naraj ta</w:t>
            </w:r>
            <w:r>
              <w:rPr>
                <w:spacing w:val="1"/>
              </w:rPr>
              <w:t xml:space="preserve"> </w:t>
            </w:r>
            <w:r>
              <w:t>naxye naq tq’etmanq malaj isimanq chi ub’ej rilb’al 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xk’anjeleb’</w:t>
            </w:r>
            <w:r>
              <w:rPr>
                <w:spacing w:val="1"/>
              </w:rPr>
              <w:t xml:space="preserve"> </w:t>
            </w:r>
            <w:r>
              <w:t>nake’xb’aanu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nake’k’anjelank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esilal, chi moko naru</w:t>
            </w:r>
            <w:r>
              <w:rPr>
                <w:spacing w:val="1"/>
              </w:rPr>
              <w:t xml:space="preserve"> </w:t>
            </w:r>
            <w:r>
              <w:t>xq’etb’al li tz’</w:t>
            </w:r>
            <w:r>
              <w:t>aqonk sa’ xnawb’al eb’</w:t>
            </w:r>
            <w:r>
              <w:rPr>
                <w:spacing w:val="-47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esilal a’in jo’</w:t>
            </w:r>
            <w:r>
              <w:rPr>
                <w:spacing w:val="-1"/>
              </w:rPr>
              <w:t xml:space="preserve"> </w:t>
            </w:r>
            <w:r>
              <w:t>naxye</w:t>
            </w:r>
            <w:r>
              <w:rPr>
                <w:spacing w:val="-1"/>
              </w:rPr>
              <w:t xml:space="preserve"> </w:t>
            </w:r>
            <w:r>
              <w:t>li xchaq’rab’il.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6032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5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44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1226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right="94"/>
            </w:pPr>
            <w:r>
              <w:lastRenderedPageBreak/>
              <w:t>de solicitudes de información que pudieran hacerse ante</w:t>
            </w:r>
            <w:r>
              <w:rPr>
                <w:spacing w:val="1"/>
              </w:rPr>
              <w:t xml:space="preserve"> </w:t>
            </w:r>
            <w:r>
              <w:t>entes cuya naturaleza es de publicidad frente a terceros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6"/>
              </w:rPr>
              <w:t xml:space="preserve"> </w:t>
            </w:r>
            <w:r>
              <w:t>donde</w:t>
            </w:r>
            <w:r>
              <w:rPr>
                <w:spacing w:val="17"/>
              </w:rPr>
              <w:t xml:space="preserve"> </w:t>
            </w:r>
            <w:r>
              <w:t>por</w:t>
            </w:r>
            <w:r>
              <w:rPr>
                <w:spacing w:val="17"/>
              </w:rPr>
              <w:t xml:space="preserve"> </w:t>
            </w:r>
            <w:r>
              <w:t>principio</w:t>
            </w:r>
            <w:r>
              <w:rPr>
                <w:spacing w:val="15"/>
              </w:rPr>
              <w:t xml:space="preserve"> </w:t>
            </w:r>
            <w:r>
              <w:t>de</w:t>
            </w:r>
            <w:r>
              <w:rPr>
                <w:spacing w:val="16"/>
              </w:rPr>
              <w:t xml:space="preserve"> </w:t>
            </w:r>
            <w:r>
              <w:t>especialidad</w:t>
            </w:r>
            <w:r>
              <w:rPr>
                <w:spacing w:val="17"/>
              </w:rPr>
              <w:t xml:space="preserve"> </w:t>
            </w:r>
            <w:r>
              <w:t>se</w:t>
            </w:r>
            <w:r>
              <w:rPr>
                <w:spacing w:val="17"/>
              </w:rPr>
              <w:t xml:space="preserve"> </w:t>
            </w:r>
            <w:r>
              <w:t>deberá</w:t>
            </w:r>
            <w:r>
              <w:rPr>
                <w:spacing w:val="16"/>
              </w:rPr>
              <w:t xml:space="preserve"> </w:t>
            </w:r>
            <w:r>
              <w:t>acudir</w:t>
            </w:r>
            <w:r>
              <w:rPr>
                <w:spacing w:val="-47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través de</w:t>
            </w:r>
            <w:r>
              <w:rPr>
                <w:spacing w:val="-2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trámites correspondientes.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</w:tr>
      <w:tr w:rsidR="005C14B6">
        <w:trPr>
          <w:trHeight w:val="161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formas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solicitud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acceso a la información pública, deben ser interpretadas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manera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amplia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restrictiva,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permitir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desarrollo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del principio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Máxima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Publicidad.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xpatz’b’al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tz’aqonk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Awa’b’ejilal, tento rilb’al chi chaab’il ut ink’a’ naru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ramb’ilaq ru, re naq chi jo’ka’in tb’eeresiman chi tz’aqal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reeru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li puktasink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esilal.</w:t>
            </w:r>
          </w:p>
        </w:tc>
      </w:tr>
      <w:tr w:rsidR="005C14B6">
        <w:trPr>
          <w:trHeight w:val="429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  <w:rPr>
                <w:i/>
              </w:rPr>
            </w:pPr>
            <w:r>
              <w:rPr>
                <w:i/>
                <w:color w:val="538DD4"/>
              </w:rPr>
              <w:t>El artículo 38 de la Ley, prescribe que no existe facultad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rechazar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solicitud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admitida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inmediatamente y dársele el trámite que la Ley establece,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incluso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amplia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indicar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imposibilidad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alegar incompetencia para la recepción de las solicitudes.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Por el principio de transparencia que deben observar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solicitud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 pública, no limita la fiscalización directa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servicios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así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otras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conceder acceso a la información contemplada en otras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leyes.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right="96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38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naxch’olob’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naruhan xq’etb’al xk’ulb’al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 li hu b’ar wi’ te’xpatz’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esilal,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jo’kan</w:t>
            </w:r>
            <w:r>
              <w:rPr>
                <w:color w:val="538DD4"/>
                <w:spacing w:val="23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25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junpaat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yo chi patz’mank a’yaal jo’ chan ru naxye li xchaq’rab’il,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nawno naq li chaq’rab’ naxye naq ink’a’ 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xq’etb’al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k’uluk hu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chi rix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li patz’ok esil.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before="1"/>
              <w:ind w:right="96"/>
            </w:pPr>
            <w:r>
              <w:rPr>
                <w:color w:val="538DD4"/>
              </w:rPr>
              <w:t>Tento naq li k’anjel saqenaq ru xb’eeresinkil ut a’in rilom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junjunq chi molam 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Awa’b’ejilal, xpatz’b’al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tz’aqonk sa’ xnawb’al eb’ li esilal, moko naxram ta ru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 twanq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xtz’ilb’aleb’ rix xk’anjel eb’ li junjunq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molam wankeb’ rub’el xtaql li Awa’b’ejilal, jo’ aj wi’ eb’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jalanjalanq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</w:t>
            </w:r>
            <w:r>
              <w:rPr>
                <w:color w:val="538DD4"/>
              </w:rPr>
              <w:t>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teneb’anb’il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 chi rix li tz’aqonk sa’ eb’ li esilal kama’ naxye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eb’ li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jalan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chaq’rab’.</w:t>
            </w:r>
          </w:p>
        </w:tc>
      </w:tr>
      <w:tr w:rsidR="005C14B6">
        <w:trPr>
          <w:trHeight w:val="187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 39. Sistemas de información electrónicos. Los</w:t>
            </w:r>
            <w:r>
              <w:rPr>
                <w:spacing w:val="1"/>
              </w:rPr>
              <w:t xml:space="preserve"> </w:t>
            </w:r>
            <w:r>
              <w:t>sujetos obligados establecerán como vía de acceso a 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pública,</w:t>
            </w:r>
            <w:r>
              <w:rPr>
                <w:spacing w:val="1"/>
              </w:rPr>
              <w:t xml:space="preserve"> </w:t>
            </w:r>
            <w:r>
              <w:t>entre</w:t>
            </w:r>
            <w:r>
              <w:rPr>
                <w:spacing w:val="1"/>
              </w:rPr>
              <w:t xml:space="preserve"> </w:t>
            </w:r>
            <w:r>
              <w:t>otros,</w:t>
            </w:r>
            <w:r>
              <w:rPr>
                <w:spacing w:val="1"/>
              </w:rPr>
              <w:t xml:space="preserve"> </w:t>
            </w:r>
            <w:r>
              <w:t>sistemas</w:t>
            </w:r>
            <w:r>
              <w:rPr>
                <w:spacing w:val="50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-4"/>
              </w:rPr>
              <w:t xml:space="preserve"> </w:t>
            </w:r>
            <w:r>
              <w:t>electrónicos.</w:t>
            </w:r>
          </w:p>
          <w:p w:rsidR="005C14B6" w:rsidRDefault="00970E75">
            <w:pPr>
              <w:pStyle w:val="TableParagraph"/>
              <w:ind w:right="96"/>
            </w:pPr>
            <w:r>
              <w:t>Bajo responsabilidad de la autoridad máxima garantizará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</w:t>
            </w:r>
            <w:r>
              <w:rPr>
                <w:spacing w:val="-3"/>
              </w:rPr>
              <w:t xml:space="preserve"> </w:t>
            </w:r>
            <w:r>
              <w:t>publicada</w:t>
            </w:r>
            <w:r>
              <w:rPr>
                <w:spacing w:val="-1"/>
              </w:rPr>
              <w:t xml:space="preserve"> </w:t>
            </w:r>
            <w:r>
              <w:t>sea</w:t>
            </w:r>
            <w:r>
              <w:rPr>
                <w:spacing w:val="-2"/>
              </w:rPr>
              <w:t xml:space="preserve"> </w:t>
            </w:r>
            <w:r>
              <w:t>fidedigna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legítima.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</w:pPr>
            <w:r>
              <w:rPr>
                <w:w w:val="105"/>
              </w:rPr>
              <w:t>RAQAL</w:t>
            </w:r>
            <w:r>
              <w:rPr>
                <w:spacing w:val="45"/>
                <w:w w:val="105"/>
              </w:rPr>
              <w:t xml:space="preserve"> </w:t>
            </w:r>
            <w:r>
              <w:rPr>
                <w:w w:val="105"/>
              </w:rPr>
              <w:t xml:space="preserve">39. </w:t>
            </w:r>
            <w:r>
              <w:rPr>
                <w:spacing w:val="41"/>
                <w:w w:val="105"/>
              </w:rPr>
              <w:t xml:space="preserve"> </w:t>
            </w:r>
            <w:r>
              <w:rPr>
                <w:w w:val="105"/>
              </w:rPr>
              <w:t>ESILAL</w:t>
            </w:r>
            <w:r>
              <w:rPr>
                <w:spacing w:val="43"/>
                <w:w w:val="105"/>
              </w:rPr>
              <w:t xml:space="preserve"> </w:t>
            </w:r>
            <w:r>
              <w:rPr>
                <w:w w:val="105"/>
              </w:rPr>
              <w:t>NAKE’B’EERESIMANK</w:t>
            </w:r>
            <w:r>
              <w:rPr>
                <w:spacing w:val="45"/>
                <w:w w:val="105"/>
              </w:rPr>
              <w:t xml:space="preserve"> </w:t>
            </w:r>
            <w:r>
              <w:rPr>
                <w:w w:val="105"/>
              </w:rPr>
              <w:t>SA’</w:t>
            </w:r>
            <w:r>
              <w:rPr>
                <w:spacing w:val="46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44"/>
                <w:w w:val="105"/>
              </w:rPr>
              <w:t xml:space="preserve"> </w:t>
            </w:r>
            <w:r>
              <w:rPr>
                <w:w w:val="105"/>
              </w:rPr>
              <w:t>ULUL</w:t>
            </w:r>
          </w:p>
          <w:p w:rsidR="005C14B6" w:rsidRDefault="00970E75">
            <w:pPr>
              <w:pStyle w:val="TableParagraph"/>
              <w:ind w:right="96"/>
            </w:pPr>
            <w:r>
              <w:t>CH’IICH’. Eb’ li nake’k’anjelak chi rix li k’anjel a’in tento</w:t>
            </w:r>
            <w:r>
              <w:rPr>
                <w:spacing w:val="1"/>
              </w:rPr>
              <w:t xml:space="preserve"> </w:t>
            </w:r>
            <w:r>
              <w:t>naq te’xxaqab’ sa’ ulul ch’iich’ eb’ li esilal tento xk’eeb’al</w:t>
            </w:r>
            <w:r>
              <w:rPr>
                <w:spacing w:val="1"/>
              </w:rPr>
              <w:t xml:space="preserve"> </w:t>
            </w:r>
            <w:r>
              <w:t>chi nawe’k, a’in t-uxmanq rik’in raatin li najolomink re li</w:t>
            </w:r>
            <w:r>
              <w:rPr>
                <w:spacing w:val="1"/>
              </w:rPr>
              <w:t xml:space="preserve"> </w:t>
            </w:r>
            <w:r>
              <w:t>k’anjel,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tril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puktasimank</w:t>
            </w:r>
            <w:r>
              <w:rPr>
                <w:spacing w:val="1"/>
              </w:rPr>
              <w:t xml:space="preserve"> </w:t>
            </w:r>
            <w:r>
              <w:t>a’an</w:t>
            </w:r>
            <w:r>
              <w:rPr>
                <w:spacing w:val="49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tz’aqal</w:t>
            </w:r>
            <w:r>
              <w:rPr>
                <w:spacing w:val="-1"/>
              </w:rPr>
              <w:t xml:space="preserve"> </w:t>
            </w:r>
            <w:r>
              <w:t xml:space="preserve">yaal </w:t>
            </w:r>
            <w:r>
              <w:t>ut</w:t>
            </w:r>
            <w:r>
              <w:rPr>
                <w:spacing w:val="-2"/>
              </w:rPr>
              <w:t xml:space="preserve"> </w:t>
            </w:r>
            <w:r>
              <w:t>ink’a’</w:t>
            </w:r>
            <w:r>
              <w:rPr>
                <w:spacing w:val="-2"/>
              </w:rPr>
              <w:t xml:space="preserve"> </w:t>
            </w:r>
            <w:r>
              <w:t>xjalmank</w:t>
            </w:r>
            <w:r>
              <w:rPr>
                <w:spacing w:val="1"/>
              </w:rPr>
              <w:t xml:space="preserve"> </w:t>
            </w:r>
            <w:r>
              <w:t>ru.</w:t>
            </w:r>
          </w:p>
        </w:tc>
      </w:tr>
      <w:tr w:rsidR="005C14B6">
        <w:trPr>
          <w:trHeight w:val="268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</w:t>
            </w:r>
            <w:r>
              <w:rPr>
                <w:i/>
                <w:color w:val="538DD4"/>
                <w:w w:val="105"/>
              </w:rPr>
              <w:t>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 activo debe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poder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tener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la certeza jurídica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los datos a los cuales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accede son fieles y coinciden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registros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reales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obligados,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ello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39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mantener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actualizada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genera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responsabilidad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fidedigna.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Li nab’eeresink re li k’anjel a’in, tento naq twanq xnawom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chi rix li chaq’rab’ naq eb’ li esilal yo chi k’eemank a’an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naxk’ulub’a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xk’uuleb’aaleb’ hu laj k’anjel, jo’kan naq li raqal 39 re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tuqub’anb’ilaq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chaab’il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naxkanab’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b’eeresinel re li esilal naq tento te’xk’e li esilal chi tz’aqal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reeru,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naraj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ink’a’ naru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nake’xjal ru.</w:t>
            </w:r>
          </w:p>
        </w:tc>
      </w:tr>
      <w:tr w:rsidR="005C14B6">
        <w:trPr>
          <w:trHeight w:val="1192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92" w:line="270" w:lineRule="atLeast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40.</w:t>
            </w:r>
            <w:r>
              <w:rPr>
                <w:spacing w:val="1"/>
              </w:rPr>
              <w:t xml:space="preserve"> </w:t>
            </w:r>
            <w:r>
              <w:t>Respuesta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sistemas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electrónicos.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adoptarán</w:t>
            </w:r>
            <w:r>
              <w:rPr>
                <w:spacing w:val="50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medidas</w:t>
            </w:r>
            <w:r>
              <w:rPr>
                <w:spacing w:val="30"/>
              </w:rPr>
              <w:t xml:space="preserve"> </w:t>
            </w:r>
            <w:r>
              <w:t>de</w:t>
            </w:r>
            <w:r>
              <w:rPr>
                <w:spacing w:val="31"/>
              </w:rPr>
              <w:t xml:space="preserve"> </w:t>
            </w:r>
            <w:r>
              <w:t>seguridad</w:t>
            </w:r>
            <w:r>
              <w:rPr>
                <w:spacing w:val="29"/>
              </w:rPr>
              <w:t xml:space="preserve"> </w:t>
            </w:r>
            <w:r>
              <w:t>que</w:t>
            </w:r>
            <w:r>
              <w:rPr>
                <w:spacing w:val="31"/>
              </w:rPr>
              <w:t xml:space="preserve"> </w:t>
            </w:r>
            <w:r>
              <w:t>permitan</w:t>
            </w:r>
            <w:r>
              <w:rPr>
                <w:spacing w:val="29"/>
              </w:rPr>
              <w:t xml:space="preserve"> </w:t>
            </w:r>
            <w:r>
              <w:t>dotar</w:t>
            </w:r>
            <w:r>
              <w:rPr>
                <w:spacing w:val="31"/>
              </w:rPr>
              <w:t xml:space="preserve"> </w:t>
            </w:r>
            <w:r>
              <w:t>de</w:t>
            </w:r>
            <w:r>
              <w:rPr>
                <w:spacing w:val="30"/>
              </w:rPr>
              <w:t xml:space="preserve"> </w:t>
            </w:r>
            <w:r>
              <w:t>certeza</w:t>
            </w:r>
            <w:r>
              <w:rPr>
                <w:spacing w:val="31"/>
              </w:rPr>
              <w:t xml:space="preserve"> </w:t>
            </w:r>
            <w:r>
              <w:t>a</w:t>
            </w:r>
            <w:r>
              <w:rPr>
                <w:spacing w:val="-48"/>
              </w:rPr>
              <w:t xml:space="preserve"> </w:t>
            </w:r>
            <w:r>
              <w:t>los</w:t>
            </w:r>
            <w:r>
              <w:rPr>
                <w:spacing w:val="16"/>
              </w:rPr>
              <w:t xml:space="preserve"> </w:t>
            </w:r>
            <w:r>
              <w:t>informes</w:t>
            </w:r>
            <w:r>
              <w:rPr>
                <w:spacing w:val="14"/>
              </w:rPr>
              <w:t xml:space="preserve"> </w:t>
            </w:r>
            <w:r>
              <w:t>enviados</w:t>
            </w:r>
            <w:r>
              <w:rPr>
                <w:spacing w:val="14"/>
              </w:rPr>
              <w:t xml:space="preserve"> </w:t>
            </w:r>
            <w:r>
              <w:t>por</w:t>
            </w:r>
            <w:r>
              <w:rPr>
                <w:spacing w:val="16"/>
              </w:rPr>
              <w:t xml:space="preserve"> </w:t>
            </w:r>
            <w:r>
              <w:t>mensajes</w:t>
            </w:r>
            <w:r>
              <w:rPr>
                <w:spacing w:val="16"/>
              </w:rPr>
              <w:t xml:space="preserve"> </w:t>
            </w:r>
            <w:r>
              <w:t>de</w:t>
            </w:r>
            <w:r>
              <w:rPr>
                <w:spacing w:val="17"/>
              </w:rPr>
              <w:t xml:space="preserve"> </w:t>
            </w:r>
            <w:r>
              <w:t>datos.</w:t>
            </w:r>
            <w:r>
              <w:rPr>
                <w:spacing w:val="13"/>
              </w:rPr>
              <w:t xml:space="preserve"> </w:t>
            </w:r>
            <w:r>
              <w:t>En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07"/>
            </w:pPr>
            <w:r>
              <w:rPr>
                <w:w w:val="105"/>
              </w:rPr>
              <w:t xml:space="preserve">RAQAL </w:t>
            </w:r>
            <w:r>
              <w:rPr>
                <w:spacing w:val="26"/>
                <w:w w:val="105"/>
              </w:rPr>
              <w:t xml:space="preserve"> </w:t>
            </w:r>
            <w:r>
              <w:rPr>
                <w:w w:val="105"/>
              </w:rPr>
              <w:t xml:space="preserve">40.    </w:t>
            </w:r>
            <w:r>
              <w:rPr>
                <w:spacing w:val="2"/>
                <w:w w:val="105"/>
              </w:rPr>
              <w:t xml:space="preserve"> </w:t>
            </w:r>
            <w:r>
              <w:rPr>
                <w:w w:val="105"/>
              </w:rPr>
              <w:t xml:space="preserve">XSUMENKIL </w:t>
            </w:r>
            <w:r>
              <w:rPr>
                <w:spacing w:val="25"/>
                <w:w w:val="105"/>
              </w:rPr>
              <w:t xml:space="preserve"> </w:t>
            </w:r>
            <w:r>
              <w:rPr>
                <w:w w:val="105"/>
              </w:rPr>
              <w:t xml:space="preserve">JUNAQ </w:t>
            </w:r>
            <w:r>
              <w:rPr>
                <w:spacing w:val="27"/>
                <w:w w:val="105"/>
              </w:rPr>
              <w:t xml:space="preserve"> </w:t>
            </w:r>
            <w:r>
              <w:rPr>
                <w:w w:val="105"/>
              </w:rPr>
              <w:t xml:space="preserve">NA’LEB’ </w:t>
            </w:r>
            <w:r>
              <w:rPr>
                <w:spacing w:val="27"/>
                <w:w w:val="105"/>
              </w:rPr>
              <w:t xml:space="preserve"> </w:t>
            </w:r>
            <w:r>
              <w:rPr>
                <w:w w:val="105"/>
              </w:rPr>
              <w:t xml:space="preserve">SA’ </w:t>
            </w:r>
            <w:r>
              <w:rPr>
                <w:spacing w:val="28"/>
                <w:w w:val="105"/>
              </w:rPr>
              <w:t xml:space="preserve"> </w:t>
            </w:r>
            <w:r>
              <w:rPr>
                <w:w w:val="105"/>
              </w:rPr>
              <w:t>ULUL</w:t>
            </w:r>
          </w:p>
          <w:p w:rsidR="005C14B6" w:rsidRDefault="00970E75">
            <w:pPr>
              <w:pStyle w:val="TableParagraph"/>
              <w:spacing w:line="270" w:lineRule="atLeast"/>
              <w:ind w:right="97"/>
            </w:pPr>
            <w:r>
              <w:t>CH’IICH’.</w:t>
            </w:r>
            <w:r>
              <w:rPr>
                <w:spacing w:val="50"/>
              </w:rPr>
              <w:t xml:space="preserve"> </w:t>
            </w:r>
            <w:r>
              <w:t>Eb’ li nake’b’eeresink re li k’anjel a’in, tento</w:t>
            </w:r>
            <w:r>
              <w:rPr>
                <w:spacing w:val="1"/>
              </w:rPr>
              <w:t xml:space="preserve"> </w:t>
            </w:r>
            <w:r>
              <w:t>te’ril naq li esilal yo chi taqlamank sa’ ulul ch’iich’ a’an</w:t>
            </w:r>
            <w:r>
              <w:rPr>
                <w:spacing w:val="1"/>
              </w:rPr>
              <w:t xml:space="preserve"> </w:t>
            </w:r>
            <w:r>
              <w:t>tz’aqal</w:t>
            </w:r>
            <w:r>
              <w:rPr>
                <w:spacing w:val="15"/>
              </w:rPr>
              <w:t xml:space="preserve"> </w:t>
            </w:r>
            <w:r>
              <w:t>li</w:t>
            </w:r>
            <w:r>
              <w:rPr>
                <w:spacing w:val="15"/>
              </w:rPr>
              <w:t xml:space="preserve"> </w:t>
            </w:r>
            <w:r>
              <w:t>yaal,</w:t>
            </w:r>
            <w:r>
              <w:rPr>
                <w:spacing w:val="16"/>
              </w:rPr>
              <w:t xml:space="preserve"> </w:t>
            </w:r>
            <w:r>
              <w:t>li</w:t>
            </w:r>
            <w:r>
              <w:rPr>
                <w:spacing w:val="12"/>
              </w:rPr>
              <w:t xml:space="preserve"> </w:t>
            </w:r>
            <w:r>
              <w:t>tuqtu</w:t>
            </w:r>
            <w:r>
              <w:rPr>
                <w:spacing w:val="15"/>
              </w:rPr>
              <w:t xml:space="preserve"> </w:t>
            </w:r>
            <w:r>
              <w:t>ru.</w:t>
            </w:r>
            <w:r>
              <w:rPr>
                <w:spacing w:val="12"/>
              </w:rPr>
              <w:t xml:space="preserve"> </w:t>
            </w:r>
            <w:r>
              <w:t>Re</w:t>
            </w:r>
            <w:r>
              <w:rPr>
                <w:spacing w:val="16"/>
              </w:rPr>
              <w:t xml:space="preserve"> </w:t>
            </w:r>
            <w:r>
              <w:t>naq</w:t>
            </w:r>
            <w:r>
              <w:rPr>
                <w:spacing w:val="15"/>
              </w:rPr>
              <w:t xml:space="preserve"> </w:t>
            </w:r>
            <w:r>
              <w:t>chaab’il</w:t>
            </w:r>
            <w:r>
              <w:rPr>
                <w:spacing w:val="12"/>
              </w:rPr>
              <w:t xml:space="preserve"> </w:t>
            </w:r>
            <w:r>
              <w:t>tb’eeresimanq,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6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6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45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689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tabs>
                <w:tab w:val="left" w:pos="1221"/>
                <w:tab w:val="left" w:pos="1904"/>
                <w:tab w:val="left" w:pos="3285"/>
                <w:tab w:val="left" w:pos="4520"/>
                <w:tab w:val="left" w:pos="5024"/>
              </w:tabs>
              <w:ind w:right="95"/>
              <w:jc w:val="left"/>
            </w:pPr>
            <w:r>
              <w:lastRenderedPageBreak/>
              <w:t>cualquier</w:t>
            </w:r>
            <w:r>
              <w:tab/>
              <w:t>caso</w:t>
            </w:r>
            <w:r>
              <w:tab/>
              <w:t>conservarán</w:t>
            </w:r>
            <w:r>
              <w:tab/>
              <w:t>constancia</w:t>
            </w:r>
            <w:r>
              <w:tab/>
              <w:t>de</w:t>
            </w:r>
            <w:r>
              <w:tab/>
            </w:r>
            <w:r>
              <w:rPr>
                <w:spacing w:val="-2"/>
              </w:rPr>
              <w:t>las</w:t>
            </w:r>
            <w:r>
              <w:rPr>
                <w:spacing w:val="-47"/>
              </w:rPr>
              <w:t xml:space="preserve"> </w:t>
            </w:r>
            <w:r>
              <w:t>resoluciones</w:t>
            </w:r>
            <w:r>
              <w:rPr>
                <w:spacing w:val="-3"/>
              </w:rPr>
              <w:t xml:space="preserve"> </w:t>
            </w:r>
            <w:r>
              <w:t>originales.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4"/>
              <w:jc w:val="left"/>
            </w:pPr>
            <w:r>
              <w:t>tento</w:t>
            </w:r>
            <w:r>
              <w:rPr>
                <w:spacing w:val="44"/>
              </w:rPr>
              <w:t xml:space="preserve"> </w:t>
            </w:r>
            <w:r>
              <w:t>naq</w:t>
            </w:r>
            <w:r>
              <w:rPr>
                <w:spacing w:val="42"/>
              </w:rPr>
              <w:t xml:space="preserve"> </w:t>
            </w:r>
            <w:r>
              <w:t>twanq</w:t>
            </w:r>
            <w:r>
              <w:rPr>
                <w:spacing w:val="42"/>
              </w:rPr>
              <w:t xml:space="preserve"> </w:t>
            </w:r>
            <w:r>
              <w:t>rik’ineb’</w:t>
            </w:r>
            <w:r>
              <w:rPr>
                <w:spacing w:val="41"/>
              </w:rPr>
              <w:t xml:space="preserve"> </w:t>
            </w:r>
            <w:r>
              <w:t>junaq</w:t>
            </w:r>
            <w:r>
              <w:rPr>
                <w:spacing w:val="42"/>
              </w:rPr>
              <w:t xml:space="preserve"> </w:t>
            </w:r>
            <w:r>
              <w:t>hu</w:t>
            </w:r>
            <w:r>
              <w:rPr>
                <w:spacing w:val="42"/>
              </w:rPr>
              <w:t xml:space="preserve"> </w:t>
            </w:r>
            <w:r>
              <w:t>li</w:t>
            </w:r>
            <w:r>
              <w:rPr>
                <w:spacing w:val="45"/>
              </w:rPr>
              <w:t xml:space="preserve"> </w:t>
            </w:r>
            <w:r>
              <w:t>tkuutunq</w:t>
            </w:r>
            <w:r>
              <w:rPr>
                <w:spacing w:val="42"/>
              </w:rPr>
              <w:t xml:space="preserve"> </w:t>
            </w:r>
            <w:r>
              <w:t>re</w:t>
            </w:r>
            <w:r>
              <w:rPr>
                <w:spacing w:val="46"/>
              </w:rPr>
              <w:t xml:space="preserve"> </w:t>
            </w:r>
            <w:r>
              <w:t>naq</w:t>
            </w:r>
            <w:r>
              <w:rPr>
                <w:spacing w:val="-47"/>
              </w:rPr>
              <w:t xml:space="preserve"> </w:t>
            </w:r>
            <w:r>
              <w:t>yaal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yo</w:t>
            </w:r>
            <w:r>
              <w:rPr>
                <w:spacing w:val="-1"/>
              </w:rPr>
              <w:t xml:space="preserve"> </w:t>
            </w:r>
            <w:r>
              <w:t>chi yeemank.</w:t>
            </w:r>
          </w:p>
        </w:tc>
      </w:tr>
      <w:tr w:rsidR="005C14B6">
        <w:trPr>
          <w:trHeight w:val="3070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adaptarse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cambios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innovaciones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tecnológicas,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muchas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encontramos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expresiones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 “mensajes de datos”, “portales electrónicos”, “vía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electrónica”,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desatender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seguridad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respe</w:t>
            </w:r>
            <w:r>
              <w:rPr>
                <w:i/>
                <w:color w:val="538DD4"/>
              </w:rPr>
              <w:t>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constitucionales de los sujetos destinatarios de la norma,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 por ello que el artículo 40 de la Ley, obliga a la efectiva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verificación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certeza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envío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conservación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constancia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resoluciones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originales,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de fallo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de dichos sistemas.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6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 tixsume 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jalanjalan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ak’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nake’k’ulunje’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sa’ li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qayanqil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jo’kan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 xyanqeb’ chi xjunil li naxxaqab’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nake’tawman na’leb’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 chi kama’in, “tz’iib’anb’il esilal”, “muhiltaql”, “esilal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nab’eek sa’ ululch’iich’”,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ab’an ink’a’ aj wi’ naru xq’etb’al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roxloq’inkil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k’ulub’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nake’oken chi rix li junjunq chi poyanam nake’k’uluk re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na’leb’, jo’kan na</w:t>
            </w:r>
            <w:r>
              <w:rPr>
                <w:color w:val="538DD4"/>
              </w:rPr>
              <w:t>q li raqal 40 re li chaq’rab’, naxteneb’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2"/>
              </w:rPr>
              <w:t xml:space="preserve"> </w:t>
            </w:r>
            <w:r>
              <w:rPr>
                <w:color w:val="538DD4"/>
              </w:rPr>
              <w:t>aajel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rilb’al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yooq</w:t>
            </w:r>
            <w:r>
              <w:rPr>
                <w:color w:val="538DD4"/>
                <w:spacing w:val="3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4"/>
              </w:rPr>
              <w:t xml:space="preserve"> </w:t>
            </w:r>
            <w:r>
              <w:rPr>
                <w:color w:val="538DD4"/>
              </w:rPr>
              <w:t>b’eeresimank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5"/>
              </w:rPr>
              <w:t xml:space="preserve"> </w:t>
            </w:r>
            <w:r>
              <w:rPr>
                <w:color w:val="538DD4"/>
              </w:rPr>
              <w:t>chaab’il</w:t>
            </w:r>
          </w:p>
          <w:p w:rsidR="005C14B6" w:rsidRDefault="00970E75">
            <w:pPr>
              <w:pStyle w:val="TableParagraph"/>
              <w:spacing w:line="259" w:lineRule="exact"/>
              <w:ind w:left="4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xtaqlankileb’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xkolb’al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ru</w:t>
            </w:r>
          </w:p>
        </w:tc>
      </w:tr>
      <w:tr w:rsidR="005C14B6">
        <w:trPr>
          <w:trHeight w:val="688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right="-44"/>
              <w:jc w:val="left"/>
            </w:pPr>
            <w:r>
              <w:rPr>
                <w:color w:val="538DD4"/>
              </w:rPr>
              <w:t>na’uxmank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xxaqab’ankil,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maare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twulaq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hoonal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tsachq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 ululch’iich’.</w:t>
            </w:r>
          </w:p>
        </w:tc>
      </w:tr>
      <w:tr w:rsidR="005C14B6">
        <w:trPr>
          <w:trHeight w:val="308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 41. Solicitud de información. Todo acceso a la</w:t>
            </w:r>
            <w:r>
              <w:rPr>
                <w:spacing w:val="1"/>
              </w:rPr>
              <w:t xml:space="preserve"> </w:t>
            </w:r>
            <w:r>
              <w:t>información pública se realizará a petición del interesado,</w:t>
            </w:r>
            <w:r>
              <w:rPr>
                <w:spacing w:val="-47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 consignarán</w:t>
            </w:r>
            <w:r>
              <w:rPr>
                <w:spacing w:val="-2"/>
              </w:rPr>
              <w:t xml:space="preserve"> </w:t>
            </w:r>
            <w:r>
              <w:t>los siguientes</w:t>
            </w:r>
            <w:r>
              <w:rPr>
                <w:spacing w:val="-1"/>
              </w:rPr>
              <w:t xml:space="preserve"> </w:t>
            </w:r>
            <w:r>
              <w:t>datos: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13"/>
              </w:numPr>
              <w:tabs>
                <w:tab w:val="left" w:pos="327"/>
              </w:tabs>
              <w:ind w:hanging="220"/>
            </w:pPr>
            <w:r>
              <w:t>Identificación</w:t>
            </w:r>
            <w:r>
              <w:rPr>
                <w:spacing w:val="-4"/>
              </w:rPr>
              <w:t xml:space="preserve"> </w:t>
            </w:r>
            <w:r>
              <w:t>del</w:t>
            </w:r>
            <w:r>
              <w:rPr>
                <w:spacing w:val="-5"/>
              </w:rPr>
              <w:t xml:space="preserve"> </w:t>
            </w:r>
            <w:r>
              <w:t>sujeto</w:t>
            </w:r>
            <w:r>
              <w:rPr>
                <w:spacing w:val="-3"/>
              </w:rPr>
              <w:t xml:space="preserve"> </w:t>
            </w:r>
            <w:r>
              <w:t>obligado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quien</w:t>
            </w:r>
            <w:r>
              <w:rPr>
                <w:spacing w:val="-3"/>
              </w:rPr>
              <w:t xml:space="preserve"> </w:t>
            </w:r>
            <w:r>
              <w:t>se</w:t>
            </w:r>
            <w:r>
              <w:rPr>
                <w:spacing w:val="-2"/>
              </w:rPr>
              <w:t xml:space="preserve"> </w:t>
            </w:r>
            <w:r>
              <w:t>dirija;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13"/>
              </w:numPr>
              <w:tabs>
                <w:tab w:val="left" w:pos="327"/>
              </w:tabs>
              <w:ind w:hanging="220"/>
            </w:pPr>
            <w:r>
              <w:t>Identificación</w:t>
            </w:r>
            <w:r>
              <w:rPr>
                <w:spacing w:val="-4"/>
              </w:rPr>
              <w:t xml:space="preserve"> </w:t>
            </w:r>
            <w:r>
              <w:t>del</w:t>
            </w:r>
            <w:r>
              <w:rPr>
                <w:spacing w:val="-6"/>
              </w:rPr>
              <w:t xml:space="preserve"> </w:t>
            </w:r>
            <w:r>
              <w:t>solicitante;</w:t>
            </w:r>
            <w:r>
              <w:rPr>
                <w:spacing w:val="-3"/>
              </w:rPr>
              <w:t xml:space="preserve"> </w:t>
            </w:r>
            <w:r>
              <w:t>y,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13"/>
              </w:numPr>
              <w:tabs>
                <w:tab w:val="left" w:pos="343"/>
              </w:tabs>
              <w:ind w:left="107" w:right="95" w:firstLine="0"/>
            </w:pPr>
            <w:r>
              <w:t>Identificación</w:t>
            </w:r>
            <w:r>
              <w:rPr>
                <w:spacing w:val="14"/>
              </w:rPr>
              <w:t xml:space="preserve"> </w:t>
            </w:r>
            <w:r>
              <w:t>clara</w:t>
            </w:r>
            <w:r>
              <w:rPr>
                <w:spacing w:val="16"/>
              </w:rPr>
              <w:t xml:space="preserve"> </w:t>
            </w:r>
            <w:r>
              <w:t>y</w:t>
            </w:r>
            <w:r>
              <w:rPr>
                <w:spacing w:val="16"/>
              </w:rPr>
              <w:t xml:space="preserve"> </w:t>
            </w:r>
            <w:r>
              <w:t>precisa</w:t>
            </w:r>
            <w:r>
              <w:rPr>
                <w:spacing w:val="16"/>
              </w:rPr>
              <w:t xml:space="preserve"> </w:t>
            </w:r>
            <w:r>
              <w:t>de</w:t>
            </w:r>
            <w:r>
              <w:rPr>
                <w:spacing w:val="16"/>
              </w:rPr>
              <w:t xml:space="preserve"> </w:t>
            </w:r>
            <w:r>
              <w:t>la</w:t>
            </w:r>
            <w:r>
              <w:rPr>
                <w:spacing w:val="16"/>
              </w:rPr>
              <w:t xml:space="preserve"> </w:t>
            </w:r>
            <w:r>
              <w:t>información</w:t>
            </w:r>
            <w:r>
              <w:rPr>
                <w:spacing w:val="15"/>
              </w:rPr>
              <w:t xml:space="preserve"> </w:t>
            </w:r>
            <w:r>
              <w:t>que</w:t>
            </w:r>
            <w:r>
              <w:rPr>
                <w:spacing w:val="17"/>
              </w:rPr>
              <w:t xml:space="preserve"> </w:t>
            </w:r>
            <w:r>
              <w:t>se</w:t>
            </w:r>
            <w:r>
              <w:rPr>
                <w:spacing w:val="-47"/>
              </w:rPr>
              <w:t xml:space="preserve"> </w:t>
            </w:r>
            <w:r>
              <w:t>solicita.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</w:pPr>
            <w:r>
              <w:t>RAQAL</w:t>
            </w:r>
            <w:r>
              <w:rPr>
                <w:spacing w:val="36"/>
              </w:rPr>
              <w:t xml:space="preserve"> </w:t>
            </w:r>
            <w:r>
              <w:t xml:space="preserve">41.  </w:t>
            </w:r>
            <w:r>
              <w:rPr>
                <w:spacing w:val="25"/>
              </w:rPr>
              <w:t xml:space="preserve"> </w:t>
            </w:r>
            <w:r>
              <w:t>HU</w:t>
            </w:r>
            <w:r>
              <w:rPr>
                <w:spacing w:val="37"/>
              </w:rPr>
              <w:t xml:space="preserve"> </w:t>
            </w:r>
            <w:r>
              <w:t>RE</w:t>
            </w:r>
            <w:r>
              <w:rPr>
                <w:spacing w:val="34"/>
              </w:rPr>
              <w:t xml:space="preserve"> </w:t>
            </w:r>
            <w:r>
              <w:t>XPATZ’B’AL</w:t>
            </w:r>
            <w:r>
              <w:rPr>
                <w:spacing w:val="37"/>
              </w:rPr>
              <w:t xml:space="preserve"> </w:t>
            </w:r>
            <w:r>
              <w:t>JUNAQ</w:t>
            </w:r>
            <w:r>
              <w:rPr>
                <w:spacing w:val="36"/>
              </w:rPr>
              <w:t xml:space="preserve"> </w:t>
            </w:r>
            <w:r>
              <w:t xml:space="preserve">ESILAL.  </w:t>
            </w:r>
            <w:r>
              <w:rPr>
                <w:spacing w:val="24"/>
              </w:rPr>
              <w:t xml:space="preserve"> </w:t>
            </w:r>
            <w:r>
              <w:t>Re</w:t>
            </w:r>
            <w:r>
              <w:rPr>
                <w:spacing w:val="35"/>
              </w:rPr>
              <w:t xml:space="preserve"> </w:t>
            </w:r>
            <w:r>
              <w:t>naq</w:t>
            </w:r>
          </w:p>
          <w:p w:rsidR="005C14B6" w:rsidRDefault="00970E75">
            <w:pPr>
              <w:pStyle w:val="TableParagraph"/>
              <w:ind w:right="-44"/>
            </w:pPr>
            <w:r>
              <w:t>truhanq li tz’aqonk sa’ junaq esilal tento naq li na’ajoq re</w:t>
            </w:r>
            <w:r>
              <w:rPr>
                <w:spacing w:val="1"/>
              </w:rPr>
              <w:t xml:space="preserve"> </w:t>
            </w:r>
            <w:r>
              <w:t>tixtaqla junaq xhu re xpatz’b’al naq traj xnawb’al junqaq</w:t>
            </w:r>
            <w:r>
              <w:rPr>
                <w:spacing w:val="1"/>
              </w:rPr>
              <w:t xml:space="preserve"> </w:t>
            </w:r>
            <w:r>
              <w:t>esilal, jo’kan naq sa’ li hu a’in tento tixk’e eb’ li na’leb’</w:t>
            </w:r>
            <w:r>
              <w:rPr>
                <w:spacing w:val="1"/>
              </w:rPr>
              <w:t xml:space="preserve"> </w:t>
            </w:r>
            <w:r>
              <w:t>a’in:</w:t>
            </w:r>
          </w:p>
          <w:p w:rsidR="005C14B6" w:rsidRDefault="00970E75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right="-44" w:hanging="360"/>
            </w:pPr>
            <w:r>
              <w:t>Tixtusub’</w:t>
            </w:r>
            <w:r>
              <w:rPr>
                <w:spacing w:val="27"/>
              </w:rPr>
              <w:t xml:space="preserve"> </w:t>
            </w:r>
            <w:r>
              <w:t>chi</w:t>
            </w:r>
            <w:r>
              <w:rPr>
                <w:spacing w:val="27"/>
              </w:rPr>
              <w:t xml:space="preserve"> </w:t>
            </w:r>
            <w:r>
              <w:t>xjunil</w:t>
            </w:r>
            <w:r>
              <w:rPr>
                <w:spacing w:val="27"/>
              </w:rPr>
              <w:t xml:space="preserve"> </w:t>
            </w:r>
            <w:r>
              <w:t>resilal</w:t>
            </w:r>
            <w:r>
              <w:rPr>
                <w:spacing w:val="27"/>
              </w:rPr>
              <w:t xml:space="preserve"> </w:t>
            </w:r>
            <w:r>
              <w:t>xpoyanamil</w:t>
            </w:r>
            <w:r>
              <w:rPr>
                <w:spacing w:val="27"/>
              </w:rPr>
              <w:t xml:space="preserve"> </w:t>
            </w:r>
            <w:r>
              <w:t>li</w:t>
            </w:r>
            <w:r>
              <w:rPr>
                <w:spacing w:val="26"/>
              </w:rPr>
              <w:t xml:space="preserve"> </w:t>
            </w:r>
            <w:r>
              <w:t>nak’uluk</w:t>
            </w:r>
            <w:r>
              <w:rPr>
                <w:spacing w:val="-46"/>
              </w:rPr>
              <w:t xml:space="preserve"> </w:t>
            </w:r>
            <w:r>
              <w:t>re li hu;</w:t>
            </w:r>
          </w:p>
          <w:p w:rsidR="005C14B6" w:rsidRDefault="00970E75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right="-44" w:hanging="360"/>
            </w:pPr>
            <w:r>
              <w:t>Xtusub’ankil</w:t>
            </w:r>
            <w:r>
              <w:rPr>
                <w:spacing w:val="33"/>
              </w:rPr>
              <w:t xml:space="preserve"> </w:t>
            </w:r>
            <w:r>
              <w:t>resilal</w:t>
            </w:r>
            <w:r>
              <w:rPr>
                <w:spacing w:val="33"/>
              </w:rPr>
              <w:t xml:space="preserve"> </w:t>
            </w:r>
            <w:r>
              <w:t>xpoyanamil</w:t>
            </w:r>
            <w:r>
              <w:rPr>
                <w:spacing w:val="34"/>
              </w:rPr>
              <w:t xml:space="preserve"> </w:t>
            </w:r>
            <w:r>
              <w:t>li</w:t>
            </w:r>
            <w:r>
              <w:rPr>
                <w:spacing w:val="33"/>
              </w:rPr>
              <w:t xml:space="preserve"> </w:t>
            </w:r>
            <w:r>
              <w:t>nataqlank</w:t>
            </w:r>
            <w:r>
              <w:rPr>
                <w:spacing w:val="35"/>
              </w:rPr>
              <w:t xml:space="preserve"> </w:t>
            </w:r>
            <w:r>
              <w:t>re</w:t>
            </w:r>
            <w:r>
              <w:rPr>
                <w:spacing w:val="34"/>
              </w:rPr>
              <w:t xml:space="preserve"> </w:t>
            </w:r>
            <w:r>
              <w:t>li</w:t>
            </w:r>
            <w:r>
              <w:rPr>
                <w:spacing w:val="-46"/>
              </w:rPr>
              <w:t xml:space="preserve"> </w:t>
            </w:r>
            <w:r>
              <w:t>hu; ut,</w:t>
            </w:r>
          </w:p>
          <w:p w:rsidR="005C14B6" w:rsidRDefault="00970E75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right="-44" w:hanging="360"/>
            </w:pPr>
            <w:r>
              <w:t>Xch’olob’</w:t>
            </w:r>
            <w:r>
              <w:t>ankil</w:t>
            </w:r>
            <w:r>
              <w:rPr>
                <w:spacing w:val="29"/>
              </w:rPr>
              <w:t xml:space="preserve"> </w:t>
            </w:r>
            <w:r>
              <w:t>chi</w:t>
            </w:r>
            <w:r>
              <w:rPr>
                <w:spacing w:val="30"/>
              </w:rPr>
              <w:t xml:space="preserve"> </w:t>
            </w:r>
            <w:r>
              <w:t>tz’aqal</w:t>
            </w:r>
            <w:r>
              <w:rPr>
                <w:spacing w:val="30"/>
              </w:rPr>
              <w:t xml:space="preserve"> </w:t>
            </w:r>
            <w:r>
              <w:t>reeru</w:t>
            </w:r>
            <w:r>
              <w:rPr>
                <w:spacing w:val="30"/>
              </w:rPr>
              <w:t xml:space="preserve"> </w:t>
            </w:r>
            <w:r>
              <w:t>k’a’</w:t>
            </w:r>
            <w:r>
              <w:rPr>
                <w:spacing w:val="31"/>
              </w:rPr>
              <w:t xml:space="preserve"> </w:t>
            </w:r>
            <w:r>
              <w:t>ru</w:t>
            </w:r>
            <w:r>
              <w:rPr>
                <w:spacing w:val="30"/>
              </w:rPr>
              <w:t xml:space="preserve"> </w:t>
            </w:r>
            <w:r>
              <w:t>li</w:t>
            </w:r>
            <w:r>
              <w:rPr>
                <w:spacing w:val="29"/>
              </w:rPr>
              <w:t xml:space="preserve"> </w:t>
            </w:r>
            <w:r>
              <w:t>esilal</w:t>
            </w:r>
            <w:r>
              <w:rPr>
                <w:spacing w:val="31"/>
              </w:rPr>
              <w:t xml:space="preserve"> </w:t>
            </w:r>
            <w:r>
              <w:t>t-</w:t>
            </w:r>
            <w:r>
              <w:rPr>
                <w:spacing w:val="-47"/>
              </w:rPr>
              <w:t xml:space="preserve"> </w:t>
            </w:r>
            <w:r>
              <w:t>ajmanq</w:t>
            </w:r>
            <w:r>
              <w:rPr>
                <w:spacing w:val="-2"/>
              </w:rPr>
              <w:t xml:space="preserve"> </w:t>
            </w:r>
            <w:r>
              <w:t>xnawb’al.</w:t>
            </w:r>
          </w:p>
        </w:tc>
      </w:tr>
      <w:tr w:rsidR="005C14B6">
        <w:trPr>
          <w:trHeight w:val="787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1" w:lineRule="exact"/>
            </w:pPr>
            <w:r>
              <w:t>La</w:t>
            </w:r>
            <w:r>
              <w:rPr>
                <w:spacing w:val="41"/>
              </w:rPr>
              <w:t xml:space="preserve"> </w:t>
            </w:r>
            <w:r>
              <w:t>solicitud</w:t>
            </w:r>
            <w:r>
              <w:rPr>
                <w:spacing w:val="40"/>
              </w:rPr>
              <w:t xml:space="preserve"> </w:t>
            </w:r>
            <w:r>
              <w:t>de</w:t>
            </w:r>
            <w:r>
              <w:rPr>
                <w:spacing w:val="40"/>
              </w:rPr>
              <w:t xml:space="preserve"> </w:t>
            </w:r>
            <w:r>
              <w:t>información</w:t>
            </w:r>
            <w:r>
              <w:rPr>
                <w:spacing w:val="40"/>
              </w:rPr>
              <w:t xml:space="preserve"> </w:t>
            </w:r>
            <w:r>
              <w:t>no</w:t>
            </w:r>
            <w:r>
              <w:rPr>
                <w:spacing w:val="43"/>
              </w:rPr>
              <w:t xml:space="preserve"> </w:t>
            </w:r>
            <w:r>
              <w:t>estará</w:t>
            </w:r>
            <w:r>
              <w:rPr>
                <w:spacing w:val="41"/>
              </w:rPr>
              <w:t xml:space="preserve"> </w:t>
            </w:r>
            <w:r>
              <w:t>sujeta</w:t>
            </w:r>
            <w:r>
              <w:rPr>
                <w:spacing w:val="41"/>
              </w:rPr>
              <w:t xml:space="preserve"> </w:t>
            </w:r>
            <w:r>
              <w:t>a</w:t>
            </w:r>
            <w:r>
              <w:rPr>
                <w:spacing w:val="39"/>
              </w:rPr>
              <w:t xml:space="preserve"> </w:t>
            </w:r>
            <w:r>
              <w:t>ninguna</w:t>
            </w:r>
          </w:p>
          <w:p w:rsidR="005C14B6" w:rsidRDefault="00970E75">
            <w:pPr>
              <w:pStyle w:val="TableParagraph"/>
              <w:ind w:right="95"/>
            </w:pPr>
            <w:r>
              <w:t>otra</w:t>
            </w:r>
            <w:r>
              <w:rPr>
                <w:spacing w:val="1"/>
              </w:rPr>
              <w:t xml:space="preserve"> </w:t>
            </w:r>
            <w:r>
              <w:t>formalidad,</w:t>
            </w:r>
            <w:r>
              <w:rPr>
                <w:spacing w:val="1"/>
              </w:rPr>
              <w:t xml:space="preserve"> </w:t>
            </w:r>
            <w:r>
              <w:t>ni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exigirse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manifestación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-47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razón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interés</w:t>
            </w:r>
            <w:r>
              <w:rPr>
                <w:spacing w:val="1"/>
              </w:rPr>
              <w:t xml:space="preserve"> </w:t>
            </w:r>
            <w:r>
              <w:t>específico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requisito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misma.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5C14B6">
            <w:pPr>
              <w:pStyle w:val="TableParagraph"/>
              <w:spacing w:before="7"/>
              <w:ind w:left="0"/>
              <w:jc w:val="left"/>
              <w:rPr>
                <w:sz w:val="18"/>
              </w:rPr>
            </w:pPr>
          </w:p>
          <w:p w:rsidR="005C14B6" w:rsidRDefault="00970E75">
            <w:pPr>
              <w:pStyle w:val="TableParagraph"/>
              <w:spacing w:line="270" w:lineRule="atLeast"/>
              <w:ind w:right="-44" w:hanging="1"/>
              <w:jc w:val="left"/>
            </w:pPr>
            <w:r>
              <w:t>Li</w:t>
            </w:r>
            <w:r>
              <w:rPr>
                <w:spacing w:val="19"/>
              </w:rPr>
              <w:t xml:space="preserve"> </w:t>
            </w:r>
            <w:r>
              <w:t>hu</w:t>
            </w:r>
            <w:r>
              <w:rPr>
                <w:spacing w:val="18"/>
              </w:rPr>
              <w:t xml:space="preserve"> </w:t>
            </w:r>
            <w:r>
              <w:t>ttz’iib’amanq</w:t>
            </w:r>
            <w:r>
              <w:rPr>
                <w:spacing w:val="16"/>
              </w:rPr>
              <w:t xml:space="preserve"> </w:t>
            </w:r>
            <w:r>
              <w:t>cho’q</w:t>
            </w:r>
            <w:r>
              <w:rPr>
                <w:spacing w:val="16"/>
              </w:rPr>
              <w:t xml:space="preserve"> </w:t>
            </w:r>
            <w:r>
              <w:t>re</w:t>
            </w:r>
            <w:r>
              <w:rPr>
                <w:spacing w:val="17"/>
              </w:rPr>
              <w:t xml:space="preserve"> </w:t>
            </w:r>
            <w:r>
              <w:t>xpatz’b’al</w:t>
            </w:r>
            <w:r>
              <w:rPr>
                <w:spacing w:val="19"/>
              </w:rPr>
              <w:t xml:space="preserve"> </w:t>
            </w:r>
            <w:r>
              <w:t>li</w:t>
            </w:r>
            <w:r>
              <w:rPr>
                <w:spacing w:val="16"/>
              </w:rPr>
              <w:t xml:space="preserve"> </w:t>
            </w:r>
            <w:r>
              <w:t>tz’aqonk</w:t>
            </w:r>
            <w:r>
              <w:rPr>
                <w:spacing w:val="18"/>
              </w:rPr>
              <w:t xml:space="preserve"> </w:t>
            </w:r>
            <w:r>
              <w:t>sa’</w:t>
            </w:r>
            <w:r>
              <w:rPr>
                <w:spacing w:val="-47"/>
              </w:rPr>
              <w:t xml:space="preserve"> </w:t>
            </w:r>
            <w:r>
              <w:t>junaq</w:t>
            </w:r>
            <w:r>
              <w:rPr>
                <w:spacing w:val="18"/>
              </w:rPr>
              <w:t xml:space="preserve"> </w:t>
            </w:r>
            <w:r>
              <w:t>esilal</w:t>
            </w:r>
            <w:r>
              <w:rPr>
                <w:spacing w:val="18"/>
              </w:rPr>
              <w:t xml:space="preserve"> </w:t>
            </w:r>
            <w:r>
              <w:t>moko</w:t>
            </w:r>
            <w:r>
              <w:rPr>
                <w:spacing w:val="20"/>
              </w:rPr>
              <w:t xml:space="preserve"> </w:t>
            </w:r>
            <w:r>
              <w:t>naru</w:t>
            </w:r>
            <w:r>
              <w:rPr>
                <w:spacing w:val="18"/>
              </w:rPr>
              <w:t xml:space="preserve"> </w:t>
            </w:r>
            <w:r>
              <w:t>ta</w:t>
            </w:r>
            <w:r>
              <w:rPr>
                <w:spacing w:val="16"/>
              </w:rPr>
              <w:t xml:space="preserve"> </w:t>
            </w:r>
            <w:r>
              <w:t>xmimb’al</w:t>
            </w:r>
            <w:r>
              <w:rPr>
                <w:spacing w:val="18"/>
              </w:rPr>
              <w:t xml:space="preserve"> </w:t>
            </w:r>
            <w:r>
              <w:t>jalan</w:t>
            </w:r>
            <w:r>
              <w:rPr>
                <w:spacing w:val="18"/>
              </w:rPr>
              <w:t xml:space="preserve"> </w:t>
            </w:r>
            <w:r>
              <w:t>chik</w:t>
            </w:r>
            <w:r>
              <w:rPr>
                <w:spacing w:val="17"/>
              </w:rPr>
              <w:t xml:space="preserve"> </w:t>
            </w:r>
            <w:r>
              <w:t>na’leb’</w:t>
            </w:r>
            <w:r>
              <w:rPr>
                <w:spacing w:val="17"/>
              </w:rPr>
              <w:t xml:space="preserve"> </w:t>
            </w:r>
            <w:r>
              <w:t>chi</w:t>
            </w:r>
          </w:p>
        </w:tc>
      </w:tr>
      <w:tr w:rsidR="005C14B6">
        <w:trPr>
          <w:trHeight w:val="414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58" w:lineRule="exact"/>
              <w:ind w:left="4"/>
              <w:jc w:val="left"/>
            </w:pPr>
            <w:r>
              <w:t>sa’,</w:t>
            </w:r>
            <w:r>
              <w:rPr>
                <w:spacing w:val="-1"/>
              </w:rPr>
              <w:t xml:space="preserve"> </w:t>
            </w:r>
            <w:r>
              <w:t>k’a’aj</w:t>
            </w:r>
            <w:r>
              <w:rPr>
                <w:spacing w:val="-1"/>
              </w:rPr>
              <w:t xml:space="preserve"> </w:t>
            </w:r>
            <w:r>
              <w:t>wi’</w:t>
            </w:r>
            <w:r>
              <w:rPr>
                <w:spacing w:val="-3"/>
              </w:rPr>
              <w:t xml:space="preserve"> </w:t>
            </w:r>
            <w:r>
              <w:t>b’an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4"/>
              </w:rPr>
              <w:t xml:space="preserve"> </w:t>
            </w:r>
            <w:r>
              <w:t>yo</w:t>
            </w:r>
            <w:r>
              <w:rPr>
                <w:spacing w:val="-2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ch’olobamank.</w:t>
            </w:r>
          </w:p>
        </w:tc>
      </w:tr>
      <w:tr w:rsidR="005C14B6">
        <w:trPr>
          <w:trHeight w:val="240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2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41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legalidad,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sentido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fuera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requisitos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exigidos en la Ley, no podrá exigirse ningún otro, es decir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números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clausus,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referido artículo no resulta extensible a otras solicitudes 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prevea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exijan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requisitos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específicos.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2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4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41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q’e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b’aanumank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teneb’anb’il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ru,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xkuutunkil jalan 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 xml:space="preserve">na’leb’ chi ru, naraj naxye </w:t>
            </w:r>
            <w:r>
              <w:rPr>
                <w:color w:val="538DD4"/>
              </w:rPr>
              <w:t>ink’a’ naru xsumenkil jalan chik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patz’om, ka’aj wi’ li naxye li chaq’rab’ ut li naxk’ulub’a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 naxye.</w:t>
            </w:r>
          </w:p>
        </w:tc>
      </w:tr>
      <w:tr w:rsidR="005C14B6">
        <w:trPr>
          <w:trHeight w:val="1723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84" w:line="270" w:lineRule="atLeast"/>
              <w:ind w:right="93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identificación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sujeto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interesado,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deber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de indicar documento de identificación alguno, ni siquiera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verificar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jurídica,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procedimientos judiciales o acciones constitucionales, 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resultaría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imposible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acreditar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legitimación.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último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1"/>
              <w:ind w:left="4" w:right="43"/>
            </w:pPr>
            <w:r>
              <w:rPr>
                <w:color w:val="538DD4"/>
              </w:rPr>
              <w:t>Li poyanam yo chi patz’ok, moko naru ta xpatz’b’al jalan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 hu re, chi moko junaq xkuutal chi ru chaq’rab’, ab’an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 yo chi b’eeresimank junaq na’leb’ chi ru 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arin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moko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xq’etb’al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hu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napatz’mank re.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7056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6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46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spacing w:before="41"/>
        <w:ind w:left="755"/>
        <w:jc w:val="both"/>
        <w:rPr>
          <w:i/>
        </w:rPr>
      </w:pPr>
      <w:r>
        <w:rPr>
          <w:i/>
          <w:color w:val="538DD4"/>
        </w:rPr>
        <w:lastRenderedPageBreak/>
        <w:t>nadie está obligado a justificar el interés que posee 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tener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legítimo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presume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2"/>
        </w:rPr>
        <w:t xml:space="preserve"> </w:t>
      </w:r>
      <w:r>
        <w:rPr>
          <w:i/>
          <w:color w:val="538DD4"/>
        </w:rPr>
        <w:t>parte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la Ley.</w:t>
      </w:r>
    </w:p>
    <w:p w:rsidR="005C14B6" w:rsidRDefault="005C14B6">
      <w:pPr>
        <w:pStyle w:val="Textoindependiente"/>
        <w:spacing w:before="11"/>
        <w:rPr>
          <w:i/>
          <w:sz w:val="21"/>
        </w:rPr>
      </w:pPr>
    </w:p>
    <w:p w:rsidR="005C14B6" w:rsidRDefault="00970E75">
      <w:pPr>
        <w:pStyle w:val="Textoindependiente"/>
        <w:ind w:left="755"/>
        <w:jc w:val="both"/>
      </w:pPr>
      <w:r>
        <w:t>ARTÍCULO</w:t>
      </w:r>
      <w:r>
        <w:rPr>
          <w:spacing w:val="1"/>
        </w:rPr>
        <w:t xml:space="preserve"> </w:t>
      </w:r>
      <w:r>
        <w:t>42.</w:t>
      </w:r>
      <w:r>
        <w:rPr>
          <w:spacing w:val="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respuesta.</w:t>
      </w:r>
      <w:r>
        <w:rPr>
          <w:spacing w:val="1"/>
        </w:rPr>
        <w:t xml:space="preserve"> </w:t>
      </w:r>
      <w:r>
        <w:t>Presentada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admitida la solicitud, la Unidad de Información donde se</w:t>
      </w:r>
      <w:r>
        <w:rPr>
          <w:spacing w:val="1"/>
        </w:rPr>
        <w:t xml:space="preserve"> </w:t>
      </w:r>
      <w:r>
        <w:t>presentó, debe emitir resolución dentro de los diez días</w:t>
      </w:r>
      <w:r>
        <w:rPr>
          <w:spacing w:val="1"/>
        </w:rPr>
        <w:t xml:space="preserve"> </w:t>
      </w:r>
      <w:r>
        <w:t>siguientes en alguno de los sentidos que a continuación</w:t>
      </w:r>
      <w:r>
        <w:rPr>
          <w:spacing w:val="1"/>
        </w:rPr>
        <w:t xml:space="preserve"> </w:t>
      </w:r>
      <w:r>
        <w:t>se expresan:</w:t>
      </w:r>
    </w:p>
    <w:p w:rsidR="005C14B6" w:rsidRDefault="005C14B6">
      <w:pPr>
        <w:pStyle w:val="Textoindependiente"/>
        <w:spacing w:before="2"/>
      </w:pPr>
    </w:p>
    <w:p w:rsidR="005C14B6" w:rsidRDefault="00970E75">
      <w:pPr>
        <w:pStyle w:val="Prrafodelista"/>
        <w:numPr>
          <w:ilvl w:val="1"/>
          <w:numId w:val="19"/>
        </w:numPr>
        <w:tabs>
          <w:tab w:val="left" w:pos="975"/>
        </w:tabs>
        <w:ind w:hanging="220"/>
        <w:jc w:val="both"/>
      </w:pPr>
      <w:r>
        <w:t>Entregando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información</w:t>
      </w:r>
      <w:r>
        <w:rPr>
          <w:spacing w:val="-5"/>
        </w:rPr>
        <w:t xml:space="preserve"> </w:t>
      </w:r>
      <w:r>
        <w:t>solicitada;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Prrafodelista"/>
        <w:numPr>
          <w:ilvl w:val="1"/>
          <w:numId w:val="19"/>
        </w:numPr>
        <w:tabs>
          <w:tab w:val="left" w:pos="1018"/>
        </w:tabs>
        <w:ind w:left="755" w:firstLine="0"/>
        <w:jc w:val="both"/>
      </w:pPr>
      <w:r>
        <w:t>Notificando la negativa de la información cuando el</w:t>
      </w:r>
      <w:r>
        <w:rPr>
          <w:spacing w:val="1"/>
        </w:rPr>
        <w:t xml:space="preserve"> </w:t>
      </w:r>
      <w:r>
        <w:t>interesado,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del plazo</w:t>
      </w:r>
      <w:r>
        <w:rPr>
          <w:spacing w:val="1"/>
        </w:rPr>
        <w:t xml:space="preserve"> </w:t>
      </w:r>
      <w:r>
        <w:t>concedido, no</w:t>
      </w:r>
      <w:r>
        <w:rPr>
          <w:spacing w:val="1"/>
        </w:rPr>
        <w:t xml:space="preserve"> </w:t>
      </w:r>
      <w:r>
        <w:t>haya</w:t>
      </w:r>
      <w:r>
        <w:rPr>
          <w:spacing w:val="49"/>
        </w:rPr>
        <w:t xml:space="preserve"> </w:t>
      </w:r>
      <w:r>
        <w:t>hecho</w:t>
      </w:r>
      <w:r>
        <w:rPr>
          <w:spacing w:val="-47"/>
        </w:rPr>
        <w:t xml:space="preserve"> </w:t>
      </w:r>
      <w:r>
        <w:t>las aclaraciones solicitadas o subsanado las omisiones a</w:t>
      </w:r>
      <w:r>
        <w:rPr>
          <w:spacing w:val="1"/>
        </w:rPr>
        <w:t xml:space="preserve"> </w:t>
      </w:r>
      <w:r>
        <w:t>que se</w:t>
      </w:r>
      <w:r>
        <w:rPr>
          <w:spacing w:val="1"/>
        </w:rPr>
        <w:t xml:space="preserve"> </w:t>
      </w:r>
      <w:r>
        <w:t>refiere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artículo</w:t>
      </w:r>
      <w:r>
        <w:rPr>
          <w:spacing w:val="-1"/>
        </w:rPr>
        <w:t xml:space="preserve"> </w:t>
      </w:r>
      <w:r>
        <w:t>anterior;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1"/>
          <w:numId w:val="19"/>
        </w:numPr>
        <w:tabs>
          <w:tab w:val="left" w:pos="1054"/>
        </w:tabs>
        <w:ind w:left="755" w:right="1" w:firstLine="0"/>
        <w:jc w:val="both"/>
      </w:pPr>
      <w:r>
        <w:t>Notificando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negativa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parcialmente, cuando se trataré de la considerada como</w:t>
      </w:r>
      <w:r>
        <w:rPr>
          <w:spacing w:val="1"/>
        </w:rPr>
        <w:t xml:space="preserve"> </w:t>
      </w:r>
      <w:r>
        <w:t>reservada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confidencial;</w:t>
      </w:r>
      <w:r>
        <w:rPr>
          <w:spacing w:val="-1"/>
        </w:rPr>
        <w:t xml:space="preserve"> </w:t>
      </w:r>
      <w:r>
        <w:t>o,</w:t>
      </w:r>
    </w:p>
    <w:p w:rsidR="005C14B6" w:rsidRDefault="00970E75">
      <w:pPr>
        <w:pStyle w:val="Textoindependiente"/>
        <w:spacing w:before="41"/>
        <w:ind w:left="173" w:right="310"/>
        <w:jc w:val="both"/>
      </w:pPr>
      <w:r>
        <w:br w:type="column"/>
      </w:r>
      <w:r>
        <w:rPr>
          <w:color w:val="538DD4"/>
        </w:rPr>
        <w:t>Nayeeman aj wi’ naq maani naru namine’ ru chi xyeeb’al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xk’anjel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xpatz’b’al,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xb’aan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natawman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48"/>
        </w:rPr>
        <w:t xml:space="preserve"> </w:t>
      </w:r>
      <w:r>
        <w:rPr>
          <w:color w:val="538DD4"/>
        </w:rPr>
        <w:t>sumemb’il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chaq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xb’aan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chaq’rab’</w:t>
      </w:r>
      <w:r>
        <w:t>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173"/>
        <w:jc w:val="both"/>
      </w:pPr>
      <w:r>
        <w:rPr>
          <w:w w:val="105"/>
        </w:rPr>
        <w:t>RAQAL</w:t>
      </w:r>
      <w:r>
        <w:rPr>
          <w:spacing w:val="24"/>
          <w:w w:val="105"/>
        </w:rPr>
        <w:t xml:space="preserve"> </w:t>
      </w:r>
      <w:r>
        <w:rPr>
          <w:w w:val="105"/>
        </w:rPr>
        <w:t>42.</w:t>
      </w:r>
      <w:r>
        <w:rPr>
          <w:spacing w:val="51"/>
          <w:w w:val="105"/>
        </w:rPr>
        <w:t xml:space="preserve"> </w:t>
      </w:r>
      <w:r>
        <w:rPr>
          <w:w w:val="105"/>
        </w:rPr>
        <w:t>XHOONALIL</w:t>
      </w:r>
      <w:r>
        <w:rPr>
          <w:spacing w:val="25"/>
          <w:w w:val="105"/>
        </w:rPr>
        <w:t xml:space="preserve"> </w:t>
      </w:r>
      <w:r>
        <w:rPr>
          <w:w w:val="105"/>
        </w:rPr>
        <w:t>XSUMENKIL</w:t>
      </w:r>
      <w:r>
        <w:rPr>
          <w:spacing w:val="24"/>
          <w:w w:val="105"/>
        </w:rPr>
        <w:t xml:space="preserve"> </w:t>
      </w:r>
      <w:r>
        <w:rPr>
          <w:w w:val="105"/>
        </w:rPr>
        <w:t>JUNAQ</w:t>
      </w:r>
      <w:r>
        <w:rPr>
          <w:spacing w:val="25"/>
          <w:w w:val="105"/>
        </w:rPr>
        <w:t xml:space="preserve"> </w:t>
      </w:r>
      <w:r>
        <w:rPr>
          <w:w w:val="105"/>
        </w:rPr>
        <w:t>PATZ’OM</w:t>
      </w:r>
    </w:p>
    <w:p w:rsidR="005C14B6" w:rsidRDefault="00970E75">
      <w:pPr>
        <w:pStyle w:val="Textoindependiente"/>
        <w:ind w:left="173" w:right="308"/>
        <w:jc w:val="both"/>
      </w:pPr>
      <w:r>
        <w:t>NA’UXK</w:t>
      </w:r>
      <w:r>
        <w:rPr>
          <w:spacing w:val="1"/>
        </w:rPr>
        <w:t xml:space="preserve"> </w:t>
      </w:r>
      <w:r>
        <w:t>.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ak</w:t>
      </w:r>
      <w:r>
        <w:rPr>
          <w:spacing w:val="1"/>
        </w:rPr>
        <w:t xml:space="preserve"> </w:t>
      </w:r>
      <w:r>
        <w:t>xq’axtesimank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hu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xpatz’b’al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tz’aqonk sa’ junaq esilal chi ruheb’ li nake’k’anjelank re,</w:t>
      </w:r>
      <w:r>
        <w:rPr>
          <w:spacing w:val="1"/>
        </w:rPr>
        <w:t xml:space="preserve"> </w:t>
      </w:r>
      <w:r>
        <w:t>tento naq tk’eemanq li xsumenkil chi ru lajeeb’ kutan,</w:t>
      </w:r>
      <w:r>
        <w:rPr>
          <w:spacing w:val="1"/>
        </w:rPr>
        <w:t xml:space="preserve"> </w:t>
      </w:r>
      <w:r>
        <w:t>kama’</w:t>
      </w:r>
      <w:r>
        <w:rPr>
          <w:spacing w:val="-3"/>
        </w:rPr>
        <w:t xml:space="preserve"> </w:t>
      </w:r>
      <w:r>
        <w:t>naxye</w:t>
      </w:r>
      <w:r>
        <w:rPr>
          <w:spacing w:val="1"/>
        </w:rPr>
        <w:t xml:space="preserve"> </w:t>
      </w:r>
      <w:r>
        <w:t>sa’</w:t>
      </w:r>
      <w:r>
        <w:rPr>
          <w:spacing w:val="-2"/>
        </w:rPr>
        <w:t xml:space="preserve"> </w:t>
      </w:r>
      <w:r>
        <w:t>eb’ li</w:t>
      </w:r>
      <w:r>
        <w:rPr>
          <w:spacing w:val="-3"/>
        </w:rPr>
        <w:t xml:space="preserve"> </w:t>
      </w:r>
      <w:r>
        <w:t>na’leb’ a’in:</w:t>
      </w:r>
    </w:p>
    <w:p w:rsidR="005C14B6" w:rsidRDefault="005C14B6">
      <w:pPr>
        <w:pStyle w:val="Textoindependiente"/>
        <w:spacing w:before="2"/>
      </w:pPr>
    </w:p>
    <w:p w:rsidR="005C14B6" w:rsidRDefault="00970E75">
      <w:pPr>
        <w:pStyle w:val="Prrafodelista"/>
        <w:numPr>
          <w:ilvl w:val="0"/>
          <w:numId w:val="11"/>
        </w:numPr>
        <w:tabs>
          <w:tab w:val="left" w:pos="882"/>
        </w:tabs>
        <w:ind w:hanging="349"/>
        <w:jc w:val="both"/>
      </w:pPr>
      <w:r>
        <w:t>Tento</w:t>
      </w:r>
      <w:r>
        <w:rPr>
          <w:spacing w:val="-3"/>
        </w:rPr>
        <w:t xml:space="preserve"> </w:t>
      </w:r>
      <w:r>
        <w:t>xq’axt</w:t>
      </w:r>
      <w:r>
        <w:t>esinkil</w:t>
      </w:r>
      <w:r>
        <w:rPr>
          <w:spacing w:val="-4"/>
        </w:rPr>
        <w:t xml:space="preserve"> </w:t>
      </w:r>
      <w:r>
        <w:t>li</w:t>
      </w:r>
      <w:r>
        <w:rPr>
          <w:spacing w:val="-1"/>
        </w:rPr>
        <w:t xml:space="preserve"> </w:t>
      </w:r>
      <w:r>
        <w:t>esilal</w:t>
      </w:r>
      <w:r>
        <w:rPr>
          <w:spacing w:val="-6"/>
        </w:rPr>
        <w:t xml:space="preserve"> </w:t>
      </w:r>
      <w:r>
        <w:t>yo</w:t>
      </w:r>
      <w:r>
        <w:rPr>
          <w:spacing w:val="-2"/>
        </w:rPr>
        <w:t xml:space="preserve"> </w:t>
      </w:r>
      <w:r>
        <w:t>chi</w:t>
      </w:r>
      <w:r>
        <w:rPr>
          <w:spacing w:val="-1"/>
        </w:rPr>
        <w:t xml:space="preserve"> </w:t>
      </w:r>
      <w:r>
        <w:t>patz’mank;</w:t>
      </w:r>
    </w:p>
    <w:p w:rsidR="005C14B6" w:rsidRDefault="00970E75">
      <w:pPr>
        <w:pStyle w:val="Prrafodelista"/>
        <w:numPr>
          <w:ilvl w:val="0"/>
          <w:numId w:val="11"/>
        </w:numPr>
        <w:tabs>
          <w:tab w:val="left" w:pos="882"/>
        </w:tabs>
        <w:ind w:left="893" w:right="307" w:hanging="360"/>
        <w:jc w:val="both"/>
      </w:pPr>
      <w:r>
        <w:t>Xyeeb’al resil wi’ ink’a’ truhanq xk’eeb’al li esilal</w:t>
      </w:r>
      <w:r>
        <w:rPr>
          <w:spacing w:val="1"/>
        </w:rPr>
        <w:t xml:space="preserve"> </w:t>
      </w:r>
      <w:r>
        <w:t>yo chi</w:t>
      </w:r>
      <w:r>
        <w:rPr>
          <w:spacing w:val="1"/>
        </w:rPr>
        <w:t xml:space="preserve"> </w:t>
      </w:r>
      <w:r>
        <w:t>patz’mank chi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li kutan xaqxo,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xk’ab’a’ li napatz’ok re li esilal ink’a’ xtuqub’ ru li</w:t>
      </w:r>
      <w:r>
        <w:rPr>
          <w:spacing w:val="1"/>
        </w:rPr>
        <w:t xml:space="preserve"> </w:t>
      </w:r>
      <w:r>
        <w:t>nayeemank re</w:t>
      </w:r>
      <w:r>
        <w:rPr>
          <w:spacing w:val="1"/>
        </w:rPr>
        <w:t xml:space="preserve"> </w:t>
      </w:r>
      <w:r>
        <w:t>a’yaal jo’ naxye li raqal wan chaq</w:t>
      </w:r>
      <w:r>
        <w:rPr>
          <w:spacing w:val="1"/>
        </w:rPr>
        <w:t xml:space="preserve"> </w:t>
      </w:r>
      <w:r>
        <w:t>rub’elaj;</w:t>
      </w:r>
    </w:p>
    <w:p w:rsidR="005C14B6" w:rsidRDefault="00970E75">
      <w:pPr>
        <w:pStyle w:val="Prrafodelista"/>
        <w:numPr>
          <w:ilvl w:val="0"/>
          <w:numId w:val="11"/>
        </w:numPr>
        <w:tabs>
          <w:tab w:val="left" w:pos="882"/>
        </w:tabs>
        <w:ind w:left="893" w:right="308" w:hanging="360"/>
        <w:jc w:val="both"/>
      </w:pPr>
      <w:r>
        <w:t>Xyeeb’al resil naq ink’a’ truhanq xk’eeb’al li esilal</w:t>
      </w:r>
      <w:r>
        <w:rPr>
          <w:spacing w:val="1"/>
        </w:rPr>
        <w:t xml:space="preserve"> </w:t>
      </w:r>
      <w:r>
        <w:t>yo chi patz’mank, mare sa’ xk’ab’a’ naq xkomon li</w:t>
      </w:r>
      <w:r>
        <w:rPr>
          <w:spacing w:val="-47"/>
        </w:rPr>
        <w:t xml:space="preserve"> </w:t>
      </w:r>
      <w:r>
        <w:t>kolkokil</w:t>
      </w:r>
      <w:r>
        <w:rPr>
          <w:spacing w:val="-1"/>
        </w:rPr>
        <w:t xml:space="preserve"> </w:t>
      </w:r>
      <w:r>
        <w:t>rix</w:t>
      </w:r>
      <w:r>
        <w:rPr>
          <w:spacing w:val="1"/>
        </w:rPr>
        <w:t xml:space="preserve"> </w:t>
      </w:r>
      <w:r>
        <w:t>esilal;</w:t>
      </w:r>
      <w:r>
        <w:rPr>
          <w:spacing w:val="-1"/>
        </w:rPr>
        <w:t xml:space="preserve"> </w:t>
      </w:r>
      <w:r>
        <w:t>malaj,</w:t>
      </w:r>
    </w:p>
    <w:p w:rsidR="005C14B6" w:rsidRDefault="00970E75">
      <w:pPr>
        <w:pStyle w:val="Prrafodelista"/>
        <w:numPr>
          <w:ilvl w:val="0"/>
          <w:numId w:val="11"/>
        </w:numPr>
        <w:tabs>
          <w:tab w:val="left" w:pos="882"/>
        </w:tabs>
        <w:ind w:hanging="349"/>
        <w:jc w:val="both"/>
      </w:pPr>
      <w:r>
        <w:t>Sa’</w:t>
      </w:r>
      <w:r>
        <w:rPr>
          <w:spacing w:val="-1"/>
        </w:rPr>
        <w:t xml:space="preserve"> </w:t>
      </w:r>
      <w:r>
        <w:t>xk’ab’a’</w:t>
      </w:r>
      <w:r>
        <w:rPr>
          <w:spacing w:val="-3"/>
        </w:rPr>
        <w:t xml:space="preserve"> </w:t>
      </w:r>
      <w:r>
        <w:t>naq</w:t>
      </w:r>
      <w:r>
        <w:rPr>
          <w:spacing w:val="-2"/>
        </w:rPr>
        <w:t xml:space="preserve"> </w:t>
      </w:r>
      <w:r>
        <w:t>maak’a’</w:t>
      </w:r>
      <w:r>
        <w:rPr>
          <w:spacing w:val="-3"/>
        </w:rPr>
        <w:t xml:space="preserve"> </w:t>
      </w:r>
      <w:r>
        <w:t>li</w:t>
      </w:r>
      <w:r>
        <w:rPr>
          <w:spacing w:val="-1"/>
        </w:rPr>
        <w:t xml:space="preserve"> </w:t>
      </w:r>
      <w:r>
        <w:t>napatz’mank.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5C14B6">
      <w:pPr>
        <w:pStyle w:val="Textoindependiente"/>
        <w:spacing w:before="5"/>
        <w:rPr>
          <w:sz w:val="17"/>
        </w:rPr>
      </w:pPr>
    </w:p>
    <w:p w:rsidR="005C14B6" w:rsidRDefault="00970E75">
      <w:pPr>
        <w:pStyle w:val="Textoindependiente"/>
        <w:spacing w:before="56"/>
        <w:ind w:left="755"/>
      </w:pPr>
      <w:r>
        <w:t>4.</w:t>
      </w:r>
      <w:r>
        <w:rPr>
          <w:spacing w:val="-3"/>
        </w:rPr>
        <w:t xml:space="preserve"> </w:t>
      </w:r>
      <w:r>
        <w:t>Expresando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inexistencia.</w:t>
      </w:r>
    </w:p>
    <w:p w:rsidR="005C14B6" w:rsidRDefault="005C14B6">
      <w:pPr>
        <w:pStyle w:val="Textoindependiente"/>
        <w:spacing w:before="3"/>
        <w:rPr>
          <w:sz w:val="17"/>
        </w:rPr>
      </w:pPr>
    </w:p>
    <w:p w:rsidR="005C14B6" w:rsidRDefault="005C14B6">
      <w:pPr>
        <w:rPr>
          <w:sz w:val="17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p w:rsidR="005C14B6" w:rsidRDefault="00970E75">
      <w:pPr>
        <w:spacing w:before="56"/>
        <w:ind w:left="2666"/>
        <w:rPr>
          <w:i/>
        </w:rPr>
      </w:pPr>
      <w:r>
        <w:rPr>
          <w:i/>
          <w:color w:val="00ACEF"/>
          <w:w w:val="105"/>
        </w:rPr>
        <w:t>COMENTARIO:</w:t>
      </w: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tiene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obtener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respuesta positiva o negativa a su solicitud en período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diez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días,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dejarse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indefinidamente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potestad a los sujetos obligados para que responda a 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solicitudes respectivas.</w:t>
      </w:r>
    </w:p>
    <w:p w:rsidR="005C14B6" w:rsidRDefault="005C14B6">
      <w:pPr>
        <w:pStyle w:val="Textoindependiente"/>
        <w:spacing w:before="2"/>
        <w:rPr>
          <w:i/>
        </w:rPr>
      </w:pP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En respeto y tutela de los derechos constitucionales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Defensa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Proceso,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42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hacer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saber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sujeto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resolución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emita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materia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afectársele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preverse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ningún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jurídico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medie dicha notificación.</w:t>
      </w:r>
    </w:p>
    <w:p w:rsidR="005C14B6" w:rsidRDefault="005C14B6">
      <w:pPr>
        <w:pStyle w:val="Textoindependiente"/>
        <w:spacing w:before="11"/>
        <w:rPr>
          <w:i/>
          <w:sz w:val="21"/>
        </w:rPr>
      </w:pPr>
    </w:p>
    <w:p w:rsidR="005C14B6" w:rsidRDefault="00970E75">
      <w:pPr>
        <w:spacing w:before="1"/>
        <w:ind w:left="755"/>
        <w:jc w:val="both"/>
        <w:rPr>
          <w:i/>
        </w:rPr>
      </w:pPr>
      <w:r>
        <w:rPr>
          <w:i/>
          <w:color w:val="538DD4"/>
        </w:rPr>
        <w:t>Aunque el artículo 42 no lo reconoce expresamente, está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implícito y debe interpretarse que al faltar alguno de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requisitos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exigidos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solici</w:t>
      </w:r>
      <w:r>
        <w:rPr>
          <w:i/>
          <w:color w:val="538DD4"/>
        </w:rPr>
        <w:t>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confusa, los sujetos obligados fijarán un plazo razonable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 subsanar las omisiones o realizar las aclaraciones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estimen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pertinentes,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garantizando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 acceso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 información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pública.</w:t>
      </w:r>
    </w:p>
    <w:p w:rsidR="005C14B6" w:rsidRDefault="00970E75">
      <w:pPr>
        <w:pStyle w:val="Textoindependiente"/>
        <w:spacing w:before="56"/>
        <w:ind w:left="1735"/>
      </w:pPr>
      <w:r>
        <w:br w:type="column"/>
      </w:r>
      <w:r>
        <w:rPr>
          <w:color w:val="538DD4"/>
        </w:rPr>
        <w:t>K’A’UXL</w:t>
      </w:r>
      <w:r>
        <w:rPr>
          <w:color w:val="538DD4"/>
          <w:spacing w:val="55"/>
        </w:rPr>
        <w:t xml:space="preserve"> </w:t>
      </w:r>
      <w:r>
        <w:rPr>
          <w:color w:val="538DD4"/>
        </w:rPr>
        <w:t>NAYEEMANK:</w:t>
      </w:r>
    </w:p>
    <w:p w:rsidR="005C14B6" w:rsidRDefault="00970E75">
      <w:pPr>
        <w:pStyle w:val="Textoindependiente"/>
        <w:ind w:left="173" w:right="308"/>
        <w:jc w:val="both"/>
      </w:pP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poyanam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xk’ulub’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tyeemanq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lajeeb’ kutan ma nasumeman malaj ink’a’ li k’a’ ru yo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xpatz’b’al, ink’a’ naru naq eb’ laj b’eeresinel re li 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te’xkanab’ chi maak’a’aq xsumenkil junaq li hu b’ar 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yooq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chi patz’e’ek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junaq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-3"/>
        </w:rPr>
        <w:t xml:space="preserve"> </w:t>
      </w:r>
      <w:r>
        <w:rPr>
          <w:color w:val="538DD4"/>
        </w:rPr>
        <w:t>esilal.</w:t>
      </w:r>
    </w:p>
    <w:p w:rsidR="005C14B6" w:rsidRDefault="005C14B6">
      <w:pPr>
        <w:pStyle w:val="Textoindependiente"/>
        <w:spacing w:before="2"/>
      </w:pPr>
    </w:p>
    <w:p w:rsidR="005C14B6" w:rsidRDefault="00970E75">
      <w:pPr>
        <w:pStyle w:val="Textoindependiente"/>
        <w:ind w:left="173" w:right="307"/>
        <w:jc w:val="both"/>
      </w:pPr>
      <w:r>
        <w:rPr>
          <w:color w:val="538DD4"/>
        </w:rPr>
        <w:t>Li roxloq’ink</w:t>
      </w:r>
      <w:r>
        <w:rPr>
          <w:color w:val="538DD4"/>
        </w:rPr>
        <w:t>il li nakolok rix eb’ li k’ulub’ wankeb’ sa’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Xnimal Ru Xhuhil Chaq’rab’, sa’ li raqal 42 re li chaq’rab’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a’in naxye naq teneb’anb’il sa’ xb’een laj b’eeresinel re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k’anjel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xjultikankil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xsumeman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xpatz’om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junaq li poyanam chi rix yalaq k’a’ ru chi esilal, jo’kan 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ink’a’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xraqb’al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chaq’rab’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xb’een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wi’</w:t>
      </w:r>
      <w:r>
        <w:rPr>
          <w:color w:val="538DD4"/>
          <w:spacing w:val="49"/>
        </w:rPr>
        <w:t xml:space="preserve"> </w:t>
      </w:r>
      <w:r>
        <w:rPr>
          <w:color w:val="538DD4"/>
        </w:rPr>
        <w:t>maak’a’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junaq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resilal.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spacing w:before="1"/>
        <w:ind w:left="173" w:right="308"/>
        <w:jc w:val="both"/>
      </w:pPr>
      <w:r>
        <w:rPr>
          <w:color w:val="538DD4"/>
        </w:rPr>
        <w:t>Sa’ li raqal 42 ink’a’ naxye chi tz’aqal reeru li na’leb’ a’in,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ab’an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xtz’ilb’al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natawman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toj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maji’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tz’aqal ru li naxpatz’ li chaq’rab’ malaj toj maji’ tuqtu 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 chaab’il li hu b’ar wi’ yo chi uxmank li patz’om, tento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nake’b’eeresink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k’anjel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te’xxaqab’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b’ayaq xkutankil re naq truhanq xtuqub’ankil ru li yo 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 xml:space="preserve">yeemank, re naq chi </w:t>
      </w:r>
      <w:r>
        <w:rPr>
          <w:color w:val="538DD4"/>
        </w:rPr>
        <w:t>jo’ka’in yooq chi k’eemank xwankil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xk’ulub’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poyanam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xtz’aqonik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Awa’b’ejilal.</w:t>
      </w:r>
    </w:p>
    <w:p w:rsidR="005C14B6" w:rsidRDefault="005C14B6">
      <w:pPr>
        <w:jc w:val="both"/>
        <w:sectPr w:rsidR="005C14B6">
          <w:type w:val="continuous"/>
          <w:pgSz w:w="12240" w:h="15840"/>
          <w:pgMar w:top="112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77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2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Freeform 15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5"/>
                              <a:gd name="T3" fmla="*/ 1414 h 12891"/>
                              <a:gd name="T4" fmla="+- 0 816 713"/>
                              <a:gd name="T5" fmla="*/ T4 w 5364"/>
                              <a:gd name="T6" fmla="+- 0 12960 1145"/>
                              <a:gd name="T7" fmla="*/ 12960 h 12891"/>
                              <a:gd name="T8" fmla="+- 0 816 713"/>
                              <a:gd name="T9" fmla="*/ T8 w 5364"/>
                              <a:gd name="T10" fmla="+- 0 12691 1145"/>
                              <a:gd name="T11" fmla="*/ 12691 h 12891"/>
                              <a:gd name="T12" fmla="+- 0 816 713"/>
                              <a:gd name="T13" fmla="*/ T12 w 5364"/>
                              <a:gd name="T14" fmla="+- 0 12422 1145"/>
                              <a:gd name="T15" fmla="*/ 12422 h 12891"/>
                              <a:gd name="T16" fmla="+- 0 816 713"/>
                              <a:gd name="T17" fmla="*/ T16 w 5364"/>
                              <a:gd name="T18" fmla="+- 0 12154 1145"/>
                              <a:gd name="T19" fmla="*/ 12154 h 12891"/>
                              <a:gd name="T20" fmla="+- 0 816 713"/>
                              <a:gd name="T21" fmla="*/ T20 w 5364"/>
                              <a:gd name="T22" fmla="+- 0 11887 1145"/>
                              <a:gd name="T23" fmla="*/ 11887 h 12891"/>
                              <a:gd name="T24" fmla="+- 0 816 713"/>
                              <a:gd name="T25" fmla="*/ T24 w 5364"/>
                              <a:gd name="T26" fmla="+- 0 11618 1145"/>
                              <a:gd name="T27" fmla="*/ 11618 h 12891"/>
                              <a:gd name="T28" fmla="+- 0 816 713"/>
                              <a:gd name="T29" fmla="*/ T28 w 5364"/>
                              <a:gd name="T30" fmla="+- 0 11350 1145"/>
                              <a:gd name="T31" fmla="*/ 11350 h 12891"/>
                              <a:gd name="T32" fmla="+- 0 816 713"/>
                              <a:gd name="T33" fmla="*/ T32 w 5364"/>
                              <a:gd name="T34" fmla="+- 0 11081 1145"/>
                              <a:gd name="T35" fmla="*/ 11081 h 12891"/>
                              <a:gd name="T36" fmla="+- 0 816 713"/>
                              <a:gd name="T37" fmla="*/ T36 w 5364"/>
                              <a:gd name="T38" fmla="+- 0 10812 1145"/>
                              <a:gd name="T39" fmla="*/ 10812 h 12891"/>
                              <a:gd name="T40" fmla="+- 0 816 713"/>
                              <a:gd name="T41" fmla="*/ T40 w 5364"/>
                              <a:gd name="T42" fmla="+- 0 10543 1145"/>
                              <a:gd name="T43" fmla="*/ 10543 h 12891"/>
                              <a:gd name="T44" fmla="+- 0 816 713"/>
                              <a:gd name="T45" fmla="*/ T44 w 5364"/>
                              <a:gd name="T46" fmla="+- 0 10274 1145"/>
                              <a:gd name="T47" fmla="*/ 10274 h 12891"/>
                              <a:gd name="T48" fmla="+- 0 816 713"/>
                              <a:gd name="T49" fmla="*/ T48 w 5364"/>
                              <a:gd name="T50" fmla="+- 0 10006 1145"/>
                              <a:gd name="T51" fmla="*/ 10006 h 12891"/>
                              <a:gd name="T52" fmla="+- 0 816 713"/>
                              <a:gd name="T53" fmla="*/ T52 w 5364"/>
                              <a:gd name="T54" fmla="+- 0 9737 1145"/>
                              <a:gd name="T55" fmla="*/ 9737 h 12891"/>
                              <a:gd name="T56" fmla="+- 0 816 713"/>
                              <a:gd name="T57" fmla="*/ T56 w 5364"/>
                              <a:gd name="T58" fmla="+- 0 9468 1145"/>
                              <a:gd name="T59" fmla="*/ 9468 h 12891"/>
                              <a:gd name="T60" fmla="+- 0 816 713"/>
                              <a:gd name="T61" fmla="*/ T60 w 5364"/>
                              <a:gd name="T62" fmla="+- 0 9202 1145"/>
                              <a:gd name="T63" fmla="*/ 9202 h 12891"/>
                              <a:gd name="T64" fmla="+- 0 816 713"/>
                              <a:gd name="T65" fmla="*/ T64 w 5364"/>
                              <a:gd name="T66" fmla="+- 0 8933 1145"/>
                              <a:gd name="T67" fmla="*/ 8933 h 12891"/>
                              <a:gd name="T68" fmla="+- 0 816 713"/>
                              <a:gd name="T69" fmla="*/ T68 w 5364"/>
                              <a:gd name="T70" fmla="+- 0 8664 1145"/>
                              <a:gd name="T71" fmla="*/ 8664 h 12891"/>
                              <a:gd name="T72" fmla="+- 0 816 713"/>
                              <a:gd name="T73" fmla="*/ T72 w 5364"/>
                              <a:gd name="T74" fmla="+- 0 8395 1145"/>
                              <a:gd name="T75" fmla="*/ 8395 h 12891"/>
                              <a:gd name="T76" fmla="+- 0 816 713"/>
                              <a:gd name="T77" fmla="*/ T76 w 5364"/>
                              <a:gd name="T78" fmla="+- 0 8126 1145"/>
                              <a:gd name="T79" fmla="*/ 8126 h 12891"/>
                              <a:gd name="T80" fmla="+- 0 816 713"/>
                              <a:gd name="T81" fmla="*/ T80 w 5364"/>
                              <a:gd name="T82" fmla="+- 0 7858 1145"/>
                              <a:gd name="T83" fmla="*/ 7858 h 12891"/>
                              <a:gd name="T84" fmla="+- 0 816 713"/>
                              <a:gd name="T85" fmla="*/ T84 w 5364"/>
                              <a:gd name="T86" fmla="+- 0 7589 1145"/>
                              <a:gd name="T87" fmla="*/ 7589 h 12891"/>
                              <a:gd name="T88" fmla="+- 0 816 713"/>
                              <a:gd name="T89" fmla="*/ T88 w 5364"/>
                              <a:gd name="T90" fmla="+- 0 7320 1145"/>
                              <a:gd name="T91" fmla="*/ 7320 h 12891"/>
                              <a:gd name="T92" fmla="+- 0 816 713"/>
                              <a:gd name="T93" fmla="*/ T92 w 5364"/>
                              <a:gd name="T94" fmla="+- 0 7051 1145"/>
                              <a:gd name="T95" fmla="*/ 7051 h 12891"/>
                              <a:gd name="T96" fmla="+- 0 816 713"/>
                              <a:gd name="T97" fmla="*/ T96 w 5364"/>
                              <a:gd name="T98" fmla="+- 0 6785 1145"/>
                              <a:gd name="T99" fmla="*/ 6785 h 12891"/>
                              <a:gd name="T100" fmla="+- 0 816 713"/>
                              <a:gd name="T101" fmla="*/ T100 w 5364"/>
                              <a:gd name="T102" fmla="+- 0 6516 1145"/>
                              <a:gd name="T103" fmla="*/ 6516 h 12891"/>
                              <a:gd name="T104" fmla="+- 0 816 713"/>
                              <a:gd name="T105" fmla="*/ T104 w 5364"/>
                              <a:gd name="T106" fmla="+- 0 6247 1145"/>
                              <a:gd name="T107" fmla="*/ 6247 h 12891"/>
                              <a:gd name="T108" fmla="+- 0 816 713"/>
                              <a:gd name="T109" fmla="*/ T108 w 5364"/>
                              <a:gd name="T110" fmla="+- 0 5978 1145"/>
                              <a:gd name="T111" fmla="*/ 5978 h 12891"/>
                              <a:gd name="T112" fmla="+- 0 816 713"/>
                              <a:gd name="T113" fmla="*/ T112 w 5364"/>
                              <a:gd name="T114" fmla="+- 0 5710 1145"/>
                              <a:gd name="T115" fmla="*/ 5710 h 12891"/>
                              <a:gd name="T116" fmla="+- 0 816 713"/>
                              <a:gd name="T117" fmla="*/ T116 w 5364"/>
                              <a:gd name="T118" fmla="+- 0 5441 1145"/>
                              <a:gd name="T119" fmla="*/ 5441 h 12891"/>
                              <a:gd name="T120" fmla="+- 0 816 713"/>
                              <a:gd name="T121" fmla="*/ T120 w 5364"/>
                              <a:gd name="T122" fmla="+- 0 5172 1145"/>
                              <a:gd name="T123" fmla="*/ 5172 h 12891"/>
                              <a:gd name="T124" fmla="+- 0 816 713"/>
                              <a:gd name="T125" fmla="*/ T124 w 5364"/>
                              <a:gd name="T126" fmla="+- 0 4903 1145"/>
                              <a:gd name="T127" fmla="*/ 4903 h 12891"/>
                              <a:gd name="T128" fmla="+- 0 816 713"/>
                              <a:gd name="T129" fmla="*/ T128 w 5364"/>
                              <a:gd name="T130" fmla="+- 0 4634 1145"/>
                              <a:gd name="T131" fmla="*/ 4634 h 12891"/>
                              <a:gd name="T132" fmla="+- 0 816 713"/>
                              <a:gd name="T133" fmla="*/ T132 w 5364"/>
                              <a:gd name="T134" fmla="+- 0 4366 1145"/>
                              <a:gd name="T135" fmla="*/ 4366 h 12891"/>
                              <a:gd name="T136" fmla="+- 0 816 713"/>
                              <a:gd name="T137" fmla="*/ T136 w 5364"/>
                              <a:gd name="T138" fmla="+- 0 4099 1145"/>
                              <a:gd name="T139" fmla="*/ 4099 h 12891"/>
                              <a:gd name="T140" fmla="+- 0 816 713"/>
                              <a:gd name="T141" fmla="*/ T140 w 5364"/>
                              <a:gd name="T142" fmla="+- 0 3830 1145"/>
                              <a:gd name="T143" fmla="*/ 3830 h 12891"/>
                              <a:gd name="T144" fmla="+- 0 816 713"/>
                              <a:gd name="T145" fmla="*/ T144 w 5364"/>
                              <a:gd name="T146" fmla="+- 0 3562 1145"/>
                              <a:gd name="T147" fmla="*/ 3562 h 12891"/>
                              <a:gd name="T148" fmla="+- 0 816 713"/>
                              <a:gd name="T149" fmla="*/ T148 w 5364"/>
                              <a:gd name="T150" fmla="+- 0 3293 1145"/>
                              <a:gd name="T151" fmla="*/ 3293 h 12891"/>
                              <a:gd name="T152" fmla="+- 0 816 713"/>
                              <a:gd name="T153" fmla="*/ T152 w 5364"/>
                              <a:gd name="T154" fmla="+- 0 3024 1145"/>
                              <a:gd name="T155" fmla="*/ 3024 h 12891"/>
                              <a:gd name="T156" fmla="+- 0 816 713"/>
                              <a:gd name="T157" fmla="*/ T156 w 5364"/>
                              <a:gd name="T158" fmla="+- 0 2755 1145"/>
                              <a:gd name="T159" fmla="*/ 2755 h 12891"/>
                              <a:gd name="T160" fmla="+- 0 816 713"/>
                              <a:gd name="T161" fmla="*/ T160 w 5364"/>
                              <a:gd name="T162" fmla="+- 0 2486 1145"/>
                              <a:gd name="T163" fmla="*/ 2486 h 12891"/>
                              <a:gd name="T164" fmla="+- 0 816 713"/>
                              <a:gd name="T165" fmla="*/ T164 w 5364"/>
                              <a:gd name="T166" fmla="+- 0 2218 1145"/>
                              <a:gd name="T167" fmla="*/ 2218 h 12891"/>
                              <a:gd name="T168" fmla="+- 0 816 713"/>
                              <a:gd name="T169" fmla="*/ T168 w 5364"/>
                              <a:gd name="T170" fmla="+- 0 1949 1145"/>
                              <a:gd name="T171" fmla="*/ 1949 h 12891"/>
                              <a:gd name="T172" fmla="+- 0 816 713"/>
                              <a:gd name="T173" fmla="*/ T172 w 5364"/>
                              <a:gd name="T174" fmla="+- 0 1680 1145"/>
                              <a:gd name="T175" fmla="*/ 1680 h 12891"/>
                              <a:gd name="T176" fmla="+- 0 816 713"/>
                              <a:gd name="T177" fmla="*/ T176 w 5364"/>
                              <a:gd name="T178" fmla="+- 0 1414 1145"/>
                              <a:gd name="T179" fmla="*/ 1414 h 12891"/>
                              <a:gd name="T180" fmla="+- 0 816 713"/>
                              <a:gd name="T181" fmla="*/ T180 w 5364"/>
                              <a:gd name="T182" fmla="+- 0 1145 1145"/>
                              <a:gd name="T183" fmla="*/ 1145 h 12891"/>
                              <a:gd name="T184" fmla="+- 0 816 713"/>
                              <a:gd name="T185" fmla="*/ T184 w 5364"/>
                              <a:gd name="T186" fmla="+- 0 14035 1145"/>
                              <a:gd name="T187" fmla="*/ 14035 h 12891"/>
                              <a:gd name="T188" fmla="+- 0 6077 713"/>
                              <a:gd name="T189" fmla="*/ T188 w 5364"/>
                              <a:gd name="T190" fmla="+- 0 1145 1145"/>
                              <a:gd name="T191" fmla="*/ 1145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6"/>
                                </a:lnTo>
                                <a:lnTo>
                                  <a:pt x="103" y="11546"/>
                                </a:lnTo>
                                <a:lnTo>
                                  <a:pt x="5261" y="11546"/>
                                </a:lnTo>
                                <a:lnTo>
                                  <a:pt x="5261" y="11277"/>
                                </a:lnTo>
                                <a:lnTo>
                                  <a:pt x="103" y="11277"/>
                                </a:lnTo>
                                <a:lnTo>
                                  <a:pt x="5261" y="11277"/>
                                </a:lnTo>
                                <a:lnTo>
                                  <a:pt x="5261" y="11009"/>
                                </a:lnTo>
                                <a:lnTo>
                                  <a:pt x="103" y="11009"/>
                                </a:lnTo>
                                <a:lnTo>
                                  <a:pt x="5261" y="11009"/>
                                </a:lnTo>
                                <a:lnTo>
                                  <a:pt x="5261" y="10742"/>
                                </a:lnTo>
                                <a:lnTo>
                                  <a:pt x="103" y="10742"/>
                                </a:lnTo>
                                <a:lnTo>
                                  <a:pt x="5261" y="10742"/>
                                </a:lnTo>
                                <a:lnTo>
                                  <a:pt x="5261" y="10473"/>
                                </a:lnTo>
                                <a:lnTo>
                                  <a:pt x="103" y="10473"/>
                                </a:lnTo>
                                <a:lnTo>
                                  <a:pt x="5261" y="10473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8"/>
                                </a:lnTo>
                                <a:lnTo>
                                  <a:pt x="103" y="9398"/>
                                </a:lnTo>
                                <a:lnTo>
                                  <a:pt x="5261" y="9398"/>
                                </a:lnTo>
                                <a:lnTo>
                                  <a:pt x="5261" y="9129"/>
                                </a:lnTo>
                                <a:lnTo>
                                  <a:pt x="103" y="9129"/>
                                </a:lnTo>
                                <a:lnTo>
                                  <a:pt x="5261" y="9129"/>
                                </a:lnTo>
                                <a:lnTo>
                                  <a:pt x="5261" y="8861"/>
                                </a:lnTo>
                                <a:lnTo>
                                  <a:pt x="103" y="8861"/>
                                </a:lnTo>
                                <a:lnTo>
                                  <a:pt x="5261" y="8861"/>
                                </a:lnTo>
                                <a:lnTo>
                                  <a:pt x="5261" y="8592"/>
                                </a:lnTo>
                                <a:lnTo>
                                  <a:pt x="103" y="8592"/>
                                </a:lnTo>
                                <a:lnTo>
                                  <a:pt x="5261" y="8592"/>
                                </a:lnTo>
                                <a:lnTo>
                                  <a:pt x="5261" y="8323"/>
                                </a:lnTo>
                                <a:lnTo>
                                  <a:pt x="103" y="8323"/>
                                </a:lnTo>
                                <a:lnTo>
                                  <a:pt x="5261" y="8323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0"/>
                                </a:lnTo>
                                <a:lnTo>
                                  <a:pt x="103" y="7250"/>
                                </a:lnTo>
                                <a:lnTo>
                                  <a:pt x="5261" y="7250"/>
                                </a:lnTo>
                                <a:lnTo>
                                  <a:pt x="5261" y="6981"/>
                                </a:lnTo>
                                <a:lnTo>
                                  <a:pt x="103" y="6981"/>
                                </a:lnTo>
                                <a:lnTo>
                                  <a:pt x="5261" y="6981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5"/>
                                </a:lnTo>
                                <a:lnTo>
                                  <a:pt x="103" y="6175"/>
                                </a:lnTo>
                                <a:lnTo>
                                  <a:pt x="5261" y="6175"/>
                                </a:lnTo>
                                <a:lnTo>
                                  <a:pt x="5261" y="5906"/>
                                </a:lnTo>
                                <a:lnTo>
                                  <a:pt x="103" y="5906"/>
                                </a:lnTo>
                                <a:lnTo>
                                  <a:pt x="5261" y="5906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2"/>
                                </a:lnTo>
                                <a:lnTo>
                                  <a:pt x="103" y="5102"/>
                                </a:lnTo>
                                <a:lnTo>
                                  <a:pt x="5261" y="5102"/>
                                </a:lnTo>
                                <a:lnTo>
                                  <a:pt x="5261" y="4833"/>
                                </a:lnTo>
                                <a:lnTo>
                                  <a:pt x="103" y="4833"/>
                                </a:lnTo>
                                <a:lnTo>
                                  <a:pt x="5261" y="4833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8"/>
                                </a:lnTo>
                                <a:lnTo>
                                  <a:pt x="103" y="3758"/>
                                </a:lnTo>
                                <a:lnTo>
                                  <a:pt x="5261" y="3758"/>
                                </a:lnTo>
                                <a:lnTo>
                                  <a:pt x="5261" y="3489"/>
                                </a:lnTo>
                                <a:lnTo>
                                  <a:pt x="103" y="3489"/>
                                </a:lnTo>
                                <a:lnTo>
                                  <a:pt x="5261" y="3489"/>
                                </a:lnTo>
                                <a:lnTo>
                                  <a:pt x="5261" y="3221"/>
                                </a:lnTo>
                                <a:lnTo>
                                  <a:pt x="103" y="3221"/>
                                </a:lnTo>
                                <a:lnTo>
                                  <a:pt x="5261" y="3221"/>
                                </a:lnTo>
                                <a:lnTo>
                                  <a:pt x="5261" y="2954"/>
                                </a:lnTo>
                                <a:lnTo>
                                  <a:pt x="103" y="2954"/>
                                </a:lnTo>
                                <a:lnTo>
                                  <a:pt x="5261" y="2954"/>
                                </a:lnTo>
                                <a:lnTo>
                                  <a:pt x="5261" y="2685"/>
                                </a:lnTo>
                                <a:lnTo>
                                  <a:pt x="103" y="2685"/>
                                </a:lnTo>
                                <a:lnTo>
                                  <a:pt x="5261" y="2685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0"/>
                                </a:lnTo>
                                <a:lnTo>
                                  <a:pt x="103" y="1610"/>
                                </a:lnTo>
                                <a:lnTo>
                                  <a:pt x="5261" y="1610"/>
                                </a:lnTo>
                                <a:lnTo>
                                  <a:pt x="5261" y="1341"/>
                                </a:lnTo>
                                <a:lnTo>
                                  <a:pt x="103" y="1341"/>
                                </a:lnTo>
                                <a:lnTo>
                                  <a:pt x="5261" y="1341"/>
                                </a:lnTo>
                                <a:lnTo>
                                  <a:pt x="5261" y="1073"/>
                                </a:lnTo>
                                <a:lnTo>
                                  <a:pt x="103" y="1073"/>
                                </a:lnTo>
                                <a:lnTo>
                                  <a:pt x="5261" y="1073"/>
                                </a:lnTo>
                                <a:lnTo>
                                  <a:pt x="5261" y="804"/>
                                </a:lnTo>
                                <a:lnTo>
                                  <a:pt x="103" y="804"/>
                                </a:lnTo>
                                <a:lnTo>
                                  <a:pt x="5261" y="804"/>
                                </a:lnTo>
                                <a:lnTo>
                                  <a:pt x="5261" y="535"/>
                                </a:lnTo>
                                <a:lnTo>
                                  <a:pt x="103" y="535"/>
                                </a:lnTo>
                                <a:lnTo>
                                  <a:pt x="5261" y="535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0"/>
                                </a:lnTo>
                                <a:lnTo>
                                  <a:pt x="103" y="12890"/>
                                </a:lnTo>
                                <a:lnTo>
                                  <a:pt x="5261" y="12890"/>
                                </a:lnTo>
                                <a:lnTo>
                                  <a:pt x="5364" y="12890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AutoShape 14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60B4E4" id="Group 13" o:spid="_x0000_s1026" style="position:absolute;margin-left:0;margin-top:0;width:609.85pt;height:791.05pt;z-index:-17638912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YzUU8CTY3Lu&#10;x71NSda7rtO55bVzN/ssi7dsL5eOBmr8UCwLtUYFLj94afVuTZnGCQgAHSloorM1CiiigAooooAK&#10;KKKACiiigAooooAKKKKACiiigAooooAKKKKACiiigAooooAKKKKACiiigAooooAKKKKACiiigAoo&#10;ooAKKKKACiiigAooooAKKKKACiiigAooooAKKKKACiiigAooooAKKKKACiiigAooooAKKKKACiii&#10;gAooooAKKKKACiiigAooooAKKKKACiiigArS0r/UN/vn+QrNrS0r/UN/vn+QrOp8JrS+IvUUUVz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3/loadTf+Whp1AlsFFFFAwooooAKKKKACiiigAooooAKKKK&#10;ACiiigAooooAKKKKACiiigAooooAKKKKACiiigAooooAKKKKACiiigAooooAKKKKACiiigAooooA&#10;KKKKACiiigAooooAKKKKACiiigAooooAKKKKACiiigAooooAKKKKACiiigAooooAKKKKACiiigAo&#10;oooAKKKKACiiigAooooAK0tK/wBQ3++f5Cs2tLSv9Q3++f5Cs6nwmtL4i9RRRXMd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Df8AloadTf8AloadQJbBRRRQMKKKKACiiigAooooAKKKKACiiigAooooAKKK&#10;KACiiigAooooAKKKKACiiigAooooAKKKKACiiigAooooAKKKKACiiigAooooAKKKKACiiigAoooo&#10;AKKKKACiiigAooooAKKKKACiiigAooooAKKKKACiiigAooooAKKKKACiiigAooooAKKKKACiiigA&#10;ooooAKKKKACtLSv9Q3++f5Cs2tLSv9Q3++f5Cs6nwmtL4i9RRRXMd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0U&#10;UV2nmDf+Whp1N/5aGnUCWwUUUUDCiiigAooooAKKKKACiiigAooooAKKKKACiiigAooooAKKKKAC&#10;iiigAooooAKKKKACiiigAooooAKKKKACiiigAooooAKKKKACiiigAooooAKKKKACiiigAooooAKK&#10;KKACiiigAooooAKKKKACiiigAooooAKKKKACiiigAooooAKKKKACiiigAooooAKKKKACiiigArS0&#10;r/UN/vn+QrMJx9K09K/1Lf739KzqfCa0viL1FFFcx3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Df+Whp&#10;1N/5aGnUCWwUUUUDCiiigAooooAKKKKACiiigAooooAKKKKACiiigAooooAKKKKACiiigAooooAK&#10;KKKACiiigAooooAKKKKACiiigAooooAKKKKACiiigAooooAKKKKACiiigAooooAKKKKACiiigAoo&#10;ooAKKKKACiiigAooooAKKKKACiiigAooooAKQ5oHXFWYbB5sbwVQ9waTaRSi2Vh83ar1tYE8vgg4&#10;OKu21stuhUc896lxWMqjex0xpJasZHEsY2qMD60/GKBS1ibpWCiiig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Df+Whp&#10;1N/5aGnUCWwUUUUDCiiigAooooAKKKKACiiigAooooAKKKKACiiigAooooAKKKKACiiigAooooAK&#10;KKKACiiigAooooAKKKKACiiigAooooAKKKKACiiigAooooAKKKKACiiigAooooAKKKKACiiigAoo&#10;ooAKKKKACiiigAoooxnoCT7UBYTmgZbpz6VYgsWnDbt0YHTI61oW9okUYUgMR3xWcppbGsabkU4t&#10;OZ/9YGUexrRiiEagenrTwBQBisHNyOqMFEQD1pcUZzS1JoJjFL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Df+Whp1N/5aGnUCWwUUUUDCiiigAooooAKKKKAC&#10;iiigAooooAKKKKACiiigAooooAKKKKACiiigAooooAKKKKACiiigAooooAKKKKACiiigAooooAKK&#10;KKACiiigAooooAKKKKACiiigAooooAKKKKACiiigAooooAKKKQnHuaAFpKVAZHCoNxPvV+3085Jf&#10;IPbBqZNIuMXLYpwxGZyo44zluKv21iiDMgBbPBBNW1jCjGKdjmudzbOqFNR1YgUAYxxS4Aopag2E&#10;wKWiigBMYp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G/wDLQ06m/wDLQ06gS2CiiigYUUUUAFFFFABRRRQAUUUUAFFFFABRRRQAUUUUAFFFFABRRRQA&#10;UUUUAFFFFABRRRQAUUUUAFFFFABRRRQAUUUUAFFFFABRRRQAUUUUAFFFFABRRRQAUUUUAFFFFABR&#10;RRQAUUUh7UALRSevpip4LR7lSVIAzjmk2lqNJvYhA3EAdT2q1FYNIASxQ+mKuRWMUQGV+bjnJ61Y&#10;ABrGVS+x0xpW3I4oETnau4d8YqUDBoxS1je50JJbBRRRQMSl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Bv/LQ06m/8tDTqBLYKKKKBhRR&#10;RQAUUUUAFFFFABRRRQAUUUUAFFFFABRRRQAUUUUAFFFFABRRRQAUUUUAFFFFABRRRQAUUUUAFFFF&#10;ABRRRQAUUUUAFFFFABRRRQAUUUUAFFFFABRRRQAUUUUAFFITilRWkOFUn6DNAB2pYoZJydi7sde2&#10;Ku29gCQz9j0Iq8kSIflUDPXAxWUqltEbxpN7lW1sNihmLBu4q4FA6UuKWsG29zqUUhMUYxS0U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G/8tDTqb/y0NOoEtgooooGFFFFABRRRQAUUUUAFFFFABRRRQAUUUUAFFFFABRR&#10;RQAUUUUAFFFFABRRRQAUUUUAFFFFABRRRQAUUUUAFFFFABRRRQAUUUUAFFFFABRRRQAUUUUAFFFI&#10;TgZ/rRcAJxSBs1MlpJKgZVyp9CK0oLJIDkEk+9S5qJpGnKT1KUNi8pVsgrxkVoxWscJJVcHp1NS4&#10;oAxXM5NnXGCiGAKMUZzS1Jo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Df+Whp1N/5aGnUCWwUUUUDCiiig&#10;AooooAKKKKACiiigAooooAKKKKACiiigAooooAKKKKACiiigAooooAKKKKACiiigAooooAKKKKAC&#10;iiigAooooAKKKKACiiigAoopDQAtJkCgZyBzV23sN5zJtZMdM0m0ilFy2KiRvIMqhP0FaFvYKAC+&#10;DkZww6VahgSBdqDA9M1JiueU2zqjSS3GrGqjaoCj2FOAxS0VmbhSYxS0UAJjFL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RRRXaeYN/5aGnU3/loadQJbBRRRQMKKKKACiiigAooooAKKKKACiiigAooooAKKKKAC&#10;iiigAooooAKKKKACiiigAooooAKKKKACiiigAooooAKKKKACiiigAooooAKQk+lGcVIkEjsBsbB/&#10;ixRdLcaV2Rk4q1FYO7jeMIfQ1bt7FYz82H+oq0EArGVTsdEaXVkVtarbg4yc+tTYFGMUtYt33OlJ&#10;ITGKWiik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G/wDLQ06m/wDLQ06gS2CiiigY&#10;UUUUAFFFFABRRRQAUUUUAFFFFABRRRQAUUUUAFFFFABRRRQAUUUUAFFFFABRRRQAUUUUAFFFFABR&#10;RRQAUUUUAFFFA5OAQSenNA/QO3vQAScfrVu209pNxkBUdsGr8MAhQIORWcqiWiNY029WVYNOUj95&#10;hh7GryxqgAA4FLtGaWudyb3OpRS2EAApaKKR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3/AJaGnU3/AJaGnUCWwUUUUDCiiigAooooAKKKKACiiigAooooAKKKKACiiigA&#10;ooooAKKKKACiiigAooooAKKKKACiiigAooooAKKKO1ACE4oBzxg59qdDG0sgUEc+oxWlb2KKcuAW&#10;HTBNTKaiXGDkUoLNpn2sGQepFaFvaJEMMA5zwStWAvXjilwK53Ns6400gCgdBijHOaWioN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G/8tDTqb/y0NOoEtgo&#10;oooGFFFFABRRRQAUUUUAFFFFABRRRQAUUUUAFFFFABRRRQAUUUUAFFFFABRRRQAUUUUAFFFFABSH&#10;PalGScAEn0FWYLBp0LFihzjGKTkkUouWxWRWkOAOfrV6HTQyr5mVb2NW4bdI1A2qSO+KmwPSsJTb&#10;0R0xpJasaqADGMYp2KBS1kb2Ciiig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3/loadTf+Whp1AlsFFFFAwooooAKKKKACiiigAooooAKKKKACiiig&#10;AooooAKKKKACiiigAooooAKKKKACikJxTo43mbagyfr0pPTUaVxufSpbe2a5ztwNvXNXrawEZ3Hc&#10;GFXAAOMVnKp0RvGlfVle3skiGSMv0JBNWcAUtFYNt7nSklsIABS0UUihMY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Bv/AC0NOpv/AC0N&#10;OoEtgooooGFFFFABRRRQAUUUUAFFFFABRRRQAUUUUAFFFFABRRRQAUUUUAFFFMJOaYDicUqqzn5Q&#10;T9BU8FjJMgbK4NaMNpHEQVGD9aylNLY1jTk9ypBYElXYnj+Eir6QomSEUH2FPxRWDk5HTGCiGBRg&#10;UZzS1JqJS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N/5aGnU3/loadQJbBRRRQMKKKKACiiigAooooAKKKKACiiigAooooA&#10;KKKKACiiigApD0460+ONpThVJx1IGav29gqnc/zcdGFS5JFxg5FKG3ecFkGVBxmtC2sli55yeuas&#10;JCsa4VQoPYCngYrCU2zphSS1YAYoxS0VmbiYxRilooATGK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b/y0NOpv/LQ&#10;06gS2CiiigYUUUUAFFFFABRRRQAUUUUAFFFFABRRRwOtABSE4pNwI64qzHYyyFSV+Q/xA80rpblK&#10;LlsVwCce9XYLBi4L7SvoDV2C1WHgZP1qbArGVS+iOmNK2rI4oI4d2wYz15qTFFLWO5ulYKKK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3/loadTf+Whp1AlsFFFFAwooooAKKKKACiiigAooooAKKRj&#10;gcUqIzHA/WjbcNwp8cDyn7pC+uM1cttPGGMwDDjGCeKuxxLGm1RgelZSqLobxpPdle3slj4YB/qK&#10;tBFA4GKAKdWDbe51Rio7CYpaKKR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3/loadT&#10;f+Whp1AlsFFFFAwooooAKKKKACikJxSbs5oAdQqlmCjknpU0NrJK4BUoPXGa0YLRY+oDH1xUSmka&#10;xpuTKdvYOZP3ikLjjBrQhgWEEAfnTwBzTq53NyOqNNREpaKKg0Exiloop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Df8AloadTf8AloadQJbBRRRQMKKKSgBaKI1aRiqjJ+tXYNOL&#10;p+9BU56A9qTkkXGDkVEjMrYGAffgVfg06NUHmAM3cgmrccSooUc44p+Oa55VG9jphSS1YAAcdqMY&#10;paKzNxMZoxil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+ikHT3pa7jzB&#10;v/LQ06m/8tDTqQlsFJ0oJAqWK2a4fCkADnmhuxaTZGAWIA61Yt7Jpid2UA9R1q7b2aRNuIBcdwTV&#10;raPSsJVOiOiNLqyGC2WNcYBPripto9KAMUtYvU6EktgooooGJS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C408FSybi3pmqEkLwkeYNmenNbhHNNliVx8wB+ozWkaj&#10;W5hOknqjA58w454qVInlJEa5+pq42mAy7g4UHtirqxLHjCge4FaOoraGMaTvqVYdOVSrsWDDnGRj&#10;NXQoFLilrBtvc61FLYTFLRRSK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FGOaW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aDnPNKKybe9aBcELjPJNaMFyk4O1skdcCqcWjOM1JE1FIKWpN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VX&#10;ZM7SQO+KSiu081aFy31AooRucdya0UlWTO1gfoc1hHmnpcSQqQjbfwFZSpp7G0arW5uA0tUIdSQ7&#10;VO4scDOKug571g00dKkmOopBS0i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KKKKAExzmpobprc5GPxqKkIoaT3Gm1sbEV7FIwQON3pipw&#10;fxrBBIOQcH1FWLe+aHIOXz3J6VhKnbY6I1e5r80VHFcLKOGXPpnNSDnmsbW3OlO4tFJnNLQ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Ep&#10;RxRRQAscrQtuU4PSrltqWF2ybmb1AFUqTApOKkXGTibyMGUEcZFKDk1iRXDwZ2gHPXdV+LUEKDew&#10;V/QCueUHE6o1E9y7S00HNOrM2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ooooAKKKKACiiigAooooAQjNAGD1paKAJobx4SGYlx6E1pRXaSAEsAT2zWPRuKkE&#10;cEVEoJmsajRv5zS1l22oMrHzCWB9BV+OYSjIyOcc1zuLR1RmpEgz3paQGlqTQ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ooooAKKKKACiiigAooooAKKKKACiiigBMU6NzE4&#10;Zeo7UlFD1GtNi/bakCWEpVemMCrscgkG5Tle3FYWPepYrl4TwSR6ZxWMqfY3jVa0Ztg80ZzVW2v0&#10;lQliEIOME1ZBHUcj1rCzW50pqWw6iiig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K&#10;KKACiiigAooooAKKKKACiiigAooooAKKKKACiiigBCoPUVZhvniwCx2jHRR0qvSYBpNKW5Sk47G1&#10;FciZNw4B6ZqUHk5rA6ewq9FqLBwrhQvc1jKm1qjphV6M0qWo4pllB2nOPan1iboWiiig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FFFABRRRQAUUUUAFFFFABRRRQAUUUUAFFFFABRRRQAUUUUAFNwT1&#10;NOooAdHM8TAhmxnkZq/b6gJHKsNoAzkms3GaMCplFMuM5RZvRuJASrBh7Gn1iQ3TwZCtheuMCtK2&#10;vFuAcZyuM5rncGjrjUUtyzRSA5pag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iiigAooooAKKKKACiiig&#10;AooooAKKKKACiiigAooooAKKKKACiiigAooooAKAKKKNw2LEN+0EYUBce9aUNws65Vs/hWIeacrs&#10;nR2H0NZygnqjaNVx3N4UtZsOpEBVZfYkmryTLITtYN9DmsHFo6oyUiSikBzRUli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/RRRXae&#10;YFFFFABRRRQAUUUUAFFFFABRRRQAUUUUAFFFFABRRRQAUUUUAFFFFABRRRQAUUUUAFFFFACYqSKZ&#10;oCCpxTKQjNDV9x6rY1Le/SV1Tnd64q2DnvWABipre6a2Jxg7vWsZU+x0Rq9zaP5UD61Xhu0nOAwL&#10;YyQKnXvWDTW50Jp7DqKKKC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fooortPMCiiigAooooAKKKKACiiigAooooAKKKKACiiigAooooAKKKKACi&#10;iigAooooAKKKKACiiigAooooAKKKKAAMUGQxU+1WbbUTCu1gX77iarUmKTinuUpOJtxXCSgEMORn&#10;Gakyawo5DDkqcGrsGohY137mf1ArCVO2x0wqp7mjS01WyfrSisjoF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KKKACiiigAooooAKKKKACiii&#10;gAooooAKKKKACiiigAooooAKKKKACiiigAooooAKKKKACiiigAooooAKKKKAEIzQBilooAdFObdt&#10;w6+9aUN+smAWG4+grLpFypyCRj0qJQTNIzaN8HNOrGt7t4XJYl89ia0YLtJR1AbPTNYODidcZqRY&#10;opFORS1B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UU&#10;UAFFFFABRRRQAUUUUAFFFFABRRRQAUUUUAFFFFABRRRQAUUUUAFFFFABRRRQAUUUUAFFFFABRRRQ&#10;AUUUUAFFFFABRRRQAdKAxRtw4Yd6KQjNG41oXLXUihIlJYdsAcVoxSiVAw4B7GsIDHvT0laEgr+V&#10;ZSp32No1WtGb1FUINRGz96Qjegq4rb1DA5B6Vg01udMZKWw6lpBS0i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ooooAKKKKACiiigAooooAKQjNLRQA3bxjNTR3LxM&#10;p3MwHbOOKjooaT3Gm1qjVhvll6kIfTNWQcn2rAIBOTVqC+kRxvYlPQAVhKnbY6Y1e5rDNFQw3Kzj&#10;IyMeoqVTWNmtzoTT2HUUlLQ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iiigAoooo&#10;AKKKKACiiigAooooAKKKKACiiigAooooAKKKKACiiigAooooAKKKKACiiigAooooAKKKKACiiigA&#10;ooooAKKKKACiiigAooooAKKKKACiiigAB2spA6VdttQG8h9qr6gd6o0fjScVIqMnF6G5HMsoLI2R&#10;nHSn5OaxI52iP3jj0BxV+3vxLkMAmPVutc8oNHVGqnuXaWmowcZBBHsadW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/RRRXaeYFFFFABRRRQAUUUUAFFFFABRRRQAUUUUAFFFFABRRRQAUUUUAFFFFABR&#10;RRQAUUUUAFFFFABRRRQAUUUUAFFFFABRRRQAUUUUAFFFFABRRRQAUUUUAFFFFABRRRQAUmKWigCa&#10;G6liXarYUdsCtGC8Wc4Gcj1rIpDz3xUSgnqaxqNHQA5payIdQaPYuFCdCcc1ox3KSnCNuNc7i0dU&#10;Zpk1FNyc06pN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KKKACiiigAooooAKKKKACiiigAooooAKKKKA&#10;CiiigAooooAKKKKACiiigAooooAKKKKACiiigAooooAKKKKACiiigAooooAKKKKACiiigAooooAK&#10;KKKACiiigAooooAKKKKAA80qyNGcqSPoaSijcNtUX7fUMuqsMDHUtV1JVfO1g2PQ5rCIzUkU7wH5&#10;DgHrxWTp32N4VmtGbgpapWt+Jvl5LY9Kthge9YNNbnUpJ7DqKKKR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P0UUV2nmBRRRQAUU&#10;UUAFFFFABRRRQAUUUUAFFFFABRRRQAUUUUAFFFFABRRRQAUUUUAFFFFABRRRQAUUUUAFFFFABRRR&#10;QAUUUUAFFFFABRRRQAUUUUAFFFFABRRRQAUUUUAFFFFABRRRQAUUUUAFJS0UAIFH0qe3u3tk2gAj&#10;rk1DRQ0nuNNx2NeG9SXA3fNxkAVYBzXPgsp4JB9jVuHUTEgDKSe5JrCVO2qOmFXozU5p1RRzo5wG&#10;Un0BqSsToTuLRSA5paB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RRRQAUUUUAFFFFABRRRQAUUUUAFFFFABRRRQAUUUUAFFFFABRRR&#10;QAUUUUAFFFFABRRRQAUUUUAFFFFABRRRQAUUUUAFFFFABRRRQAUUUUAFFFFABRRRQAUUUUAFFFFA&#10;BRRRQAUUUUAFFFFABRRRQAlFLRQAqO0TbkIU+pq/BqG5lVtxY98VnEZox+NS4plqbibysOad361i&#10;QTtA+4YPHetC3vllwCRuPYCudwaOqNRPcuUU1TnNOqD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AooooAKKKKACiiigAooooAKKKKACiiigA&#10;ooooAKKKKACiiigAooooAKKKKACiiigAooooAKKKKACiiigAooooAKKKKACiiigAooooAKKKKACi&#10;iigAooooAKKKKACiiigAooooAKKKKACiiigAooooAKKKKACiiigBKFLKcgkH1FLRQMsW9+9vuzmT&#10;PqelaEF2syA5Ck/w5rHoDMrblOD61nKCeppGrKO+xvA5NOrLt9RKqfN3MR3ArQSUOqkHr61g4tHV&#10;GpGWxJRRRUm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UUUAFFFFABRRRQAUUUUAFFFFABRRRQAUUUUAFFFFABRRRQAUUUUAFFFFABRRRQAUUUUAFFFFAB&#10;RRRQAUUUUAFFFFABRRRQAUUUUAFFFFABRRRQAUUUUAFFFFABRRRQAUUUUAFFFFABRRRQAUUUUAFF&#10;FFABRRRQAUUUUAFFFFACYxT0kMR3L1HIFNooeujGnbVGjBqII/elUJ7AVdDZrAP1qaG6eGQOzFh6&#10;E1lKn1RvCr3NoNRVaC9WbOcIe3PWrCnPesGmtzpUlLYdRRRS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iiigAooooAKKKKACiiigA&#10;ooooAKKKKACiiigAooooAKKKKACiiigAooooAKKKKACiiigAooooAKKKKACiiigAooooAKKKKACi&#10;iigAooooAKKKKACiiigAooooAKKKKACiiigAooooAKKKKACiiigAooooAKKKKACiiigAooooAKKK&#10;KACiiigAoopD0oAWkC806GNpZAo4z3NX7bT8FjLtb0wTUuXKWouTK9tHM77QzxoOa1Qe1Cxqi4HT&#10;607HOa5pO7O2EeVai0UmKWpL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igAooooAKKKKACiiigAooooAKKKKACiiigAooooAKKKKACiiigAooooAKKKK&#10;ACiiigAooooAKKKKACiiigAooooAKKKKACiiigAooooAKKKKACiiigAooooAKKKKACiiigAooooA&#10;KKKKACiiigAooooAKKQnAqaG2klkClSoPfFDaRSTZCAWYBeSexq5BYMzHzRtGOx71bhtEi5OGPYk&#10;VYAA6DNYSqdjojS6sZDAsQIFS0gpax33OhJLYKTGaWig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UUUAFFFFABRRRQAUUUUAFFFFABRRRQAUUUUAFFFFABRRRQAUUUUAFFFFA&#10;BRRRQAUUUUAFFFFABRRRQAUUUUAFFFFABRRRQAUUUUAFFFFABRRRQAUUUUAFFFFABRRRQAUUUUAF&#10;FFFABRRRQAUUUUAFFFFABRRRQAUUUUAFFIc9qAcnjFA/QD7U5FLuFHU1ai09n4cFQe4NaEcQiUKO&#10;wxWcppbGsabe5Vt9PA/1gDY9CauhQBjtS0tc7k3udailsJgUYxS0Ui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ooooAKKKKACiiigA&#10;ooooAKKKKACiiigAooooAKKKKACiiigAooooAKKKKACiiigAooooAKKKKACiiigAooooAKKKKACi&#10;iigAooooAKKKKACiiigAooooAKKKKACiiigAooooAKKKO9MAo7U6KMyttBA4zzV+309NhEoDNnsT&#10;USkomkYORThtHm6hlHritKC0SNArAOR3K1MqhAB27U4ACueU3I6Y01HUAADRiloqD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pFYNkjpS12nmBRRRQAUUUU&#10;AFFFFABRRRQAUUUUAFFFFABRRRQAUUUUAFFFFABRRRQAUUUUAFFFFABRRRQAUUUUAFFFFABRRRQA&#10;UUUUAFFFFABRRRQAUUUUAFFFFABRRRQAUUUUAFFFFABRRRQAUUUUAFFFFABRRRQAUh/WjqeKsQWj&#10;TNhgyjHXFDaSuUk2QIC7beCat2+nM+fNyvpg1ct7RYuoDH1IqwB7VhKpfY6I0rasZFAsKBQOnen7&#10;RS0VidCVhMZopaKB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f0UUV7p80GaekzpkBiPYGmUUmroFpqjTt78EB&#10;WULj+Jj1q2HDcqQw9Qc1gnmpY7uWJAqthR2wKxlT7G8ar6m1nJparRXscrhFBz64qz+lYNNHSpRe&#10;wUUUVJQUUUUAFFFFABRRRQAUUUUAFFFFABRRRQAUUUUAFFFFABRRRQAUUUUAFFFFABRRRQAUUUUA&#10;FFFFABRRRQAUUUUAFFFFABRRRQAUUUUAFFFFABRRSHgE0DAnFGc0qRNMwAxntnitG30+MIPMAZ/U&#10;E1LkkVGDkVobN5jyCg9cZrRhtURQCqkjvipgMUtc7m5HXGmojdo5yKXFLRUGomK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Wp&#10;fSiigDHv/wDj6f8ACqak7BzRRXVT2PPq/ES0UUU0DCiiirICiiikAUUUUAFFFFABRRRQAUUUUAFF&#10;FFABRRRQAUUUUAFFFFABRRRQAUUUUAFFFFABRRRQAUUUUAFFFFABRRRQAUUUUAFFFFABRRRQAUUU&#10;UAFFFFABRRRQAUUUUAFFFFABRRRQAUUUUAFFFFABRRRQAUdxRRTAZ/C9MuP+Pd/92iinH4iJ/CYi&#10;9FrpvC//AB4Sf9dD/IUUVeI+AjCfxDaFLRRXmns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">
                <v:shape id="Picture 16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9HDfEAAAA2wAAAA8AAABkcnMvZG93bnJldi54bWxEj0+LwjAUxO+C3yE8wYtoqqIu1SjLguJl&#10;Bf+w52fzti2bvNQmav32G0HwOMzMb5jFqrFG3Kj2pWMFw0ECgjhzuuRcwem47n+A8AFZo3FMCh7k&#10;YbVstxaYanfnPd0OIRcRwj5FBUUIVSqlzwqy6AeuIo7er6sthijrXOoa7xFujRwlyVRaLDkuFFjR&#10;V0HZ3+FqFYzlJJuZn/N67DaXy2T3ML3v/VCpbqf5nIMI1IR3+NXeagWjKTy/xB8gl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9HDfEAAAA2wAAAA8AAAAAAAAAAAAAAAAA&#10;nwIAAGRycy9kb3ducmV2LnhtbFBLBQYAAAAABAAEAPcAAACQAwAAAAA=&#10;">
                  <v:imagedata r:id="rId9" o:title=""/>
                </v:shape>
                <v:shape id="Freeform 15" o:spid="_x0000_s1028" style="position:absolute;left:712;top:1144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19LsA&#10;AADbAAAADwAAAGRycy9kb3ducmV2LnhtbERPSwrCMBDdC94hjOBGNFVBpBpFBcWlWg8wNmNbbCal&#10;SW29vVkILh/vv952phRvql1hWcF0EoEgTq0uOFNwT47jJQjnkTWWlknBhxxsN/3eGmNtW77S++Yz&#10;EULYxagg976KpXRpTgbdxFbEgXva2qAPsM6krrEN4aaUsyhaSIMFh4YcKzrklL5ujVHAo0dy2je6&#10;bJsPX+Yni0f/WCg1HHS7FQhPnf+Lf+6zVjALY8OX8APk5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DRxNfS7AAAA2wAAAA8AAAAAAAAAAAAAAAAAmAIAAGRycy9kb3ducmV2Lnht&#10;bFBLBQYAAAAABAAEAPUAAACAAwAAAAA=&#10;" path="m5364,l5261,r,269l5261,11815r-5158,l5261,11815r,-269l103,11546r5158,l5261,11277r-5158,l5261,11277r,-268l103,11009r5158,l5261,10742r-5158,l5261,10742r,-269l103,10473r5158,l5261,10205r-5158,l5261,10205r,-269l103,9936r5158,l5261,9667r-5158,l5261,9667r,-269l103,9398r5158,l5261,9129r-5158,l5261,9129r,-268l103,8861r5158,l5261,8592r-5158,l5261,8592r,-269l103,8323r5158,l5261,8057r-5158,l5261,8057r,-269l103,7788r5158,l5261,7519r-5158,l5261,7519r,-269l103,7250r5158,l5261,6981r-5158,l5261,6981r,-268l103,6713r5158,l5261,6444r-5158,l5261,6444r,-269l103,6175r5158,l5261,5906r-5158,l5261,5906r,-266l103,5640r5158,l5261,5371r-5158,l5261,5371r,-269l103,5102r5158,l5261,4833r-5158,l5261,4833r,-268l103,4565r5158,l5261,4296r-5158,l5261,4296r,-269l103,4027r5158,l5261,3758r-5158,l5261,3758r,-269l103,3489r5158,l5261,3221r-5158,l5261,3221r,-267l103,2954r5158,l5261,2685r-5158,l5261,2685r,-268l103,2417r5158,l5261,2148r-5158,l5261,2148r,-269l103,1879r5158,l5261,1610r-5158,l5261,1610r,-269l103,1341r5158,l5261,1073r-5158,l5261,1073r,-269l103,804r5158,l5261,535r-5158,l5261,535r,-266l103,269r5158,l5261,,103,,,,,12890r103,l5261,12890r103,l5364,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103,14035;5364,1145" o:connectangles="0,0,0,0,0,0,0,0,0,0,0,0,0,0,0,0,0,0,0,0,0,0,0,0,0,0,0,0,0,0,0,0,0,0,0,0,0,0,0,0,0,0,0,0,0,0,0,0"/>
                </v:shape>
                <v:shape id="AutoShape 14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mXCMQA&#10;AADbAAAADwAAAGRycy9kb3ducmV2LnhtbESPwWrCQBCG70LfYZmCF9FNK9iYukpbUCo9lKq9D9kx&#10;CWZn0+wa49t3DoLH4Z//m/kWq97VqqM2VJ4NPE0SUMS5txUXBg779TgFFSKyxdozGbhSgNXyYbDA&#10;zPoL/1C3i4USCIcMDZQxNpnWIS/JYZj4hliyo28dRhnbQtsWLwJ3tX5Okpl2WLFcKLGhj5Ly0+7s&#10;hPL++3JOR90GT/3X9s9+03E9J2OGj/3bK6hIfbwv39qf1sBUvhcX8QC9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5lwjEAAAA2wAAAA8AAAAAAAAAAAAAAAAAmAIAAGRycy9k&#10;b3ducmV2LnhtbFBLBQYAAAAABAAEAPUAAACJAwAAAAA=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spacing w:before="10"/>
        <w:rPr>
          <w:sz w:val="24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47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2301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43.</w:t>
            </w:r>
            <w:r>
              <w:rPr>
                <w:spacing w:val="1"/>
              </w:rPr>
              <w:t xml:space="preserve"> </w:t>
            </w:r>
            <w:r>
              <w:t>Prórroga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50"/>
              </w:rPr>
              <w:t xml:space="preserve"> </w:t>
            </w:r>
            <w:r>
              <w:t>tiempo</w:t>
            </w:r>
            <w:r>
              <w:rPr>
                <w:spacing w:val="50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respuesta.</w:t>
            </w:r>
            <w:r>
              <w:rPr>
                <w:spacing w:val="1"/>
              </w:rPr>
              <w:t xml:space="preserve"> </w:t>
            </w:r>
            <w:r>
              <w:t>Cuando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volumen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extensión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respuesta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-48"/>
              </w:rPr>
              <w:t xml:space="preserve"> </w:t>
            </w:r>
            <w:r>
              <w:t>justifique,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plazo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respuesta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refiere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 ley se podrá ampliar hasta por diez días más,</w:t>
            </w:r>
            <w:r>
              <w:rPr>
                <w:spacing w:val="1"/>
              </w:rPr>
              <w:t xml:space="preserve"> </w:t>
            </w:r>
            <w:r>
              <w:t>debiendo poner en conocimiento del interesado dentro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dos</w:t>
            </w:r>
            <w:r>
              <w:rPr>
                <w:spacing w:val="1"/>
              </w:rPr>
              <w:t xml:space="preserve"> </w:t>
            </w:r>
            <w:r>
              <w:t>días</w:t>
            </w:r>
            <w:r>
              <w:rPr>
                <w:spacing w:val="1"/>
              </w:rPr>
              <w:t xml:space="preserve"> </w:t>
            </w:r>
            <w:r>
              <w:t>anteriores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conclusión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plazo</w:t>
            </w:r>
            <w:r>
              <w:rPr>
                <w:spacing w:val="1"/>
              </w:rPr>
              <w:t xml:space="preserve"> </w:t>
            </w:r>
            <w:r>
              <w:t>señalado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esta ley.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2"/>
            </w:pPr>
            <w:r>
              <w:rPr>
                <w:w w:val="105"/>
              </w:rPr>
              <w:t>RAQAL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43.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XTAMB’RESINKIL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XKUTANKIL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XK’EEB’AL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XSUMENKIL</w:t>
            </w:r>
            <w:r>
              <w:rPr>
                <w:spacing w:val="33"/>
                <w:w w:val="105"/>
              </w:rPr>
              <w:t xml:space="preserve"> </w:t>
            </w:r>
            <w:r>
              <w:rPr>
                <w:w w:val="105"/>
              </w:rPr>
              <w:t>JUNAQ</w:t>
            </w:r>
            <w:r>
              <w:rPr>
                <w:spacing w:val="32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34"/>
                <w:w w:val="105"/>
              </w:rPr>
              <w:t xml:space="preserve"> </w:t>
            </w:r>
            <w:r>
              <w:rPr>
                <w:w w:val="105"/>
              </w:rPr>
              <w:t>PATZ’OK</w:t>
            </w:r>
            <w:r>
              <w:rPr>
                <w:spacing w:val="32"/>
                <w:w w:val="105"/>
              </w:rPr>
              <w:t xml:space="preserve"> </w:t>
            </w:r>
            <w:r>
              <w:rPr>
                <w:w w:val="105"/>
              </w:rPr>
              <w:t>NA’UXK.</w:t>
            </w:r>
            <w:r>
              <w:rPr>
                <w:spacing w:val="13"/>
                <w:w w:val="105"/>
              </w:rPr>
              <w:t xml:space="preserve"> </w:t>
            </w:r>
            <w:r>
              <w:rPr>
                <w:w w:val="105"/>
              </w:rPr>
              <w:t>A’yaal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</w:p>
          <w:p w:rsidR="005C14B6" w:rsidRDefault="00970E75">
            <w:pPr>
              <w:pStyle w:val="TableParagraph"/>
              <w:ind w:left="4" w:right="44"/>
            </w:pPr>
            <w:r>
              <w:t>xk’ihalil malaj xnimal li k’a’ ru t-ajmanq xsumenkil naru</w:t>
            </w:r>
            <w:r>
              <w:rPr>
                <w:spacing w:val="1"/>
              </w:rPr>
              <w:t xml:space="preserve"> </w:t>
            </w:r>
            <w:r>
              <w:t>xtamb’resinkil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lajeeb’</w:t>
            </w:r>
            <w:r>
              <w:rPr>
                <w:spacing w:val="1"/>
              </w:rPr>
              <w:t xml:space="preserve"> </w:t>
            </w:r>
            <w:r>
              <w:t>kutan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hoonal</w:t>
            </w:r>
            <w:r>
              <w:rPr>
                <w:spacing w:val="1"/>
              </w:rPr>
              <w:t xml:space="preserve"> </w:t>
            </w:r>
            <w:r>
              <w:t>cho’q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xsumenkil, ab’an tento xk’eeb’al chi xnaw li poyanam yo</w:t>
            </w:r>
            <w:r>
              <w:rPr>
                <w:spacing w:val="1"/>
              </w:rPr>
              <w:t xml:space="preserve"> </w:t>
            </w:r>
            <w:r>
              <w:t>chi patz’ok li esilal rub’elaj chaq li kiib’ kutan ma nawulak</w:t>
            </w:r>
            <w:r>
              <w:rPr>
                <w:spacing w:val="1"/>
              </w:rPr>
              <w:t xml:space="preserve"> </w:t>
            </w:r>
            <w:r>
              <w:t>xsumenkil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naxpatz’</w:t>
            </w:r>
            <w:r>
              <w:rPr>
                <w:spacing w:val="-3"/>
              </w:rPr>
              <w:t xml:space="preserve"> </w:t>
            </w:r>
            <w:r>
              <w:t>jo’</w:t>
            </w:r>
            <w:r>
              <w:rPr>
                <w:spacing w:val="-2"/>
              </w:rPr>
              <w:t xml:space="preserve"> </w:t>
            </w:r>
            <w:r>
              <w:t>chan</w:t>
            </w:r>
            <w:r>
              <w:rPr>
                <w:spacing w:val="-2"/>
              </w:rPr>
              <w:t xml:space="preserve"> </w:t>
            </w:r>
            <w:r>
              <w:t>ru</w:t>
            </w:r>
            <w:r>
              <w:rPr>
                <w:spacing w:val="-2"/>
              </w:rPr>
              <w:t xml:space="preserve"> </w:t>
            </w:r>
            <w:r>
              <w:t>naxye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chaq’rab’</w:t>
            </w:r>
            <w:r>
              <w:rPr>
                <w:spacing w:val="-3"/>
              </w:rPr>
              <w:t xml:space="preserve"> </w:t>
            </w:r>
            <w:r>
              <w:t>a’in.</w:t>
            </w:r>
          </w:p>
        </w:tc>
      </w:tr>
      <w:tr w:rsidR="005C14B6">
        <w:trPr>
          <w:trHeight w:val="1459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A nadie puede obligársele a cumplir con requerimientos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cumplidos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establecidos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legalmente,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atendiendo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debidamente justificados que ameriten una prórroga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 inicial de diez días contenida en el artículo 42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43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facultad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ampliar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 en diez días más, pero en ese caso deberá hacerse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saber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menos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días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anticipación, la existencia de una prórroga del plazo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obviamente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circunstancias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obligaron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misma.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7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Maani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xmimb’al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t-uxmanq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xb’aanunkil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ruheb’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kutan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xaqxo</w:t>
            </w:r>
            <w:r>
              <w:rPr>
                <w:color w:val="538DD4"/>
                <w:spacing w:val="9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65"/>
              </w:rPr>
              <w:t xml:space="preserve"> </w:t>
            </w:r>
            <w:r>
              <w:rPr>
                <w:color w:val="538DD4"/>
              </w:rPr>
              <w:t>arin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6"/>
              </w:rPr>
              <w:t xml:space="preserve"> </w:t>
            </w:r>
            <w:r>
              <w:rPr>
                <w:color w:val="538DD4"/>
              </w:rPr>
              <w:t>rilb’al</w:t>
            </w:r>
          </w:p>
          <w:p w:rsidR="005C14B6" w:rsidRDefault="00970E75">
            <w:pPr>
              <w:pStyle w:val="TableParagraph"/>
              <w:spacing w:line="257" w:lineRule="exact"/>
              <w:ind w:left="4"/>
            </w:pPr>
            <w:r>
              <w:rPr>
                <w:color w:val="538DD4"/>
              </w:rPr>
              <w:t>malaj</w:t>
            </w:r>
            <w:r>
              <w:rPr>
                <w:color w:val="538DD4"/>
                <w:spacing w:val="36"/>
              </w:rPr>
              <w:t xml:space="preserve"> </w:t>
            </w:r>
            <w:r>
              <w:rPr>
                <w:color w:val="538DD4"/>
              </w:rPr>
              <w:t>xtz’ilb’al</w:t>
            </w:r>
            <w:r>
              <w:rPr>
                <w:color w:val="538DD4"/>
                <w:spacing w:val="37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34"/>
              </w:rPr>
              <w:t xml:space="preserve"> </w:t>
            </w:r>
            <w:r>
              <w:rPr>
                <w:color w:val="538DD4"/>
              </w:rPr>
              <w:t>ma</w:t>
            </w:r>
            <w:r>
              <w:rPr>
                <w:color w:val="538DD4"/>
                <w:spacing w:val="37"/>
              </w:rPr>
              <w:t xml:space="preserve"> </w:t>
            </w:r>
            <w:r>
              <w:rPr>
                <w:color w:val="538DD4"/>
              </w:rPr>
              <w:t>aajel</w:t>
            </w:r>
            <w:r>
              <w:rPr>
                <w:color w:val="538DD4"/>
                <w:spacing w:val="36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36"/>
              </w:rPr>
              <w:t xml:space="preserve"> </w:t>
            </w:r>
            <w:r>
              <w:rPr>
                <w:color w:val="538DD4"/>
              </w:rPr>
              <w:t>xtamb’resinkil</w:t>
            </w:r>
            <w:r>
              <w:rPr>
                <w:color w:val="538DD4"/>
                <w:spacing w:val="37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37"/>
              </w:rPr>
              <w:t xml:space="preserve"> </w:t>
            </w:r>
            <w:r>
              <w:rPr>
                <w:color w:val="538DD4"/>
              </w:rPr>
              <w:t>lajeeb’</w:t>
            </w:r>
          </w:p>
        </w:tc>
      </w:tr>
      <w:tr w:rsidR="005C14B6">
        <w:trPr>
          <w:trHeight w:val="2031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kutan jo’ naxye sa’ li raqal 42 re li chaq’rab’, xb’aan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43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naruhan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xtamb’resinkil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lajeeb’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kutan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xsumenkil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patz’om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 esilal ab’an tento xk’eeb’al chi xnaw laj eechal 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taa’ajoq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rub’elaj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</w:t>
            </w:r>
            <w:r>
              <w:rPr>
                <w:color w:val="538DD4"/>
              </w:rPr>
              <w:t>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kiib’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kutan,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na’uxman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xtamb’resinkil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kutan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yal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xk’ab’a’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naq jwal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aajel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ru.</w:t>
            </w:r>
          </w:p>
        </w:tc>
      </w:tr>
      <w:tr w:rsidR="005C14B6">
        <w:trPr>
          <w:trHeight w:val="1880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right="94"/>
            </w:pPr>
            <w:r>
              <w:t>ARTÍCULO 44. Afirmativa ficta. Cuando el sujeto obligado</w:t>
            </w:r>
            <w:r>
              <w:rPr>
                <w:spacing w:val="1"/>
              </w:rPr>
              <w:t xml:space="preserve"> </w:t>
            </w:r>
            <w:r>
              <w:t>no diere respuesta alguna en el plazo y forma que está</w:t>
            </w:r>
            <w:r>
              <w:rPr>
                <w:spacing w:val="1"/>
              </w:rPr>
              <w:t xml:space="preserve"> </w:t>
            </w:r>
            <w:r>
              <w:t>obligado, éste quedará obligado a otorgarla al interesado</w:t>
            </w:r>
            <w:r>
              <w:rPr>
                <w:spacing w:val="-47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un</w:t>
            </w:r>
            <w:r>
              <w:rPr>
                <w:spacing w:val="1"/>
              </w:rPr>
              <w:t xml:space="preserve"> </w:t>
            </w:r>
            <w:r>
              <w:t>período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mayor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diez</w:t>
            </w:r>
            <w:r>
              <w:rPr>
                <w:spacing w:val="1"/>
              </w:rPr>
              <w:t xml:space="preserve"> </w:t>
            </w:r>
            <w:r>
              <w:t>días</w:t>
            </w:r>
            <w:r>
              <w:rPr>
                <w:spacing w:val="1"/>
              </w:rPr>
              <w:t xml:space="preserve"> </w:t>
            </w:r>
            <w:r>
              <w:t>posteriores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vencimiento del plazo para la respuesta, sin costo alguno</w:t>
            </w:r>
            <w:r>
              <w:rPr>
                <w:spacing w:val="1"/>
              </w:rPr>
              <w:t xml:space="preserve"> </w:t>
            </w:r>
            <w:r>
              <w:t>y sin</w:t>
            </w:r>
            <w:r>
              <w:rPr>
                <w:spacing w:val="-2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medie solicitud</w:t>
            </w:r>
            <w:r>
              <w:rPr>
                <w:spacing w:val="-1"/>
              </w:rPr>
              <w:t xml:space="preserve"> </w:t>
            </w:r>
            <w:r>
              <w:t>de parte</w:t>
            </w:r>
            <w:r>
              <w:rPr>
                <w:spacing w:val="-1"/>
              </w:rPr>
              <w:t xml:space="preserve"> </w:t>
            </w:r>
            <w:r>
              <w:t>interesada.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6"/>
            </w:pPr>
            <w:r>
              <w:rPr>
                <w:w w:val="105"/>
              </w:rPr>
              <w:t>RAQAL</w:t>
            </w:r>
            <w:r>
              <w:rPr>
                <w:spacing w:val="6"/>
                <w:w w:val="105"/>
              </w:rPr>
              <w:t xml:space="preserve"> </w:t>
            </w:r>
            <w:r>
              <w:rPr>
                <w:w w:val="105"/>
              </w:rPr>
              <w:t xml:space="preserve">44. </w:t>
            </w:r>
            <w:r>
              <w:rPr>
                <w:spacing w:val="14"/>
                <w:w w:val="105"/>
              </w:rPr>
              <w:t xml:space="preserve"> </w:t>
            </w:r>
            <w:r>
              <w:rPr>
                <w:w w:val="105"/>
              </w:rPr>
              <w:t>YEEB’IL</w:t>
            </w:r>
            <w:r>
              <w:rPr>
                <w:spacing w:val="8"/>
                <w:w w:val="105"/>
              </w:rPr>
              <w:t xml:space="preserve"> </w:t>
            </w:r>
            <w:r>
              <w:rPr>
                <w:w w:val="105"/>
              </w:rPr>
              <w:t>K’A’UXL</w:t>
            </w:r>
            <w:r>
              <w:rPr>
                <w:spacing w:val="7"/>
                <w:w w:val="105"/>
              </w:rPr>
              <w:t xml:space="preserve"> </w:t>
            </w:r>
            <w:r>
              <w:rPr>
                <w:w w:val="105"/>
              </w:rPr>
              <w:t>YAL</w:t>
            </w:r>
            <w:r>
              <w:rPr>
                <w:spacing w:val="6"/>
                <w:w w:val="105"/>
              </w:rPr>
              <w:t xml:space="preserve"> </w:t>
            </w:r>
            <w:r>
              <w:rPr>
                <w:w w:val="105"/>
              </w:rPr>
              <w:t xml:space="preserve">YOOB’ANB’IL. </w:t>
            </w:r>
            <w:r>
              <w:rPr>
                <w:spacing w:val="14"/>
                <w:w w:val="105"/>
              </w:rPr>
              <w:t xml:space="preserve"> </w:t>
            </w:r>
            <w:r>
              <w:rPr>
                <w:w w:val="105"/>
              </w:rPr>
              <w:t>Naq</w:t>
            </w:r>
            <w:r>
              <w:rPr>
                <w:spacing w:val="6"/>
                <w:w w:val="105"/>
              </w:rPr>
              <w:t xml:space="preserve"> </w:t>
            </w:r>
            <w:r>
              <w:rPr>
                <w:w w:val="105"/>
              </w:rPr>
              <w:t>laj</w:t>
            </w:r>
          </w:p>
          <w:p w:rsidR="005C14B6" w:rsidRDefault="00970E75">
            <w:pPr>
              <w:pStyle w:val="TableParagraph"/>
              <w:ind w:right="-44"/>
            </w:pPr>
            <w:r>
              <w:t>k’anjel chi rix xb’eeresinkil li esil ink’a’ tixk’e</w:t>
            </w:r>
            <w:r>
              <w:rPr>
                <w:spacing w:val="1"/>
              </w:rPr>
              <w:t xml:space="preserve"> </w:t>
            </w:r>
            <w:r>
              <w:t>xsumenkil li</w:t>
            </w:r>
            <w:r>
              <w:rPr>
                <w:spacing w:val="1"/>
              </w:rPr>
              <w:t xml:space="preserve"> </w:t>
            </w:r>
            <w:r>
              <w:t>napatz’mank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kutan</w:t>
            </w:r>
            <w:r>
              <w:rPr>
                <w:spacing w:val="1"/>
              </w:rPr>
              <w:t xml:space="preserve"> </w:t>
            </w:r>
            <w:r>
              <w:t>xaqxo,</w:t>
            </w:r>
            <w:r>
              <w:rPr>
                <w:spacing w:val="1"/>
              </w:rPr>
              <w:t xml:space="preserve"> </w:t>
            </w:r>
            <w:r>
              <w:t>teneb’anb’il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xb’een, naq ink’a’ naru nanume’ lajeeb’ kutan naq tixk’e</w:t>
            </w:r>
            <w:r>
              <w:rPr>
                <w:spacing w:val="1"/>
              </w:rPr>
              <w:t xml:space="preserve"> </w:t>
            </w:r>
            <w:r>
              <w:t>xsumenkil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patz’mank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maatan,</w:t>
            </w:r>
            <w:r>
              <w:rPr>
                <w:spacing w:val="1"/>
              </w:rPr>
              <w:t xml:space="preserve"> </w:t>
            </w:r>
            <w:r>
              <w:t>naraj</w:t>
            </w:r>
            <w:r>
              <w:rPr>
                <w:spacing w:val="-47"/>
              </w:rPr>
              <w:t xml:space="preserve"> </w:t>
            </w:r>
            <w:r>
              <w:t>xye</w:t>
            </w:r>
            <w:r>
              <w:t>eb’al</w:t>
            </w:r>
            <w:r>
              <w:rPr>
                <w:spacing w:val="-1"/>
              </w:rPr>
              <w:t xml:space="preserve"> </w:t>
            </w:r>
            <w:r>
              <w:t>naq</w:t>
            </w:r>
            <w:r>
              <w:rPr>
                <w:spacing w:val="-3"/>
              </w:rPr>
              <w:t xml:space="preserve"> </w:t>
            </w:r>
            <w:r>
              <w:t>moko</w:t>
            </w:r>
            <w:r>
              <w:rPr>
                <w:spacing w:val="-1"/>
              </w:rPr>
              <w:t xml:space="preserve"> </w:t>
            </w:r>
            <w:r>
              <w:t>tojb’il ta.</w:t>
            </w:r>
          </w:p>
        </w:tc>
      </w:tr>
      <w:tr w:rsidR="005C14B6">
        <w:trPr>
          <w:trHeight w:val="65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93" w:line="270" w:lineRule="atLeast"/>
              <w:jc w:val="left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incumplimiento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previsto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este</w:t>
            </w:r>
            <w:r>
              <w:rPr>
                <w:spacing w:val="1"/>
              </w:rPr>
              <w:t xml:space="preserve"> </w:t>
            </w: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será</w:t>
            </w:r>
            <w:r>
              <w:rPr>
                <w:spacing w:val="-47"/>
              </w:rPr>
              <w:t xml:space="preserve"> </w:t>
            </w:r>
            <w:r>
              <w:t>causal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responsabilidad</w:t>
            </w:r>
            <w:r>
              <w:rPr>
                <w:spacing w:val="-3"/>
              </w:rPr>
              <w:t xml:space="preserve"> </w:t>
            </w:r>
            <w:r>
              <w:t>penal.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93" w:line="270" w:lineRule="atLeast"/>
              <w:jc w:val="left"/>
            </w:pPr>
            <w:r>
              <w:t>Naq</w:t>
            </w:r>
            <w:r>
              <w:rPr>
                <w:spacing w:val="1"/>
              </w:rPr>
              <w:t xml:space="preserve"> </w:t>
            </w:r>
            <w:r>
              <w:t>naq’etmank</w:t>
            </w:r>
            <w:r>
              <w:rPr>
                <w:spacing w:val="1"/>
              </w:rPr>
              <w:t xml:space="preserve"> </w:t>
            </w: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naxye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raqal</w:t>
            </w:r>
            <w:r>
              <w:rPr>
                <w:spacing w:val="1"/>
              </w:rPr>
              <w:t xml:space="preserve"> </w:t>
            </w:r>
            <w:r>
              <w:t>a’in,</w:t>
            </w:r>
            <w:r>
              <w:rPr>
                <w:spacing w:val="-48"/>
              </w:rPr>
              <w:t xml:space="preserve"> </w:t>
            </w:r>
            <w:r>
              <w:t>na’uxmank</w:t>
            </w:r>
            <w:r>
              <w:rPr>
                <w:spacing w:val="-3"/>
              </w:rPr>
              <w:t xml:space="preserve"> </w:t>
            </w:r>
            <w:r>
              <w:t>t’ane’k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muxuk</w:t>
            </w:r>
            <w:r>
              <w:rPr>
                <w:spacing w:val="1"/>
              </w:rPr>
              <w:t xml:space="preserve"> </w:t>
            </w:r>
            <w:r>
              <w:t>chaq’rab’.</w:t>
            </w:r>
          </w:p>
        </w:tc>
      </w:tr>
      <w:tr w:rsidR="005C14B6">
        <w:trPr>
          <w:trHeight w:val="3369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El artículo 44 de la Ley prescribe que, aún transcurrido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 inicial de diez días contenido en el artículo 42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oficio,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medie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solicitud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 requerimiento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alguno, los sujetos obligados deben hacer entrega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entenderse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circunstancias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ajenas 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voluntad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ocurrió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atraso.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</w:pP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El plazo a que se refiere este artículo, no debe resultar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aplicable a los casos en los que haya habido prórroga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plazo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inicial,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pues ello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desvirtuaría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espíritu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 la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Sa’ li raqal 44 re li chaq’rab’ naxye, naq akaq xnume’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lajeeb’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kutan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42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a’in,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t-uxmanq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xq’axtesinkil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patz’mank,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moko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royb’eninkil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jalan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hu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cho’q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xpatz’b’al ut tento aj wi’ te’xch’olob’ k’a’ ut naq x-uxman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b’ayk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xq’axtesinkil,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moko yal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xe’raj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xch’ool.</w:t>
            </w:r>
          </w:p>
          <w:p w:rsidR="005C14B6" w:rsidRDefault="00970E75">
            <w:pPr>
              <w:pStyle w:val="TableParagraph"/>
              <w:spacing w:before="2"/>
              <w:ind w:left="4" w:right="45"/>
            </w:pPr>
            <w:r>
              <w:rPr>
                <w:color w:val="538DD4"/>
              </w:rPr>
              <w:t>Li xkutankil naxye li raqal a’in, ink’a’ naru 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rik’ineb’ li xe’taqsimank xkutankil, xb’aan naq rik’in 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na’uxmank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xq’etb’al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xch’ool 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chaq’rab’.</w:t>
            </w:r>
          </w:p>
        </w:tc>
      </w:tr>
      <w:tr w:rsidR="005C14B6">
        <w:trPr>
          <w:trHeight w:val="1187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87" w:line="270" w:lineRule="atLeast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45.</w:t>
            </w:r>
            <w:r>
              <w:rPr>
                <w:spacing w:val="1"/>
              </w:rPr>
              <w:t xml:space="preserve"> </w:t>
            </w:r>
            <w:r>
              <w:t>Certeza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entrega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información.</w:t>
            </w:r>
            <w:r>
              <w:rPr>
                <w:spacing w:val="50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toda solicitud de información pública deberá recaer una</w:t>
            </w:r>
            <w:r>
              <w:rPr>
                <w:spacing w:val="1"/>
              </w:rPr>
              <w:t xml:space="preserve"> </w:t>
            </w:r>
            <w:r>
              <w:t>resolución por escrito. En caso de ampliación del término</w:t>
            </w:r>
            <w:r>
              <w:rPr>
                <w:spacing w:val="-47"/>
              </w:rPr>
              <w:t xml:space="preserve"> </w:t>
            </w:r>
            <w:r>
              <w:t>de</w:t>
            </w:r>
            <w:r>
              <w:rPr>
                <w:spacing w:val="49"/>
              </w:rPr>
              <w:t xml:space="preserve"> </w:t>
            </w:r>
            <w:r>
              <w:t>respuesta</w:t>
            </w:r>
            <w:r>
              <w:rPr>
                <w:spacing w:val="48"/>
              </w:rPr>
              <w:t xml:space="preserve"> </w:t>
            </w:r>
            <w:r>
              <w:t>establecido</w:t>
            </w:r>
            <w:r>
              <w:rPr>
                <w:spacing w:val="47"/>
              </w:rPr>
              <w:t xml:space="preserve"> </w:t>
            </w:r>
            <w:r>
              <w:t>en</w:t>
            </w:r>
            <w:r>
              <w:rPr>
                <w:spacing w:val="47"/>
              </w:rPr>
              <w:t xml:space="preserve"> </w:t>
            </w:r>
            <w:r>
              <w:t>la</w:t>
            </w:r>
            <w:r>
              <w:rPr>
                <w:spacing w:val="48"/>
              </w:rPr>
              <w:t xml:space="preserve"> </w:t>
            </w:r>
            <w:r>
              <w:t>presente</w:t>
            </w:r>
            <w:r>
              <w:rPr>
                <w:spacing w:val="49"/>
              </w:rPr>
              <w:t xml:space="preserve"> </w:t>
            </w:r>
            <w:r>
              <w:t>ley,</w:t>
            </w:r>
            <w:r>
              <w:rPr>
                <w:spacing w:val="48"/>
              </w:rPr>
              <w:t xml:space="preserve"> </w:t>
            </w:r>
            <w:r>
              <w:t>o</w:t>
            </w:r>
            <w:r>
              <w:rPr>
                <w:spacing w:val="47"/>
              </w:rPr>
              <w:t xml:space="preserve"> </w:t>
            </w:r>
            <w:r>
              <w:t>de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2"/>
              <w:ind w:left="4"/>
            </w:pPr>
            <w:r>
              <w:rPr>
                <w:w w:val="105"/>
              </w:rPr>
              <w:t>RAQAL</w:t>
            </w:r>
            <w:r>
              <w:rPr>
                <w:spacing w:val="28"/>
                <w:w w:val="105"/>
              </w:rPr>
              <w:t xml:space="preserve"> </w:t>
            </w:r>
            <w:r>
              <w:rPr>
                <w:w w:val="105"/>
              </w:rPr>
              <w:t xml:space="preserve">45.  </w:t>
            </w:r>
            <w:r>
              <w:rPr>
                <w:spacing w:val="7"/>
                <w:w w:val="105"/>
              </w:rPr>
              <w:t xml:space="preserve"> </w:t>
            </w:r>
            <w:r>
              <w:rPr>
                <w:w w:val="105"/>
              </w:rPr>
              <w:t>NAQ</w:t>
            </w:r>
            <w:r>
              <w:rPr>
                <w:spacing w:val="29"/>
                <w:w w:val="105"/>
              </w:rPr>
              <w:t xml:space="preserve"> </w:t>
            </w:r>
            <w:r>
              <w:rPr>
                <w:w w:val="105"/>
              </w:rPr>
              <w:t>NAK’EEMANK</w:t>
            </w:r>
            <w:r>
              <w:rPr>
                <w:spacing w:val="28"/>
                <w:w w:val="105"/>
              </w:rPr>
              <w:t xml:space="preserve"> </w:t>
            </w:r>
            <w:r>
              <w:rPr>
                <w:w w:val="105"/>
              </w:rPr>
              <w:t>CHI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>YAAL</w:t>
            </w:r>
            <w:r>
              <w:rPr>
                <w:spacing w:val="28"/>
                <w:w w:val="105"/>
              </w:rPr>
              <w:t xml:space="preserve"> </w:t>
            </w:r>
            <w:r>
              <w:rPr>
                <w:w w:val="105"/>
              </w:rPr>
              <w:t>XSUMENKIL</w:t>
            </w:r>
          </w:p>
          <w:p w:rsidR="005C14B6" w:rsidRDefault="00970E75">
            <w:pPr>
              <w:pStyle w:val="TableParagraph"/>
              <w:spacing w:line="270" w:lineRule="atLeast"/>
              <w:ind w:left="4" w:right="43"/>
            </w:pPr>
            <w:r>
              <w:t>JUNAQ</w:t>
            </w:r>
            <w:r>
              <w:rPr>
                <w:spacing w:val="1"/>
              </w:rPr>
              <w:t xml:space="preserve"> </w:t>
            </w:r>
            <w:r>
              <w:t>NA’LEB’.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hu</w:t>
            </w:r>
            <w:r>
              <w:rPr>
                <w:spacing w:val="1"/>
              </w:rPr>
              <w:t xml:space="preserve"> </w:t>
            </w:r>
            <w:r>
              <w:t>nak’ulmank</w:t>
            </w:r>
            <w:r>
              <w:rPr>
                <w:spacing w:val="49"/>
              </w:rPr>
              <w:t xml:space="preserve"> </w:t>
            </w:r>
            <w:r>
              <w:t>chi</w:t>
            </w:r>
            <w:r>
              <w:rPr>
                <w:spacing w:val="50"/>
              </w:rPr>
              <w:t xml:space="preserve"> </w:t>
            </w:r>
            <w:r>
              <w:t>rix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patz’ok</w:t>
            </w:r>
            <w:r>
              <w:rPr>
                <w:spacing w:val="1"/>
              </w:rPr>
              <w:t xml:space="preserve"> </w:t>
            </w:r>
            <w:r>
              <w:t>esil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twanq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xkuutal</w:t>
            </w:r>
            <w:r>
              <w:rPr>
                <w:spacing w:val="50"/>
              </w:rPr>
              <w:t xml:space="preserve"> </w:t>
            </w:r>
            <w:r>
              <w:t>chi</w:t>
            </w:r>
            <w:r>
              <w:rPr>
                <w:spacing w:val="-47"/>
              </w:rPr>
              <w:t xml:space="preserve"> </w:t>
            </w:r>
            <w:r>
              <w:t>tz’iib’anb’il.</w:t>
            </w:r>
            <w:r>
              <w:rPr>
                <w:spacing w:val="84"/>
              </w:rPr>
              <w:t xml:space="preserve"> </w:t>
            </w:r>
            <w:r>
              <w:t>Wi’</w:t>
            </w:r>
            <w:r>
              <w:rPr>
                <w:spacing w:val="84"/>
              </w:rPr>
              <w:t xml:space="preserve"> </w:t>
            </w:r>
            <w:r>
              <w:t>chan</w:t>
            </w:r>
            <w:r>
              <w:rPr>
                <w:spacing w:val="83"/>
              </w:rPr>
              <w:t xml:space="preserve"> </w:t>
            </w:r>
            <w:r>
              <w:t>naq</w:t>
            </w:r>
            <w:r>
              <w:rPr>
                <w:spacing w:val="83"/>
              </w:rPr>
              <w:t xml:space="preserve"> </w:t>
            </w:r>
            <w:r>
              <w:t>natamb’resimank</w:t>
            </w:r>
            <w:r>
              <w:rPr>
                <w:spacing w:val="82"/>
              </w:rPr>
              <w:t xml:space="preserve"> </w:t>
            </w:r>
            <w:r>
              <w:t>xkutankil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8080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6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48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823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jc w:val="left"/>
            </w:pPr>
            <w:r>
              <w:lastRenderedPageBreak/>
              <w:t>negativa</w:t>
            </w:r>
            <w:r>
              <w:rPr>
                <w:spacing w:val="30"/>
              </w:rPr>
              <w:t xml:space="preserve"> </w:t>
            </w:r>
            <w:r>
              <w:t>de</w:t>
            </w:r>
            <w:r>
              <w:rPr>
                <w:spacing w:val="31"/>
              </w:rPr>
              <w:t xml:space="preserve"> </w:t>
            </w:r>
            <w:r>
              <w:t>la</w:t>
            </w:r>
            <w:r>
              <w:rPr>
                <w:spacing w:val="30"/>
              </w:rPr>
              <w:t xml:space="preserve"> </w:t>
            </w:r>
            <w:r>
              <w:t>información,</w:t>
            </w:r>
            <w:r>
              <w:rPr>
                <w:spacing w:val="31"/>
              </w:rPr>
              <w:t xml:space="preserve"> </w:t>
            </w:r>
            <w:r>
              <w:t>ésta</w:t>
            </w:r>
            <w:r>
              <w:rPr>
                <w:spacing w:val="30"/>
              </w:rPr>
              <w:t xml:space="preserve"> </w:t>
            </w:r>
            <w:r>
              <w:t>deberá</w:t>
            </w:r>
            <w:r>
              <w:rPr>
                <w:spacing w:val="30"/>
              </w:rPr>
              <w:t xml:space="preserve"> </w:t>
            </w:r>
            <w:r>
              <w:t>encontrarse</w:t>
            </w:r>
            <w:r>
              <w:rPr>
                <w:spacing w:val="-47"/>
              </w:rPr>
              <w:t xml:space="preserve"> </w:t>
            </w:r>
            <w:r>
              <w:t>debidamente fundada y</w:t>
            </w:r>
            <w:r>
              <w:rPr>
                <w:spacing w:val="-1"/>
              </w:rPr>
              <w:t xml:space="preserve"> </w:t>
            </w:r>
            <w:r>
              <w:t>motivada.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ind w:right="96"/>
            </w:pPr>
            <w:r>
              <w:t>xsumenkil li patz’om yo chi uxk, malaj ut ink’a’ na’ajmank</w:t>
            </w:r>
            <w:r>
              <w:rPr>
                <w:spacing w:val="1"/>
              </w:rPr>
              <w:t xml:space="preserve"> </w:t>
            </w:r>
            <w:r>
              <w:t>xk’eeb’al,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kuutanb’ilaq</w:t>
            </w:r>
            <w:r>
              <w:rPr>
                <w:spacing w:val="1"/>
              </w:rPr>
              <w:t xml:space="preserve"> </w:t>
            </w:r>
            <w:r>
              <w:t>k’a’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49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nak’eeli</w:t>
            </w:r>
            <w:r>
              <w:rPr>
                <w:spacing w:val="-1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 patz’ek.</w:t>
            </w:r>
          </w:p>
        </w:tc>
      </w:tr>
      <w:tr w:rsidR="005C14B6">
        <w:trPr>
          <w:trHeight w:val="255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1" w:lineRule="exact"/>
              <w:jc w:val="left"/>
            </w:pPr>
            <w:r>
              <w:t>Quienes</w:t>
            </w:r>
            <w:r>
              <w:rPr>
                <w:spacing w:val="11"/>
              </w:rPr>
              <w:t xml:space="preserve"> </w:t>
            </w:r>
            <w:r>
              <w:t>solicitaren</w:t>
            </w:r>
            <w:r>
              <w:rPr>
                <w:spacing w:val="11"/>
              </w:rPr>
              <w:t xml:space="preserve"> </w:t>
            </w:r>
            <w:r>
              <w:t>información</w:t>
            </w:r>
            <w:r>
              <w:rPr>
                <w:spacing w:val="11"/>
              </w:rPr>
              <w:t xml:space="preserve"> </w:t>
            </w:r>
            <w:r>
              <w:t>pública</w:t>
            </w:r>
            <w:r>
              <w:rPr>
                <w:spacing w:val="9"/>
              </w:rPr>
              <w:t xml:space="preserve"> </w:t>
            </w:r>
            <w:r>
              <w:t>tendrán</w:t>
            </w:r>
            <w:r>
              <w:rPr>
                <w:spacing w:val="11"/>
              </w:rPr>
              <w:t xml:space="preserve"> </w:t>
            </w:r>
            <w:r>
              <w:t>derecho</w:t>
            </w:r>
          </w:p>
          <w:p w:rsidR="005C14B6" w:rsidRDefault="00970E75">
            <w:pPr>
              <w:pStyle w:val="TableParagraph"/>
              <w:ind w:right="84"/>
              <w:jc w:val="left"/>
            </w:pPr>
            <w:r>
              <w:t>a</w:t>
            </w:r>
            <w:r>
              <w:rPr>
                <w:spacing w:val="8"/>
              </w:rPr>
              <w:t xml:space="preserve"> </w:t>
            </w:r>
            <w:r>
              <w:t>que</w:t>
            </w:r>
            <w:r>
              <w:rPr>
                <w:spacing w:val="10"/>
              </w:rPr>
              <w:t xml:space="preserve"> </w:t>
            </w:r>
            <w:r>
              <w:t>ésta</w:t>
            </w:r>
            <w:r>
              <w:rPr>
                <w:spacing w:val="9"/>
              </w:rPr>
              <w:t xml:space="preserve"> </w:t>
            </w:r>
            <w:r>
              <w:t>les</w:t>
            </w:r>
            <w:r>
              <w:rPr>
                <w:spacing w:val="9"/>
              </w:rPr>
              <w:t xml:space="preserve"> </w:t>
            </w:r>
            <w:r>
              <w:t>sea</w:t>
            </w:r>
            <w:r>
              <w:rPr>
                <w:spacing w:val="9"/>
              </w:rPr>
              <w:t xml:space="preserve"> </w:t>
            </w:r>
            <w:r>
              <w:t>proporcionada</w:t>
            </w:r>
            <w:r>
              <w:rPr>
                <w:spacing w:val="9"/>
              </w:rPr>
              <w:t xml:space="preserve"> </w:t>
            </w:r>
            <w:r>
              <w:t>por</w:t>
            </w:r>
            <w:r>
              <w:rPr>
                <w:spacing w:val="9"/>
              </w:rPr>
              <w:t xml:space="preserve"> </w:t>
            </w:r>
            <w:r>
              <w:t>escrito</w:t>
            </w:r>
            <w:r>
              <w:rPr>
                <w:spacing w:val="10"/>
              </w:rPr>
              <w:t xml:space="preserve"> </w:t>
            </w:r>
            <w:r>
              <w:t>o</w:t>
            </w:r>
            <w:r>
              <w:rPr>
                <w:spacing w:val="10"/>
              </w:rPr>
              <w:t xml:space="preserve"> </w:t>
            </w:r>
            <w:r>
              <w:t>a</w:t>
            </w:r>
            <w:r>
              <w:rPr>
                <w:spacing w:val="9"/>
              </w:rPr>
              <w:t xml:space="preserve"> </w:t>
            </w:r>
            <w:r>
              <w:t>recibirla</w:t>
            </w:r>
            <w:r>
              <w:rPr>
                <w:spacing w:val="-47"/>
              </w:rPr>
              <w:t xml:space="preserve"> </w:t>
            </w:r>
            <w:r>
              <w:t>a su elección por cualquier otro medio de reproducción.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20"/>
              </w:rPr>
              <w:t xml:space="preserve"> </w:t>
            </w:r>
            <w:r>
              <w:t>información</w:t>
            </w:r>
            <w:r>
              <w:rPr>
                <w:spacing w:val="20"/>
              </w:rPr>
              <w:t xml:space="preserve"> </w:t>
            </w:r>
            <w:r>
              <w:t>se</w:t>
            </w:r>
            <w:r>
              <w:rPr>
                <w:spacing w:val="22"/>
              </w:rPr>
              <w:t xml:space="preserve"> </w:t>
            </w:r>
            <w:r>
              <w:t>proporcionará</w:t>
            </w:r>
            <w:r>
              <w:rPr>
                <w:spacing w:val="21"/>
              </w:rPr>
              <w:t xml:space="preserve"> </w:t>
            </w:r>
            <w:r>
              <w:t>en</w:t>
            </w:r>
            <w:r>
              <w:rPr>
                <w:spacing w:val="20"/>
              </w:rPr>
              <w:t xml:space="preserve"> </w:t>
            </w:r>
            <w:r>
              <w:t>el</w:t>
            </w:r>
            <w:r>
              <w:rPr>
                <w:spacing w:val="20"/>
              </w:rPr>
              <w:t xml:space="preserve"> </w:t>
            </w:r>
            <w:r>
              <w:t>estado</w:t>
            </w:r>
            <w:r>
              <w:rPr>
                <w:spacing w:val="20"/>
              </w:rPr>
              <w:t xml:space="preserve"> </w:t>
            </w:r>
            <w:r>
              <w:t>en</w:t>
            </w:r>
            <w:r>
              <w:rPr>
                <w:spacing w:val="20"/>
              </w:rPr>
              <w:t xml:space="preserve"> </w:t>
            </w:r>
            <w:r>
              <w:t>que</w:t>
            </w:r>
            <w:r>
              <w:rPr>
                <w:spacing w:val="23"/>
              </w:rPr>
              <w:t xml:space="preserve"> </w:t>
            </w:r>
            <w:r>
              <w:t>se</w:t>
            </w:r>
            <w:r>
              <w:rPr>
                <w:spacing w:val="-47"/>
              </w:rPr>
              <w:t xml:space="preserve"> </w:t>
            </w:r>
            <w:r>
              <w:t>encuentre</w:t>
            </w:r>
            <w:r>
              <w:rPr>
                <w:spacing w:val="39"/>
              </w:rPr>
              <w:t xml:space="preserve"> </w:t>
            </w:r>
            <w:r>
              <w:t>en</w:t>
            </w:r>
            <w:r>
              <w:rPr>
                <w:spacing w:val="40"/>
              </w:rPr>
              <w:t xml:space="preserve"> </w:t>
            </w:r>
            <w:r>
              <w:t>posesión</w:t>
            </w:r>
            <w:r>
              <w:rPr>
                <w:spacing w:val="38"/>
              </w:rPr>
              <w:t xml:space="preserve"> </w:t>
            </w:r>
            <w:r>
              <w:t>de</w:t>
            </w:r>
            <w:r>
              <w:rPr>
                <w:spacing w:val="42"/>
              </w:rPr>
              <w:t xml:space="preserve"> </w:t>
            </w:r>
            <w:r>
              <w:t>los</w:t>
            </w:r>
            <w:r>
              <w:rPr>
                <w:spacing w:val="41"/>
              </w:rPr>
              <w:t xml:space="preserve"> </w:t>
            </w:r>
            <w:r>
              <w:t>sujetos</w:t>
            </w:r>
            <w:r>
              <w:rPr>
                <w:spacing w:val="41"/>
              </w:rPr>
              <w:t xml:space="preserve"> </w:t>
            </w:r>
            <w:r>
              <w:t>obligados.</w:t>
            </w:r>
            <w:r>
              <w:rPr>
                <w:spacing w:val="38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obligación</w:t>
            </w:r>
            <w:r>
              <w:rPr>
                <w:spacing w:val="50"/>
              </w:rPr>
              <w:t xml:space="preserve"> </w:t>
            </w:r>
            <w:r>
              <w:t>no</w:t>
            </w:r>
            <w:r>
              <w:rPr>
                <w:spacing w:val="2"/>
              </w:rPr>
              <w:t xml:space="preserve"> </w:t>
            </w:r>
            <w:r>
              <w:t>comprenderá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48"/>
              </w:rPr>
              <w:t xml:space="preserve"> </w:t>
            </w:r>
            <w:r>
              <w:t>procesamiento</w:t>
            </w:r>
            <w:r>
              <w:rPr>
                <w:spacing w:val="2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misma,</w:t>
            </w:r>
            <w:r>
              <w:rPr>
                <w:spacing w:val="26"/>
              </w:rPr>
              <w:t xml:space="preserve"> </w:t>
            </w:r>
            <w:r>
              <w:t>ni</w:t>
            </w:r>
            <w:r>
              <w:rPr>
                <w:spacing w:val="23"/>
              </w:rPr>
              <w:t xml:space="preserve"> </w:t>
            </w:r>
            <w:r>
              <w:t>el</w:t>
            </w:r>
            <w:r>
              <w:rPr>
                <w:spacing w:val="26"/>
              </w:rPr>
              <w:t xml:space="preserve"> </w:t>
            </w:r>
            <w:r>
              <w:t>presentarla</w:t>
            </w:r>
            <w:r>
              <w:rPr>
                <w:spacing w:val="26"/>
              </w:rPr>
              <w:t xml:space="preserve"> </w:t>
            </w:r>
            <w:r>
              <w:t>conforme</w:t>
            </w:r>
            <w:r>
              <w:rPr>
                <w:spacing w:val="25"/>
              </w:rPr>
              <w:t xml:space="preserve"> </w:t>
            </w:r>
            <w:r>
              <w:t>al</w:t>
            </w:r>
            <w:r>
              <w:rPr>
                <w:spacing w:val="26"/>
              </w:rPr>
              <w:t xml:space="preserve"> </w:t>
            </w:r>
            <w:r>
              <w:t>interés</w:t>
            </w:r>
            <w:r>
              <w:rPr>
                <w:spacing w:val="24"/>
              </w:rPr>
              <w:t xml:space="preserve"> </w:t>
            </w:r>
            <w:r>
              <w:t>del</w:t>
            </w:r>
            <w:r>
              <w:rPr>
                <w:spacing w:val="-47"/>
              </w:rPr>
              <w:t xml:space="preserve"> </w:t>
            </w:r>
            <w:r>
              <w:t>solicitante.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right="97"/>
            </w:pPr>
            <w:r>
              <w:t>Eb’ li nake’patz’ok resil junaq na’leb’, wankeb’ xk’ulub’ re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te’k’eemanq</w:t>
            </w:r>
            <w:r>
              <w:rPr>
                <w:spacing w:val="1"/>
              </w:rPr>
              <w:t xml:space="preserve"> </w:t>
            </w:r>
            <w:r>
              <w:t>reheb’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tz’iib’anb’il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49"/>
              </w:rPr>
              <w:t xml:space="preserve"> </w:t>
            </w:r>
            <w:r>
              <w:t>jalan</w:t>
            </w:r>
            <w:r>
              <w:rPr>
                <w:spacing w:val="-47"/>
              </w:rPr>
              <w:t xml:space="preserve"> </w:t>
            </w:r>
            <w:r>
              <w:t>chik puktasib’aal li</w:t>
            </w:r>
            <w:r>
              <w:rPr>
                <w:spacing w:val="-4"/>
              </w:rPr>
              <w:t xml:space="preserve"> </w:t>
            </w:r>
            <w:r>
              <w:t>te’xk’ulub’a xch’ool.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6"/>
            </w:pPr>
            <w:r>
              <w:t>Li esilal tento tk’eemanq jo’ chan ru naq wan rik’ineb’ li</w:t>
            </w:r>
            <w:r>
              <w:rPr>
                <w:spacing w:val="1"/>
              </w:rPr>
              <w:t xml:space="preserve"> </w:t>
            </w:r>
            <w:r>
              <w:t>yookeb’ chi b’eeresink chaq re. Moko teneb’anb’il ta sa’</w:t>
            </w:r>
            <w:r>
              <w:rPr>
                <w:spacing w:val="1"/>
              </w:rPr>
              <w:t xml:space="preserve"> </w:t>
            </w:r>
            <w:r>
              <w:t>xb’eeneb’</w:t>
            </w:r>
            <w:r>
              <w:rPr>
                <w:spacing w:val="1"/>
              </w:rPr>
              <w:t xml:space="preserve"> </w:t>
            </w:r>
            <w:r>
              <w:t>laj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xq’axtesinkil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chan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traj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napatz’ok re.</w:t>
            </w:r>
          </w:p>
        </w:tc>
      </w:tr>
      <w:tr w:rsidR="005C14B6">
        <w:trPr>
          <w:trHeight w:val="268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fundamentación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resoluciones,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constituye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requisito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indispensable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Democrático,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permite a las personas conocer cuál fue el razonamiento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realizado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artículo 45 de la Ley afirma dicho principio al exigir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misma. La fundamentación debe respetar un orden lógico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conforme las maneras correctas del pensar y reflejarse en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claridad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redacción.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6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Li xkuutunkil 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xjunil li na’uxmank xxaqab’ankil, aajel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 xml:space="preserve">ru sa’ jun Awa’b’ejilal li naraj </w:t>
            </w:r>
            <w:r>
              <w:rPr>
                <w:color w:val="538DD4"/>
              </w:rPr>
              <w:t>wank sa’ tiikilal,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 natenq’an re naq eb’ li poyanam te’xnaw k’a’ ut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kama’an li na’leb’ yo xb’aanunkil laj k’anjel wan rub’el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xtaql Awa’b’ejilal, jo’kan naq li raqal 45 re li 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naxkuutu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yeemank.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na’uxman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xtz’iib’ankil xkuutal junaq li na’leb’ tento tuqtuuq ru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chaab’il.</w:t>
            </w:r>
          </w:p>
        </w:tc>
      </w:tr>
      <w:tr w:rsidR="005C14B6">
        <w:trPr>
          <w:trHeight w:val="6831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right="95"/>
              <w:rPr>
                <w:i/>
              </w:rPr>
            </w:pPr>
            <w:r>
              <w:rPr>
                <w:i/>
                <w:color w:val="538DD4"/>
              </w:rPr>
              <w:t>Por otro lado, por la enorme carga que ello supondría,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 releva a los funcionarios de la obligación de analizar 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tabular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proporcionar,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encontrándose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debidamente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analizados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tabulados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previamente,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éstos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modificarse,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previamente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otorgarlos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interesados.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06"/>
              <w:ind w:right="96"/>
            </w:pPr>
            <w:r>
              <w:rPr>
                <w:color w:val="538DD4"/>
              </w:rPr>
              <w:t>Sa’ xk’ab’a’ naq li k’anjel a’in jwal nim ru xb’aanunkil,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 narisi sa’ xb’eeneb’ laj k’anjel nake’b’eeresinkk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 li esilal xtz’ilb’al malaj rajlankil chi xjunil li esilal aajel ru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xk’eeb’al chi nawe’k, ab’an a’in moko naraj ta naxye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 li esilal ak tuqtukeb’ ru, ak ajlanb’ileb’ chi chaab’il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tz’ilb</w:t>
            </w:r>
            <w:r>
              <w:rPr>
                <w:color w:val="538DD4"/>
              </w:rPr>
              <w:t>’ileb’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truhanq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xtuqub’ankil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xka’wa’il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rub’elaj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xq’axtesinkil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reheb’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nake’patz’ok re.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8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6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49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957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ind w:left="765" w:right="583" w:firstLine="1147"/>
              <w:jc w:val="left"/>
            </w:pPr>
            <w:r>
              <w:lastRenderedPageBreak/>
              <w:t>TÍTULO TERCERO</w:t>
            </w:r>
            <w:r>
              <w:rPr>
                <w:spacing w:val="1"/>
              </w:rPr>
              <w:t xml:space="preserve"> </w:t>
            </w:r>
            <w:r>
              <w:t>INTERVENCIÓN</w:t>
            </w:r>
            <w:r>
              <w:rPr>
                <w:spacing w:val="15"/>
              </w:rPr>
              <w:t xml:space="preserve"> </w:t>
            </w:r>
            <w:r>
              <w:t>DEL</w:t>
            </w:r>
            <w:r>
              <w:rPr>
                <w:spacing w:val="15"/>
              </w:rPr>
              <w:t xml:space="preserve"> </w:t>
            </w:r>
            <w:r>
              <w:t>PROCURADOR</w:t>
            </w:r>
            <w:r>
              <w:rPr>
                <w:spacing w:val="15"/>
              </w:rPr>
              <w:t xml:space="preserve"> </w:t>
            </w:r>
            <w:r>
              <w:t>DE</w:t>
            </w:r>
            <w:r>
              <w:rPr>
                <w:spacing w:val="11"/>
              </w:rPr>
              <w:t xml:space="preserve"> </w:t>
            </w:r>
            <w:r>
              <w:t>LOS</w:t>
            </w:r>
          </w:p>
          <w:p w:rsidR="005C14B6" w:rsidRDefault="00970E75">
            <w:pPr>
              <w:pStyle w:val="TableParagraph"/>
              <w:spacing w:line="267" w:lineRule="exact"/>
              <w:ind w:left="1665"/>
              <w:jc w:val="left"/>
            </w:pPr>
            <w:r>
              <w:t>DERECHOS</w:t>
            </w:r>
            <w:r>
              <w:rPr>
                <w:spacing w:val="13"/>
              </w:rPr>
              <w:t xml:space="preserve"> </w:t>
            </w:r>
            <w:r>
              <w:t>HUMANOS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60" w:lineRule="exact"/>
              <w:ind w:left="0" w:right="43"/>
              <w:jc w:val="center"/>
            </w:pPr>
            <w:r>
              <w:rPr>
                <w:spacing w:val="-1"/>
                <w:w w:val="105"/>
              </w:rPr>
              <w:t>ROX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XJOLOMIL</w:t>
            </w:r>
          </w:p>
          <w:p w:rsidR="005C14B6" w:rsidRDefault="00970E75">
            <w:pPr>
              <w:pStyle w:val="TableParagraph"/>
              <w:spacing w:before="2" w:line="237" w:lineRule="auto"/>
              <w:ind w:left="603" w:right="642"/>
              <w:jc w:val="center"/>
            </w:pPr>
            <w:r>
              <w:t>XTZ’AQONIK</w:t>
            </w:r>
            <w:r>
              <w:rPr>
                <w:spacing w:val="30"/>
              </w:rPr>
              <w:t xml:space="preserve"> </w:t>
            </w:r>
            <w:r>
              <w:t>XJOLOMIL</w:t>
            </w:r>
            <w:r>
              <w:rPr>
                <w:spacing w:val="17"/>
              </w:rPr>
              <w:t xml:space="preserve"> </w:t>
            </w:r>
            <w:r>
              <w:t>LAJ</w:t>
            </w:r>
            <w:r>
              <w:rPr>
                <w:spacing w:val="14"/>
              </w:rPr>
              <w:t xml:space="preserve"> </w:t>
            </w:r>
            <w:r>
              <w:t>B’EERESINEL</w:t>
            </w:r>
            <w:r>
              <w:rPr>
                <w:spacing w:val="17"/>
              </w:rPr>
              <w:t xml:space="preserve"> </w:t>
            </w:r>
            <w:r>
              <w:t>RE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XK’ULUB’EB’</w:t>
            </w:r>
            <w:r>
              <w:rPr>
                <w:spacing w:val="-3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-3"/>
                <w:w w:val="105"/>
              </w:rPr>
              <w:t xml:space="preserve"> </w:t>
            </w:r>
            <w:r>
              <w:rPr>
                <w:w w:val="105"/>
              </w:rPr>
              <w:t>POYANAM</w:t>
            </w:r>
          </w:p>
        </w:tc>
      </w:tr>
      <w:tr w:rsidR="005C14B6">
        <w:trPr>
          <w:trHeight w:val="806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1999" w:right="1748" w:hanging="233"/>
              <w:jc w:val="left"/>
            </w:pPr>
            <w:r>
              <w:t>CAPÍTULO</w:t>
            </w:r>
            <w:r>
              <w:rPr>
                <w:spacing w:val="30"/>
              </w:rPr>
              <w:t xml:space="preserve"> </w:t>
            </w:r>
            <w:r>
              <w:t>PRIMERO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ATRIBUCIONES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7"/>
              <w:ind w:left="1564" w:right="1325" w:firstLine="386"/>
              <w:jc w:val="left"/>
            </w:pPr>
            <w:r>
              <w:t>XB’EEN</w:t>
            </w:r>
            <w:r>
              <w:rPr>
                <w:spacing w:val="3"/>
              </w:rPr>
              <w:t xml:space="preserve"> </w:t>
            </w:r>
            <w:r>
              <w:t>CH’OL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30"/>
              </w:rPr>
              <w:t xml:space="preserve"> </w:t>
            </w:r>
            <w:r>
              <w:t>TENEB’ANB’IL</w:t>
            </w:r>
          </w:p>
        </w:tc>
      </w:tr>
      <w:tr w:rsidR="005C14B6">
        <w:trPr>
          <w:trHeight w:val="1996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46.</w:t>
            </w:r>
            <w:r>
              <w:rPr>
                <w:spacing w:val="1"/>
              </w:rPr>
              <w:t xml:space="preserve"> </w:t>
            </w:r>
            <w:r>
              <w:t>Autoridad</w:t>
            </w:r>
            <w:r>
              <w:rPr>
                <w:spacing w:val="1"/>
              </w:rPr>
              <w:t xml:space="preserve"> </w:t>
            </w:r>
            <w:r>
              <w:t>reguladora.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 pública como derecho humano fundamental</w:t>
            </w:r>
            <w:r>
              <w:rPr>
                <w:spacing w:val="1"/>
              </w:rPr>
              <w:t xml:space="preserve"> </w:t>
            </w:r>
            <w:r>
              <w:t>previsto</w:t>
            </w:r>
            <w:r>
              <w:rPr>
                <w:spacing w:val="1"/>
              </w:rPr>
              <w:t xml:space="preserve"> </w:t>
            </w:r>
            <w:r>
              <w:t>en la Constitución Política de</w:t>
            </w:r>
            <w:r>
              <w:rPr>
                <w:spacing w:val="1"/>
              </w:rPr>
              <w:t xml:space="preserve"> </w:t>
            </w:r>
            <w:r>
              <w:t>la República de</w:t>
            </w:r>
            <w:r>
              <w:rPr>
                <w:spacing w:val="1"/>
              </w:rPr>
              <w:t xml:space="preserve"> </w:t>
            </w:r>
            <w:r>
              <w:t>Guatemala y los tratados o convenios internacionales en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materia</w:t>
            </w:r>
            <w:r>
              <w:rPr>
                <w:spacing w:val="1"/>
              </w:rPr>
              <w:t xml:space="preserve"> </w:t>
            </w:r>
            <w:r>
              <w:t>ratificados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Estado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Guatemala,</w:t>
            </w:r>
            <w:r>
              <w:rPr>
                <w:spacing w:val="1"/>
              </w:rPr>
              <w:t xml:space="preserve"> </w:t>
            </w:r>
            <w:r>
              <w:t>estará</w:t>
            </w:r>
            <w:r>
              <w:rPr>
                <w:spacing w:val="1"/>
              </w:rPr>
              <w:t xml:space="preserve"> </w:t>
            </w:r>
            <w:r>
              <w:t>protegido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Procurador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Humanos en los términos de la Ley de la Comisión de los</w:t>
            </w:r>
            <w:r>
              <w:rPr>
                <w:spacing w:val="1"/>
              </w:rPr>
              <w:t xml:space="preserve"> </w:t>
            </w:r>
            <w:r>
              <w:t>Derechos Humanos del Congreso de la Repú</w:t>
            </w:r>
            <w:r>
              <w:t>blica y del</w:t>
            </w:r>
            <w:r>
              <w:rPr>
                <w:spacing w:val="1"/>
              </w:rPr>
              <w:t xml:space="preserve"> </w:t>
            </w:r>
            <w:r>
              <w:t>Procurador de los Derechos Humanos, Decreto Número</w:t>
            </w:r>
            <w:r>
              <w:rPr>
                <w:spacing w:val="1"/>
              </w:rPr>
              <w:t xml:space="preserve"> </w:t>
            </w:r>
            <w:r>
              <w:t>54-86 del Congreso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República.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7"/>
              <w:ind w:left="4"/>
            </w:pPr>
            <w:r>
              <w:t>RAQAL</w:t>
            </w:r>
            <w:r>
              <w:rPr>
                <w:spacing w:val="24"/>
              </w:rPr>
              <w:t xml:space="preserve"> </w:t>
            </w:r>
            <w:r>
              <w:t xml:space="preserve">46.  </w:t>
            </w:r>
            <w:r>
              <w:rPr>
                <w:spacing w:val="3"/>
              </w:rPr>
              <w:t xml:space="preserve"> </w:t>
            </w:r>
            <w:r>
              <w:t>XJOLOMIL</w:t>
            </w:r>
            <w:r>
              <w:rPr>
                <w:spacing w:val="25"/>
              </w:rPr>
              <w:t xml:space="preserve"> </w:t>
            </w:r>
            <w:r>
              <w:t xml:space="preserve">AJ  </w:t>
            </w:r>
            <w:r>
              <w:rPr>
                <w:spacing w:val="1"/>
              </w:rPr>
              <w:t xml:space="preserve"> </w:t>
            </w:r>
            <w:r>
              <w:t xml:space="preserve">TUQUB’ANEL.  </w:t>
            </w:r>
            <w:r>
              <w:rPr>
                <w:spacing w:val="3"/>
              </w:rPr>
              <w:t xml:space="preserve"> </w:t>
            </w:r>
            <w:r>
              <w:t>Li</w:t>
            </w:r>
            <w:r>
              <w:rPr>
                <w:spacing w:val="24"/>
              </w:rPr>
              <w:t xml:space="preserve"> </w:t>
            </w:r>
            <w:r>
              <w:t>tz’aqonk</w:t>
            </w:r>
            <w:r>
              <w:rPr>
                <w:spacing w:val="26"/>
              </w:rPr>
              <w:t xml:space="preserve"> </w:t>
            </w:r>
            <w:r>
              <w:t>sa’</w:t>
            </w:r>
          </w:p>
          <w:p w:rsidR="005C14B6" w:rsidRDefault="00970E75">
            <w:pPr>
              <w:pStyle w:val="TableParagraph"/>
              <w:ind w:left="4" w:right="43"/>
            </w:pPr>
            <w:r>
              <w:t>resilal li tenamit, xaqxo jo’ jun k’ulub’, kama’an naxye sa’</w:t>
            </w:r>
            <w:r>
              <w:rPr>
                <w:spacing w:val="1"/>
              </w:rPr>
              <w:t xml:space="preserve"> </w:t>
            </w:r>
            <w:r>
              <w:t>li Xnimal Ru Xhuhil Chaq’rab’ re Watemaal ut sa’ eb’ li</w:t>
            </w:r>
            <w:r>
              <w:rPr>
                <w:spacing w:val="1"/>
              </w:rPr>
              <w:t xml:space="preserve"> </w:t>
            </w:r>
            <w:r>
              <w:t>sumk’uub’</w:t>
            </w:r>
            <w:r>
              <w:rPr>
                <w:spacing w:val="1"/>
              </w:rPr>
              <w:t xml:space="preserve"> </w:t>
            </w:r>
            <w:r>
              <w:t>rik’ineb’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ab’l</w:t>
            </w:r>
            <w:r>
              <w:rPr>
                <w:spacing w:val="1"/>
              </w:rPr>
              <w:t xml:space="preserve"> </w:t>
            </w:r>
            <w:r>
              <w:t>tenamit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sumemb’il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-47"/>
              </w:rPr>
              <w:t xml:space="preserve"> </w:t>
            </w:r>
            <w:r>
              <w:t>xb’aan li awa’b’ejilal re Watemaal, a’in kolb’ilaq aj wi’ rix</w:t>
            </w:r>
            <w:r>
              <w:rPr>
                <w:spacing w:val="1"/>
              </w:rPr>
              <w:t xml:space="preserve"> </w:t>
            </w:r>
            <w:r>
              <w:t xml:space="preserve">xb’aan  </w:t>
            </w:r>
            <w:r>
              <w:rPr>
                <w:spacing w:val="30"/>
              </w:rPr>
              <w:t xml:space="preserve"> </w:t>
            </w:r>
            <w:r>
              <w:t xml:space="preserve">li  </w:t>
            </w:r>
            <w:r>
              <w:rPr>
                <w:spacing w:val="31"/>
              </w:rPr>
              <w:t xml:space="preserve"> </w:t>
            </w:r>
            <w:r>
              <w:t xml:space="preserve">Xjolomil  </w:t>
            </w:r>
            <w:r>
              <w:rPr>
                <w:spacing w:val="31"/>
              </w:rPr>
              <w:t xml:space="preserve"> </w:t>
            </w:r>
            <w:r>
              <w:t xml:space="preserve">laj  </w:t>
            </w:r>
            <w:r>
              <w:rPr>
                <w:spacing w:val="26"/>
              </w:rPr>
              <w:t xml:space="preserve"> </w:t>
            </w:r>
            <w:r>
              <w:t xml:space="preserve">b’eeresinel  </w:t>
            </w:r>
            <w:r>
              <w:rPr>
                <w:spacing w:val="28"/>
              </w:rPr>
              <w:t xml:space="preserve"> </w:t>
            </w:r>
            <w:r>
              <w:t xml:space="preserve">re  </w:t>
            </w:r>
            <w:r>
              <w:rPr>
                <w:spacing w:val="29"/>
              </w:rPr>
              <w:t xml:space="preserve"> </w:t>
            </w:r>
            <w:r>
              <w:t xml:space="preserve">xk’ulub’eb’  </w:t>
            </w:r>
            <w:r>
              <w:rPr>
                <w:spacing w:val="31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spacing w:line="258" w:lineRule="exact"/>
              <w:ind w:left="4"/>
            </w:pPr>
            <w:r>
              <w:t>poyanam,</w:t>
            </w:r>
            <w:r>
              <w:rPr>
                <w:spacing w:val="59"/>
              </w:rPr>
              <w:t xml:space="preserve"> </w:t>
            </w:r>
            <w:r>
              <w:t>jo’</w:t>
            </w:r>
            <w:r>
              <w:rPr>
                <w:spacing w:val="59"/>
              </w:rPr>
              <w:t xml:space="preserve"> </w:t>
            </w:r>
            <w:r>
              <w:t>na</w:t>
            </w:r>
            <w:r>
              <w:t>xye</w:t>
            </w:r>
            <w:r>
              <w:rPr>
                <w:spacing w:val="59"/>
              </w:rPr>
              <w:t xml:space="preserve"> </w:t>
            </w:r>
            <w:r>
              <w:t>li</w:t>
            </w:r>
            <w:r>
              <w:rPr>
                <w:spacing w:val="59"/>
              </w:rPr>
              <w:t xml:space="preserve"> </w:t>
            </w:r>
            <w:r>
              <w:t>xchaq’rab’il</w:t>
            </w:r>
            <w:r>
              <w:rPr>
                <w:spacing w:val="58"/>
              </w:rPr>
              <w:t xml:space="preserve"> </w:t>
            </w:r>
            <w:r>
              <w:t>xk’ulub’eb’</w:t>
            </w:r>
            <w:r>
              <w:rPr>
                <w:spacing w:val="59"/>
              </w:rPr>
              <w:t xml:space="preserve"> </w:t>
            </w:r>
            <w:r>
              <w:t>aj</w:t>
            </w:r>
            <w:r>
              <w:rPr>
                <w:spacing w:val="56"/>
              </w:rPr>
              <w:t xml:space="preserve"> </w:t>
            </w:r>
            <w:r>
              <w:t>wi’</w:t>
            </w:r>
            <w:r>
              <w:rPr>
                <w:spacing w:val="60"/>
              </w:rPr>
              <w:t xml:space="preserve"> </w:t>
            </w:r>
            <w:r>
              <w:t>li</w:t>
            </w:r>
          </w:p>
        </w:tc>
      </w:tr>
      <w:tr w:rsidR="005C14B6">
        <w:trPr>
          <w:trHeight w:val="1226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right="-44"/>
            </w:pPr>
            <w:r>
              <w:t>poyanam li xxaqab’anb’il xb’aan</w:t>
            </w:r>
            <w:r>
              <w:rPr>
                <w:spacing w:val="1"/>
              </w:rPr>
              <w:t xml:space="preserve"> </w:t>
            </w:r>
            <w:r>
              <w:t>Xmolamil aj K’uub’anel</w:t>
            </w:r>
            <w:r>
              <w:rPr>
                <w:spacing w:val="1"/>
              </w:rPr>
              <w:t xml:space="preserve"> </w:t>
            </w:r>
            <w:r>
              <w:t>Chaq’rab’ ut</w:t>
            </w:r>
            <w:r>
              <w:rPr>
                <w:spacing w:val="1"/>
              </w:rPr>
              <w:t xml:space="preserve"> </w:t>
            </w:r>
            <w:r>
              <w:t>li Xjolomil aj b’eeresinel re xk’ulub’eb’ li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raqal</w:t>
            </w:r>
            <w:r>
              <w:rPr>
                <w:spacing w:val="1"/>
              </w:rPr>
              <w:t xml:space="preserve"> </w:t>
            </w:r>
            <w:r>
              <w:t>54-86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Xmolamil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K’uub’anel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-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Tenamit</w:t>
            </w:r>
            <w:r>
              <w:rPr>
                <w:spacing w:val="-2"/>
              </w:rPr>
              <w:t xml:space="preserve"> </w:t>
            </w:r>
            <w:r>
              <w:t>Watemaal.</w:t>
            </w:r>
          </w:p>
        </w:tc>
      </w:tr>
      <w:tr w:rsidR="005C14B6">
        <w:trPr>
          <w:trHeight w:val="2819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asigna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Constitución Política de la República en su artículo 275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Procurador de los Derechos Humanos, se encuentran 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de: a) “Promover el buen funcionamiento y la agilización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gestión administrativa gu</w:t>
            </w:r>
            <w:r>
              <w:rPr>
                <w:i/>
                <w:color w:val="538DD4"/>
              </w:rPr>
              <w:t>bernamental, en materia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Humanos”;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“Investigar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denunciar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comportamientos administrativos lesivos a los intereses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las personas” y; c) “Las otras funciones y atribuciones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asigne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ley”.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Sa’ xyanqeb’ chi xjunil li k’anjel naxxaqab’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Xnimal 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Xhuhil Chaq’rab’ sa’ li xraqalil 275 sa’ xb’een li xjolomil 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b’eeresinel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xk’ulub’eb’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wankeb’: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“Xb’eeresinkil chi chaab’il li xk’anjelankil ut li xseeb’ankil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xjolominkil xk’ulub’e</w:t>
            </w:r>
            <w:r>
              <w:rPr>
                <w:color w:val="538DD4"/>
              </w:rPr>
              <w:t>b’ li poyanam”, b) “Xtz’ilb’al rix 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xjitb’al eb’ li muxuk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nake’uxmank chi 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xk’ulub’eb’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ut;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junch’ol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naxk’e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chaq’rab’”.</w:t>
            </w:r>
          </w:p>
        </w:tc>
      </w:tr>
      <w:tr w:rsidR="005C14B6">
        <w:trPr>
          <w:trHeight w:val="518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right="93"/>
              <w:rPr>
                <w:i/>
              </w:rPr>
            </w:pPr>
            <w:r>
              <w:rPr>
                <w:i/>
                <w:color w:val="538DD4"/>
              </w:rPr>
              <w:t>Aunque la función propia del Procurador de los 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Humanos se encuentra regulada en la Ley </w:t>
            </w:r>
            <w:r>
              <w:rPr>
                <w:i/>
                <w:color w:val="538DD4"/>
              </w:rPr>
              <w:t>de la Comisión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los Derechos Humanos del Congreso de la República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Procurador de los Derechos Humanos, con base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fundamento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normativo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encomienda la calidad de Autoridad Reguladora 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ámbito material y personal de validez de la Ley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desempeñará ex oficio. Ese es el sentido del artículo 46 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line="241" w:lineRule="exact"/>
              <w:ind w:right="-44"/>
              <w:jc w:val="left"/>
            </w:pPr>
            <w:r>
              <w:rPr>
                <w:color w:val="538DD4"/>
              </w:rPr>
              <w:t>Ab’an</w:t>
            </w:r>
            <w:r>
              <w:rPr>
                <w:color w:val="538DD4"/>
                <w:spacing w:val="8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85"/>
              </w:rPr>
              <w:t xml:space="preserve"> </w:t>
            </w:r>
            <w:r>
              <w:rPr>
                <w:color w:val="538DD4"/>
              </w:rPr>
              <w:t>tz’aqal</w:t>
            </w:r>
            <w:r>
              <w:rPr>
                <w:color w:val="538DD4"/>
                <w:spacing w:val="86"/>
              </w:rPr>
              <w:t xml:space="preserve"> </w:t>
            </w:r>
            <w:r>
              <w:rPr>
                <w:color w:val="538DD4"/>
              </w:rPr>
              <w:t>xk’anjel</w:t>
            </w:r>
            <w:r>
              <w:rPr>
                <w:color w:val="538DD4"/>
                <w:spacing w:val="8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85"/>
              </w:rPr>
              <w:t xml:space="preserve"> </w:t>
            </w:r>
            <w:r>
              <w:rPr>
                <w:color w:val="538DD4"/>
              </w:rPr>
              <w:t>Xjolomil</w:t>
            </w:r>
            <w:r>
              <w:rPr>
                <w:color w:val="538DD4"/>
                <w:spacing w:val="86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85"/>
              </w:rPr>
              <w:t xml:space="preserve"> </w:t>
            </w:r>
            <w:r>
              <w:rPr>
                <w:color w:val="538DD4"/>
              </w:rPr>
              <w:t>b’eeresinel</w:t>
            </w:r>
            <w:r>
              <w:rPr>
                <w:color w:val="538DD4"/>
                <w:spacing w:val="82"/>
              </w:rPr>
              <w:t xml:space="preserve"> </w:t>
            </w:r>
            <w:r>
              <w:rPr>
                <w:color w:val="538DD4"/>
              </w:rPr>
              <w:t>re</w:t>
            </w:r>
          </w:p>
          <w:p w:rsidR="005C14B6" w:rsidRDefault="00970E75">
            <w:pPr>
              <w:pStyle w:val="TableParagraph"/>
              <w:spacing w:line="257" w:lineRule="exact"/>
              <w:ind w:right="-44"/>
              <w:jc w:val="left"/>
            </w:pPr>
            <w:r>
              <w:rPr>
                <w:color w:val="538DD4"/>
              </w:rPr>
              <w:t>xk’ulub’eb’</w:t>
            </w:r>
            <w:r>
              <w:rPr>
                <w:color w:val="538DD4"/>
                <w:spacing w:val="6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6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61"/>
              </w:rPr>
              <w:t xml:space="preserve"> </w:t>
            </w:r>
            <w:r>
              <w:rPr>
                <w:color w:val="538DD4"/>
              </w:rPr>
              <w:t>xxaqab’anb’il</w:t>
            </w:r>
            <w:r>
              <w:rPr>
                <w:color w:val="538DD4"/>
                <w:spacing w:val="6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60"/>
              </w:rPr>
              <w:t xml:space="preserve"> </w:t>
            </w:r>
            <w:r>
              <w:rPr>
                <w:color w:val="538DD4"/>
              </w:rPr>
              <w:t>xchaq’rab’il</w:t>
            </w:r>
            <w:r>
              <w:rPr>
                <w:color w:val="538DD4"/>
                <w:spacing w:val="61"/>
              </w:rPr>
              <w:t xml:space="preserve"> </w:t>
            </w:r>
            <w:r>
              <w:rPr>
                <w:color w:val="538DD4"/>
              </w:rPr>
              <w:t>li</w:t>
            </w:r>
          </w:p>
        </w:tc>
      </w:tr>
      <w:tr w:rsidR="005C14B6">
        <w:trPr>
          <w:trHeight w:val="2832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nake’ilok 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xk’ulub’eb’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poyanam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 li Xmolamil 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K’uub’anel chaq’rab’ re li tenamit ut re aj wi’ li xjolomil 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b’eeresinel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xk’ulub’eb’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jo’kan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nakuutun re li okenk sa’ resilal xk’ulub’ li poyanam, 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xk’ab’a’</w:t>
            </w:r>
            <w:r>
              <w:rPr>
                <w:color w:val="538DD4"/>
                <w:spacing w:val="37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36"/>
              </w:rPr>
              <w:t xml:space="preserve"> </w:t>
            </w:r>
            <w:r>
              <w:rPr>
                <w:color w:val="538DD4"/>
              </w:rPr>
              <w:t>najultikaman</w:t>
            </w:r>
            <w:r>
              <w:rPr>
                <w:color w:val="538DD4"/>
                <w:spacing w:val="36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38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37"/>
              </w:rPr>
              <w:t xml:space="preserve"> </w:t>
            </w:r>
            <w:r>
              <w:rPr>
                <w:color w:val="538DD4"/>
              </w:rPr>
              <w:t>jolominel</w:t>
            </w:r>
            <w:r>
              <w:rPr>
                <w:color w:val="538DD4"/>
                <w:spacing w:val="38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36"/>
              </w:rPr>
              <w:t xml:space="preserve"> </w:t>
            </w:r>
            <w:r>
              <w:rPr>
                <w:color w:val="538DD4"/>
              </w:rPr>
              <w:t>tb’eeresi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chi chaab’il li xjolominkil chi xjunil li k’a’ re ru ut eb’ 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wankeb’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xwankil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tz’aqonk sa’ resilal li Awa’b’ejilal. A’in li naxye li raqal 46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 li chaq’rab’ a’in.</w:t>
            </w:r>
          </w:p>
        </w:tc>
      </w:tr>
      <w:tr w:rsidR="005C14B6">
        <w:trPr>
          <w:trHeight w:val="1723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84" w:line="270" w:lineRule="atLeast"/>
              <w:ind w:right="94"/>
            </w:pPr>
            <w:r>
              <w:t>ARTÍCULO 47. Facultades de la autoridad reguladora. El</w:t>
            </w:r>
            <w:r>
              <w:rPr>
                <w:spacing w:val="1"/>
              </w:rPr>
              <w:t xml:space="preserve"> </w:t>
            </w:r>
            <w:r>
              <w:t>Procurador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Humanos</w:t>
            </w:r>
            <w:r>
              <w:rPr>
                <w:spacing w:val="1"/>
              </w:rPr>
              <w:t xml:space="preserve"> </w:t>
            </w:r>
            <w:r>
              <w:t>tiene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atribuciones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materia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previstas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 artículos 13, 14 y</w:t>
            </w:r>
            <w:r>
              <w:rPr>
                <w:spacing w:val="1"/>
              </w:rPr>
              <w:t xml:space="preserve"> </w:t>
            </w:r>
            <w:r>
              <w:t>demás artículos aplicables de la Ley de la Comisión de los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37"/>
              </w:rPr>
              <w:t xml:space="preserve"> </w:t>
            </w:r>
            <w:r>
              <w:t>Humanos</w:t>
            </w:r>
            <w:r>
              <w:rPr>
                <w:spacing w:val="37"/>
              </w:rPr>
              <w:t xml:space="preserve"> </w:t>
            </w:r>
            <w:r>
              <w:t>del</w:t>
            </w:r>
            <w:r>
              <w:rPr>
                <w:spacing w:val="37"/>
              </w:rPr>
              <w:t xml:space="preserve"> </w:t>
            </w:r>
            <w:r>
              <w:t>Congreso</w:t>
            </w:r>
            <w:r>
              <w:rPr>
                <w:spacing w:val="38"/>
              </w:rPr>
              <w:t xml:space="preserve"> </w:t>
            </w:r>
            <w:r>
              <w:t>de</w:t>
            </w:r>
            <w:r>
              <w:rPr>
                <w:spacing w:val="38"/>
              </w:rPr>
              <w:t xml:space="preserve"> </w:t>
            </w:r>
            <w:r>
              <w:t>la</w:t>
            </w:r>
            <w:r>
              <w:rPr>
                <w:spacing w:val="37"/>
              </w:rPr>
              <w:t xml:space="preserve"> </w:t>
            </w:r>
            <w:r>
              <w:t>República</w:t>
            </w:r>
            <w:r>
              <w:rPr>
                <w:spacing w:val="37"/>
              </w:rPr>
              <w:t xml:space="preserve"> </w:t>
            </w:r>
            <w:r>
              <w:t>y</w:t>
            </w:r>
            <w:r>
              <w:rPr>
                <w:spacing w:val="38"/>
              </w:rPr>
              <w:t xml:space="preserve"> </w:t>
            </w:r>
            <w:r>
              <w:t>del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1"/>
              <w:ind w:left="4"/>
            </w:pPr>
            <w:r>
              <w:rPr>
                <w:w w:val="105"/>
              </w:rPr>
              <w:t>RAQAL</w:t>
            </w:r>
            <w:r>
              <w:rPr>
                <w:spacing w:val="24"/>
                <w:w w:val="105"/>
              </w:rPr>
              <w:t xml:space="preserve"> </w:t>
            </w:r>
            <w:r>
              <w:rPr>
                <w:w w:val="105"/>
              </w:rPr>
              <w:t xml:space="preserve">47.  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26"/>
                <w:w w:val="105"/>
              </w:rPr>
              <w:t xml:space="preserve"> </w:t>
            </w:r>
            <w:r>
              <w:rPr>
                <w:w w:val="105"/>
              </w:rPr>
              <w:t>TENEB’ANB’IL</w:t>
            </w:r>
            <w:r>
              <w:rPr>
                <w:spacing w:val="26"/>
                <w:w w:val="105"/>
              </w:rPr>
              <w:t xml:space="preserve"> </w:t>
            </w:r>
            <w:r>
              <w:rPr>
                <w:w w:val="105"/>
              </w:rPr>
              <w:t>SA’</w:t>
            </w:r>
            <w:r>
              <w:rPr>
                <w:spacing w:val="26"/>
                <w:w w:val="105"/>
              </w:rPr>
              <w:t xml:space="preserve"> </w:t>
            </w:r>
            <w:r>
              <w:rPr>
                <w:w w:val="105"/>
              </w:rPr>
              <w:t>XB’EEN</w:t>
            </w:r>
            <w:r>
              <w:rPr>
                <w:spacing w:val="27"/>
                <w:w w:val="105"/>
              </w:rPr>
              <w:t xml:space="preserve"> </w:t>
            </w:r>
            <w:r>
              <w:rPr>
                <w:w w:val="105"/>
              </w:rPr>
              <w:t>XJOLOMIL</w:t>
            </w:r>
            <w:r>
              <w:rPr>
                <w:spacing w:val="27"/>
                <w:w w:val="105"/>
              </w:rPr>
              <w:t xml:space="preserve"> </w:t>
            </w:r>
            <w:r>
              <w:rPr>
                <w:w w:val="105"/>
              </w:rPr>
              <w:t>AJ</w:t>
            </w:r>
          </w:p>
          <w:p w:rsidR="005C14B6" w:rsidRDefault="00970E75">
            <w:pPr>
              <w:pStyle w:val="TableParagraph"/>
              <w:spacing w:line="270" w:lineRule="atLeast"/>
              <w:ind w:left="4" w:right="43"/>
            </w:pPr>
            <w:r>
              <w:t>TUQUB’ANEL.</w:t>
            </w:r>
            <w:r>
              <w:rPr>
                <w:spacing w:val="1"/>
              </w:rPr>
              <w:t xml:space="preserve"> </w:t>
            </w:r>
            <w:r>
              <w:t>Li Xjolomil laj b’eeresinel re xk’ulub’eb’ li</w:t>
            </w:r>
            <w:r>
              <w:rPr>
                <w:spacing w:val="1"/>
              </w:rPr>
              <w:t xml:space="preserve"> </w:t>
            </w:r>
            <w:r>
              <w:t>poyanam,</w:t>
            </w:r>
            <w:r>
              <w:rPr>
                <w:spacing w:val="1"/>
              </w:rPr>
              <w:t xml:space="preserve"> </w:t>
            </w:r>
            <w:r>
              <w:t>wan</w:t>
            </w:r>
            <w:r>
              <w:rPr>
                <w:spacing w:val="1"/>
              </w:rPr>
              <w:t xml:space="preserve"> </w:t>
            </w:r>
            <w:r>
              <w:t>xk’ulub’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ttz’aqonq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nab’eeresimank sa’ li Awa’b’ejilal</w:t>
            </w:r>
            <w:r>
              <w:rPr>
                <w:spacing w:val="1"/>
              </w:rPr>
              <w:t xml:space="preserve"> </w:t>
            </w:r>
            <w:r>
              <w:t>jo’ naq xaqxo sa’ eb’ li</w:t>
            </w:r>
            <w:r>
              <w:rPr>
                <w:spacing w:val="1"/>
              </w:rPr>
              <w:t xml:space="preserve"> </w:t>
            </w:r>
            <w:r>
              <w:t>raqal 13, 14 ut li junch’ol chik chi raqal li nake’okenk chi</w:t>
            </w:r>
            <w:r>
              <w:rPr>
                <w:spacing w:val="1"/>
              </w:rPr>
              <w:t xml:space="preserve"> </w:t>
            </w:r>
            <w:r>
              <w:t xml:space="preserve">rix  </w:t>
            </w:r>
            <w:r>
              <w:rPr>
                <w:spacing w:val="7"/>
              </w:rPr>
              <w:t xml:space="preserve"> </w:t>
            </w:r>
            <w:r>
              <w:t>xk’ulub’eb’</w:t>
            </w:r>
            <w:r>
              <w:rPr>
                <w:spacing w:val="30"/>
              </w:rPr>
              <w:t xml:space="preserve"> </w:t>
            </w:r>
            <w:r>
              <w:t>li</w:t>
            </w:r>
            <w:r>
              <w:rPr>
                <w:spacing w:val="28"/>
              </w:rPr>
              <w:t xml:space="preserve"> </w:t>
            </w:r>
            <w:r>
              <w:t>poyanam</w:t>
            </w:r>
            <w:r>
              <w:rPr>
                <w:spacing w:val="30"/>
              </w:rPr>
              <w:t xml:space="preserve"> </w:t>
            </w:r>
            <w:r>
              <w:t>li</w:t>
            </w:r>
            <w:r>
              <w:rPr>
                <w:spacing w:val="28"/>
              </w:rPr>
              <w:t xml:space="preserve"> </w:t>
            </w:r>
            <w:r>
              <w:t>xaq</w:t>
            </w:r>
            <w:r>
              <w:t xml:space="preserve">xo  </w:t>
            </w:r>
            <w:r>
              <w:rPr>
                <w:spacing w:val="9"/>
              </w:rPr>
              <w:t xml:space="preserve"> </w:t>
            </w:r>
            <w:r>
              <w:t>xb’aan</w:t>
            </w:r>
            <w:r>
              <w:rPr>
                <w:spacing w:val="28"/>
              </w:rPr>
              <w:t xml:space="preserve"> </w:t>
            </w:r>
            <w:r>
              <w:t>Xmolamil</w:t>
            </w:r>
            <w:r>
              <w:rPr>
                <w:spacing w:val="28"/>
              </w:rPr>
              <w:t xml:space="preserve"> </w:t>
            </w:r>
            <w:r>
              <w:t>aj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79104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6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50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pStyle w:val="Textoindependiente"/>
        <w:spacing w:before="41"/>
        <w:ind w:left="755" w:right="1"/>
        <w:jc w:val="both"/>
      </w:pPr>
      <w:r>
        <w:lastRenderedPageBreak/>
        <w:t>Procurador de los Derechos Humanos, Decreto Número</w:t>
      </w:r>
      <w:r>
        <w:rPr>
          <w:spacing w:val="1"/>
        </w:rPr>
        <w:t xml:space="preserve"> </w:t>
      </w:r>
      <w:r>
        <w:t>54-86 del Congreso 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República.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755"/>
        <w:jc w:val="both"/>
      </w:pPr>
      <w:r>
        <w:t>ARTÍCULO</w:t>
      </w:r>
      <w:r>
        <w:rPr>
          <w:spacing w:val="1"/>
        </w:rPr>
        <w:t xml:space="preserve"> </w:t>
      </w:r>
      <w:r>
        <w:t>48.</w:t>
      </w:r>
      <w:r>
        <w:rPr>
          <w:spacing w:val="1"/>
        </w:rPr>
        <w:t xml:space="preserve"> </w:t>
      </w:r>
      <w:r>
        <w:t>Informe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 obligados deberán presentar al Procurador de los</w:t>
      </w:r>
      <w:r>
        <w:rPr>
          <w:spacing w:val="1"/>
        </w:rPr>
        <w:t xml:space="preserve"> </w:t>
      </w:r>
      <w:r>
        <w:t>Derechos</w:t>
      </w:r>
      <w:r>
        <w:rPr>
          <w:spacing w:val="1"/>
        </w:rPr>
        <w:t xml:space="preserve"> </w:t>
      </w:r>
      <w:r>
        <w:t>Humanos,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informe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escrito</w:t>
      </w:r>
      <w:r>
        <w:rPr>
          <w:spacing w:val="1"/>
        </w:rPr>
        <w:t xml:space="preserve"> </w:t>
      </w:r>
      <w:r>
        <w:t>correspondiente al año anterior, a más tardar antes 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finalice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último</w:t>
      </w:r>
      <w:r>
        <w:rPr>
          <w:spacing w:val="1"/>
        </w:rPr>
        <w:t xml:space="preserve"> </w:t>
      </w:r>
      <w:r>
        <w:t>día</w:t>
      </w:r>
      <w:r>
        <w:rPr>
          <w:spacing w:val="1"/>
        </w:rPr>
        <w:t xml:space="preserve"> </w:t>
      </w:r>
      <w:r>
        <w:t>hábil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mes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enero</w:t>
      </w:r>
      <w:r>
        <w:rPr>
          <w:spacing w:val="1"/>
        </w:rPr>
        <w:t xml:space="preserve"> </w:t>
      </w:r>
      <w:r>
        <w:t>siguiente.</w:t>
      </w:r>
      <w:r>
        <w:rPr>
          <w:spacing w:val="-1"/>
        </w:rPr>
        <w:t xml:space="preserve"> </w:t>
      </w:r>
      <w:r>
        <w:t>El informe deberá contener:</w:t>
      </w:r>
    </w:p>
    <w:p w:rsidR="005C14B6" w:rsidRDefault="005C14B6">
      <w:pPr>
        <w:pStyle w:val="Textoindependiente"/>
        <w:spacing w:before="2"/>
      </w:pPr>
    </w:p>
    <w:p w:rsidR="005C14B6" w:rsidRDefault="00970E75">
      <w:pPr>
        <w:pStyle w:val="Prrafodelista"/>
        <w:numPr>
          <w:ilvl w:val="0"/>
          <w:numId w:val="10"/>
        </w:numPr>
        <w:tabs>
          <w:tab w:val="left" w:pos="982"/>
        </w:tabs>
        <w:ind w:right="1" w:firstLine="0"/>
      </w:pPr>
      <w:r>
        <w:t>El</w:t>
      </w:r>
      <w:r>
        <w:rPr>
          <w:spacing w:val="4"/>
        </w:rPr>
        <w:t xml:space="preserve"> </w:t>
      </w:r>
      <w:r>
        <w:t>número</w:t>
      </w:r>
      <w:r>
        <w:rPr>
          <w:spacing w:val="6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solicitudes</w:t>
      </w:r>
      <w:r>
        <w:rPr>
          <w:spacing w:val="3"/>
        </w:rPr>
        <w:t xml:space="preserve"> </w:t>
      </w:r>
      <w:r>
        <w:t>formuladas</w:t>
      </w:r>
      <w:r>
        <w:rPr>
          <w:spacing w:val="5"/>
        </w:rPr>
        <w:t xml:space="preserve"> </w:t>
      </w:r>
      <w:r>
        <w:t>al</w:t>
      </w:r>
      <w:r>
        <w:rPr>
          <w:spacing w:val="4"/>
        </w:rPr>
        <w:t xml:space="preserve"> </w:t>
      </w:r>
      <w:r>
        <w:t>sujeto</w:t>
      </w:r>
      <w:r>
        <w:rPr>
          <w:spacing w:val="3"/>
        </w:rPr>
        <w:t xml:space="preserve"> </w:t>
      </w:r>
      <w:r>
        <w:t>obligado</w:t>
      </w:r>
      <w:r>
        <w:rPr>
          <w:spacing w:val="-46"/>
        </w:rPr>
        <w:t xml:space="preserve"> </w:t>
      </w:r>
      <w:r>
        <w:t>de que se</w:t>
      </w:r>
      <w:r>
        <w:rPr>
          <w:spacing w:val="-2"/>
        </w:rPr>
        <w:t xml:space="preserve"> </w:t>
      </w:r>
      <w:r>
        <w:t>trate</w:t>
      </w:r>
      <w:r>
        <w:rPr>
          <w:spacing w:val="-1"/>
        </w:rPr>
        <w:t xml:space="preserve"> </w:t>
      </w:r>
      <w:r>
        <w:t>y el</w:t>
      </w:r>
      <w:r>
        <w:rPr>
          <w:spacing w:val="-3"/>
        </w:rPr>
        <w:t xml:space="preserve"> </w:t>
      </w:r>
      <w:r>
        <w:t>tipo de</w:t>
      </w:r>
      <w:r>
        <w:rPr>
          <w:spacing w:val="-2"/>
        </w:rPr>
        <w:t xml:space="preserve"> </w:t>
      </w:r>
      <w:r>
        <w:t>información</w:t>
      </w:r>
      <w:r>
        <w:rPr>
          <w:spacing w:val="-1"/>
        </w:rPr>
        <w:t xml:space="preserve"> </w:t>
      </w:r>
      <w:r>
        <w:t>requerida;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Prrafodelista"/>
        <w:numPr>
          <w:ilvl w:val="0"/>
          <w:numId w:val="10"/>
        </w:numPr>
        <w:tabs>
          <w:tab w:val="left" w:pos="1076"/>
        </w:tabs>
        <w:ind w:right="2" w:firstLine="0"/>
      </w:pPr>
      <w:r>
        <w:t>El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solicitudes</w:t>
      </w:r>
      <w:r>
        <w:rPr>
          <w:spacing w:val="1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información;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0"/>
          <w:numId w:val="10"/>
        </w:numPr>
        <w:tabs>
          <w:tab w:val="left" w:pos="975"/>
        </w:tabs>
        <w:ind w:left="974" w:hanging="220"/>
      </w:pPr>
      <w:r>
        <w:t>Sus</w:t>
      </w:r>
      <w:r>
        <w:rPr>
          <w:spacing w:val="-3"/>
        </w:rPr>
        <w:t xml:space="preserve"> </w:t>
      </w:r>
      <w:r>
        <w:t>tiempos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respuesta;</w:t>
      </w:r>
    </w:p>
    <w:p w:rsidR="005C14B6" w:rsidRDefault="005C14B6">
      <w:pPr>
        <w:pStyle w:val="Textoindependiente"/>
      </w:pPr>
    </w:p>
    <w:p w:rsidR="005C14B6" w:rsidRDefault="00970E75">
      <w:pPr>
        <w:pStyle w:val="Prrafodelista"/>
        <w:numPr>
          <w:ilvl w:val="0"/>
          <w:numId w:val="10"/>
        </w:numPr>
        <w:tabs>
          <w:tab w:val="left" w:pos="975"/>
        </w:tabs>
        <w:ind w:left="974" w:hanging="220"/>
      </w:pPr>
      <w:r>
        <w:t>La</w:t>
      </w:r>
      <w:r>
        <w:rPr>
          <w:spacing w:val="-5"/>
        </w:rPr>
        <w:t xml:space="preserve"> </w:t>
      </w:r>
      <w:r>
        <w:t>cantidad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solicitudes</w:t>
      </w:r>
      <w:r>
        <w:rPr>
          <w:spacing w:val="-3"/>
        </w:rPr>
        <w:t xml:space="preserve"> </w:t>
      </w:r>
      <w:r>
        <w:t>pendientes;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0"/>
          <w:numId w:val="10"/>
        </w:numPr>
        <w:tabs>
          <w:tab w:val="left" w:pos="975"/>
        </w:tabs>
        <w:ind w:left="974" w:hanging="220"/>
      </w:pPr>
      <w:r>
        <w:t>La</w:t>
      </w:r>
      <w:r>
        <w:rPr>
          <w:spacing w:val="-4"/>
        </w:rPr>
        <w:t xml:space="preserve"> </w:t>
      </w:r>
      <w:r>
        <w:t>cantidad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solicitudes</w:t>
      </w:r>
      <w:r>
        <w:rPr>
          <w:spacing w:val="-1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ampliación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plazos;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Prrafodelista"/>
        <w:numPr>
          <w:ilvl w:val="0"/>
          <w:numId w:val="10"/>
        </w:numPr>
        <w:tabs>
          <w:tab w:val="left" w:pos="975"/>
        </w:tabs>
        <w:ind w:left="974" w:hanging="220"/>
      </w:pPr>
      <w:r>
        <w:t>El</w:t>
      </w:r>
      <w:r>
        <w:rPr>
          <w:spacing w:val="-3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solicitudes</w:t>
      </w:r>
      <w:r>
        <w:rPr>
          <w:spacing w:val="-4"/>
        </w:rPr>
        <w:t xml:space="preserve"> </w:t>
      </w:r>
      <w:r>
        <w:t>desechadas;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0"/>
          <w:numId w:val="10"/>
        </w:numPr>
        <w:tabs>
          <w:tab w:val="left" w:pos="1056"/>
        </w:tabs>
        <w:ind w:firstLine="0"/>
      </w:pPr>
      <w:r>
        <w:t>La</w:t>
      </w:r>
      <w:r>
        <w:rPr>
          <w:spacing w:val="30"/>
        </w:rPr>
        <w:t xml:space="preserve"> </w:t>
      </w:r>
      <w:r>
        <w:t>cantidad</w:t>
      </w:r>
      <w:r>
        <w:rPr>
          <w:spacing w:val="30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solicitudes</w:t>
      </w:r>
      <w:r>
        <w:rPr>
          <w:spacing w:val="30"/>
        </w:rPr>
        <w:t xml:space="preserve"> </w:t>
      </w:r>
      <w:r>
        <w:t>no</w:t>
      </w:r>
      <w:r>
        <w:rPr>
          <w:spacing w:val="32"/>
        </w:rPr>
        <w:t xml:space="preserve"> </w:t>
      </w:r>
      <w:r>
        <w:t>satisfechas</w:t>
      </w:r>
      <w:r>
        <w:rPr>
          <w:spacing w:val="30"/>
        </w:rPr>
        <w:t xml:space="preserve"> </w:t>
      </w:r>
      <w:r>
        <w:t>por</w:t>
      </w:r>
      <w:r>
        <w:rPr>
          <w:spacing w:val="28"/>
        </w:rPr>
        <w:t xml:space="preserve"> </w:t>
      </w:r>
      <w:r>
        <w:t>ser</w:t>
      </w:r>
      <w:r>
        <w:rPr>
          <w:spacing w:val="-47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reservada</w:t>
      </w:r>
      <w:r>
        <w:rPr>
          <w:spacing w:val="-2"/>
        </w:rPr>
        <w:t xml:space="preserve"> </w:t>
      </w:r>
      <w:r>
        <w:t>o confidencial;</w:t>
      </w:r>
      <w:r>
        <w:rPr>
          <w:spacing w:val="1"/>
        </w:rPr>
        <w:t xml:space="preserve"> </w:t>
      </w:r>
      <w:r>
        <w:t>y</w:t>
      </w:r>
    </w:p>
    <w:p w:rsidR="005C14B6" w:rsidRDefault="005C14B6">
      <w:pPr>
        <w:pStyle w:val="Textoindependiente"/>
      </w:pPr>
    </w:p>
    <w:p w:rsidR="005C14B6" w:rsidRDefault="00970E75">
      <w:pPr>
        <w:pStyle w:val="Prrafodelista"/>
        <w:numPr>
          <w:ilvl w:val="0"/>
          <w:numId w:val="10"/>
        </w:numPr>
        <w:tabs>
          <w:tab w:val="left" w:pos="975"/>
        </w:tabs>
        <w:ind w:left="974" w:hanging="220"/>
      </w:pPr>
      <w:r>
        <w:t>El</w:t>
      </w:r>
      <w:r>
        <w:rPr>
          <w:spacing w:val="-3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impugnaciones.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ind w:left="755"/>
        <w:jc w:val="both"/>
      </w:pPr>
      <w:r>
        <w:t>El Procurador de los Derechos Humanos podrá solicitar,</w:t>
      </w:r>
      <w:r>
        <w:rPr>
          <w:spacing w:val="1"/>
        </w:rPr>
        <w:t xml:space="preserve"> </w:t>
      </w:r>
      <w:r>
        <w:t>en los casos de los numerales 4, 5, 6 y 7, los motivos y el</w:t>
      </w:r>
      <w:r>
        <w:rPr>
          <w:spacing w:val="1"/>
        </w:rPr>
        <w:t xml:space="preserve"> </w:t>
      </w:r>
      <w:r>
        <w:t>fundamento que originaron esa res</w:t>
      </w:r>
      <w:r>
        <w:t>olución. Lo anterior</w:t>
      </w:r>
      <w:r>
        <w:rPr>
          <w:spacing w:val="1"/>
        </w:rPr>
        <w:t xml:space="preserve"> </w:t>
      </w:r>
      <w:r>
        <w:t>con fundamento en lo previsto por el artículo 14, literal i)</w:t>
      </w:r>
      <w:r>
        <w:rPr>
          <w:spacing w:val="1"/>
        </w:rPr>
        <w:t xml:space="preserve"> </w:t>
      </w:r>
      <w:r>
        <w:t>de la Ley de la Comisión de los Derechos Humanos del</w:t>
      </w:r>
      <w:r>
        <w:rPr>
          <w:spacing w:val="1"/>
        </w:rPr>
        <w:t xml:space="preserve"> </w:t>
      </w:r>
      <w:r>
        <w:t>Congreso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Procurador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47"/>
        </w:rPr>
        <w:t xml:space="preserve"> </w:t>
      </w:r>
      <w:r>
        <w:t>Derechos Humanos, Decreto Número 54-86 del Congreso</w:t>
      </w:r>
      <w:r>
        <w:rPr>
          <w:spacing w:val="-47"/>
        </w:rPr>
        <w:t xml:space="preserve"> </w:t>
      </w:r>
      <w:r>
        <w:t>de la República.</w:t>
      </w:r>
    </w:p>
    <w:p w:rsidR="005C14B6" w:rsidRDefault="005C14B6">
      <w:pPr>
        <w:pStyle w:val="Textoindependiente"/>
      </w:pPr>
    </w:p>
    <w:p w:rsidR="005C14B6" w:rsidRDefault="005C14B6">
      <w:pPr>
        <w:pStyle w:val="Textoindependiente"/>
      </w:pPr>
    </w:p>
    <w:p w:rsidR="005C14B6" w:rsidRDefault="005C14B6">
      <w:pPr>
        <w:pStyle w:val="Textoindependiente"/>
      </w:pPr>
    </w:p>
    <w:p w:rsidR="005C14B6" w:rsidRDefault="005C14B6">
      <w:pPr>
        <w:pStyle w:val="Textoindependiente"/>
      </w:pP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spacing w:before="1"/>
        <w:ind w:left="2666"/>
        <w:rPr>
          <w:i/>
        </w:rPr>
      </w:pPr>
      <w:r>
        <w:rPr>
          <w:i/>
          <w:color w:val="00ACEF"/>
          <w:w w:val="105"/>
        </w:rPr>
        <w:t>COMENTARIO:</w:t>
      </w: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Del contenido de los artículos 47 y 48 de la Ley, se infiere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que, los sujetos obligados no sólo tienen el deber jurídico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entregar a la Autoridad Reguladora la información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se hace referencia, sino además debe entenderse que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encuentran</w:t>
      </w:r>
      <w:r>
        <w:rPr>
          <w:i/>
          <w:color w:val="538DD4"/>
          <w:spacing w:val="9"/>
        </w:rPr>
        <w:t xml:space="preserve"> </w:t>
      </w:r>
      <w:r>
        <w:rPr>
          <w:i/>
          <w:color w:val="538DD4"/>
        </w:rPr>
        <w:t>obligados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9"/>
        </w:rPr>
        <w:t xml:space="preserve"> </w:t>
      </w:r>
      <w:r>
        <w:rPr>
          <w:i/>
          <w:color w:val="538DD4"/>
        </w:rPr>
        <w:t>realizar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cualquier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aclaración</w:t>
      </w:r>
      <w:r>
        <w:rPr>
          <w:i/>
          <w:color w:val="538DD4"/>
          <w:spacing w:val="9"/>
        </w:rPr>
        <w:t xml:space="preserve"> </w:t>
      </w:r>
      <w:r>
        <w:rPr>
          <w:i/>
          <w:color w:val="538DD4"/>
        </w:rPr>
        <w:t>o</w:t>
      </w:r>
    </w:p>
    <w:p w:rsidR="005C14B6" w:rsidRDefault="00970E75">
      <w:pPr>
        <w:pStyle w:val="Textoindependiente"/>
        <w:spacing w:before="41"/>
        <w:ind w:left="173" w:right="308"/>
        <w:jc w:val="both"/>
      </w:pPr>
      <w:r>
        <w:br w:type="column"/>
      </w:r>
      <w:r>
        <w:t>K’uub’anel Chaq’rab’ re li Tenamit Watemaal, li raqro aj</w:t>
      </w:r>
      <w:r>
        <w:rPr>
          <w:spacing w:val="1"/>
        </w:rPr>
        <w:t xml:space="preserve"> </w:t>
      </w:r>
      <w:r>
        <w:t>wi’ sa’ li</w:t>
      </w:r>
      <w:r>
        <w:rPr>
          <w:spacing w:val="-3"/>
        </w:rPr>
        <w:t xml:space="preserve"> </w:t>
      </w:r>
      <w:r>
        <w:t>ajl</w:t>
      </w:r>
      <w:r>
        <w:rPr>
          <w:spacing w:val="-3"/>
        </w:rPr>
        <w:t xml:space="preserve"> </w:t>
      </w:r>
      <w:r>
        <w:t>54-86.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173" w:right="308" w:hanging="1"/>
        <w:jc w:val="center"/>
      </w:pPr>
      <w:r>
        <w:t>RAQAL</w:t>
      </w:r>
      <w:r>
        <w:rPr>
          <w:spacing w:val="30"/>
        </w:rPr>
        <w:t xml:space="preserve"> </w:t>
      </w:r>
      <w:r>
        <w:t>48.</w:t>
      </w:r>
      <w:r>
        <w:rPr>
          <w:spacing w:val="10"/>
        </w:rPr>
        <w:t xml:space="preserve"> </w:t>
      </w:r>
      <w:r>
        <w:t>REETALIL</w:t>
      </w:r>
      <w:r>
        <w:rPr>
          <w:spacing w:val="28"/>
        </w:rPr>
        <w:t xml:space="preserve"> </w:t>
      </w:r>
      <w:r>
        <w:t>LI</w:t>
      </w:r>
      <w:r>
        <w:rPr>
          <w:spacing w:val="29"/>
        </w:rPr>
        <w:t xml:space="preserve"> </w:t>
      </w:r>
      <w:r>
        <w:t>NAKE’XB’AANU</w:t>
      </w:r>
      <w:r>
        <w:rPr>
          <w:spacing w:val="30"/>
        </w:rPr>
        <w:t xml:space="preserve"> </w:t>
      </w:r>
      <w:r>
        <w:t>EB’</w:t>
      </w:r>
      <w:r>
        <w:rPr>
          <w:spacing w:val="30"/>
        </w:rPr>
        <w:t xml:space="preserve"> </w:t>
      </w:r>
      <w:r>
        <w:t>LAJ</w:t>
      </w:r>
      <w:r>
        <w:rPr>
          <w:spacing w:val="29"/>
        </w:rPr>
        <w:t xml:space="preserve"> </w:t>
      </w:r>
      <w:r>
        <w:t>K’ANJEL</w:t>
      </w:r>
      <w:r>
        <w:rPr>
          <w:spacing w:val="-47"/>
        </w:rPr>
        <w:t xml:space="preserve"> </w:t>
      </w:r>
      <w:r>
        <w:t>NAKE’B’EERESINK</w:t>
      </w:r>
      <w:r>
        <w:rPr>
          <w:spacing w:val="41"/>
        </w:rPr>
        <w:t xml:space="preserve"> </w:t>
      </w:r>
      <w:r>
        <w:t>RE</w:t>
      </w:r>
      <w:r>
        <w:rPr>
          <w:spacing w:val="32"/>
        </w:rPr>
        <w:t xml:space="preserve"> </w:t>
      </w:r>
      <w:r>
        <w:t>RESILAL</w:t>
      </w:r>
      <w:r>
        <w:rPr>
          <w:spacing w:val="42"/>
        </w:rPr>
        <w:t xml:space="preserve"> </w:t>
      </w:r>
      <w:r>
        <w:t>LI</w:t>
      </w:r>
      <w:r>
        <w:rPr>
          <w:spacing w:val="41"/>
        </w:rPr>
        <w:t xml:space="preserve"> </w:t>
      </w:r>
      <w:r>
        <w:t>AWA’B’EJILAL.</w:t>
      </w:r>
      <w:r>
        <w:rPr>
          <w:spacing w:val="33"/>
        </w:rPr>
        <w:t xml:space="preserve"> </w:t>
      </w:r>
      <w:r>
        <w:t>Eb’</w:t>
      </w:r>
      <w:r>
        <w:rPr>
          <w:spacing w:val="40"/>
        </w:rPr>
        <w:t xml:space="preserve"> </w:t>
      </w:r>
      <w:r>
        <w:t>laj</w:t>
      </w:r>
    </w:p>
    <w:p w:rsidR="005C14B6" w:rsidRDefault="00970E75">
      <w:pPr>
        <w:pStyle w:val="Textoindependiente"/>
        <w:ind w:left="173" w:right="308"/>
        <w:jc w:val="both"/>
      </w:pPr>
      <w:r>
        <w:t>k’anjel</w:t>
      </w:r>
      <w:r>
        <w:rPr>
          <w:spacing w:val="1"/>
        </w:rPr>
        <w:t xml:space="preserve"> </w:t>
      </w:r>
      <w:r>
        <w:t>nake’b’eeresink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resilal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tenamit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te’xq’axtesi re li Xjolomil laj b’eeresinel re xk’ulub’eb’ li</w:t>
      </w:r>
      <w:r>
        <w:rPr>
          <w:spacing w:val="1"/>
        </w:rPr>
        <w:t xml:space="preserve"> </w:t>
      </w:r>
      <w:r>
        <w:t>poyanam</w:t>
      </w:r>
      <w:r>
        <w:rPr>
          <w:spacing w:val="1"/>
        </w:rPr>
        <w:t xml:space="preserve"> </w:t>
      </w:r>
      <w:r>
        <w:t>jun</w:t>
      </w:r>
      <w:r>
        <w:rPr>
          <w:spacing w:val="1"/>
        </w:rPr>
        <w:t xml:space="preserve"> </w:t>
      </w:r>
      <w:r>
        <w:t>tz’iib’anb’il</w:t>
      </w:r>
      <w:r>
        <w:rPr>
          <w:spacing w:val="1"/>
        </w:rPr>
        <w:t xml:space="preserve"> </w:t>
      </w:r>
      <w:r>
        <w:t>esil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xjunil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chihab’</w:t>
      </w:r>
      <w:r>
        <w:rPr>
          <w:spacing w:val="1"/>
        </w:rPr>
        <w:t xml:space="preserve"> </w:t>
      </w:r>
      <w:r>
        <w:t>naraqe’,</w:t>
      </w:r>
      <w:r>
        <w:rPr>
          <w:spacing w:val="1"/>
        </w:rPr>
        <w:t xml:space="preserve"> </w:t>
      </w:r>
      <w:r>
        <w:t>a’in</w:t>
      </w:r>
      <w:r>
        <w:rPr>
          <w:spacing w:val="1"/>
        </w:rPr>
        <w:t xml:space="preserve"> </w:t>
      </w:r>
      <w:r>
        <w:t>tixq’axtesi</w:t>
      </w:r>
      <w:r>
        <w:rPr>
          <w:spacing w:val="1"/>
        </w:rPr>
        <w:t xml:space="preserve"> </w:t>
      </w:r>
      <w:r>
        <w:t>jun</w:t>
      </w:r>
      <w:r>
        <w:rPr>
          <w:spacing w:val="1"/>
        </w:rPr>
        <w:t xml:space="preserve"> </w:t>
      </w:r>
      <w:r>
        <w:t>kutan</w:t>
      </w:r>
      <w:r>
        <w:rPr>
          <w:spacing w:val="1"/>
        </w:rPr>
        <w:t xml:space="preserve"> </w:t>
      </w:r>
      <w:r>
        <w:t>chik</w:t>
      </w:r>
      <w:r>
        <w:rPr>
          <w:spacing w:val="1"/>
        </w:rPr>
        <w:t xml:space="preserve"> </w:t>
      </w:r>
      <w:r>
        <w:t>ma</w:t>
      </w:r>
      <w:r>
        <w:rPr>
          <w:spacing w:val="1"/>
        </w:rPr>
        <w:t xml:space="preserve"> </w:t>
      </w:r>
      <w:r>
        <w:t>naraqe’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k’anjel re li po enero re li chihab</w:t>
      </w:r>
      <w:r>
        <w:t>’ toj natikla. Li tz’iib’anb’il</w:t>
      </w:r>
      <w:r>
        <w:rPr>
          <w:spacing w:val="-47"/>
        </w:rPr>
        <w:t xml:space="preserve"> </w:t>
      </w:r>
      <w:r>
        <w:t>esil</w:t>
      </w:r>
      <w:r>
        <w:rPr>
          <w:spacing w:val="-1"/>
        </w:rPr>
        <w:t xml:space="preserve"> </w:t>
      </w:r>
      <w:r>
        <w:t>a’in</w:t>
      </w:r>
      <w:r>
        <w:rPr>
          <w:spacing w:val="-1"/>
        </w:rPr>
        <w:t xml:space="preserve"> </w:t>
      </w:r>
      <w:r>
        <w:t>tento</w:t>
      </w:r>
      <w:r>
        <w:rPr>
          <w:spacing w:val="-1"/>
        </w:rPr>
        <w:t xml:space="preserve"> </w:t>
      </w:r>
      <w:r>
        <w:t>tixk’am</w:t>
      </w:r>
      <w:r>
        <w:rPr>
          <w:spacing w:val="1"/>
        </w:rPr>
        <w:t xml:space="preserve"> </w:t>
      </w:r>
      <w:r>
        <w:t>eb’</w:t>
      </w:r>
      <w:r>
        <w:rPr>
          <w:spacing w:val="-2"/>
        </w:rPr>
        <w:t xml:space="preserve"> </w:t>
      </w:r>
      <w:r>
        <w:t>li</w:t>
      </w:r>
      <w:r>
        <w:rPr>
          <w:spacing w:val="-3"/>
        </w:rPr>
        <w:t xml:space="preserve"> </w:t>
      </w:r>
      <w:r>
        <w:t>na’leb’</w:t>
      </w:r>
      <w:r>
        <w:rPr>
          <w:spacing w:val="-1"/>
        </w:rPr>
        <w:t xml:space="preserve"> </w:t>
      </w:r>
      <w:r>
        <w:t>a’in:</w:t>
      </w:r>
    </w:p>
    <w:p w:rsidR="005C14B6" w:rsidRDefault="005C14B6">
      <w:pPr>
        <w:pStyle w:val="Textoindependiente"/>
      </w:pPr>
    </w:p>
    <w:p w:rsidR="005C14B6" w:rsidRDefault="00970E75">
      <w:pPr>
        <w:pStyle w:val="Prrafodelista"/>
        <w:numPr>
          <w:ilvl w:val="0"/>
          <w:numId w:val="9"/>
        </w:numPr>
        <w:tabs>
          <w:tab w:val="left" w:pos="882"/>
        </w:tabs>
        <w:ind w:right="309" w:hanging="360"/>
        <w:jc w:val="both"/>
      </w:pPr>
      <w:r>
        <w:t>Xk’ihalil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hu</w:t>
      </w:r>
      <w:r>
        <w:rPr>
          <w:spacing w:val="1"/>
        </w:rPr>
        <w:t xml:space="preserve"> </w:t>
      </w:r>
      <w:r>
        <w:t>nak’ulmank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rix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patz’ok</w:t>
      </w:r>
      <w:r>
        <w:rPr>
          <w:spacing w:val="1"/>
        </w:rPr>
        <w:t xml:space="preserve"> </w:t>
      </w:r>
      <w:r>
        <w:t>esil,</w:t>
      </w:r>
      <w:r>
        <w:rPr>
          <w:spacing w:val="-47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xch’olob’ankil</w:t>
      </w:r>
      <w:r>
        <w:rPr>
          <w:spacing w:val="1"/>
        </w:rPr>
        <w:t xml:space="preserve"> </w:t>
      </w:r>
      <w:r>
        <w:t>k’a’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xpaayil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esilal</w:t>
      </w:r>
      <w:r>
        <w:rPr>
          <w:spacing w:val="1"/>
        </w:rPr>
        <w:t xml:space="preserve"> </w:t>
      </w:r>
      <w:r>
        <w:t>nake’xpatz’</w:t>
      </w:r>
      <w:r>
        <w:rPr>
          <w:spacing w:val="-3"/>
        </w:rPr>
        <w:t xml:space="preserve"> </w:t>
      </w:r>
      <w:r>
        <w:t>chi sa’;</w:t>
      </w:r>
    </w:p>
    <w:p w:rsidR="005C14B6" w:rsidRDefault="00970E75">
      <w:pPr>
        <w:pStyle w:val="Prrafodelista"/>
        <w:numPr>
          <w:ilvl w:val="0"/>
          <w:numId w:val="9"/>
        </w:numPr>
        <w:tabs>
          <w:tab w:val="left" w:pos="882"/>
        </w:tabs>
        <w:spacing w:before="1"/>
        <w:ind w:right="311" w:hanging="360"/>
        <w:jc w:val="both"/>
      </w:pPr>
      <w:r>
        <w:t>Xch’olob’ankil chan ru nakana li junjunq chi hu</w:t>
      </w:r>
      <w:r>
        <w:rPr>
          <w:spacing w:val="1"/>
        </w:rPr>
        <w:t xml:space="preserve"> </w:t>
      </w:r>
      <w:r>
        <w:t>nak’ulmank</w:t>
      </w:r>
      <w:r>
        <w:rPr>
          <w:spacing w:val="-4"/>
        </w:rPr>
        <w:t xml:space="preserve"> </w:t>
      </w:r>
      <w:r>
        <w:t>chi</w:t>
      </w:r>
      <w:r>
        <w:rPr>
          <w:spacing w:val="-1"/>
        </w:rPr>
        <w:t xml:space="preserve"> </w:t>
      </w:r>
      <w:r>
        <w:t>rix li</w:t>
      </w:r>
      <w:r>
        <w:rPr>
          <w:spacing w:val="-4"/>
        </w:rPr>
        <w:t xml:space="preserve"> </w:t>
      </w:r>
      <w:r>
        <w:t>patz’ok esilal</w:t>
      </w:r>
      <w:r>
        <w:rPr>
          <w:spacing w:val="-2"/>
        </w:rPr>
        <w:t xml:space="preserve"> </w:t>
      </w:r>
      <w:r>
        <w:t>na’ajmmank;</w:t>
      </w:r>
    </w:p>
    <w:p w:rsidR="005C14B6" w:rsidRDefault="00970E75">
      <w:pPr>
        <w:pStyle w:val="Prrafodelista"/>
        <w:numPr>
          <w:ilvl w:val="0"/>
          <w:numId w:val="9"/>
        </w:numPr>
        <w:tabs>
          <w:tab w:val="left" w:pos="882"/>
        </w:tabs>
        <w:ind w:right="313" w:hanging="360"/>
        <w:jc w:val="both"/>
      </w:pPr>
      <w:r>
        <w:t>Jarub’</w:t>
      </w:r>
      <w:r>
        <w:rPr>
          <w:spacing w:val="1"/>
        </w:rPr>
        <w:t xml:space="preserve"> </w:t>
      </w:r>
      <w:r>
        <w:t>kutan</w:t>
      </w:r>
      <w:r>
        <w:rPr>
          <w:spacing w:val="1"/>
        </w:rPr>
        <w:t xml:space="preserve"> </w:t>
      </w:r>
      <w:r>
        <w:t>nake’xsume</w:t>
      </w:r>
      <w:r>
        <w:rPr>
          <w:spacing w:val="1"/>
        </w:rPr>
        <w:t xml:space="preserve"> </w:t>
      </w:r>
      <w:r>
        <w:t>wi’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junjunq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patz’om</w:t>
      </w:r>
      <w:r>
        <w:rPr>
          <w:spacing w:val="1"/>
        </w:rPr>
        <w:t xml:space="preserve"> </w:t>
      </w:r>
      <w:r>
        <w:t>esil;</w:t>
      </w:r>
    </w:p>
    <w:p w:rsidR="005C14B6" w:rsidRDefault="00970E75">
      <w:pPr>
        <w:pStyle w:val="Prrafodelista"/>
        <w:numPr>
          <w:ilvl w:val="0"/>
          <w:numId w:val="9"/>
        </w:numPr>
        <w:tabs>
          <w:tab w:val="left" w:pos="882"/>
        </w:tabs>
        <w:ind w:right="309" w:hanging="360"/>
        <w:jc w:val="both"/>
      </w:pPr>
      <w:r>
        <w:t>Xk’iihalil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hu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patz’ok</w:t>
      </w:r>
      <w:r>
        <w:rPr>
          <w:spacing w:val="1"/>
        </w:rPr>
        <w:t xml:space="preserve"> </w:t>
      </w:r>
      <w:r>
        <w:t>esilal</w:t>
      </w:r>
      <w:r>
        <w:rPr>
          <w:spacing w:val="50"/>
        </w:rPr>
        <w:t xml:space="preserve"> </w:t>
      </w:r>
      <w:r>
        <w:t>toj</w:t>
      </w:r>
      <w:r>
        <w:rPr>
          <w:spacing w:val="50"/>
        </w:rPr>
        <w:t xml:space="preserve"> </w:t>
      </w:r>
      <w:r>
        <w:t>maji’</w:t>
      </w:r>
      <w:r>
        <w:rPr>
          <w:spacing w:val="1"/>
        </w:rPr>
        <w:t xml:space="preserve"> </w:t>
      </w:r>
      <w:r>
        <w:t>na’uxmank</w:t>
      </w:r>
      <w:r>
        <w:rPr>
          <w:spacing w:val="-3"/>
        </w:rPr>
        <w:t xml:space="preserve"> </w:t>
      </w:r>
      <w:r>
        <w:t>xsumenkil</w:t>
      </w:r>
      <w:r>
        <w:rPr>
          <w:spacing w:val="-4"/>
        </w:rPr>
        <w:t xml:space="preserve"> </w:t>
      </w:r>
      <w:r>
        <w:t>malaj xk’anjelankil;</w:t>
      </w:r>
    </w:p>
    <w:p w:rsidR="005C14B6" w:rsidRDefault="00970E75">
      <w:pPr>
        <w:pStyle w:val="Prrafodelista"/>
        <w:numPr>
          <w:ilvl w:val="0"/>
          <w:numId w:val="9"/>
        </w:numPr>
        <w:tabs>
          <w:tab w:val="left" w:pos="882"/>
        </w:tabs>
        <w:spacing w:before="1"/>
        <w:ind w:right="309" w:hanging="360"/>
        <w:jc w:val="both"/>
      </w:pPr>
      <w:r>
        <w:t>Xk’ihalil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hu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patz’ok</w:t>
      </w:r>
      <w:r>
        <w:rPr>
          <w:spacing w:val="1"/>
        </w:rPr>
        <w:t xml:space="preserve"> </w:t>
      </w:r>
      <w:r>
        <w:t>esilal</w:t>
      </w:r>
      <w:r>
        <w:rPr>
          <w:spacing w:val="1"/>
        </w:rPr>
        <w:t xml:space="preserve"> </w:t>
      </w:r>
      <w:r>
        <w:t>li</w:t>
      </w:r>
      <w:r>
        <w:rPr>
          <w:spacing w:val="50"/>
        </w:rPr>
        <w:t xml:space="preserve"> </w:t>
      </w:r>
      <w:r>
        <w:t>toj</w:t>
      </w:r>
      <w:r>
        <w:rPr>
          <w:spacing w:val="1"/>
        </w:rPr>
        <w:t xml:space="preserve"> </w:t>
      </w:r>
      <w:r>
        <w:t>xtamb’resimank</w:t>
      </w:r>
      <w:r>
        <w:rPr>
          <w:spacing w:val="1"/>
        </w:rPr>
        <w:t xml:space="preserve"> </w:t>
      </w:r>
      <w:r>
        <w:t>xkutankil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xsumenkil</w:t>
      </w:r>
      <w:r>
        <w:rPr>
          <w:spacing w:val="1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xk’anjelankil;</w:t>
      </w:r>
    </w:p>
    <w:p w:rsidR="005C14B6" w:rsidRDefault="00970E75">
      <w:pPr>
        <w:pStyle w:val="Prrafodelista"/>
        <w:numPr>
          <w:ilvl w:val="0"/>
          <w:numId w:val="9"/>
        </w:numPr>
        <w:tabs>
          <w:tab w:val="left" w:pos="882"/>
        </w:tabs>
        <w:ind w:right="309" w:hanging="360"/>
        <w:jc w:val="both"/>
      </w:pPr>
      <w:r>
        <w:t>Xk’ihalil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hu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patz’ok</w:t>
      </w:r>
      <w:r>
        <w:rPr>
          <w:spacing w:val="1"/>
        </w:rPr>
        <w:t xml:space="preserve"> </w:t>
      </w:r>
      <w:r>
        <w:t>esilal</w:t>
      </w:r>
      <w:r>
        <w:rPr>
          <w:spacing w:val="1"/>
        </w:rPr>
        <w:t xml:space="preserve"> </w:t>
      </w:r>
      <w:r>
        <w:t>ink’a’</w:t>
      </w:r>
      <w:r>
        <w:rPr>
          <w:spacing w:val="1"/>
        </w:rPr>
        <w:t xml:space="preserve"> </w:t>
      </w:r>
      <w:r>
        <w:t>xe’k’anjelamank</w:t>
      </w:r>
      <w:r>
        <w:rPr>
          <w:spacing w:val="-3"/>
        </w:rPr>
        <w:t xml:space="preserve"> </w:t>
      </w:r>
      <w:r>
        <w:t>malaj</w:t>
      </w:r>
      <w:r>
        <w:rPr>
          <w:spacing w:val="-2"/>
        </w:rPr>
        <w:t xml:space="preserve"> </w:t>
      </w:r>
      <w:r>
        <w:t>xe’q’etmank;</w:t>
      </w:r>
    </w:p>
    <w:p w:rsidR="005C14B6" w:rsidRDefault="00970E75">
      <w:pPr>
        <w:pStyle w:val="Prrafodelista"/>
        <w:numPr>
          <w:ilvl w:val="0"/>
          <w:numId w:val="9"/>
        </w:numPr>
        <w:tabs>
          <w:tab w:val="left" w:pos="882"/>
        </w:tabs>
        <w:ind w:right="308" w:hanging="360"/>
        <w:jc w:val="both"/>
      </w:pPr>
      <w:r>
        <w:t>Xk’ihalil li hu re patz’ok</w:t>
      </w:r>
      <w:r>
        <w:rPr>
          <w:spacing w:val="1"/>
        </w:rPr>
        <w:t xml:space="preserve"> </w:t>
      </w:r>
      <w:r>
        <w:t>esilal ink’a’ xe’xk’uulub’a</w:t>
      </w:r>
      <w:r>
        <w:rPr>
          <w:spacing w:val="1"/>
        </w:rPr>
        <w:t xml:space="preserve"> </w:t>
      </w:r>
      <w:r>
        <w:t>xch’ooleb’, sa’ xk’ab’a’ naq li esilal napatz’mank</w:t>
      </w:r>
      <w:r>
        <w:rPr>
          <w:spacing w:val="1"/>
        </w:rPr>
        <w:t xml:space="preserve"> </w:t>
      </w:r>
      <w:r>
        <w:t>wank</w:t>
      </w:r>
      <w:r>
        <w:rPr>
          <w:spacing w:val="1"/>
        </w:rPr>
        <w:t xml:space="preserve"> </w:t>
      </w:r>
      <w:r>
        <w:t>sa’</w:t>
      </w:r>
      <w:r>
        <w:rPr>
          <w:spacing w:val="1"/>
        </w:rPr>
        <w:t xml:space="preserve"> </w:t>
      </w:r>
      <w:r>
        <w:t>xyanqeb’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muqmu</w:t>
      </w:r>
      <w:r>
        <w:rPr>
          <w:spacing w:val="1"/>
        </w:rPr>
        <w:t xml:space="preserve"> </w:t>
      </w:r>
      <w:r>
        <w:t>malaj</w:t>
      </w:r>
      <w:r>
        <w:rPr>
          <w:spacing w:val="49"/>
        </w:rPr>
        <w:t xml:space="preserve"> </w:t>
      </w:r>
      <w:r>
        <w:t>kolko</w:t>
      </w:r>
      <w:r>
        <w:rPr>
          <w:spacing w:val="50"/>
        </w:rPr>
        <w:t xml:space="preserve"> </w:t>
      </w:r>
      <w:r>
        <w:t>rix</w:t>
      </w:r>
      <w:r>
        <w:rPr>
          <w:spacing w:val="1"/>
        </w:rPr>
        <w:t xml:space="preserve"> </w:t>
      </w:r>
      <w:r>
        <w:t>esilal; ut,</w:t>
      </w:r>
    </w:p>
    <w:p w:rsidR="005C14B6" w:rsidRDefault="00970E75">
      <w:pPr>
        <w:pStyle w:val="Prrafodelista"/>
        <w:numPr>
          <w:ilvl w:val="0"/>
          <w:numId w:val="9"/>
        </w:numPr>
        <w:tabs>
          <w:tab w:val="left" w:pos="882"/>
        </w:tabs>
        <w:ind w:left="881" w:hanging="349"/>
        <w:jc w:val="both"/>
      </w:pPr>
      <w:r>
        <w:t>Xk’ihalil</w:t>
      </w:r>
      <w:r>
        <w:rPr>
          <w:spacing w:val="-3"/>
        </w:rPr>
        <w:t xml:space="preserve"> </w:t>
      </w:r>
      <w:r>
        <w:t>li</w:t>
      </w:r>
      <w:r>
        <w:rPr>
          <w:spacing w:val="-2"/>
        </w:rPr>
        <w:t xml:space="preserve"> </w:t>
      </w:r>
      <w:r>
        <w:t>toj</w:t>
      </w:r>
      <w:r>
        <w:rPr>
          <w:spacing w:val="-4"/>
        </w:rPr>
        <w:t xml:space="preserve"> </w:t>
      </w:r>
      <w:r>
        <w:t>xe’wech’mank</w:t>
      </w:r>
      <w:r>
        <w:rPr>
          <w:spacing w:val="-2"/>
        </w:rPr>
        <w:t xml:space="preserve"> </w:t>
      </w:r>
      <w:r>
        <w:t>rix.</w:t>
      </w:r>
    </w:p>
    <w:p w:rsidR="005C14B6" w:rsidRDefault="005C14B6">
      <w:pPr>
        <w:pStyle w:val="Textoindependiente"/>
        <w:spacing w:before="10"/>
        <w:rPr>
          <w:sz w:val="21"/>
        </w:rPr>
      </w:pPr>
    </w:p>
    <w:p w:rsidR="005C14B6" w:rsidRDefault="00970E75">
      <w:pPr>
        <w:pStyle w:val="Textoindependiente"/>
        <w:ind w:left="173" w:right="307"/>
        <w:jc w:val="both"/>
      </w:pPr>
      <w:r>
        <w:t>Li xjolomil laj b’eeresinel re xk’ulub’eb’ li poyanam naru</w:t>
      </w:r>
      <w:r>
        <w:rPr>
          <w:spacing w:val="1"/>
        </w:rPr>
        <w:t xml:space="preserve"> </w:t>
      </w:r>
      <w:r>
        <w:t>tixpatz’ li k’a’ ru naxye sa’ li ajl 4,5,6, ut 7, li nakuutunk re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na’leb’</w:t>
      </w:r>
      <w:r>
        <w:rPr>
          <w:spacing w:val="1"/>
        </w:rPr>
        <w:t xml:space="preserve"> </w:t>
      </w:r>
      <w:r>
        <w:t>xe’xye</w:t>
      </w:r>
      <w:r>
        <w:rPr>
          <w:spacing w:val="1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xe’xxaqab’.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xyeemank</w:t>
      </w:r>
      <w:r>
        <w:rPr>
          <w:spacing w:val="1"/>
        </w:rPr>
        <w:t xml:space="preserve"> </w:t>
      </w:r>
      <w:r>
        <w:t>chaq</w:t>
      </w:r>
      <w:r>
        <w:rPr>
          <w:spacing w:val="1"/>
        </w:rPr>
        <w:t xml:space="preserve"> </w:t>
      </w:r>
      <w:r>
        <w:t>rub’elaj li na’leb’ a’in naxkuutu rib’ rik’in li raqal 14, re li</w:t>
      </w:r>
      <w:r>
        <w:rPr>
          <w:spacing w:val="1"/>
        </w:rPr>
        <w:t xml:space="preserve"> </w:t>
      </w:r>
      <w:r>
        <w:t>tz’iib’ i) re xchaq’rab’il li molam nake’kolok rix xk’ulub’eb’</w:t>
      </w:r>
      <w:r>
        <w:rPr>
          <w:spacing w:val="-47"/>
        </w:rPr>
        <w:t xml:space="preserve"> </w:t>
      </w:r>
      <w:r>
        <w:t>li poyanam xxaqab’anb’il xb’aan Xmolamil aj K’uub’anel</w:t>
      </w:r>
      <w:r>
        <w:rPr>
          <w:spacing w:val="1"/>
        </w:rPr>
        <w:t xml:space="preserve"> </w:t>
      </w:r>
      <w:r>
        <w:t>Chaq’rab’</w:t>
      </w:r>
      <w:r>
        <w:rPr>
          <w:spacing w:val="1"/>
        </w:rPr>
        <w:t xml:space="preserve"> </w:t>
      </w:r>
      <w:r>
        <w:t>re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Tenamit</w:t>
      </w:r>
      <w:r>
        <w:rPr>
          <w:spacing w:val="1"/>
        </w:rPr>
        <w:t xml:space="preserve"> </w:t>
      </w:r>
      <w:r>
        <w:t>Watemaal</w:t>
      </w:r>
      <w:r>
        <w:rPr>
          <w:spacing w:val="1"/>
        </w:rPr>
        <w:t xml:space="preserve"> </w:t>
      </w:r>
      <w:r>
        <w:t>ut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Xjolomil</w:t>
      </w:r>
      <w:r>
        <w:rPr>
          <w:spacing w:val="1"/>
        </w:rPr>
        <w:t xml:space="preserve"> </w:t>
      </w:r>
      <w:r>
        <w:t>aj</w:t>
      </w:r>
      <w:r>
        <w:rPr>
          <w:spacing w:val="1"/>
        </w:rPr>
        <w:t xml:space="preserve"> </w:t>
      </w:r>
      <w:r>
        <w:t>B’eeresinel re xk’ulub</w:t>
      </w:r>
      <w:r>
        <w:t>’ eb’ li poyanam, li raqro ru sa’ li ajl</w:t>
      </w:r>
      <w:r>
        <w:rPr>
          <w:spacing w:val="1"/>
        </w:rPr>
        <w:t xml:space="preserve"> </w:t>
      </w:r>
      <w:r>
        <w:t>54-86</w:t>
      </w:r>
      <w:r>
        <w:rPr>
          <w:spacing w:val="-1"/>
        </w:rPr>
        <w:t xml:space="preserve"> </w:t>
      </w:r>
      <w:r>
        <w:t>re Xmolamil</w:t>
      </w:r>
      <w:r>
        <w:rPr>
          <w:spacing w:val="-1"/>
        </w:rPr>
        <w:t xml:space="preserve"> </w:t>
      </w:r>
      <w:r>
        <w:t>Xk’uub’lal</w:t>
      </w:r>
      <w:r>
        <w:rPr>
          <w:spacing w:val="-1"/>
        </w:rPr>
        <w:t xml:space="preserve"> </w:t>
      </w:r>
      <w:r>
        <w:t>Chaq’rab’</w:t>
      </w:r>
      <w:r>
        <w:rPr>
          <w:spacing w:val="-1"/>
        </w:rPr>
        <w:t xml:space="preserve"> </w:t>
      </w:r>
      <w:r>
        <w:t>re</w:t>
      </w:r>
      <w:r>
        <w:rPr>
          <w:spacing w:val="-2"/>
        </w:rPr>
        <w:t xml:space="preserve"> </w:t>
      </w:r>
      <w:r>
        <w:t>Watemaal.</w:t>
      </w:r>
    </w:p>
    <w:p w:rsidR="005C14B6" w:rsidRDefault="005C14B6">
      <w:pPr>
        <w:pStyle w:val="Textoindependiente"/>
      </w:pPr>
    </w:p>
    <w:p w:rsidR="005C14B6" w:rsidRDefault="00970E75">
      <w:pPr>
        <w:pStyle w:val="Textoindependiente"/>
        <w:ind w:right="133"/>
        <w:jc w:val="center"/>
      </w:pPr>
      <w:r>
        <w:rPr>
          <w:color w:val="538DD4"/>
        </w:rPr>
        <w:t>K’A’UXL</w:t>
      </w:r>
      <w:r>
        <w:rPr>
          <w:color w:val="538DD4"/>
          <w:spacing w:val="20"/>
        </w:rPr>
        <w:t xml:space="preserve"> </w:t>
      </w:r>
      <w:r>
        <w:rPr>
          <w:color w:val="538DD4"/>
        </w:rPr>
        <w:t>NAYEEMANK:</w:t>
      </w:r>
    </w:p>
    <w:p w:rsidR="005C14B6" w:rsidRDefault="00970E75">
      <w:pPr>
        <w:pStyle w:val="Textoindependiente"/>
        <w:ind w:left="173" w:right="308"/>
        <w:jc w:val="both"/>
      </w:pPr>
      <w:r>
        <w:rPr>
          <w:color w:val="538DD4"/>
        </w:rPr>
        <w:t>Naxye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raqal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47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ut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48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chaq’rab’,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nake’b’eeresink re li esilal, maawa’ ka’aj wi’ xq’axtesinkil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te’xb’aanu,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teneb’anb’il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xb’eeneb’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xch’olob’ankil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junaq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xb’een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esilal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yookeb’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xq’axtesinkil</w:t>
      </w:r>
      <w:r>
        <w:rPr>
          <w:color w:val="538DD4"/>
          <w:spacing w:val="27"/>
        </w:rPr>
        <w:t xml:space="preserve"> </w:t>
      </w:r>
      <w:r>
        <w:rPr>
          <w:color w:val="538DD4"/>
        </w:rPr>
        <w:t>naraj</w:t>
      </w:r>
      <w:r>
        <w:rPr>
          <w:color w:val="538DD4"/>
          <w:spacing w:val="28"/>
        </w:rPr>
        <w:t xml:space="preserve"> </w:t>
      </w:r>
      <w:r>
        <w:rPr>
          <w:color w:val="538DD4"/>
        </w:rPr>
        <w:t>naxye</w:t>
      </w:r>
      <w:r>
        <w:rPr>
          <w:color w:val="538DD4"/>
          <w:spacing w:val="27"/>
        </w:rPr>
        <w:t xml:space="preserve"> </w:t>
      </w:r>
      <w:r>
        <w:rPr>
          <w:color w:val="538DD4"/>
        </w:rPr>
        <w:t>wi’</w:t>
      </w:r>
      <w:r>
        <w:rPr>
          <w:color w:val="538DD4"/>
          <w:spacing w:val="28"/>
        </w:rPr>
        <w:t xml:space="preserve"> </w:t>
      </w:r>
      <w:r>
        <w:rPr>
          <w:color w:val="538DD4"/>
        </w:rPr>
        <w:t>aajel</w:t>
      </w:r>
      <w:r>
        <w:rPr>
          <w:color w:val="538DD4"/>
          <w:spacing w:val="28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28"/>
        </w:rPr>
        <w:t xml:space="preserve"> </w:t>
      </w:r>
      <w:r>
        <w:rPr>
          <w:color w:val="538DD4"/>
        </w:rPr>
        <w:t>xch’olob’ankil</w:t>
      </w:r>
      <w:r>
        <w:rPr>
          <w:color w:val="538DD4"/>
          <w:spacing w:val="26"/>
        </w:rPr>
        <w:t xml:space="preserve"> </w:t>
      </w:r>
      <w:r>
        <w:rPr>
          <w:color w:val="538DD4"/>
        </w:rPr>
        <w:t>rix</w:t>
      </w:r>
      <w:r>
        <w:rPr>
          <w:color w:val="538DD4"/>
          <w:spacing w:val="28"/>
        </w:rPr>
        <w:t xml:space="preserve"> </w:t>
      </w:r>
      <w:r>
        <w:rPr>
          <w:color w:val="538DD4"/>
        </w:rPr>
        <w:t>li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796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1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Freeform 11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5"/>
                              <a:gd name="T3" fmla="*/ 1414 h 12891"/>
                              <a:gd name="T4" fmla="+- 0 816 713"/>
                              <a:gd name="T5" fmla="*/ T4 w 5364"/>
                              <a:gd name="T6" fmla="+- 0 12960 1145"/>
                              <a:gd name="T7" fmla="*/ 12960 h 12891"/>
                              <a:gd name="T8" fmla="+- 0 816 713"/>
                              <a:gd name="T9" fmla="*/ T8 w 5364"/>
                              <a:gd name="T10" fmla="+- 0 12691 1145"/>
                              <a:gd name="T11" fmla="*/ 12691 h 12891"/>
                              <a:gd name="T12" fmla="+- 0 816 713"/>
                              <a:gd name="T13" fmla="*/ T12 w 5364"/>
                              <a:gd name="T14" fmla="+- 0 12422 1145"/>
                              <a:gd name="T15" fmla="*/ 12422 h 12891"/>
                              <a:gd name="T16" fmla="+- 0 816 713"/>
                              <a:gd name="T17" fmla="*/ T16 w 5364"/>
                              <a:gd name="T18" fmla="+- 0 12154 1145"/>
                              <a:gd name="T19" fmla="*/ 12154 h 12891"/>
                              <a:gd name="T20" fmla="+- 0 816 713"/>
                              <a:gd name="T21" fmla="*/ T20 w 5364"/>
                              <a:gd name="T22" fmla="+- 0 11887 1145"/>
                              <a:gd name="T23" fmla="*/ 11887 h 12891"/>
                              <a:gd name="T24" fmla="+- 0 816 713"/>
                              <a:gd name="T25" fmla="*/ T24 w 5364"/>
                              <a:gd name="T26" fmla="+- 0 11618 1145"/>
                              <a:gd name="T27" fmla="*/ 11618 h 12891"/>
                              <a:gd name="T28" fmla="+- 0 816 713"/>
                              <a:gd name="T29" fmla="*/ T28 w 5364"/>
                              <a:gd name="T30" fmla="+- 0 11350 1145"/>
                              <a:gd name="T31" fmla="*/ 11350 h 12891"/>
                              <a:gd name="T32" fmla="+- 0 816 713"/>
                              <a:gd name="T33" fmla="*/ T32 w 5364"/>
                              <a:gd name="T34" fmla="+- 0 11081 1145"/>
                              <a:gd name="T35" fmla="*/ 11081 h 12891"/>
                              <a:gd name="T36" fmla="+- 0 816 713"/>
                              <a:gd name="T37" fmla="*/ T36 w 5364"/>
                              <a:gd name="T38" fmla="+- 0 10812 1145"/>
                              <a:gd name="T39" fmla="*/ 10812 h 12891"/>
                              <a:gd name="T40" fmla="+- 0 816 713"/>
                              <a:gd name="T41" fmla="*/ T40 w 5364"/>
                              <a:gd name="T42" fmla="+- 0 10543 1145"/>
                              <a:gd name="T43" fmla="*/ 10543 h 12891"/>
                              <a:gd name="T44" fmla="+- 0 816 713"/>
                              <a:gd name="T45" fmla="*/ T44 w 5364"/>
                              <a:gd name="T46" fmla="+- 0 10274 1145"/>
                              <a:gd name="T47" fmla="*/ 10274 h 12891"/>
                              <a:gd name="T48" fmla="+- 0 816 713"/>
                              <a:gd name="T49" fmla="*/ T48 w 5364"/>
                              <a:gd name="T50" fmla="+- 0 10006 1145"/>
                              <a:gd name="T51" fmla="*/ 10006 h 12891"/>
                              <a:gd name="T52" fmla="+- 0 816 713"/>
                              <a:gd name="T53" fmla="*/ T52 w 5364"/>
                              <a:gd name="T54" fmla="+- 0 9737 1145"/>
                              <a:gd name="T55" fmla="*/ 9737 h 12891"/>
                              <a:gd name="T56" fmla="+- 0 816 713"/>
                              <a:gd name="T57" fmla="*/ T56 w 5364"/>
                              <a:gd name="T58" fmla="+- 0 9468 1145"/>
                              <a:gd name="T59" fmla="*/ 9468 h 12891"/>
                              <a:gd name="T60" fmla="+- 0 816 713"/>
                              <a:gd name="T61" fmla="*/ T60 w 5364"/>
                              <a:gd name="T62" fmla="+- 0 9202 1145"/>
                              <a:gd name="T63" fmla="*/ 9202 h 12891"/>
                              <a:gd name="T64" fmla="+- 0 816 713"/>
                              <a:gd name="T65" fmla="*/ T64 w 5364"/>
                              <a:gd name="T66" fmla="+- 0 8933 1145"/>
                              <a:gd name="T67" fmla="*/ 8933 h 12891"/>
                              <a:gd name="T68" fmla="+- 0 816 713"/>
                              <a:gd name="T69" fmla="*/ T68 w 5364"/>
                              <a:gd name="T70" fmla="+- 0 8664 1145"/>
                              <a:gd name="T71" fmla="*/ 8664 h 12891"/>
                              <a:gd name="T72" fmla="+- 0 816 713"/>
                              <a:gd name="T73" fmla="*/ T72 w 5364"/>
                              <a:gd name="T74" fmla="+- 0 8395 1145"/>
                              <a:gd name="T75" fmla="*/ 8395 h 12891"/>
                              <a:gd name="T76" fmla="+- 0 816 713"/>
                              <a:gd name="T77" fmla="*/ T76 w 5364"/>
                              <a:gd name="T78" fmla="+- 0 8126 1145"/>
                              <a:gd name="T79" fmla="*/ 8126 h 12891"/>
                              <a:gd name="T80" fmla="+- 0 816 713"/>
                              <a:gd name="T81" fmla="*/ T80 w 5364"/>
                              <a:gd name="T82" fmla="+- 0 7858 1145"/>
                              <a:gd name="T83" fmla="*/ 7858 h 12891"/>
                              <a:gd name="T84" fmla="+- 0 816 713"/>
                              <a:gd name="T85" fmla="*/ T84 w 5364"/>
                              <a:gd name="T86" fmla="+- 0 7589 1145"/>
                              <a:gd name="T87" fmla="*/ 7589 h 12891"/>
                              <a:gd name="T88" fmla="+- 0 816 713"/>
                              <a:gd name="T89" fmla="*/ T88 w 5364"/>
                              <a:gd name="T90" fmla="+- 0 7320 1145"/>
                              <a:gd name="T91" fmla="*/ 7320 h 12891"/>
                              <a:gd name="T92" fmla="+- 0 816 713"/>
                              <a:gd name="T93" fmla="*/ T92 w 5364"/>
                              <a:gd name="T94" fmla="+- 0 7051 1145"/>
                              <a:gd name="T95" fmla="*/ 7051 h 12891"/>
                              <a:gd name="T96" fmla="+- 0 816 713"/>
                              <a:gd name="T97" fmla="*/ T96 w 5364"/>
                              <a:gd name="T98" fmla="+- 0 6785 1145"/>
                              <a:gd name="T99" fmla="*/ 6785 h 12891"/>
                              <a:gd name="T100" fmla="+- 0 816 713"/>
                              <a:gd name="T101" fmla="*/ T100 w 5364"/>
                              <a:gd name="T102" fmla="+- 0 6516 1145"/>
                              <a:gd name="T103" fmla="*/ 6516 h 12891"/>
                              <a:gd name="T104" fmla="+- 0 816 713"/>
                              <a:gd name="T105" fmla="*/ T104 w 5364"/>
                              <a:gd name="T106" fmla="+- 0 6247 1145"/>
                              <a:gd name="T107" fmla="*/ 6247 h 12891"/>
                              <a:gd name="T108" fmla="+- 0 816 713"/>
                              <a:gd name="T109" fmla="*/ T108 w 5364"/>
                              <a:gd name="T110" fmla="+- 0 5978 1145"/>
                              <a:gd name="T111" fmla="*/ 5978 h 12891"/>
                              <a:gd name="T112" fmla="+- 0 816 713"/>
                              <a:gd name="T113" fmla="*/ T112 w 5364"/>
                              <a:gd name="T114" fmla="+- 0 5710 1145"/>
                              <a:gd name="T115" fmla="*/ 5710 h 12891"/>
                              <a:gd name="T116" fmla="+- 0 816 713"/>
                              <a:gd name="T117" fmla="*/ T116 w 5364"/>
                              <a:gd name="T118" fmla="+- 0 5441 1145"/>
                              <a:gd name="T119" fmla="*/ 5441 h 12891"/>
                              <a:gd name="T120" fmla="+- 0 816 713"/>
                              <a:gd name="T121" fmla="*/ T120 w 5364"/>
                              <a:gd name="T122" fmla="+- 0 5172 1145"/>
                              <a:gd name="T123" fmla="*/ 5172 h 12891"/>
                              <a:gd name="T124" fmla="+- 0 816 713"/>
                              <a:gd name="T125" fmla="*/ T124 w 5364"/>
                              <a:gd name="T126" fmla="+- 0 4903 1145"/>
                              <a:gd name="T127" fmla="*/ 4903 h 12891"/>
                              <a:gd name="T128" fmla="+- 0 816 713"/>
                              <a:gd name="T129" fmla="*/ T128 w 5364"/>
                              <a:gd name="T130" fmla="+- 0 4634 1145"/>
                              <a:gd name="T131" fmla="*/ 4634 h 12891"/>
                              <a:gd name="T132" fmla="+- 0 816 713"/>
                              <a:gd name="T133" fmla="*/ T132 w 5364"/>
                              <a:gd name="T134" fmla="+- 0 4366 1145"/>
                              <a:gd name="T135" fmla="*/ 4366 h 12891"/>
                              <a:gd name="T136" fmla="+- 0 816 713"/>
                              <a:gd name="T137" fmla="*/ T136 w 5364"/>
                              <a:gd name="T138" fmla="+- 0 4099 1145"/>
                              <a:gd name="T139" fmla="*/ 4099 h 12891"/>
                              <a:gd name="T140" fmla="+- 0 816 713"/>
                              <a:gd name="T141" fmla="*/ T140 w 5364"/>
                              <a:gd name="T142" fmla="+- 0 3830 1145"/>
                              <a:gd name="T143" fmla="*/ 3830 h 12891"/>
                              <a:gd name="T144" fmla="+- 0 816 713"/>
                              <a:gd name="T145" fmla="*/ T144 w 5364"/>
                              <a:gd name="T146" fmla="+- 0 3562 1145"/>
                              <a:gd name="T147" fmla="*/ 3562 h 12891"/>
                              <a:gd name="T148" fmla="+- 0 816 713"/>
                              <a:gd name="T149" fmla="*/ T148 w 5364"/>
                              <a:gd name="T150" fmla="+- 0 3293 1145"/>
                              <a:gd name="T151" fmla="*/ 3293 h 12891"/>
                              <a:gd name="T152" fmla="+- 0 816 713"/>
                              <a:gd name="T153" fmla="*/ T152 w 5364"/>
                              <a:gd name="T154" fmla="+- 0 3024 1145"/>
                              <a:gd name="T155" fmla="*/ 3024 h 12891"/>
                              <a:gd name="T156" fmla="+- 0 816 713"/>
                              <a:gd name="T157" fmla="*/ T156 w 5364"/>
                              <a:gd name="T158" fmla="+- 0 2755 1145"/>
                              <a:gd name="T159" fmla="*/ 2755 h 12891"/>
                              <a:gd name="T160" fmla="+- 0 816 713"/>
                              <a:gd name="T161" fmla="*/ T160 w 5364"/>
                              <a:gd name="T162" fmla="+- 0 2486 1145"/>
                              <a:gd name="T163" fmla="*/ 2486 h 12891"/>
                              <a:gd name="T164" fmla="+- 0 816 713"/>
                              <a:gd name="T165" fmla="*/ T164 w 5364"/>
                              <a:gd name="T166" fmla="+- 0 2218 1145"/>
                              <a:gd name="T167" fmla="*/ 2218 h 12891"/>
                              <a:gd name="T168" fmla="+- 0 816 713"/>
                              <a:gd name="T169" fmla="*/ T168 w 5364"/>
                              <a:gd name="T170" fmla="+- 0 1949 1145"/>
                              <a:gd name="T171" fmla="*/ 1949 h 12891"/>
                              <a:gd name="T172" fmla="+- 0 816 713"/>
                              <a:gd name="T173" fmla="*/ T172 w 5364"/>
                              <a:gd name="T174" fmla="+- 0 1680 1145"/>
                              <a:gd name="T175" fmla="*/ 1680 h 12891"/>
                              <a:gd name="T176" fmla="+- 0 816 713"/>
                              <a:gd name="T177" fmla="*/ T176 w 5364"/>
                              <a:gd name="T178" fmla="+- 0 1414 1145"/>
                              <a:gd name="T179" fmla="*/ 1414 h 12891"/>
                              <a:gd name="T180" fmla="+- 0 816 713"/>
                              <a:gd name="T181" fmla="*/ T180 w 5364"/>
                              <a:gd name="T182" fmla="+- 0 1145 1145"/>
                              <a:gd name="T183" fmla="*/ 1145 h 12891"/>
                              <a:gd name="T184" fmla="+- 0 816 713"/>
                              <a:gd name="T185" fmla="*/ T184 w 5364"/>
                              <a:gd name="T186" fmla="+- 0 14035 1145"/>
                              <a:gd name="T187" fmla="*/ 14035 h 12891"/>
                              <a:gd name="T188" fmla="+- 0 6077 713"/>
                              <a:gd name="T189" fmla="*/ T188 w 5364"/>
                              <a:gd name="T190" fmla="+- 0 1145 1145"/>
                              <a:gd name="T191" fmla="*/ 1145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6"/>
                                </a:lnTo>
                                <a:lnTo>
                                  <a:pt x="103" y="11546"/>
                                </a:lnTo>
                                <a:lnTo>
                                  <a:pt x="5261" y="11546"/>
                                </a:lnTo>
                                <a:lnTo>
                                  <a:pt x="5261" y="11277"/>
                                </a:lnTo>
                                <a:lnTo>
                                  <a:pt x="103" y="11277"/>
                                </a:lnTo>
                                <a:lnTo>
                                  <a:pt x="5261" y="11277"/>
                                </a:lnTo>
                                <a:lnTo>
                                  <a:pt x="5261" y="11009"/>
                                </a:lnTo>
                                <a:lnTo>
                                  <a:pt x="103" y="11009"/>
                                </a:lnTo>
                                <a:lnTo>
                                  <a:pt x="5261" y="11009"/>
                                </a:lnTo>
                                <a:lnTo>
                                  <a:pt x="5261" y="10742"/>
                                </a:lnTo>
                                <a:lnTo>
                                  <a:pt x="103" y="10742"/>
                                </a:lnTo>
                                <a:lnTo>
                                  <a:pt x="5261" y="10742"/>
                                </a:lnTo>
                                <a:lnTo>
                                  <a:pt x="5261" y="10473"/>
                                </a:lnTo>
                                <a:lnTo>
                                  <a:pt x="103" y="10473"/>
                                </a:lnTo>
                                <a:lnTo>
                                  <a:pt x="5261" y="10473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8"/>
                                </a:lnTo>
                                <a:lnTo>
                                  <a:pt x="103" y="9398"/>
                                </a:lnTo>
                                <a:lnTo>
                                  <a:pt x="5261" y="9398"/>
                                </a:lnTo>
                                <a:lnTo>
                                  <a:pt x="5261" y="9129"/>
                                </a:lnTo>
                                <a:lnTo>
                                  <a:pt x="103" y="9129"/>
                                </a:lnTo>
                                <a:lnTo>
                                  <a:pt x="5261" y="9129"/>
                                </a:lnTo>
                                <a:lnTo>
                                  <a:pt x="5261" y="8861"/>
                                </a:lnTo>
                                <a:lnTo>
                                  <a:pt x="103" y="8861"/>
                                </a:lnTo>
                                <a:lnTo>
                                  <a:pt x="5261" y="8861"/>
                                </a:lnTo>
                                <a:lnTo>
                                  <a:pt x="5261" y="8592"/>
                                </a:lnTo>
                                <a:lnTo>
                                  <a:pt x="103" y="8592"/>
                                </a:lnTo>
                                <a:lnTo>
                                  <a:pt x="5261" y="8592"/>
                                </a:lnTo>
                                <a:lnTo>
                                  <a:pt x="5261" y="8323"/>
                                </a:lnTo>
                                <a:lnTo>
                                  <a:pt x="103" y="8323"/>
                                </a:lnTo>
                                <a:lnTo>
                                  <a:pt x="5261" y="8323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0"/>
                                </a:lnTo>
                                <a:lnTo>
                                  <a:pt x="103" y="7250"/>
                                </a:lnTo>
                                <a:lnTo>
                                  <a:pt x="5261" y="7250"/>
                                </a:lnTo>
                                <a:lnTo>
                                  <a:pt x="5261" y="6981"/>
                                </a:lnTo>
                                <a:lnTo>
                                  <a:pt x="103" y="6981"/>
                                </a:lnTo>
                                <a:lnTo>
                                  <a:pt x="5261" y="6981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5"/>
                                </a:lnTo>
                                <a:lnTo>
                                  <a:pt x="103" y="6175"/>
                                </a:lnTo>
                                <a:lnTo>
                                  <a:pt x="5261" y="6175"/>
                                </a:lnTo>
                                <a:lnTo>
                                  <a:pt x="5261" y="5906"/>
                                </a:lnTo>
                                <a:lnTo>
                                  <a:pt x="103" y="5906"/>
                                </a:lnTo>
                                <a:lnTo>
                                  <a:pt x="5261" y="5906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2"/>
                                </a:lnTo>
                                <a:lnTo>
                                  <a:pt x="103" y="5102"/>
                                </a:lnTo>
                                <a:lnTo>
                                  <a:pt x="5261" y="5102"/>
                                </a:lnTo>
                                <a:lnTo>
                                  <a:pt x="5261" y="4833"/>
                                </a:lnTo>
                                <a:lnTo>
                                  <a:pt x="103" y="4833"/>
                                </a:lnTo>
                                <a:lnTo>
                                  <a:pt x="5261" y="4833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8"/>
                                </a:lnTo>
                                <a:lnTo>
                                  <a:pt x="103" y="3758"/>
                                </a:lnTo>
                                <a:lnTo>
                                  <a:pt x="5261" y="3758"/>
                                </a:lnTo>
                                <a:lnTo>
                                  <a:pt x="5261" y="3489"/>
                                </a:lnTo>
                                <a:lnTo>
                                  <a:pt x="103" y="3489"/>
                                </a:lnTo>
                                <a:lnTo>
                                  <a:pt x="5261" y="3489"/>
                                </a:lnTo>
                                <a:lnTo>
                                  <a:pt x="5261" y="3221"/>
                                </a:lnTo>
                                <a:lnTo>
                                  <a:pt x="103" y="3221"/>
                                </a:lnTo>
                                <a:lnTo>
                                  <a:pt x="5261" y="3221"/>
                                </a:lnTo>
                                <a:lnTo>
                                  <a:pt x="5261" y="2954"/>
                                </a:lnTo>
                                <a:lnTo>
                                  <a:pt x="103" y="2954"/>
                                </a:lnTo>
                                <a:lnTo>
                                  <a:pt x="5261" y="2954"/>
                                </a:lnTo>
                                <a:lnTo>
                                  <a:pt x="5261" y="2685"/>
                                </a:lnTo>
                                <a:lnTo>
                                  <a:pt x="103" y="2685"/>
                                </a:lnTo>
                                <a:lnTo>
                                  <a:pt x="5261" y="2685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0"/>
                                </a:lnTo>
                                <a:lnTo>
                                  <a:pt x="103" y="1610"/>
                                </a:lnTo>
                                <a:lnTo>
                                  <a:pt x="5261" y="1610"/>
                                </a:lnTo>
                                <a:lnTo>
                                  <a:pt x="5261" y="1341"/>
                                </a:lnTo>
                                <a:lnTo>
                                  <a:pt x="103" y="1341"/>
                                </a:lnTo>
                                <a:lnTo>
                                  <a:pt x="5261" y="1341"/>
                                </a:lnTo>
                                <a:lnTo>
                                  <a:pt x="5261" y="1073"/>
                                </a:lnTo>
                                <a:lnTo>
                                  <a:pt x="103" y="1073"/>
                                </a:lnTo>
                                <a:lnTo>
                                  <a:pt x="5261" y="1073"/>
                                </a:lnTo>
                                <a:lnTo>
                                  <a:pt x="5261" y="804"/>
                                </a:lnTo>
                                <a:lnTo>
                                  <a:pt x="103" y="804"/>
                                </a:lnTo>
                                <a:lnTo>
                                  <a:pt x="5261" y="804"/>
                                </a:lnTo>
                                <a:lnTo>
                                  <a:pt x="5261" y="535"/>
                                </a:lnTo>
                                <a:lnTo>
                                  <a:pt x="103" y="535"/>
                                </a:lnTo>
                                <a:lnTo>
                                  <a:pt x="5261" y="535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0"/>
                                </a:lnTo>
                                <a:lnTo>
                                  <a:pt x="103" y="12890"/>
                                </a:lnTo>
                                <a:lnTo>
                                  <a:pt x="5261" y="12890"/>
                                </a:lnTo>
                                <a:lnTo>
                                  <a:pt x="5364" y="12890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AutoShape 10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7B07DF" id="Group 9" o:spid="_x0000_s1026" style="position:absolute;margin-left:0;margin-top:0;width:609.85pt;height:791.05pt;z-index:-17636864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YzUU8CTY3Lu&#10;x71NSda7rtO55bVzN/ssi7dsL5eOBmr8UCwLtUYFLj94afVuTZnGCQgAHSloorM1CiiigAooooAK&#10;KKKACiiigAooooAKKKKACiiigAooooAKKKKACiiigAooooAKKKKACiiigAooooAKKKKACiiigAoo&#10;ooAKKKKACiiigAooooAKKKKACiiigAooooAKKKKACiiigAooooAKKKKACiiigAooooAKKKKACiii&#10;gAooooAKKKKACiiigAooooAKKKKACiiigArS0r/UN/vn+QrNrS0r/UN/vn+QrOp8JrS+IvUUUVz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3/loadTf+Whp1AlsFFFFAwooooAKKKKACiiigAooooAKKKK&#10;ACiiigAooooAKKKKACiiigAooooAKKKKACiiigAooooAKKKKACiiigAooooAKKKKACiiigAooooA&#10;KKKKACiiigAooooAKKKKACiiigAooooAKKKKACiiigAooooAKKKKACiiigAooooAKKKKACiiigAo&#10;oooAKKKKACiiigAooooAK0tK/wBQ3++f5Cs2tLSv9Q3++f5Cs6nwmtL4i9RRRXMd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Df8AloadTf8AloadQJbBRRRQMKKKKACiiigAooooAKKKKACiiigAooooAKKK&#10;KACiiigAooooAKKKKACiiigAooooAKKKKACiiigAooooAKKKKACiiigAooooAKKKKACiiigAoooo&#10;AKKKKACiiigAooooAKKKKACiiigAooooAKKKKACiiigAooooAKKKKACiiigAooooAKKKKACiiigA&#10;ooooAKKKKACtLSv9Q3++f5Cs2tLSv9Q3++f5Cs6nwmtL4i9RRRXMd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0U&#10;UV2nmDf+Whp1N/5aGnUCWwUUUUDCiiigAooooAKKKKACiiigAooooAKKKKACiiigAooooAKKKKAC&#10;iiigAooooAKKKKACiiigAooooAKKKKACiiigAooooAKKKKACiiigAooooAKKKKACiiigAooooAKK&#10;KKACiiigAooooAKKKKACiiigAooooAKKKKACiiigAooooAKKKKACiiigAooooAKKKKACiiigArS0&#10;r/UN/vn+QrMJx9K09K/1Lf739KzqfCa0viL1FFFcx3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Df+Whp&#10;1N/5aGnUCWwUUUUDCiiigAooooAKKKKACiiigAooooAKKKKACiiigAooooAKKKKACiiigAooooAK&#10;KKKACiiigAooooAKKKKACiiigAooooAKKKKACiiigAooooAKKKKACiiigAooooAKKKKACiiigAoo&#10;ooAKKKKACiiigAooooAKKKKACiiigAooooAKQ5oHXFWYbB5sbwVQ9waTaRSi2Vh83ar1tYE8vgg4&#10;OKu21stuhUc896lxWMqjex0xpJasZHEsY2qMD60/GKBS1ibpWCiiig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Df+Whp&#10;1N/5aGnUCWwUUUUDCiiigAooooAKKKKACiiigAooooAKKKKACiiigAooooAKKKKACiiigAooooAK&#10;KKKACiiigAooooAKKKKACiiigAooooAKKKKACiiigAooooAKKKKACiiigAooooAKKKKACiiigAoo&#10;ooAKKKKACiiigAoooxnoCT7UBYTmgZbpz6VYgsWnDbt0YHTI61oW9okUYUgMR3xWcppbGsabkU4t&#10;OZ/9YGUexrRiiEagenrTwBQBisHNyOqMFEQD1pcUZzS1JoJjFL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Df+Whp1N/5aGnUCWwUUUUDCiiigAooooAKKKKAC&#10;iiigAooooAKKKKACiiigAooooAKKKKACiiigAooooAKKKKACiiigAooooAKKKKACiiigAooooAKK&#10;KKACiiigAooooAKKKKACiiigAooooAKKKKACiiigAooooAKKKQnHuaAFpKVAZHCoNxPvV+3085Jf&#10;IPbBqZNIuMXLYpwxGZyo44zluKv21iiDMgBbPBBNW1jCjGKdjmudzbOqFNR1YgUAYxxS4Aopag2E&#10;wKWiigBMYp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G/wDLQ06m/wDLQ06gS2CiiigYUUUUAFFFFABRRRQAUUUUAFFFFABRRRQAUUUUAFFFFABRRRQA&#10;UUUUAFFFFABRRRQAUUUUAFFFFABRRRQAUUUUAFFFFABRRRQAUUUUAFFFFABRRRQAUUUUAFFFFABR&#10;RRQAUUUh7UALRSevpip4LR7lSVIAzjmk2lqNJvYhA3EAdT2q1FYNIASxQ+mKuRWMUQGV+bjnJ61Y&#10;ABrGVS+x0xpW3I4oETnau4d8YqUDBoxS1je50JJbBRRRQMSl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Bv/LQ06m/8tDTqBLYKKKKBhRR&#10;RQAUUUUAFFFFABRRRQAUUUUAFFFFABRRRQAUUUUAFFFFABRRRQAUUUUAFFFFABRRRQAUUUUAFFFF&#10;ABRRRQAUUUUAFFFFABRRRQAUUUUAFFFFABRRRQAUUUUAFFITilRWkOFUn6DNAB2pYoZJydi7sde2&#10;Ku29gCQz9j0Iq8kSIflUDPXAxWUqltEbxpN7lW1sNihmLBu4q4FA6UuKWsG29zqUUhMUYxS0Ui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G/8tDTqb/y0NOoEtgooooGFFFFABRRRQAUUUUAFFFFABRRRQAUUUUAFFFFABRR&#10;RQAUUUUAFFFFABRRRQAUUUUAFFFFABRRRQAUUUUAFFFFABRRRQAUUUUAFFFFABRRRQAUUUUAFFFI&#10;TgZ/rRcAJxSBs1MlpJKgZVyp9CK0oLJIDkEk+9S5qJpGnKT1KUNi8pVsgrxkVoxWscJJVcHp1NS4&#10;oAxXM5NnXGCiGAKMUZzS1Jo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Df+Whp1N/5aGnUCWwUUUUDCiiig&#10;AooooAKKKKACiiigAooooAKKKKACiiigAooooAKKKKACiiigAooooAKKKKACiiigAooooAKKKKAC&#10;iiigAooooAKKKKACiiigAoopDQAtJkCgZyBzV23sN5zJtZMdM0m0ilFy2KiRvIMqhP0FaFvYKAC+&#10;DkZww6VahgSBdqDA9M1JiueU2zqjSS3GrGqjaoCj2FOAxS0VmbhSYxS0UAJjFL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RRRXaeYN/5aGnU3/loadQJbBRRRQMKKKKACiiigAooooAKKKKACiiigAooooAKKKKAC&#10;iiigAooooAKKKKACiiigAooooAKKKKACiiigAooooAKKKKACiiigAooooAKQk+lGcVIkEjsBsbB/&#10;ixRdLcaV2Rk4q1FYO7jeMIfQ1bt7FYz82H+oq0EArGVTsdEaXVkVtarbg4yc+tTYFGMUtYt33OlJ&#10;ITGKWiik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G/wDLQ06m/wDLQ06gS2CiiigY&#10;UUUUAFFFFABRRRQAUUUUAFFFFABRRRQAUUUUAFFFFABRRRQAUUUUAFFFFABRRRQAUUUUAFFFFABR&#10;RRQAUUUUAFFFA5OAQSenNA/QO3vQAScfrVu209pNxkBUdsGr8MAhQIORWcqiWiNY029WVYNOUj95&#10;hh7GryxqgAA4FLtGaWudyb3OpRS2EAApaKKR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3/AJaGnU3/AJaGnUCWwUUUUDCiiigAooooAKKKKACiiigAooooAKKKKACiiigA&#10;ooooAKKKKACiiigAooooAKKKKACiiigAooooAKKKO1ACE4oBzxg59qdDG0sgUEc+oxWlb2KKcuAW&#10;HTBNTKaiXGDkUoLNpn2sGQepFaFvaJEMMA5zwStWAvXjilwK53Ns6400gCgdBijHOaWioN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G/8tDTqb/y0NOoEtgo&#10;oooGFFFFABRRRQAUUUUAFFFFABRRRQAUUUUAFFFFABRRRQAUUUUAFFFFABRRRQAUUUUAFFFFABSH&#10;PalGScAEn0FWYLBp0LFihzjGKTkkUouWxWRWkOAOfrV6HTQyr5mVb2NW4bdI1A2qSO+KmwPSsJTb&#10;0R0xpJasaqADGMYp2KBS1kb2Ciiig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3/loadTf+Whp1AlsFFFFAwooooAKKKKACiiigAooooAKKKKACiiig&#10;AooooAKKKKACiiigAooooAKKKKACikJxTo43mbagyfr0pPTUaVxufSpbe2a5ztwNvXNXrawEZ3Hc&#10;GFXAAOMVnKp0RvGlfVle3skiGSMv0JBNWcAUtFYNt7nSklsIABS0UUihMY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Bv/AC0NOpv/AC0N&#10;OoEtgooooGFFFFABRRRQAUUUUAFFFFABRRRQAUUUUAFFFFABRRRQAUUUUAFFFMJOaYDicUqqzn5Q&#10;T9BU8FjJMgbK4NaMNpHEQVGD9aylNLY1jTk9ypBYElXYnj+Eir6QomSEUH2FPxRWDk5HTGCiGBRg&#10;UZzS1JqJS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N/5aGnU3/loadQJbBRRRQMKKKKACiiigAooooAKKKKACiiigAooooA&#10;KKKKACiiigApD0460+ONpThVJx1IGav29gqnc/zcdGFS5JFxg5FKG3ecFkGVBxmtC2sli55yeuas&#10;JCsa4VQoPYCngYrCU2zphSS1YAYoxS0VmbiYxRilooATGK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b/y0NOpv/LQ&#10;06gS2CiiigYUUUUAFFFFABRRRQAUUUUAFFFFABRRRwOtABSE4pNwI64qzHYyyFSV+Q/xA80rpblK&#10;LlsVwCce9XYLBi4L7SvoDV2C1WHgZP1qbArGVS+iOmNK2rI4oI4d2wYz15qTFFLWO5ulYKKK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3/loadTf+Whp1AlsFFFFAwooooAKKKKACiiigAooooAKKRj&#10;gcUqIzHA/WjbcNwp8cDyn7pC+uM1cttPGGMwDDjGCeKuxxLGm1RgelZSqLobxpPdle3slj4YB/qK&#10;tBFA4GKAKdWDbe51Rio7CYpaKKR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3/loadT&#10;f+Whp1AlsFFFFAwooooAKKKKACikJxSbs5oAdQqlmCjknpU0NrJK4BUoPXGa0YLRY+oDH1xUSmka&#10;xpuTKdvYOZP3ikLjjBrQhgWEEAfnTwBzTq53NyOqNNREpaKKg0Exiloop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Df8AloadTf8AloadQJbBRRRQMKKKSgBaKI1aRiqjJ+tXYNOL&#10;p+9BU56A9qTkkXGDkVEjMrYGAffgVfg06NUHmAM3cgmrccSooUc44p+Oa55VG9jphSS1YAAcdqMY&#10;paKzNxMZoxil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+ikHT3pa7jzB&#10;v/LQ06m/8tDTqQlsFJ0oJAqWK2a4fCkADnmhuxaTZGAWIA61Yt7Jpid2UA9R1q7b2aRNuIBcdwTV&#10;raPSsJVOiOiNLqyGC2WNcYBPripto9KAMUtYvU6EktgooooGJS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C408FSybi3pmqEkLwkeYNmenNbhHNNliVx8wB+ozWkaj&#10;W5hOknqjA58w454qVInlJEa5+pq42mAy7g4UHtirqxLHjCge4FaOoraGMaTvqVYdOVSrsWDDnGRj&#10;NXQoFLilrBtvc61FLYTFLRRSK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FGOaW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aDnPNKKybe9aBcELjPJNaMFyk4O1skdcCqcWjOM1JE1FIKWpN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VX&#10;ZM7SQO+KSiu081aFy31AooRucdya0UlWTO1gfoc1hHmnpcSQqQjbfwFZSpp7G0arW5uA0tUIdSQ7&#10;VO4scDOKug571g00dKkmOopBS0i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KKKKAExzmpobprc5GPxqKkIoaT3Gm1sbEV7FIwQON3pipw&#10;fxrBBIOQcH1FWLe+aHIOXz3J6VhKnbY6I1e5r80VHFcLKOGXPpnNSDnmsbW3OlO4tFJnNLQ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Ep&#10;RxRRQAscrQtuU4PSrltqWF2ybmb1AFUqTApOKkXGTibyMGUEcZFKDk1iRXDwZ2gHPXdV+LUEKDew&#10;V/QCueUHE6o1E9y7S00HNOrM2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ooooAKKKKACiiigAooooAQjNAGD1paKAJobx4SGYlx6E1pRXaSAEsAT2zWPRuKkE&#10;cEVEoJmsajRv5zS1l22oMrHzCWB9BV+OYSjIyOcc1zuLR1RmpEgz3paQGlqTQ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ooooAKKKKACiiigAooooAKKKKACiiigBMU6NzE4&#10;Zeo7UlFD1GtNi/bakCWEpVemMCrscgkG5Tle3FYWPepYrl4TwSR6ZxWMqfY3jVa0Ztg80ZzVW2v0&#10;lQliEIOME1ZBHUcj1rCzW50pqWw6iiig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K&#10;KKACiiigAooooAKKKKACiiigAooooAKKKKACiiigBCoPUVZhvniwCx2jHRR0qvSYBpNKW5Sk47G1&#10;FciZNw4B6ZqUHk5rA6ewq9FqLBwrhQvc1jKm1qjphV6M0qWo4pllB2nOPan1iboWiiig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FFFABRRRQAUUUUAFFFFABRRRQAUUUUAFFFFABRRRQAUUUUAFNwT1&#10;NOooAdHM8TAhmxnkZq/b6gJHKsNoAzkms3GaMCplFMuM5RZvRuJASrBh7Gn1iQ3TwZCtheuMCtK2&#10;vFuAcZyuM5rncGjrjUUtyzRSA5pag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iiigAooooAKKKKACiiig&#10;AooooAKKKKACiiigAooooAKKKKACiiigAooooAKAKKKNw2LEN+0EYUBce9aUNws65Vs/hWIeacrs&#10;nR2H0NZygnqjaNVx3N4UtZsOpEBVZfYkmryTLITtYN9DmsHFo6oyUiSikBzRUli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/RRRXae&#10;YFFFFABRRRQAUUUUAFFFFABRRRQAUUUUAFFFFABRRRQAUUUUAFFFFABRRRQAUUUUAFFFFACYqSKZ&#10;oCCpxTKQjNDV9x6rY1Le/SV1Tnd64q2DnvWABipre6a2Jxg7vWsZU+x0Rq9zaP5UD61Xhu0nOAwL&#10;YyQKnXvWDTW50Jp7DqKKKC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fooortPMCiiigAooooAKKKKACiiigAooooAKKKKACiiigAooooAKKKKACi&#10;iigAooooAKKKKACiiigAooooAKKKKAAMUGQxU+1WbbUTCu1gX77iarUmKTinuUpOJtxXCSgEMORn&#10;Gakyawo5DDkqcGrsGohY137mf1ArCVO2x0wqp7mjS01WyfrSisjoF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KKKACiiigAooooAKKKKACiii&#10;gAooooAKKKKACiiigAooooAKKKKACiiigAooooAKKKKACiiigAooooAKKKKAEIzQBilooAdFObdt&#10;w6+9aUN+smAWG4+grLpFypyCRj0qJQTNIzaN8HNOrGt7t4XJYl89ia0YLtJR1AbPTNYODidcZqRY&#10;opFORS1B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UU&#10;UAFFFFABRRRQAUUUUAFFFFABRRRQAUUUUAFFFFABRRRQAUUUUAFFFFABRRRQAUUUUAFFFFABRRRQ&#10;AUUUUAFFFFABRRRQAdKAxRtw4Yd6KQjNG41oXLXUihIlJYdsAcVoxSiVAw4B7GsIDHvT0laEgr+V&#10;ZSp32No1WtGb1FUINRGz96Qjegq4rb1DA5B6Vg01udMZKWw6lpBS0i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ooooAKKKKACiiigAooooAKQjNLRQA3bxjNTR3LxM&#10;p3MwHbOOKjooaT3Gm1qjVhvll6kIfTNWQcn2rAIBOTVqC+kRxvYlPQAVhKnbY6Y1e5rDNFQw3Kzj&#10;IyMeoqVTWNmtzoTT2HUUlLQ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iiigAoooo&#10;AKKKKACiiigAooooAKKKKACiiigAooooAKKKKACiiigAooooAKKKKACiiigAooooAKKKKACiiigA&#10;ooooAKKKKACiiigAooooAKKKKACiiigAB2spA6VdttQG8h9qr6gd6o0fjScVIqMnF6G5HMsoLI2R&#10;nHSn5OaxI52iP3jj0BxV+3vxLkMAmPVutc8oNHVGqnuXaWmowcZBBHsadWZ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/RRRXaeYFFFFABRRRQAUUUUAFFFFABRRRQAUUUUAFFFFABRRRQAUUUUAFFFFABR&#10;RRQAUUUUAFFFFABRRRQAUUUUAFFFFABRRRQAUUUUAFFFFABRRRQAUUUUAFFFFABRRRQAUmKWigCa&#10;G6liXarYUdsCtGC8Wc4Gcj1rIpDz3xUSgnqaxqNHQA5payIdQaPYuFCdCcc1ox3KSnCNuNc7i0dU&#10;Zpk1FNyc06pN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KKKACiiigAooooAKKKKACiiigAooooAKKKKA&#10;CiiigAooooAKKKKACiiigAooooAKKKKACiiigAooooAKKKKACiiigAooooAKKKKACiiigAooooAK&#10;KKKACiiigAooooAKKKKAA80qyNGcqSPoaSijcNtUX7fUMuqsMDHUtV1JVfO1g2PQ5rCIzUkU7wH5&#10;DgHrxWTp32N4VmtGbgpapWt+Jvl5LY9Kthge9YNNbnUpJ7DqKKKR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P0UUV2nmBRRRQAUU&#10;UUAFFFFABRRRQAUUUUAFFFFABRRRQAUUUUAFFFFABRRRQAUUUUAFFFFABRRRQAUUUUAFFFFABRRR&#10;QAUUUUAFFFFABRRRQAUUUUAFFFFABRRRQAUUUUAFFFFABRRRQAUUUUAFJS0UAIFH0qe3u3tk2gAj&#10;rk1DRQ0nuNNx2NeG9SXA3fNxkAVYBzXPgsp4JB9jVuHUTEgDKSe5JrCVO2qOmFXozU5p1RRzo5wG&#10;Un0BqSsToTuLRSA5paB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RRRQAUUUUAFFFFABRRRQAUUUUAFFFFABRRRQAUUUUAFFFFABRRR&#10;QAUUUUAFFFFABRRRQAUUUUAFFFFABRRRQAUUUUAFFFFABRRRQAUUUUAFFFFABRRRQAUUUUAFFFFA&#10;BRRRQAUUUUAFFFFABRRRQAlFLRQAqO0TbkIU+pq/BqG5lVtxY98VnEZox+NS4plqbibysOad361i&#10;QTtA+4YPHetC3vllwCRuPYCudwaOqNRPcuUU1TnNOqD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AooooAKKKKACiiigAooooAKKKKACiiigA&#10;ooooAKKKKACiiigAooooAKKKKACiiigAooooAKKKKACiiigAooooAKKKKACiiigAooooAKKKKACi&#10;iigAooooAKKKKACiiigAooooAKKKKACiiigAooooAKKKKACiiigBKFLKcgkH1FLRQMsW9+9vuzmT&#10;PqelaEF2syA5Ck/w5rHoDMrblOD61nKCeppGrKO+xvA5NOrLt9RKqfN3MR3ArQSUOqkHr61g4tHV&#10;GpGWxJRRRUm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UUUAFFFFABRRRQAUUUUAFFFFABRRRQAUUUUAFFFFABRRRQAUUUUAFFFFABRRRQAUUUUAFFFFAB&#10;RRRQAUUUUAFFFFABRRRQAUUUUAFFFFABRRRQAUUUUAFFFFABRRRQAUUUUAFFFFABRRRQAUUUUAFF&#10;FFABRRRQAUUUUAFFFFACYxT0kMR3L1HIFNooeujGnbVGjBqII/elUJ7AVdDZrAP1qaG6eGQOzFh6&#10;E1lKn1RvCr3NoNRVaC9WbOcIe3PWrCnPesGmtzpUlLYdRRRS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iiigAooooAKKKKACiiigA&#10;ooooAKKKKACiiigAooooAKKKKACiiigAooooAKKKKACiiigAooooAKKKKACiiigAooooAKKKKACi&#10;iigAooooAKKKKACiiigAooooAKKKKACiiigAooooAKKKKACiiigAooooAKKKKACiiigAooooAKKK&#10;KACiiigAoopD0oAWkC806GNpZAo4z3NX7bT8FjLtb0wTUuXKWouTK9tHM77QzxoOa1Qe1Cxqi4HT&#10;607HOa5pO7O2EeVai0UmKWpL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igAooooAKKKKACiiigAooooAKKKKACiiigAooooAKKKKACiiigAooooAKKKK&#10;ACiiigAooooAKKKKACiiigAooooAKKKKACiiigAooooAKKKKACiiigAooooAKKKKACiiigAooooA&#10;KKKKACiiigAooooAKKQnAqaG2klkClSoPfFDaRSTZCAWYBeSexq5BYMzHzRtGOx71bhtEi5OGPYk&#10;VYAA6DNYSqdjojS6sZDAsQIFS0gpax33OhJLYKTGaWig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UUUAFFFFABRRRQAUUUUAFFFFABRRRQAUUUUAFFFFABRRRQAUUUUAFFFFA&#10;BRRRQAUUUUAFFFFABRRRQAUUUUAFFFFABRRRQAUUUUAFFFFABRRRQAUUUUAFFFFABRRRQAUUUUAF&#10;FFFABRRRQAUUUUAFFFFABRRRQAUUUUAFFIc9qAcnjFA/QD7U5FLuFHU1ai09n4cFQe4NaEcQiUKO&#10;wxWcppbGsabe5Vt9PA/1gDY9CauhQBjtS0tc7k3udailsJgUYxS0Ui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ooooAKKKKACiiigA&#10;ooooAKKKKACiiigAooooAKKKKACiiigAooooAKKKKACiiigAooooAKKKKACiiigAooooAKKKKACi&#10;iigAooooAKKKKACiiigAooooAKKKKACiiigAooooAKKKO9MAo7U6KMyttBA4zzV+309NhEoDNnsT&#10;USkomkYORThtHm6hlHritKC0SNArAOR3K1MqhAB27U4ACueU3I6Y01HUAADRiloqD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pFYNkjpS12nmBRRRQAUUUU&#10;AFFFFABRRRQAUUUUAFFFFABRRRQAUUUUAFFFFABRRRQAUUUUAFFFFABRRRQAUUUUAFFFFABRRRQA&#10;UUUUAFFFFABRRRQAUUUUAFFFFABRRRQAUUUUAFFFFABRRRQAUUUUAFFFFABRRRQAUh/WjqeKsQWj&#10;TNhgyjHXFDaSuUk2QIC7beCat2+nM+fNyvpg1ct7RYuoDH1IqwB7VhKpfY6I0rasZFAsKBQOnen7&#10;RS0VidCVhMZopaKB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f0UUV7p80GaekzpkBiPYGmUUmroFpqjTt78EB&#10;WULj+Jj1q2HDcqQw9Qc1gnmpY7uWJAqthR2wKxlT7G8ar6m1nJparRXscrhFBz64qz+lYNNHSpRe&#10;wUUUVJQUUUUAFFFFABRRRQAUUUUAFFFFABRRRQAUUUUAFFFFABRRRQAUUUUAFFFFABRRRQAUUUUA&#10;FFFFABRRRQAUUUUAFFFFABRRRQAUUUUAFFFFABRRSHgE0DAnFGc0qRNMwAxntnitG30+MIPMAZ/U&#10;E1LkkVGDkVobN5jyCg9cZrRhtURQCqkjvipgMUtc7m5HXGmojdo5yKXFLRUGomK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Wp&#10;fSiigDHv/wDj6f8ACqak7BzRRXVT2PPq/ES0UUU0DCiiirICiiikAUUUUAFFFFABRRRQAUUUUAFF&#10;FFABRRRQAUUUUAFFFFABRRRQAUUUUAFFFFABRRRQAUUUUAFFFFABRRRQAUUUUAFFFFABRRRQAUUU&#10;UAFFFFABRRRQAUUUUAFFFFABRRRQAUUUUAFFFFABRRRQAUdxRRTAZ/C9MuP+Pd/92iinH4iJ/CYi&#10;9FrpvC//AB4Sf9dD/IUUVeI+AjCfxDaFLRRXmns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">
                <v:shape id="Picture 12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C52PFAAAA2wAAAA8AAABkcnMvZG93bnJldi54bWxEj0FrwkAQhe8F/8MyhV5K3ahoS3QVESy9&#10;WDCWnqfZMQndnY3ZrcZ/7xwK3mZ4b977ZrHqvVNn6mIT2MBomIEiLoNtuDLwddi+vIGKCdmiC0wG&#10;rhRhtRw8LDC34cJ7OhepUhLCMUcDdUptrnUsa/IYh6ElFu0YOo9J1q7StsOLhHunx1k20x4bloYa&#10;W9rUVP4Wf97ARE/LV/f9s52E99Np+nl1z7v9yJinx349B5WoT3fz//WHFXyBlV9kAL2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wudjxQAAANsAAAAPAAAAAAAAAAAAAAAA&#10;AJ8CAABkcnMvZG93bnJldi54bWxQSwUGAAAAAAQABAD3AAAAkQMAAAAA&#10;">
                  <v:imagedata r:id="rId9" o:title=""/>
                </v:shape>
                <v:shape id="Freeform 11" o:spid="_x0000_s1028" style="position:absolute;left:712;top:1144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c58rsA&#10;AADbAAAADwAAAGRycy9kb3ducmV2LnhtbERPSwrCMBDdC94hjOBGNFVBpBpFBcWlWg8wNmNbbCal&#10;SW29vVkILh/vv952phRvql1hWcF0EoEgTq0uOFNwT47jJQjnkTWWlknBhxxsN/3eGmNtW77S++Yz&#10;EULYxagg976KpXRpTgbdxFbEgXva2qAPsM6krrEN4aaUsyhaSIMFh4YcKzrklL5ujVHAo0dy2je6&#10;bJsPX+Yni0f/WCg1HHS7FQhPnf+Lf+6zVjAL68OX8APk5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MoHOfK7AAAA2wAAAA8AAAAAAAAAAAAAAAAAmAIAAGRycy9kb3ducmV2Lnht&#10;bFBLBQYAAAAABAAEAPUAAACAAwAAAAA=&#10;" path="m5364,l5261,r,269l5261,11815r-5158,l5261,11815r,-269l103,11546r5158,l5261,11277r-5158,l5261,11277r,-268l103,11009r5158,l5261,10742r-5158,l5261,10742r,-269l103,10473r5158,l5261,10205r-5158,l5261,10205r,-269l103,9936r5158,l5261,9667r-5158,l5261,9667r,-269l103,9398r5158,l5261,9129r-5158,l5261,9129r,-268l103,8861r5158,l5261,8592r-5158,l5261,8592r,-269l103,8323r5158,l5261,8057r-5158,l5261,8057r,-269l103,7788r5158,l5261,7519r-5158,l5261,7519r,-269l103,7250r5158,l5261,6981r-5158,l5261,6981r,-268l103,6713r5158,l5261,6444r-5158,l5261,6444r,-269l103,6175r5158,l5261,5906r-5158,l5261,5906r,-266l103,5640r5158,l5261,5371r-5158,l5261,5371r,-269l103,5102r5158,l5261,4833r-5158,l5261,4833r,-268l103,4565r5158,l5261,4296r-5158,l5261,4296r,-269l103,4027r5158,l5261,3758r-5158,l5261,3758r,-269l103,3489r5158,l5261,3221r-5158,l5261,3221r,-267l103,2954r5158,l5261,2685r-5158,l5261,2685r,-268l103,2417r5158,l5261,2148r-5158,l5261,2148r,-269l103,1879r5158,l5261,1610r-5158,l5261,1610r,-269l103,1341r5158,l5261,1073r-5158,l5261,1073r,-269l103,804r5158,l5261,535r-5158,l5261,535r,-266l103,269r5158,l5261,,103,,,,,12890r103,l5261,12890r103,l5364,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103,14035;5364,1145" o:connectangles="0,0,0,0,0,0,0,0,0,0,0,0,0,0,0,0,0,0,0,0,0,0,0,0,0,0,0,0,0,0,0,0,0,0,0,0,0,0,0,0,0,0,0,0,0,0,0,0"/>
                </v:shape>
                <v:shape id="AutoShape 10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46OcIA&#10;AADbAAAADwAAAGRycy9kb3ducmV2LnhtbESPQYvCMBSE74L/IbwFL4um9rBq1ygqKCseRN29P5pn&#10;W2xeahNr/fdGWPA4zMw3zHTemlI0VLvCsoLhIAJBnFpdcKbg97Tuj0E4j6yxtEwKHuRgPut2ppho&#10;e+cDNUefiQBhl6CC3PsqkdKlORl0A1sRB+9sa4M+yDqTusZ7gJtSxlH0JQ0WHBZyrGiVU3o53kyg&#10;LP9Gt/Fns8FLu9te9Z7O6wkp1ftoF98gPLX+Hf5v/2gFcQyvL+EHyN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fjo5wgAAANsAAAAPAAAAAAAAAAAAAAAAAJgCAABkcnMvZG93&#10;bnJldi54bWxQSwUGAAAAAAQABAD1AAAAhwMAAAAA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spacing w:before="11"/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51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2032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comentario</w:t>
            </w:r>
            <w:r>
              <w:rPr>
                <w:i/>
                <w:color w:val="538DD4"/>
                <w:spacing w:val="-6"/>
              </w:rPr>
              <w:t xml:space="preserve"> </w:t>
            </w:r>
            <w:r>
              <w:rPr>
                <w:i/>
                <w:color w:val="538DD4"/>
              </w:rPr>
              <w:t>respecto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informe.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espíritu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Procurador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observar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éste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último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cualquier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violación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iniciar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correspondiente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atribuciones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otorga 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108" w:type="dxa"/>
            <w:vMerge w:val="restart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60" w:lineRule="exact"/>
              <w:ind w:left="4"/>
            </w:pPr>
            <w:r>
              <w:rPr>
                <w:color w:val="538DD4"/>
              </w:rPr>
              <w:t>k’a’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5"/>
              </w:rPr>
              <w:t xml:space="preserve"> </w:t>
            </w:r>
            <w:r>
              <w:rPr>
                <w:color w:val="538DD4"/>
              </w:rPr>
              <w:t>yookeb’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xq’axtesinkil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te’xb’aanu.</w:t>
            </w:r>
          </w:p>
          <w:p w:rsidR="005C14B6" w:rsidRDefault="00970E75">
            <w:pPr>
              <w:pStyle w:val="TableParagraph"/>
              <w:ind w:left="4" w:right="45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xk’ab’a’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naxb’eeresi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jolominel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xk’ulub’eb’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tixk’e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reetal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muxmank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xk’ulub’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tixtikib’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 chi ru chaq’rab’ b’ar wi’ aajel ru a’yaal jo’ chan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 chaq’rab’.</w:t>
            </w:r>
          </w:p>
        </w:tc>
      </w:tr>
      <w:tr w:rsidR="005C14B6">
        <w:trPr>
          <w:trHeight w:val="1727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6"/>
            </w:pPr>
            <w:r>
              <w:t>ARTÍCULO 49. Informe anual de la autoridad reguladora.</w:t>
            </w:r>
            <w:r>
              <w:rPr>
                <w:spacing w:val="1"/>
              </w:rPr>
              <w:t xml:space="preserve"> </w:t>
            </w:r>
            <w:r>
              <w:t>El Procurador 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Humanos</w:t>
            </w:r>
            <w:r>
              <w:rPr>
                <w:spacing w:val="1"/>
              </w:rPr>
              <w:t xml:space="preserve"> </w:t>
            </w:r>
            <w:r>
              <w:t>dentro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informe anual ante el pleno del Congreso de la República</w:t>
            </w:r>
            <w:r>
              <w:rPr>
                <w:spacing w:val="1"/>
              </w:rPr>
              <w:t xml:space="preserve"> </w:t>
            </w:r>
            <w:r>
              <w:t>de Guatemala,</w:t>
            </w:r>
            <w:r>
              <w:rPr>
                <w:spacing w:val="-2"/>
              </w:rPr>
              <w:t xml:space="preserve"> </w:t>
            </w:r>
            <w:r>
              <w:t>podrá informar</w:t>
            </w:r>
            <w:r>
              <w:rPr>
                <w:spacing w:val="-1"/>
              </w:rPr>
              <w:t xml:space="preserve"> </w:t>
            </w:r>
            <w:r>
              <w:t>sobre: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jc w:val="left"/>
            </w:pPr>
            <w:r>
              <w:t>1.</w:t>
            </w:r>
            <w:r>
              <w:rPr>
                <w:spacing w:val="33"/>
              </w:rPr>
              <w:t xml:space="preserve"> </w:t>
            </w:r>
            <w:r>
              <w:t>El</w:t>
            </w:r>
            <w:r>
              <w:rPr>
                <w:spacing w:val="34"/>
              </w:rPr>
              <w:t xml:space="preserve"> </w:t>
            </w:r>
            <w:r>
              <w:t>número</w:t>
            </w:r>
            <w:r>
              <w:rPr>
                <w:spacing w:val="36"/>
              </w:rPr>
              <w:t xml:space="preserve"> </w:t>
            </w:r>
            <w:r>
              <w:t>de</w:t>
            </w:r>
            <w:r>
              <w:rPr>
                <w:spacing w:val="35"/>
              </w:rPr>
              <w:t xml:space="preserve"> </w:t>
            </w:r>
            <w:r>
              <w:t>solicitudes</w:t>
            </w:r>
            <w:r>
              <w:rPr>
                <w:spacing w:val="35"/>
              </w:rPr>
              <w:t xml:space="preserve"> </w:t>
            </w:r>
            <w:r>
              <w:t>de</w:t>
            </w:r>
            <w:r>
              <w:rPr>
                <w:spacing w:val="35"/>
              </w:rPr>
              <w:t xml:space="preserve"> </w:t>
            </w:r>
            <w:r>
              <w:t>acceso</w:t>
            </w:r>
            <w:r>
              <w:rPr>
                <w:spacing w:val="36"/>
              </w:rPr>
              <w:t xml:space="preserve"> </w:t>
            </w:r>
            <w:r>
              <w:t>a</w:t>
            </w:r>
            <w:r>
              <w:rPr>
                <w:spacing w:val="34"/>
              </w:rPr>
              <w:t xml:space="preserve"> </w:t>
            </w:r>
            <w:r>
              <w:t>la</w:t>
            </w:r>
            <w:r>
              <w:rPr>
                <w:spacing w:val="34"/>
              </w:rPr>
              <w:t xml:space="preserve"> </w:t>
            </w:r>
            <w:r>
              <w:t>información</w:t>
            </w:r>
            <w:r>
              <w:rPr>
                <w:spacing w:val="-47"/>
              </w:rPr>
              <w:t xml:space="preserve"> </w:t>
            </w:r>
            <w:r>
              <w:t>presentadas</w:t>
            </w:r>
            <w:r>
              <w:rPr>
                <w:spacing w:val="-2"/>
              </w:rPr>
              <w:t xml:space="preserve"> </w:t>
            </w:r>
            <w:r>
              <w:t>ante cada</w:t>
            </w:r>
            <w:r>
              <w:rPr>
                <w:spacing w:val="-1"/>
              </w:rPr>
              <w:t xml:space="preserve"> </w:t>
            </w:r>
            <w:r>
              <w:t>sujeto</w:t>
            </w:r>
            <w:r>
              <w:rPr>
                <w:spacing w:val="-2"/>
              </w:rPr>
              <w:t xml:space="preserve"> </w:t>
            </w:r>
            <w:r>
              <w:t>obligado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su</w:t>
            </w:r>
            <w:r>
              <w:rPr>
                <w:spacing w:val="-2"/>
              </w:rPr>
              <w:t xml:space="preserve"> </w:t>
            </w:r>
            <w:r>
              <w:t>resultado;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7"/>
              <w:ind w:left="4" w:right="42"/>
            </w:pPr>
            <w:r>
              <w:rPr>
                <w:w w:val="105"/>
              </w:rPr>
              <w:t>RAQAL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49.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RAJLAL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CHIHAB’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XK’EEB’AL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REETALIL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NAKE’XB’AANU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>EB’</w:t>
            </w:r>
            <w:r>
              <w:rPr>
                <w:spacing w:val="41"/>
                <w:w w:val="105"/>
              </w:rPr>
              <w:t xml:space="preserve"> </w:t>
            </w:r>
            <w:r>
              <w:rPr>
                <w:w w:val="105"/>
              </w:rPr>
              <w:t>LAJ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>K’ANJEL</w:t>
            </w:r>
            <w:r>
              <w:rPr>
                <w:spacing w:val="39"/>
                <w:w w:val="105"/>
              </w:rPr>
              <w:t xml:space="preserve"> </w:t>
            </w:r>
            <w:r>
              <w:rPr>
                <w:w w:val="105"/>
              </w:rPr>
              <w:t>NAKE’B’EERESINK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>RE</w:t>
            </w:r>
          </w:p>
          <w:p w:rsidR="005C14B6" w:rsidRDefault="00970E75">
            <w:pPr>
              <w:pStyle w:val="TableParagraph"/>
              <w:spacing w:before="1"/>
              <w:ind w:left="4" w:right="43"/>
            </w:pPr>
            <w:r>
              <w:t>RESILAL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AWA’B’EJILAL.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Xjolomil</w:t>
            </w:r>
            <w:r>
              <w:rPr>
                <w:spacing w:val="1"/>
              </w:rPr>
              <w:t xml:space="preserve"> </w:t>
            </w:r>
            <w:r>
              <w:t>laj</w:t>
            </w:r>
            <w:r>
              <w:rPr>
                <w:spacing w:val="1"/>
              </w:rPr>
              <w:t xml:space="preserve"> </w:t>
            </w:r>
            <w:r>
              <w:t>b’eeresinel</w:t>
            </w:r>
            <w:r>
              <w:rPr>
                <w:spacing w:val="1"/>
              </w:rPr>
              <w:t xml:space="preserve"> </w:t>
            </w:r>
            <w:r>
              <w:t>xk’ulub’eb’ li poyanam tento naq sa’ xq’axtesinkil reetalil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7"/>
              </w:rPr>
              <w:t xml:space="preserve"> </w:t>
            </w:r>
            <w:r>
              <w:t>xjunil</w:t>
            </w:r>
            <w:r>
              <w:rPr>
                <w:spacing w:val="18"/>
              </w:rPr>
              <w:t xml:space="preserve"> </w:t>
            </w:r>
            <w:r>
              <w:t>li</w:t>
            </w:r>
            <w:r>
              <w:rPr>
                <w:spacing w:val="18"/>
              </w:rPr>
              <w:t xml:space="preserve"> </w:t>
            </w:r>
            <w:r>
              <w:t>naxb’aanu</w:t>
            </w:r>
            <w:r>
              <w:rPr>
                <w:spacing w:val="18"/>
              </w:rPr>
              <w:t xml:space="preserve"> </w:t>
            </w:r>
            <w:r>
              <w:t>rajlal</w:t>
            </w:r>
            <w:r>
              <w:rPr>
                <w:spacing w:val="18"/>
              </w:rPr>
              <w:t xml:space="preserve"> </w:t>
            </w:r>
            <w:r>
              <w:t>chihab’</w:t>
            </w:r>
            <w:r>
              <w:rPr>
                <w:spacing w:val="19"/>
              </w:rPr>
              <w:t xml:space="preserve"> </w:t>
            </w:r>
            <w:r>
              <w:t>tento</w:t>
            </w:r>
            <w:r>
              <w:rPr>
                <w:spacing w:val="20"/>
              </w:rPr>
              <w:t xml:space="preserve"> </w:t>
            </w:r>
            <w:r>
              <w:t>naq</w:t>
            </w:r>
            <w:r>
              <w:rPr>
                <w:spacing w:val="17"/>
              </w:rPr>
              <w:t xml:space="preserve"> </w:t>
            </w:r>
            <w:r>
              <w:t>tixq’axtesi</w:t>
            </w:r>
          </w:p>
          <w:p w:rsidR="005C14B6" w:rsidRDefault="00970E75">
            <w:pPr>
              <w:pStyle w:val="TableParagraph"/>
              <w:spacing w:line="257" w:lineRule="exact"/>
              <w:ind w:left="4"/>
            </w:pPr>
            <w:r>
              <w:t>rik’in</w:t>
            </w:r>
            <w:r>
              <w:rPr>
                <w:spacing w:val="58"/>
              </w:rPr>
              <w:t xml:space="preserve"> </w:t>
            </w:r>
            <w:r>
              <w:t>Xmolamil</w:t>
            </w:r>
            <w:r>
              <w:rPr>
                <w:spacing w:val="56"/>
              </w:rPr>
              <w:t xml:space="preserve"> </w:t>
            </w:r>
            <w:r>
              <w:t>aj</w:t>
            </w:r>
            <w:r>
              <w:rPr>
                <w:spacing w:val="57"/>
              </w:rPr>
              <w:t xml:space="preserve"> </w:t>
            </w:r>
            <w:r>
              <w:t xml:space="preserve">K’uub’anel   </w:t>
            </w:r>
            <w:r>
              <w:rPr>
                <w:spacing w:val="18"/>
              </w:rPr>
              <w:t xml:space="preserve"> </w:t>
            </w:r>
            <w:r>
              <w:t>Chaq’rab’</w:t>
            </w:r>
            <w:r>
              <w:rPr>
                <w:spacing w:val="56"/>
              </w:rPr>
              <w:t xml:space="preserve"> </w:t>
            </w:r>
            <w:r>
              <w:t>re</w:t>
            </w:r>
            <w:r>
              <w:rPr>
                <w:spacing w:val="60"/>
              </w:rPr>
              <w:t xml:space="preserve"> </w:t>
            </w:r>
            <w:r>
              <w:t>li</w:t>
            </w:r>
            <w:r>
              <w:rPr>
                <w:spacing w:val="56"/>
              </w:rPr>
              <w:t xml:space="preserve"> </w:t>
            </w:r>
            <w:r>
              <w:t>Tenamit</w:t>
            </w:r>
          </w:p>
        </w:tc>
      </w:tr>
      <w:tr w:rsidR="005C14B6">
        <w:trPr>
          <w:trHeight w:val="420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line="258" w:lineRule="exact"/>
              <w:jc w:val="left"/>
            </w:pPr>
            <w:r>
              <w:t>Watemaal</w:t>
            </w:r>
            <w:r>
              <w:rPr>
                <w:spacing w:val="-5"/>
              </w:rPr>
              <w:t xml:space="preserve"> </w:t>
            </w:r>
            <w:r>
              <w:t>eb’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na’leb’</w:t>
            </w:r>
            <w:r>
              <w:rPr>
                <w:spacing w:val="-2"/>
              </w:rPr>
              <w:t xml:space="preserve"> </w:t>
            </w:r>
            <w:r>
              <w:t>a’in:</w:t>
            </w:r>
          </w:p>
        </w:tc>
      </w:tr>
      <w:tr w:rsidR="005C14B6">
        <w:trPr>
          <w:trHeight w:val="3760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numPr>
                <w:ilvl w:val="0"/>
                <w:numId w:val="8"/>
              </w:numPr>
              <w:tabs>
                <w:tab w:val="left" w:pos="327"/>
              </w:tabs>
              <w:spacing w:before="107"/>
              <w:ind w:hanging="220"/>
              <w:jc w:val="both"/>
            </w:pPr>
            <w:r>
              <w:t>El</w:t>
            </w:r>
            <w:r>
              <w:rPr>
                <w:spacing w:val="-3"/>
              </w:rPr>
              <w:t xml:space="preserve"> </w:t>
            </w:r>
            <w:r>
              <w:t>tiempo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respuesta;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8"/>
              </w:numPr>
              <w:tabs>
                <w:tab w:val="left" w:pos="341"/>
              </w:tabs>
              <w:spacing w:before="1"/>
              <w:ind w:left="107" w:right="94" w:firstLine="0"/>
              <w:jc w:val="both"/>
            </w:pPr>
            <w:r>
              <w:t>El estado que guardan las impugnaciones presentadas</w:t>
            </w:r>
            <w:r>
              <w:rPr>
                <w:spacing w:val="1"/>
              </w:rPr>
              <w:t xml:space="preserve"> </w:t>
            </w:r>
            <w:r>
              <w:t>y las dificultades observadas en el cumplimiento de esta</w:t>
            </w:r>
            <w:r>
              <w:rPr>
                <w:spacing w:val="1"/>
              </w:rPr>
              <w:t xml:space="preserve"> </w:t>
            </w:r>
            <w:r>
              <w:t>ley;</w:t>
            </w:r>
          </w:p>
          <w:p w:rsidR="005C14B6" w:rsidRDefault="005C14B6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8"/>
              </w:numPr>
              <w:tabs>
                <w:tab w:val="left" w:pos="327"/>
              </w:tabs>
              <w:ind w:hanging="220"/>
              <w:jc w:val="both"/>
            </w:pPr>
            <w:r>
              <w:t>Un</w:t>
            </w:r>
            <w:r>
              <w:rPr>
                <w:spacing w:val="-3"/>
              </w:rPr>
              <w:t xml:space="preserve"> </w:t>
            </w:r>
            <w:r>
              <w:t>diagnóstico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recomendaciones;</w:t>
            </w:r>
            <w:r>
              <w:rPr>
                <w:spacing w:val="-3"/>
              </w:rPr>
              <w:t xml:space="preserve"> </w:t>
            </w:r>
            <w:r>
              <w:t>y,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8"/>
              </w:numPr>
              <w:tabs>
                <w:tab w:val="left" w:pos="435"/>
              </w:tabs>
              <w:ind w:left="107" w:right="96" w:firstLine="0"/>
              <w:jc w:val="both"/>
            </w:pPr>
            <w:r>
              <w:t>Su</w:t>
            </w:r>
            <w:r>
              <w:rPr>
                <w:spacing w:val="1"/>
              </w:rPr>
              <w:t xml:space="preserve"> </w:t>
            </w:r>
            <w:r>
              <w:t>programa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capacitación,</w:t>
            </w:r>
            <w:r>
              <w:rPr>
                <w:spacing w:val="1"/>
              </w:rPr>
              <w:t xml:space="preserve"> </w:t>
            </w:r>
            <w:r>
              <w:t>implementación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-47"/>
              </w:rPr>
              <w:t xml:space="preserve"> </w:t>
            </w:r>
            <w:r>
              <w:t>resultado</w:t>
            </w:r>
            <w:r>
              <w:rPr>
                <w:spacing w:val="-2"/>
              </w:rPr>
              <w:t xml:space="preserve"> </w:t>
            </w:r>
            <w:r>
              <w:t>para los sujetos</w:t>
            </w:r>
            <w:r>
              <w:rPr>
                <w:spacing w:val="-4"/>
              </w:rPr>
              <w:t xml:space="preserve"> </w:t>
            </w:r>
            <w:r>
              <w:t>obligados.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numPr>
                <w:ilvl w:val="0"/>
                <w:numId w:val="7"/>
              </w:numPr>
              <w:tabs>
                <w:tab w:val="left" w:pos="828"/>
              </w:tabs>
              <w:spacing w:before="107"/>
              <w:ind w:right="-44"/>
              <w:jc w:val="both"/>
            </w:pPr>
            <w:r>
              <w:t>Xk’iihalil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hu</w:t>
            </w:r>
            <w:r>
              <w:rPr>
                <w:spacing w:val="1"/>
              </w:rPr>
              <w:t xml:space="preserve"> </w:t>
            </w:r>
            <w:r>
              <w:t>nak’ulman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xpatz’b’al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tz’aqonk sa’ eb’ li esilal li ak xk’ulumeb’</w:t>
            </w:r>
            <w:r>
              <w:rPr>
                <w:spacing w:val="1"/>
              </w:rPr>
              <w:t xml:space="preserve"> </w:t>
            </w:r>
            <w:r>
              <w:t>laj k’anjel</w:t>
            </w:r>
            <w:r>
              <w:rPr>
                <w:spacing w:val="-47"/>
              </w:rPr>
              <w:t xml:space="preserve"> </w:t>
            </w:r>
            <w:r>
              <w:t>nake’b’eeresink</w:t>
            </w:r>
            <w:r>
              <w:rPr>
                <w:spacing w:val="48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"/>
              </w:rPr>
              <w:t xml:space="preserve"> </w:t>
            </w:r>
            <w:r>
              <w:t>k’anjel a’in;</w:t>
            </w:r>
          </w:p>
          <w:p w:rsidR="005C14B6" w:rsidRDefault="00970E75">
            <w:pPr>
              <w:pStyle w:val="TableParagraph"/>
              <w:numPr>
                <w:ilvl w:val="0"/>
                <w:numId w:val="7"/>
              </w:numPr>
              <w:tabs>
                <w:tab w:val="left" w:pos="828"/>
              </w:tabs>
              <w:spacing w:before="1"/>
              <w:ind w:hanging="361"/>
              <w:jc w:val="both"/>
            </w:pPr>
            <w:r>
              <w:t>Xk’iihalil</w:t>
            </w:r>
            <w:r>
              <w:rPr>
                <w:spacing w:val="-3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kutan</w:t>
            </w:r>
            <w:r>
              <w:rPr>
                <w:spacing w:val="-4"/>
              </w:rPr>
              <w:t xml:space="preserve"> </w:t>
            </w:r>
            <w:r>
              <w:t>na’uxmank</w:t>
            </w:r>
            <w:r>
              <w:rPr>
                <w:spacing w:val="-2"/>
              </w:rPr>
              <w:t xml:space="preserve"> </w:t>
            </w:r>
            <w:r>
              <w:t>wi’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6"/>
              </w:rPr>
              <w:t xml:space="preserve"> </w:t>
            </w:r>
            <w:r>
              <w:t>xsumenkil;</w:t>
            </w:r>
          </w:p>
          <w:p w:rsidR="005C14B6" w:rsidRDefault="00970E75">
            <w:pPr>
              <w:pStyle w:val="TableParagraph"/>
              <w:numPr>
                <w:ilvl w:val="0"/>
                <w:numId w:val="7"/>
              </w:numPr>
              <w:tabs>
                <w:tab w:val="left" w:pos="828"/>
              </w:tabs>
              <w:ind w:right="-44"/>
              <w:jc w:val="both"/>
            </w:pPr>
            <w:r>
              <w:t>Reetalil chi xjunil li xe’wech’man</w:t>
            </w:r>
            <w:r>
              <w:rPr>
                <w:spacing w:val="1"/>
              </w:rPr>
              <w:t xml:space="preserve"> </w:t>
            </w:r>
            <w:r>
              <w:t>rix sa’ xk’ab’a’</w:t>
            </w:r>
            <w:r>
              <w:rPr>
                <w:spacing w:val="1"/>
              </w:rPr>
              <w:t xml:space="preserve"> </w:t>
            </w:r>
            <w:r>
              <w:t>naq ink’a’ xe’xk’ulub’a xch’ol l</w:t>
            </w:r>
            <w:r>
              <w:t>i nayeeman chi sa’</w:t>
            </w:r>
            <w:r>
              <w:rPr>
                <w:spacing w:val="1"/>
              </w:rPr>
              <w:t xml:space="preserve"> </w:t>
            </w:r>
            <w:r>
              <w:t>ut eb’ ch’a’ajkilal xe’tawman sa’ xb’eeresinkil 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-1"/>
              </w:rPr>
              <w:t xml:space="preserve"> </w:t>
            </w:r>
            <w:r>
              <w:t>a’in;</w:t>
            </w:r>
          </w:p>
          <w:p w:rsidR="005C14B6" w:rsidRDefault="00970E75">
            <w:pPr>
              <w:pStyle w:val="TableParagraph"/>
              <w:numPr>
                <w:ilvl w:val="0"/>
                <w:numId w:val="7"/>
              </w:numPr>
              <w:tabs>
                <w:tab w:val="left" w:pos="828"/>
              </w:tabs>
              <w:ind w:right="-44"/>
              <w:jc w:val="both"/>
            </w:pPr>
            <w:r>
              <w:t>Junaq tz’ilok ix ut junqaq na’leb’ chi rix k’a’ ru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-2"/>
              </w:rPr>
              <w:t xml:space="preserve"> </w:t>
            </w:r>
            <w:r>
              <w:t>xb’aanunkil;</w:t>
            </w:r>
            <w:r>
              <w:rPr>
                <w:spacing w:val="1"/>
              </w:rPr>
              <w:t xml:space="preserve"> </w:t>
            </w:r>
            <w:r>
              <w:t>ut,</w:t>
            </w:r>
          </w:p>
          <w:p w:rsidR="005C14B6" w:rsidRDefault="00970E75">
            <w:pPr>
              <w:pStyle w:val="TableParagraph"/>
              <w:numPr>
                <w:ilvl w:val="0"/>
                <w:numId w:val="7"/>
              </w:numPr>
              <w:tabs>
                <w:tab w:val="left" w:pos="828"/>
              </w:tabs>
              <w:ind w:right="-44"/>
              <w:jc w:val="both"/>
            </w:pPr>
            <w:r>
              <w:t>Xtusulal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tb’aanumanq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kawresink, k’anjel tb’eeresimanq ut li natawman</w:t>
            </w:r>
            <w:r>
              <w:rPr>
                <w:spacing w:val="1"/>
              </w:rPr>
              <w:t xml:space="preserve"> </w:t>
            </w:r>
            <w:r>
              <w:t>xb’aaneb’</w:t>
            </w:r>
            <w:r>
              <w:rPr>
                <w:spacing w:val="49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nake’b’eeresink</w:t>
            </w:r>
            <w:r>
              <w:rPr>
                <w:spacing w:val="1"/>
              </w:rPr>
              <w:t xml:space="preserve"> </w:t>
            </w:r>
            <w:r>
              <w:t>re li</w:t>
            </w:r>
            <w:r>
              <w:rPr>
                <w:spacing w:val="-3"/>
              </w:rPr>
              <w:t xml:space="preserve"> </w:t>
            </w:r>
            <w:r>
              <w:t>k’anjel.</w:t>
            </w:r>
          </w:p>
        </w:tc>
      </w:tr>
      <w:tr w:rsidR="005C14B6">
        <w:trPr>
          <w:trHeight w:val="379"/>
        </w:trPr>
        <w:tc>
          <w:tcPr>
            <w:tcW w:w="5374" w:type="dxa"/>
            <w:vMerge w:val="restart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 w:line="267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Aunque el artículo 49 de la Ley es una norma facultativa,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 indicar que el Procurador de los Derechos Humanos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podrá informar al Congreso de la República respecto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asuntos relacionados con acceso a la información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cuales tenga conocimiento, debemos entender que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recomienda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tomen las medidas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pertinentes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para que el Congreso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legislar con el objeto de corregir cualquier anomalía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legal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presente.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 w:line="252" w:lineRule="exact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</w:tc>
      </w:tr>
      <w:tr w:rsidR="005C14B6">
        <w:trPr>
          <w:trHeight w:val="4561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53" w:lineRule="exact"/>
              <w:ind w:left="4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54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55"/>
              </w:rPr>
              <w:t xml:space="preserve"> </w:t>
            </w:r>
            <w:r>
              <w:rPr>
                <w:color w:val="538DD4"/>
              </w:rPr>
              <w:t>49</w:t>
            </w:r>
            <w:r>
              <w:rPr>
                <w:color w:val="538DD4"/>
                <w:spacing w:val="56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56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54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56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55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55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54"/>
              </w:rPr>
              <w:t xml:space="preserve"> </w:t>
            </w:r>
            <w:r>
              <w:rPr>
                <w:color w:val="538DD4"/>
              </w:rPr>
              <w:t>xjolomil</w:t>
            </w:r>
            <w:r>
              <w:rPr>
                <w:color w:val="538DD4"/>
                <w:spacing w:val="53"/>
              </w:rPr>
              <w:t xml:space="preserve"> </w:t>
            </w:r>
            <w:r>
              <w:rPr>
                <w:color w:val="538DD4"/>
              </w:rPr>
              <w:t>aj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b’eeresinel re xk’ulub’ eb’ li poyanam sa’ xch’ool t-alaaq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xyeeb’al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reheb’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K’uub’anel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tenamit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5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b’eeresimank</w:t>
            </w:r>
            <w:r>
              <w:rPr>
                <w:color w:val="538DD4"/>
                <w:spacing w:val="18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li esilal, tento twanq sa’ qach’ool naq li chaq’rab’ 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 tento tixye resilal, re naq jo’ q’e naq aajel ru te’okenq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chaq eb’ laj k’uub’anel chaq’rab’ re l</w:t>
            </w:r>
            <w:r>
              <w:rPr>
                <w:color w:val="538DD4"/>
              </w:rPr>
              <w:t>i nimla tenamit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xtuqub’ankil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yooq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b’eeresimank chi ru li chaq’rab’ malaj jo’ chan ru naxye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80128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7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52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823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left="1168" w:right="938" w:firstLine="568"/>
              <w:jc w:val="left"/>
            </w:pPr>
            <w:r>
              <w:lastRenderedPageBreak/>
              <w:t>CAPÍTULO</w:t>
            </w:r>
            <w:r>
              <w:rPr>
                <w:spacing w:val="2"/>
              </w:rPr>
              <w:t xml:space="preserve"> </w:t>
            </w:r>
            <w:r>
              <w:t>SEGUNDO</w:t>
            </w:r>
            <w:r>
              <w:rPr>
                <w:spacing w:val="1"/>
              </w:rPr>
              <w:t xml:space="preserve"> </w:t>
            </w:r>
            <w:r>
              <w:t>CULTURA</w:t>
            </w:r>
            <w:r>
              <w:rPr>
                <w:spacing w:val="18"/>
              </w:rPr>
              <w:t xml:space="preserve"> </w:t>
            </w:r>
            <w:r>
              <w:t>DE</w:t>
            </w:r>
            <w:r>
              <w:rPr>
                <w:spacing w:val="17"/>
              </w:rPr>
              <w:t xml:space="preserve"> </w:t>
            </w:r>
            <w:r>
              <w:t>LA</w:t>
            </w:r>
            <w:r>
              <w:rPr>
                <w:spacing w:val="18"/>
              </w:rPr>
              <w:t xml:space="preserve"> </w:t>
            </w:r>
            <w:r>
              <w:t>TRANSPARENCIA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spacing w:line="260" w:lineRule="exact"/>
              <w:ind w:left="236" w:right="228"/>
              <w:jc w:val="center"/>
            </w:pPr>
            <w:r>
              <w:rPr>
                <w:spacing w:val="-1"/>
                <w:w w:val="105"/>
              </w:rPr>
              <w:t>XKAB’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CH’OL</w:t>
            </w:r>
          </w:p>
          <w:p w:rsidR="005C14B6" w:rsidRDefault="00970E75">
            <w:pPr>
              <w:pStyle w:val="TableParagraph"/>
              <w:spacing w:before="2" w:line="237" w:lineRule="auto"/>
              <w:ind w:left="236" w:right="226"/>
              <w:jc w:val="center"/>
            </w:pPr>
            <w:r>
              <w:t>NAWOM</w:t>
            </w:r>
            <w:r>
              <w:rPr>
                <w:spacing w:val="9"/>
              </w:rPr>
              <w:t xml:space="preserve"> </w:t>
            </w:r>
            <w:r>
              <w:t>TB’EERESIMANQ</w:t>
            </w:r>
            <w:r>
              <w:rPr>
                <w:spacing w:val="7"/>
              </w:rPr>
              <w:t xml:space="preserve"> </w:t>
            </w:r>
            <w:r>
              <w:t>CHI</w:t>
            </w:r>
            <w:r>
              <w:rPr>
                <w:spacing w:val="11"/>
              </w:rPr>
              <w:t xml:space="preserve"> </w:t>
            </w:r>
            <w:r>
              <w:t>CH’OLCH’O</w:t>
            </w:r>
            <w:r>
              <w:rPr>
                <w:spacing w:val="13"/>
              </w:rPr>
              <w:t xml:space="preserve"> </w:t>
            </w:r>
            <w:r>
              <w:t>UT</w:t>
            </w:r>
            <w:r>
              <w:rPr>
                <w:spacing w:val="12"/>
              </w:rPr>
              <w:t xml:space="preserve"> </w:t>
            </w:r>
            <w:r>
              <w:t>CHI</w:t>
            </w:r>
            <w:r>
              <w:rPr>
                <w:spacing w:val="-46"/>
              </w:rPr>
              <w:t xml:space="preserve"> </w:t>
            </w:r>
            <w:r>
              <w:t>TUQTU RU</w:t>
            </w:r>
          </w:p>
        </w:tc>
      </w:tr>
      <w:tr w:rsidR="005C14B6">
        <w:trPr>
          <w:trHeight w:val="255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1" w:lineRule="exact"/>
            </w:pPr>
            <w:r>
              <w:rPr>
                <w:w w:val="105"/>
              </w:rPr>
              <w:t xml:space="preserve">ARTÍCULO </w:t>
            </w:r>
            <w:r>
              <w:rPr>
                <w:spacing w:val="39"/>
                <w:w w:val="105"/>
              </w:rPr>
              <w:t xml:space="preserve"> </w:t>
            </w:r>
            <w:r>
              <w:rPr>
                <w:w w:val="105"/>
              </w:rPr>
              <w:t xml:space="preserve">50.  </w:t>
            </w:r>
            <w:r>
              <w:rPr>
                <w:spacing w:val="39"/>
                <w:w w:val="105"/>
              </w:rPr>
              <w:t xml:space="preserve"> </w:t>
            </w:r>
            <w:r>
              <w:rPr>
                <w:w w:val="105"/>
              </w:rPr>
              <w:t xml:space="preserve">Cultura  </w:t>
            </w:r>
            <w:r>
              <w:rPr>
                <w:spacing w:val="37"/>
                <w:w w:val="105"/>
              </w:rPr>
              <w:t xml:space="preserve"> </w:t>
            </w:r>
            <w:r>
              <w:rPr>
                <w:w w:val="105"/>
              </w:rPr>
              <w:t xml:space="preserve">de  </w:t>
            </w:r>
            <w:r>
              <w:rPr>
                <w:spacing w:val="38"/>
                <w:w w:val="105"/>
              </w:rPr>
              <w:t xml:space="preserve"> </w:t>
            </w:r>
            <w:r>
              <w:rPr>
                <w:w w:val="105"/>
              </w:rPr>
              <w:t xml:space="preserve">la  </w:t>
            </w:r>
            <w:r>
              <w:rPr>
                <w:spacing w:val="41"/>
                <w:w w:val="105"/>
              </w:rPr>
              <w:t xml:space="preserve"> </w:t>
            </w:r>
            <w:r>
              <w:rPr>
                <w:w w:val="105"/>
              </w:rPr>
              <w:t xml:space="preserve">transparencia.  </w:t>
            </w:r>
            <w:r>
              <w:rPr>
                <w:spacing w:val="36"/>
                <w:w w:val="105"/>
              </w:rPr>
              <w:t xml:space="preserve"> </w:t>
            </w:r>
            <w:r>
              <w:rPr>
                <w:w w:val="105"/>
              </w:rPr>
              <w:t>Las</w:t>
            </w:r>
          </w:p>
          <w:p w:rsidR="005C14B6" w:rsidRDefault="00970E75">
            <w:pPr>
              <w:pStyle w:val="TableParagraph"/>
              <w:ind w:right="94"/>
            </w:pPr>
            <w:r>
              <w:t>autoridades</w:t>
            </w:r>
            <w:r>
              <w:rPr>
                <w:spacing w:val="1"/>
              </w:rPr>
              <w:t xml:space="preserve"> </w:t>
            </w:r>
            <w:r>
              <w:t>educativas</w:t>
            </w:r>
            <w:r>
              <w:rPr>
                <w:spacing w:val="1"/>
              </w:rPr>
              <w:t xml:space="preserve"> </w:t>
            </w:r>
            <w:r>
              <w:t>competentes</w:t>
            </w:r>
            <w:r>
              <w:rPr>
                <w:spacing w:val="1"/>
              </w:rPr>
              <w:t xml:space="preserve"> </w:t>
            </w:r>
            <w:r>
              <w:t>incluirán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49"/>
              </w:rPr>
              <w:t xml:space="preserve"> </w:t>
            </w:r>
            <w:r>
              <w:t>tema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currícula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estudios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niveles</w:t>
            </w:r>
            <w:r>
              <w:rPr>
                <w:spacing w:val="1"/>
              </w:rPr>
              <w:t xml:space="preserve"> </w:t>
            </w:r>
            <w:r>
              <w:t>primario,</w:t>
            </w:r>
            <w:r>
              <w:rPr>
                <w:spacing w:val="1"/>
              </w:rPr>
              <w:t xml:space="preserve"> </w:t>
            </w:r>
            <w:r>
              <w:t>medio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-47"/>
              </w:rPr>
              <w:t xml:space="preserve"> </w:t>
            </w:r>
            <w:r>
              <w:t>superior.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</w:pPr>
            <w:r>
              <w:t>RAQAL</w:t>
            </w:r>
            <w:r>
              <w:rPr>
                <w:spacing w:val="57"/>
              </w:rPr>
              <w:t xml:space="preserve"> </w:t>
            </w:r>
            <w:r>
              <w:t xml:space="preserve">50.  </w:t>
            </w:r>
            <w:r>
              <w:rPr>
                <w:spacing w:val="15"/>
              </w:rPr>
              <w:t xml:space="preserve"> </w:t>
            </w:r>
            <w:r>
              <w:t>NAWOM</w:t>
            </w:r>
            <w:r>
              <w:rPr>
                <w:spacing w:val="54"/>
              </w:rPr>
              <w:t xml:space="preserve"> </w:t>
            </w:r>
            <w:r>
              <w:t>TB’EERESIMANQ</w:t>
            </w:r>
            <w:r>
              <w:rPr>
                <w:spacing w:val="57"/>
              </w:rPr>
              <w:t xml:space="preserve"> </w:t>
            </w:r>
            <w:r>
              <w:t>CHI</w:t>
            </w:r>
            <w:r>
              <w:rPr>
                <w:spacing w:val="59"/>
              </w:rPr>
              <w:t xml:space="preserve"> </w:t>
            </w:r>
            <w:r>
              <w:t>CH’OLCH’O</w:t>
            </w:r>
          </w:p>
          <w:p w:rsidR="005C14B6" w:rsidRDefault="00970E75">
            <w:pPr>
              <w:pStyle w:val="TableParagraph"/>
              <w:ind w:right="96"/>
            </w:pPr>
            <w:r>
              <w:t>UT CHI TUQTU RU.</w:t>
            </w:r>
            <w:r>
              <w:rPr>
                <w:spacing w:val="49"/>
              </w:rPr>
              <w:t xml:space="preserve"> </w:t>
            </w:r>
            <w:r>
              <w:t>Eb’ li nake’jolomink re li tzolok yalaq</w:t>
            </w:r>
            <w:r>
              <w:rPr>
                <w:spacing w:val="1"/>
              </w:rPr>
              <w:t xml:space="preserve"> </w:t>
            </w:r>
            <w:r>
              <w:t>ta</w:t>
            </w:r>
            <w:r>
              <w:rPr>
                <w:spacing w:val="1"/>
              </w:rPr>
              <w:t xml:space="preserve"> </w:t>
            </w:r>
            <w:r>
              <w:t>b’ar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te’xb’eeresi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chaab’il,</w:t>
            </w:r>
            <w:r>
              <w:rPr>
                <w:spacing w:val="1"/>
              </w:rPr>
              <w:t xml:space="preserve"> </w:t>
            </w:r>
            <w:r>
              <w:t>te’xch’olob’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te’xtusub’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xyanqeb’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na’leb’</w:t>
            </w:r>
            <w:r>
              <w:rPr>
                <w:spacing w:val="1"/>
              </w:rPr>
              <w:t xml:space="preserve"> </w:t>
            </w:r>
            <w:r>
              <w:t>nake’xk’ut</w:t>
            </w:r>
            <w:r>
              <w:rPr>
                <w:spacing w:val="1"/>
              </w:rPr>
              <w:t xml:space="preserve"> </w:t>
            </w:r>
            <w:r>
              <w:t>,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k’ulub’</w:t>
            </w:r>
            <w:r>
              <w:rPr>
                <w:spacing w:val="8"/>
              </w:rPr>
              <w:t xml:space="preserve"> </w:t>
            </w:r>
            <w:r>
              <w:t>wan</w:t>
            </w:r>
            <w:r>
              <w:rPr>
                <w:spacing w:val="7"/>
              </w:rPr>
              <w:t xml:space="preserve"> </w:t>
            </w:r>
            <w:r>
              <w:t>re</w:t>
            </w:r>
            <w:r>
              <w:rPr>
                <w:spacing w:val="10"/>
              </w:rPr>
              <w:t xml:space="preserve"> </w:t>
            </w:r>
            <w:r>
              <w:t>li</w:t>
            </w:r>
            <w:r>
              <w:rPr>
                <w:spacing w:val="7"/>
              </w:rPr>
              <w:t xml:space="preserve"> </w:t>
            </w:r>
            <w:r>
              <w:t>tz’aqonk</w:t>
            </w:r>
            <w:r>
              <w:rPr>
                <w:spacing w:val="7"/>
              </w:rPr>
              <w:t xml:space="preserve"> </w:t>
            </w:r>
            <w:r>
              <w:t>sa’</w:t>
            </w:r>
            <w:r>
              <w:rPr>
                <w:spacing w:val="8"/>
              </w:rPr>
              <w:t xml:space="preserve"> </w:t>
            </w:r>
            <w:r>
              <w:t>eb’</w:t>
            </w:r>
            <w:r>
              <w:rPr>
                <w:spacing w:val="8"/>
              </w:rPr>
              <w:t xml:space="preserve"> </w:t>
            </w:r>
            <w:r>
              <w:t>li</w:t>
            </w:r>
            <w:r>
              <w:rPr>
                <w:spacing w:val="8"/>
              </w:rPr>
              <w:t xml:space="preserve"> </w:t>
            </w:r>
            <w:r>
              <w:t>esilal</w:t>
            </w:r>
            <w:r>
              <w:rPr>
                <w:spacing w:val="7"/>
              </w:rPr>
              <w:t xml:space="preserve"> </w:t>
            </w:r>
            <w:r>
              <w:t>re</w:t>
            </w:r>
            <w:r>
              <w:rPr>
                <w:spacing w:val="10"/>
              </w:rPr>
              <w:t xml:space="preserve"> </w:t>
            </w:r>
            <w:r>
              <w:t>li</w:t>
            </w:r>
            <w:r>
              <w:rPr>
                <w:spacing w:val="8"/>
              </w:rPr>
              <w:t xml:space="preserve"> </w:t>
            </w:r>
            <w:r>
              <w:t>Awa’b’ejilal,</w:t>
            </w:r>
            <w:r>
              <w:rPr>
                <w:spacing w:val="-47"/>
              </w:rPr>
              <w:t xml:space="preserve"> </w:t>
            </w:r>
            <w:r>
              <w:t>li na’leb’ a’in tento te’xb’eeresi sa’ chi xjunil xraqalil li</w:t>
            </w:r>
            <w:r>
              <w:rPr>
                <w:spacing w:val="1"/>
              </w:rPr>
              <w:t xml:space="preserve"> </w:t>
            </w:r>
            <w:r>
              <w:t>tzolok,</w:t>
            </w:r>
            <w:r>
              <w:rPr>
                <w:spacing w:val="1"/>
              </w:rPr>
              <w:t xml:space="preserve"> </w:t>
            </w:r>
            <w:r>
              <w:t>naraj naxye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rik’ineb’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kok’al,</w:t>
            </w:r>
            <w:r>
              <w:rPr>
                <w:spacing w:val="1"/>
              </w:rPr>
              <w:t xml:space="preserve"> </w:t>
            </w:r>
            <w:r>
              <w:t>saaj ut</w:t>
            </w:r>
            <w:r>
              <w:rPr>
                <w:spacing w:val="1"/>
              </w:rPr>
              <w:t xml:space="preserve"> </w:t>
            </w:r>
            <w:r>
              <w:t>nimqi</w:t>
            </w:r>
            <w:r>
              <w:rPr>
                <w:spacing w:val="1"/>
              </w:rPr>
              <w:t xml:space="preserve"> </w:t>
            </w:r>
            <w:r>
              <w:t>poyanam.</w:t>
            </w:r>
          </w:p>
        </w:tc>
      </w:tr>
      <w:tr w:rsidR="005C14B6">
        <w:trPr>
          <w:trHeight w:val="295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5"/>
              <w:rPr>
                <w:i/>
              </w:rPr>
            </w:pPr>
            <w:r>
              <w:rPr>
                <w:i/>
                <w:color w:val="538DD4"/>
              </w:rPr>
              <w:t>En virtud de la necesidad de sensibilizar a la población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respecto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temas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transparencia,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democracia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participativa,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así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50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incorporen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temas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relacionados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 a los distintos pensum de estudios, respetando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adecuando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pedagógicamente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distintas edades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población.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6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Sa’ xk’ab’a’ naq aajel ru xtoch’b’al xch’ool eb’ li komonil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aajel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t-uxmanq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 chi ch’olch’o ut chi tuqtu ru ut twanq li okenk 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tiikilal, j</w:t>
            </w:r>
            <w:r>
              <w:rPr>
                <w:color w:val="538DD4"/>
              </w:rPr>
              <w:t>o’ rik’in li tz’aqonk sa’ li esilal re li Awa’b’ejilal,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 50 re li chaq’rab’, naxteneb’ naq li okenk sa’ resilal 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xyanqeb’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nake’tzolman sa’ eb’ li tzoleb’aal, ab’an tento roxloq’inkil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 xtuqub’ankil ru a’yaal xtusulal li na’leb’ nake’tzolman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rik’ineb’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jalanjalanqeb’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xchihab’.</w:t>
            </w:r>
          </w:p>
        </w:tc>
      </w:tr>
      <w:tr w:rsidR="005C14B6">
        <w:trPr>
          <w:trHeight w:val="3760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51.</w:t>
            </w:r>
            <w:r>
              <w:rPr>
                <w:spacing w:val="1"/>
              </w:rPr>
              <w:t xml:space="preserve"> </w:t>
            </w:r>
            <w:r>
              <w:t>Capacitación.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deberán</w:t>
            </w:r>
            <w:r>
              <w:rPr>
                <w:spacing w:val="1"/>
              </w:rPr>
              <w:t xml:space="preserve"> </w:t>
            </w:r>
            <w:r>
              <w:t>establecer</w:t>
            </w:r>
            <w:r>
              <w:rPr>
                <w:spacing w:val="1"/>
              </w:rPr>
              <w:t xml:space="preserve"> </w:t>
            </w:r>
            <w:r>
              <w:t>programas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actualización</w:t>
            </w:r>
            <w:r>
              <w:rPr>
                <w:spacing w:val="1"/>
              </w:rPr>
              <w:t xml:space="preserve"> </w:t>
            </w:r>
            <w:r>
              <w:t>permanente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servidores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materia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derecho de acceso a la información pública y sobre el</w:t>
            </w:r>
            <w:r>
              <w:rPr>
                <w:spacing w:val="1"/>
              </w:rPr>
              <w:t xml:space="preserve"> </w:t>
            </w:r>
            <w:r>
              <w:t>derecho a la protección de los datos personales de los</w:t>
            </w:r>
            <w:r>
              <w:rPr>
                <w:spacing w:val="1"/>
              </w:rPr>
              <w:t xml:space="preserve"> </w:t>
            </w:r>
            <w:r>
              <w:t>particulares, mediante cursos, talleres, seminarios y toda</w:t>
            </w:r>
            <w:r>
              <w:rPr>
                <w:spacing w:val="1"/>
              </w:rPr>
              <w:t xml:space="preserve"> </w:t>
            </w:r>
            <w:r>
              <w:t>estrategia</w:t>
            </w:r>
            <w:r>
              <w:rPr>
                <w:spacing w:val="-1"/>
              </w:rPr>
              <w:t xml:space="preserve"> </w:t>
            </w:r>
            <w:r>
              <w:t>pedagógica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-2"/>
              </w:rPr>
              <w:t xml:space="preserve"> </w:t>
            </w:r>
            <w:r>
              <w:t>se considere</w:t>
            </w:r>
            <w:r>
              <w:rPr>
                <w:spacing w:val="-2"/>
              </w:rPr>
              <w:t xml:space="preserve"> </w:t>
            </w:r>
            <w:r>
              <w:t>pertinente.</w:t>
            </w:r>
          </w:p>
          <w:p w:rsidR="005C14B6" w:rsidRDefault="005C14B6">
            <w:pPr>
              <w:pStyle w:val="TableParagraph"/>
              <w:spacing w:before="1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</w:pPr>
            <w:r>
              <w:t>Igual obligación corresponde a los s</w:t>
            </w:r>
            <w:r>
              <w:t>ujetos obligados que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formen parte de</w:t>
            </w:r>
            <w:r>
              <w:rPr>
                <w:spacing w:val="1"/>
              </w:rPr>
              <w:t xml:space="preserve"> </w:t>
            </w:r>
            <w:r>
              <w:t>la administración pública ni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organización</w:t>
            </w:r>
            <w:r>
              <w:rPr>
                <w:spacing w:val="-2"/>
              </w:rPr>
              <w:t xml:space="preserve"> </w:t>
            </w:r>
            <w:r>
              <w:t>del</w:t>
            </w:r>
            <w:r>
              <w:rPr>
                <w:spacing w:val="-3"/>
              </w:rPr>
              <w:t xml:space="preserve"> </w:t>
            </w:r>
            <w:r>
              <w:t>Estado.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</w:pPr>
            <w:r>
              <w:t xml:space="preserve">RAQAL   </w:t>
            </w:r>
            <w:r>
              <w:rPr>
                <w:spacing w:val="13"/>
              </w:rPr>
              <w:t xml:space="preserve"> </w:t>
            </w:r>
            <w:r>
              <w:t xml:space="preserve">51.      </w:t>
            </w:r>
            <w:r>
              <w:rPr>
                <w:spacing w:val="28"/>
              </w:rPr>
              <w:t xml:space="preserve"> </w:t>
            </w:r>
            <w:r>
              <w:t xml:space="preserve">XK’EEB’AL   </w:t>
            </w:r>
            <w:r>
              <w:rPr>
                <w:spacing w:val="10"/>
              </w:rPr>
              <w:t xml:space="preserve"> </w:t>
            </w:r>
            <w:r>
              <w:t xml:space="preserve">LI   </w:t>
            </w:r>
            <w:r>
              <w:rPr>
                <w:spacing w:val="13"/>
              </w:rPr>
              <w:t xml:space="preserve"> </w:t>
            </w:r>
            <w:r>
              <w:t xml:space="preserve">KAWRESINK.       </w:t>
            </w:r>
            <w:r>
              <w:rPr>
                <w:spacing w:val="25"/>
              </w:rPr>
              <w:t xml:space="preserve"> </w:t>
            </w:r>
            <w:r>
              <w:t xml:space="preserve">Eb’   </w:t>
            </w:r>
            <w:r>
              <w:rPr>
                <w:spacing w:val="12"/>
              </w:rPr>
              <w:t xml:space="preserve"> </w:t>
            </w:r>
            <w:r>
              <w:t>li</w:t>
            </w:r>
          </w:p>
          <w:p w:rsidR="005C14B6" w:rsidRDefault="00970E75">
            <w:pPr>
              <w:pStyle w:val="TableParagraph"/>
              <w:ind w:right="96"/>
            </w:pPr>
            <w:r>
              <w:t>nake’b’eeresink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50"/>
              </w:rPr>
              <w:t xml:space="preserve"> </w:t>
            </w:r>
            <w:r>
              <w:t>naq</w:t>
            </w:r>
            <w:r>
              <w:rPr>
                <w:spacing w:val="50"/>
              </w:rPr>
              <w:t xml:space="preserve"> </w:t>
            </w:r>
            <w:r>
              <w:t>junelik</w:t>
            </w:r>
            <w:r>
              <w:rPr>
                <w:spacing w:val="1"/>
              </w:rPr>
              <w:t xml:space="preserve"> </w:t>
            </w:r>
            <w:r>
              <w:t>yooqeb’</w:t>
            </w:r>
            <w:r>
              <w:rPr>
                <w:spacing w:val="1"/>
              </w:rPr>
              <w:t xml:space="preserve"> </w:t>
            </w:r>
            <w:r>
              <w:t>xkawresinkileb’</w:t>
            </w:r>
            <w:r>
              <w:rPr>
                <w:spacing w:val="1"/>
              </w:rPr>
              <w:t xml:space="preserve"> </w:t>
            </w:r>
            <w:r>
              <w:t>laj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wankeb’</w:t>
            </w:r>
            <w:r>
              <w:rPr>
                <w:spacing w:val="1"/>
              </w:rPr>
              <w:t xml:space="preserve"> </w:t>
            </w:r>
            <w:r>
              <w:t>rub’el</w:t>
            </w:r>
            <w:r>
              <w:rPr>
                <w:spacing w:val="49"/>
              </w:rPr>
              <w:t xml:space="preserve"> </w:t>
            </w:r>
            <w:r>
              <w:t>roq</w:t>
            </w:r>
            <w:r>
              <w:rPr>
                <w:spacing w:val="1"/>
              </w:rPr>
              <w:t xml:space="preserve"> </w:t>
            </w:r>
            <w:r>
              <w:t>ruq’ Awa’b’ejilal chi rix xb’eeresinkil li k’ulub’ wan cho’q</w:t>
            </w:r>
            <w:r>
              <w:rPr>
                <w:spacing w:val="1"/>
              </w:rPr>
              <w:t xml:space="preserve"> </w:t>
            </w:r>
            <w:r>
              <w:t>re li tz’aqonk sa’ resilal li Awa’b’ejilal ut jo’ aj wi’ cho’q re</w:t>
            </w:r>
            <w:r>
              <w:rPr>
                <w:spacing w:val="1"/>
              </w:rPr>
              <w:t xml:space="preserve"> </w:t>
            </w:r>
            <w:r>
              <w:t>xnawb’al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wan</w:t>
            </w:r>
            <w:r>
              <w:rPr>
                <w:spacing w:val="1"/>
              </w:rPr>
              <w:t xml:space="preserve"> </w:t>
            </w:r>
            <w:r>
              <w:t>xk’ulub’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50"/>
              </w:rPr>
              <w:t xml:space="preserve"> </w:t>
            </w:r>
            <w:r>
              <w:t>naq</w:t>
            </w:r>
            <w:r>
              <w:rPr>
                <w:spacing w:val="-47"/>
              </w:rPr>
              <w:t xml:space="preserve"> </w:t>
            </w:r>
            <w:r>
              <w:t>kolkooq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wankeb’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ruq’eb’,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xb’aanunkil</w:t>
            </w:r>
            <w:r>
              <w:rPr>
                <w:spacing w:val="1"/>
              </w:rPr>
              <w:t xml:space="preserve"> </w:t>
            </w:r>
            <w:r>
              <w:t>rik’in</w:t>
            </w:r>
            <w:r>
              <w:rPr>
                <w:spacing w:val="1"/>
              </w:rPr>
              <w:t xml:space="preserve"> </w:t>
            </w:r>
            <w:r>
              <w:t>jalanjalanq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kawresink</w:t>
            </w:r>
            <w:r>
              <w:rPr>
                <w:spacing w:val="1"/>
              </w:rPr>
              <w:t xml:space="preserve"> </w:t>
            </w:r>
            <w:r>
              <w:t>b’ar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ttzolmanq</w:t>
            </w:r>
            <w:r>
              <w:rPr>
                <w:spacing w:val="-2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3"/>
              </w:rPr>
              <w:t xml:space="preserve"> </w:t>
            </w:r>
            <w:r>
              <w:t>na’leb’ a’in.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6"/>
            </w:pPr>
            <w:r>
              <w:t>Kama’in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teneb’anb’il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xb’een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laj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nake’xb’eeresi</w:t>
            </w:r>
            <w:r>
              <w:rPr>
                <w:spacing w:val="1"/>
              </w:rPr>
              <w:t xml:space="preserve"> </w:t>
            </w:r>
            <w:r>
              <w:t>xjuneseb’</w:t>
            </w:r>
            <w:r>
              <w:rPr>
                <w:spacing w:val="1"/>
              </w:rPr>
              <w:t xml:space="preserve"> </w:t>
            </w:r>
            <w:r>
              <w:t>rib’</w:t>
            </w:r>
            <w:r>
              <w:rPr>
                <w:spacing w:val="1"/>
              </w:rPr>
              <w:t xml:space="preserve"> </w:t>
            </w:r>
            <w:r>
              <w:t>naraj</w:t>
            </w:r>
            <w:r>
              <w:rPr>
                <w:spacing w:val="1"/>
              </w:rPr>
              <w:t xml:space="preserve"> </w:t>
            </w:r>
            <w:r>
              <w:t>naxye</w:t>
            </w:r>
            <w:r>
              <w:rPr>
                <w:spacing w:val="1"/>
              </w:rPr>
              <w:t xml:space="preserve"> </w:t>
            </w:r>
            <w:r>
              <w:t>xkomoneb’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maak’a’eb’</w:t>
            </w:r>
            <w:r>
              <w:rPr>
                <w:spacing w:val="-1"/>
              </w:rPr>
              <w:t xml:space="preserve"> </w:t>
            </w:r>
            <w:r>
              <w:t>rub’el</w:t>
            </w:r>
            <w:r>
              <w:rPr>
                <w:spacing w:val="-3"/>
              </w:rPr>
              <w:t xml:space="preserve"> </w:t>
            </w:r>
            <w:r>
              <w:t>roq</w:t>
            </w:r>
            <w:r>
              <w:rPr>
                <w:spacing w:val="-3"/>
              </w:rPr>
              <w:t xml:space="preserve"> </w:t>
            </w:r>
            <w:r>
              <w:t>ruq’</w:t>
            </w:r>
            <w:r>
              <w:rPr>
                <w:spacing w:val="48"/>
              </w:rPr>
              <w:t xml:space="preserve"> </w:t>
            </w:r>
            <w:r>
              <w:t>xtaql</w:t>
            </w:r>
            <w:r>
              <w:rPr>
                <w:spacing w:val="-1"/>
              </w:rPr>
              <w:t xml:space="preserve"> </w:t>
            </w:r>
            <w:r>
              <w:t>Awa’b’ejilal.</w:t>
            </w:r>
          </w:p>
        </w:tc>
      </w:tr>
      <w:tr w:rsidR="005C14B6">
        <w:trPr>
          <w:trHeight w:val="2802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Para hacer efectiva la normativa contenida en la Ley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 a la Información Pública, se requiere de personal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capacitado, sin el cual la normativa se haría inoperante,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 virtud de ello el legislador decide obligar por mandato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expreso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obligados,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según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 artículo 51 de la Ley, a mantener no eventualmente,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permanentemente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programas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actualización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materia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 a la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información.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t-uxmanq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okenk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Awa’b’ejilal,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na’ajman poyanam kawresinb’ileb’ chi rix li k’anjel a’in,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 naq wi’ ink’a’ nab’aanumank chi kama’in li 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moko</w:t>
            </w:r>
            <w:r>
              <w:rPr>
                <w:color w:val="538DD4"/>
                <w:spacing w:val="12"/>
              </w:rPr>
              <w:t xml:space="preserve"> </w:t>
            </w:r>
            <w:r>
              <w:rPr>
                <w:color w:val="538DD4"/>
              </w:rPr>
              <w:t>tb’eeq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chaab’il,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jo’kan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1"/>
              </w:rPr>
              <w:t xml:space="preserve"> </w:t>
            </w:r>
            <w:r>
              <w:rPr>
                <w:color w:val="538DD4"/>
              </w:rPr>
              <w:t>nab’eeresink</w:t>
            </w:r>
            <w:r>
              <w:rPr>
                <w:color w:val="538DD4"/>
                <w:spacing w:val="13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li chaq’rab’ naxye tento</w:t>
            </w:r>
            <w:r>
              <w:rPr>
                <w:color w:val="538DD4"/>
              </w:rPr>
              <w:t xml:space="preserve"> xb’aanunkil jo’ chan ru naxye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51,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junelik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yooq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uxmank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xtuqub’ankil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ut ink’a’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yal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jo’ q’eqil.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80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7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53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689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ind w:left="1641" w:right="1624" w:firstLine="302"/>
              <w:jc w:val="left"/>
            </w:pPr>
            <w:r>
              <w:lastRenderedPageBreak/>
              <w:t>TÍTULO CUARTO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18"/>
              </w:rPr>
              <w:t xml:space="preserve"> </w:t>
            </w:r>
            <w:r>
              <w:t>DE</w:t>
            </w:r>
            <w:r>
              <w:rPr>
                <w:spacing w:val="15"/>
              </w:rPr>
              <w:t xml:space="preserve"> </w:t>
            </w:r>
            <w:r>
              <w:t>REVISIÓN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60" w:lineRule="exact"/>
              <w:ind w:left="0" w:right="41"/>
              <w:jc w:val="center"/>
            </w:pPr>
            <w:r>
              <w:rPr>
                <w:w w:val="105"/>
              </w:rPr>
              <w:t>XKA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XJOLOMIL</w:t>
            </w:r>
          </w:p>
          <w:p w:rsidR="005C14B6" w:rsidRDefault="00970E75">
            <w:pPr>
              <w:pStyle w:val="TableParagraph"/>
              <w:ind w:left="0" w:right="37"/>
              <w:jc w:val="center"/>
            </w:pPr>
            <w:r>
              <w:rPr>
                <w:spacing w:val="-1"/>
                <w:w w:val="105"/>
              </w:rPr>
              <w:t>XTZ’ILB’AL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RIX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LI</w:t>
            </w:r>
            <w:r>
              <w:rPr>
                <w:spacing w:val="-8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NAXXAQAB’AMANK</w:t>
            </w:r>
          </w:p>
        </w:tc>
      </w:tr>
      <w:tr w:rsidR="005C14B6">
        <w:trPr>
          <w:trHeight w:val="80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left="1425" w:right="436" w:firstLine="340"/>
              <w:jc w:val="left"/>
            </w:pPr>
            <w:r>
              <w:rPr>
                <w:w w:val="105"/>
              </w:rPr>
              <w:t>CAPÍTULO PRIMERO</w:t>
            </w:r>
            <w:r>
              <w:rPr>
                <w:spacing w:val="1"/>
                <w:w w:val="105"/>
              </w:rPr>
              <w:t xml:space="preserve"> </w:t>
            </w:r>
            <w:r>
              <w:t>DISPOSICIONES</w:t>
            </w:r>
            <w:r>
              <w:rPr>
                <w:spacing w:val="33"/>
              </w:rPr>
              <w:t xml:space="preserve"> </w:t>
            </w:r>
            <w:r>
              <w:t>GENERALES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6"/>
              <w:ind w:left="1103" w:right="1143" w:firstLine="847"/>
              <w:jc w:val="left"/>
            </w:pPr>
            <w:r>
              <w:rPr>
                <w:w w:val="105"/>
              </w:rPr>
              <w:t>XB’EEN CH’OL</w:t>
            </w:r>
            <w:r>
              <w:rPr>
                <w:spacing w:val="1"/>
                <w:w w:val="105"/>
              </w:rPr>
              <w:t xml:space="preserve"> </w:t>
            </w:r>
            <w:r>
              <w:t>XTUSULAL</w:t>
            </w:r>
            <w:r>
              <w:rPr>
                <w:spacing w:val="12"/>
              </w:rPr>
              <w:t xml:space="preserve"> </w:t>
            </w:r>
            <w:r>
              <w:t>CHI</w:t>
            </w:r>
            <w:r>
              <w:rPr>
                <w:spacing w:val="14"/>
              </w:rPr>
              <w:t xml:space="preserve"> </w:t>
            </w:r>
            <w:r>
              <w:t>XJUNIL</w:t>
            </w:r>
            <w:r>
              <w:rPr>
                <w:spacing w:val="13"/>
              </w:rPr>
              <w:t xml:space="preserve"> </w:t>
            </w:r>
            <w:r>
              <w:t>LI</w:t>
            </w:r>
            <w:r>
              <w:rPr>
                <w:spacing w:val="17"/>
              </w:rPr>
              <w:t xml:space="preserve"> </w:t>
            </w:r>
            <w:r>
              <w:t>NA’LEB’</w:t>
            </w:r>
          </w:p>
        </w:tc>
      </w:tr>
      <w:tr w:rsidR="005C14B6">
        <w:trPr>
          <w:trHeight w:val="1880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</w:pPr>
            <w:r>
              <w:t>ARTÍCULO 52. Recurso de revisión. El recurso de revisión</w:t>
            </w:r>
            <w:r>
              <w:rPr>
                <w:spacing w:val="1"/>
              </w:rPr>
              <w:t xml:space="preserve"> </w:t>
            </w:r>
            <w:r>
              <w:t>regulado en esta ley es un medio de defensa jurídica que</w:t>
            </w:r>
            <w:r>
              <w:rPr>
                <w:spacing w:val="1"/>
              </w:rPr>
              <w:t xml:space="preserve"> </w:t>
            </w:r>
            <w:r>
              <w:t>tiene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objeto</w:t>
            </w:r>
            <w:r>
              <w:rPr>
                <w:spacing w:val="1"/>
              </w:rPr>
              <w:t xml:space="preserve"> </w:t>
            </w: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actos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resoluciones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respeten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garantías</w:t>
            </w:r>
            <w:r>
              <w:rPr>
                <w:spacing w:val="-1"/>
              </w:rPr>
              <w:t xml:space="preserve"> </w:t>
            </w:r>
            <w:r>
              <w:t>de legalidad</w:t>
            </w:r>
            <w:r>
              <w:rPr>
                <w:spacing w:val="-1"/>
              </w:rPr>
              <w:t xml:space="preserve"> </w:t>
            </w:r>
            <w:r>
              <w:t>y seguridad jurídica.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7"/>
              <w:ind w:left="4"/>
            </w:pPr>
            <w:r>
              <w:rPr>
                <w:w w:val="105"/>
              </w:rPr>
              <w:t xml:space="preserve">RAQAL 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 xml:space="preserve">52.   </w:t>
            </w:r>
            <w:r>
              <w:rPr>
                <w:spacing w:val="27"/>
                <w:w w:val="105"/>
              </w:rPr>
              <w:t xml:space="preserve"> </w:t>
            </w:r>
            <w:r>
              <w:rPr>
                <w:w w:val="105"/>
              </w:rPr>
              <w:t xml:space="preserve">XTZ’ILB’AL </w:t>
            </w:r>
            <w:r>
              <w:rPr>
                <w:spacing w:val="38"/>
                <w:w w:val="105"/>
              </w:rPr>
              <w:t xml:space="preserve"> </w:t>
            </w:r>
            <w:r>
              <w:rPr>
                <w:w w:val="105"/>
              </w:rPr>
              <w:t xml:space="preserve">RIX </w:t>
            </w:r>
            <w:r>
              <w:rPr>
                <w:spacing w:val="38"/>
                <w:w w:val="105"/>
              </w:rPr>
              <w:t xml:space="preserve"> </w:t>
            </w:r>
            <w:r>
              <w:rPr>
                <w:w w:val="105"/>
              </w:rPr>
              <w:t xml:space="preserve">LI </w:t>
            </w:r>
            <w:r>
              <w:rPr>
                <w:spacing w:val="39"/>
                <w:w w:val="105"/>
              </w:rPr>
              <w:t xml:space="preserve"> </w:t>
            </w:r>
            <w:r>
              <w:rPr>
                <w:w w:val="105"/>
              </w:rPr>
              <w:t>NAXXAQAB’AMANK.</w:t>
            </w:r>
          </w:p>
          <w:p w:rsidR="005C14B6" w:rsidRDefault="00970E75">
            <w:pPr>
              <w:pStyle w:val="TableParagraph"/>
              <w:ind w:left="4" w:right="43"/>
            </w:pPr>
            <w:r>
              <w:t>Xtz’ilb’al rix li na’uxmank xxaqab’ankil   a’in tuqub’anb’il</w:t>
            </w:r>
            <w:r>
              <w:rPr>
                <w:spacing w:val="1"/>
              </w:rPr>
              <w:t xml:space="preserve"> </w:t>
            </w:r>
            <w:r>
              <w:t>ru sa’ li chaq’rab’, a’in jun na’leb’ wan re xkolb’al rib’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jo’ q’e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chaab’il yo chi</w:t>
            </w:r>
            <w:r>
              <w:rPr>
                <w:spacing w:val="1"/>
              </w:rPr>
              <w:t xml:space="preserve"> </w:t>
            </w:r>
            <w:r>
              <w:t>b’eeresimank junaq k’anjel re naq chi jo’ka’in t-uxmanq</w:t>
            </w:r>
            <w:r>
              <w:rPr>
                <w:spacing w:val="1"/>
              </w:rPr>
              <w:t xml:space="preserve"> </w:t>
            </w:r>
            <w:r>
              <w:t>roxloq’inkil</w:t>
            </w:r>
            <w:r>
              <w:rPr>
                <w:spacing w:val="-2"/>
              </w:rPr>
              <w:t xml:space="preserve"> </w:t>
            </w:r>
            <w:r>
              <w:t>xwankilal</w:t>
            </w:r>
            <w:r>
              <w:rPr>
                <w:spacing w:val="-1"/>
              </w:rPr>
              <w:t xml:space="preserve"> </w:t>
            </w:r>
            <w:r>
              <w:t>ut</w:t>
            </w:r>
            <w:r>
              <w:rPr>
                <w:spacing w:val="-3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xk’ulub’</w:t>
            </w:r>
            <w:r>
              <w:rPr>
                <w:spacing w:val="-2"/>
              </w:rPr>
              <w:t xml:space="preserve"> </w:t>
            </w:r>
            <w:r>
              <w:t>wan</w:t>
            </w:r>
            <w:r>
              <w:rPr>
                <w:spacing w:val="-2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ru</w:t>
            </w:r>
            <w:r>
              <w:rPr>
                <w:spacing w:val="-4"/>
              </w:rPr>
              <w:t xml:space="preserve"> </w:t>
            </w:r>
            <w:r>
              <w:t>chaq’rab’.</w:t>
            </w:r>
          </w:p>
        </w:tc>
      </w:tr>
      <w:tr w:rsidR="005C14B6">
        <w:trPr>
          <w:trHeight w:val="385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Para cada uno de los actos que se establecen en la Ley, se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abre el acceso a la impugnación a través del recurso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revisión descrito en el artículo 52. El recurso establece sus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supuestos de procedencia en distintas normas de la Ley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específica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55.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6" w:line="259" w:lineRule="exact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</w:tc>
      </w:tr>
      <w:tr w:rsidR="005C14B6">
        <w:trPr>
          <w:trHeight w:val="1764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na’uxmank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xxaqab’ankil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 wan jun b’ar wi’ naru na’uxmank xwech’b’al rix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junaq esilal ink’a’ naxk’ulub’a aach’ool re naq t-uxmanq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 chik rilb’al ut xtz’ilb’al xsa’ jo’ naxye sa’ li raqal 52.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 a’in xaqxo sa’ jalanjalanq chi chaq’rab’, ab’an b’ar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tz’aqal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tuqtu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a’an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li raqal 55.</w:t>
            </w:r>
          </w:p>
        </w:tc>
      </w:tr>
      <w:tr w:rsidR="005C14B6">
        <w:trPr>
          <w:trHeight w:val="214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53.</w:t>
            </w:r>
            <w:r>
              <w:rPr>
                <w:spacing w:val="1"/>
              </w:rPr>
              <w:t xml:space="preserve"> </w:t>
            </w:r>
            <w:r>
              <w:t>Autoridad</w:t>
            </w:r>
            <w:r>
              <w:rPr>
                <w:spacing w:val="1"/>
              </w:rPr>
              <w:t xml:space="preserve"> </w:t>
            </w:r>
            <w:r>
              <w:t>competente.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-47"/>
              </w:rPr>
              <w:t xml:space="preserve"> </w:t>
            </w:r>
            <w:r>
              <w:t>autoridad de</w:t>
            </w:r>
            <w:r>
              <w:rPr>
                <w:spacing w:val="1"/>
              </w:rPr>
              <w:t xml:space="preserve"> </w:t>
            </w:r>
            <w:r>
              <w:t>cada sujeto obligado</w:t>
            </w:r>
            <w:r>
              <w:rPr>
                <w:spacing w:val="1"/>
              </w:rPr>
              <w:t xml:space="preserve"> </w:t>
            </w:r>
            <w:r>
              <w:t>será la competente</w:t>
            </w:r>
            <w:r>
              <w:rPr>
                <w:spacing w:val="1"/>
              </w:rPr>
              <w:t xml:space="preserve"> </w:t>
            </w:r>
            <w:r>
              <w:t>para resolver los recursos de revisión interpuestos contra</w:t>
            </w:r>
            <w:r>
              <w:rPr>
                <w:spacing w:val="-47"/>
              </w:rPr>
              <w:t xml:space="preserve"> </w:t>
            </w:r>
            <w:r>
              <w:t>actos o resoluciones de los sujetos obligados referidas en</w:t>
            </w:r>
            <w:r>
              <w:rPr>
                <w:spacing w:val="1"/>
              </w:rPr>
              <w:t xml:space="preserve"> </w:t>
            </w:r>
            <w:r>
              <w:t>esta ley, en materia de acceso a la información pública y</w:t>
            </w:r>
            <w:r>
              <w:rPr>
                <w:spacing w:val="1"/>
              </w:rPr>
              <w:t xml:space="preserve"> </w:t>
            </w:r>
            <w:r>
              <w:t>hábeas</w:t>
            </w:r>
            <w:r>
              <w:rPr>
                <w:spacing w:val="-1"/>
              </w:rPr>
              <w:t xml:space="preserve"> </w:t>
            </w:r>
            <w:r>
              <w:t>data.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 w:line="267" w:lineRule="exact"/>
            </w:pPr>
            <w:r>
              <w:rPr>
                <w:w w:val="105"/>
              </w:rPr>
              <w:t xml:space="preserve">RAQAL </w:t>
            </w:r>
            <w:r>
              <w:rPr>
                <w:spacing w:val="19"/>
                <w:w w:val="105"/>
              </w:rPr>
              <w:t xml:space="preserve"> </w:t>
            </w:r>
            <w:r>
              <w:rPr>
                <w:w w:val="105"/>
              </w:rPr>
              <w:t xml:space="preserve">53.   </w:t>
            </w:r>
            <w:r>
              <w:rPr>
                <w:spacing w:val="38"/>
                <w:w w:val="105"/>
              </w:rPr>
              <w:t xml:space="preserve"> </w:t>
            </w:r>
            <w:r>
              <w:rPr>
                <w:w w:val="105"/>
              </w:rPr>
              <w:t xml:space="preserve">XJOLOMIL </w:t>
            </w:r>
            <w:r>
              <w:rPr>
                <w:spacing w:val="16"/>
                <w:w w:val="105"/>
              </w:rPr>
              <w:t xml:space="preserve"> </w:t>
            </w:r>
            <w:r>
              <w:rPr>
                <w:w w:val="105"/>
              </w:rPr>
              <w:t xml:space="preserve">WAN </w:t>
            </w:r>
            <w:r>
              <w:rPr>
                <w:spacing w:val="19"/>
                <w:w w:val="105"/>
              </w:rPr>
              <w:t xml:space="preserve"> </w:t>
            </w:r>
            <w:r>
              <w:rPr>
                <w:w w:val="105"/>
              </w:rPr>
              <w:t xml:space="preserve">XNAWOM 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w w:val="105"/>
              </w:rPr>
              <w:t xml:space="preserve">CHI </w:t>
            </w:r>
            <w:r>
              <w:rPr>
                <w:spacing w:val="19"/>
                <w:w w:val="105"/>
              </w:rPr>
              <w:t xml:space="preserve"> </w:t>
            </w:r>
            <w:r>
              <w:rPr>
                <w:w w:val="105"/>
              </w:rPr>
              <w:t xml:space="preserve">RIX </w:t>
            </w:r>
            <w:r>
              <w:rPr>
                <w:spacing w:val="20"/>
                <w:w w:val="105"/>
              </w:rPr>
              <w:t xml:space="preserve"> </w:t>
            </w:r>
            <w:r>
              <w:rPr>
                <w:w w:val="105"/>
              </w:rPr>
              <w:t>L</w:t>
            </w:r>
            <w:r>
              <w:rPr>
                <w:w w:val="105"/>
              </w:rPr>
              <w:t>I</w:t>
            </w:r>
          </w:p>
          <w:p w:rsidR="005C14B6" w:rsidRDefault="00970E75">
            <w:pPr>
              <w:pStyle w:val="TableParagraph"/>
              <w:ind w:right="-44"/>
            </w:pPr>
            <w:r>
              <w:t>K’ANJEL.   Li xjolomil eb’ laj k’anjel nake’b’eeresink resilal</w:t>
            </w:r>
            <w:r>
              <w:rPr>
                <w:spacing w:val="1"/>
              </w:rPr>
              <w:t xml:space="preserve"> </w:t>
            </w:r>
            <w:r>
              <w:t>li Awa’b’ejilal tento naq wanqeb’ xnawom chi rix li k’anjel</w:t>
            </w:r>
            <w:r>
              <w:rPr>
                <w:spacing w:val="-47"/>
              </w:rPr>
              <w:t xml:space="preserve"> </w:t>
            </w:r>
            <w:r>
              <w:t>nake’xb’aanu re naq te’xnaw</w:t>
            </w:r>
            <w:r>
              <w:rPr>
                <w:spacing w:val="1"/>
              </w:rPr>
              <w:t xml:space="preserve"> </w:t>
            </w:r>
            <w:r>
              <w:t>xsik’b’al xyaalal junaq li</w:t>
            </w:r>
            <w:r>
              <w:rPr>
                <w:spacing w:val="1"/>
              </w:rPr>
              <w:t xml:space="preserve"> </w:t>
            </w:r>
            <w:r>
              <w:t>tz’ilok</w:t>
            </w:r>
            <w:r>
              <w:rPr>
                <w:spacing w:val="1"/>
              </w:rPr>
              <w:t xml:space="preserve"> </w:t>
            </w:r>
            <w:r>
              <w:t>ix naru nawan sa’ xb’een li xk’anjeleb’ jo’ naxye 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a’in,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tz’aqonk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Awa’b’ejilal</w:t>
            </w:r>
            <w:r>
              <w:rPr>
                <w:spacing w:val="-1"/>
              </w:rPr>
              <w:t xml:space="preserve"> </w:t>
            </w:r>
            <w:r>
              <w:t>ut</w:t>
            </w:r>
            <w:r>
              <w:rPr>
                <w:spacing w:val="-3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rix</w:t>
            </w:r>
            <w:r>
              <w:rPr>
                <w:spacing w:val="-3"/>
              </w:rPr>
              <w:t xml:space="preserve"> </w:t>
            </w:r>
            <w:r>
              <w:t>resilal</w:t>
            </w:r>
            <w:r>
              <w:rPr>
                <w:spacing w:val="-4"/>
              </w:rPr>
              <w:t xml:space="preserve"> </w:t>
            </w:r>
            <w:r>
              <w:t>xyu’am</w:t>
            </w:r>
            <w:r>
              <w:rPr>
                <w:spacing w:val="2"/>
              </w:rPr>
              <w:t xml:space="preserve"> </w:t>
            </w:r>
            <w:r>
              <w:t>junaq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poyanam.</w:t>
            </w:r>
          </w:p>
        </w:tc>
      </w:tr>
      <w:tr w:rsidR="005C14B6">
        <w:trPr>
          <w:trHeight w:val="647"/>
        </w:trPr>
        <w:tc>
          <w:tcPr>
            <w:tcW w:w="537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revisión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constituye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doctrina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procesal se denomina como remedio procesal, en virtud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que es conocido en únicainstancia por la autoridad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 de cada uno de los sujetos obligados y fuera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tiene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cabida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alzada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órgano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superior,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pudiendo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incluso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conocerlo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 autoridad que se encarga de su resoluci</w:t>
            </w:r>
            <w:r>
              <w:rPr>
                <w:i/>
                <w:color w:val="538DD4"/>
              </w:rPr>
              <w:t>ón, este 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sentido del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53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la Ley.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  <w:ind w:left="446" w:right="298"/>
              <w:jc w:val="center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spacing w:line="252" w:lineRule="exact"/>
              <w:ind w:right="-44"/>
              <w:jc w:val="center"/>
            </w:pPr>
            <w:r>
              <w:rPr>
                <w:color w:val="538DD4"/>
              </w:rPr>
              <w:t>Li k’anjel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tz’ilok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ix naraj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wanqeb’</w:t>
            </w:r>
            <w:r>
              <w:rPr>
                <w:color w:val="538DD4"/>
                <w:spacing w:val="2"/>
              </w:rPr>
              <w:t xml:space="preserve"> </w:t>
            </w:r>
            <w:r>
              <w:rPr>
                <w:color w:val="538DD4"/>
              </w:rPr>
              <w:t>xnawom</w:t>
            </w:r>
            <w:r>
              <w:rPr>
                <w:color w:val="538DD4"/>
                <w:spacing w:val="2"/>
              </w:rPr>
              <w:t xml:space="preserve"> </w:t>
            </w:r>
            <w:r>
              <w:rPr>
                <w:color w:val="538DD4"/>
              </w:rPr>
              <w:t>chi</w:t>
            </w:r>
          </w:p>
        </w:tc>
      </w:tr>
      <w:tr w:rsidR="005C14B6">
        <w:trPr>
          <w:trHeight w:val="4561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53" w:lineRule="exact"/>
              <w:ind w:left="4"/>
            </w:pPr>
            <w:r>
              <w:rPr>
                <w:color w:val="538DD4"/>
              </w:rPr>
              <w:t>rix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64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64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65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63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64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64"/>
              </w:rPr>
              <w:t xml:space="preserve"> </w:t>
            </w:r>
            <w:r>
              <w:rPr>
                <w:color w:val="538DD4"/>
              </w:rPr>
              <w:t>chanchan</w:t>
            </w:r>
            <w:r>
              <w:rPr>
                <w:color w:val="538DD4"/>
                <w:spacing w:val="63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68"/>
              </w:rPr>
              <w:t xml:space="preserve"> </w:t>
            </w:r>
            <w:r>
              <w:rPr>
                <w:color w:val="538DD4"/>
              </w:rPr>
              <w:t>jun</w:t>
            </w:r>
          </w:p>
          <w:p w:rsidR="005C14B6" w:rsidRDefault="00970E75">
            <w:pPr>
              <w:pStyle w:val="TableParagraph"/>
              <w:ind w:left="4" w:right="42"/>
            </w:pPr>
            <w:r>
              <w:rPr>
                <w:color w:val="538DD4"/>
              </w:rPr>
              <w:t>xb’anol eb’ li ch’a’ajkilal nake’tawmanje, sa’ xk’ab’a’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 nawb’il xb’aan eb’ li wankeb’ chi jolomink reheb’ 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 nake’b’eeresink re li esilal, chi xjunil a’in maak’a’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xwankil naq te’xnaw eb’ li poyanam li ink’a’ nake’oken sa’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te’xnaw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nake’jolomink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nake’oken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xsikb’al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xyaalal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ch’a’ajkilal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nake’tawman, a’an naraj naxye li raqal 53 re li 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81152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7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54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689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left="1288" w:right="436" w:firstLine="448"/>
              <w:jc w:val="left"/>
            </w:pPr>
            <w:r>
              <w:lastRenderedPageBreak/>
              <w:t>CAPÍTULO</w:t>
            </w:r>
            <w:r>
              <w:rPr>
                <w:spacing w:val="3"/>
              </w:rPr>
              <w:t xml:space="preserve"> </w:t>
            </w:r>
            <w:r>
              <w:t>SEGUNDO</w:t>
            </w:r>
            <w:r>
              <w:rPr>
                <w:spacing w:val="1"/>
              </w:rPr>
              <w:t xml:space="preserve"> </w:t>
            </w:r>
            <w:r>
              <w:t>PROCEDIMIENTO</w:t>
            </w:r>
            <w:r>
              <w:rPr>
                <w:spacing w:val="20"/>
              </w:rPr>
              <w:t xml:space="preserve"> </w:t>
            </w:r>
            <w:r>
              <w:t>DE</w:t>
            </w:r>
            <w:r>
              <w:rPr>
                <w:spacing w:val="21"/>
              </w:rPr>
              <w:t xml:space="preserve"> </w:t>
            </w:r>
            <w:r>
              <w:t>REVISIÓN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spacing w:line="260" w:lineRule="exact"/>
              <w:ind w:left="236" w:right="228"/>
              <w:jc w:val="center"/>
            </w:pPr>
            <w:r>
              <w:rPr>
                <w:spacing w:val="-1"/>
                <w:w w:val="105"/>
              </w:rPr>
              <w:t>XKAB’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CH’OL</w:t>
            </w:r>
          </w:p>
          <w:p w:rsidR="005C14B6" w:rsidRDefault="00970E75">
            <w:pPr>
              <w:pStyle w:val="TableParagraph"/>
              <w:ind w:left="236" w:right="228"/>
              <w:jc w:val="center"/>
            </w:pPr>
            <w:r>
              <w:t>CHAN</w:t>
            </w:r>
            <w:r>
              <w:rPr>
                <w:spacing w:val="13"/>
              </w:rPr>
              <w:t xml:space="preserve"> </w:t>
            </w:r>
            <w:r>
              <w:t>RU</w:t>
            </w:r>
            <w:r>
              <w:rPr>
                <w:spacing w:val="13"/>
              </w:rPr>
              <w:t xml:space="preserve"> </w:t>
            </w:r>
            <w:r>
              <w:t>XB’EERESINKIL</w:t>
            </w:r>
            <w:r>
              <w:rPr>
                <w:spacing w:val="10"/>
              </w:rPr>
              <w:t xml:space="preserve"> </w:t>
            </w:r>
            <w:r>
              <w:t>LI</w:t>
            </w:r>
            <w:r>
              <w:rPr>
                <w:spacing w:val="11"/>
              </w:rPr>
              <w:t xml:space="preserve"> </w:t>
            </w:r>
            <w:r>
              <w:t>TZ’ILOK</w:t>
            </w:r>
            <w:r>
              <w:rPr>
                <w:spacing w:val="9"/>
              </w:rPr>
              <w:t xml:space="preserve"> </w:t>
            </w:r>
            <w:r>
              <w:t>IX</w:t>
            </w:r>
          </w:p>
        </w:tc>
      </w:tr>
      <w:tr w:rsidR="005C14B6">
        <w:trPr>
          <w:trHeight w:val="10204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right="94"/>
            </w:pPr>
            <w:r>
              <w:t>ARTÍCULO</w:t>
            </w:r>
            <w:r>
              <w:rPr>
                <w:spacing w:val="18"/>
              </w:rPr>
              <w:t xml:space="preserve"> </w:t>
            </w:r>
            <w:r>
              <w:t>54.</w:t>
            </w:r>
            <w:r>
              <w:rPr>
                <w:spacing w:val="21"/>
              </w:rPr>
              <w:t xml:space="preserve"> </w:t>
            </w:r>
            <w:r>
              <w:t>Recurso</w:t>
            </w:r>
            <w:r>
              <w:rPr>
                <w:spacing w:val="19"/>
              </w:rPr>
              <w:t xml:space="preserve"> </w:t>
            </w:r>
            <w:r>
              <w:t>de</w:t>
            </w:r>
            <w:r>
              <w:rPr>
                <w:spacing w:val="19"/>
              </w:rPr>
              <w:t xml:space="preserve"> </w:t>
            </w:r>
            <w:r>
              <w:t>revisión</w:t>
            </w:r>
            <w:r>
              <w:rPr>
                <w:spacing w:val="19"/>
              </w:rPr>
              <w:t xml:space="preserve"> </w:t>
            </w:r>
            <w:r>
              <w:t>en</w:t>
            </w:r>
            <w:r>
              <w:rPr>
                <w:spacing w:val="18"/>
              </w:rPr>
              <w:t xml:space="preserve"> </w:t>
            </w:r>
            <w:r>
              <w:t>materia</w:t>
            </w:r>
            <w:r>
              <w:rPr>
                <w:spacing w:val="19"/>
              </w:rPr>
              <w:t xml:space="preserve"> </w:t>
            </w:r>
            <w:r>
              <w:t>de</w:t>
            </w:r>
            <w:r>
              <w:rPr>
                <w:spacing w:val="19"/>
              </w:rPr>
              <w:t xml:space="preserve"> </w:t>
            </w:r>
            <w:r>
              <w:t>acceso</w:t>
            </w:r>
            <w:r>
              <w:rPr>
                <w:spacing w:val="-47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solicitante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quién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le</w:t>
            </w:r>
            <w:r>
              <w:rPr>
                <w:spacing w:val="1"/>
              </w:rPr>
              <w:t xml:space="preserve"> </w:t>
            </w:r>
            <w:r>
              <w:t>hubiere</w:t>
            </w:r>
            <w:r>
              <w:rPr>
                <w:spacing w:val="1"/>
              </w:rPr>
              <w:t xml:space="preserve"> </w:t>
            </w:r>
            <w:r>
              <w:t>negado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invocado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inexistencia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documentos</w:t>
            </w:r>
            <w:r>
              <w:rPr>
                <w:spacing w:val="22"/>
              </w:rPr>
              <w:t xml:space="preserve"> </w:t>
            </w:r>
            <w:r>
              <w:t>solicitados,</w:t>
            </w:r>
            <w:r>
              <w:rPr>
                <w:spacing w:val="22"/>
              </w:rPr>
              <w:t xml:space="preserve"> </w:t>
            </w:r>
            <w:r>
              <w:t>podrá</w:t>
            </w:r>
            <w:r>
              <w:rPr>
                <w:spacing w:val="23"/>
              </w:rPr>
              <w:t xml:space="preserve"> </w:t>
            </w:r>
            <w:r>
              <w:t>interponer,</w:t>
            </w:r>
            <w:r>
              <w:rPr>
                <w:spacing w:val="22"/>
              </w:rPr>
              <w:t xml:space="preserve"> </w:t>
            </w:r>
            <w:r>
              <w:t>por</w:t>
            </w:r>
            <w:r>
              <w:rPr>
                <w:spacing w:val="23"/>
              </w:rPr>
              <w:t xml:space="preserve"> </w:t>
            </w:r>
            <w:r>
              <w:t>sí</w:t>
            </w:r>
            <w:r>
              <w:rPr>
                <w:spacing w:val="22"/>
              </w:rPr>
              <w:t xml:space="preserve"> </w:t>
            </w:r>
            <w:r>
              <w:t>mismo</w:t>
            </w:r>
            <w:r>
              <w:rPr>
                <w:spacing w:val="-48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través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representante</w:t>
            </w:r>
            <w:r>
              <w:rPr>
                <w:spacing w:val="1"/>
              </w:rPr>
              <w:t xml:space="preserve"> </w:t>
            </w:r>
            <w:r>
              <w:t>legal,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 ante el máxima autoridad dentro de los quince</w:t>
            </w:r>
            <w:r>
              <w:rPr>
                <w:spacing w:val="1"/>
              </w:rPr>
              <w:t xml:space="preserve"> </w:t>
            </w:r>
            <w:r>
              <w:t>días</w:t>
            </w:r>
            <w:r>
              <w:rPr>
                <w:spacing w:val="-1"/>
              </w:rPr>
              <w:t xml:space="preserve"> </w:t>
            </w:r>
            <w:r>
              <w:t>siguientes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fecha de la</w:t>
            </w:r>
            <w:r>
              <w:rPr>
                <w:spacing w:val="-1"/>
              </w:rPr>
              <w:t xml:space="preserve"> </w:t>
            </w:r>
            <w:r>
              <w:t>notificación.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</w:pPr>
          </w:p>
          <w:p w:rsidR="005C14B6" w:rsidRDefault="00970E75">
            <w:pPr>
              <w:pStyle w:val="TableParagraph"/>
              <w:spacing w:line="267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La legitimidad en la interposición del recurso de revisión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está dada en última instancia única y exclusivamente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solicitante de la informac</w:t>
            </w:r>
            <w:r>
              <w:rPr>
                <w:i/>
                <w:color w:val="538DD4"/>
              </w:rPr>
              <w:t>ión o a su representante legal,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quiere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decir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nadie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arrogarse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accionar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través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dicho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recurso,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según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el artículo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54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 la Ley.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La Ley establece el plazo máximo de quince días para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interposición, dicho plazo deberá computarse conforme lo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regula la Ley del Organismo Judicial en los incisos e) y f)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artículo 45 que en su parte conducente, establece: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“Cómputo de tiempo. En el cómputo de los plazos legales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clase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observarán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siguientes:…e) En los plazos que se computen por días 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 incluirán los días inhábiles. Son inhábiles los días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feriado que se declaren oficialmente, los domingos y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sábados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adopción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jornada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continua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trabajo no menor de cuarenta (40) horas, se tengan como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días de descanso y los días en que por cualquier causa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tribunal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hubiese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permanecido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cerrado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curso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todas las horas laborales. f) Todo plazo debe computarse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a partir del día siguiente al de </w:t>
            </w:r>
            <w:r>
              <w:rPr>
                <w:i/>
                <w:color w:val="538DD4"/>
              </w:rPr>
              <w:t>la última notificación, salvo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 establecido o fijado por horas, que se computará 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 establece el artículo 46 de esta ley…”. Salvo que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lugar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tribunal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entenderse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tabs>
                <w:tab w:val="left" w:pos="1328"/>
              </w:tabs>
              <w:spacing w:before="106"/>
              <w:ind w:right="95"/>
              <w:jc w:val="center"/>
            </w:pPr>
            <w:r>
              <w:rPr>
                <w:w w:val="105"/>
              </w:rPr>
              <w:t>RAQAL</w:t>
            </w:r>
            <w:r>
              <w:rPr>
                <w:spacing w:val="38"/>
                <w:w w:val="105"/>
              </w:rPr>
              <w:t xml:space="preserve"> </w:t>
            </w:r>
            <w:r>
              <w:rPr>
                <w:w w:val="105"/>
              </w:rPr>
              <w:t>54.</w:t>
            </w:r>
            <w:r>
              <w:rPr>
                <w:w w:val="105"/>
              </w:rPr>
              <w:tab/>
              <w:t>CHAN</w:t>
            </w:r>
            <w:r>
              <w:rPr>
                <w:spacing w:val="35"/>
                <w:w w:val="105"/>
              </w:rPr>
              <w:t xml:space="preserve"> </w:t>
            </w:r>
            <w:r>
              <w:rPr>
                <w:w w:val="105"/>
              </w:rPr>
              <w:t>RU</w:t>
            </w:r>
            <w:r>
              <w:rPr>
                <w:spacing w:val="35"/>
                <w:w w:val="105"/>
              </w:rPr>
              <w:t xml:space="preserve"> </w:t>
            </w:r>
            <w:r>
              <w:rPr>
                <w:w w:val="105"/>
              </w:rPr>
              <w:t>XB’EERESINKIL</w:t>
            </w:r>
            <w:r>
              <w:rPr>
                <w:spacing w:val="35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35"/>
                <w:w w:val="105"/>
              </w:rPr>
              <w:t xml:space="preserve"> </w:t>
            </w:r>
            <w:r>
              <w:rPr>
                <w:w w:val="105"/>
              </w:rPr>
              <w:t>TZ’ILOK</w:t>
            </w:r>
            <w:r>
              <w:rPr>
                <w:spacing w:val="34"/>
                <w:w w:val="105"/>
              </w:rPr>
              <w:t xml:space="preserve"> </w:t>
            </w:r>
            <w:r>
              <w:rPr>
                <w:w w:val="105"/>
              </w:rPr>
              <w:t>IX</w:t>
            </w:r>
            <w:r>
              <w:rPr>
                <w:spacing w:val="35"/>
                <w:w w:val="105"/>
              </w:rPr>
              <w:t xml:space="preserve"> </w:t>
            </w:r>
            <w:r>
              <w:rPr>
                <w:w w:val="105"/>
              </w:rPr>
              <w:t>T-</w:t>
            </w:r>
            <w:r>
              <w:rPr>
                <w:spacing w:val="-49"/>
                <w:w w:val="105"/>
              </w:rPr>
              <w:t xml:space="preserve"> </w:t>
            </w:r>
            <w:r>
              <w:rPr>
                <w:w w:val="105"/>
              </w:rPr>
              <w:t>UXMANQ</w:t>
            </w:r>
            <w:r>
              <w:rPr>
                <w:spacing w:val="31"/>
                <w:w w:val="105"/>
              </w:rPr>
              <w:t xml:space="preserve"> </w:t>
            </w:r>
            <w:r>
              <w:rPr>
                <w:w w:val="105"/>
              </w:rPr>
              <w:t>SA’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>XB’EEN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>TZ’AQONK</w:t>
            </w:r>
            <w:r>
              <w:rPr>
                <w:spacing w:val="31"/>
                <w:w w:val="105"/>
              </w:rPr>
              <w:t xml:space="preserve"> </w:t>
            </w:r>
            <w:r>
              <w:rPr>
                <w:w w:val="105"/>
              </w:rPr>
              <w:t>SA’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>RESILAL</w:t>
            </w:r>
            <w:r>
              <w:rPr>
                <w:spacing w:val="29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</w:p>
          <w:p w:rsidR="005C14B6" w:rsidRDefault="00970E75">
            <w:pPr>
              <w:pStyle w:val="TableParagraph"/>
              <w:ind w:right="96"/>
            </w:pPr>
            <w:r>
              <w:t>AWA’B’EJILAL.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naq’etmank</w:t>
            </w:r>
            <w:r>
              <w:rPr>
                <w:spacing w:val="1"/>
              </w:rPr>
              <w:t xml:space="preserve"> </w:t>
            </w:r>
            <w:r>
              <w:t>xk’eeb’al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50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naxpatz’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nayeemank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50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maak’a’eb’ li hu yo chi xpatz’b’al, naru xxaqab’ankil junaq</w:t>
            </w:r>
            <w:r>
              <w:rPr>
                <w:spacing w:val="-47"/>
              </w:rPr>
              <w:t xml:space="preserve"> </w:t>
            </w:r>
            <w:r>
              <w:t>xtz’ilb’al</w:t>
            </w:r>
            <w:r>
              <w:rPr>
                <w:spacing w:val="12"/>
              </w:rPr>
              <w:t xml:space="preserve"> </w:t>
            </w:r>
            <w:r>
              <w:t>malaj</w:t>
            </w:r>
            <w:r>
              <w:rPr>
                <w:spacing w:val="12"/>
              </w:rPr>
              <w:t xml:space="preserve"> </w:t>
            </w:r>
            <w:r>
              <w:t>xwech’bal</w:t>
            </w:r>
            <w:r>
              <w:rPr>
                <w:spacing w:val="13"/>
              </w:rPr>
              <w:t xml:space="preserve"> </w:t>
            </w:r>
            <w:r>
              <w:t>rix</w:t>
            </w:r>
            <w:r>
              <w:rPr>
                <w:spacing w:val="28"/>
              </w:rPr>
              <w:t xml:space="preserve"> </w:t>
            </w:r>
            <w:r>
              <w:t>k’a’</w:t>
            </w:r>
            <w:r>
              <w:rPr>
                <w:spacing w:val="13"/>
              </w:rPr>
              <w:t xml:space="preserve"> </w:t>
            </w:r>
            <w:r>
              <w:t>ut</w:t>
            </w:r>
            <w:r>
              <w:rPr>
                <w:spacing w:val="12"/>
              </w:rPr>
              <w:t xml:space="preserve"> </w:t>
            </w:r>
            <w:r>
              <w:t>naq</w:t>
            </w:r>
            <w:r>
              <w:rPr>
                <w:spacing w:val="12"/>
              </w:rPr>
              <w:t xml:space="preserve"> </w:t>
            </w:r>
            <w:r>
              <w:t>yo</w:t>
            </w:r>
            <w:r>
              <w:rPr>
                <w:spacing w:val="15"/>
              </w:rPr>
              <w:t xml:space="preserve"> </w:t>
            </w:r>
            <w:r>
              <w:t>chi</w:t>
            </w:r>
            <w:r>
              <w:rPr>
                <w:spacing w:val="13"/>
              </w:rPr>
              <w:t xml:space="preserve"> </w:t>
            </w:r>
            <w:r>
              <w:t>q’etmank</w:t>
            </w:r>
            <w:r>
              <w:rPr>
                <w:spacing w:val="-48"/>
              </w:rPr>
              <w:t xml:space="preserve"> </w:t>
            </w:r>
            <w:r>
              <w:t>li xk’ulub’ chi rix li xtz’aqonik sa’ li esilal yo xpatz’b’al, a’in</w:t>
            </w:r>
            <w:r>
              <w:rPr>
                <w:spacing w:val="1"/>
              </w:rPr>
              <w:t xml:space="preserve"> </w:t>
            </w:r>
            <w:r>
              <w:t>naru na’uxmank xb’eeresinkil</w:t>
            </w:r>
            <w:r>
              <w:rPr>
                <w:spacing w:val="1"/>
              </w:rPr>
              <w:t xml:space="preserve"> </w:t>
            </w:r>
            <w:r>
              <w:t>o’laju kutan chik xnumik li</w:t>
            </w:r>
            <w:r>
              <w:rPr>
                <w:spacing w:val="1"/>
              </w:rPr>
              <w:t xml:space="preserve"> </w:t>
            </w:r>
            <w:r>
              <w:t>xpatz’b’al chaq</w:t>
            </w:r>
            <w:r>
              <w:rPr>
                <w:spacing w:val="1"/>
              </w:rPr>
              <w:t xml:space="preserve"> </w:t>
            </w:r>
            <w:r>
              <w:t>xb’aan, naru naxk’anjela junaq laj na’onel</w:t>
            </w:r>
            <w:r>
              <w:rPr>
                <w:spacing w:val="-47"/>
              </w:rPr>
              <w:t xml:space="preserve"> </w:t>
            </w:r>
            <w:r>
              <w:t>chaq’rab’.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left="236" w:right="226"/>
              <w:jc w:val="center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Li xk’eeb’al xwankilal li xpatz’b’al junaq li wech’ok 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tz’ilok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ix,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ka’aj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taa’ajoq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esilal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nab’aanunk re malaj junaq laj nawonel chaq’rab’ li yo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tenq’ank re, a’in naraj naxye naq maani chik junaq 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 xml:space="preserve">nab’aanunk re li na’leb’ </w:t>
            </w:r>
            <w:r>
              <w:rPr>
                <w:color w:val="538DD4"/>
              </w:rPr>
              <w:t>a’in jo’ tuqub’anb’il ru sa’ li 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54 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chaq’rab’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a’in.</w:t>
            </w:r>
          </w:p>
          <w:p w:rsidR="005C14B6" w:rsidRDefault="005C14B6">
            <w:pPr>
              <w:pStyle w:val="TableParagraph"/>
              <w:spacing w:before="1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naxxaqab’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o’laju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kutan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truhanq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xwech’b’al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patz’om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x-uxmank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-48"/>
              </w:rPr>
              <w:t xml:space="preserve"> </w:t>
            </w:r>
            <w:r>
              <w:rPr>
                <w:color w:val="538DD4"/>
              </w:rPr>
              <w:t>esilal,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xk’ihalil li kutan xaqxo tento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tuqtuuq sa’ eb’ 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ululch’iich’ jo’ chan ru naxye li chaq’rab’ re li Xk’uub’lal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Raqleb’ Aatin sa’ eb’ li raqal e) ut f) re li raqal 45 b’ar 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naxye: Xhoonalil li xb’eeresinkil.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 xk’iihalil xhoonalil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xnawb’al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chaq’rab’ a’in…</w:t>
            </w:r>
            <w:r>
              <w:rPr>
                <w:color w:val="538DD4"/>
              </w:rPr>
              <w:t>.e)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 te’uxmanq rajlankileb’ li kutan t-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uxmanq wi’ xb’eeresinkil li k’anjel ink’a’ nake’k’eeman sa’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ajl eb’ li hileb’aal kutan chi moko eb’ li kutan sábado ut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domingo,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sumenb’il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wulajwulaj,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rilb’al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twanq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hila</w:t>
            </w:r>
            <w:r>
              <w:rPr>
                <w:color w:val="538DD4"/>
              </w:rPr>
              <w:t>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ka’k’aal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hoonal,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xk’eeb’al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kutan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naxxaqab’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raqleb’aal chaq’rab’ 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hileb’aal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kutan.</w:t>
            </w:r>
          </w:p>
          <w:p w:rsidR="005C14B6" w:rsidRDefault="00970E75">
            <w:pPr>
              <w:pStyle w:val="TableParagraph"/>
              <w:spacing w:before="1"/>
              <w:ind w:right="97"/>
            </w:pPr>
            <w:r>
              <w:rPr>
                <w:color w:val="538DD4"/>
              </w:rPr>
              <w:t>F) chi xjunil xk’ihalil kutan na’uxman xxaqab’ankil 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xkanab’ankil reetalil sa’ li ululch’iich’ jo’ naxye sa’ li 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46 re li chaq’rab’ a’in…” ab’an wi’ ink’a’ yeeb’il xb’aan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natawman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teneb’anb’il.</w:t>
            </w:r>
          </w:p>
        </w:tc>
      </w:tr>
      <w:tr w:rsidR="005C14B6">
        <w:trPr>
          <w:trHeight w:val="107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55.</w:t>
            </w:r>
            <w:r>
              <w:rPr>
                <w:spacing w:val="1"/>
              </w:rPr>
              <w:t xml:space="preserve"> </w:t>
            </w:r>
            <w:r>
              <w:t>Procedencia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revisión.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</w:t>
            </w:r>
            <w:r>
              <w:rPr>
                <w:spacing w:val="1"/>
              </w:rPr>
              <w:t xml:space="preserve"> </w:t>
            </w:r>
            <w:r>
              <w:t>también</w:t>
            </w:r>
            <w:r>
              <w:rPr>
                <w:spacing w:val="1"/>
              </w:rPr>
              <w:t xml:space="preserve"> </w:t>
            </w:r>
            <w:r>
              <w:t>procederá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mismos</w:t>
            </w:r>
            <w:r>
              <w:rPr>
                <w:spacing w:val="-47"/>
              </w:rPr>
              <w:t xml:space="preserve"> </w:t>
            </w:r>
            <w:r>
              <w:t>términos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plazos cuando: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6"/>
              <w:jc w:val="left"/>
            </w:pPr>
            <w:r>
              <w:rPr>
                <w:w w:val="105"/>
              </w:rPr>
              <w:t>RAQAL</w:t>
            </w:r>
            <w:r>
              <w:rPr>
                <w:spacing w:val="10"/>
                <w:w w:val="105"/>
              </w:rPr>
              <w:t xml:space="preserve"> </w:t>
            </w:r>
            <w:r>
              <w:rPr>
                <w:w w:val="105"/>
              </w:rPr>
              <w:t>55.</w:t>
            </w:r>
            <w:r>
              <w:rPr>
                <w:spacing w:val="23"/>
                <w:w w:val="105"/>
              </w:rPr>
              <w:t xml:space="preserve"> </w:t>
            </w:r>
            <w:r>
              <w:rPr>
                <w:w w:val="105"/>
              </w:rPr>
              <w:t xml:space="preserve">K’A’ </w:t>
            </w:r>
            <w:r>
              <w:rPr>
                <w:spacing w:val="23"/>
                <w:w w:val="105"/>
              </w:rPr>
              <w:t xml:space="preserve"> </w:t>
            </w:r>
            <w:r>
              <w:rPr>
                <w:w w:val="105"/>
              </w:rPr>
              <w:t>UT</w:t>
            </w:r>
            <w:r>
              <w:rPr>
                <w:spacing w:val="12"/>
                <w:w w:val="105"/>
              </w:rPr>
              <w:t xml:space="preserve"> </w:t>
            </w:r>
            <w:r>
              <w:rPr>
                <w:w w:val="105"/>
              </w:rPr>
              <w:t>NAQ</w:t>
            </w:r>
            <w:r>
              <w:rPr>
                <w:spacing w:val="8"/>
                <w:w w:val="105"/>
              </w:rPr>
              <w:t xml:space="preserve"> </w:t>
            </w:r>
            <w:r>
              <w:rPr>
                <w:w w:val="105"/>
              </w:rPr>
              <w:t>NAPATZ’MANK</w:t>
            </w:r>
            <w:r>
              <w:rPr>
                <w:spacing w:val="10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10"/>
                <w:w w:val="105"/>
              </w:rPr>
              <w:t xml:space="preserve"> </w:t>
            </w:r>
            <w:r>
              <w:rPr>
                <w:w w:val="105"/>
              </w:rPr>
              <w:t>TZ’ILOK</w:t>
            </w:r>
            <w:r>
              <w:rPr>
                <w:spacing w:val="9"/>
                <w:w w:val="105"/>
              </w:rPr>
              <w:t xml:space="preserve"> </w:t>
            </w:r>
            <w:r>
              <w:rPr>
                <w:w w:val="105"/>
              </w:rPr>
              <w:t>IX.</w:t>
            </w:r>
          </w:p>
          <w:p w:rsidR="005C14B6" w:rsidRDefault="00970E75">
            <w:pPr>
              <w:pStyle w:val="TableParagraph"/>
              <w:jc w:val="left"/>
            </w:pPr>
            <w:r>
              <w:t>Xb’eeresinkil</w:t>
            </w:r>
            <w:r>
              <w:rPr>
                <w:spacing w:val="11"/>
              </w:rPr>
              <w:t xml:space="preserve"> </w:t>
            </w:r>
            <w:r>
              <w:t>li</w:t>
            </w:r>
            <w:r>
              <w:rPr>
                <w:spacing w:val="12"/>
              </w:rPr>
              <w:t xml:space="preserve"> </w:t>
            </w:r>
            <w:r>
              <w:t>tz’ilok</w:t>
            </w:r>
            <w:r>
              <w:rPr>
                <w:spacing w:val="12"/>
              </w:rPr>
              <w:t xml:space="preserve"> </w:t>
            </w:r>
            <w:r>
              <w:t>ix</w:t>
            </w:r>
            <w:r>
              <w:rPr>
                <w:spacing w:val="26"/>
              </w:rPr>
              <w:t xml:space="preserve"> </w:t>
            </w:r>
            <w:r>
              <w:t>t-uxmanq</w:t>
            </w:r>
            <w:r>
              <w:rPr>
                <w:spacing w:val="12"/>
              </w:rPr>
              <w:t xml:space="preserve"> </w:t>
            </w:r>
            <w:r>
              <w:t>tento</w:t>
            </w:r>
            <w:r>
              <w:rPr>
                <w:spacing w:val="14"/>
              </w:rPr>
              <w:t xml:space="preserve"> </w:t>
            </w:r>
            <w:r>
              <w:t>xk’anjelankil</w:t>
            </w:r>
            <w:r>
              <w:rPr>
                <w:spacing w:val="9"/>
              </w:rPr>
              <w:t xml:space="preserve"> </w:t>
            </w:r>
            <w:r>
              <w:t>chi</w:t>
            </w:r>
            <w:r>
              <w:rPr>
                <w:spacing w:val="-47"/>
              </w:rPr>
              <w:t xml:space="preserve"> </w:t>
            </w:r>
            <w:r>
              <w:t>kama’in:</w:t>
            </w:r>
          </w:p>
        </w:tc>
      </w:tr>
      <w:tr w:rsidR="005C14B6">
        <w:trPr>
          <w:trHeight w:val="923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93" w:line="270" w:lineRule="atLeast"/>
              <w:ind w:right="94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sujeto</w:t>
            </w:r>
            <w:r>
              <w:rPr>
                <w:spacing w:val="1"/>
              </w:rPr>
              <w:t xml:space="preserve"> </w:t>
            </w:r>
            <w:r>
              <w:t>obligado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entregue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solicitante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-47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solicitados,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haga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un</w:t>
            </w:r>
            <w:r>
              <w:rPr>
                <w:spacing w:val="1"/>
              </w:rPr>
              <w:t xml:space="preserve"> </w:t>
            </w:r>
            <w:r>
              <w:t>formato</w:t>
            </w:r>
            <w:r>
              <w:rPr>
                <w:spacing w:val="1"/>
              </w:rPr>
              <w:t xml:space="preserve"> </w:t>
            </w:r>
            <w:r>
              <w:t>incomprensible;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970E75">
            <w:pPr>
              <w:pStyle w:val="TableParagraph"/>
              <w:spacing w:before="93" w:line="270" w:lineRule="atLeast"/>
              <w:ind w:left="827" w:right="96" w:hanging="360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laj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nab’eeresink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patz’mank naxq’et rib’ chi xk’eeb’al li esilal yo chi</w:t>
            </w:r>
            <w:r>
              <w:rPr>
                <w:spacing w:val="1"/>
              </w:rPr>
              <w:t xml:space="preserve"> </w:t>
            </w:r>
            <w:r>
              <w:t>patz’mank</w:t>
            </w:r>
            <w:r>
              <w:rPr>
                <w:spacing w:val="30"/>
              </w:rPr>
              <w:t xml:space="preserve"> </w:t>
            </w:r>
            <w:r>
              <w:t>re</w:t>
            </w:r>
            <w:r>
              <w:rPr>
                <w:spacing w:val="14"/>
              </w:rPr>
              <w:t xml:space="preserve"> </w:t>
            </w:r>
            <w:r>
              <w:t>malaj</w:t>
            </w:r>
            <w:r>
              <w:rPr>
                <w:spacing w:val="13"/>
              </w:rPr>
              <w:t xml:space="preserve"> </w:t>
            </w:r>
            <w:r>
              <w:t>naxq’axtesi</w:t>
            </w:r>
            <w:r>
              <w:rPr>
                <w:spacing w:val="14"/>
              </w:rPr>
              <w:t xml:space="preserve"> </w:t>
            </w:r>
            <w:r>
              <w:t>yal</w:t>
            </w:r>
            <w:r>
              <w:rPr>
                <w:spacing w:val="13"/>
              </w:rPr>
              <w:t xml:space="preserve"> </w:t>
            </w:r>
            <w:r>
              <w:t>chi</w:t>
            </w:r>
            <w:r>
              <w:rPr>
                <w:spacing w:val="13"/>
              </w:rPr>
              <w:t xml:space="preserve"> </w:t>
            </w:r>
            <w:r>
              <w:t>jo’</w:t>
            </w:r>
            <w:r>
              <w:rPr>
                <w:spacing w:val="15"/>
              </w:rPr>
              <w:t xml:space="preserve"> </w:t>
            </w:r>
            <w:r>
              <w:t>majo’,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81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7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55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957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6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line="237" w:lineRule="auto"/>
              <w:jc w:val="left"/>
            </w:pPr>
            <w:r>
              <w:t>El</w:t>
            </w:r>
            <w:r>
              <w:rPr>
                <w:spacing w:val="36"/>
              </w:rPr>
              <w:t xml:space="preserve"> </w:t>
            </w:r>
            <w:r>
              <w:t>sujeto</w:t>
            </w:r>
            <w:r>
              <w:rPr>
                <w:spacing w:val="35"/>
              </w:rPr>
              <w:t xml:space="preserve"> </w:t>
            </w:r>
            <w:r>
              <w:t>obligado</w:t>
            </w:r>
            <w:r>
              <w:rPr>
                <w:spacing w:val="37"/>
              </w:rPr>
              <w:t xml:space="preserve"> </w:t>
            </w:r>
            <w:r>
              <w:t>se</w:t>
            </w:r>
            <w:r>
              <w:rPr>
                <w:spacing w:val="34"/>
              </w:rPr>
              <w:t xml:space="preserve"> </w:t>
            </w:r>
            <w:r>
              <w:t>niegue</w:t>
            </w:r>
            <w:r>
              <w:rPr>
                <w:spacing w:val="38"/>
              </w:rPr>
              <w:t xml:space="preserve"> </w:t>
            </w:r>
            <w:r>
              <w:t>a</w:t>
            </w:r>
            <w:r>
              <w:rPr>
                <w:spacing w:val="36"/>
              </w:rPr>
              <w:t xml:space="preserve"> </w:t>
            </w:r>
            <w:r>
              <w:t>efectuar</w:t>
            </w:r>
            <w:r>
              <w:rPr>
                <w:spacing w:val="33"/>
              </w:rPr>
              <w:t xml:space="preserve"> </w:t>
            </w:r>
            <w:r>
              <w:t>modificaciones,</w:t>
            </w:r>
            <w:r>
              <w:rPr>
                <w:spacing w:val="-47"/>
              </w:rPr>
              <w:t xml:space="preserve"> </w:t>
            </w:r>
            <w:r>
              <w:t>correcciones</w:t>
            </w:r>
            <w:r>
              <w:rPr>
                <w:spacing w:val="-3"/>
              </w:rPr>
              <w:t xml:space="preserve"> </w:t>
            </w:r>
            <w:r>
              <w:t>o supresiones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3"/>
              </w:rPr>
              <w:t xml:space="preserve"> </w:t>
            </w:r>
            <w:r>
              <w:t>datos personales;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60" w:lineRule="exact"/>
              <w:ind w:left="724"/>
            </w:pPr>
            <w:r>
              <w:t>chi</w:t>
            </w:r>
            <w:r>
              <w:rPr>
                <w:spacing w:val="-2"/>
              </w:rPr>
              <w:t xml:space="preserve"> </w:t>
            </w:r>
            <w:r>
              <w:t>ink’a’</w:t>
            </w:r>
            <w:r>
              <w:rPr>
                <w:spacing w:val="-1"/>
              </w:rPr>
              <w:t xml:space="preserve"> </w:t>
            </w:r>
            <w:r>
              <w:t>ttawmanq</w:t>
            </w:r>
            <w:r>
              <w:rPr>
                <w:spacing w:val="-2"/>
              </w:rPr>
              <w:t xml:space="preserve"> </w:t>
            </w:r>
            <w:r>
              <w:t>ru;</w:t>
            </w:r>
          </w:p>
          <w:p w:rsidR="005C14B6" w:rsidRDefault="00970E75">
            <w:pPr>
              <w:pStyle w:val="TableParagraph"/>
              <w:numPr>
                <w:ilvl w:val="0"/>
                <w:numId w:val="6"/>
              </w:numPr>
              <w:tabs>
                <w:tab w:val="left" w:pos="713"/>
              </w:tabs>
              <w:ind w:right="43" w:hanging="360"/>
              <w:jc w:val="both"/>
            </w:pPr>
            <w:r>
              <w:t>Naq</w:t>
            </w:r>
            <w:r>
              <w:rPr>
                <w:spacing w:val="1"/>
              </w:rPr>
              <w:t xml:space="preserve"> </w:t>
            </w:r>
            <w:r>
              <w:t>laj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nab’eeresink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patz’mank</w:t>
            </w:r>
            <w:r>
              <w:rPr>
                <w:spacing w:val="1"/>
              </w:rPr>
              <w:t xml:space="preserve"> </w:t>
            </w:r>
            <w:r>
              <w:t>tixq’et</w:t>
            </w:r>
            <w:r>
              <w:rPr>
                <w:spacing w:val="1"/>
              </w:rPr>
              <w:t xml:space="preserve"> </w:t>
            </w:r>
            <w:r>
              <w:t>xtuqub’ankil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nayeeman</w:t>
            </w:r>
            <w:r>
              <w:rPr>
                <w:spacing w:val="-2"/>
              </w:rPr>
              <w:t xml:space="preserve"> </w:t>
            </w:r>
            <w:r>
              <w:t>re</w:t>
            </w:r>
            <w:r>
              <w:rPr>
                <w:spacing w:val="-2"/>
              </w:rPr>
              <w:t xml:space="preserve"> </w:t>
            </w:r>
            <w:r>
              <w:t>malaj resilal</w:t>
            </w:r>
            <w:r>
              <w:rPr>
                <w:spacing w:val="-1"/>
              </w:rPr>
              <w:t xml:space="preserve"> </w:t>
            </w:r>
            <w:r>
              <w:t>junaq</w:t>
            </w:r>
            <w:r>
              <w:rPr>
                <w:spacing w:val="-2"/>
              </w:rPr>
              <w:t xml:space="preserve"> </w:t>
            </w:r>
            <w:r>
              <w:t>li poyanam;</w:t>
            </w:r>
          </w:p>
          <w:p w:rsidR="005C14B6" w:rsidRDefault="00970E75">
            <w:pPr>
              <w:pStyle w:val="TableParagraph"/>
              <w:numPr>
                <w:ilvl w:val="0"/>
                <w:numId w:val="6"/>
              </w:numPr>
              <w:tabs>
                <w:tab w:val="left" w:pos="713"/>
              </w:tabs>
              <w:ind w:right="43" w:hanging="360"/>
              <w:jc w:val="both"/>
            </w:pPr>
            <w:r>
              <w:t>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napatz’ok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 esilal</w:t>
            </w:r>
            <w:r>
              <w:rPr>
                <w:spacing w:val="49"/>
              </w:rPr>
              <w:t xml:space="preserve"> </w:t>
            </w:r>
            <w:r>
              <w:t>ink’a’</w:t>
            </w:r>
            <w:r>
              <w:rPr>
                <w:spacing w:val="50"/>
              </w:rPr>
              <w:t xml:space="preserve"> </w:t>
            </w:r>
            <w:r>
              <w:t>naxq’axtes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xhu chi tuqtu ru malaj ink’a’ naxk’ulub’a rib’ rik’in</w:t>
            </w:r>
            <w:r>
              <w:rPr>
                <w:spacing w:val="-47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esilal yo</w:t>
            </w:r>
            <w:r>
              <w:rPr>
                <w:spacing w:val="-1"/>
              </w:rPr>
              <w:t xml:space="preserve"> </w:t>
            </w:r>
            <w:r>
              <w:t>xpatz’b’al;</w:t>
            </w:r>
          </w:p>
          <w:p w:rsidR="005C14B6" w:rsidRDefault="00970E75">
            <w:pPr>
              <w:pStyle w:val="TableParagraph"/>
              <w:numPr>
                <w:ilvl w:val="0"/>
                <w:numId w:val="6"/>
              </w:numPr>
              <w:tabs>
                <w:tab w:val="left" w:pos="713"/>
              </w:tabs>
              <w:ind w:right="43" w:hanging="360"/>
              <w:jc w:val="both"/>
            </w:pPr>
            <w:r>
              <w:t>Naq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nak’eemank</w:t>
            </w:r>
            <w:r>
              <w:rPr>
                <w:spacing w:val="1"/>
              </w:rPr>
              <w:t xml:space="preserve"> </w:t>
            </w:r>
            <w:r>
              <w:t>xsumenkil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yo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patz’mank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kutan</w:t>
            </w:r>
            <w:r>
              <w:rPr>
                <w:spacing w:val="1"/>
              </w:rPr>
              <w:t xml:space="preserve"> </w:t>
            </w:r>
            <w:r>
              <w:t>xaqxo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chaq’rab’;</w:t>
            </w:r>
          </w:p>
          <w:p w:rsidR="005C14B6" w:rsidRDefault="00970E75">
            <w:pPr>
              <w:pStyle w:val="TableParagraph"/>
              <w:numPr>
                <w:ilvl w:val="0"/>
                <w:numId w:val="6"/>
              </w:numPr>
              <w:tabs>
                <w:tab w:val="left" w:pos="713"/>
              </w:tabs>
              <w:ind w:right="44" w:hanging="360"/>
              <w:jc w:val="both"/>
            </w:pPr>
            <w:r>
              <w:t>Naq</w:t>
            </w:r>
            <w:r>
              <w:rPr>
                <w:spacing w:val="1"/>
              </w:rPr>
              <w:t xml:space="preserve"> </w:t>
            </w:r>
            <w:r>
              <w:t>nanume’</w:t>
            </w:r>
            <w:r>
              <w:rPr>
                <w:spacing w:val="1"/>
              </w:rPr>
              <w:t xml:space="preserve"> </w:t>
            </w:r>
            <w:r>
              <w:t>xkutankil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xaqxo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50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 xml:space="preserve">chaq’rab’ rik’in xq’axtesinkil xsumenkil </w:t>
            </w:r>
            <w:r>
              <w:t>li yo chi</w:t>
            </w:r>
            <w:r>
              <w:rPr>
                <w:spacing w:val="1"/>
              </w:rPr>
              <w:t xml:space="preserve"> </w:t>
            </w:r>
            <w:r>
              <w:t>patz’mank;</w:t>
            </w:r>
          </w:p>
          <w:p w:rsidR="005C14B6" w:rsidRDefault="00970E75">
            <w:pPr>
              <w:pStyle w:val="TableParagraph"/>
              <w:numPr>
                <w:ilvl w:val="0"/>
                <w:numId w:val="6"/>
              </w:numPr>
              <w:tabs>
                <w:tab w:val="left" w:pos="713"/>
              </w:tabs>
              <w:spacing w:line="257" w:lineRule="exact"/>
              <w:ind w:left="712" w:hanging="349"/>
              <w:jc w:val="both"/>
            </w:pPr>
            <w:r>
              <w:t>Jo’</w:t>
            </w:r>
            <w:r>
              <w:rPr>
                <w:spacing w:val="14"/>
              </w:rPr>
              <w:t xml:space="preserve"> </w:t>
            </w:r>
            <w:r>
              <w:t>aj</w:t>
            </w:r>
            <w:r>
              <w:rPr>
                <w:spacing w:val="13"/>
              </w:rPr>
              <w:t xml:space="preserve"> </w:t>
            </w:r>
            <w:r>
              <w:t>wi’</w:t>
            </w:r>
            <w:r>
              <w:rPr>
                <w:spacing w:val="14"/>
              </w:rPr>
              <w:t xml:space="preserve"> </w:t>
            </w:r>
            <w:r>
              <w:t>sa’</w:t>
            </w:r>
            <w:r>
              <w:rPr>
                <w:spacing w:val="14"/>
              </w:rPr>
              <w:t xml:space="preserve"> </w:t>
            </w:r>
            <w:r>
              <w:t>xk’ab’a’</w:t>
            </w:r>
            <w:r>
              <w:rPr>
                <w:spacing w:val="14"/>
              </w:rPr>
              <w:t xml:space="preserve"> </w:t>
            </w:r>
            <w:r>
              <w:t>eb’</w:t>
            </w:r>
            <w:r>
              <w:rPr>
                <w:spacing w:val="14"/>
              </w:rPr>
              <w:t xml:space="preserve"> </w:t>
            </w:r>
            <w:r>
              <w:t>li</w:t>
            </w:r>
            <w:r>
              <w:rPr>
                <w:spacing w:val="12"/>
              </w:rPr>
              <w:t xml:space="preserve"> </w:t>
            </w:r>
            <w:r>
              <w:t>na’leb’</w:t>
            </w:r>
            <w:r>
              <w:rPr>
                <w:spacing w:val="14"/>
              </w:rPr>
              <w:t xml:space="preserve"> </w:t>
            </w:r>
            <w:r>
              <w:t>nayeemank</w:t>
            </w:r>
            <w:r>
              <w:rPr>
                <w:spacing w:val="14"/>
              </w:rPr>
              <w:t xml:space="preserve"> </w:t>
            </w:r>
            <w:r>
              <w:t>sa’</w:t>
            </w:r>
          </w:p>
        </w:tc>
      </w:tr>
      <w:tr w:rsidR="005C14B6">
        <w:trPr>
          <w:trHeight w:val="107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El solicitante considere que la información entregada es</w:t>
            </w:r>
            <w:r>
              <w:rPr>
                <w:spacing w:val="1"/>
              </w:rPr>
              <w:t xml:space="preserve"> </w:t>
            </w:r>
            <w:r>
              <w:t>incompleta o no corresponda a la información requerida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 solicitud;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</w:tr>
      <w:tr w:rsidR="005C14B6">
        <w:trPr>
          <w:trHeight w:val="806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jc w:val="left"/>
            </w:pPr>
            <w:r>
              <w:t>En</w:t>
            </w:r>
            <w:r>
              <w:rPr>
                <w:spacing w:val="13"/>
              </w:rPr>
              <w:t xml:space="preserve"> </w:t>
            </w:r>
            <w:r>
              <w:t>caso</w:t>
            </w:r>
            <w:r>
              <w:rPr>
                <w:spacing w:val="15"/>
              </w:rPr>
              <w:t xml:space="preserve"> </w:t>
            </w:r>
            <w:r>
              <w:t>de</w:t>
            </w:r>
            <w:r>
              <w:rPr>
                <w:spacing w:val="12"/>
              </w:rPr>
              <w:t xml:space="preserve"> </w:t>
            </w:r>
            <w:r>
              <w:t>falta</w:t>
            </w:r>
            <w:r>
              <w:rPr>
                <w:spacing w:val="11"/>
              </w:rPr>
              <w:t xml:space="preserve"> </w:t>
            </w:r>
            <w:r>
              <w:t>de</w:t>
            </w:r>
            <w:r>
              <w:rPr>
                <w:spacing w:val="14"/>
              </w:rPr>
              <w:t xml:space="preserve"> </w:t>
            </w:r>
            <w:r>
              <w:t>respuesta</w:t>
            </w:r>
            <w:r>
              <w:rPr>
                <w:spacing w:val="11"/>
              </w:rPr>
              <w:t xml:space="preserve"> </w:t>
            </w:r>
            <w:r>
              <w:t>en</w:t>
            </w:r>
            <w:r>
              <w:rPr>
                <w:spacing w:val="13"/>
              </w:rPr>
              <w:t xml:space="preserve"> </w:t>
            </w:r>
            <w:r>
              <w:t>los</w:t>
            </w:r>
            <w:r>
              <w:rPr>
                <w:spacing w:val="13"/>
              </w:rPr>
              <w:t xml:space="preserve"> </w:t>
            </w:r>
            <w:r>
              <w:t>términos</w:t>
            </w:r>
            <w:r>
              <w:rPr>
                <w:spacing w:val="13"/>
              </w:rPr>
              <w:t xml:space="preserve"> </w:t>
            </w:r>
            <w:r>
              <w:t>de</w:t>
            </w:r>
            <w:r>
              <w:rPr>
                <w:spacing w:val="12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presente</w:t>
            </w:r>
            <w:r>
              <w:rPr>
                <w:spacing w:val="-2"/>
              </w:rPr>
              <w:t xml:space="preserve"> </w:t>
            </w:r>
            <w:r>
              <w:t>ley;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</w:tr>
      <w:tr w:rsidR="005C14B6">
        <w:trPr>
          <w:trHeight w:val="921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9" w:line="237" w:lineRule="auto"/>
              <w:jc w:val="left"/>
            </w:pPr>
            <w:r>
              <w:t>Por</w:t>
            </w:r>
            <w:r>
              <w:rPr>
                <w:spacing w:val="8"/>
              </w:rPr>
              <w:t xml:space="preserve"> </w:t>
            </w:r>
            <w:r>
              <w:t>vencimiento</w:t>
            </w:r>
            <w:r>
              <w:rPr>
                <w:spacing w:val="11"/>
              </w:rPr>
              <w:t xml:space="preserve"> </w:t>
            </w:r>
            <w:r>
              <w:t>del</w:t>
            </w:r>
            <w:r>
              <w:rPr>
                <w:spacing w:val="7"/>
              </w:rPr>
              <w:t xml:space="preserve"> </w:t>
            </w:r>
            <w:r>
              <w:t>plazo</w:t>
            </w:r>
            <w:r>
              <w:rPr>
                <w:spacing w:val="7"/>
              </w:rPr>
              <w:t xml:space="preserve"> </w:t>
            </w:r>
            <w:r>
              <w:t>establecido</w:t>
            </w:r>
            <w:r>
              <w:rPr>
                <w:spacing w:val="11"/>
              </w:rPr>
              <w:t xml:space="preserve"> </w:t>
            </w:r>
            <w:r>
              <w:t>para</w:t>
            </w:r>
            <w:r>
              <w:rPr>
                <w:spacing w:val="8"/>
              </w:rPr>
              <w:t xml:space="preserve"> </w:t>
            </w:r>
            <w:r>
              <w:t>la</w:t>
            </w:r>
            <w:r>
              <w:rPr>
                <w:spacing w:val="8"/>
              </w:rPr>
              <w:t xml:space="preserve"> </w:t>
            </w:r>
            <w:r>
              <w:t>entrega</w:t>
            </w:r>
            <w:r>
              <w:rPr>
                <w:spacing w:val="10"/>
              </w:rPr>
              <w:t xml:space="preserve"> </w:t>
            </w:r>
            <w:r>
              <w:t>de</w:t>
            </w:r>
            <w:r>
              <w:rPr>
                <w:spacing w:val="-46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</w:t>
            </w:r>
            <w:r>
              <w:rPr>
                <w:spacing w:val="-1"/>
              </w:rPr>
              <w:t xml:space="preserve"> </w:t>
            </w:r>
            <w:r>
              <w:t>solicitada;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vMerge/>
            <w:tcBorders>
              <w:top w:val="nil"/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</w:tr>
      <w:tr w:rsidR="005C14B6">
        <w:trPr>
          <w:trHeight w:val="554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58" w:lineRule="exact"/>
              <w:jc w:val="left"/>
            </w:pPr>
            <w:r>
              <w:t>En</w:t>
            </w:r>
            <w:r>
              <w:rPr>
                <w:spacing w:val="-4"/>
              </w:rPr>
              <w:t xml:space="preserve"> </w:t>
            </w:r>
            <w:r>
              <w:t>los</w:t>
            </w:r>
            <w:r>
              <w:rPr>
                <w:spacing w:val="-4"/>
              </w:rPr>
              <w:t xml:space="preserve"> </w:t>
            </w:r>
            <w:r>
              <w:t>casos</w:t>
            </w:r>
            <w:r>
              <w:rPr>
                <w:spacing w:val="-2"/>
              </w:rPr>
              <w:t xml:space="preserve"> </w:t>
            </w:r>
            <w:r>
              <w:t>específicamente</w:t>
            </w:r>
            <w:r>
              <w:rPr>
                <w:spacing w:val="-1"/>
              </w:rPr>
              <w:t xml:space="preserve"> </w:t>
            </w:r>
            <w:r>
              <w:t>estipulados</w:t>
            </w:r>
            <w:r>
              <w:rPr>
                <w:spacing w:val="-4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esta</w:t>
            </w:r>
            <w:r>
              <w:rPr>
                <w:spacing w:val="-2"/>
              </w:rPr>
              <w:t xml:space="preserve"> </w:t>
            </w:r>
            <w:r>
              <w:t>ley.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line="258" w:lineRule="exact"/>
              <w:ind w:left="827"/>
              <w:jc w:val="left"/>
            </w:pPr>
            <w:r>
              <w:t>li</w:t>
            </w:r>
            <w:r>
              <w:rPr>
                <w:spacing w:val="-2"/>
              </w:rPr>
              <w:t xml:space="preserve"> </w:t>
            </w:r>
            <w:r>
              <w:t>chaq’rab’</w:t>
            </w:r>
            <w:r>
              <w:rPr>
                <w:spacing w:val="-1"/>
              </w:rPr>
              <w:t xml:space="preserve"> </w:t>
            </w:r>
            <w:r>
              <w:t>a’in.</w:t>
            </w:r>
          </w:p>
        </w:tc>
      </w:tr>
      <w:tr w:rsidR="005C14B6">
        <w:trPr>
          <w:trHeight w:val="2416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Además de la procedencia especifica que señalen otros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artículos de la Ley, debe entenderse que sólo en ellos y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que establece el artículo 55, se hará procedente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 de revisión por lo que si se presentaré alguna otra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ilegalidad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recurrirse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otros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medios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impugnación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</w:rPr>
              <w:t>tras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leyes,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sean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procedentes.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tabs>
                <w:tab w:val="left" w:pos="3322"/>
              </w:tabs>
              <w:ind w:right="-44"/>
            </w:pPr>
            <w:r>
              <w:rPr>
                <w:color w:val="538DD4"/>
              </w:rPr>
              <w:t>Us ta wankeb’ chik jalan chaq’rab’, tento xtawb’al ru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ka’aj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4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6"/>
              </w:rPr>
              <w:t xml:space="preserve"> </w:t>
            </w:r>
            <w:r>
              <w:rPr>
                <w:color w:val="538DD4"/>
              </w:rPr>
              <w:t>55,</w:t>
            </w:r>
            <w:r>
              <w:rPr>
                <w:color w:val="538DD4"/>
              </w:rPr>
              <w:tab/>
              <w:t>t-uxmanq</w:t>
            </w:r>
            <w:r>
              <w:rPr>
                <w:color w:val="538DD4"/>
                <w:spacing w:val="10"/>
              </w:rPr>
              <w:t xml:space="preserve"> </w:t>
            </w:r>
            <w:r>
              <w:rPr>
                <w:color w:val="538DD4"/>
              </w:rPr>
              <w:t>xpaab’ankil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chi rix xb’aanunkil li wech’ok malaj tz’ilok ix, jo’kan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 nawan junaq chik ch’a’ajkilal, tento xb’eeresinkil jalan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na’leb’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wech’ok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ch’olob’anb’il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jalaneb’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chi chaq’rab’.</w:t>
            </w:r>
          </w:p>
        </w:tc>
      </w:tr>
      <w:tr w:rsidR="005C14B6">
        <w:trPr>
          <w:trHeight w:val="1209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56.</w:t>
            </w:r>
            <w:r>
              <w:rPr>
                <w:spacing w:val="1"/>
              </w:rPr>
              <w:t xml:space="preserve"> </w:t>
            </w:r>
            <w:r>
              <w:t>Sencillez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procedimiento.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1"/>
              </w:rPr>
              <w:t xml:space="preserve"> </w:t>
            </w:r>
            <w:r>
              <w:t>autoridad subsanará inmediatamente las deficiencias 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1"/>
              </w:rPr>
              <w:t xml:space="preserve"> </w:t>
            </w:r>
            <w:r>
              <w:t>recursos interpuestos.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tabs>
                <w:tab w:val="left" w:pos="1408"/>
              </w:tabs>
              <w:spacing w:line="241" w:lineRule="exact"/>
              <w:ind w:right="-44"/>
              <w:jc w:val="left"/>
            </w:pPr>
            <w:r>
              <w:rPr>
                <w:w w:val="105"/>
              </w:rPr>
              <w:t xml:space="preserve">RAQAL </w:t>
            </w:r>
            <w:r>
              <w:rPr>
                <w:spacing w:val="11"/>
                <w:w w:val="105"/>
              </w:rPr>
              <w:t xml:space="preserve"> </w:t>
            </w:r>
            <w:r>
              <w:rPr>
                <w:w w:val="105"/>
              </w:rPr>
              <w:t>56.</w:t>
            </w:r>
            <w:r>
              <w:rPr>
                <w:w w:val="105"/>
              </w:rPr>
              <w:tab/>
              <w:t xml:space="preserve">XB’EERESINKIL </w:t>
            </w:r>
            <w:r>
              <w:rPr>
                <w:spacing w:val="4"/>
                <w:w w:val="105"/>
              </w:rPr>
              <w:t xml:space="preserve"> </w:t>
            </w:r>
            <w:r>
              <w:rPr>
                <w:w w:val="105"/>
              </w:rPr>
              <w:t xml:space="preserve">LI </w:t>
            </w:r>
            <w:r>
              <w:rPr>
                <w:spacing w:val="5"/>
                <w:w w:val="105"/>
              </w:rPr>
              <w:t xml:space="preserve"> </w:t>
            </w:r>
            <w:r>
              <w:rPr>
                <w:w w:val="105"/>
              </w:rPr>
              <w:t xml:space="preserve">K’ANJEL </w:t>
            </w:r>
            <w:r>
              <w:rPr>
                <w:spacing w:val="2"/>
                <w:w w:val="105"/>
              </w:rPr>
              <w:t xml:space="preserve"> </w:t>
            </w:r>
            <w:r>
              <w:rPr>
                <w:w w:val="105"/>
              </w:rPr>
              <w:t xml:space="preserve">CHI </w:t>
            </w:r>
            <w:r>
              <w:rPr>
                <w:spacing w:val="4"/>
                <w:w w:val="105"/>
              </w:rPr>
              <w:t xml:space="preserve"> </w:t>
            </w:r>
            <w:r>
              <w:rPr>
                <w:w w:val="105"/>
              </w:rPr>
              <w:t>MAAK’A’</w:t>
            </w:r>
          </w:p>
          <w:p w:rsidR="005C14B6" w:rsidRDefault="00970E75">
            <w:pPr>
              <w:pStyle w:val="TableParagraph"/>
              <w:tabs>
                <w:tab w:val="left" w:pos="1633"/>
              </w:tabs>
              <w:jc w:val="left"/>
            </w:pPr>
            <w:r>
              <w:t>CH’A’AJKILAL.</w:t>
            </w:r>
            <w:r>
              <w:tab/>
              <w:t>Li</w:t>
            </w:r>
            <w:r>
              <w:rPr>
                <w:spacing w:val="28"/>
              </w:rPr>
              <w:t xml:space="preserve"> </w:t>
            </w:r>
            <w:r>
              <w:t>xjolomil</w:t>
            </w:r>
            <w:r>
              <w:rPr>
                <w:spacing w:val="28"/>
              </w:rPr>
              <w:t xml:space="preserve"> </w:t>
            </w:r>
            <w:r>
              <w:t>tixsik’</w:t>
            </w:r>
            <w:r>
              <w:rPr>
                <w:spacing w:val="28"/>
              </w:rPr>
              <w:t xml:space="preserve"> </w:t>
            </w:r>
            <w:r>
              <w:t>xyaalalil</w:t>
            </w:r>
            <w:r>
              <w:rPr>
                <w:spacing w:val="28"/>
              </w:rPr>
              <w:t xml:space="preserve"> </w:t>
            </w:r>
            <w:r>
              <w:t>li</w:t>
            </w:r>
            <w:r>
              <w:rPr>
                <w:spacing w:val="28"/>
              </w:rPr>
              <w:t xml:space="preserve"> </w:t>
            </w:r>
            <w:r>
              <w:t>tz’ilok</w:t>
            </w:r>
            <w:r>
              <w:rPr>
                <w:spacing w:val="26"/>
              </w:rPr>
              <w:t xml:space="preserve"> </w:t>
            </w:r>
            <w:r>
              <w:t>ix</w:t>
            </w:r>
            <w:r>
              <w:rPr>
                <w:spacing w:val="-47"/>
              </w:rPr>
              <w:t xml:space="preserve"> </w:t>
            </w:r>
            <w:r>
              <w:t>te’xxaqab’</w:t>
            </w:r>
            <w:r>
              <w:rPr>
                <w:spacing w:val="-3"/>
              </w:rPr>
              <w:t xml:space="preserve"> </w:t>
            </w:r>
            <w:r>
              <w:t>chi rix</w:t>
            </w:r>
            <w:r>
              <w:rPr>
                <w:spacing w:val="-2"/>
              </w:rPr>
              <w:t xml:space="preserve"> </w:t>
            </w:r>
            <w:r>
              <w:t>li k’anjel</w:t>
            </w:r>
            <w:r>
              <w:rPr>
                <w:spacing w:val="-3"/>
              </w:rPr>
              <w:t xml:space="preserve"> </w:t>
            </w:r>
            <w:r>
              <w:t>nab’aanumank.</w:t>
            </w:r>
          </w:p>
        </w:tc>
      </w:tr>
      <w:tr w:rsidR="005C14B6">
        <w:trPr>
          <w:trHeight w:val="384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 w:line="267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El artículo 56 de la Ley, establece que, en todo caso en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</w:t>
            </w:r>
            <w:r>
              <w:rPr>
                <w:i/>
                <w:color w:val="538DD4"/>
              </w:rPr>
              <w:t>ue haya planteamiento del recurso de revisión, 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procurarse el acceso al mismo, en efectiva protección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actione,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autoridad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subsanar las deficiencias en el planteamiento del mismo,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 cual debe entenderse como la obligación de subsanar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aquellos requisitos que se encuentren a su alcance y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contravengan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otras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expresas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 w:line="257" w:lineRule="exact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</w:tc>
      </w:tr>
      <w:tr w:rsidR="005C14B6">
        <w:trPr>
          <w:trHeight w:val="2296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tabs>
                <w:tab w:val="left" w:pos="3121"/>
              </w:tabs>
              <w:ind w:left="4" w:right="43"/>
            </w:pPr>
            <w:r>
              <w:rPr>
                <w:color w:val="538DD4"/>
              </w:rPr>
              <w:t>Li raqal 56 re li chaq’rab’, naxxaqab’ naq jo’ q’e twanq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xwech’b’al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</w:rPr>
              <w:tab/>
              <w:t>t-ajmanq ttz’ilmanq rix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junaq esilal,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 xb’een wa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twanq li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tz’aqonk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sa’, re naq kolkooq aj wi’ rix li k’a’ ru nab’aanuman, 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najolomink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tixsik’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xyaalal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ch’a’ajkilal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xe’tawman, teneb’anb’il aj wi’ sa’ xb’een xtawb’al xyaalal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xjunil li aajel ru ab’an li truhanq xb’aanunkil, ab’an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rilb’al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tmuxmanq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naxye 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chaq’rab’.</w:t>
            </w:r>
          </w:p>
        </w:tc>
      </w:tr>
      <w:tr w:rsidR="005C14B6">
        <w:trPr>
          <w:trHeight w:val="119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2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57.</w:t>
            </w:r>
            <w:r>
              <w:rPr>
                <w:spacing w:val="1"/>
              </w:rPr>
              <w:t xml:space="preserve"> </w:t>
            </w:r>
            <w:r>
              <w:t>Requisitos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solicitud por la que se interpone el recurso de revisión</w:t>
            </w:r>
            <w:r>
              <w:rPr>
                <w:spacing w:val="1"/>
              </w:rPr>
              <w:t xml:space="preserve"> </w:t>
            </w:r>
            <w:r>
              <w:t>deberá</w:t>
            </w:r>
            <w:r>
              <w:rPr>
                <w:spacing w:val="-1"/>
              </w:rPr>
              <w:t xml:space="preserve"> </w:t>
            </w:r>
            <w:r>
              <w:t>contener: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tabs>
                <w:tab w:val="left" w:pos="1780"/>
              </w:tabs>
              <w:spacing w:before="102" w:line="267" w:lineRule="exact"/>
              <w:ind w:left="4"/>
            </w:pPr>
            <w:r>
              <w:rPr>
                <w:w w:val="105"/>
              </w:rPr>
              <w:t xml:space="preserve">RAQAL    </w:t>
            </w:r>
            <w:r>
              <w:rPr>
                <w:spacing w:val="8"/>
                <w:w w:val="105"/>
              </w:rPr>
              <w:t xml:space="preserve"> </w:t>
            </w:r>
            <w:r>
              <w:rPr>
                <w:w w:val="105"/>
              </w:rPr>
              <w:t>57.</w:t>
            </w:r>
            <w:r>
              <w:rPr>
                <w:w w:val="105"/>
              </w:rPr>
              <w:tab/>
              <w:t xml:space="preserve">LI   </w:t>
            </w:r>
            <w:r>
              <w:rPr>
                <w:spacing w:val="5"/>
                <w:w w:val="105"/>
              </w:rPr>
              <w:t xml:space="preserve"> </w:t>
            </w:r>
            <w:r>
              <w:rPr>
                <w:w w:val="105"/>
              </w:rPr>
              <w:t xml:space="preserve">TENTO    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 xml:space="preserve">XB’EERESINKIL    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NAQ</w:t>
            </w:r>
          </w:p>
          <w:p w:rsidR="005C14B6" w:rsidRDefault="00970E75">
            <w:pPr>
              <w:pStyle w:val="TableParagraph"/>
              <w:ind w:left="4" w:right="45"/>
            </w:pPr>
            <w:r>
              <w:t>TCHAQ’B’EMANQ LI TZ’ILOK IX.   Li hu tq’axtesimanq chi</w:t>
            </w:r>
            <w:r>
              <w:rPr>
                <w:spacing w:val="1"/>
              </w:rPr>
              <w:t xml:space="preserve"> </w:t>
            </w:r>
            <w:r>
              <w:t>rix xpatz’b’al li tz’ilok ix t-ajmanq, tento naq tk’am eb’ li</w:t>
            </w:r>
            <w:r>
              <w:rPr>
                <w:spacing w:val="1"/>
              </w:rPr>
              <w:t xml:space="preserve"> </w:t>
            </w:r>
            <w:r>
              <w:t>na’leb’</w:t>
            </w:r>
            <w:r>
              <w:rPr>
                <w:spacing w:val="-1"/>
              </w:rPr>
              <w:t xml:space="preserve"> </w:t>
            </w:r>
            <w:r>
              <w:t>a’in:</w:t>
            </w:r>
          </w:p>
        </w:tc>
      </w:tr>
      <w:tr w:rsidR="005C14B6">
        <w:trPr>
          <w:trHeight w:val="1053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numPr>
                <w:ilvl w:val="0"/>
                <w:numId w:val="5"/>
              </w:numPr>
              <w:tabs>
                <w:tab w:val="left" w:pos="353"/>
              </w:tabs>
              <w:spacing w:line="236" w:lineRule="exact"/>
              <w:ind w:hanging="246"/>
            </w:pPr>
            <w:r>
              <w:t>La</w:t>
            </w:r>
            <w:r>
              <w:rPr>
                <w:spacing w:val="22"/>
              </w:rPr>
              <w:t xml:space="preserve"> </w:t>
            </w:r>
            <w:r>
              <w:t>dependencia</w:t>
            </w:r>
            <w:r>
              <w:rPr>
                <w:spacing w:val="20"/>
              </w:rPr>
              <w:t xml:space="preserve"> </w:t>
            </w:r>
            <w:r>
              <w:t>o</w:t>
            </w:r>
            <w:r>
              <w:rPr>
                <w:spacing w:val="26"/>
              </w:rPr>
              <w:t xml:space="preserve"> </w:t>
            </w:r>
            <w:r>
              <w:t>entidad</w:t>
            </w:r>
            <w:r>
              <w:rPr>
                <w:spacing w:val="24"/>
              </w:rPr>
              <w:t xml:space="preserve"> </w:t>
            </w:r>
            <w:r>
              <w:t>ante</w:t>
            </w:r>
            <w:r>
              <w:rPr>
                <w:spacing w:val="26"/>
              </w:rPr>
              <w:t xml:space="preserve"> </w:t>
            </w:r>
            <w:r>
              <w:t>la</w:t>
            </w:r>
            <w:r>
              <w:rPr>
                <w:spacing w:val="23"/>
              </w:rPr>
              <w:t xml:space="preserve"> </w:t>
            </w:r>
            <w:r>
              <w:t>cual</w:t>
            </w:r>
            <w:r>
              <w:rPr>
                <w:spacing w:val="22"/>
              </w:rPr>
              <w:t xml:space="preserve"> </w:t>
            </w:r>
            <w:r>
              <w:t>se</w:t>
            </w:r>
            <w:r>
              <w:rPr>
                <w:spacing w:val="26"/>
              </w:rPr>
              <w:t xml:space="preserve"> </w:t>
            </w:r>
            <w:r>
              <w:t>presentó</w:t>
            </w:r>
            <w:r>
              <w:rPr>
                <w:spacing w:val="26"/>
              </w:rPr>
              <w:t xml:space="preserve"> </w:t>
            </w:r>
            <w:r>
              <w:t>la</w:t>
            </w:r>
          </w:p>
          <w:p w:rsidR="005C14B6" w:rsidRDefault="00970E75">
            <w:pPr>
              <w:pStyle w:val="TableParagraph"/>
              <w:jc w:val="left"/>
            </w:pPr>
            <w:r>
              <w:t>solicitud;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numPr>
                <w:ilvl w:val="0"/>
                <w:numId w:val="5"/>
              </w:numPr>
              <w:tabs>
                <w:tab w:val="left" w:pos="336"/>
              </w:tabs>
              <w:spacing w:line="259" w:lineRule="exact"/>
              <w:ind w:left="335" w:hanging="229"/>
            </w:pPr>
            <w:r>
              <w:t>El</w:t>
            </w:r>
            <w:r>
              <w:rPr>
                <w:spacing w:val="7"/>
              </w:rPr>
              <w:t xml:space="preserve"> </w:t>
            </w:r>
            <w:r>
              <w:t>nombre</w:t>
            </w:r>
            <w:r>
              <w:rPr>
                <w:spacing w:val="9"/>
              </w:rPr>
              <w:t xml:space="preserve"> </w:t>
            </w:r>
            <w:r>
              <w:t>del</w:t>
            </w:r>
            <w:r>
              <w:rPr>
                <w:spacing w:val="7"/>
              </w:rPr>
              <w:t xml:space="preserve"> </w:t>
            </w:r>
            <w:r>
              <w:t>recurrente</w:t>
            </w:r>
            <w:r>
              <w:rPr>
                <w:spacing w:val="9"/>
              </w:rPr>
              <w:t xml:space="preserve"> </w:t>
            </w:r>
            <w:r>
              <w:t>y</w:t>
            </w:r>
            <w:r>
              <w:rPr>
                <w:spacing w:val="9"/>
              </w:rPr>
              <w:t xml:space="preserve"> </w:t>
            </w:r>
            <w:r>
              <w:t>del</w:t>
            </w:r>
            <w:r>
              <w:rPr>
                <w:spacing w:val="8"/>
              </w:rPr>
              <w:t xml:space="preserve"> </w:t>
            </w:r>
            <w:r>
              <w:t>tercero</w:t>
            </w:r>
            <w:r>
              <w:rPr>
                <w:spacing w:val="9"/>
              </w:rPr>
              <w:t xml:space="preserve"> </w:t>
            </w:r>
            <w:r>
              <w:t>interesado</w:t>
            </w:r>
            <w:r>
              <w:rPr>
                <w:spacing w:val="7"/>
              </w:rPr>
              <w:t xml:space="preserve"> </w:t>
            </w:r>
            <w:r>
              <w:t>si</w:t>
            </w:r>
            <w:r>
              <w:rPr>
                <w:spacing w:val="7"/>
              </w:rPr>
              <w:t xml:space="preserve"> </w:t>
            </w:r>
            <w:r>
              <w:t>lo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5C14B6">
            <w:pPr>
              <w:pStyle w:val="TableParagraph"/>
              <w:spacing w:before="4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numPr>
                <w:ilvl w:val="0"/>
                <w:numId w:val="4"/>
              </w:numPr>
              <w:tabs>
                <w:tab w:val="left" w:pos="713"/>
              </w:tabs>
              <w:spacing w:before="1"/>
              <w:ind w:right="43" w:hanging="360"/>
            </w:pPr>
            <w:r>
              <w:t>Xk’ab’a’</w:t>
            </w:r>
            <w:r>
              <w:rPr>
                <w:spacing w:val="44"/>
              </w:rPr>
              <w:t xml:space="preserve"> </w:t>
            </w:r>
            <w:r>
              <w:t>li</w:t>
            </w:r>
            <w:r>
              <w:rPr>
                <w:spacing w:val="44"/>
              </w:rPr>
              <w:t xml:space="preserve"> </w:t>
            </w:r>
            <w:r>
              <w:t>molam</w:t>
            </w:r>
            <w:r>
              <w:rPr>
                <w:spacing w:val="46"/>
              </w:rPr>
              <w:t xml:space="preserve"> </w:t>
            </w:r>
            <w:r>
              <w:t>b’ar</w:t>
            </w:r>
            <w:r>
              <w:rPr>
                <w:spacing w:val="44"/>
              </w:rPr>
              <w:t xml:space="preserve"> </w:t>
            </w:r>
            <w:r>
              <w:t>wi’</w:t>
            </w:r>
            <w:r>
              <w:rPr>
                <w:spacing w:val="43"/>
              </w:rPr>
              <w:t xml:space="preserve"> </w:t>
            </w:r>
            <w:r>
              <w:t>xq’axtesimank</w:t>
            </w:r>
            <w:r>
              <w:rPr>
                <w:spacing w:val="45"/>
              </w:rPr>
              <w:t xml:space="preserve"> </w:t>
            </w:r>
            <w:r>
              <w:t>xhuhil</w:t>
            </w:r>
            <w:r>
              <w:rPr>
                <w:spacing w:val="-47"/>
              </w:rPr>
              <w:t xml:space="preserve"> </w:t>
            </w:r>
            <w:r>
              <w:t>xpatz’b’al</w:t>
            </w:r>
            <w:r>
              <w:rPr>
                <w:spacing w:val="-1"/>
              </w:rPr>
              <w:t xml:space="preserve"> </w:t>
            </w:r>
            <w:r>
              <w:t>li tz’ilok</w:t>
            </w:r>
            <w:r>
              <w:rPr>
                <w:spacing w:val="1"/>
              </w:rPr>
              <w:t xml:space="preserve"> </w:t>
            </w:r>
            <w:r>
              <w:t>ix;</w:t>
            </w:r>
          </w:p>
          <w:p w:rsidR="005C14B6" w:rsidRDefault="00970E75">
            <w:pPr>
              <w:pStyle w:val="TableParagraph"/>
              <w:numPr>
                <w:ilvl w:val="0"/>
                <w:numId w:val="4"/>
              </w:numPr>
              <w:tabs>
                <w:tab w:val="left" w:pos="713"/>
              </w:tabs>
              <w:spacing w:line="259" w:lineRule="exact"/>
              <w:ind w:left="712" w:hanging="349"/>
            </w:pPr>
            <w:r>
              <w:t>Xk’ab’a’</w:t>
            </w:r>
            <w:r>
              <w:rPr>
                <w:spacing w:val="8"/>
              </w:rPr>
              <w:t xml:space="preserve"> </w:t>
            </w:r>
            <w:r>
              <w:t>li</w:t>
            </w:r>
            <w:r>
              <w:rPr>
                <w:spacing w:val="56"/>
              </w:rPr>
              <w:t xml:space="preserve"> </w:t>
            </w:r>
            <w:r>
              <w:t>napatz’ok</w:t>
            </w:r>
            <w:r>
              <w:rPr>
                <w:spacing w:val="58"/>
              </w:rPr>
              <w:t xml:space="preserve"> </w:t>
            </w:r>
            <w:r>
              <w:t>re</w:t>
            </w:r>
            <w:r>
              <w:rPr>
                <w:spacing w:val="58"/>
              </w:rPr>
              <w:t xml:space="preserve"> </w:t>
            </w:r>
            <w:r>
              <w:t>li</w:t>
            </w:r>
            <w:r>
              <w:rPr>
                <w:spacing w:val="54"/>
              </w:rPr>
              <w:t xml:space="preserve"> </w:t>
            </w:r>
            <w:r>
              <w:t>tz’ilok</w:t>
            </w:r>
            <w:r>
              <w:rPr>
                <w:spacing w:val="57"/>
              </w:rPr>
              <w:t xml:space="preserve"> </w:t>
            </w:r>
            <w:r>
              <w:t>ix</w:t>
            </w:r>
            <w:r>
              <w:rPr>
                <w:spacing w:val="58"/>
              </w:rPr>
              <w:t xml:space="preserve"> </w:t>
            </w:r>
            <w:r>
              <w:t>ut</w:t>
            </w:r>
            <w:r>
              <w:rPr>
                <w:spacing w:val="58"/>
              </w:rPr>
              <w:t xml:space="preserve"> </w:t>
            </w:r>
            <w:r>
              <w:t>wi’</w:t>
            </w:r>
            <w:r>
              <w:rPr>
                <w:spacing w:val="57"/>
              </w:rPr>
              <w:t xml:space="preserve"> </w:t>
            </w:r>
            <w:r>
              <w:t>wan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82176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7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56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pStyle w:val="Textoindependiente"/>
        <w:spacing w:before="41"/>
        <w:ind w:left="755"/>
        <w:jc w:val="both"/>
      </w:pPr>
      <w:r>
        <w:lastRenderedPageBreak/>
        <w:t>hay, así como el domicilio, lugar o medio que señale para</w:t>
      </w:r>
      <w:r>
        <w:rPr>
          <w:spacing w:val="1"/>
        </w:rPr>
        <w:t xml:space="preserve"> </w:t>
      </w:r>
      <w:r>
        <w:t>recibir</w:t>
      </w:r>
      <w:r>
        <w:rPr>
          <w:spacing w:val="-1"/>
        </w:rPr>
        <w:t xml:space="preserve"> </w:t>
      </w:r>
      <w:r>
        <w:t>notificaciones;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Prrafodelista"/>
        <w:numPr>
          <w:ilvl w:val="1"/>
          <w:numId w:val="9"/>
        </w:numPr>
        <w:tabs>
          <w:tab w:val="left" w:pos="987"/>
        </w:tabs>
        <w:ind w:firstLine="0"/>
        <w:jc w:val="both"/>
      </w:pPr>
      <w:r>
        <w:t>La fecha en que se le notificó o tuvo conocimiento del</w:t>
      </w:r>
      <w:r>
        <w:rPr>
          <w:spacing w:val="1"/>
        </w:rPr>
        <w:t xml:space="preserve"> </w:t>
      </w:r>
      <w:r>
        <w:t>acto</w:t>
      </w:r>
      <w:r>
        <w:rPr>
          <w:spacing w:val="-2"/>
        </w:rPr>
        <w:t xml:space="preserve"> </w:t>
      </w:r>
      <w:r>
        <w:t>reclamado;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1"/>
          <w:numId w:val="9"/>
        </w:numPr>
        <w:tabs>
          <w:tab w:val="left" w:pos="975"/>
        </w:tabs>
        <w:ind w:left="974" w:hanging="220"/>
        <w:jc w:val="both"/>
      </w:pPr>
      <w:r>
        <w:t>El</w:t>
      </w:r>
      <w:r>
        <w:rPr>
          <w:spacing w:val="-2"/>
        </w:rPr>
        <w:t xml:space="preserve"> </w:t>
      </w:r>
      <w:r>
        <w:t>acto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recurre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puntos</w:t>
      </w:r>
      <w:r>
        <w:rPr>
          <w:spacing w:val="-2"/>
        </w:rPr>
        <w:t xml:space="preserve"> </w:t>
      </w:r>
      <w:r>
        <w:t>petitorios;</w:t>
      </w:r>
    </w:p>
    <w:p w:rsidR="005C14B6" w:rsidRDefault="005C14B6">
      <w:pPr>
        <w:pStyle w:val="Textoindependiente"/>
      </w:pPr>
    </w:p>
    <w:p w:rsidR="005C14B6" w:rsidRDefault="00970E75">
      <w:pPr>
        <w:pStyle w:val="Prrafodelista"/>
        <w:numPr>
          <w:ilvl w:val="1"/>
          <w:numId w:val="9"/>
        </w:numPr>
        <w:tabs>
          <w:tab w:val="left" w:pos="1061"/>
        </w:tabs>
        <w:ind w:firstLine="0"/>
        <w:jc w:val="both"/>
      </w:pPr>
      <w:r>
        <w:t>Los</w:t>
      </w:r>
      <w:r>
        <w:rPr>
          <w:spacing w:val="1"/>
        </w:rPr>
        <w:t xml:space="preserve"> </w:t>
      </w:r>
      <w:r>
        <w:t>demás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considere</w:t>
      </w:r>
      <w:r>
        <w:rPr>
          <w:spacing w:val="1"/>
        </w:rPr>
        <w:t xml:space="preserve"> </w:t>
      </w:r>
      <w:r>
        <w:t>procedentes</w:t>
      </w:r>
      <w:r>
        <w:rPr>
          <w:spacing w:val="1"/>
        </w:rPr>
        <w:t xml:space="preserve"> </w:t>
      </w:r>
      <w:r>
        <w:t>someter</w:t>
      </w:r>
      <w:r>
        <w:rPr>
          <w:spacing w:val="-1"/>
        </w:rPr>
        <w:t xml:space="preserve"> </w:t>
      </w:r>
      <w:r>
        <w:t>a juicio 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máxima</w:t>
      </w:r>
      <w:r>
        <w:rPr>
          <w:spacing w:val="-1"/>
        </w:rPr>
        <w:t xml:space="preserve"> </w:t>
      </w:r>
      <w:r>
        <w:t>autoridad.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ind w:left="755"/>
        <w:jc w:val="both"/>
      </w:pPr>
      <w:r>
        <w:t>ARTÍCULO 58. Procedimiento del recurso de revisión. La</w:t>
      </w:r>
      <w:r>
        <w:rPr>
          <w:spacing w:val="1"/>
        </w:rPr>
        <w:t xml:space="preserve"> </w:t>
      </w:r>
      <w:r>
        <w:t>máxima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sustanciará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revisión</w:t>
      </w:r>
      <w:r>
        <w:rPr>
          <w:spacing w:val="1"/>
        </w:rPr>
        <w:t xml:space="preserve"> </w:t>
      </w:r>
      <w:r>
        <w:t>conforme a los</w:t>
      </w:r>
      <w:r>
        <w:rPr>
          <w:spacing w:val="-1"/>
        </w:rPr>
        <w:t xml:space="preserve"> </w:t>
      </w:r>
      <w:r>
        <w:t>lineamientos siguientes:</w:t>
      </w:r>
    </w:p>
    <w:p w:rsidR="005C14B6" w:rsidRDefault="00970E75">
      <w:pPr>
        <w:pStyle w:val="Prrafodelista"/>
        <w:numPr>
          <w:ilvl w:val="0"/>
          <w:numId w:val="3"/>
        </w:numPr>
        <w:tabs>
          <w:tab w:val="left" w:pos="1104"/>
        </w:tabs>
        <w:ind w:firstLine="0"/>
        <w:jc w:val="both"/>
      </w:pPr>
      <w:r>
        <w:t>Interpuesto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revisión,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máxima</w:t>
      </w:r>
      <w:r>
        <w:rPr>
          <w:spacing w:val="1"/>
        </w:rPr>
        <w:t xml:space="preserve"> </w:t>
      </w:r>
      <w:r>
        <w:t>autoridad</w:t>
      </w:r>
      <w:r>
        <w:t xml:space="preserve"> resolverá en definitiva dentro de los cinco días</w:t>
      </w:r>
      <w:r>
        <w:rPr>
          <w:spacing w:val="1"/>
        </w:rPr>
        <w:t xml:space="preserve"> </w:t>
      </w:r>
      <w:r>
        <w:t>siguientes;</w:t>
      </w:r>
    </w:p>
    <w:p w:rsidR="005C14B6" w:rsidRDefault="00970E75">
      <w:pPr>
        <w:pStyle w:val="Prrafodelista"/>
        <w:numPr>
          <w:ilvl w:val="0"/>
          <w:numId w:val="3"/>
        </w:numPr>
        <w:tabs>
          <w:tab w:val="left" w:pos="1085"/>
        </w:tabs>
        <w:ind w:right="1" w:firstLine="0"/>
        <w:jc w:val="both"/>
      </w:pPr>
      <w:r>
        <w:t>Las</w:t>
      </w:r>
      <w:r>
        <w:rPr>
          <w:spacing w:val="1"/>
        </w:rPr>
        <w:t xml:space="preserve"> </w:t>
      </w:r>
      <w:r>
        <w:t>resoluciones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máxima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serán</w:t>
      </w:r>
      <w:r>
        <w:rPr>
          <w:spacing w:val="1"/>
        </w:rPr>
        <w:t xml:space="preserve"> </w:t>
      </w:r>
      <w:r>
        <w:t>públicas.</w:t>
      </w:r>
    </w:p>
    <w:p w:rsidR="005C14B6" w:rsidRDefault="005C14B6">
      <w:pPr>
        <w:pStyle w:val="Textoindependiente"/>
      </w:pPr>
    </w:p>
    <w:p w:rsidR="005C14B6" w:rsidRDefault="005C14B6">
      <w:pPr>
        <w:pStyle w:val="Textoindependiente"/>
      </w:pPr>
    </w:p>
    <w:p w:rsidR="005C14B6" w:rsidRDefault="00970E75">
      <w:pPr>
        <w:spacing w:line="267" w:lineRule="exact"/>
        <w:ind w:left="2666"/>
        <w:rPr>
          <w:i/>
        </w:rPr>
      </w:pPr>
      <w:r>
        <w:rPr>
          <w:i/>
          <w:color w:val="00ACEF"/>
          <w:w w:val="105"/>
        </w:rPr>
        <w:t>COMENTARIO:</w:t>
      </w:r>
    </w:p>
    <w:p w:rsidR="005C14B6" w:rsidRDefault="00970E75">
      <w:pPr>
        <w:ind w:left="755"/>
        <w:jc w:val="both"/>
        <w:rPr>
          <w:i/>
        </w:rPr>
      </w:pPr>
      <w:r>
        <w:rPr>
          <w:i/>
          <w:color w:val="538DD4"/>
        </w:rPr>
        <w:t>Rigiéndose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espíritu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sencillez,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tramitación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engorrosa, es la finalidad del artículo 58, y aunque la 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tenerse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implícitos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ciertos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principios procesales y constitucionales, al permitirse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ofrecimiento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medios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prueba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cuando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tratare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de una cuestión de derecho, y el efectivo respeto de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reconocidos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la Constitución.</w:t>
      </w:r>
    </w:p>
    <w:p w:rsidR="005C14B6" w:rsidRDefault="005C14B6">
      <w:pPr>
        <w:pStyle w:val="Textoindependiente"/>
        <w:rPr>
          <w:i/>
        </w:rPr>
      </w:pPr>
    </w:p>
    <w:p w:rsidR="005C14B6" w:rsidRDefault="005C14B6">
      <w:pPr>
        <w:pStyle w:val="Textoindependiente"/>
        <w:rPr>
          <w:i/>
        </w:rPr>
      </w:pPr>
    </w:p>
    <w:p w:rsidR="005C14B6" w:rsidRDefault="005C14B6">
      <w:pPr>
        <w:pStyle w:val="Textoindependiente"/>
        <w:spacing w:before="11"/>
        <w:rPr>
          <w:i/>
          <w:sz w:val="21"/>
        </w:rPr>
      </w:pPr>
    </w:p>
    <w:p w:rsidR="005C14B6" w:rsidRDefault="00970E75">
      <w:pPr>
        <w:pStyle w:val="Textoindependiente"/>
        <w:ind w:left="755" w:right="1"/>
        <w:jc w:val="both"/>
      </w:pPr>
      <w:r>
        <w:t>ARTÍCULO</w:t>
      </w:r>
      <w:r>
        <w:rPr>
          <w:spacing w:val="1"/>
        </w:rPr>
        <w:t xml:space="preserve"> </w:t>
      </w:r>
      <w:r>
        <w:t>59.</w:t>
      </w:r>
      <w:r>
        <w:rPr>
          <w:spacing w:val="1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resolución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máxima</w:t>
      </w:r>
      <w:r>
        <w:rPr>
          <w:spacing w:val="1"/>
        </w:rPr>
        <w:t xml:space="preserve"> </w:t>
      </w:r>
      <w:r>
        <w:t>autoridad.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resoluciones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máxima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podrán: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Prrafodelista"/>
        <w:numPr>
          <w:ilvl w:val="0"/>
          <w:numId w:val="2"/>
        </w:numPr>
        <w:tabs>
          <w:tab w:val="left" w:pos="975"/>
        </w:tabs>
        <w:ind w:hanging="220"/>
        <w:jc w:val="both"/>
      </w:pPr>
      <w:r>
        <w:t>Confirmar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decisión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Unidad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Información;</w:t>
      </w:r>
    </w:p>
    <w:p w:rsidR="005C14B6" w:rsidRDefault="00970E75">
      <w:pPr>
        <w:pStyle w:val="Prrafodelista"/>
        <w:numPr>
          <w:ilvl w:val="0"/>
          <w:numId w:val="2"/>
        </w:numPr>
        <w:tabs>
          <w:tab w:val="left" w:pos="1023"/>
        </w:tabs>
        <w:spacing w:before="1"/>
        <w:ind w:left="755" w:firstLine="0"/>
        <w:jc w:val="both"/>
      </w:pPr>
      <w:r>
        <w:t>Revocar o modificar las</w:t>
      </w:r>
      <w:r>
        <w:rPr>
          <w:spacing w:val="1"/>
        </w:rPr>
        <w:t xml:space="preserve"> </w:t>
      </w:r>
      <w:r>
        <w:t>decisiones</w:t>
      </w:r>
      <w:r>
        <w:rPr>
          <w:spacing w:val="1"/>
        </w:rPr>
        <w:t xml:space="preserve"> </w:t>
      </w:r>
      <w:r>
        <w:t>de la Unidad de</w:t>
      </w:r>
      <w:r>
        <w:rPr>
          <w:spacing w:val="1"/>
        </w:rPr>
        <w:t xml:space="preserve"> </w:t>
      </w:r>
      <w:r>
        <w:t>Información y ordenar a la dependencia o entidad que</w:t>
      </w:r>
      <w:r>
        <w:rPr>
          <w:spacing w:val="1"/>
        </w:rPr>
        <w:t xml:space="preserve"> </w:t>
      </w:r>
      <w:r>
        <w:t>permita al particular el acceso a la información solicitada,</w:t>
      </w:r>
      <w:r>
        <w:rPr>
          <w:spacing w:val="-47"/>
        </w:rPr>
        <w:t xml:space="preserve"> </w:t>
      </w:r>
      <w:r>
        <w:t>la entrega de la misma o las modificaciones, correcciones</w:t>
      </w:r>
      <w:r>
        <w:rPr>
          <w:spacing w:val="-47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supresiones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personales</w:t>
      </w:r>
      <w:r>
        <w:rPr>
          <w:spacing w:val="50"/>
        </w:rPr>
        <w:t xml:space="preserve"> </w:t>
      </w:r>
      <w:r>
        <w:t>sensibles</w:t>
      </w:r>
      <w:r>
        <w:rPr>
          <w:spacing w:val="1"/>
        </w:rPr>
        <w:t xml:space="preserve"> </w:t>
      </w:r>
      <w:r>
        <w:t>solicitados.</w:t>
      </w:r>
    </w:p>
    <w:p w:rsidR="005C14B6" w:rsidRDefault="00970E75">
      <w:pPr>
        <w:pStyle w:val="Textoindependiente"/>
        <w:ind w:left="755"/>
        <w:jc w:val="both"/>
      </w:pPr>
      <w:r>
        <w:t>Las resoluciones,</w:t>
      </w:r>
      <w:r>
        <w:rPr>
          <w:spacing w:val="1"/>
        </w:rPr>
        <w:t xml:space="preserve"> </w:t>
      </w:r>
      <w:r>
        <w:t>deben constar por escrito y</w:t>
      </w:r>
      <w:r>
        <w:rPr>
          <w:spacing w:val="49"/>
        </w:rPr>
        <w:t xml:space="preserve"> </w:t>
      </w:r>
      <w:r>
        <w:t>establecer</w:t>
      </w:r>
      <w:r>
        <w:rPr>
          <w:spacing w:val="1"/>
        </w:rPr>
        <w:t xml:space="preserve"> </w:t>
      </w:r>
      <w:r>
        <w:t>el plazo para su cumplimiento y los procedimientos para</w:t>
      </w:r>
      <w:r>
        <w:rPr>
          <w:spacing w:val="1"/>
        </w:rPr>
        <w:t xml:space="preserve"> </w:t>
      </w:r>
      <w:r>
        <w:t>asegurar</w:t>
      </w:r>
      <w:r>
        <w:rPr>
          <w:spacing w:val="-1"/>
        </w:rPr>
        <w:t xml:space="preserve"> </w:t>
      </w:r>
      <w:r>
        <w:t>la ejecución.</w:t>
      </w:r>
    </w:p>
    <w:p w:rsidR="005C14B6" w:rsidRDefault="00970E75">
      <w:pPr>
        <w:pStyle w:val="Textoindependiente"/>
        <w:spacing w:before="41"/>
        <w:ind w:left="893" w:right="308"/>
        <w:jc w:val="both"/>
      </w:pPr>
      <w:r>
        <w:br w:type="column"/>
      </w:r>
      <w:r>
        <w:t>junaq</w:t>
      </w:r>
      <w:r>
        <w:rPr>
          <w:spacing w:val="1"/>
        </w:rPr>
        <w:t xml:space="preserve"> </w:t>
      </w:r>
      <w:r>
        <w:t>roxil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xk’eeb’al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xk’ab’a’,</w:t>
      </w:r>
      <w:r>
        <w:rPr>
          <w:spacing w:val="1"/>
        </w:rPr>
        <w:t xml:space="preserve"> </w:t>
      </w:r>
      <w:r>
        <w:t>xk’eeb’al</w:t>
      </w:r>
      <w:r>
        <w:rPr>
          <w:spacing w:val="-47"/>
        </w:rPr>
        <w:t xml:space="preserve"> </w:t>
      </w:r>
      <w:r>
        <w:t>b’ar nake’kana li rochocheb’</w:t>
      </w:r>
      <w:r>
        <w:t>, malaj junaq na’ajej</w:t>
      </w:r>
      <w:r>
        <w:rPr>
          <w:spacing w:val="1"/>
        </w:rPr>
        <w:t xml:space="preserve"> </w:t>
      </w:r>
      <w:r>
        <w:t>b’ar wi’ naru nataqlamank yalaq k’a’ ru chi esilal</w:t>
      </w:r>
      <w:r>
        <w:rPr>
          <w:spacing w:val="1"/>
        </w:rPr>
        <w:t xml:space="preserve"> </w:t>
      </w:r>
      <w:r>
        <w:t>cho’q</w:t>
      </w:r>
      <w:r>
        <w:rPr>
          <w:spacing w:val="49"/>
        </w:rPr>
        <w:t xml:space="preserve"> </w:t>
      </w:r>
      <w:r>
        <w:t>reheb’;</w:t>
      </w:r>
    </w:p>
    <w:p w:rsidR="005C14B6" w:rsidRDefault="00970E75">
      <w:pPr>
        <w:pStyle w:val="Prrafodelista"/>
        <w:numPr>
          <w:ilvl w:val="0"/>
          <w:numId w:val="2"/>
        </w:numPr>
        <w:tabs>
          <w:tab w:val="left" w:pos="882"/>
        </w:tabs>
        <w:ind w:left="893" w:right="308" w:hanging="360"/>
        <w:jc w:val="left"/>
      </w:pPr>
      <w:r>
        <w:t>Xb’e</w:t>
      </w:r>
      <w:r>
        <w:rPr>
          <w:spacing w:val="24"/>
        </w:rPr>
        <w:t xml:space="preserve"> </w:t>
      </w:r>
      <w:r>
        <w:t>li</w:t>
      </w:r>
      <w:r>
        <w:rPr>
          <w:spacing w:val="23"/>
        </w:rPr>
        <w:t xml:space="preserve"> </w:t>
      </w:r>
      <w:r>
        <w:t>po</w:t>
      </w:r>
      <w:r>
        <w:rPr>
          <w:spacing w:val="26"/>
        </w:rPr>
        <w:t xml:space="preserve"> </w:t>
      </w:r>
      <w:r>
        <w:t>naq</w:t>
      </w:r>
      <w:r>
        <w:rPr>
          <w:spacing w:val="22"/>
        </w:rPr>
        <w:t xml:space="preserve"> </w:t>
      </w:r>
      <w:r>
        <w:t>xk’ul</w:t>
      </w:r>
      <w:r>
        <w:rPr>
          <w:spacing w:val="24"/>
        </w:rPr>
        <w:t xml:space="preserve"> </w:t>
      </w:r>
      <w:r>
        <w:t>resilal</w:t>
      </w:r>
      <w:r>
        <w:rPr>
          <w:spacing w:val="23"/>
        </w:rPr>
        <w:t xml:space="preserve"> </w:t>
      </w:r>
      <w:r>
        <w:t>li</w:t>
      </w:r>
      <w:r>
        <w:rPr>
          <w:spacing w:val="24"/>
        </w:rPr>
        <w:t xml:space="preserve"> </w:t>
      </w:r>
      <w:r>
        <w:t>k’anjel</w:t>
      </w:r>
      <w:r>
        <w:rPr>
          <w:spacing w:val="23"/>
        </w:rPr>
        <w:t xml:space="preserve"> </w:t>
      </w:r>
      <w:r>
        <w:t>yo</w:t>
      </w:r>
      <w:r>
        <w:rPr>
          <w:spacing w:val="25"/>
        </w:rPr>
        <w:t xml:space="preserve"> </w:t>
      </w:r>
      <w:r>
        <w:t>xpatz’b’al</w:t>
      </w:r>
      <w:r>
        <w:rPr>
          <w:spacing w:val="-46"/>
        </w:rPr>
        <w:t xml:space="preserve"> </w:t>
      </w:r>
      <w:r>
        <w:t>naq</w:t>
      </w:r>
      <w:r>
        <w:rPr>
          <w:spacing w:val="-2"/>
        </w:rPr>
        <w:t xml:space="preserve"> </w:t>
      </w:r>
      <w:r>
        <w:t>ttz’ilmanq</w:t>
      </w:r>
      <w:r>
        <w:rPr>
          <w:spacing w:val="-3"/>
        </w:rPr>
        <w:t xml:space="preserve"> </w:t>
      </w:r>
      <w:r>
        <w:t>malaj</w:t>
      </w:r>
      <w:r>
        <w:rPr>
          <w:spacing w:val="-3"/>
        </w:rPr>
        <w:t xml:space="preserve"> </w:t>
      </w:r>
      <w:r>
        <w:t>naq</w:t>
      </w:r>
      <w:r>
        <w:rPr>
          <w:spacing w:val="-1"/>
        </w:rPr>
        <w:t xml:space="preserve"> </w:t>
      </w:r>
      <w:r>
        <w:t>twech’manq</w:t>
      </w:r>
      <w:r>
        <w:rPr>
          <w:spacing w:val="49"/>
        </w:rPr>
        <w:t xml:space="preserve"> </w:t>
      </w:r>
      <w:r>
        <w:t>rix;</w:t>
      </w:r>
    </w:p>
    <w:p w:rsidR="005C14B6" w:rsidRDefault="00970E75">
      <w:pPr>
        <w:pStyle w:val="Prrafodelista"/>
        <w:numPr>
          <w:ilvl w:val="0"/>
          <w:numId w:val="2"/>
        </w:numPr>
        <w:tabs>
          <w:tab w:val="left" w:pos="882"/>
        </w:tabs>
        <w:ind w:left="893" w:right="309" w:hanging="360"/>
        <w:jc w:val="left"/>
      </w:pPr>
      <w:r>
        <w:t>Xch’olob’ankil</w:t>
      </w:r>
      <w:r>
        <w:rPr>
          <w:spacing w:val="36"/>
        </w:rPr>
        <w:t xml:space="preserve"> </w:t>
      </w:r>
      <w:r>
        <w:t>li</w:t>
      </w:r>
      <w:r>
        <w:rPr>
          <w:spacing w:val="33"/>
        </w:rPr>
        <w:t xml:space="preserve"> </w:t>
      </w:r>
      <w:r>
        <w:t>na’leb’</w:t>
      </w:r>
      <w:r>
        <w:rPr>
          <w:spacing w:val="35"/>
        </w:rPr>
        <w:t xml:space="preserve"> </w:t>
      </w:r>
      <w:r>
        <w:t>t-ajmanq</w:t>
      </w:r>
      <w:r>
        <w:rPr>
          <w:spacing w:val="35"/>
        </w:rPr>
        <w:t xml:space="preserve"> </w:t>
      </w:r>
      <w:r>
        <w:t>naq</w:t>
      </w:r>
      <w:r>
        <w:rPr>
          <w:spacing w:val="36"/>
        </w:rPr>
        <w:t xml:space="preserve"> </w:t>
      </w:r>
      <w:r>
        <w:t>ttz’ilmanq</w:t>
      </w:r>
      <w:r>
        <w:rPr>
          <w:spacing w:val="-47"/>
        </w:rPr>
        <w:t xml:space="preserve"> </w:t>
      </w:r>
      <w:r>
        <w:t>rix malaj li</w:t>
      </w:r>
      <w:r>
        <w:rPr>
          <w:spacing w:val="-3"/>
        </w:rPr>
        <w:t xml:space="preserve"> </w:t>
      </w:r>
      <w:r>
        <w:t>yo</w:t>
      </w:r>
      <w:r>
        <w:rPr>
          <w:spacing w:val="-1"/>
        </w:rPr>
        <w:t xml:space="preserve"> </w:t>
      </w:r>
      <w:r>
        <w:t>chi</w:t>
      </w:r>
      <w:r>
        <w:rPr>
          <w:spacing w:val="-1"/>
        </w:rPr>
        <w:t xml:space="preserve"> </w:t>
      </w:r>
      <w:r>
        <w:t>patz’mank;</w:t>
      </w:r>
    </w:p>
    <w:p w:rsidR="005C14B6" w:rsidRDefault="00970E75">
      <w:pPr>
        <w:pStyle w:val="Prrafodelista"/>
        <w:numPr>
          <w:ilvl w:val="0"/>
          <w:numId w:val="2"/>
        </w:numPr>
        <w:tabs>
          <w:tab w:val="left" w:pos="882"/>
        </w:tabs>
        <w:ind w:left="893" w:right="310" w:hanging="360"/>
        <w:jc w:val="left"/>
      </w:pPr>
      <w:r>
        <w:t>Ut</w:t>
      </w:r>
      <w:r>
        <w:rPr>
          <w:spacing w:val="13"/>
        </w:rPr>
        <w:t xml:space="preserve"> </w:t>
      </w:r>
      <w:r>
        <w:t>junqaq</w:t>
      </w:r>
      <w:r>
        <w:rPr>
          <w:spacing w:val="11"/>
        </w:rPr>
        <w:t xml:space="preserve"> </w:t>
      </w:r>
      <w:r>
        <w:t>chik</w:t>
      </w:r>
      <w:r>
        <w:rPr>
          <w:spacing w:val="13"/>
        </w:rPr>
        <w:t xml:space="preserve"> </w:t>
      </w:r>
      <w:r>
        <w:t>na’leb’</w:t>
      </w:r>
      <w:r>
        <w:rPr>
          <w:spacing w:val="12"/>
        </w:rPr>
        <w:t xml:space="preserve"> </w:t>
      </w:r>
      <w:r>
        <w:t>li</w:t>
      </w:r>
      <w:r>
        <w:rPr>
          <w:spacing w:val="12"/>
        </w:rPr>
        <w:t xml:space="preserve"> </w:t>
      </w:r>
      <w:r>
        <w:t>na’ajmank</w:t>
      </w:r>
      <w:r>
        <w:rPr>
          <w:spacing w:val="13"/>
        </w:rPr>
        <w:t xml:space="preserve"> </w:t>
      </w:r>
      <w:r>
        <w:t>naq</w:t>
      </w:r>
      <w:r>
        <w:rPr>
          <w:spacing w:val="11"/>
        </w:rPr>
        <w:t xml:space="preserve"> </w:t>
      </w:r>
      <w:r>
        <w:t>tento</w:t>
      </w:r>
      <w:r>
        <w:rPr>
          <w:spacing w:val="-47"/>
        </w:rPr>
        <w:t xml:space="preserve"> </w:t>
      </w:r>
      <w:r>
        <w:t>te’tz’ilmanq</w:t>
      </w:r>
      <w:r>
        <w:rPr>
          <w:spacing w:val="-2"/>
        </w:rPr>
        <w:t xml:space="preserve"> </w:t>
      </w:r>
      <w:r>
        <w:t>rix</w:t>
      </w:r>
      <w:r>
        <w:rPr>
          <w:spacing w:val="-3"/>
        </w:rPr>
        <w:t xml:space="preserve"> </w:t>
      </w:r>
      <w:r>
        <w:t>xb’aaneb’</w:t>
      </w:r>
      <w:r>
        <w:rPr>
          <w:spacing w:val="-1"/>
        </w:rPr>
        <w:t xml:space="preserve"> </w:t>
      </w:r>
      <w:r>
        <w:t>xjolomil li</w:t>
      </w:r>
      <w:r>
        <w:rPr>
          <w:spacing w:val="-4"/>
        </w:rPr>
        <w:t xml:space="preserve"> </w:t>
      </w:r>
      <w:r>
        <w:t>k’anjel.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spacing w:line="267" w:lineRule="exact"/>
        <w:ind w:left="186" w:right="320"/>
        <w:jc w:val="center"/>
      </w:pPr>
      <w:r>
        <w:rPr>
          <w:w w:val="105"/>
        </w:rPr>
        <w:t>RAQAL</w:t>
      </w:r>
      <w:r>
        <w:rPr>
          <w:spacing w:val="26"/>
          <w:w w:val="105"/>
        </w:rPr>
        <w:t xml:space="preserve"> </w:t>
      </w:r>
      <w:r>
        <w:rPr>
          <w:w w:val="105"/>
        </w:rPr>
        <w:t>58.</w:t>
      </w:r>
      <w:r>
        <w:rPr>
          <w:spacing w:val="53"/>
          <w:w w:val="105"/>
        </w:rPr>
        <w:t xml:space="preserve"> </w:t>
      </w:r>
      <w:r>
        <w:rPr>
          <w:w w:val="105"/>
        </w:rPr>
        <w:t>CHAN</w:t>
      </w:r>
      <w:r>
        <w:rPr>
          <w:spacing w:val="27"/>
          <w:w w:val="105"/>
        </w:rPr>
        <w:t xml:space="preserve"> </w:t>
      </w:r>
      <w:r>
        <w:rPr>
          <w:w w:val="105"/>
        </w:rPr>
        <w:t>RU</w:t>
      </w:r>
      <w:r>
        <w:rPr>
          <w:spacing w:val="25"/>
          <w:w w:val="105"/>
        </w:rPr>
        <w:t xml:space="preserve"> </w:t>
      </w:r>
      <w:r>
        <w:rPr>
          <w:w w:val="105"/>
        </w:rPr>
        <w:t>XB’EERESINKIL</w:t>
      </w:r>
      <w:r>
        <w:rPr>
          <w:spacing w:val="26"/>
          <w:w w:val="105"/>
        </w:rPr>
        <w:t xml:space="preserve"> </w:t>
      </w:r>
      <w:r>
        <w:rPr>
          <w:w w:val="105"/>
        </w:rPr>
        <w:t>LI</w:t>
      </w:r>
      <w:r>
        <w:rPr>
          <w:spacing w:val="27"/>
          <w:w w:val="105"/>
        </w:rPr>
        <w:t xml:space="preserve"> </w:t>
      </w:r>
      <w:r>
        <w:rPr>
          <w:w w:val="105"/>
        </w:rPr>
        <w:t>TZ’ILOK</w:t>
      </w:r>
      <w:r>
        <w:rPr>
          <w:spacing w:val="26"/>
          <w:w w:val="105"/>
        </w:rPr>
        <w:t xml:space="preserve"> </w:t>
      </w:r>
      <w:r>
        <w:rPr>
          <w:w w:val="105"/>
        </w:rPr>
        <w:t xml:space="preserve">IX. </w:t>
      </w:r>
      <w:r>
        <w:rPr>
          <w:spacing w:val="51"/>
          <w:w w:val="105"/>
        </w:rPr>
        <w:t xml:space="preserve"> </w:t>
      </w:r>
      <w:r>
        <w:rPr>
          <w:w w:val="105"/>
        </w:rPr>
        <w:t>Li</w:t>
      </w:r>
    </w:p>
    <w:p w:rsidR="005C14B6" w:rsidRDefault="00970E75">
      <w:pPr>
        <w:pStyle w:val="Textoindependiente"/>
        <w:ind w:left="173" w:right="309"/>
        <w:jc w:val="both"/>
      </w:pPr>
      <w:r>
        <w:t>xjolomil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k’anjel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49"/>
        </w:rPr>
        <w:t xml:space="preserve"> </w:t>
      </w:r>
      <w:r>
        <w:t>tixb’eerisi</w:t>
      </w:r>
      <w:r>
        <w:rPr>
          <w:spacing w:val="50"/>
        </w:rPr>
        <w:t xml:space="preserve"> </w:t>
      </w:r>
      <w:r>
        <w:t>li</w:t>
      </w:r>
      <w:r>
        <w:rPr>
          <w:spacing w:val="50"/>
        </w:rPr>
        <w:t xml:space="preserve"> </w:t>
      </w:r>
      <w:r>
        <w:t>tz’ilok</w:t>
      </w:r>
      <w:r>
        <w:rPr>
          <w:spacing w:val="50"/>
        </w:rPr>
        <w:t xml:space="preserve"> </w:t>
      </w:r>
      <w:r>
        <w:t>ix</w:t>
      </w:r>
      <w:r>
        <w:rPr>
          <w:spacing w:val="1"/>
        </w:rPr>
        <w:t xml:space="preserve"> </w:t>
      </w:r>
      <w:r>
        <w:t>rik’ineb’</w:t>
      </w:r>
      <w:r>
        <w:rPr>
          <w:spacing w:val="-1"/>
        </w:rPr>
        <w:t xml:space="preserve"> </w:t>
      </w:r>
      <w:r>
        <w:t>li na’leb’</w:t>
      </w:r>
      <w:r>
        <w:rPr>
          <w:spacing w:val="-2"/>
        </w:rPr>
        <w:t xml:space="preserve"> </w:t>
      </w:r>
      <w:r>
        <w:t>a’in: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spacing w:before="1"/>
        <w:ind w:left="893" w:right="308" w:hanging="360"/>
        <w:jc w:val="both"/>
      </w:pPr>
      <w:r>
        <w:t>Naq akaq xk’ulmank</w:t>
      </w:r>
      <w:r>
        <w:rPr>
          <w:spacing w:val="1"/>
        </w:rPr>
        <w:t xml:space="preserve"> </w:t>
      </w:r>
      <w:r>
        <w:t>xpatz’b’al</w:t>
      </w:r>
      <w:r>
        <w:rPr>
          <w:spacing w:val="1"/>
        </w:rPr>
        <w:t xml:space="preserve"> </w:t>
      </w:r>
      <w:r>
        <w:t>li tz’ilok</w:t>
      </w:r>
      <w:r>
        <w:rPr>
          <w:spacing w:val="1"/>
        </w:rPr>
        <w:t xml:space="preserve"> </w:t>
      </w:r>
      <w:r>
        <w:t>ix t-ajmanq,</w:t>
      </w:r>
      <w:r>
        <w:rPr>
          <w:spacing w:val="1"/>
        </w:rPr>
        <w:t xml:space="preserve"> </w:t>
      </w:r>
      <w:r>
        <w:t>xjolomil li k’anjel a’in tento naq tixsik’ xyaalalil chi</w:t>
      </w:r>
      <w:r>
        <w:rPr>
          <w:spacing w:val="-47"/>
        </w:rPr>
        <w:t xml:space="preserve"> </w:t>
      </w:r>
      <w:r>
        <w:t>junajwa</w:t>
      </w:r>
      <w:r>
        <w:rPr>
          <w:spacing w:val="-1"/>
        </w:rPr>
        <w:t xml:space="preserve"> </w:t>
      </w:r>
      <w:r>
        <w:t>chi ru</w:t>
      </w:r>
      <w:r>
        <w:rPr>
          <w:spacing w:val="-3"/>
        </w:rPr>
        <w:t xml:space="preserve"> </w:t>
      </w:r>
      <w:r>
        <w:t>oob’</w:t>
      </w:r>
      <w:r>
        <w:rPr>
          <w:spacing w:val="-2"/>
        </w:rPr>
        <w:t xml:space="preserve"> </w:t>
      </w:r>
      <w:r>
        <w:t>kutan.</w:t>
      </w:r>
    </w:p>
    <w:p w:rsidR="005C14B6" w:rsidRDefault="00970E75">
      <w:pPr>
        <w:pStyle w:val="Textoindependiente"/>
        <w:ind w:left="893" w:right="311" w:hanging="360"/>
        <w:jc w:val="both"/>
      </w:pPr>
      <w:r>
        <w:t>Li</w:t>
      </w:r>
      <w:r>
        <w:rPr>
          <w:spacing w:val="1"/>
        </w:rPr>
        <w:t xml:space="preserve"> </w:t>
      </w:r>
      <w:r>
        <w:t>tixraq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xjolomil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k’anjel</w:t>
      </w:r>
      <w:r>
        <w:rPr>
          <w:spacing w:val="1"/>
        </w:rPr>
        <w:t xml:space="preserve"> </w:t>
      </w:r>
      <w:r>
        <w:t>a’in,</w:t>
      </w:r>
      <w:r>
        <w:rPr>
          <w:spacing w:val="1"/>
        </w:rPr>
        <w:t xml:space="preserve"> </w:t>
      </w:r>
      <w:r>
        <w:t>tento</w:t>
      </w:r>
      <w:r>
        <w:rPr>
          <w:spacing w:val="1"/>
        </w:rPr>
        <w:t xml:space="preserve"> </w:t>
      </w:r>
      <w:r>
        <w:t>naq</w:t>
      </w:r>
      <w:r>
        <w:rPr>
          <w:spacing w:val="1"/>
        </w:rPr>
        <w:t xml:space="preserve"> </w:t>
      </w:r>
      <w:r>
        <w:t>tpuktasimanq</w:t>
      </w:r>
      <w:r>
        <w:rPr>
          <w:spacing w:val="-2"/>
        </w:rPr>
        <w:t xml:space="preserve"> </w:t>
      </w:r>
      <w:r>
        <w:t>chi ru</w:t>
      </w:r>
      <w:r>
        <w:rPr>
          <w:spacing w:val="-1"/>
        </w:rPr>
        <w:t xml:space="preserve"> </w:t>
      </w:r>
      <w:r>
        <w:t>tenamit.</w:t>
      </w:r>
    </w:p>
    <w:p w:rsidR="005C14B6" w:rsidRDefault="005C14B6">
      <w:pPr>
        <w:pStyle w:val="Textoindependiente"/>
        <w:spacing w:before="1"/>
      </w:pPr>
    </w:p>
    <w:p w:rsidR="005C14B6" w:rsidRDefault="00970E75">
      <w:pPr>
        <w:pStyle w:val="Textoindependiente"/>
        <w:spacing w:line="267" w:lineRule="exact"/>
        <w:ind w:right="133"/>
        <w:jc w:val="center"/>
      </w:pPr>
      <w:r>
        <w:rPr>
          <w:color w:val="538DD4"/>
        </w:rPr>
        <w:t>K’A’UXL</w:t>
      </w:r>
      <w:r>
        <w:rPr>
          <w:color w:val="538DD4"/>
          <w:spacing w:val="55"/>
        </w:rPr>
        <w:t xml:space="preserve"> </w:t>
      </w:r>
      <w:r>
        <w:rPr>
          <w:color w:val="538DD4"/>
        </w:rPr>
        <w:t>NAYEEMANK:</w:t>
      </w:r>
    </w:p>
    <w:p w:rsidR="005C14B6" w:rsidRDefault="00970E75">
      <w:pPr>
        <w:pStyle w:val="Textoindependiente"/>
        <w:ind w:left="173" w:right="307"/>
        <w:jc w:val="both"/>
      </w:pPr>
      <w:r>
        <w:rPr>
          <w:color w:val="538DD4"/>
        </w:rPr>
        <w:t>Sa’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xb’eeresinkil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xjunil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naxye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chaq’rab’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rik’in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xb’aanunkil chi xjunil sa’ tiikilal, chi maak’a’ ch’a’ajkilal,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a’in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naraj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naxye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xsik’b’al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xyaalalil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tz’ilok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ix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tb’aanumanq chi maak’a’aq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ch’a’ajkilal ut a’an tz’aqal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naxtaaqe rix li raqal 58, us ta ink’a’ n</w:t>
      </w:r>
      <w:r>
        <w:rPr>
          <w:color w:val="538DD4"/>
        </w:rPr>
        <w:t>axch’olob’ chi tz’aqal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reeru, tento xtawb’al ru naq aran wan li na’leb’ chi sa’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Xnimal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Xhuhil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Chaq’rab’,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b’ar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wi’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naxye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chan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naruhan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xpatz’b’al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xb’eeresinkil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k’ulub’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ut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roxloq’inkil chi xjunil eb’ li k’ulub’ xxaqab’anb’ileb’ sa’ li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Xnimal</w:t>
      </w:r>
      <w:r>
        <w:rPr>
          <w:color w:val="538DD4"/>
          <w:spacing w:val="-4"/>
        </w:rPr>
        <w:t xml:space="preserve"> </w:t>
      </w:r>
      <w:r>
        <w:rPr>
          <w:color w:val="538DD4"/>
        </w:rPr>
        <w:t>Ru</w:t>
      </w:r>
      <w:r>
        <w:rPr>
          <w:color w:val="538DD4"/>
          <w:spacing w:val="-1"/>
        </w:rPr>
        <w:t xml:space="preserve"> </w:t>
      </w:r>
      <w:r>
        <w:rPr>
          <w:color w:val="538DD4"/>
        </w:rPr>
        <w:t>Xhuhil Chaq’rab’</w:t>
      </w:r>
      <w:r>
        <w:rPr>
          <w:color w:val="538DD4"/>
          <w:spacing w:val="-2"/>
        </w:rPr>
        <w:t xml:space="preserve"> </w:t>
      </w:r>
      <w:r>
        <w:rPr>
          <w:color w:val="538DD4"/>
        </w:rPr>
        <w:t>re li tenamit</w:t>
      </w:r>
      <w:r>
        <w:t>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173"/>
        <w:jc w:val="both"/>
      </w:pPr>
      <w:r>
        <w:rPr>
          <w:w w:val="105"/>
        </w:rPr>
        <w:t xml:space="preserve">RAQAL 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59.  </w:t>
      </w:r>
      <w:r>
        <w:rPr>
          <w:spacing w:val="17"/>
          <w:w w:val="105"/>
        </w:rPr>
        <w:t xml:space="preserve"> </w:t>
      </w:r>
      <w:r>
        <w:rPr>
          <w:w w:val="105"/>
        </w:rPr>
        <w:t xml:space="preserve">XYAALALIL </w:t>
      </w:r>
      <w:r>
        <w:rPr>
          <w:spacing w:val="5"/>
          <w:w w:val="105"/>
        </w:rPr>
        <w:t xml:space="preserve"> </w:t>
      </w:r>
      <w:r>
        <w:rPr>
          <w:w w:val="105"/>
        </w:rPr>
        <w:t xml:space="preserve">LI </w:t>
      </w:r>
      <w:r>
        <w:rPr>
          <w:spacing w:val="8"/>
          <w:w w:val="105"/>
        </w:rPr>
        <w:t xml:space="preserve"> </w:t>
      </w:r>
      <w:r>
        <w:rPr>
          <w:w w:val="105"/>
        </w:rPr>
        <w:t xml:space="preserve">NARAQMANK </w:t>
      </w:r>
      <w:r>
        <w:rPr>
          <w:spacing w:val="7"/>
          <w:w w:val="105"/>
        </w:rPr>
        <w:t xml:space="preserve"> </w:t>
      </w:r>
      <w:r>
        <w:rPr>
          <w:w w:val="105"/>
        </w:rPr>
        <w:t xml:space="preserve">RU </w:t>
      </w:r>
      <w:r>
        <w:rPr>
          <w:spacing w:val="7"/>
          <w:w w:val="105"/>
        </w:rPr>
        <w:t xml:space="preserve"> </w:t>
      </w:r>
      <w:r>
        <w:rPr>
          <w:w w:val="105"/>
        </w:rPr>
        <w:t>XB’AAN</w:t>
      </w:r>
    </w:p>
    <w:p w:rsidR="005C14B6" w:rsidRDefault="00970E75">
      <w:pPr>
        <w:pStyle w:val="Textoindependiente"/>
        <w:spacing w:before="1"/>
        <w:ind w:left="173" w:right="309"/>
        <w:jc w:val="both"/>
      </w:pPr>
      <w:r>
        <w:t>XJOLOMIL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K’ANJEL.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tixraq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xjolomil</w:t>
      </w:r>
      <w:r>
        <w:rPr>
          <w:spacing w:val="49"/>
        </w:rPr>
        <w:t xml:space="preserve"> </w:t>
      </w:r>
      <w:r>
        <w:t>li</w:t>
      </w:r>
      <w:r>
        <w:rPr>
          <w:spacing w:val="50"/>
        </w:rPr>
        <w:t xml:space="preserve"> </w:t>
      </w:r>
      <w:r>
        <w:t>k’anjel</w:t>
      </w:r>
      <w:r>
        <w:rPr>
          <w:spacing w:val="1"/>
        </w:rPr>
        <w:t xml:space="preserve"> </w:t>
      </w:r>
      <w:r>
        <w:t>tento</w:t>
      </w:r>
      <w:r>
        <w:rPr>
          <w:spacing w:val="-2"/>
        </w:rPr>
        <w:t xml:space="preserve"> </w:t>
      </w:r>
      <w:r>
        <w:t>naq:</w:t>
      </w:r>
    </w:p>
    <w:p w:rsidR="005C14B6" w:rsidRDefault="00970E75">
      <w:pPr>
        <w:pStyle w:val="Prrafodelista"/>
        <w:numPr>
          <w:ilvl w:val="0"/>
          <w:numId w:val="1"/>
        </w:numPr>
        <w:tabs>
          <w:tab w:val="left" w:pos="894"/>
        </w:tabs>
        <w:ind w:right="307"/>
        <w:jc w:val="both"/>
      </w:pPr>
      <w:r>
        <w:t>Xk’eeb’al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nawe’k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k’a’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xe’xxaqab’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nake’k’anjelak chi</w:t>
      </w:r>
      <w:r>
        <w:rPr>
          <w:spacing w:val="-3"/>
        </w:rPr>
        <w:t xml:space="preserve"> </w:t>
      </w:r>
      <w:r>
        <w:t>rix</w:t>
      </w:r>
      <w:r>
        <w:rPr>
          <w:spacing w:val="1"/>
        </w:rPr>
        <w:t xml:space="preserve"> </w:t>
      </w:r>
      <w:r>
        <w:t>li</w:t>
      </w:r>
      <w:r>
        <w:rPr>
          <w:spacing w:val="-3"/>
        </w:rPr>
        <w:t xml:space="preserve"> </w:t>
      </w:r>
      <w:r>
        <w:t>esilal;</w:t>
      </w:r>
    </w:p>
    <w:p w:rsidR="005C14B6" w:rsidRDefault="00970E75">
      <w:pPr>
        <w:pStyle w:val="Prrafodelista"/>
        <w:numPr>
          <w:ilvl w:val="0"/>
          <w:numId w:val="1"/>
        </w:numPr>
        <w:tabs>
          <w:tab w:val="left" w:pos="894"/>
        </w:tabs>
        <w:spacing w:before="1"/>
        <w:ind w:right="308"/>
        <w:jc w:val="both"/>
      </w:pPr>
      <w:r>
        <w:t>Xwech’b’al</w:t>
      </w:r>
      <w:r>
        <w:rPr>
          <w:spacing w:val="1"/>
        </w:rPr>
        <w:t xml:space="preserve"> </w:t>
      </w:r>
      <w:r>
        <w:t>malaj</w:t>
      </w:r>
      <w:r>
        <w:rPr>
          <w:spacing w:val="1"/>
        </w:rPr>
        <w:t xml:space="preserve"> </w:t>
      </w:r>
      <w:r>
        <w:t>xtuqub’ankil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k’a’</w:t>
      </w:r>
      <w:r>
        <w:rPr>
          <w:spacing w:val="1"/>
        </w:rPr>
        <w:t xml:space="preserve"> </w:t>
      </w:r>
      <w:r>
        <w:t>ru</w:t>
      </w:r>
      <w:r>
        <w:rPr>
          <w:spacing w:val="1"/>
        </w:rPr>
        <w:t xml:space="preserve"> </w:t>
      </w:r>
      <w:r>
        <w:t>te’xxaqab’ li molam tk’ehok re li esilal, tento naq</w:t>
      </w:r>
      <w:r>
        <w:rPr>
          <w:spacing w:val="1"/>
        </w:rPr>
        <w:t xml:space="preserve"> </w:t>
      </w:r>
      <w:r>
        <w:t>tixsume xk’eeb’al li esilal cho’q re li ani napatz’ok</w:t>
      </w:r>
      <w:r>
        <w:rPr>
          <w:spacing w:val="1"/>
        </w:rPr>
        <w:t xml:space="preserve"> </w:t>
      </w:r>
      <w:r>
        <w:t>re, kama’ aj wi’ xtuqub’ankil malaj xjalb’al ru li x-</w:t>
      </w:r>
      <w:r>
        <w:rPr>
          <w:spacing w:val="1"/>
        </w:rPr>
        <w:t xml:space="preserve"> </w:t>
      </w:r>
      <w:r>
        <w:t>uxmank.</w:t>
      </w:r>
    </w:p>
    <w:p w:rsidR="005C14B6" w:rsidRDefault="005C14B6">
      <w:pPr>
        <w:pStyle w:val="Textoindependiente"/>
        <w:spacing w:before="11"/>
        <w:rPr>
          <w:sz w:val="21"/>
        </w:rPr>
      </w:pPr>
    </w:p>
    <w:p w:rsidR="005C14B6" w:rsidRDefault="00970E75">
      <w:pPr>
        <w:pStyle w:val="Textoindependiente"/>
        <w:ind w:left="173" w:right="310"/>
        <w:jc w:val="both"/>
      </w:pPr>
      <w:r>
        <w:t>Chi xjunil li na’leb’ naxxaqab’amank chi rix tento naq</w:t>
      </w:r>
      <w:r>
        <w:t xml:space="preserve"> t-</w:t>
      </w:r>
      <w:r>
        <w:rPr>
          <w:spacing w:val="1"/>
        </w:rPr>
        <w:t xml:space="preserve"> </w:t>
      </w:r>
      <w:r>
        <w:t>uxmanq</w:t>
      </w:r>
      <w:r>
        <w:rPr>
          <w:spacing w:val="1"/>
        </w:rPr>
        <w:t xml:space="preserve"> </w:t>
      </w:r>
      <w:r>
        <w:t>xkanab’ankil</w:t>
      </w:r>
      <w:r>
        <w:rPr>
          <w:spacing w:val="1"/>
        </w:rPr>
        <w:t xml:space="preserve"> </w:t>
      </w:r>
      <w:r>
        <w:t>reetalil</w:t>
      </w:r>
      <w:r>
        <w:rPr>
          <w:spacing w:val="1"/>
        </w:rPr>
        <w:t xml:space="preserve"> </w:t>
      </w:r>
      <w:r>
        <w:t>chi</w:t>
      </w:r>
      <w:r>
        <w:rPr>
          <w:spacing w:val="1"/>
        </w:rPr>
        <w:t xml:space="preserve"> </w:t>
      </w:r>
      <w:r>
        <w:t>tz’iib’anb’il</w:t>
      </w:r>
      <w:r>
        <w:rPr>
          <w:spacing w:val="1"/>
        </w:rPr>
        <w:t xml:space="preserve"> </w:t>
      </w:r>
      <w:r>
        <w:t>ut</w:t>
      </w:r>
      <w:r>
        <w:rPr>
          <w:spacing w:val="-47"/>
        </w:rPr>
        <w:t xml:space="preserve"> </w:t>
      </w:r>
      <w:r>
        <w:t>xxaqab’ankil</w:t>
      </w:r>
      <w:r>
        <w:rPr>
          <w:spacing w:val="-1"/>
        </w:rPr>
        <w:t xml:space="preserve"> </w:t>
      </w:r>
      <w:r>
        <w:t>li</w:t>
      </w:r>
      <w:r>
        <w:rPr>
          <w:spacing w:val="-4"/>
        </w:rPr>
        <w:t xml:space="preserve"> </w:t>
      </w:r>
      <w:r>
        <w:t>xkutankil</w:t>
      </w:r>
      <w:r>
        <w:rPr>
          <w:spacing w:val="-1"/>
        </w:rPr>
        <w:t xml:space="preserve"> </w:t>
      </w:r>
      <w:r>
        <w:t>jo’</w:t>
      </w:r>
      <w:r>
        <w:rPr>
          <w:spacing w:val="-5"/>
        </w:rPr>
        <w:t xml:space="preserve"> </w:t>
      </w:r>
      <w:r>
        <w:t>q’e ttiklaaq</w:t>
      </w:r>
      <w:r>
        <w:rPr>
          <w:spacing w:val="-2"/>
        </w:rPr>
        <w:t xml:space="preserve"> </w:t>
      </w:r>
      <w:r>
        <w:t>xb’eeresinkil.</w:t>
      </w:r>
    </w:p>
    <w:p w:rsidR="005C14B6" w:rsidRDefault="005C14B6">
      <w:pPr>
        <w:jc w:val="both"/>
        <w:sectPr w:rsidR="005C14B6">
          <w:pgSz w:w="12240" w:h="15840"/>
          <w:pgMar w:top="1100" w:right="580" w:bottom="280" w:left="60" w:header="720" w:footer="720" w:gutter="0"/>
          <w:cols w:num="2" w:space="720" w:equalWidth="0">
            <w:col w:w="5917" w:space="40"/>
            <w:col w:w="5643"/>
          </w:cols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82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5095" cy="10046335"/>
                <wp:effectExtent l="0" t="0" r="0" b="0"/>
                <wp:wrapNone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5095" cy="10046335"/>
                          <a:chOff x="0" y="0"/>
                          <a:chExt cx="12197" cy="15821"/>
                        </a:xfrm>
                      </wpg:grpSpPr>
                      <pic:pic xmlns:pic="http://schemas.openxmlformats.org/drawingml/2006/picture">
                        <pic:nvPicPr>
                          <pic:cNvPr id="1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Freeform 7"/>
                        <wps:cNvSpPr>
                          <a:spLocks/>
                        </wps:cNvSpPr>
                        <wps:spPr bwMode="auto">
                          <a:xfrm>
                            <a:off x="712" y="1144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414 1145"/>
                              <a:gd name="T3" fmla="*/ 1414 h 12891"/>
                              <a:gd name="T4" fmla="+- 0 816 713"/>
                              <a:gd name="T5" fmla="*/ T4 w 5364"/>
                              <a:gd name="T6" fmla="+- 0 12960 1145"/>
                              <a:gd name="T7" fmla="*/ 12960 h 12891"/>
                              <a:gd name="T8" fmla="+- 0 816 713"/>
                              <a:gd name="T9" fmla="*/ T8 w 5364"/>
                              <a:gd name="T10" fmla="+- 0 12691 1145"/>
                              <a:gd name="T11" fmla="*/ 12691 h 12891"/>
                              <a:gd name="T12" fmla="+- 0 816 713"/>
                              <a:gd name="T13" fmla="*/ T12 w 5364"/>
                              <a:gd name="T14" fmla="+- 0 12422 1145"/>
                              <a:gd name="T15" fmla="*/ 12422 h 12891"/>
                              <a:gd name="T16" fmla="+- 0 816 713"/>
                              <a:gd name="T17" fmla="*/ T16 w 5364"/>
                              <a:gd name="T18" fmla="+- 0 12154 1145"/>
                              <a:gd name="T19" fmla="*/ 12154 h 12891"/>
                              <a:gd name="T20" fmla="+- 0 816 713"/>
                              <a:gd name="T21" fmla="*/ T20 w 5364"/>
                              <a:gd name="T22" fmla="+- 0 11887 1145"/>
                              <a:gd name="T23" fmla="*/ 11887 h 12891"/>
                              <a:gd name="T24" fmla="+- 0 816 713"/>
                              <a:gd name="T25" fmla="*/ T24 w 5364"/>
                              <a:gd name="T26" fmla="+- 0 11618 1145"/>
                              <a:gd name="T27" fmla="*/ 11618 h 12891"/>
                              <a:gd name="T28" fmla="+- 0 816 713"/>
                              <a:gd name="T29" fmla="*/ T28 w 5364"/>
                              <a:gd name="T30" fmla="+- 0 11350 1145"/>
                              <a:gd name="T31" fmla="*/ 11350 h 12891"/>
                              <a:gd name="T32" fmla="+- 0 816 713"/>
                              <a:gd name="T33" fmla="*/ T32 w 5364"/>
                              <a:gd name="T34" fmla="+- 0 11081 1145"/>
                              <a:gd name="T35" fmla="*/ 11081 h 12891"/>
                              <a:gd name="T36" fmla="+- 0 816 713"/>
                              <a:gd name="T37" fmla="*/ T36 w 5364"/>
                              <a:gd name="T38" fmla="+- 0 10812 1145"/>
                              <a:gd name="T39" fmla="*/ 10812 h 12891"/>
                              <a:gd name="T40" fmla="+- 0 816 713"/>
                              <a:gd name="T41" fmla="*/ T40 w 5364"/>
                              <a:gd name="T42" fmla="+- 0 10543 1145"/>
                              <a:gd name="T43" fmla="*/ 10543 h 12891"/>
                              <a:gd name="T44" fmla="+- 0 816 713"/>
                              <a:gd name="T45" fmla="*/ T44 w 5364"/>
                              <a:gd name="T46" fmla="+- 0 10274 1145"/>
                              <a:gd name="T47" fmla="*/ 10274 h 12891"/>
                              <a:gd name="T48" fmla="+- 0 816 713"/>
                              <a:gd name="T49" fmla="*/ T48 w 5364"/>
                              <a:gd name="T50" fmla="+- 0 10006 1145"/>
                              <a:gd name="T51" fmla="*/ 10006 h 12891"/>
                              <a:gd name="T52" fmla="+- 0 816 713"/>
                              <a:gd name="T53" fmla="*/ T52 w 5364"/>
                              <a:gd name="T54" fmla="+- 0 9737 1145"/>
                              <a:gd name="T55" fmla="*/ 9737 h 12891"/>
                              <a:gd name="T56" fmla="+- 0 816 713"/>
                              <a:gd name="T57" fmla="*/ T56 w 5364"/>
                              <a:gd name="T58" fmla="+- 0 9468 1145"/>
                              <a:gd name="T59" fmla="*/ 9468 h 12891"/>
                              <a:gd name="T60" fmla="+- 0 816 713"/>
                              <a:gd name="T61" fmla="*/ T60 w 5364"/>
                              <a:gd name="T62" fmla="+- 0 9202 1145"/>
                              <a:gd name="T63" fmla="*/ 9202 h 12891"/>
                              <a:gd name="T64" fmla="+- 0 816 713"/>
                              <a:gd name="T65" fmla="*/ T64 w 5364"/>
                              <a:gd name="T66" fmla="+- 0 8933 1145"/>
                              <a:gd name="T67" fmla="*/ 8933 h 12891"/>
                              <a:gd name="T68" fmla="+- 0 816 713"/>
                              <a:gd name="T69" fmla="*/ T68 w 5364"/>
                              <a:gd name="T70" fmla="+- 0 8664 1145"/>
                              <a:gd name="T71" fmla="*/ 8664 h 12891"/>
                              <a:gd name="T72" fmla="+- 0 816 713"/>
                              <a:gd name="T73" fmla="*/ T72 w 5364"/>
                              <a:gd name="T74" fmla="+- 0 8395 1145"/>
                              <a:gd name="T75" fmla="*/ 8395 h 12891"/>
                              <a:gd name="T76" fmla="+- 0 816 713"/>
                              <a:gd name="T77" fmla="*/ T76 w 5364"/>
                              <a:gd name="T78" fmla="+- 0 8126 1145"/>
                              <a:gd name="T79" fmla="*/ 8126 h 12891"/>
                              <a:gd name="T80" fmla="+- 0 816 713"/>
                              <a:gd name="T81" fmla="*/ T80 w 5364"/>
                              <a:gd name="T82" fmla="+- 0 7858 1145"/>
                              <a:gd name="T83" fmla="*/ 7858 h 12891"/>
                              <a:gd name="T84" fmla="+- 0 816 713"/>
                              <a:gd name="T85" fmla="*/ T84 w 5364"/>
                              <a:gd name="T86" fmla="+- 0 7589 1145"/>
                              <a:gd name="T87" fmla="*/ 7589 h 12891"/>
                              <a:gd name="T88" fmla="+- 0 816 713"/>
                              <a:gd name="T89" fmla="*/ T88 w 5364"/>
                              <a:gd name="T90" fmla="+- 0 7320 1145"/>
                              <a:gd name="T91" fmla="*/ 7320 h 12891"/>
                              <a:gd name="T92" fmla="+- 0 816 713"/>
                              <a:gd name="T93" fmla="*/ T92 w 5364"/>
                              <a:gd name="T94" fmla="+- 0 7051 1145"/>
                              <a:gd name="T95" fmla="*/ 7051 h 12891"/>
                              <a:gd name="T96" fmla="+- 0 816 713"/>
                              <a:gd name="T97" fmla="*/ T96 w 5364"/>
                              <a:gd name="T98" fmla="+- 0 6785 1145"/>
                              <a:gd name="T99" fmla="*/ 6785 h 12891"/>
                              <a:gd name="T100" fmla="+- 0 816 713"/>
                              <a:gd name="T101" fmla="*/ T100 w 5364"/>
                              <a:gd name="T102" fmla="+- 0 6516 1145"/>
                              <a:gd name="T103" fmla="*/ 6516 h 12891"/>
                              <a:gd name="T104" fmla="+- 0 816 713"/>
                              <a:gd name="T105" fmla="*/ T104 w 5364"/>
                              <a:gd name="T106" fmla="+- 0 6247 1145"/>
                              <a:gd name="T107" fmla="*/ 6247 h 12891"/>
                              <a:gd name="T108" fmla="+- 0 816 713"/>
                              <a:gd name="T109" fmla="*/ T108 w 5364"/>
                              <a:gd name="T110" fmla="+- 0 5978 1145"/>
                              <a:gd name="T111" fmla="*/ 5978 h 12891"/>
                              <a:gd name="T112" fmla="+- 0 816 713"/>
                              <a:gd name="T113" fmla="*/ T112 w 5364"/>
                              <a:gd name="T114" fmla="+- 0 5710 1145"/>
                              <a:gd name="T115" fmla="*/ 5710 h 12891"/>
                              <a:gd name="T116" fmla="+- 0 816 713"/>
                              <a:gd name="T117" fmla="*/ T116 w 5364"/>
                              <a:gd name="T118" fmla="+- 0 5441 1145"/>
                              <a:gd name="T119" fmla="*/ 5441 h 12891"/>
                              <a:gd name="T120" fmla="+- 0 816 713"/>
                              <a:gd name="T121" fmla="*/ T120 w 5364"/>
                              <a:gd name="T122" fmla="+- 0 5172 1145"/>
                              <a:gd name="T123" fmla="*/ 5172 h 12891"/>
                              <a:gd name="T124" fmla="+- 0 816 713"/>
                              <a:gd name="T125" fmla="*/ T124 w 5364"/>
                              <a:gd name="T126" fmla="+- 0 4903 1145"/>
                              <a:gd name="T127" fmla="*/ 4903 h 12891"/>
                              <a:gd name="T128" fmla="+- 0 816 713"/>
                              <a:gd name="T129" fmla="*/ T128 w 5364"/>
                              <a:gd name="T130" fmla="+- 0 4634 1145"/>
                              <a:gd name="T131" fmla="*/ 4634 h 12891"/>
                              <a:gd name="T132" fmla="+- 0 816 713"/>
                              <a:gd name="T133" fmla="*/ T132 w 5364"/>
                              <a:gd name="T134" fmla="+- 0 4366 1145"/>
                              <a:gd name="T135" fmla="*/ 4366 h 12891"/>
                              <a:gd name="T136" fmla="+- 0 816 713"/>
                              <a:gd name="T137" fmla="*/ T136 w 5364"/>
                              <a:gd name="T138" fmla="+- 0 4099 1145"/>
                              <a:gd name="T139" fmla="*/ 4099 h 12891"/>
                              <a:gd name="T140" fmla="+- 0 816 713"/>
                              <a:gd name="T141" fmla="*/ T140 w 5364"/>
                              <a:gd name="T142" fmla="+- 0 3830 1145"/>
                              <a:gd name="T143" fmla="*/ 3830 h 12891"/>
                              <a:gd name="T144" fmla="+- 0 816 713"/>
                              <a:gd name="T145" fmla="*/ T144 w 5364"/>
                              <a:gd name="T146" fmla="+- 0 3562 1145"/>
                              <a:gd name="T147" fmla="*/ 3562 h 12891"/>
                              <a:gd name="T148" fmla="+- 0 816 713"/>
                              <a:gd name="T149" fmla="*/ T148 w 5364"/>
                              <a:gd name="T150" fmla="+- 0 3293 1145"/>
                              <a:gd name="T151" fmla="*/ 3293 h 12891"/>
                              <a:gd name="T152" fmla="+- 0 816 713"/>
                              <a:gd name="T153" fmla="*/ T152 w 5364"/>
                              <a:gd name="T154" fmla="+- 0 3024 1145"/>
                              <a:gd name="T155" fmla="*/ 3024 h 12891"/>
                              <a:gd name="T156" fmla="+- 0 816 713"/>
                              <a:gd name="T157" fmla="*/ T156 w 5364"/>
                              <a:gd name="T158" fmla="+- 0 2755 1145"/>
                              <a:gd name="T159" fmla="*/ 2755 h 12891"/>
                              <a:gd name="T160" fmla="+- 0 816 713"/>
                              <a:gd name="T161" fmla="*/ T160 w 5364"/>
                              <a:gd name="T162" fmla="+- 0 2486 1145"/>
                              <a:gd name="T163" fmla="*/ 2486 h 12891"/>
                              <a:gd name="T164" fmla="+- 0 816 713"/>
                              <a:gd name="T165" fmla="*/ T164 w 5364"/>
                              <a:gd name="T166" fmla="+- 0 2218 1145"/>
                              <a:gd name="T167" fmla="*/ 2218 h 12891"/>
                              <a:gd name="T168" fmla="+- 0 816 713"/>
                              <a:gd name="T169" fmla="*/ T168 w 5364"/>
                              <a:gd name="T170" fmla="+- 0 1949 1145"/>
                              <a:gd name="T171" fmla="*/ 1949 h 12891"/>
                              <a:gd name="T172" fmla="+- 0 816 713"/>
                              <a:gd name="T173" fmla="*/ T172 w 5364"/>
                              <a:gd name="T174" fmla="+- 0 1680 1145"/>
                              <a:gd name="T175" fmla="*/ 1680 h 12891"/>
                              <a:gd name="T176" fmla="+- 0 816 713"/>
                              <a:gd name="T177" fmla="*/ T176 w 5364"/>
                              <a:gd name="T178" fmla="+- 0 1414 1145"/>
                              <a:gd name="T179" fmla="*/ 1414 h 12891"/>
                              <a:gd name="T180" fmla="+- 0 816 713"/>
                              <a:gd name="T181" fmla="*/ T180 w 5364"/>
                              <a:gd name="T182" fmla="+- 0 1145 1145"/>
                              <a:gd name="T183" fmla="*/ 1145 h 12891"/>
                              <a:gd name="T184" fmla="+- 0 816 713"/>
                              <a:gd name="T185" fmla="*/ T184 w 5364"/>
                              <a:gd name="T186" fmla="+- 0 14035 1145"/>
                              <a:gd name="T187" fmla="*/ 14035 h 12891"/>
                              <a:gd name="T188" fmla="+- 0 6077 713"/>
                              <a:gd name="T189" fmla="*/ T188 w 5364"/>
                              <a:gd name="T190" fmla="+- 0 1145 1145"/>
                              <a:gd name="T191" fmla="*/ 1145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6"/>
                                </a:lnTo>
                                <a:lnTo>
                                  <a:pt x="103" y="11546"/>
                                </a:lnTo>
                                <a:lnTo>
                                  <a:pt x="5261" y="11546"/>
                                </a:lnTo>
                                <a:lnTo>
                                  <a:pt x="5261" y="11277"/>
                                </a:lnTo>
                                <a:lnTo>
                                  <a:pt x="103" y="11277"/>
                                </a:lnTo>
                                <a:lnTo>
                                  <a:pt x="5261" y="11277"/>
                                </a:lnTo>
                                <a:lnTo>
                                  <a:pt x="5261" y="11009"/>
                                </a:lnTo>
                                <a:lnTo>
                                  <a:pt x="103" y="11009"/>
                                </a:lnTo>
                                <a:lnTo>
                                  <a:pt x="5261" y="11009"/>
                                </a:lnTo>
                                <a:lnTo>
                                  <a:pt x="5261" y="10742"/>
                                </a:lnTo>
                                <a:lnTo>
                                  <a:pt x="103" y="10742"/>
                                </a:lnTo>
                                <a:lnTo>
                                  <a:pt x="5261" y="10742"/>
                                </a:lnTo>
                                <a:lnTo>
                                  <a:pt x="5261" y="10473"/>
                                </a:lnTo>
                                <a:lnTo>
                                  <a:pt x="103" y="10473"/>
                                </a:lnTo>
                                <a:lnTo>
                                  <a:pt x="5261" y="10473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8"/>
                                </a:lnTo>
                                <a:lnTo>
                                  <a:pt x="103" y="9398"/>
                                </a:lnTo>
                                <a:lnTo>
                                  <a:pt x="5261" y="9398"/>
                                </a:lnTo>
                                <a:lnTo>
                                  <a:pt x="5261" y="9129"/>
                                </a:lnTo>
                                <a:lnTo>
                                  <a:pt x="103" y="9129"/>
                                </a:lnTo>
                                <a:lnTo>
                                  <a:pt x="5261" y="9129"/>
                                </a:lnTo>
                                <a:lnTo>
                                  <a:pt x="5261" y="8861"/>
                                </a:lnTo>
                                <a:lnTo>
                                  <a:pt x="103" y="8861"/>
                                </a:lnTo>
                                <a:lnTo>
                                  <a:pt x="5261" y="8861"/>
                                </a:lnTo>
                                <a:lnTo>
                                  <a:pt x="5261" y="8592"/>
                                </a:lnTo>
                                <a:lnTo>
                                  <a:pt x="103" y="8592"/>
                                </a:lnTo>
                                <a:lnTo>
                                  <a:pt x="5261" y="8592"/>
                                </a:lnTo>
                                <a:lnTo>
                                  <a:pt x="5261" y="8323"/>
                                </a:lnTo>
                                <a:lnTo>
                                  <a:pt x="103" y="8323"/>
                                </a:lnTo>
                                <a:lnTo>
                                  <a:pt x="5261" y="8323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0"/>
                                </a:lnTo>
                                <a:lnTo>
                                  <a:pt x="103" y="7250"/>
                                </a:lnTo>
                                <a:lnTo>
                                  <a:pt x="5261" y="7250"/>
                                </a:lnTo>
                                <a:lnTo>
                                  <a:pt x="5261" y="6981"/>
                                </a:lnTo>
                                <a:lnTo>
                                  <a:pt x="103" y="6981"/>
                                </a:lnTo>
                                <a:lnTo>
                                  <a:pt x="5261" y="6981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5"/>
                                </a:lnTo>
                                <a:lnTo>
                                  <a:pt x="103" y="6175"/>
                                </a:lnTo>
                                <a:lnTo>
                                  <a:pt x="5261" y="6175"/>
                                </a:lnTo>
                                <a:lnTo>
                                  <a:pt x="5261" y="5906"/>
                                </a:lnTo>
                                <a:lnTo>
                                  <a:pt x="103" y="5906"/>
                                </a:lnTo>
                                <a:lnTo>
                                  <a:pt x="5261" y="5906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2"/>
                                </a:lnTo>
                                <a:lnTo>
                                  <a:pt x="103" y="5102"/>
                                </a:lnTo>
                                <a:lnTo>
                                  <a:pt x="5261" y="5102"/>
                                </a:lnTo>
                                <a:lnTo>
                                  <a:pt x="5261" y="4833"/>
                                </a:lnTo>
                                <a:lnTo>
                                  <a:pt x="103" y="4833"/>
                                </a:lnTo>
                                <a:lnTo>
                                  <a:pt x="5261" y="4833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8"/>
                                </a:lnTo>
                                <a:lnTo>
                                  <a:pt x="103" y="3758"/>
                                </a:lnTo>
                                <a:lnTo>
                                  <a:pt x="5261" y="3758"/>
                                </a:lnTo>
                                <a:lnTo>
                                  <a:pt x="5261" y="3489"/>
                                </a:lnTo>
                                <a:lnTo>
                                  <a:pt x="103" y="3489"/>
                                </a:lnTo>
                                <a:lnTo>
                                  <a:pt x="5261" y="3489"/>
                                </a:lnTo>
                                <a:lnTo>
                                  <a:pt x="5261" y="3221"/>
                                </a:lnTo>
                                <a:lnTo>
                                  <a:pt x="103" y="3221"/>
                                </a:lnTo>
                                <a:lnTo>
                                  <a:pt x="5261" y="3221"/>
                                </a:lnTo>
                                <a:lnTo>
                                  <a:pt x="5261" y="2954"/>
                                </a:lnTo>
                                <a:lnTo>
                                  <a:pt x="103" y="2954"/>
                                </a:lnTo>
                                <a:lnTo>
                                  <a:pt x="5261" y="2954"/>
                                </a:lnTo>
                                <a:lnTo>
                                  <a:pt x="5261" y="2685"/>
                                </a:lnTo>
                                <a:lnTo>
                                  <a:pt x="103" y="2685"/>
                                </a:lnTo>
                                <a:lnTo>
                                  <a:pt x="5261" y="2685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0"/>
                                </a:lnTo>
                                <a:lnTo>
                                  <a:pt x="103" y="1610"/>
                                </a:lnTo>
                                <a:lnTo>
                                  <a:pt x="5261" y="1610"/>
                                </a:lnTo>
                                <a:lnTo>
                                  <a:pt x="5261" y="1341"/>
                                </a:lnTo>
                                <a:lnTo>
                                  <a:pt x="103" y="1341"/>
                                </a:lnTo>
                                <a:lnTo>
                                  <a:pt x="5261" y="1341"/>
                                </a:lnTo>
                                <a:lnTo>
                                  <a:pt x="5261" y="1073"/>
                                </a:lnTo>
                                <a:lnTo>
                                  <a:pt x="103" y="1073"/>
                                </a:lnTo>
                                <a:lnTo>
                                  <a:pt x="5261" y="1073"/>
                                </a:lnTo>
                                <a:lnTo>
                                  <a:pt x="5261" y="804"/>
                                </a:lnTo>
                                <a:lnTo>
                                  <a:pt x="103" y="804"/>
                                </a:lnTo>
                                <a:lnTo>
                                  <a:pt x="5261" y="804"/>
                                </a:lnTo>
                                <a:lnTo>
                                  <a:pt x="5261" y="535"/>
                                </a:lnTo>
                                <a:lnTo>
                                  <a:pt x="103" y="535"/>
                                </a:lnTo>
                                <a:lnTo>
                                  <a:pt x="5261" y="535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0"/>
                                </a:lnTo>
                                <a:lnTo>
                                  <a:pt x="103" y="12890"/>
                                </a:lnTo>
                                <a:lnTo>
                                  <a:pt x="5261" y="12890"/>
                                </a:lnTo>
                                <a:lnTo>
                                  <a:pt x="5364" y="12890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6"/>
                        <wps:cNvSpPr>
                          <a:spLocks/>
                        </wps:cNvSpPr>
                        <wps:spPr bwMode="auto">
                          <a:xfrm>
                            <a:off x="703" y="1132"/>
                            <a:ext cx="10760" cy="12912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133 1133"/>
                              <a:gd name="T3" fmla="*/ 1133 h 12912"/>
                              <a:gd name="T4" fmla="+- 0 713 703"/>
                              <a:gd name="T5" fmla="*/ T4 w 10760"/>
                              <a:gd name="T6" fmla="+- 0 1133 1133"/>
                              <a:gd name="T7" fmla="*/ 1133 h 12912"/>
                              <a:gd name="T8" fmla="+- 0 703 703"/>
                              <a:gd name="T9" fmla="*/ T8 w 10760"/>
                              <a:gd name="T10" fmla="+- 0 1133 1133"/>
                              <a:gd name="T11" fmla="*/ 1133 h 12912"/>
                              <a:gd name="T12" fmla="+- 0 703 703"/>
                              <a:gd name="T13" fmla="*/ T12 w 10760"/>
                              <a:gd name="T14" fmla="+- 0 1142 1133"/>
                              <a:gd name="T15" fmla="*/ 1142 h 12912"/>
                              <a:gd name="T16" fmla="+- 0 703 703"/>
                              <a:gd name="T17" fmla="*/ T16 w 10760"/>
                              <a:gd name="T18" fmla="+- 0 14035 1133"/>
                              <a:gd name="T19" fmla="*/ 14035 h 12912"/>
                              <a:gd name="T20" fmla="+- 0 703 703"/>
                              <a:gd name="T21" fmla="*/ T20 w 10760"/>
                              <a:gd name="T22" fmla="+- 0 14045 1133"/>
                              <a:gd name="T23" fmla="*/ 14045 h 12912"/>
                              <a:gd name="T24" fmla="+- 0 713 703"/>
                              <a:gd name="T25" fmla="*/ T24 w 10760"/>
                              <a:gd name="T26" fmla="+- 0 14045 1133"/>
                              <a:gd name="T27" fmla="*/ 14045 h 12912"/>
                              <a:gd name="T28" fmla="+- 0 6077 703"/>
                              <a:gd name="T29" fmla="*/ T28 w 10760"/>
                              <a:gd name="T30" fmla="+- 0 14045 1133"/>
                              <a:gd name="T31" fmla="*/ 14045 h 12912"/>
                              <a:gd name="T32" fmla="+- 0 6077 703"/>
                              <a:gd name="T33" fmla="*/ T32 w 10760"/>
                              <a:gd name="T34" fmla="+- 0 14035 1133"/>
                              <a:gd name="T35" fmla="*/ 14035 h 12912"/>
                              <a:gd name="T36" fmla="+- 0 713 703"/>
                              <a:gd name="T37" fmla="*/ T36 w 10760"/>
                              <a:gd name="T38" fmla="+- 0 14035 1133"/>
                              <a:gd name="T39" fmla="*/ 14035 h 12912"/>
                              <a:gd name="T40" fmla="+- 0 713 703"/>
                              <a:gd name="T41" fmla="*/ T40 w 10760"/>
                              <a:gd name="T42" fmla="+- 0 1142 1133"/>
                              <a:gd name="T43" fmla="*/ 1142 h 12912"/>
                              <a:gd name="T44" fmla="+- 0 6077 703"/>
                              <a:gd name="T45" fmla="*/ T44 w 10760"/>
                              <a:gd name="T46" fmla="+- 0 1142 1133"/>
                              <a:gd name="T47" fmla="*/ 1142 h 12912"/>
                              <a:gd name="T48" fmla="+- 0 6077 703"/>
                              <a:gd name="T49" fmla="*/ T48 w 10760"/>
                              <a:gd name="T50" fmla="+- 0 1133 1133"/>
                              <a:gd name="T51" fmla="*/ 1133 h 12912"/>
                              <a:gd name="T52" fmla="+- 0 6086 703"/>
                              <a:gd name="T53" fmla="*/ T52 w 10760"/>
                              <a:gd name="T54" fmla="+- 0 1133 1133"/>
                              <a:gd name="T55" fmla="*/ 1133 h 12912"/>
                              <a:gd name="T56" fmla="+- 0 6077 703"/>
                              <a:gd name="T57" fmla="*/ T56 w 10760"/>
                              <a:gd name="T58" fmla="+- 0 1133 1133"/>
                              <a:gd name="T59" fmla="*/ 1133 h 12912"/>
                              <a:gd name="T60" fmla="+- 0 6077 703"/>
                              <a:gd name="T61" fmla="*/ T60 w 10760"/>
                              <a:gd name="T62" fmla="+- 0 1142 1133"/>
                              <a:gd name="T63" fmla="*/ 1142 h 12912"/>
                              <a:gd name="T64" fmla="+- 0 6077 703"/>
                              <a:gd name="T65" fmla="*/ T64 w 10760"/>
                              <a:gd name="T66" fmla="+- 0 14035 1133"/>
                              <a:gd name="T67" fmla="*/ 14035 h 12912"/>
                              <a:gd name="T68" fmla="+- 0 6077 703"/>
                              <a:gd name="T69" fmla="*/ T68 w 10760"/>
                              <a:gd name="T70" fmla="+- 0 14045 1133"/>
                              <a:gd name="T71" fmla="*/ 14045 h 12912"/>
                              <a:gd name="T72" fmla="+- 0 6086 703"/>
                              <a:gd name="T73" fmla="*/ T72 w 10760"/>
                              <a:gd name="T74" fmla="+- 0 14045 1133"/>
                              <a:gd name="T75" fmla="*/ 14045 h 12912"/>
                              <a:gd name="T76" fmla="+- 0 6086 703"/>
                              <a:gd name="T77" fmla="*/ T76 w 10760"/>
                              <a:gd name="T78" fmla="+- 0 14035 1133"/>
                              <a:gd name="T79" fmla="*/ 14035 h 12912"/>
                              <a:gd name="T80" fmla="+- 0 6086 703"/>
                              <a:gd name="T81" fmla="*/ T80 w 10760"/>
                              <a:gd name="T82" fmla="+- 0 1142 1133"/>
                              <a:gd name="T83" fmla="*/ 1142 h 12912"/>
                              <a:gd name="T84" fmla="+- 0 6086 703"/>
                              <a:gd name="T85" fmla="*/ T84 w 10760"/>
                              <a:gd name="T86" fmla="+- 0 1133 1133"/>
                              <a:gd name="T87" fmla="*/ 1133 h 12912"/>
                              <a:gd name="T88" fmla="+- 0 11462 703"/>
                              <a:gd name="T89" fmla="*/ T88 w 10760"/>
                              <a:gd name="T90" fmla="+- 0 1133 1133"/>
                              <a:gd name="T91" fmla="*/ 1133 h 12912"/>
                              <a:gd name="T92" fmla="+- 0 11453 703"/>
                              <a:gd name="T93" fmla="*/ T92 w 10760"/>
                              <a:gd name="T94" fmla="+- 0 1133 1133"/>
                              <a:gd name="T95" fmla="*/ 1133 h 12912"/>
                              <a:gd name="T96" fmla="+- 0 6086 703"/>
                              <a:gd name="T97" fmla="*/ T96 w 10760"/>
                              <a:gd name="T98" fmla="+- 0 1133 1133"/>
                              <a:gd name="T99" fmla="*/ 1133 h 12912"/>
                              <a:gd name="T100" fmla="+- 0 6086 703"/>
                              <a:gd name="T101" fmla="*/ T100 w 10760"/>
                              <a:gd name="T102" fmla="+- 0 1142 1133"/>
                              <a:gd name="T103" fmla="*/ 1142 h 12912"/>
                              <a:gd name="T104" fmla="+- 0 11453 703"/>
                              <a:gd name="T105" fmla="*/ T104 w 10760"/>
                              <a:gd name="T106" fmla="+- 0 1142 1133"/>
                              <a:gd name="T107" fmla="*/ 1142 h 12912"/>
                              <a:gd name="T108" fmla="+- 0 11453 703"/>
                              <a:gd name="T109" fmla="*/ T108 w 10760"/>
                              <a:gd name="T110" fmla="+- 0 14035 1133"/>
                              <a:gd name="T111" fmla="*/ 14035 h 12912"/>
                              <a:gd name="T112" fmla="+- 0 6086 703"/>
                              <a:gd name="T113" fmla="*/ T112 w 10760"/>
                              <a:gd name="T114" fmla="+- 0 14035 1133"/>
                              <a:gd name="T115" fmla="*/ 14035 h 12912"/>
                              <a:gd name="T116" fmla="+- 0 6086 703"/>
                              <a:gd name="T117" fmla="*/ T116 w 10760"/>
                              <a:gd name="T118" fmla="+- 0 14045 1133"/>
                              <a:gd name="T119" fmla="*/ 14045 h 12912"/>
                              <a:gd name="T120" fmla="+- 0 11453 703"/>
                              <a:gd name="T121" fmla="*/ T120 w 10760"/>
                              <a:gd name="T122" fmla="+- 0 14045 1133"/>
                              <a:gd name="T123" fmla="*/ 14045 h 12912"/>
                              <a:gd name="T124" fmla="+- 0 11462 703"/>
                              <a:gd name="T125" fmla="*/ T124 w 10760"/>
                              <a:gd name="T126" fmla="+- 0 14045 1133"/>
                              <a:gd name="T127" fmla="*/ 14045 h 12912"/>
                              <a:gd name="T128" fmla="+- 0 11462 703"/>
                              <a:gd name="T129" fmla="*/ T128 w 10760"/>
                              <a:gd name="T130" fmla="+- 0 14035 1133"/>
                              <a:gd name="T131" fmla="*/ 14035 h 12912"/>
                              <a:gd name="T132" fmla="+- 0 11462 703"/>
                              <a:gd name="T133" fmla="*/ T132 w 10760"/>
                              <a:gd name="T134" fmla="+- 0 1142 1133"/>
                              <a:gd name="T135" fmla="*/ 1142 h 12912"/>
                              <a:gd name="T136" fmla="+- 0 11462 703"/>
                              <a:gd name="T137" fmla="*/ T136 w 10760"/>
                              <a:gd name="T138" fmla="+- 0 1133 1133"/>
                              <a:gd name="T139" fmla="*/ 1133 h 12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2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2"/>
                                </a:lnTo>
                                <a:lnTo>
                                  <a:pt x="0" y="12912"/>
                                </a:lnTo>
                                <a:lnTo>
                                  <a:pt x="10" y="12912"/>
                                </a:lnTo>
                                <a:lnTo>
                                  <a:pt x="5374" y="12912"/>
                                </a:lnTo>
                                <a:lnTo>
                                  <a:pt x="5374" y="12902"/>
                                </a:lnTo>
                                <a:lnTo>
                                  <a:pt x="10" y="12902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2"/>
                                </a:lnTo>
                                <a:lnTo>
                                  <a:pt x="5374" y="12912"/>
                                </a:lnTo>
                                <a:lnTo>
                                  <a:pt x="5383" y="1291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2"/>
                                </a:lnTo>
                                <a:lnTo>
                                  <a:pt x="5383" y="12902"/>
                                </a:lnTo>
                                <a:lnTo>
                                  <a:pt x="5383" y="12912"/>
                                </a:lnTo>
                                <a:lnTo>
                                  <a:pt x="10750" y="12912"/>
                                </a:lnTo>
                                <a:lnTo>
                                  <a:pt x="10759" y="12912"/>
                                </a:lnTo>
                                <a:lnTo>
                                  <a:pt x="10759" y="12902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5D03D4" id="Group 5" o:spid="_x0000_s1026" style="position:absolute;margin-left:0;margin-top:0;width:609.85pt;height:791.05pt;z-index:-17633792;mso-position-horizontal-relative:page;mso-position-vertical-relative:page" coordsize="12197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9jNRTwJNjcu7HvU1J1ruu07nltXM3&#10;+yyLt2wvl44GavxQLAu1RgUuP3hp9W5NmcYJCAAdKWiiszUKKKKACiiigAooooAKKKKACiiigAoo&#10;ooAKKKKACiiigAooooAKKKKACiiigAooooAKKKKACiiigAooooAKKKKACiiigAooooAKKKKACiii&#10;gAooooAKKKKACiiigAooooAKKKKACiiigAooooAKKKKACiiigAooooAKKKKACiiigAooooAKKKKA&#10;CiiigAooooAKKKKACtLSv9Q3++f5Cs2tLSv9Q3++f5Cs6nwmtL4i9RRRXMd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Df+Whp1N/5aGnUCWwUUUUDCiiigAooooAKKKKACiiigAooooAKKKKACiiigAooooA&#10;KKKKACiiigAooooAKKKKACiiigAooooAKKKKACiiigAooooAKKKKACiiigAooooAKKKKACiiigAo&#10;oooAKKKKACiiigAooooAKKKKACiiigAooooAKKKKACiiigAooooAKKKKACiiigAooooAKKKKACii&#10;igArS0r/AFDf75/kKza0tK/1Df75/kKzqfCa0viL1FFFcx3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RRRXaeYN&#10;/wCWhp1N/wCWhp1AlsFFFFAwooooAKKKKACiiigAooooAKKKKACiiigAooooAKKKKACiiigAoooo&#10;AKKKKACiiigAooooAKKKKACiiigAooooAKKKKACiiigAooooAKKKKACiiigAooooAKKKKACiiigA&#10;ooooAKKKKACiiigAooooAKKKKACiiigAooooAKKKKACiiigAooooAKKKKACiiigAooooAK0tK/1D&#10;f75/kKza0tK/1Df75/kKzqfCa0viL1FFFcx3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N/5aGnU3/loa&#10;dQJbBRRRQMKKKKACiiigAooooAKKKKACiiigAooooAKKKKACiiigAooooAKKKKACiiigAooooAKK&#10;KKACiiigAooooAKKKKACiiigAooooAKKKKACiiigAooooAKKKKACiiigAooooAKKKKACiiigAooo&#10;oAKKKKACiiigAooooAKKKKACiiigAooooAKKKKACiiigAooooAKKKKACtLSv9Q3++f5CswnH0rT0&#10;r/Ut/vf0rOp8JrS+IvUUUVzHc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9FFFdp5g3/loadTf+Whp1AlsFFFFAwo&#10;oooAKKKKACiiigAooooAKKKKACiiigAooooAKKKKACiiigAooooAKKKKACiiigAooooAKKKKACii&#10;igAooooAKKKKACiiigAooooAKKKKACiiigAooooAKKKKACiiigAooooAKKKKACiiigAooooAKKKK&#10;ACiiigAooooAKKKKACiiigAooooAKKKKACikpevHej1D0ClWN5PuKWx6DNWLaxaU5bBUHpmtCC2j&#10;gyEXGevNZymlojaFNy1ZUt7HIDtwf7pFX441jHygDPpTqKwcm9zpUFF6C0UUVJ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/RRRXaeYN/5aGnU3/loadQJbBRRRQMK&#10;KKKACiiigAooooAKKKKACiiigAooooAKKKKACiiigAooooAKKKKACiiigAooooAKKKKACiiigAoo&#10;ooAKKKKACiiigAooooAKKKKACiiigAooooAKKKKACiiigAooooAKKKKACiiigAooooAKKKKACiii&#10;gAooooAKKKKACiiigApDmgdcVZhsHmxvBVD3BpNpFKLZWHzdqvW1gTy+CDg4q7bWy26FRzz3qXFY&#10;yqN7HTGklqxkcSxjaowPrT8YoFLWJulYKKKK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/RR&#10;RXaeYN/5aGnU3/loadQJbBRRRQMKKKKACiiigAooooAKKKKACiiigAooooAKKKKACiiigAooooAK&#10;KKKACiiigAooooAKKKKACiiigAooooAKKKKACiiigAooooAKKKKACiiigAooooAKKKKACiiigAoo&#10;ooAKKKKACiiigAooooAKKKKACiiigAooooAKKQnFKoLMqjq3HNG24b7BUsFq8zAFSoP8WKt2+nhG&#10;/eYbHoauqgUAAcVlKp2OiNJ3uyvbWCQlixEmcYyOlWQiqMAYFKBjtilrC7e50qKjsJiloopFCYxS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/RRRXaeYN/5aGnU3/loadQJbBRRRQMK&#10;KKKACiiigAooooAKKKKACiiigAooooAKKKKACiiigAooooAKKKKACiiigAooooAKKKKACiiigAoo&#10;ooAKKKKACiiigAooooAKKKKACiiigAooooAKKKKACiiigAooooAKKKKACiiigAooooAKKKKACiij&#10;GegJPtQFhOaBlunPpViCxacNu3RgdMjrWhb2iRRhSAxHfFZymlsaxpuRTi05n/1gZR7GtGKIRqB6&#10;etPAFAGKwc3I6owURAPWlxRnNLUmgmMUt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/RRRXaeYN/5aGnU3/loadQJbBRRRQMKKKKACiiigAooooAKKKKACiiigAooooAKK&#10;KKACiiigAooooAKKKKACiiigAooooAKKKKACiiigAooooAKKKKACiiigAooooAKKKKACiiigAooo&#10;oAKKKKACiiigAooooAKKKKACiiigAoopCce5oAWkpUBkcKg3E+9X7fTzkl8g9sGpk0i4xctinDEZ&#10;nKjjjOW4q/bWKIMyAFs8EE1bWMKMYp2Oa53Ns6oU1HViBQBjHFLgCilqDYTApaKKAExi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b/AMtDTqb/AMtD&#10;TqBLYKKKKBhRRRQAUUUUAFFFFABRRRQAUUUUAFFFFABRRRQAUUUUAFFFFABRRRQAUUUUAFFFFABR&#10;RRQAUUUUAFFFFABRRRQAUUUUAFFFFABRRRQAUUUUAFFFFABRRRQAUUUUAFFFFABRRSHtQAtFJ6+m&#10;KngtHuVJUgDOOaTaWo0m9iEDcQB1ParUVg0gBLFD6Yq5FYxRAZX5uOcnrVgAGsZVL7HTGlbcjigR&#10;Odq7h3xipQMGjFLWN7nQklsFFFFAxKW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ooortPMG/8tDTqb/y0NOoEtgooooGFFFFABRRRQAUUUUAFFFF&#10;ABRRRQAUUUUAFFFFABRRRQAUUUUAFFFFABRRRQAUUUUAFFFFABRRRQAUUUUAFFFFABRRRQAUUUUA&#10;FFFFABRRRQAUUUUAFFFFABRRRQAUUhOKVFaQ4VSfoM0AHalihknJ2Lux17Yq7b2AJDP2PQiryRIh&#10;+VQM9cDFZSqW0RvGk3uVbWw2KGYsG7irgUDpS4pawbb3OpRSExRjFLRS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b/y&#10;0NOpv/LQ06gS2CiiigYUUUUAFFFFABRRRQAUUUUAFFFFABRRRQAUUUUAFFFFABRRRQAUUUUAFFFF&#10;ABRRRQAUUUUAFFFFABRRRQAUUUUAFFFFABRRRQAUUUUAFFFFABRRRQAUUUhOBn+tFwAnFIGzUyWk&#10;kqBlXKn0IrSgskgOQST71LmomkacpPUpQ2LylWyCvGRWjFaxwklVwenU1LigDFczk2dcYKIYAoxR&#10;nNLUmg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N/5aGnU3/loadQJbBRRRQMKKKKACiiigAooooAKKKKAC&#10;iiigAooooAKKKKACiiigAooooAKKKKACiiigAooooAKKKKACiiigAooooAKKKKACiiigAooooAKK&#10;KKACiikNAC0mQKBnIHNXbew3nMm1kx0zSbSKUXLYqJG8gyqE/QVoW9goAL4ORnDDpVqGBIF2oMD0&#10;zUmK55TbOqNJLcasaqNqgKPYU4DFLRWZuFJjFLRQAmMUt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3&#10;/loadTf+Whp1AlsFFFFAwooooAKKKKACiiigAooooAKKKKACiiigAooooAKKKKACiiigAooooAKK&#10;KKACiiigAooooAKKKKACiiigAooooAKKKKACiiigApCT6UZxUiQSOwGxsH+LFF0txpXZGTirUVg7&#10;uN4wh9DVu3sVjPzYf6irQQCsZVOx0RpdWRW1qtuDjJz61NgUYxS1i3fc6UkhMYpaKKQ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+iiiu08wb/AMtDTqb/AMtDTqBLYKKKKBhRRRQAUUUUAFFFFABR&#10;RRQAUUUUAFFFFABRRRQAUUUUAFFFFABRRRQAUUUUAFFFFABRRRQAUUUUAFFFFABRRRQAUUUDk4BB&#10;J6c0D9A7e9ABJx+tW7bT2k3GQFR2wavwwCFAg5FZyqJaI1jTb1ZVg05SP3mGHsavLGqAADgUu0Zp&#10;a53Jvc6lFLYQACloopF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0UUV2nmDf8A&#10;loadTf8AloadQJbBRRRQMKKKKACiiigAooooAKKKKACiiigAooooAKKKKACiiigAooooAKKKKACi&#10;iigAooooAKKKKACiiigAooo7UAITigHPGDn2p0MbSyBQRz6jFaVvYopy4BYdME1MpqJcYORSgs2m&#10;fawZB6kVoW9okQwwDnPBK1YC9eOKXArnc2zrjTSAKB0GKMc5paKg1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b/y0NOpv/LQ06gS2CiiigYUUUUAFFFFABRR&#10;RQAUUUUAFFFFABRRRQAUUUUAFFFFABRRRQAUUUUAFFFFABRRRQAUUUUAFIc9qUZJwASfQVZgsGnQ&#10;sWKHOMYpOSRSi5bFZFaQ4A5+tXodNDKvmZVvY1bht0jUDapI74qbA9KwlNvRHTGklqxqoAMYxinY&#10;oFLWRvYKKKKB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0U&#10;UV2nmDf+Whp1N/5aGnUCWwUUUUDCiiigAooooAKKKKACiiigAooooAKKKKACiiigAooooAKKKKAC&#10;iiigAooooAKKQnFOjjeZtqDJ+vSk9NRpXG59Klt7ZrnO3A29c1etrARncdwYVcAA4xWcqnRG8aV9&#10;WV7eySIZIy/QkE1ZwBS0Vg23udKSWwgAFLRRSKExil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fooortPMG/8ALQ06m/8ALQ06gS2CiiigYUUUUAFF&#10;FFABRRRQAUUUUAFFFFABRRRQAUUUUAFFFFABRRRQAUUUwk5pgOJxSqrOflBP0FTwWMkyBsrg1ow2&#10;kcRBUYP1rKU0tjWNOT3KkFgSVdieP4SKvpCiZIRQfYU/FFYOTkdMYKIYFGBRnNLUmolL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3/loadTf+Whp1AlsFFFFAwooooAKKKKACiiigAooooAKKKKACiiigAooooAKKKKACkPTjrT&#10;442lOFUnHUgZq/b2Cqdz/Nx0YVLkkXGDkUobd5wWQZUHGa0LayWLnnJ65qwkKxrhVCg9gKeBisJT&#10;bOmFJLVgBijFLRWZuJjFGKWigBMYpa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Bv/LQ06m/8tDTqBLYKKKKBhRRRQAU&#10;UUUAFFFFABRRRQAUUUUAFFFHA60AFITik3AjrirMdjLIVJX5D/EDzSuluUouWxXAJx71dgsGLgvt&#10;K+gNXYLVYeBk/WpsCsZVL6I6Y0rasjigjh3bBjPXmpMUUtY7m6Vgoooo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Df+Whp1N/5aGnUCWwUUUUDCiiigAooooAKKKKACiiigAopGOBxSojMcD9aNtw3Cnx&#10;wPKfukL64zVy208YYzAMOMYJ4q7HEsabVGB6VlKouhvGk92V7eyWPhgH+oq0EUDgYoAp1YNt7nVG&#10;KjsJiloopF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2nmDf+Whp1N/5aGnUCWwUUUUDCii&#10;igAooooAKKQnFJuzmgB1CqWYKOSelTQ2skrgFSg9cZrRgtFj6gMfXFRKaRrGm5Mp29g5k/eKQuOM&#10;GtCGBYQQB+dPAHNOrnc3I6o01ESlooqDQTGKWiim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RRXaeYN/wCWhp1N/wCWhp1AlsFFFFAwoopKAFoojVpGKqMn61dg04un70FTnoD2pOSRcYOR&#10;USMytgYB9+BV+DTo1QeYAzdyCatxxKihRzjin45rnlUb2OmFJLVgABx2oxilorM3ExmjGKW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n6KQdPelruPMG/8tDTqb/y0NOpCWwU&#10;nSgkCpYrZrh8KQAOeaG7FpNkYBYgDrVi3smmJ3ZQD1HWrtvZpE24gFx3BNWto9KwlU6I6I0urIYL&#10;ZY1xgE+uKm2j0oAxS1i9ToSS2CiiigYlL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ULjTwVLJuLemaoSQvCR5g2Z6c1uEc02WJXHzAH6jNaRqNbmE6SeqMDnzDjnipU&#10;ieUkRrn6mrjaYDLuDhQe2KurEseMKB7gVo6itoYxpO+pVh05VKuxYMOcZGM1dCgUuKWsG29zrUUt&#10;hMUtFFI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MUY5pa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oOc80orJt71oFwQuM8k1owXKTg7WyR1wKpxaM4zUkTUUgpak0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fpVdkztJA74pKK7TzVoXL&#10;fUCihG5x3JrRSVZM7WB+hzWEeaelxJCpCNt/AVlKmnsbRqtbm4DS1Qh1JDtU7ixwM4q6DnvWDTR0&#10;qSY6ikFLS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6KKK7TzAooooATHOamhumtzkY/GoqQihpPcabWxsRXsUjBA43emKnB/GsEEg5BwfUVYt75o&#10;cg5fPcnpWEqdtjojV7mvzRUcVwso4Zc+mc1IOeaxtbc6U7i0Umc0tA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iiigAooooASlHFFFACxytC25Tg9Ku&#10;W2pYXbJuZvUAVSpMCk4qRcZOJvIwZQRxkUoOTWJFcPBnaAc9d1X4tQQoN7BX9AK55QcTqjUT3LtL&#10;TQc06sz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ooortPMCiiigA&#10;ooooAKKKKACiiigBCM0AYPWlooAmhvHhIZiXHoTWlFdpIASwBPbNY9G4qQRwRUSgmaxqNG/nNLWX&#10;bagysfMJYH0FX45hKMjI5xzXO4tHVGakSDPelpAaWpN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fooortPMCiiigAooooAKKKKACiiigAooooAKKKKAExTo3MThl6jtSUUPUa02L9tqQ&#10;JYSlV6YwKuxyCQblOV7cVhY96liuXhPBJHpnFYyp9jeNVrRm2DzRnNVba/SVCWIQg4wTVkEdRyPW&#10;sLNbnSmpbDqKKKC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AooooAKKKKACiiigAooo&#10;oAKKKKACiiigAooooAKKKKAEKg9RVmG+eLALHaMdFHSq9JgGk0pblKTjsbUVyJk3DgHpmpQeTmsD&#10;p7Cr0WosHCuFC9zWMqbWqOmFXozSpajimWUHac49qfWJuhaKKKB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z9F&#10;FFdp5gUUUUAFFFFABRRRQAUUUUAFFFFABRRRQAUUUUAFFFFABRRRQAU3BPU06igB0czxMCGbGeRm&#10;r9vqAkcqw2gDOSazcZowKmUUy4zlFm9G4kBKsGHsafWJDdPBkK2F64wK0ra8W4BxnK4zmudwaOuN&#10;RS3LNFIDmlqD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+iiiu08wKKKKACiiigAooooAKKKKACiiigAooooAKKKKAC&#10;iiigAooooAKKKKACiiigAoAooo3DYsQ37QRhQFx71pQ3CzrlWz+FYh5pyuydHYfQ1nKCeqNo1XHc&#10;3hS1mw6kQFVl9iSavJMshO1g30OawcWjqjJSJKKQHNFSWL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9FFFdp5gUUUUAFFFFABRRRQA&#10;UUUUAFFFFABRRRQAUUUUAFFFFABRRRQAUUUUAFFFFABRRRQAUUUUAJipIpmgIKnFMpCM0NX3Hqtj&#10;Ut79JXVOd3rirYOe9YAGKmt7prYnGDu9axlT7HRGr3No/lQPrVeG7Sc4DAtjJAqde9YNNbnQmnsO&#10;oooo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5+iiiu08wKKKKACiiigAooooAKKKKACiiigAooooAKKKKACiiigAooooAKKKKACiiigAooooAKKK&#10;KACiiigAooooAAxQZDFT7VZttRMK7WBfvuJqtSYpOKe5Sk4m3FcJKAQw5GcZqTJrCjkMOSpwauwa&#10;iFjXfuZ/UCsJU7bHTCqnuaNLTVbJ+tKKyOgW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ooooAKKKKACiiigAooooAKKKKACiiigAooooAKKKKA&#10;CiiigAooooAKKKKACiiigAooooAKKKKACiiigAooooAQjNAGKWigB0U5t23Dr71pQ36yYBYbj6Cs&#10;ukXKnIJGPSolBM0jNo3wc06sa3u3hcliXz2JrRgu0lHUBs9M1g4OJ1xmpFiikU5FLUGg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RRRQAUUUUAFFFFABRRRQ&#10;AUUUUAFFFFABRRRQAUUUUAFFFFABRRRQAUUUUAFFFFABRRRQAUUUUAFFFFABRRRQAUUUUAFFFFAB&#10;0oDFG3Dhh3opCM0bjWhctdSKEiUlh2wBxWjFKJUDDgHsawgMe9PSVoSCv5VlKnfY2jVa0ZvUVQg1&#10;EbP3pCN6CritvUMDkHpWDTW50xkpbDqWkFLSL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CiiigAooooAKKKKACiiigAooooAKKKKACiiigAooooAKKKKACiiigAooooAKKK&#10;KACiiigAooooAKKKKACiiigAooooAKKKKACiiigApCM0tFADdvGM1NHcvEynczAds44qOihpPcab&#10;WqNWG+WXqQh9M1ZByfasAgE5NWoL6RHG9iU9ABWEqdtjpjV7msM0VDDcrOMjIx6ipVNY2a3OhNPY&#10;dRSUtA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AooooAKKKKACiiigA&#10;ooooAKKKKACiiigAooooAKKKKACiiigAooooAKKKKACiiigAooooAKKKKACiiigAooooAKKKKACi&#10;iigAooooAKKKKAAHaykDpV221AbyH2qvqB3qjR+NJxUioycXobkcyygsjZGcdKfk5rEjnaI/eOPQ&#10;HFX7e/EuQwCY9W61zyg0dUaqe5dpaajBxkEEexp1Zm4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9FFF&#10;dp5gUUUUAFFFFABRRRQAUUUUAFFFFABRRRQAUUUUAFFFFABRRRQAUUUUAFFFFABRRRQAUUUUAFFF&#10;FABRRRQAUUUUAFFFFABRRRQAUUUUAFFFFABRRRQAUUUUAFFFFABSYpaKAJobqWJdqthR2wK0YLxZ&#10;zgZyPWsikPPfFRKCeprGo0dADmlrIh1Bo9i4UJ0JxzWjHcpKcI241zuLR1RmmTUU3JzTqk0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ooooAKKKKACiiigAooooAKKKKACiiigAooooAKKKKACiiigAooooAK&#10;KKKACiiigAooooAKKKKACiiigAooooAKKKKACiiigAooooAKKKKACiiigAooooAKKKKACiiigAoo&#10;ooADzSrI0ZypI+hpKKNw21Rft9Qy6qwwMdS1XUlV87WDY9DmsIjNSRTvAfkOAevFZOnfY3hWa0Zu&#10;Clqla34m+Xktj0q2GB71g01udSknsOooopF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/RRRXaeYFFFFABRRRQAUUUUAFFFFABRRR&#10;QAUUUUAFFFFABRRRQAUUUUAFFFFABRRRQAUUUUAFFFFABRRRQAUUUUAFFFFABRRRQAUUUUAFFFFA&#10;BRRRQAUUUUAFFFFABRRRQAUUUUAFFFFABRRRQAUlLRQAgUfSp7e7e2TaACOuTUNFDSe403HY14b1&#10;JcDd83GQBVgHNc+CyngkH2NW4dRMSAMpJ7kmsJU7ao6YVejNTmnVFHOjnAZSfQGpKxOhO4tFIDml&#10;o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/&#10;RRRXaeYFFFFABRRRQAUUUUAFFFFABRRRQAUUUUAFFFFABRRRQAUUUUAFFFFABRRRQAUUUUAFFFFA&#10;BRRRQAUUUUAFFFFABRRRQAUUUUAFFFFABRRRQAUUUUAFFFFABRRRQAUUUUAFFFFABRRRQAUUUUAF&#10;FFFACUUtFACo7RNuQhT6mr8GobmVW3Fj3xWcRmjH41LimWpuJvKw5p3frWJBO0D7hg8d60Le+WXA&#10;JG49gK53Bo6o1E9y5RTVOc06oN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fooortPMCiiigAooooAKKKKACiiigAooooAKKKKACiiigAooooAKKKKACi&#10;iigAooooAKKKKACiiigAooooAKKKKACiiigAooooAKKKKACiiigAooooAKKKKACiiigAooooAKKK&#10;KACiiigAooooAKKKKACiiigAooooAKKKKAEoUspyCQfUUtFAyxb372+7OZM+p6VoQXazIDkKT/Dm&#10;segMytuU4PrWcoJ6mkaso77G8Dk06su31Eqp83cxHcCtBJQ6qQevrWDi0dUakZbElFFFS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RRRQAUUUUAFFFFAB&#10;RRRQAUUUUAFFFFABRRRQAUUUUAFFFFABRRRQAUUUUAFFFFABRRRQAUUUUAFFFFABRRRQAUUUUAFF&#10;FFABRRRQAUUUUAFFFFABRRRQAUUUUAFFFFABRRRQAUUUUAFFFFABRRRQAUUUUAFFFFABRRRQAUUU&#10;UAJjFPSQxHcvUcgU2ih66MadtUaMGogj96VQnsBV0NmsA/Wpobp4ZA7MWHoTWUqfVG8Kvc2g1FVo&#10;L1Zs5wh7c9asKc96waa3OlSUth1FFFI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fooortPMCiiigAooooAKKKKACiiigAooooAKKKKACiiigAooooAKKKKACiiigAooooAKKKKACi&#10;iigAooooAKKKKACiiigAooooAKKKKACiiigAooooAKKKKACiiigAooooAKKKKACiiigAooooAKKK&#10;KACiiigAooooAKKKKACiiigAooooAKKKKACiiimAA7SCO3SrdtfOjHeSy46ACqlFS0nuVGTjsbNv&#10;crcLuGRzjmpRnNYIYp0q7a6jgESlVA6YzWEqdtjpjV7mnRUcUqyqGU5U98U+sjdC0UUU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iiigAooooAKKKKACiiigAooooAKKKKACi&#10;iigAooooAKKKKACiiigAooooAKKKKACiiigAooooAKKKKACiiigAooooAKKKKACiiigAooooAKKK&#10;KACiiigAooooAKKKKACiiigAooooAKKKKACiiigAooooAKKKKACiiigAooooAKKKKACiikPSgBaQ&#10;LzToY2lkCjjPc1fttPwWMu1vTBNS5cpai5Mr20czvtDPGg5rVB7ULGqLgdPrTsc5rmk7s7YR5VqL&#10;RSYpaks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6KKK7TzAooooAKKKKACiiigAooooAKKKK&#10;ACiiigAooooAKKKKACiiigAooooAKKKKACiiigAooooAKKKKACiiigAooooAKKKKACiiigAooooA&#10;KKKKACiiigAooooAKKKKACiiigAooooAKKKKACiiigAooooAKKKKACiiigAooooAKKKKACiiigAo&#10;pCcCpobaSWQKVKg98UNpFJNkIBZgF5J7GrkFgzMfNG0Y7HvVuG0SLk4Y9iRVgADoM1hKp2OiNLqx&#10;kMCxAgVLSClrHfc6EktgpMZpaKB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P0UUV2nm&#10;BRRRQAUUUUAFFFFABRRRQAUUUUAFFFFABRRRQAUUUUAFFFFABRRRQAUUUUAFFFFABRRRQAUUUUAF&#10;FFFABRRRQAUUUUAFFFFABRRRQAUUUUAFFFFABRRRQAUUUUAFFFFABRRRQAUUUUAFFFFABRRRQAUU&#10;UUAFFFFABRRRQAUUhz2oByeMUD9APtTkUu4UdTVqLT2fhwVB7g1oRxCJQo7DFZymlsaxpt7lW308&#10;D/WANj0Jq6FAGO1LS1zuTe51qKWwmBRjFLRSK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+iiiu08wKKKKACiiigAooooAKKKKACiiigAooooAKKKKACiiigAooooAKKKKACi&#10;iigAooooAKKKKACiiigAooooAKKKKACiiigAooooAKKKKACiiigAooooAKKKKACiiigAooooAKKK&#10;KACiiigAooooAKKKKACiiigAooo70wCjtToozK20EDjPNX7fT02ESgM2exNRKSiaRg5FOG0ebqGU&#10;euK0oLRI0CsA5HcrUyqEAHbtTgAK55TcjpjTUdQAANGKWioN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+ikVg2SOlLXaeYFFFFABRRRQAUUUUAFFFFABRRRQA&#10;UUUUAFFFFABRRRQAUUUUAFFFFABRRRQAUUUUAFFFFABRRRQAUUUUAFFFFABRRRQAUUUUAFFFFABR&#10;RRQAUUUUAFFFFABRRRQAUUUUAFFFFABRRRQAUUUUAFFFFABSH9aOp4qxBaNM2GDKMdcUNpK5STZA&#10;gLtt4Jq3b6cz583K+mDVy3tFi6gMfUirAHtWEql9jojStqxkUCwoFA6d6ftFLRWJ0JWExmiloo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Nal9KKKAMe//AOPp/wAK&#10;pqTsHNFFdVPY8+r8RLRRRTQMKKKKsgKKKKQBRRRQAUUUUAFFFFABRRRQAUUUUAFFFFABRRRQAUUU&#10;UAFFFFABRRRQAUUUUAFFFFABRRRQAUUUUAFFFFABRRRQAUUUUAFFFFABRRRQAUUUUAFFFFABRRRQ&#10;AUUUUAFFFFABRRRQAUUUUAFFFFABR3FFFMBn8L0y4/493/3aKKcfiIn8JiL0Wum8L/8AHhJ/10P8&#10;hRRV4j4CMJ/ENoUtFFeaey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">
                <v:shape id="Picture 8" o:spid="_x0000_s1027" type="#_x0000_t75" style="position:absolute;width:1219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062XFAAAA2wAAAA8AAABkcnMvZG93bnJldi54bWxEj0FrwkAQhe8F/8MyhV5K3ahoS3QVESy9&#10;WDCWnqfZMQndnY3ZrcZ/7xwK3mZ4b977ZrHqvVNn6mIT2MBomIEiLoNtuDLwddi+vIGKCdmiC0wG&#10;rhRhtRw8LDC34cJ7OhepUhLCMUcDdUptrnUsa/IYh6ElFu0YOo9J1q7StsOLhHunx1k20x4bloYa&#10;W9rUVP4Wf97ARE/LV/f9s52E99Np+nl1z7v9yJinx349B5WoT3fz//WHFXyhl19kAL2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tOtlxQAAANsAAAAPAAAAAAAAAAAAAAAA&#10;AJ8CAABkcnMvZG93bnJldi54bWxQSwUGAAAAAAQABAD3AAAAkQMAAAAA&#10;">
                  <v:imagedata r:id="rId9" o:title=""/>
                </v:shape>
                <v:shape id="Freeform 7" o:spid="_x0000_s1028" style="position:absolute;left:712;top:1144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XIo7wA&#10;AADbAAAADwAAAGRycy9kb3ducmV2LnhtbERPSwrCMBDdC94hjOBGNFVBpBpFBcWlvwOMzdgWm0lp&#10;UltvbwTB3Tzed5br1hTiRZXLLSsYjyIQxInVOacKbtf9cA7CeWSNhWVS8CYH61W3s8RY24bP9Lr4&#10;VIQQdjEqyLwvYyldkpFBN7IlceAetjLoA6xSqStsQrgp5CSKZtJgzqEhw5J2GSXPS20U8OB+PWxr&#10;XTT1m0/Tg8W9v8+U6vfazQKEp9b/xT/3UYf5E/j+Eg6Qqw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b9cijvAAAANsAAAAPAAAAAAAAAAAAAAAAAJgCAABkcnMvZG93bnJldi54&#10;bWxQSwUGAAAAAAQABAD1AAAAgQMAAAAA&#10;" path="m5364,l5261,r,269l5261,11815r-5158,l5261,11815r,-269l103,11546r5158,l5261,11277r-5158,l5261,11277r,-268l103,11009r5158,l5261,10742r-5158,l5261,10742r,-269l103,10473r5158,l5261,10205r-5158,l5261,10205r,-269l103,9936r5158,l5261,9667r-5158,l5261,9667r,-269l103,9398r5158,l5261,9129r-5158,l5261,9129r,-268l103,8861r5158,l5261,8592r-5158,l5261,8592r,-269l103,8323r5158,l5261,8057r-5158,l5261,8057r,-269l103,7788r5158,l5261,7519r-5158,l5261,7519r,-269l103,7250r5158,l5261,6981r-5158,l5261,6981r,-268l103,6713r5158,l5261,6444r-5158,l5261,6444r,-269l103,6175r5158,l5261,5906r-5158,l5261,5906r,-266l103,5640r5158,l5261,5371r-5158,l5261,5371r,-269l103,5102r5158,l5261,4833r-5158,l5261,4833r,-268l103,4565r5158,l5261,4296r-5158,l5261,4296r,-269l103,4027r5158,l5261,3758r-5158,l5261,3758r,-269l103,3489r5158,l5261,3221r-5158,l5261,3221r,-267l103,2954r5158,l5261,2685r-5158,l5261,2685r,-268l103,2417r5158,l5261,2148r-5158,l5261,2148r,-269l103,1879r5158,l5261,1610r-5158,l5261,1610r,-269l103,1341r5158,l5261,1073r-5158,l5261,1073r,-269l103,804r5158,l5261,535r-5158,l5261,535r,-266l103,269r5158,l5261,,103,,,,,12890r103,l5261,12890r103,l5364,xe" fillcolor="#c6d9f1" stroked="f">
                  <v:path arrowok="t" o:connecttype="custom" o:connectlocs="5261,1414;103,12960;103,12691;103,12422;103,12154;103,11887;103,11618;103,11350;103,11081;103,10812;103,10543;103,10274;103,10006;103,9737;103,9468;103,9202;103,8933;103,8664;103,8395;103,8126;103,7858;103,7589;103,7320;103,7051;103,6785;103,6516;103,6247;103,5978;103,5710;103,5441;103,5172;103,4903;103,4634;103,4366;103,4099;103,3830;103,3562;103,3293;103,3024;103,2755;103,2486;103,2218;103,1949;103,1680;103,1414;103,1145;103,14035;5364,1145" o:connectangles="0,0,0,0,0,0,0,0,0,0,0,0,0,0,0,0,0,0,0,0,0,0,0,0,0,0,0,0,0,0,0,0,0,0,0,0,0,0,0,0,0,0,0,0,0,0,0,0"/>
                </v:shape>
                <v:shape id="AutoShape 6" o:spid="_x0000_s1029" style="position:absolute;left:703;top:1132;width:10760;height:12912;visibility:visible;mso-wrap-style:square;v-text-anchor:top" coordsize="10760,12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fNa8UA&#10;AADbAAAADwAAAGRycy9kb3ducmV2LnhtbESPQWvCQBCF7wX/wzJCL6VuWqSm0U1QQbF4kEZ7H7Jj&#10;EszOptk1xn/fLRR6m+G9982bRTaYRvTUudqygpdJBIK4sLrmUsHpuHmOQTiPrLGxTAru5CBLRw8L&#10;TLS98Sf1uS9FgLBLUEHlfZtI6YqKDLqJbYmDdradQR/WrpS6w1uAm0a+RtGbNFhzuFBhS+uKikt+&#10;NYGy+ppd46d+i5dh//GtD3TevJNSj+NhOQfhafD/5r/0Tof6U/j9JQwg0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t81rxQAAANsAAAAPAAAAAAAAAAAAAAAAAJgCAABkcnMv&#10;ZG93bnJldi54bWxQSwUGAAAAAAQABAD1AAAAigMAAAAA&#10;" path="m5374,l10,,,,,9,,12902r,10l10,12912r5364,l5374,12902r-5364,l10,9r5364,l5374,xm5383,r-9,l5374,9r,12893l5374,12912r9,l5383,12902,5383,9r,-9xm10759,r-9,l5383,r,9l10750,9r,12893l5383,12902r,10l10750,12912r9,l10759,12902,10759,9r,-9xe" fillcolor="black" stroked="f">
                  <v:path arrowok="t" o:connecttype="custom" o:connectlocs="5374,1133;10,1133;0,1133;0,1142;0,14035;0,14045;10,14045;5374,14045;5374,14035;10,14035;10,1142;5374,1142;5374,1133;5383,1133;5374,1133;5374,1142;5374,14035;5374,14045;5383,14045;5383,14035;5383,1142;5383,1133;10759,1133;10750,1133;5383,1133;5383,1142;10750,1142;10750,14035;5383,14035;5383,14045;10750,14045;10759,14045;10759,14035;10759,1142;10759,11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spacing w:before="10"/>
        <w:rPr>
          <w:sz w:val="24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57</w:t>
      </w:r>
    </w:p>
    <w:p w:rsidR="005C14B6" w:rsidRDefault="005C14B6">
      <w:pPr>
        <w:jc w:val="right"/>
        <w:rPr>
          <w:sz w:val="28"/>
        </w:rPr>
        <w:sectPr w:rsidR="005C14B6">
          <w:type w:val="continuous"/>
          <w:pgSz w:w="12240" w:h="15840"/>
          <w:pgMar w:top="112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106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lastRenderedPageBreak/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Aunque expresamente la Ley no lo dice, debe entenderse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la resolución deberá ser lo suficientemente motivada,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pudiendo en todo caso, como lo habilita el artículo 59,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confirmar, revocar o modificar las decisiones tomadas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las Unidades de Información, estableciendo además en su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contenido el plazo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entenderse en armonía 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 contenido del artículo 60 de la Ley, de cinco días y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procedimientos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sean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necesarios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ejecución.</w:t>
            </w:r>
          </w:p>
        </w:tc>
        <w:tc>
          <w:tcPr>
            <w:tcW w:w="108" w:type="dxa"/>
            <w:vMerge w:val="restart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60" w:lineRule="exact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Us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reeru,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natawman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naxxaqab’,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 nak’eeman xwankil li k’a’ ru naxye sa’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 59, li xsumenkil, xwech’b’al, xtuqub’ankil chi xjunil 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na’uxmank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xxaqab’ankil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b’eeresinel reheb’ li esi</w:t>
            </w:r>
            <w:r>
              <w:rPr>
                <w:color w:val="538DD4"/>
              </w:rPr>
              <w:t>lal, naxye aj wi’ xk’iihalil li kutan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 t-uxmanq xb’eeresinkil jo’ naxye li raqal 60 re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 naq chi ru oob’ kutan aj wi’ naru xb’aanunkil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wech’ok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ruheb’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nake’k’anjelak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esilal.</w:t>
            </w:r>
          </w:p>
        </w:tc>
      </w:tr>
      <w:tr w:rsidR="005C14B6">
        <w:trPr>
          <w:trHeight w:val="653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60.</w:t>
            </w:r>
            <w:r>
              <w:rPr>
                <w:spacing w:val="1"/>
              </w:rPr>
              <w:t xml:space="preserve"> </w:t>
            </w:r>
            <w:r>
              <w:t>Resolución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50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revisión.</w:t>
            </w:r>
            <w:r>
              <w:rPr>
                <w:spacing w:val="1"/>
              </w:rPr>
              <w:t xml:space="preserve"> </w:t>
            </w:r>
            <w:r>
              <w:t>Emitida la resolución de la máxima autoridad, declarando</w:t>
            </w:r>
            <w:r>
              <w:rPr>
                <w:spacing w:val="-47"/>
              </w:rPr>
              <w:t xml:space="preserve"> </w:t>
            </w:r>
            <w:r>
              <w:t>la procedencia o improcedencia de las pretensiones del</w:t>
            </w:r>
            <w:r>
              <w:rPr>
                <w:spacing w:val="1"/>
              </w:rPr>
              <w:t xml:space="preserve"> </w:t>
            </w:r>
            <w:r>
              <w:t>recurrente, conminará en su caso al obligado para que dé</w:t>
            </w:r>
            <w:r>
              <w:rPr>
                <w:spacing w:val="-47"/>
              </w:rPr>
              <w:t xml:space="preserve"> </w:t>
            </w:r>
            <w:r>
              <w:t>exacto cumplimiento a lo resuelto dentro del plazo de</w:t>
            </w:r>
            <w:r>
              <w:rPr>
                <w:spacing w:val="1"/>
              </w:rPr>
              <w:t xml:space="preserve"> </w:t>
            </w:r>
            <w:r>
              <w:t>cinco</w:t>
            </w:r>
            <w:r>
              <w:rPr>
                <w:spacing w:val="1"/>
              </w:rPr>
              <w:t xml:space="preserve"> </w:t>
            </w:r>
            <w:r>
              <w:t>días,</w:t>
            </w:r>
            <w:r>
              <w:rPr>
                <w:spacing w:val="1"/>
              </w:rPr>
              <w:t xml:space="preserve"> </w:t>
            </w:r>
            <w:r>
              <w:t>bajo</w:t>
            </w:r>
            <w:r>
              <w:rPr>
                <w:spacing w:val="1"/>
              </w:rPr>
              <w:t xml:space="preserve"> </w:t>
            </w:r>
            <w:r>
              <w:t>apercibimiento,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incumplimiento,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certificar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conducente</w:t>
            </w:r>
            <w:r>
              <w:rPr>
                <w:spacing w:val="1"/>
              </w:rPr>
              <w:t xml:space="preserve"> </w:t>
            </w:r>
            <w:r>
              <w:t>ante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órgano</w:t>
            </w:r>
            <w:r>
              <w:rPr>
                <w:spacing w:val="1"/>
              </w:rPr>
              <w:t xml:space="preserve"> </w:t>
            </w:r>
            <w:r>
              <w:t>jurisdiccional</w:t>
            </w:r>
            <w:r>
              <w:rPr>
                <w:spacing w:val="1"/>
              </w:rPr>
              <w:t xml:space="preserve"> </w:t>
            </w:r>
            <w:r>
              <w:t>competente,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dictarse</w:t>
            </w:r>
            <w:r>
              <w:rPr>
                <w:spacing w:val="1"/>
              </w:rPr>
              <w:t xml:space="preserve"> </w:t>
            </w:r>
            <w:r>
              <w:t>todas</w:t>
            </w:r>
            <w:r>
              <w:rPr>
                <w:spacing w:val="1"/>
              </w:rPr>
              <w:t xml:space="preserve"> </w:t>
            </w:r>
            <w:r>
              <w:t>aquellas</w:t>
            </w:r>
            <w:r>
              <w:rPr>
                <w:spacing w:val="1"/>
              </w:rPr>
              <w:t xml:space="preserve"> </w:t>
            </w:r>
            <w:r>
              <w:t>medidas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-47"/>
              </w:rPr>
              <w:t xml:space="preserve"> </w:t>
            </w:r>
            <w:r>
              <w:t>administrativo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conduzcan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inmediata</w:t>
            </w:r>
            <w:r>
              <w:rPr>
                <w:spacing w:val="-47"/>
              </w:rPr>
              <w:t xml:space="preserve"> </w:t>
            </w:r>
            <w:r>
              <w:t>ejecución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resuelto.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4"/>
            </w:pPr>
            <w:r>
              <w:t>Agotado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procedimiento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tendrá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concluida la fase administrativa pudiendo el interesado</w:t>
            </w:r>
            <w:r>
              <w:rPr>
                <w:spacing w:val="1"/>
              </w:rPr>
              <w:t xml:space="preserve"> </w:t>
            </w:r>
            <w:r>
              <w:t>interponer la acción de amparo respectiva a efecto hacer</w:t>
            </w:r>
            <w:r>
              <w:rPr>
                <w:spacing w:val="1"/>
              </w:rPr>
              <w:t xml:space="preserve"> </w:t>
            </w:r>
            <w:r>
              <w:t>prevalecer su derecho constitucional, sin perjuicio de las</w:t>
            </w:r>
            <w:r>
              <w:rPr>
                <w:spacing w:val="1"/>
              </w:rPr>
              <w:t xml:space="preserve"> </w:t>
            </w:r>
            <w:r>
              <w:t>acciones</w:t>
            </w:r>
            <w:r>
              <w:rPr>
                <w:spacing w:val="-1"/>
              </w:rPr>
              <w:t xml:space="preserve"> </w:t>
            </w:r>
            <w:r>
              <w:t>legales de</w:t>
            </w:r>
            <w:r>
              <w:rPr>
                <w:spacing w:val="-1"/>
              </w:rPr>
              <w:t xml:space="preserve"> </w:t>
            </w:r>
            <w:r>
              <w:t>otra</w:t>
            </w:r>
            <w:r>
              <w:rPr>
                <w:spacing w:val="-2"/>
              </w:rPr>
              <w:t xml:space="preserve"> </w:t>
            </w:r>
            <w:r>
              <w:t>índole</w:t>
            </w:r>
            <w:r>
              <w:t>.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6"/>
              <w:ind w:left="4"/>
              <w:jc w:val="left"/>
            </w:pPr>
            <w:r>
              <w:rPr>
                <w:w w:val="105"/>
              </w:rPr>
              <w:t>RAQAL</w:t>
            </w:r>
            <w:r>
              <w:rPr>
                <w:spacing w:val="-7"/>
                <w:w w:val="105"/>
              </w:rPr>
              <w:t xml:space="preserve"> </w:t>
            </w:r>
            <w:r>
              <w:rPr>
                <w:w w:val="105"/>
              </w:rPr>
              <w:t>60.</w:t>
            </w:r>
            <w:r>
              <w:rPr>
                <w:spacing w:val="41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-7"/>
                <w:w w:val="105"/>
              </w:rPr>
              <w:t xml:space="preserve"> </w:t>
            </w:r>
            <w:r>
              <w:rPr>
                <w:w w:val="105"/>
              </w:rPr>
              <w:t>NAXXAQLI</w:t>
            </w:r>
            <w:r>
              <w:rPr>
                <w:spacing w:val="-7"/>
                <w:w w:val="105"/>
              </w:rPr>
              <w:t xml:space="preserve"> </w:t>
            </w:r>
            <w:r>
              <w:rPr>
                <w:w w:val="105"/>
              </w:rPr>
              <w:t>CHI</w:t>
            </w:r>
            <w:r>
              <w:rPr>
                <w:spacing w:val="-5"/>
                <w:w w:val="105"/>
              </w:rPr>
              <w:t xml:space="preserve"> </w:t>
            </w:r>
            <w:r>
              <w:rPr>
                <w:w w:val="105"/>
              </w:rPr>
              <w:t>RIX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-7"/>
                <w:w w:val="105"/>
              </w:rPr>
              <w:t xml:space="preserve"> </w:t>
            </w:r>
            <w:r>
              <w:rPr>
                <w:w w:val="105"/>
              </w:rPr>
              <w:t>TZ’ILOK</w:t>
            </w:r>
            <w:r>
              <w:rPr>
                <w:spacing w:val="-7"/>
                <w:w w:val="105"/>
              </w:rPr>
              <w:t xml:space="preserve"> </w:t>
            </w:r>
            <w:r>
              <w:rPr>
                <w:w w:val="105"/>
              </w:rPr>
              <w:t>IX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>NAWANK.</w:t>
            </w:r>
          </w:p>
          <w:p w:rsidR="005C14B6" w:rsidRDefault="00970E75">
            <w:pPr>
              <w:pStyle w:val="TableParagraph"/>
              <w:spacing w:line="259" w:lineRule="exact"/>
              <w:ind w:left="4"/>
              <w:jc w:val="left"/>
            </w:pPr>
            <w:r>
              <w:t>Naq</w:t>
            </w:r>
            <w:r>
              <w:rPr>
                <w:spacing w:val="15"/>
              </w:rPr>
              <w:t xml:space="preserve"> </w:t>
            </w:r>
            <w:r>
              <w:t>xjolomil</w:t>
            </w:r>
            <w:r>
              <w:rPr>
                <w:spacing w:val="16"/>
              </w:rPr>
              <w:t xml:space="preserve"> </w:t>
            </w:r>
            <w:r>
              <w:t>li</w:t>
            </w:r>
            <w:r>
              <w:rPr>
                <w:spacing w:val="16"/>
              </w:rPr>
              <w:t xml:space="preserve"> </w:t>
            </w:r>
            <w:r>
              <w:t>k’anjel</w:t>
            </w:r>
            <w:r>
              <w:rPr>
                <w:spacing w:val="82"/>
              </w:rPr>
              <w:t xml:space="preserve"> </w:t>
            </w:r>
            <w:r>
              <w:t>ak</w:t>
            </w:r>
            <w:r>
              <w:rPr>
                <w:spacing w:val="14"/>
              </w:rPr>
              <w:t xml:space="preserve"> </w:t>
            </w:r>
            <w:r>
              <w:t>xxaqab’</w:t>
            </w:r>
            <w:r>
              <w:rPr>
                <w:spacing w:val="16"/>
              </w:rPr>
              <w:t xml:space="preserve"> </w:t>
            </w:r>
            <w:r>
              <w:t>junaq</w:t>
            </w:r>
            <w:r>
              <w:rPr>
                <w:spacing w:val="15"/>
              </w:rPr>
              <w:t xml:space="preserve"> </w:t>
            </w:r>
            <w:r>
              <w:t>na’leb’</w:t>
            </w:r>
            <w:r>
              <w:rPr>
                <w:spacing w:val="84"/>
              </w:rPr>
              <w:t xml:space="preserve"> </w:t>
            </w:r>
            <w:r>
              <w:t>chi</w:t>
            </w:r>
            <w:r>
              <w:rPr>
                <w:spacing w:val="16"/>
              </w:rPr>
              <w:t xml:space="preserve"> </w:t>
            </w:r>
            <w:r>
              <w:t>rix</w:t>
            </w:r>
            <w:r>
              <w:rPr>
                <w:spacing w:val="16"/>
              </w:rPr>
              <w:t xml:space="preserve"> </w:t>
            </w:r>
            <w:r>
              <w:t>li</w:t>
            </w:r>
          </w:p>
        </w:tc>
      </w:tr>
      <w:tr w:rsidR="005C14B6">
        <w:trPr>
          <w:trHeight w:val="4180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right="-44"/>
            </w:pPr>
            <w:r>
              <w:t>tz’ilok</w:t>
            </w:r>
            <w:r>
              <w:rPr>
                <w:spacing w:val="1"/>
              </w:rPr>
              <w:t xml:space="preserve"> </w:t>
            </w:r>
            <w:r>
              <w:t>ix</w:t>
            </w:r>
            <w:r>
              <w:rPr>
                <w:spacing w:val="1"/>
              </w:rPr>
              <w:t xml:space="preserve"> </w:t>
            </w:r>
            <w:r>
              <w:t>xb’aanuman,</w:t>
            </w:r>
            <w:r>
              <w:rPr>
                <w:spacing w:val="1"/>
              </w:rPr>
              <w:t xml:space="preserve"> </w:t>
            </w:r>
            <w:r>
              <w:t>b’ar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tixjultika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xjunil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xtawman chi sa’ re li xpatz’ok chaq re li tz’ilok ix, tento</w:t>
            </w:r>
            <w:r>
              <w:rPr>
                <w:spacing w:val="1"/>
              </w:rPr>
              <w:t xml:space="preserve"> </w:t>
            </w:r>
            <w:r>
              <w:t>naq chi ru oob’ kutan tixjultika</w:t>
            </w:r>
            <w:r>
              <w:rPr>
                <w:spacing w:val="1"/>
              </w:rPr>
              <w:t xml:space="preserve"> </w:t>
            </w:r>
            <w:r>
              <w:t>re laj b’eeresinel re li</w:t>
            </w:r>
            <w:r>
              <w:rPr>
                <w:spacing w:val="1"/>
              </w:rPr>
              <w:t xml:space="preserve"> </w:t>
            </w:r>
            <w:r>
              <w:t>k’anjel naq tento tixb’aanu jo’ chan ru xraqmank chaq ru;</w:t>
            </w:r>
            <w:r>
              <w:rPr>
                <w:spacing w:val="1"/>
              </w:rPr>
              <w:t xml:space="preserve"> </w:t>
            </w:r>
            <w:r>
              <w:t>wi</w:t>
            </w:r>
            <w:r>
              <w:rPr>
                <w:spacing w:val="1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nab’aanumank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kama’in,</w:t>
            </w:r>
            <w:r>
              <w:rPr>
                <w:spacing w:val="50"/>
              </w:rPr>
              <w:t xml:space="preserve"> </w:t>
            </w:r>
            <w:r>
              <w:t>ut</w:t>
            </w:r>
            <w:r>
              <w:rPr>
                <w:spacing w:val="50"/>
              </w:rPr>
              <w:t xml:space="preserve"> </w:t>
            </w:r>
            <w:r>
              <w:t>ink’a’</w:t>
            </w:r>
            <w:r>
              <w:rPr>
                <w:spacing w:val="1"/>
              </w:rPr>
              <w:t xml:space="preserve"> </w:t>
            </w:r>
            <w:r>
              <w:t>nak’eemank reetalil</w:t>
            </w:r>
            <w:r>
              <w:rPr>
                <w:spacing w:val="1"/>
              </w:rPr>
              <w:t xml:space="preserve"> </w:t>
            </w:r>
            <w:r>
              <w:t>re li molam chi xjunil li xxaqli chaq,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-2"/>
              </w:rPr>
              <w:t xml:space="preserve"> </w:t>
            </w:r>
            <w:r>
              <w:t>naq</w:t>
            </w:r>
            <w:r>
              <w:rPr>
                <w:spacing w:val="-2"/>
              </w:rPr>
              <w:t xml:space="preserve"> </w:t>
            </w:r>
            <w:r>
              <w:t>tb’eeresimanq</w:t>
            </w:r>
            <w:r>
              <w:rPr>
                <w:spacing w:val="-1"/>
              </w:rPr>
              <w:t xml:space="preserve"> </w:t>
            </w:r>
            <w:r>
              <w:t>jo’</w:t>
            </w:r>
            <w:r>
              <w:rPr>
                <w:spacing w:val="-1"/>
              </w:rPr>
              <w:t xml:space="preserve"> </w:t>
            </w:r>
            <w:r>
              <w:t>chan</w:t>
            </w:r>
            <w:r>
              <w:rPr>
                <w:spacing w:val="-2"/>
              </w:rPr>
              <w:t xml:space="preserve"> </w:t>
            </w:r>
            <w:r>
              <w:t>ru</w:t>
            </w:r>
            <w:r>
              <w:rPr>
                <w:spacing w:val="-1"/>
              </w:rPr>
              <w:t xml:space="preserve"> </w:t>
            </w:r>
            <w:r>
              <w:t>naq</w:t>
            </w:r>
            <w:r>
              <w:rPr>
                <w:spacing w:val="-2"/>
              </w:rPr>
              <w:t xml:space="preserve"> </w:t>
            </w:r>
            <w:r>
              <w:t>yeeb’il</w:t>
            </w:r>
            <w:r>
              <w:rPr>
                <w:spacing w:val="-4"/>
              </w:rPr>
              <w:t xml:space="preserve"> </w:t>
            </w:r>
            <w:r>
              <w:t>chaq.</w:t>
            </w:r>
          </w:p>
          <w:p w:rsidR="005C14B6" w:rsidRDefault="00970E75">
            <w:pPr>
              <w:pStyle w:val="TableParagraph"/>
              <w:ind w:right="-44"/>
            </w:pPr>
            <w:r>
              <w:t>Naq ak xraqmank</w:t>
            </w:r>
            <w:r>
              <w:rPr>
                <w:spacing w:val="1"/>
              </w:rPr>
              <w:t xml:space="preserve"> </w:t>
            </w:r>
            <w:r>
              <w:t>chi xjunil li tz’ilok ix, traqmanq ru li</w:t>
            </w:r>
            <w:r>
              <w:rPr>
                <w:spacing w:val="1"/>
              </w:rPr>
              <w:t xml:space="preserve"> </w:t>
            </w: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arin naru naq li napatz’ok re li tz’ilok ix</w:t>
            </w:r>
            <w:r>
              <w:rPr>
                <w:spacing w:val="1"/>
              </w:rPr>
              <w:t xml:space="preserve"> </w:t>
            </w:r>
            <w:r>
              <w:t>tixb’aanu</w:t>
            </w:r>
            <w:r>
              <w:rPr>
                <w:spacing w:val="1"/>
              </w:rPr>
              <w:t xml:space="preserve"> </w:t>
            </w:r>
            <w:r>
              <w:t>junaq li wech’ok ix, b’ar wi’ naru naxk’e chi k’anjelak li</w:t>
            </w:r>
            <w:r>
              <w:rPr>
                <w:spacing w:val="1"/>
              </w:rPr>
              <w:t xml:space="preserve"> </w:t>
            </w:r>
            <w:r>
              <w:t>xk’ulub’,</w:t>
            </w:r>
            <w:r>
              <w:rPr>
                <w:spacing w:val="-1"/>
              </w:rPr>
              <w:t xml:space="preserve"> </w:t>
            </w:r>
            <w:r>
              <w:t>ab’an</w:t>
            </w:r>
            <w:r>
              <w:rPr>
                <w:spacing w:val="-3"/>
              </w:rPr>
              <w:t xml:space="preserve"> </w:t>
            </w:r>
            <w:r>
              <w:t>maani tixrahob’tesi.</w:t>
            </w:r>
          </w:p>
        </w:tc>
      </w:tr>
      <w:tr w:rsidR="005C14B6">
        <w:trPr>
          <w:trHeight w:val="379"/>
        </w:trPr>
        <w:tc>
          <w:tcPr>
            <w:tcW w:w="5374" w:type="dxa"/>
            <w:vMerge w:val="restart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 w:line="267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6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60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conseguir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medios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efectiva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ejecución de lo resuelto por el recurso de revisión, cuando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éste haya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sido declarado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con lugar.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5"/>
              <w:rPr>
                <w:i/>
              </w:rPr>
            </w:pPr>
            <w:r>
              <w:rPr>
                <w:i/>
                <w:color w:val="538DD4"/>
              </w:rPr>
              <w:t>Por la naturaleza del Derecho Humano de Acceso 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 Pública, la Ley no obliga a acudir a ninguna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instancia previa a recurrir a la acción constitucional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amparo, para que sus garantías constitucionales violadas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 sean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restituidas.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 w:line="252" w:lineRule="exact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</w:tc>
      </w:tr>
      <w:tr w:rsidR="005C14B6">
        <w:trPr>
          <w:trHeight w:val="4561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53" w:lineRule="exact"/>
              <w:ind w:left="4"/>
            </w:pPr>
            <w:r>
              <w:rPr>
                <w:color w:val="538DD4"/>
              </w:rPr>
              <w:t>Naxch’olob’</w:t>
            </w:r>
            <w:r>
              <w:rPr>
                <w:color w:val="538DD4"/>
                <w:spacing w:val="45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45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46"/>
              </w:rPr>
              <w:t xml:space="preserve"> </w:t>
            </w:r>
            <w:r>
              <w:rPr>
                <w:color w:val="538DD4"/>
              </w:rPr>
              <w:t>60</w:t>
            </w:r>
            <w:r>
              <w:rPr>
                <w:color w:val="538DD4"/>
                <w:spacing w:val="46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43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46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45"/>
              </w:rPr>
              <w:t xml:space="preserve"> </w:t>
            </w:r>
            <w:r>
              <w:rPr>
                <w:color w:val="538DD4"/>
              </w:rPr>
              <w:t>naxch’olob’</w:t>
            </w:r>
            <w:r>
              <w:rPr>
                <w:color w:val="538DD4"/>
                <w:spacing w:val="43"/>
              </w:rPr>
              <w:t xml:space="preserve"> </w:t>
            </w:r>
            <w:r>
              <w:rPr>
                <w:color w:val="538DD4"/>
              </w:rPr>
              <w:t>naq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tento xsik’b’al b’ar wankeb’ li chaq’rab’ naru na’oken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27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26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27"/>
              </w:rPr>
              <w:t xml:space="preserve"> </w:t>
            </w:r>
            <w:r>
              <w:rPr>
                <w:color w:val="538DD4"/>
              </w:rPr>
              <w:t>t-uxmanq</w:t>
            </w:r>
            <w:r>
              <w:rPr>
                <w:color w:val="538DD4"/>
                <w:spacing w:val="24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27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25"/>
              </w:rPr>
              <w:t xml:space="preserve"> </w:t>
            </w:r>
            <w:r>
              <w:rPr>
                <w:color w:val="538DD4"/>
              </w:rPr>
              <w:t>junpaat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5"/>
              </w:rPr>
              <w:t xml:space="preserve"> </w:t>
            </w:r>
            <w:r>
              <w:rPr>
                <w:color w:val="538DD4"/>
              </w:rPr>
              <w:t>tz’ilok</w:t>
            </w:r>
            <w:r>
              <w:rPr>
                <w:color w:val="538DD4"/>
                <w:spacing w:val="27"/>
              </w:rPr>
              <w:t xml:space="preserve"> </w:t>
            </w:r>
            <w:r>
              <w:rPr>
                <w:color w:val="538DD4"/>
              </w:rPr>
              <w:t>ix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patz’mank,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ak xsumeman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xb’aanunkil.</w:t>
            </w:r>
          </w:p>
          <w:p w:rsidR="005C14B6" w:rsidRDefault="00970E75">
            <w:pPr>
              <w:pStyle w:val="TableParagraph"/>
              <w:spacing w:before="1"/>
              <w:ind w:left="4" w:right="43"/>
            </w:pPr>
            <w:r>
              <w:rPr>
                <w:color w:val="538DD4"/>
              </w:rPr>
              <w:t>Sa’ xk’ab’a’ xk’ulub’ eb’ li poyanam wankeb’ chi rix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te’ruhanq chi okenk sa’ resilal li Awa’b’ejil, li 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maani naxmin ru re naq txik sa’   jalan chik molam 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maji’ naxk’e chi nawe’k k’a’ ru naxye li 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 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ttuqub’amanq ru chi xjunil li k’a’ ru x-uxmank wi li sachk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 chi xjunil li x-u</w:t>
            </w:r>
            <w:r>
              <w:rPr>
                <w:color w:val="538DD4"/>
              </w:rPr>
              <w:t>xmank xmuxb’al re naq ttuqlaaq 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 ru.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83200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8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58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957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left="1895" w:right="1881" w:hanging="3"/>
              <w:jc w:val="center"/>
            </w:pPr>
            <w:r>
              <w:lastRenderedPageBreak/>
              <w:t>TÍTULO</w:t>
            </w:r>
            <w:r>
              <w:rPr>
                <w:spacing w:val="5"/>
              </w:rPr>
              <w:t xml:space="preserve"> </w:t>
            </w:r>
            <w:r>
              <w:t>QUINTO</w:t>
            </w:r>
            <w:r>
              <w:rPr>
                <w:spacing w:val="1"/>
              </w:rPr>
              <w:t xml:space="preserve"> </w:t>
            </w:r>
            <w:r>
              <w:t>CAPÍTULO</w:t>
            </w:r>
            <w:r>
              <w:rPr>
                <w:spacing w:val="20"/>
              </w:rPr>
              <w:t xml:space="preserve"> </w:t>
            </w:r>
            <w:r>
              <w:t>ÚNICO</w:t>
            </w:r>
          </w:p>
          <w:p w:rsidR="005C14B6" w:rsidRDefault="00970E75">
            <w:pPr>
              <w:pStyle w:val="TableParagraph"/>
              <w:spacing w:line="267" w:lineRule="exact"/>
              <w:ind w:left="959" w:right="951"/>
              <w:jc w:val="center"/>
            </w:pPr>
            <w:r>
              <w:t>RESPONSABILIDADES</w:t>
            </w:r>
            <w:r>
              <w:rPr>
                <w:spacing w:val="17"/>
              </w:rPr>
              <w:t xml:space="preserve"> </w:t>
            </w:r>
            <w:r>
              <w:t>Y</w:t>
            </w:r>
            <w:r>
              <w:rPr>
                <w:spacing w:val="23"/>
              </w:rPr>
              <w:t xml:space="preserve"> </w:t>
            </w:r>
            <w:r>
              <w:t>SANCIONES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ind w:left="1893" w:right="1882"/>
              <w:jc w:val="center"/>
            </w:pPr>
            <w:r>
              <w:rPr>
                <w:w w:val="105"/>
              </w:rPr>
              <w:t>RO’ XJOLOMIL</w:t>
            </w:r>
            <w:r>
              <w:rPr>
                <w:spacing w:val="1"/>
                <w:w w:val="105"/>
              </w:rPr>
              <w:t xml:space="preserve"> </w:t>
            </w:r>
            <w:r>
              <w:t>CH’OL</w:t>
            </w:r>
            <w:r>
              <w:rPr>
                <w:spacing w:val="4"/>
              </w:rPr>
              <w:t xml:space="preserve"> </w:t>
            </w:r>
            <w:r>
              <w:t>JUN</w:t>
            </w:r>
            <w:r>
              <w:rPr>
                <w:spacing w:val="5"/>
              </w:rPr>
              <w:t xml:space="preserve"> </w:t>
            </w:r>
            <w:r>
              <w:t>AJ</w:t>
            </w:r>
            <w:r>
              <w:rPr>
                <w:spacing w:val="5"/>
              </w:rPr>
              <w:t xml:space="preserve"> </w:t>
            </w:r>
            <w:r>
              <w:t>WI’</w:t>
            </w:r>
          </w:p>
          <w:p w:rsidR="005C14B6" w:rsidRDefault="00970E75">
            <w:pPr>
              <w:pStyle w:val="TableParagraph"/>
              <w:spacing w:line="267" w:lineRule="exact"/>
              <w:ind w:left="236" w:right="226"/>
              <w:jc w:val="center"/>
            </w:pPr>
            <w:r>
              <w:t>LI</w:t>
            </w:r>
            <w:r>
              <w:rPr>
                <w:spacing w:val="14"/>
              </w:rPr>
              <w:t xml:space="preserve"> </w:t>
            </w:r>
            <w:r>
              <w:t>TENEB’ANB’IL</w:t>
            </w:r>
            <w:r>
              <w:rPr>
                <w:spacing w:val="16"/>
              </w:rPr>
              <w:t xml:space="preserve"> </w:t>
            </w:r>
            <w:r>
              <w:t>XB’AANUNKIL</w:t>
            </w:r>
            <w:r>
              <w:rPr>
                <w:spacing w:val="13"/>
              </w:rPr>
              <w:t xml:space="preserve"> </w:t>
            </w:r>
            <w:r>
              <w:t>UT</w:t>
            </w:r>
            <w:r>
              <w:rPr>
                <w:spacing w:val="14"/>
              </w:rPr>
              <w:t xml:space="preserve"> </w:t>
            </w:r>
            <w:r>
              <w:t>LI</w:t>
            </w:r>
            <w:r>
              <w:rPr>
                <w:spacing w:val="15"/>
              </w:rPr>
              <w:t xml:space="preserve"> </w:t>
            </w:r>
            <w:r>
              <w:t>TOJB’A</w:t>
            </w:r>
            <w:r>
              <w:rPr>
                <w:spacing w:val="14"/>
              </w:rPr>
              <w:t xml:space="preserve"> </w:t>
            </w:r>
            <w:r>
              <w:t>MAAK</w:t>
            </w:r>
          </w:p>
        </w:tc>
      </w:tr>
      <w:tr w:rsidR="005C14B6">
        <w:trPr>
          <w:trHeight w:val="201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30"/>
              </w:rPr>
            </w:pPr>
          </w:p>
          <w:p w:rsidR="005C14B6" w:rsidRDefault="00970E75">
            <w:pPr>
              <w:pStyle w:val="TableParagraph"/>
              <w:spacing w:before="1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61.</w:t>
            </w:r>
            <w:r>
              <w:rPr>
                <w:spacing w:val="1"/>
              </w:rPr>
              <w:t xml:space="preserve"> </w:t>
            </w:r>
            <w:r>
              <w:t>Sistema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sanciones.</w:t>
            </w:r>
            <w:r>
              <w:rPr>
                <w:spacing w:val="1"/>
              </w:rPr>
              <w:t xml:space="preserve"> </w:t>
            </w:r>
            <w:r>
              <w:t>Todo</w:t>
            </w:r>
            <w:r>
              <w:rPr>
                <w:spacing w:val="1"/>
              </w:rPr>
              <w:t xml:space="preserve"> </w:t>
            </w:r>
            <w:r>
              <w:t>funcionario</w:t>
            </w:r>
            <w:r>
              <w:rPr>
                <w:spacing w:val="-47"/>
              </w:rPr>
              <w:t xml:space="preserve"> </w:t>
            </w:r>
            <w:r>
              <w:t>público, servidor público o cualquier persona que infrinja</w:t>
            </w:r>
            <w:r>
              <w:rPr>
                <w:spacing w:val="1"/>
              </w:rPr>
              <w:t xml:space="preserve"> </w:t>
            </w:r>
            <w:r>
              <w:t>las disposiciones de la presente ley, estarán sujetos a la</w:t>
            </w:r>
            <w:r>
              <w:rPr>
                <w:spacing w:val="1"/>
              </w:rPr>
              <w:t xml:space="preserve"> </w:t>
            </w:r>
            <w:r>
              <w:t>aplicación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sanciones</w:t>
            </w:r>
            <w:r>
              <w:rPr>
                <w:spacing w:val="1"/>
              </w:rPr>
              <w:t xml:space="preserve"> </w:t>
            </w:r>
            <w:r>
              <w:t>administrativas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penales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conformidad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disposiciones</w:t>
            </w:r>
            <w:r>
              <w:rPr>
                <w:spacing w:val="1"/>
              </w:rPr>
              <w:t xml:space="preserve"> </w:t>
            </w:r>
            <w:r>
              <w:t>previstas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-2"/>
              </w:rPr>
              <w:t xml:space="preserve"> </w:t>
            </w:r>
            <w:r>
              <w:t>ley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demás leyes</w:t>
            </w:r>
            <w:r>
              <w:rPr>
                <w:spacing w:val="-5"/>
              </w:rPr>
              <w:t xml:space="preserve"> </w:t>
            </w:r>
            <w:r>
              <w:t>aplicables.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</w:pPr>
            <w:r>
              <w:t>RAQAL</w:t>
            </w:r>
            <w:r>
              <w:rPr>
                <w:spacing w:val="15"/>
              </w:rPr>
              <w:t xml:space="preserve"> </w:t>
            </w:r>
            <w:r>
              <w:t>61.</w:t>
            </w:r>
            <w:r>
              <w:rPr>
                <w:spacing w:val="78"/>
              </w:rPr>
              <w:t xml:space="preserve"> </w:t>
            </w:r>
            <w:r>
              <w:t>XB’EERESINKIL</w:t>
            </w:r>
            <w:r>
              <w:rPr>
                <w:spacing w:val="12"/>
              </w:rPr>
              <w:t xml:space="preserve"> </w:t>
            </w:r>
            <w:r>
              <w:t>LI</w:t>
            </w:r>
            <w:r>
              <w:rPr>
                <w:spacing w:val="13"/>
              </w:rPr>
              <w:t xml:space="preserve"> </w:t>
            </w:r>
            <w:r>
              <w:t>TOJB’AL</w:t>
            </w:r>
            <w:r>
              <w:rPr>
                <w:spacing w:val="93"/>
              </w:rPr>
              <w:t xml:space="preserve"> </w:t>
            </w:r>
            <w:r>
              <w:t>MAAK.</w:t>
            </w:r>
            <w:r>
              <w:rPr>
                <w:spacing w:val="78"/>
              </w:rPr>
              <w:t xml:space="preserve"> </w:t>
            </w:r>
            <w:r>
              <w:t>Chi</w:t>
            </w:r>
            <w:r>
              <w:rPr>
                <w:spacing w:val="12"/>
              </w:rPr>
              <w:t xml:space="preserve"> </w:t>
            </w:r>
            <w:r>
              <w:t>xjunil</w:t>
            </w:r>
          </w:p>
          <w:p w:rsidR="005C14B6" w:rsidRDefault="00970E75">
            <w:pPr>
              <w:pStyle w:val="TableParagraph"/>
              <w:ind w:right="98"/>
            </w:pPr>
            <w:r>
              <w:t>aj k’anjel wan rub’el roq ruq’ xtaql Awa’b’ejilal li tixmux li</w:t>
            </w:r>
            <w:r>
              <w:rPr>
                <w:spacing w:val="1"/>
              </w:rPr>
              <w:t xml:space="preserve"> </w:t>
            </w:r>
            <w:r>
              <w:t>xaqxokeb’ sa’ li chaq’rab’ a’in, tento naq traqmanq aatin</w:t>
            </w:r>
            <w:r>
              <w:rPr>
                <w:spacing w:val="1"/>
              </w:rPr>
              <w:t xml:space="preserve"> </w:t>
            </w:r>
            <w:r>
              <w:t>sa’ xb’een ut tk’eemanq li tojb’al maak sa’ xb’een a’yaal</w:t>
            </w:r>
            <w:r>
              <w:rPr>
                <w:spacing w:val="1"/>
              </w:rPr>
              <w:t xml:space="preserve"> </w:t>
            </w:r>
            <w:r>
              <w:t>jo’</w:t>
            </w:r>
            <w:r>
              <w:rPr>
                <w:spacing w:val="-1"/>
              </w:rPr>
              <w:t xml:space="preserve"> </w:t>
            </w:r>
            <w:r>
              <w:t>chan</w:t>
            </w:r>
            <w:r>
              <w:rPr>
                <w:spacing w:val="-1"/>
              </w:rPr>
              <w:t xml:space="preserve"> </w:t>
            </w:r>
            <w:r>
              <w:t>ru</w:t>
            </w:r>
            <w:r>
              <w:rPr>
                <w:spacing w:val="-3"/>
              </w:rPr>
              <w:t xml:space="preserve"> </w:t>
            </w:r>
            <w:r>
              <w:t>n</w:t>
            </w:r>
            <w:r>
              <w:t>axye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-2"/>
              </w:rPr>
              <w:t xml:space="preserve"> </w:t>
            </w:r>
            <w:r>
              <w:t>li chaq’rab’.</w:t>
            </w:r>
          </w:p>
        </w:tc>
      </w:tr>
      <w:tr w:rsidR="005C14B6">
        <w:trPr>
          <w:trHeight w:val="523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5C14B6">
            <w:pPr>
              <w:pStyle w:val="TableParagraph"/>
              <w:spacing w:before="7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sentido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61,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habilitar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administrativas, las que se regularán de conformidad 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 la legislación aplicable en el sujeto obligado del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incluyen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reglamentos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administrativas,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así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Servicio Civil, o del Código de Trabajo cuando éste fuere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aplicable; mientras que la responsabilidad penal se hará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 los tipos penales contempladas en la Ley de Acceso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Información Pú</w:t>
            </w:r>
            <w:r>
              <w:rPr>
                <w:i/>
                <w:color w:val="538DD4"/>
              </w:rPr>
              <w:t>blica y a las normas penales contenidas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 distintos cuerpos normativos vigentes en la República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Guatemala.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62.</w:t>
            </w:r>
            <w:r>
              <w:rPr>
                <w:spacing w:val="1"/>
              </w:rPr>
              <w:t xml:space="preserve"> </w:t>
            </w:r>
            <w:r>
              <w:t>Aplicación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sanciones.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faltas</w:t>
            </w:r>
            <w:r>
              <w:rPr>
                <w:spacing w:val="1"/>
              </w:rPr>
              <w:t xml:space="preserve"> </w:t>
            </w:r>
            <w:r>
              <w:t>administrativas</w:t>
            </w:r>
            <w:r>
              <w:rPr>
                <w:spacing w:val="1"/>
              </w:rPr>
              <w:t xml:space="preserve"> </w:t>
            </w:r>
            <w:r>
              <w:t>cometidas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responsables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cumplimiento de la presente ley serán sancionadas de</w:t>
            </w:r>
            <w:r>
              <w:rPr>
                <w:spacing w:val="1"/>
              </w:rPr>
              <w:t xml:space="preserve"> </w:t>
            </w:r>
            <w:r>
              <w:t>acuerdo a la gravedad de las mismas, sin perjuicio de las</w:t>
            </w:r>
            <w:r>
              <w:rPr>
                <w:spacing w:val="1"/>
              </w:rPr>
              <w:t xml:space="preserve"> </w:t>
            </w:r>
            <w:r>
              <w:t>responsabilidades</w:t>
            </w:r>
            <w:r>
              <w:rPr>
                <w:spacing w:val="-4"/>
              </w:rPr>
              <w:t xml:space="preserve"> </w:t>
            </w:r>
            <w:r>
              <w:t>civiles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-2"/>
              </w:rPr>
              <w:t xml:space="preserve"> </w:t>
            </w:r>
            <w:r>
              <w:t>penales</w:t>
            </w:r>
            <w:r>
              <w:rPr>
                <w:spacing w:val="-1"/>
              </w:rPr>
              <w:t xml:space="preserve"> </w:t>
            </w:r>
            <w:r>
              <w:t>que correspondan.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line="240" w:lineRule="exact"/>
              <w:ind w:left="236" w:right="226"/>
              <w:jc w:val="center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Xyaalalil li raqal 61, a’an xtuqub’ankil wi’ chik ru eb’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tojb’al maak sa’ xb’eeneb’ li nake’jolomink 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 li esilal a’yaal jo’ chan ru naxye li xchaq’rab’il, arin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nake’oken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xxaqab’anb’il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xb’eeneb’ li nake’jolomink, jo’ aj wi’ li chaq’rab’ wan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rixeb’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 xml:space="preserve">xjunil li </w:t>
            </w:r>
            <w:r>
              <w:rPr>
                <w:color w:val="538DD4"/>
              </w:rPr>
              <w:t>poyanam,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 li chaq’rab’ wan 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rixeb’ laj k’anjel, jo’ q’e naq aajel ru xb’eeresinkil; ab’an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k’ulub’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okenk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resilal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Awa’b’ejilal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tb’eeresimanq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xjunil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nab’eeresiman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sa’ li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nimla tenamit</w:t>
            </w:r>
            <w:r>
              <w:rPr>
                <w:color w:val="538DD4"/>
                <w:spacing w:val="-3"/>
              </w:rPr>
              <w:t xml:space="preserve"> </w:t>
            </w:r>
            <w:r>
              <w:rPr>
                <w:color w:val="538DD4"/>
              </w:rPr>
              <w:t>Watemaal.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102" w:right="95"/>
              <w:jc w:val="center"/>
            </w:pPr>
            <w:r>
              <w:t>RAQAL</w:t>
            </w:r>
            <w:r>
              <w:rPr>
                <w:spacing w:val="42"/>
              </w:rPr>
              <w:t xml:space="preserve"> </w:t>
            </w:r>
            <w:r>
              <w:t>62.</w:t>
            </w:r>
            <w:r>
              <w:rPr>
                <w:spacing w:val="83"/>
              </w:rPr>
              <w:t xml:space="preserve"> </w:t>
            </w:r>
            <w:r>
              <w:t>XTENEB’ANKIL</w:t>
            </w:r>
            <w:r>
              <w:rPr>
                <w:spacing w:val="42"/>
              </w:rPr>
              <w:t xml:space="preserve"> </w:t>
            </w:r>
            <w:r>
              <w:t>LI</w:t>
            </w:r>
            <w:r>
              <w:rPr>
                <w:spacing w:val="41"/>
              </w:rPr>
              <w:t xml:space="preserve"> </w:t>
            </w:r>
            <w:r>
              <w:t>TOJB’AL</w:t>
            </w:r>
            <w:r>
              <w:rPr>
                <w:spacing w:val="42"/>
              </w:rPr>
              <w:t xml:space="preserve"> </w:t>
            </w:r>
            <w:r>
              <w:t>MAAK.</w:t>
            </w:r>
            <w:r>
              <w:rPr>
                <w:spacing w:val="42"/>
              </w:rPr>
              <w:t xml:space="preserve"> </w:t>
            </w:r>
            <w:r>
              <w:t>Li</w:t>
            </w:r>
            <w:r>
              <w:rPr>
                <w:spacing w:val="39"/>
              </w:rPr>
              <w:t xml:space="preserve"> </w:t>
            </w:r>
            <w:r>
              <w:t>muxuk</w:t>
            </w:r>
          </w:p>
          <w:p w:rsidR="005C14B6" w:rsidRDefault="00970E75">
            <w:pPr>
              <w:pStyle w:val="TableParagraph"/>
              <w:ind w:right="95"/>
            </w:pPr>
            <w:r>
              <w:t>chaq’rab’ te’xb’aanu eb’ laj b’eeresinel re li chaq’rab’ a’in</w:t>
            </w:r>
            <w:r>
              <w:rPr>
                <w:spacing w:val="1"/>
              </w:rPr>
              <w:t xml:space="preserve"> </w:t>
            </w:r>
            <w:r>
              <w:t>tento aj wi’ naq teneb’amanq tojb’al maak sa’ xb’eeneb’</w:t>
            </w:r>
            <w:r>
              <w:rPr>
                <w:spacing w:val="1"/>
              </w:rPr>
              <w:t xml:space="preserve"> </w:t>
            </w:r>
            <w:r>
              <w:t>jo’ chan ru naxye li xchaq’rab’il,</w:t>
            </w:r>
            <w:r>
              <w:rPr>
                <w:spacing w:val="1"/>
              </w:rPr>
              <w:t xml:space="preserve"> </w:t>
            </w:r>
            <w:r>
              <w:t>a’yaal k’a’ ru xpaayil li</w:t>
            </w:r>
            <w:r>
              <w:rPr>
                <w:spacing w:val="1"/>
              </w:rPr>
              <w:t xml:space="preserve"> </w:t>
            </w:r>
            <w:r>
              <w:t>muxuk</w:t>
            </w:r>
            <w:r>
              <w:rPr>
                <w:spacing w:val="-3"/>
              </w:rPr>
              <w:t xml:space="preserve"> </w:t>
            </w:r>
            <w:r>
              <w:t>xe’t’ane’</w:t>
            </w:r>
            <w:r>
              <w:rPr>
                <w:spacing w:val="-2"/>
              </w:rPr>
              <w:t xml:space="preserve"> </w:t>
            </w:r>
            <w:r>
              <w:t>wi’.</w:t>
            </w:r>
          </w:p>
        </w:tc>
      </w:tr>
      <w:tr w:rsidR="005C14B6">
        <w:trPr>
          <w:trHeight w:val="281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6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4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62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proporcionalidad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aplicación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gravedad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integrarse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procedimientos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administrativos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contemplados en otras leyes, reglamentos o disposiciones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admin</w:t>
            </w:r>
            <w:r>
              <w:rPr>
                <w:i/>
                <w:color w:val="538DD4"/>
              </w:rPr>
              <w:t>istrativas,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resulta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justo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castigar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conducta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menos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lesiva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sanción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mayor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viceversa.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6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62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50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nakuutunk re li xteneb’ankil li tojb’al maak, a’in a’yaal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chan ru xnimal malaj xchamal li maak xb’aanuman, 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 xb’eeresinkil xb’aan eb’ laj jolominel a’yaal jo’ chan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nake’xye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jalan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eb’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 nab’eeresiman sa’ xb’een laj k’anjel, xb’aan naq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ink’a’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juntaq’eetaq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xtojb’al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nimla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ka’ch’in,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rilb’al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a’yaal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xchamal</w:t>
            </w:r>
            <w:r>
              <w:rPr>
                <w:color w:val="538DD4"/>
                <w:spacing w:val="-4"/>
              </w:rPr>
              <w:t xml:space="preserve"> </w:t>
            </w:r>
            <w:r>
              <w:rPr>
                <w:color w:val="538DD4"/>
              </w:rPr>
              <w:t>li junjunq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maak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na’uxmank.</w:t>
            </w:r>
          </w:p>
        </w:tc>
      </w:tr>
      <w:tr w:rsidR="005C14B6">
        <w:trPr>
          <w:trHeight w:val="1863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0" w:lineRule="exact"/>
            </w:pPr>
            <w:r>
              <w:rPr>
                <w:w w:val="105"/>
              </w:rPr>
              <w:t xml:space="preserve">ARTÍCULO     </w:t>
            </w:r>
            <w:r>
              <w:rPr>
                <w:spacing w:val="50"/>
                <w:w w:val="105"/>
              </w:rPr>
              <w:t xml:space="preserve"> </w:t>
            </w:r>
            <w:r>
              <w:rPr>
                <w:w w:val="105"/>
              </w:rPr>
              <w:t xml:space="preserve">63.      </w:t>
            </w:r>
            <w:r>
              <w:rPr>
                <w:spacing w:val="49"/>
                <w:w w:val="105"/>
              </w:rPr>
              <w:t xml:space="preserve"> </w:t>
            </w:r>
            <w:r>
              <w:rPr>
                <w:w w:val="105"/>
              </w:rPr>
              <w:t xml:space="preserve">Procedimiento      </w:t>
            </w:r>
            <w:r>
              <w:rPr>
                <w:spacing w:val="47"/>
                <w:w w:val="105"/>
              </w:rPr>
              <w:t xml:space="preserve"> </w:t>
            </w:r>
            <w:r>
              <w:rPr>
                <w:w w:val="105"/>
              </w:rPr>
              <w:t>sancionatorio</w:t>
            </w:r>
          </w:p>
          <w:p w:rsidR="005C14B6" w:rsidRDefault="00970E75">
            <w:pPr>
              <w:pStyle w:val="TableParagraph"/>
              <w:ind w:right="95"/>
            </w:pPr>
            <w:r>
              <w:t>administrativo.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sustanciación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decisión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procedimiento sancionatorio administrativo, se aplicarán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-1"/>
              </w:rPr>
              <w:t xml:space="preserve"> </w:t>
            </w:r>
            <w:r>
              <w:t>normas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materia.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5C14B6">
            <w:pPr>
              <w:pStyle w:val="TableParagraph"/>
              <w:spacing w:before="8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</w:pPr>
            <w:r>
              <w:rPr>
                <w:w w:val="105"/>
              </w:rPr>
              <w:t>RAQAL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w w:val="105"/>
              </w:rPr>
              <w:t>63.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>XB’EERESINKIL</w:t>
            </w:r>
            <w:r>
              <w:rPr>
                <w:spacing w:val="20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17"/>
                <w:w w:val="105"/>
              </w:rPr>
              <w:t xml:space="preserve"> </w:t>
            </w:r>
            <w:r>
              <w:rPr>
                <w:w w:val="105"/>
              </w:rPr>
              <w:t>TOJB’AL</w:t>
            </w:r>
            <w:r>
              <w:rPr>
                <w:spacing w:val="21"/>
                <w:w w:val="105"/>
              </w:rPr>
              <w:t xml:space="preserve"> </w:t>
            </w:r>
            <w:r>
              <w:rPr>
                <w:w w:val="105"/>
              </w:rPr>
              <w:t>MAAK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w w:val="105"/>
              </w:rPr>
              <w:t>RIK’INEB’</w:t>
            </w:r>
          </w:p>
          <w:p w:rsidR="005C14B6" w:rsidRDefault="00970E75">
            <w:pPr>
              <w:pStyle w:val="TableParagraph"/>
              <w:spacing w:before="1"/>
              <w:ind w:right="96"/>
            </w:pPr>
            <w:r>
              <w:t>LAJ K’ANJEL.</w:t>
            </w:r>
            <w:r>
              <w:rPr>
                <w:spacing w:val="1"/>
              </w:rPr>
              <w:t xml:space="preserve"> </w:t>
            </w:r>
            <w:r>
              <w:t>Sa’ xb’eeresinkil li muxuk chaq’rab’ tento</w:t>
            </w:r>
            <w:r>
              <w:rPr>
                <w:spacing w:val="1"/>
              </w:rPr>
              <w:t xml:space="preserve"> </w:t>
            </w: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toj</w:t>
            </w:r>
            <w:r>
              <w:rPr>
                <w:spacing w:val="1"/>
              </w:rPr>
              <w:t xml:space="preserve"> </w:t>
            </w:r>
            <w:r>
              <w:t>reetal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traqmanq</w:t>
            </w:r>
            <w:r>
              <w:rPr>
                <w:spacing w:val="1"/>
              </w:rPr>
              <w:t xml:space="preserve"> </w:t>
            </w:r>
            <w:r>
              <w:t>aatin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xb’een,</w:t>
            </w:r>
            <w:r>
              <w:rPr>
                <w:spacing w:val="-48"/>
              </w:rPr>
              <w:t xml:space="preserve"> </w:t>
            </w:r>
            <w:r>
              <w:t>malaj</w:t>
            </w:r>
            <w:r>
              <w:rPr>
                <w:spacing w:val="-3"/>
              </w:rPr>
              <w:t xml:space="preserve"> </w:t>
            </w:r>
            <w:r>
              <w:t>toj</w:t>
            </w:r>
            <w:r>
              <w:rPr>
                <w:spacing w:val="-3"/>
              </w:rPr>
              <w:t xml:space="preserve"> </w:t>
            </w:r>
            <w:r>
              <w:t>txaqliiq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4"/>
              </w:rPr>
              <w:t xml:space="preserve"> </w:t>
            </w:r>
            <w:r>
              <w:t>xtojb’al</w:t>
            </w:r>
            <w:r>
              <w:rPr>
                <w:spacing w:val="-3"/>
              </w:rPr>
              <w:t xml:space="preserve"> </w:t>
            </w:r>
            <w:r>
              <w:t>xmaak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1"/>
              </w:rPr>
              <w:t xml:space="preserve"> </w:t>
            </w:r>
            <w:r>
              <w:t>poyanam</w:t>
            </w:r>
            <w:r>
              <w:rPr>
                <w:spacing w:val="-2"/>
              </w:rPr>
              <w:t xml:space="preserve"> </w:t>
            </w:r>
            <w:r>
              <w:t>xmuxuk.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83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8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59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2032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60" w:lineRule="exact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lastRenderedPageBreak/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Todo el procedimiento de la imposición de sanciones 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remite a la legislación propia de cada sujeto obligado, 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 en una interpretación armónica de las normas,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 deben obviarse los principios y contenido de la Ley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63.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60" w:lineRule="exact"/>
              <w:ind w:left="1566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left="4" w:right="43"/>
            </w:pP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xb’eeresinkil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tojb’al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maak,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nataqlaman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laj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yo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k’uluk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re,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ab’an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tento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xtawb’al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ru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jo’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naxye li chaq’rab’,</w:t>
            </w:r>
            <w:r>
              <w:rPr>
                <w:color w:val="538DD4"/>
                <w:spacing w:val="49"/>
              </w:rPr>
              <w:t xml:space="preserve"> </w:t>
            </w:r>
            <w:r>
              <w:rPr>
                <w:color w:val="538DD4"/>
              </w:rPr>
              <w:t>ink’a’ naru li k’a’ ru naxye xchaq’rab’il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 okenk sa’ resilal li Awa’b’ejilal, jo’ tuqub’anb’il ru sa’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raqal 63.</w:t>
            </w:r>
          </w:p>
        </w:tc>
      </w:tr>
      <w:tr w:rsidR="005C14B6">
        <w:trPr>
          <w:trHeight w:val="1727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64.</w:t>
            </w:r>
            <w:r>
              <w:rPr>
                <w:spacing w:val="1"/>
              </w:rPr>
              <w:t xml:space="preserve"> </w:t>
            </w:r>
            <w:r>
              <w:t>Comercialización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personales.</w:t>
            </w:r>
            <w:r>
              <w:rPr>
                <w:spacing w:val="1"/>
              </w:rPr>
              <w:t xml:space="preserve"> </w:t>
            </w:r>
            <w:r>
              <w:t>Quien</w:t>
            </w:r>
            <w:r>
              <w:rPr>
                <w:spacing w:val="1"/>
              </w:rPr>
              <w:t xml:space="preserve"> </w:t>
            </w:r>
            <w:r>
              <w:t>comercialice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distribuya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medio,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d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sensibles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sensibles,</w:t>
            </w:r>
            <w:r>
              <w:rPr>
                <w:spacing w:val="1"/>
              </w:rPr>
              <w:t xml:space="preserve"> </w:t>
            </w:r>
            <w:r>
              <w:t>protegidos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 ley sin contar con la autorización expresa por</w:t>
            </w:r>
            <w:r>
              <w:rPr>
                <w:spacing w:val="1"/>
              </w:rPr>
              <w:t xml:space="preserve"> </w:t>
            </w:r>
            <w:r>
              <w:t>escrito del titular de los mismos y que no provengan de</w:t>
            </w:r>
            <w:r>
              <w:rPr>
                <w:spacing w:val="1"/>
              </w:rPr>
              <w:t xml:space="preserve"> </w:t>
            </w:r>
            <w:r>
              <w:t>registros públicos, será sancionado con prisión de cinco a</w:t>
            </w:r>
            <w:r>
              <w:rPr>
                <w:spacing w:val="1"/>
              </w:rPr>
              <w:t xml:space="preserve"> </w:t>
            </w:r>
            <w:r>
              <w:t>ocho años y multa de cincuenta mil a cien mil Quetzales y</w:t>
            </w:r>
            <w:r>
              <w:rPr>
                <w:spacing w:val="-47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comiso de los</w:t>
            </w:r>
            <w:r>
              <w:rPr>
                <w:spacing w:val="-3"/>
              </w:rPr>
              <w:t xml:space="preserve"> </w:t>
            </w:r>
            <w:r>
              <w:t>objetos instrumentos</w:t>
            </w:r>
            <w:r>
              <w:rPr>
                <w:spacing w:val="-3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delito.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4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sanción</w:t>
            </w:r>
            <w:r>
              <w:rPr>
                <w:spacing w:val="1"/>
              </w:rPr>
              <w:t xml:space="preserve"> </w:t>
            </w:r>
            <w:r>
              <w:t>penal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aplicará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responsabilidades civiles correspondientes y los daños y</w:t>
            </w:r>
            <w:r>
              <w:rPr>
                <w:spacing w:val="1"/>
              </w:rPr>
              <w:t xml:space="preserve"> </w:t>
            </w:r>
            <w:r>
              <w:t>perjuicios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pudieran</w:t>
            </w:r>
            <w:r>
              <w:rPr>
                <w:spacing w:val="1"/>
              </w:rPr>
              <w:t xml:space="preserve"> </w:t>
            </w:r>
            <w:r>
              <w:t>generar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50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comercialización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distribución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49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-1"/>
              </w:rPr>
              <w:t xml:space="preserve"> </w:t>
            </w:r>
            <w:r>
              <w:t>sensibles</w:t>
            </w:r>
            <w:r>
              <w:rPr>
                <w:spacing w:val="-2"/>
              </w:rPr>
              <w:t xml:space="preserve"> </w:t>
            </w:r>
            <w:r>
              <w:t>o personales sensibles.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7"/>
              <w:ind w:left="4"/>
            </w:pPr>
            <w:r>
              <w:rPr>
                <w:w w:val="105"/>
              </w:rPr>
              <w:t xml:space="preserve">RAQAL </w:t>
            </w:r>
            <w:r>
              <w:rPr>
                <w:spacing w:val="10"/>
                <w:w w:val="105"/>
              </w:rPr>
              <w:t xml:space="preserve"> </w:t>
            </w:r>
            <w:r>
              <w:rPr>
                <w:w w:val="105"/>
              </w:rPr>
              <w:t xml:space="preserve">64.   </w:t>
            </w:r>
            <w:r>
              <w:rPr>
                <w:spacing w:val="20"/>
                <w:w w:val="105"/>
              </w:rPr>
              <w:t xml:space="preserve"> </w:t>
            </w:r>
            <w:r>
              <w:rPr>
                <w:w w:val="105"/>
              </w:rPr>
              <w:t xml:space="preserve">NAQ </w:t>
            </w:r>
            <w:r>
              <w:rPr>
                <w:spacing w:val="8"/>
                <w:w w:val="105"/>
              </w:rPr>
              <w:t xml:space="preserve"> </w:t>
            </w:r>
            <w:r>
              <w:rPr>
                <w:w w:val="105"/>
              </w:rPr>
              <w:t xml:space="preserve">NAK’AYIIMANK </w:t>
            </w:r>
            <w:r>
              <w:rPr>
                <w:spacing w:val="8"/>
                <w:w w:val="105"/>
              </w:rPr>
              <w:t xml:space="preserve"> </w:t>
            </w:r>
            <w:r>
              <w:rPr>
                <w:w w:val="105"/>
              </w:rPr>
              <w:t xml:space="preserve">RESILAL </w:t>
            </w:r>
            <w:r>
              <w:rPr>
                <w:spacing w:val="10"/>
                <w:w w:val="105"/>
              </w:rPr>
              <w:t xml:space="preserve"> </w:t>
            </w:r>
            <w:r>
              <w:rPr>
                <w:w w:val="105"/>
              </w:rPr>
              <w:t xml:space="preserve">JUNAQ </w:t>
            </w:r>
            <w:r>
              <w:rPr>
                <w:spacing w:val="8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</w:p>
          <w:p w:rsidR="005C14B6" w:rsidRDefault="00970E75">
            <w:pPr>
              <w:pStyle w:val="TableParagraph"/>
              <w:ind w:left="4" w:right="43"/>
            </w:pPr>
            <w:r>
              <w:t>POYANAM.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na’uxmank</w:t>
            </w:r>
            <w:r>
              <w:rPr>
                <w:spacing w:val="1"/>
              </w:rPr>
              <w:t xml:space="preserve"> </w:t>
            </w:r>
            <w:r>
              <w:t>xk’ayiinkil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xk’eeb’al</w:t>
            </w:r>
            <w:r>
              <w:rPr>
                <w:spacing w:val="1"/>
              </w:rPr>
              <w:t xml:space="preserve"> </w:t>
            </w:r>
            <w:r>
              <w:t>resilal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poyanam,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kolko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xb’aan li chaq’rab’, naraj naxye naq moko sumenb’il ta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27"/>
              </w:rPr>
              <w:t xml:space="preserve"> </w:t>
            </w:r>
            <w:r>
              <w:t>laj</w:t>
            </w:r>
            <w:r>
              <w:rPr>
                <w:spacing w:val="25"/>
              </w:rPr>
              <w:t xml:space="preserve"> </w:t>
            </w:r>
            <w:r>
              <w:t>eechal</w:t>
            </w:r>
            <w:r>
              <w:rPr>
                <w:spacing w:val="27"/>
              </w:rPr>
              <w:t xml:space="preserve"> </w:t>
            </w:r>
            <w:r>
              <w:t>re</w:t>
            </w:r>
            <w:r>
              <w:rPr>
                <w:spacing w:val="28"/>
              </w:rPr>
              <w:t xml:space="preserve"> </w:t>
            </w:r>
            <w:r>
              <w:t>naq</w:t>
            </w:r>
            <w:r>
              <w:rPr>
                <w:spacing w:val="25"/>
              </w:rPr>
              <w:t xml:space="preserve"> </w:t>
            </w:r>
            <w:r>
              <w:t>tk’eemanq</w:t>
            </w:r>
            <w:r>
              <w:rPr>
                <w:spacing w:val="27"/>
              </w:rPr>
              <w:t xml:space="preserve"> </w:t>
            </w:r>
            <w:r>
              <w:t>li</w:t>
            </w:r>
            <w:r>
              <w:rPr>
                <w:spacing w:val="27"/>
              </w:rPr>
              <w:t xml:space="preserve"> </w:t>
            </w:r>
            <w:r>
              <w:t>resilal</w:t>
            </w:r>
            <w:r>
              <w:rPr>
                <w:spacing w:val="26"/>
              </w:rPr>
              <w:t xml:space="preserve"> </w:t>
            </w:r>
            <w:r>
              <w:t>chi</w:t>
            </w:r>
            <w:r>
              <w:rPr>
                <w:spacing w:val="27"/>
              </w:rPr>
              <w:t xml:space="preserve"> </w:t>
            </w:r>
            <w:r>
              <w:t>nawe’k,</w:t>
            </w:r>
          </w:p>
          <w:p w:rsidR="005C14B6" w:rsidRDefault="00970E75">
            <w:pPr>
              <w:pStyle w:val="TableParagraph"/>
              <w:spacing w:line="258" w:lineRule="exact"/>
              <w:ind w:left="4"/>
            </w:pPr>
            <w:r>
              <w:t>nat’ane’</w:t>
            </w:r>
            <w:r>
              <w:rPr>
                <w:spacing w:val="15"/>
              </w:rPr>
              <w:t xml:space="preserve"> </w:t>
            </w:r>
            <w:r>
              <w:t>tojb’al</w:t>
            </w:r>
            <w:r>
              <w:rPr>
                <w:spacing w:val="16"/>
              </w:rPr>
              <w:t xml:space="preserve"> </w:t>
            </w:r>
            <w:r>
              <w:t>maak</w:t>
            </w:r>
            <w:r>
              <w:rPr>
                <w:spacing w:val="17"/>
              </w:rPr>
              <w:t xml:space="preserve"> </w:t>
            </w:r>
            <w:r>
              <w:t>sa’</w:t>
            </w:r>
            <w:r>
              <w:rPr>
                <w:spacing w:val="16"/>
              </w:rPr>
              <w:t xml:space="preserve"> </w:t>
            </w:r>
            <w:r>
              <w:t>xb’een</w:t>
            </w:r>
            <w:r>
              <w:rPr>
                <w:spacing w:val="14"/>
              </w:rPr>
              <w:t xml:space="preserve"> </w:t>
            </w:r>
            <w:r>
              <w:t>li</w:t>
            </w:r>
            <w:r>
              <w:rPr>
                <w:spacing w:val="16"/>
              </w:rPr>
              <w:t xml:space="preserve"> </w:t>
            </w:r>
            <w:r>
              <w:t>tb’aanunq</w:t>
            </w:r>
            <w:r>
              <w:rPr>
                <w:spacing w:val="15"/>
              </w:rPr>
              <w:t xml:space="preserve"> </w:t>
            </w:r>
            <w:r>
              <w:t>re</w:t>
            </w:r>
            <w:r>
              <w:rPr>
                <w:spacing w:val="17"/>
              </w:rPr>
              <w:t xml:space="preserve"> </w:t>
            </w:r>
            <w:r>
              <w:t>li</w:t>
            </w:r>
            <w:r>
              <w:rPr>
                <w:spacing w:val="15"/>
              </w:rPr>
              <w:t xml:space="preserve"> </w:t>
            </w:r>
            <w:r>
              <w:t>na’leb’</w:t>
            </w:r>
          </w:p>
        </w:tc>
      </w:tr>
      <w:tr w:rsidR="005C14B6">
        <w:trPr>
          <w:trHeight w:val="2836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ind w:right="-44"/>
            </w:pPr>
            <w:r>
              <w:t>a’in, tento naq tk’eemanq sa’ tz’alam chi ru oob’ malaj</w:t>
            </w:r>
            <w:r>
              <w:rPr>
                <w:spacing w:val="1"/>
              </w:rPr>
              <w:t xml:space="preserve"> </w:t>
            </w:r>
            <w:r>
              <w:t>waqxaqib’</w:t>
            </w:r>
            <w:r>
              <w:rPr>
                <w:spacing w:val="1"/>
              </w:rPr>
              <w:t xml:space="preserve"> </w:t>
            </w:r>
            <w:r>
              <w:t>chihab’ ut tixtoj lajeeb’ roxk’aal malaj ok’aal</w:t>
            </w:r>
            <w:r>
              <w:rPr>
                <w:spacing w:val="1"/>
              </w:rPr>
              <w:t xml:space="preserve"> </w:t>
            </w:r>
            <w:r>
              <w:t>mil li tumin sa’ xk’ab’a’ li muxuk chaq’rab’ xb’aanu, tento</w:t>
            </w:r>
            <w:r>
              <w:rPr>
                <w:spacing w:val="1"/>
              </w:rPr>
              <w:t xml:space="preserve"> </w:t>
            </w:r>
            <w:r>
              <w:t>aj wi’</w:t>
            </w:r>
            <w:r>
              <w:rPr>
                <w:spacing w:val="1"/>
              </w:rPr>
              <w:t xml:space="preserve"> </w:t>
            </w:r>
            <w:r>
              <w:t>xxokb’al chi xjunil li nak’utb’esink re naq xt’ane’ sa’</w:t>
            </w:r>
            <w:r>
              <w:rPr>
                <w:spacing w:val="-47"/>
              </w:rPr>
              <w:t xml:space="preserve"> </w:t>
            </w:r>
            <w:r>
              <w:t>li</w:t>
            </w:r>
            <w:r>
              <w:rPr>
                <w:spacing w:val="2"/>
              </w:rPr>
              <w:t xml:space="preserve"> </w:t>
            </w:r>
            <w:r>
              <w:t>muxuk chaq’rab’.</w:t>
            </w:r>
          </w:p>
          <w:p w:rsidR="005C14B6" w:rsidRDefault="005C14B6">
            <w:pPr>
              <w:pStyle w:val="TableParagraph"/>
              <w:spacing w:before="3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-44"/>
            </w:pPr>
            <w:r>
              <w:t>Li tojb’al maak</w:t>
            </w:r>
            <w:r>
              <w:rPr>
                <w:spacing w:val="1"/>
              </w:rPr>
              <w:t xml:space="preserve"> </w:t>
            </w:r>
            <w:r>
              <w:t>a’in ink’a’ naru naxk’am chaq ch’a’ajkilal</w:t>
            </w:r>
            <w:r>
              <w:rPr>
                <w:spacing w:val="1"/>
              </w:rPr>
              <w:t xml:space="preserve"> </w:t>
            </w:r>
            <w:r>
              <w:t>sa’ xb’een xb’eeresinkil xk’anjel li molam, sa’ xk’ab’a’ naq</w:t>
            </w:r>
            <w:r>
              <w:rPr>
                <w:spacing w:val="1"/>
              </w:rPr>
              <w:t xml:space="preserve"> </w:t>
            </w:r>
            <w:r>
              <w:t>x-uxmank</w:t>
            </w:r>
            <w:r>
              <w:rPr>
                <w:spacing w:val="1"/>
              </w:rPr>
              <w:t xml:space="preserve"> </w:t>
            </w:r>
            <w:r>
              <w:t>xk’ayiinkil</w:t>
            </w:r>
            <w:r>
              <w:rPr>
                <w:spacing w:val="1"/>
              </w:rPr>
              <w:t xml:space="preserve"> </w:t>
            </w:r>
            <w:r>
              <w:t>malaj xk’eeb’al junaq kolkokil rix</w:t>
            </w:r>
            <w:r>
              <w:rPr>
                <w:spacing w:val="1"/>
              </w:rPr>
              <w:t xml:space="preserve"> </w:t>
            </w:r>
            <w:r>
              <w:t>esilal.</w:t>
            </w:r>
          </w:p>
        </w:tc>
      </w:tr>
      <w:tr w:rsidR="005C14B6">
        <w:trPr>
          <w:trHeight w:val="1728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3"/>
            </w:pPr>
            <w:r>
              <w:t>ARTÍCULO 65.</w:t>
            </w:r>
            <w:r>
              <w:rPr>
                <w:spacing w:val="1"/>
              </w:rPr>
              <w:t xml:space="preserve"> </w:t>
            </w:r>
            <w:r>
              <w:t>Alteración o</w:t>
            </w:r>
            <w:r>
              <w:rPr>
                <w:spacing w:val="1"/>
              </w:rPr>
              <w:t xml:space="preserve"> </w:t>
            </w:r>
            <w:r>
              <w:t>destrucción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archivos.</w:t>
            </w:r>
            <w:r>
              <w:rPr>
                <w:spacing w:val="1"/>
              </w:rPr>
              <w:t xml:space="preserve"> </w:t>
            </w:r>
            <w:r>
              <w:t>Quien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autorización,</w:t>
            </w:r>
            <w:r>
              <w:rPr>
                <w:spacing w:val="1"/>
              </w:rPr>
              <w:t xml:space="preserve"> </w:t>
            </w:r>
            <w:r>
              <w:t>altere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destruya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sensibles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-47"/>
              </w:rPr>
              <w:t xml:space="preserve"> </w:t>
            </w:r>
            <w:r>
              <w:t>personales sensibles de una persona, que se encuentren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archivos,</w:t>
            </w:r>
            <w:r>
              <w:rPr>
                <w:spacing w:val="1"/>
              </w:rPr>
              <w:t xml:space="preserve"> </w:t>
            </w:r>
            <w:r>
              <w:t>ficheros,</w:t>
            </w:r>
            <w:r>
              <w:rPr>
                <w:spacing w:val="1"/>
              </w:rPr>
              <w:t xml:space="preserve"> </w:t>
            </w:r>
            <w:r>
              <w:t>soportes</w:t>
            </w:r>
            <w:r>
              <w:rPr>
                <w:spacing w:val="1"/>
              </w:rPr>
              <w:t xml:space="preserve"> </w:t>
            </w:r>
            <w:r>
              <w:t>informáticos</w:t>
            </w:r>
            <w:r>
              <w:rPr>
                <w:spacing w:val="50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electrónicos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públicas,</w:t>
            </w:r>
            <w:r>
              <w:rPr>
                <w:spacing w:val="1"/>
              </w:rPr>
              <w:t xml:space="preserve"> </w:t>
            </w:r>
            <w:r>
              <w:t>será</w:t>
            </w:r>
            <w:r>
              <w:rPr>
                <w:spacing w:val="1"/>
              </w:rPr>
              <w:t xml:space="preserve"> </w:t>
            </w:r>
            <w:r>
              <w:t>sancionado</w:t>
            </w:r>
            <w:r>
              <w:rPr>
                <w:spacing w:val="-47"/>
              </w:rPr>
              <w:t xml:space="preserve"> </w:t>
            </w:r>
            <w:r>
              <w:t>con prisión de cinco a ocho años y multa de cincuenta mil</w:t>
            </w:r>
            <w:r>
              <w:rPr>
                <w:spacing w:val="-47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cien</w:t>
            </w:r>
            <w:r>
              <w:rPr>
                <w:spacing w:val="-3"/>
              </w:rPr>
              <w:t xml:space="preserve"> </w:t>
            </w:r>
            <w:r>
              <w:t>mil Quetzales.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5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sanción</w:t>
            </w:r>
            <w:r>
              <w:rPr>
                <w:spacing w:val="1"/>
              </w:rPr>
              <w:t xml:space="preserve"> </w:t>
            </w:r>
            <w:r>
              <w:t>penal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aplicará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responsabilidades civiles correspondientes y los daños y</w:t>
            </w:r>
            <w:r>
              <w:rPr>
                <w:spacing w:val="1"/>
              </w:rPr>
              <w:t xml:space="preserve"> </w:t>
            </w:r>
            <w:r>
              <w:t>perjuicios que se pudieran generar por la alteración 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t>strucción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archivos.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before="107"/>
              <w:ind w:right="-44"/>
            </w:pPr>
            <w:r>
              <w:rPr>
                <w:w w:val="105"/>
              </w:rPr>
              <w:t>RAQAL 65.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XJALB’AL RU MALAJ XSACHB’AL JUNAQ LI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 xml:space="preserve">ESILAL </w:t>
            </w:r>
            <w:r>
              <w:rPr>
                <w:spacing w:val="2"/>
                <w:w w:val="105"/>
              </w:rPr>
              <w:t xml:space="preserve"> </w:t>
            </w:r>
            <w:r>
              <w:rPr>
                <w:w w:val="105"/>
              </w:rPr>
              <w:t xml:space="preserve">WAN </w:t>
            </w:r>
            <w:r>
              <w:rPr>
                <w:spacing w:val="4"/>
                <w:w w:val="105"/>
              </w:rPr>
              <w:t xml:space="preserve"> </w:t>
            </w:r>
            <w:r>
              <w:rPr>
                <w:w w:val="105"/>
              </w:rPr>
              <w:t xml:space="preserve">SA’ </w:t>
            </w:r>
            <w:r>
              <w:rPr>
                <w:spacing w:val="5"/>
                <w:w w:val="105"/>
              </w:rPr>
              <w:t xml:space="preserve"> </w:t>
            </w:r>
            <w:r>
              <w:rPr>
                <w:w w:val="105"/>
              </w:rPr>
              <w:t xml:space="preserve">K’UULEB’AAL </w:t>
            </w:r>
            <w:r>
              <w:rPr>
                <w:spacing w:val="4"/>
                <w:w w:val="105"/>
              </w:rPr>
              <w:t xml:space="preserve"> </w:t>
            </w:r>
            <w:r>
              <w:rPr>
                <w:w w:val="105"/>
              </w:rPr>
              <w:t xml:space="preserve">HU.   </w:t>
            </w:r>
            <w:r>
              <w:rPr>
                <w:spacing w:val="8"/>
                <w:w w:val="105"/>
              </w:rPr>
              <w:t xml:space="preserve"> </w:t>
            </w:r>
            <w:r>
              <w:rPr>
                <w:w w:val="105"/>
              </w:rPr>
              <w:t xml:space="preserve">Naq </w:t>
            </w:r>
            <w:r>
              <w:rPr>
                <w:spacing w:val="3"/>
                <w:w w:val="105"/>
              </w:rPr>
              <w:t xml:space="preserve"> </w:t>
            </w:r>
            <w:r>
              <w:rPr>
                <w:w w:val="105"/>
              </w:rPr>
              <w:t>na’uxmank</w:t>
            </w:r>
          </w:p>
          <w:p w:rsidR="005C14B6" w:rsidRDefault="00970E75">
            <w:pPr>
              <w:pStyle w:val="TableParagraph"/>
              <w:spacing w:line="270" w:lineRule="atLeast"/>
              <w:ind w:right="-44"/>
            </w:pPr>
            <w:r>
              <w:t>xjalb’al malaj xsachb’al junaq esilal wan sa’ li k’uuleb’aal</w:t>
            </w:r>
            <w:r>
              <w:rPr>
                <w:spacing w:val="1"/>
              </w:rPr>
              <w:t xml:space="preserve"> </w:t>
            </w:r>
            <w:r>
              <w:t>hu ut moko</w:t>
            </w:r>
            <w:r>
              <w:rPr>
                <w:spacing w:val="50"/>
              </w:rPr>
              <w:t xml:space="preserve"> </w:t>
            </w:r>
            <w:r>
              <w:t>yeeb’il ta re naq kama’an tixb’aanu, tento</w:t>
            </w:r>
            <w:r>
              <w:rPr>
                <w:spacing w:val="1"/>
              </w:rPr>
              <w:t xml:space="preserve"> </w:t>
            </w:r>
            <w:r>
              <w:t>naq t’ane’q muxuk chaq’rab’ sa’ xb’een ut li tojb’al maak</w:t>
            </w:r>
            <w:r>
              <w:rPr>
                <w:spacing w:val="1"/>
              </w:rPr>
              <w:t xml:space="preserve"> </w:t>
            </w:r>
            <w:r>
              <w:t xml:space="preserve">a’an  </w:t>
            </w:r>
            <w:r>
              <w:rPr>
                <w:spacing w:val="3"/>
              </w:rPr>
              <w:t xml:space="preserve"> </w:t>
            </w:r>
            <w:r>
              <w:t xml:space="preserve">naq  </w:t>
            </w:r>
            <w:r>
              <w:rPr>
                <w:spacing w:val="3"/>
              </w:rPr>
              <w:t xml:space="preserve"> </w:t>
            </w:r>
            <w:r>
              <w:t xml:space="preserve">tk’eemanq  </w:t>
            </w:r>
            <w:r>
              <w:rPr>
                <w:spacing w:val="3"/>
              </w:rPr>
              <w:t xml:space="preserve"> </w:t>
            </w:r>
            <w:r>
              <w:t xml:space="preserve">sa’  </w:t>
            </w:r>
            <w:r>
              <w:rPr>
                <w:spacing w:val="2"/>
              </w:rPr>
              <w:t xml:space="preserve"> </w:t>
            </w:r>
            <w:r>
              <w:t xml:space="preserve">tz’alam  </w:t>
            </w:r>
            <w:r>
              <w:rPr>
                <w:spacing w:val="6"/>
              </w:rPr>
              <w:t xml:space="preserve"> </w:t>
            </w:r>
            <w:r>
              <w:t xml:space="preserve">chi  </w:t>
            </w:r>
            <w:r>
              <w:rPr>
                <w:spacing w:val="4"/>
              </w:rPr>
              <w:t xml:space="preserve"> </w:t>
            </w:r>
            <w:r>
              <w:t xml:space="preserve">ru  </w:t>
            </w:r>
            <w:r>
              <w:rPr>
                <w:spacing w:val="3"/>
              </w:rPr>
              <w:t xml:space="preserve"> </w:t>
            </w:r>
            <w:r>
              <w:t xml:space="preserve">oob’  </w:t>
            </w:r>
            <w:r>
              <w:rPr>
                <w:spacing w:val="4"/>
              </w:rPr>
              <w:t xml:space="preserve"> </w:t>
            </w:r>
            <w:r>
              <w:t>malaj</w:t>
            </w:r>
          </w:p>
        </w:tc>
      </w:tr>
      <w:tr w:rsidR="005C14B6">
        <w:trPr>
          <w:trHeight w:val="2564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ind w:left="4" w:right="43"/>
            </w:pPr>
            <w:r>
              <w:t>waqxaqib’ hab’ ut tixtoj lajeeb’ roxk’aal malaj ok’aal mil li</w:t>
            </w:r>
            <w:r>
              <w:rPr>
                <w:spacing w:val="1"/>
              </w:rPr>
              <w:t xml:space="preserve"> </w:t>
            </w:r>
            <w:r>
              <w:t>tumin sa’ xk’ab’a’ li muxuk chaq’rab’ xb’aanu, tento aj wi’</w:t>
            </w:r>
            <w:r>
              <w:rPr>
                <w:spacing w:val="-47"/>
              </w:rPr>
              <w:t xml:space="preserve"> </w:t>
            </w:r>
            <w:r>
              <w:t>xxokb’al</w:t>
            </w:r>
            <w:r>
              <w:t xml:space="preserve"> chi xjunil li nak’utb’esink re, naq xt’ane’ sa’ li</w:t>
            </w:r>
            <w:r>
              <w:rPr>
                <w:spacing w:val="1"/>
              </w:rPr>
              <w:t xml:space="preserve"> </w:t>
            </w:r>
            <w:r>
              <w:t>muxuk</w:t>
            </w:r>
            <w:r>
              <w:rPr>
                <w:spacing w:val="-3"/>
              </w:rPr>
              <w:t xml:space="preserve"> </w:t>
            </w:r>
            <w:r>
              <w:t>chaq’rab’.</w:t>
            </w:r>
          </w:p>
          <w:p w:rsidR="005C14B6" w:rsidRDefault="005C14B6">
            <w:pPr>
              <w:pStyle w:val="TableParagraph"/>
              <w:spacing w:before="3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4" w:right="42"/>
            </w:pPr>
            <w:r>
              <w:t>Li tojb’al maak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1"/>
              </w:rPr>
              <w:t xml:space="preserve"> </w:t>
            </w:r>
            <w:r>
              <w:t>ink’a’ naru naxk’am chaq ch’a’ajkilal</w:t>
            </w:r>
            <w:r>
              <w:rPr>
                <w:spacing w:val="1"/>
              </w:rPr>
              <w:t xml:space="preserve"> </w:t>
            </w:r>
            <w:r>
              <w:t>sa’ xb’een xb’eeresinkil xk’anjel li molam, sa’ xk’ab’a’ naq</w:t>
            </w:r>
            <w:r>
              <w:rPr>
                <w:spacing w:val="1"/>
              </w:rPr>
              <w:t xml:space="preserve"> </w:t>
            </w:r>
            <w:r>
              <w:t>x-uxmank</w:t>
            </w:r>
            <w:r>
              <w:rPr>
                <w:spacing w:val="1"/>
              </w:rPr>
              <w:t xml:space="preserve"> </w:t>
            </w:r>
            <w:r>
              <w:t>xjalb’al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xsachb’al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wan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k’uleb’aal</w:t>
            </w:r>
            <w:r>
              <w:rPr>
                <w:spacing w:val="-1"/>
              </w:rPr>
              <w:t xml:space="preserve"> </w:t>
            </w:r>
            <w:r>
              <w:t>hu.</w:t>
            </w:r>
          </w:p>
        </w:tc>
      </w:tr>
      <w:tr w:rsidR="005C14B6">
        <w:trPr>
          <w:trHeight w:val="1992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82" w:line="270" w:lineRule="atLeast"/>
              <w:ind w:right="93"/>
            </w:pPr>
            <w:r>
              <w:t>ARTÍCULO 66. Retención de información. Incurre en el</w:t>
            </w:r>
            <w:r>
              <w:rPr>
                <w:spacing w:val="1"/>
              </w:rPr>
              <w:t xml:space="preserve"> </w:t>
            </w:r>
            <w:r>
              <w:t>delito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retención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funcionario,</w:t>
            </w:r>
            <w:r>
              <w:rPr>
                <w:spacing w:val="1"/>
              </w:rPr>
              <w:t xml:space="preserve"> </w:t>
            </w:r>
            <w:r>
              <w:t>servidor</w:t>
            </w:r>
            <w:r>
              <w:rPr>
                <w:spacing w:val="1"/>
              </w:rPr>
              <w:t xml:space="preserve"> </w:t>
            </w:r>
            <w:r>
              <w:t>público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responsable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cumplir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forma</w:t>
            </w:r>
            <w:r>
              <w:rPr>
                <w:spacing w:val="1"/>
              </w:rPr>
              <w:t xml:space="preserve"> </w:t>
            </w:r>
            <w:r>
              <w:t>arbitraria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injustificada</w:t>
            </w:r>
            <w:r>
              <w:rPr>
                <w:spacing w:val="1"/>
              </w:rPr>
              <w:t xml:space="preserve"> </w:t>
            </w:r>
            <w:r>
              <w:t>obstruya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solicitante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información requerida. Será sancionado con prisión de</w:t>
            </w:r>
            <w:r>
              <w:rPr>
                <w:spacing w:val="1"/>
              </w:rPr>
              <w:t xml:space="preserve"> </w:t>
            </w:r>
            <w:r>
              <w:t>uno</w:t>
            </w:r>
            <w:r>
              <w:rPr>
                <w:spacing w:val="21"/>
              </w:rPr>
              <w:t xml:space="preserve"> </w:t>
            </w:r>
            <w:r>
              <w:t>a</w:t>
            </w:r>
            <w:r>
              <w:rPr>
                <w:spacing w:val="21"/>
              </w:rPr>
              <w:t xml:space="preserve"> </w:t>
            </w:r>
            <w:r>
              <w:t>tres</w:t>
            </w:r>
            <w:r>
              <w:rPr>
                <w:spacing w:val="21"/>
              </w:rPr>
              <w:t xml:space="preserve"> </w:t>
            </w:r>
            <w:r>
              <w:t>años,</w:t>
            </w:r>
            <w:r>
              <w:rPr>
                <w:spacing w:val="21"/>
              </w:rPr>
              <w:t xml:space="preserve"> </w:t>
            </w:r>
            <w:r>
              <w:t>con</w:t>
            </w:r>
            <w:r>
              <w:rPr>
                <w:spacing w:val="19"/>
              </w:rPr>
              <w:t xml:space="preserve"> </w:t>
            </w:r>
            <w:r>
              <w:t>inhabilitación</w:t>
            </w:r>
            <w:r>
              <w:rPr>
                <w:spacing w:val="20"/>
              </w:rPr>
              <w:t xml:space="preserve"> </w:t>
            </w:r>
            <w:r>
              <w:t>especial</w:t>
            </w:r>
            <w:r>
              <w:rPr>
                <w:spacing w:val="20"/>
              </w:rPr>
              <w:t xml:space="preserve"> </w:t>
            </w:r>
            <w:r>
              <w:t>por</w:t>
            </w:r>
            <w:r>
              <w:rPr>
                <w:spacing w:val="21"/>
              </w:rPr>
              <w:t xml:space="preserve"> </w:t>
            </w:r>
            <w:r>
              <w:t>el</w:t>
            </w:r>
            <w:r>
              <w:rPr>
                <w:spacing w:val="22"/>
              </w:rPr>
              <w:t xml:space="preserve"> </w:t>
            </w:r>
            <w:r>
              <w:t>doble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C14B6" w:rsidRDefault="00970E75">
            <w:pPr>
              <w:pStyle w:val="TableParagraph"/>
              <w:spacing w:before="101"/>
              <w:ind w:left="4"/>
            </w:pPr>
            <w:r>
              <w:t>RAQAL</w:t>
            </w:r>
            <w:r>
              <w:rPr>
                <w:spacing w:val="75"/>
              </w:rPr>
              <w:t xml:space="preserve"> </w:t>
            </w:r>
            <w:r>
              <w:t xml:space="preserve">66.    </w:t>
            </w:r>
            <w:r>
              <w:rPr>
                <w:spacing w:val="1"/>
              </w:rPr>
              <w:t xml:space="preserve"> </w:t>
            </w:r>
            <w:r>
              <w:t>XMUQB’AL</w:t>
            </w:r>
            <w:r>
              <w:rPr>
                <w:spacing w:val="73"/>
              </w:rPr>
              <w:t xml:space="preserve"> </w:t>
            </w:r>
            <w:r>
              <w:t xml:space="preserve">JUNAQ     ESILAL.    </w:t>
            </w:r>
            <w:r>
              <w:rPr>
                <w:spacing w:val="1"/>
              </w:rPr>
              <w:t xml:space="preserve"> </w:t>
            </w:r>
            <w:r>
              <w:t>Na’uxmank</w:t>
            </w:r>
          </w:p>
          <w:p w:rsidR="005C14B6" w:rsidRDefault="00970E75">
            <w:pPr>
              <w:pStyle w:val="TableParagraph"/>
              <w:spacing w:line="270" w:lineRule="atLeast"/>
              <w:ind w:left="4" w:right="43"/>
            </w:pPr>
            <w:r>
              <w:t>xmuxb’al li</w:t>
            </w:r>
            <w:r>
              <w:rPr>
                <w:spacing w:val="1"/>
              </w:rPr>
              <w:t xml:space="preserve"> </w:t>
            </w:r>
            <w:r>
              <w:t>chaq’rab’ naq na’uxmank</w:t>
            </w:r>
            <w:r>
              <w:rPr>
                <w:spacing w:val="1"/>
              </w:rPr>
              <w:t xml:space="preserve"> </w:t>
            </w:r>
            <w:r>
              <w:t>xmuqb’al junaq</w:t>
            </w:r>
            <w:r>
              <w:rPr>
                <w:spacing w:val="1"/>
              </w:rPr>
              <w:t xml:space="preserve"> </w:t>
            </w:r>
            <w:r>
              <w:t>esilal,</w:t>
            </w:r>
            <w:r>
              <w:rPr>
                <w:spacing w:val="1"/>
              </w:rPr>
              <w:t xml:space="preserve"> </w:t>
            </w:r>
            <w:r>
              <w:t>jo’ aj wi’ n</w:t>
            </w:r>
            <w:r>
              <w:t>aq laj k’anjel malaj laj b’eeresinel re 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tixmuq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maak’a’ xyaalalil malaj</w:t>
            </w:r>
            <w:r>
              <w:rPr>
                <w:spacing w:val="1"/>
              </w:rPr>
              <w:t xml:space="preserve"> </w:t>
            </w:r>
            <w:r>
              <w:t>tixq’et</w:t>
            </w:r>
            <w:r>
              <w:rPr>
                <w:spacing w:val="1"/>
              </w:rPr>
              <w:t xml:space="preserve"> </w:t>
            </w:r>
            <w:r>
              <w:t>rib’ chi</w:t>
            </w:r>
            <w:r>
              <w:rPr>
                <w:spacing w:val="1"/>
              </w:rPr>
              <w:t xml:space="preserve"> </w:t>
            </w:r>
            <w:r>
              <w:t>xk’eeb’al li esilal napatz’mank re. Tento xraqb’al tojb’al</w:t>
            </w:r>
            <w:r>
              <w:rPr>
                <w:spacing w:val="1"/>
              </w:rPr>
              <w:t xml:space="preserve"> </w:t>
            </w:r>
            <w:r>
              <w:t>maak sa’ xb’een rik’in xk’eeb’al sa’ tz’alam chi ru jun toj</w:t>
            </w:r>
            <w:r>
              <w:rPr>
                <w:spacing w:val="1"/>
              </w:rPr>
              <w:t xml:space="preserve"> </w:t>
            </w:r>
            <w:r>
              <w:t>oxib’</w:t>
            </w:r>
            <w:r>
              <w:rPr>
                <w:spacing w:val="56"/>
              </w:rPr>
              <w:t xml:space="preserve"> </w:t>
            </w:r>
            <w:r>
              <w:t>chihab’</w:t>
            </w:r>
            <w:r>
              <w:rPr>
                <w:spacing w:val="56"/>
              </w:rPr>
              <w:t xml:space="preserve"> </w:t>
            </w:r>
            <w:r>
              <w:t>ut</w:t>
            </w:r>
            <w:r>
              <w:rPr>
                <w:spacing w:val="57"/>
              </w:rPr>
              <w:t xml:space="preserve"> </w:t>
            </w:r>
            <w:r>
              <w:t>isinb’ilaq</w:t>
            </w:r>
            <w:r>
              <w:rPr>
                <w:spacing w:val="55"/>
              </w:rPr>
              <w:t xml:space="preserve"> </w:t>
            </w:r>
            <w:r>
              <w:t>junqaq</w:t>
            </w:r>
            <w:r>
              <w:rPr>
                <w:spacing w:val="55"/>
              </w:rPr>
              <w:t xml:space="preserve"> </w:t>
            </w:r>
            <w:r>
              <w:t>xk’ulub’</w:t>
            </w:r>
            <w:r>
              <w:rPr>
                <w:spacing w:val="56"/>
              </w:rPr>
              <w:t xml:space="preserve"> </w:t>
            </w:r>
            <w:r>
              <w:t>chi</w:t>
            </w:r>
            <w:r>
              <w:rPr>
                <w:spacing w:val="57"/>
              </w:rPr>
              <w:t xml:space="preserve"> </w:t>
            </w:r>
            <w:r>
              <w:t>ru</w:t>
            </w:r>
            <w:r>
              <w:rPr>
                <w:spacing w:val="57"/>
              </w:rPr>
              <w:t xml:space="preserve"> </w:t>
            </w:r>
            <w:r>
              <w:t>rik’in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84224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8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pStyle w:val="Ttulo1"/>
      </w:pPr>
      <w:r>
        <w:rPr>
          <w:color w:val="FFFFFF"/>
        </w:rPr>
        <w:t>60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5C14B6">
        <w:trPr>
          <w:trHeight w:val="2032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ind w:right="94"/>
            </w:pPr>
            <w:r>
              <w:lastRenderedPageBreak/>
              <w:t>de la pena impuesta, y multa de diez mil a cincuenta mil</w:t>
            </w:r>
            <w:r>
              <w:rPr>
                <w:spacing w:val="1"/>
              </w:rPr>
              <w:t xml:space="preserve"> </w:t>
            </w:r>
            <w:r>
              <w:t>Quetzales.</w:t>
            </w:r>
          </w:p>
          <w:p w:rsidR="005C14B6" w:rsidRDefault="005C14B6">
            <w:pPr>
              <w:pStyle w:val="TableParagraph"/>
              <w:spacing w:before="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5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sanción</w:t>
            </w:r>
            <w:r>
              <w:rPr>
                <w:spacing w:val="1"/>
              </w:rPr>
              <w:t xml:space="preserve"> </w:t>
            </w:r>
            <w:r>
              <w:t>penal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aplicará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responsabilidades civiles correspondientes y los daños y</w:t>
            </w:r>
            <w:r>
              <w:rPr>
                <w:spacing w:val="1"/>
              </w:rPr>
              <w:t xml:space="preserve"> </w:t>
            </w:r>
            <w:r>
              <w:t>perjuicios que se pudieran generar por la retención de la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</w:p>
        </w:tc>
        <w:tc>
          <w:tcPr>
            <w:tcW w:w="5376" w:type="dxa"/>
            <w:tcBorders>
              <w:bottom w:val="nil"/>
            </w:tcBorders>
          </w:tcPr>
          <w:p w:rsidR="005C14B6" w:rsidRDefault="00970E75">
            <w:pPr>
              <w:pStyle w:val="TableParagraph"/>
              <w:ind w:right="99"/>
            </w:pPr>
            <w:r>
              <w:t>xka’sutinkil li xtojb’al xmaak,</w:t>
            </w:r>
            <w:r>
              <w:rPr>
                <w:spacing w:val="1"/>
              </w:rPr>
              <w:t xml:space="preserve"> </w:t>
            </w:r>
            <w:r>
              <w:t>tento aj wi’</w:t>
            </w:r>
            <w:r>
              <w:rPr>
                <w:spacing w:val="50"/>
              </w:rPr>
              <w:t xml:space="preserve"> </w:t>
            </w:r>
            <w:r>
              <w:t>tixtoj rix li</w:t>
            </w:r>
            <w:r>
              <w:rPr>
                <w:spacing w:val="1"/>
              </w:rPr>
              <w:t xml:space="preserve"> </w:t>
            </w:r>
            <w:r>
              <w:t>xmaak rik’in</w:t>
            </w:r>
            <w:r>
              <w:rPr>
                <w:spacing w:val="-2"/>
              </w:rPr>
              <w:t xml:space="preserve"> </w:t>
            </w:r>
            <w:r>
              <w:t>lajeeb’</w:t>
            </w:r>
            <w:r>
              <w:rPr>
                <w:spacing w:val="-3"/>
              </w:rPr>
              <w:t xml:space="preserve"> </w:t>
            </w:r>
            <w:r>
              <w:t>toj</w:t>
            </w:r>
            <w:r>
              <w:rPr>
                <w:spacing w:val="-1"/>
              </w:rPr>
              <w:t xml:space="preserve"> </w:t>
            </w:r>
            <w:r>
              <w:t>lajeeb’</w:t>
            </w:r>
            <w:r>
              <w:rPr>
                <w:spacing w:val="-1"/>
              </w:rPr>
              <w:t xml:space="preserve"> </w:t>
            </w:r>
            <w:r>
              <w:t>roxk’aal</w:t>
            </w:r>
            <w:r>
              <w:rPr>
                <w:spacing w:val="-4"/>
              </w:rPr>
              <w:t xml:space="preserve"> </w:t>
            </w:r>
            <w:r>
              <w:t>mil</w:t>
            </w:r>
            <w:r>
              <w:rPr>
                <w:spacing w:val="-4"/>
              </w:rPr>
              <w:t xml:space="preserve"> </w:t>
            </w:r>
            <w:r>
              <w:t>chi tumin.</w:t>
            </w:r>
          </w:p>
          <w:p w:rsidR="005C14B6" w:rsidRDefault="00970E75">
            <w:pPr>
              <w:pStyle w:val="TableParagraph"/>
              <w:ind w:right="96"/>
            </w:pPr>
            <w:r>
              <w:t>Li tojb’al maak</w:t>
            </w:r>
            <w:r>
              <w:rPr>
                <w:spacing w:val="1"/>
              </w:rPr>
              <w:t xml:space="preserve"> </w:t>
            </w:r>
            <w:r>
              <w:t>a’in ink’a’ naru naxk’am chaq ch’a’ajkilal</w:t>
            </w:r>
            <w:r>
              <w:rPr>
                <w:spacing w:val="1"/>
              </w:rPr>
              <w:t xml:space="preserve"> </w:t>
            </w:r>
            <w:r>
              <w:t>sa’ xb’een li xb’eeresinkil xk’anjel li molam</w:t>
            </w:r>
            <w:r>
              <w:rPr>
                <w:spacing w:val="49"/>
              </w:rPr>
              <w:t xml:space="preserve"> </w:t>
            </w:r>
            <w:r>
              <w:t>sa’ xk’ab’a’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-2"/>
              </w:rPr>
              <w:t xml:space="preserve"> </w:t>
            </w:r>
            <w:r>
              <w:t>x-uxmank</w:t>
            </w:r>
            <w:r>
              <w:rPr>
                <w:spacing w:val="49"/>
              </w:rPr>
              <w:t xml:space="preserve"> </w:t>
            </w:r>
            <w:r>
              <w:t>xmuqb’al li</w:t>
            </w:r>
            <w:r>
              <w:rPr>
                <w:spacing w:val="-3"/>
              </w:rPr>
              <w:t xml:space="preserve"> </w:t>
            </w:r>
            <w:r>
              <w:t>esilal.</w:t>
            </w:r>
          </w:p>
        </w:tc>
      </w:tr>
      <w:tr w:rsidR="005C14B6">
        <w:trPr>
          <w:trHeight w:val="281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right="94"/>
            </w:pPr>
            <w:r>
              <w:t>ARTÍCULO 67. Revelación de</w:t>
            </w:r>
            <w:r>
              <w:rPr>
                <w:spacing w:val="1"/>
              </w:rPr>
              <w:t xml:space="preserve"> </w:t>
            </w:r>
            <w:r>
              <w:t>información confidencial o</w:t>
            </w:r>
            <w:r>
              <w:rPr>
                <w:spacing w:val="1"/>
              </w:rPr>
              <w:t xml:space="preserve"> </w:t>
            </w:r>
            <w:r>
              <w:t>reservada. El servidor, funcionario o empleado público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20"/>
              </w:rPr>
              <w:t xml:space="preserve"> </w:t>
            </w:r>
            <w:r>
              <w:t>revelare</w:t>
            </w:r>
            <w:r>
              <w:rPr>
                <w:spacing w:val="18"/>
              </w:rPr>
              <w:t xml:space="preserve"> </w:t>
            </w:r>
            <w:r>
              <w:t>o</w:t>
            </w:r>
            <w:r>
              <w:rPr>
                <w:spacing w:val="19"/>
              </w:rPr>
              <w:t xml:space="preserve"> </w:t>
            </w:r>
            <w:r>
              <w:t>facilitare</w:t>
            </w:r>
            <w:r>
              <w:rPr>
                <w:spacing w:val="21"/>
              </w:rPr>
              <w:t xml:space="preserve"> </w:t>
            </w:r>
            <w:r>
              <w:t>la</w:t>
            </w:r>
            <w:r>
              <w:rPr>
                <w:spacing w:val="17"/>
              </w:rPr>
              <w:t xml:space="preserve"> </w:t>
            </w:r>
            <w:r>
              <w:t>revelación</w:t>
            </w:r>
            <w:r>
              <w:rPr>
                <w:spacing w:val="18"/>
              </w:rPr>
              <w:t xml:space="preserve"> </w:t>
            </w:r>
            <w:r>
              <w:t>de</w:t>
            </w:r>
            <w:r>
              <w:rPr>
                <w:spacing w:val="18"/>
              </w:rPr>
              <w:t xml:space="preserve"> </w:t>
            </w:r>
            <w:r>
              <w:t>información</w:t>
            </w:r>
            <w:r>
              <w:rPr>
                <w:spacing w:val="17"/>
              </w:rPr>
              <w:t xml:space="preserve"> </w:t>
            </w:r>
            <w:r>
              <w:t>de</w:t>
            </w:r>
            <w:r>
              <w:rPr>
                <w:spacing w:val="-47"/>
              </w:rPr>
              <w:t xml:space="preserve"> </w:t>
            </w:r>
            <w:r>
              <w:t>la que tenga conocimiento por razón del cargo y que por</w:t>
            </w:r>
            <w:r>
              <w:rPr>
                <w:spacing w:val="1"/>
              </w:rPr>
              <w:t xml:space="preserve"> </w:t>
            </w:r>
            <w:r>
              <w:t>disposición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Constitución</w:t>
            </w:r>
            <w:r>
              <w:rPr>
                <w:spacing w:val="1"/>
              </w:rPr>
              <w:t xml:space="preserve"> </w:t>
            </w:r>
            <w:r>
              <w:t>Política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Guatemala</w:t>
            </w:r>
            <w:r>
              <w:rPr>
                <w:spacing w:val="1"/>
              </w:rPr>
              <w:t xml:space="preserve"> </w:t>
            </w:r>
            <w:r>
              <w:t>sea</w:t>
            </w:r>
            <w:r>
              <w:rPr>
                <w:spacing w:val="1"/>
              </w:rPr>
              <w:t xml:space="preserve"> </w:t>
            </w:r>
            <w:r>
              <w:t>confidencial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reservada,</w:t>
            </w:r>
            <w:r>
              <w:rPr>
                <w:spacing w:val="-47"/>
              </w:rPr>
              <w:t xml:space="preserve"> </w:t>
            </w:r>
            <w:r>
              <w:t>será</w:t>
            </w:r>
            <w:r>
              <w:rPr>
                <w:spacing w:val="1"/>
              </w:rPr>
              <w:t xml:space="preserve"> </w:t>
            </w:r>
            <w:r>
              <w:t>sancionado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prisión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cinco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ocho</w:t>
            </w:r>
            <w:r>
              <w:rPr>
                <w:spacing w:val="1"/>
              </w:rPr>
              <w:t xml:space="preserve"> </w:t>
            </w:r>
            <w:r>
              <w:t>años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inhabilitación especial por el doble de la pena impuesta y</w:t>
            </w:r>
            <w:r>
              <w:rPr>
                <w:spacing w:val="1"/>
              </w:rPr>
              <w:t xml:space="preserve"> </w:t>
            </w:r>
            <w:r>
              <w:t>multa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cincuenta</w:t>
            </w:r>
            <w:r>
              <w:rPr>
                <w:spacing w:val="-2"/>
              </w:rPr>
              <w:t xml:space="preserve"> </w:t>
            </w:r>
            <w:r>
              <w:t>mil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cien</w:t>
            </w:r>
            <w:r>
              <w:rPr>
                <w:spacing w:val="-1"/>
              </w:rPr>
              <w:t xml:space="preserve"> </w:t>
            </w:r>
            <w:r>
              <w:t>mil</w:t>
            </w:r>
            <w:r>
              <w:rPr>
                <w:spacing w:val="-3"/>
              </w:rPr>
              <w:t xml:space="preserve"> </w:t>
            </w:r>
            <w:r>
              <w:t>Quetzales.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</w:pPr>
            <w:r>
              <w:rPr>
                <w:w w:val="105"/>
              </w:rPr>
              <w:t>RAQAL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67.</w:t>
            </w:r>
            <w:r>
              <w:rPr>
                <w:spacing w:val="29"/>
                <w:w w:val="105"/>
              </w:rPr>
              <w:t xml:space="preserve"> </w:t>
            </w:r>
            <w:r>
              <w:rPr>
                <w:w w:val="105"/>
              </w:rPr>
              <w:t>XK’EEB’AL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JUNAQ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ESILAL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KOLKO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RIX.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>Naq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laj</w:t>
            </w:r>
          </w:p>
          <w:p w:rsidR="005C14B6" w:rsidRDefault="00970E75">
            <w:pPr>
              <w:pStyle w:val="TableParagraph"/>
              <w:ind w:right="96"/>
            </w:pPr>
            <w:r>
              <w:t>k’anjel malaj laj b’eeresinel re</w:t>
            </w:r>
            <w:r>
              <w:rPr>
                <w:spacing w:val="1"/>
              </w:rPr>
              <w:t xml:space="preserve"> </w:t>
            </w:r>
            <w:r>
              <w:t>li esilal tixpuktasi malaj</w:t>
            </w:r>
            <w:r>
              <w:rPr>
                <w:spacing w:val="1"/>
              </w:rPr>
              <w:t xml:space="preserve"> </w:t>
            </w:r>
            <w:r>
              <w:t>tixk’e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nawe’k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xkomoneb’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kolko</w:t>
            </w:r>
            <w:r>
              <w:rPr>
                <w:spacing w:val="49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Xnimal</w:t>
            </w:r>
            <w:r>
              <w:rPr>
                <w:spacing w:val="1"/>
              </w:rPr>
              <w:t xml:space="preserve"> </w:t>
            </w:r>
            <w:r>
              <w:t>Xhuhil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Tenamit</w:t>
            </w:r>
            <w:r>
              <w:rPr>
                <w:spacing w:val="1"/>
              </w:rPr>
              <w:t xml:space="preserve"> </w:t>
            </w:r>
            <w:r>
              <w:t>Watemaal,</w:t>
            </w:r>
            <w:r>
              <w:rPr>
                <w:spacing w:val="1"/>
              </w:rPr>
              <w:t xml:space="preserve"> </w:t>
            </w:r>
            <w:r>
              <w:t>tt’ane’q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muxuk</w:t>
            </w:r>
            <w:r>
              <w:rPr>
                <w:spacing w:val="1"/>
              </w:rPr>
              <w:t xml:space="preserve"> </w:t>
            </w:r>
            <w:r>
              <w:t>chaq’rab’ ut tento tixtoj rix li xmaak rik’in xk’eeb’al sa’</w:t>
            </w:r>
            <w:r>
              <w:rPr>
                <w:spacing w:val="1"/>
              </w:rPr>
              <w:t xml:space="preserve"> </w:t>
            </w:r>
            <w:r>
              <w:t>tz’alam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oob’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waqxaqib’</w:t>
            </w:r>
            <w:r>
              <w:rPr>
                <w:spacing w:val="1"/>
              </w:rPr>
              <w:t xml:space="preserve"> </w:t>
            </w:r>
            <w:r>
              <w:t>hab’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isinb’ilaq</w:t>
            </w:r>
            <w:r>
              <w:rPr>
                <w:spacing w:val="1"/>
              </w:rPr>
              <w:t xml:space="preserve"> </w:t>
            </w:r>
            <w:r>
              <w:t>junqaq xk’ulub’ chi ru rik’in xka’sutinkil li xtojb’al xmaak</w:t>
            </w:r>
            <w:r>
              <w:rPr>
                <w:spacing w:val="1"/>
              </w:rPr>
              <w:t xml:space="preserve"> </w:t>
            </w:r>
            <w:r>
              <w:t>xxaqab’amank, ut tento tixtoj rix li xmaak rik’in lajeeb’</w:t>
            </w:r>
            <w:r>
              <w:rPr>
                <w:spacing w:val="1"/>
              </w:rPr>
              <w:t xml:space="preserve"> </w:t>
            </w:r>
            <w:r>
              <w:t>roxk’aal</w:t>
            </w:r>
            <w:r>
              <w:rPr>
                <w:spacing w:val="-1"/>
              </w:rPr>
              <w:t xml:space="preserve"> </w:t>
            </w:r>
            <w:r>
              <w:t>toj</w:t>
            </w:r>
            <w:r>
              <w:rPr>
                <w:spacing w:val="-2"/>
              </w:rPr>
              <w:t xml:space="preserve"> </w:t>
            </w:r>
            <w:r>
              <w:t>o’k’aal</w:t>
            </w:r>
            <w:r>
              <w:rPr>
                <w:spacing w:val="-3"/>
              </w:rPr>
              <w:t xml:space="preserve"> </w:t>
            </w:r>
            <w:r>
              <w:t>mil chi tumin.</w:t>
            </w:r>
          </w:p>
        </w:tc>
      </w:tr>
      <w:tr w:rsidR="005C14B6">
        <w:trPr>
          <w:trHeight w:val="389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1" w:lineRule="exact"/>
            </w:pPr>
            <w:r>
              <w:t>La</w:t>
            </w:r>
            <w:r>
              <w:rPr>
                <w:spacing w:val="64"/>
              </w:rPr>
              <w:t xml:space="preserve"> </w:t>
            </w:r>
            <w:r>
              <w:t xml:space="preserve">persona  </w:t>
            </w:r>
            <w:r>
              <w:rPr>
                <w:spacing w:val="12"/>
              </w:rPr>
              <w:t xml:space="preserve"> </w:t>
            </w:r>
            <w:r>
              <w:t xml:space="preserve">nacional  </w:t>
            </w:r>
            <w:r>
              <w:rPr>
                <w:spacing w:val="12"/>
              </w:rPr>
              <w:t xml:space="preserve"> </w:t>
            </w:r>
            <w:r>
              <w:t xml:space="preserve">o  </w:t>
            </w:r>
            <w:r>
              <w:rPr>
                <w:spacing w:val="10"/>
              </w:rPr>
              <w:t xml:space="preserve"> </w:t>
            </w:r>
            <w:r>
              <w:t xml:space="preserve">extranjera  </w:t>
            </w:r>
            <w:r>
              <w:rPr>
                <w:spacing w:val="13"/>
              </w:rPr>
              <w:t xml:space="preserve"> </w:t>
            </w:r>
            <w:r>
              <w:t xml:space="preserve">que  </w:t>
            </w:r>
            <w:r>
              <w:rPr>
                <w:spacing w:val="13"/>
              </w:rPr>
              <w:t xml:space="preserve"> </w:t>
            </w:r>
            <w:r>
              <w:t xml:space="preserve">teniendo  </w:t>
            </w:r>
            <w:r>
              <w:rPr>
                <w:spacing w:val="10"/>
              </w:rPr>
              <w:t xml:space="preserve"> </w:t>
            </w:r>
            <w:r>
              <w:t>la</w:t>
            </w:r>
          </w:p>
          <w:p w:rsidR="005C14B6" w:rsidRDefault="00970E75">
            <w:pPr>
              <w:pStyle w:val="TableParagraph"/>
              <w:ind w:right="93"/>
            </w:pPr>
            <w:r>
              <w:t>obligación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mantener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reserva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confidencialidad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disposición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Constitución</w:t>
            </w:r>
            <w:r>
              <w:rPr>
                <w:spacing w:val="-47"/>
              </w:rPr>
              <w:t xml:space="preserve"> </w:t>
            </w:r>
            <w:r>
              <w:t>Política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Guatemala</w:t>
            </w:r>
            <w:r>
              <w:rPr>
                <w:spacing w:val="1"/>
              </w:rPr>
              <w:t xml:space="preserve"> </w:t>
            </w:r>
            <w:r>
              <w:t>incurra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hechos del párrafo anterior será sancionado de la misma</w:t>
            </w:r>
            <w:r>
              <w:rPr>
                <w:spacing w:val="1"/>
              </w:rPr>
              <w:t xml:space="preserve"> </w:t>
            </w:r>
            <w:r>
              <w:t>forma.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5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sanción</w:t>
            </w:r>
            <w:r>
              <w:rPr>
                <w:spacing w:val="1"/>
              </w:rPr>
              <w:t xml:space="preserve"> </w:t>
            </w:r>
            <w:r>
              <w:t>penal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aplicará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 xml:space="preserve">responsabilidades </w:t>
            </w:r>
            <w:r>
              <w:t>civiles correspondientes y los daños y</w:t>
            </w:r>
            <w:r>
              <w:rPr>
                <w:spacing w:val="1"/>
              </w:rPr>
              <w:t xml:space="preserve"> </w:t>
            </w:r>
            <w:r>
              <w:t>perjuicios que se pudieran generar por la revelación de la</w:t>
            </w:r>
            <w:r>
              <w:rPr>
                <w:spacing w:val="-47"/>
              </w:rPr>
              <w:t xml:space="preserve"> </w:t>
            </w:r>
            <w:r>
              <w:t>información</w:t>
            </w:r>
            <w:r>
              <w:rPr>
                <w:spacing w:val="-4"/>
              </w:rPr>
              <w:t xml:space="preserve"> </w:t>
            </w:r>
            <w:r>
              <w:t>confidencial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-3"/>
              </w:rPr>
              <w:t xml:space="preserve"> </w:t>
            </w:r>
            <w:r>
              <w:t>reservada.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5C14B6">
            <w:pPr>
              <w:pStyle w:val="TableParagraph"/>
              <w:spacing w:before="9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spacing w:before="1"/>
              <w:ind w:right="96" w:firstLine="50"/>
            </w:pPr>
            <w:r>
              <w:t>Junaq</w:t>
            </w:r>
            <w:r>
              <w:rPr>
                <w:spacing w:val="1"/>
              </w:rPr>
              <w:t xml:space="preserve"> </w:t>
            </w:r>
            <w:r>
              <w:t>poyanam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Watemaal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najtil</w:t>
            </w:r>
            <w:r>
              <w:rPr>
                <w:spacing w:val="1"/>
              </w:rPr>
              <w:t xml:space="preserve"> </w:t>
            </w:r>
            <w:r>
              <w:t>tenamit</w:t>
            </w:r>
            <w:r>
              <w:rPr>
                <w:spacing w:val="1"/>
              </w:rPr>
              <w:t xml:space="preserve"> </w:t>
            </w:r>
            <w:r>
              <w:t>teneb’anb’il sa’ xb’een xxokb’al malaj xk’uulankil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esilal li ink’a’ naru xpuktasinkil, xb’aan naq kama’an naq</w:t>
            </w:r>
            <w:r>
              <w:rPr>
                <w:spacing w:val="1"/>
              </w:rPr>
              <w:t xml:space="preserve"> </w:t>
            </w:r>
            <w:r>
              <w:t>xaqxo</w:t>
            </w:r>
            <w:r>
              <w:rPr>
                <w:spacing w:val="1"/>
              </w:rPr>
              <w:t xml:space="preserve"> </w:t>
            </w:r>
            <w:r>
              <w:t>chaq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Xnimal</w:t>
            </w:r>
            <w:r>
              <w:rPr>
                <w:spacing w:val="1"/>
              </w:rPr>
              <w:t xml:space="preserve"> </w:t>
            </w:r>
            <w:r>
              <w:t>Xhuhil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Tenamit</w:t>
            </w:r>
            <w:r>
              <w:rPr>
                <w:spacing w:val="1"/>
              </w:rPr>
              <w:t xml:space="preserve"> </w:t>
            </w:r>
            <w:r>
              <w:t>Watemaal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na’uxmank</w:t>
            </w:r>
            <w:r>
              <w:rPr>
                <w:spacing w:val="1"/>
              </w:rPr>
              <w:t xml:space="preserve"> </w:t>
            </w:r>
            <w:r>
              <w:t>xq’etb’al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</w:t>
            </w:r>
            <w:r>
              <w:rPr>
                <w:spacing w:val="1"/>
              </w:rPr>
              <w:t xml:space="preserve"> </w:t>
            </w:r>
            <w:r>
              <w:t>a’in,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-47"/>
              </w:rPr>
              <w:t xml:space="preserve"> </w:t>
            </w:r>
            <w:r>
              <w:t xml:space="preserve">tixtoj li xmaak kama’ xch’olob’amank </w:t>
            </w:r>
            <w:r>
              <w:t>chaq sa’ li raqal wan</w:t>
            </w:r>
            <w:r>
              <w:rPr>
                <w:spacing w:val="-47"/>
              </w:rPr>
              <w:t xml:space="preserve"> </w:t>
            </w:r>
            <w:r>
              <w:t>chaq</w:t>
            </w:r>
            <w:r>
              <w:rPr>
                <w:spacing w:val="-2"/>
              </w:rPr>
              <w:t xml:space="preserve"> </w:t>
            </w:r>
            <w:r>
              <w:t>chi rub’elaj a’in.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before="1"/>
              <w:ind w:right="96"/>
            </w:pPr>
            <w:r>
              <w:t>Li tojb’al maak</w:t>
            </w:r>
            <w:r>
              <w:rPr>
                <w:spacing w:val="1"/>
              </w:rPr>
              <w:t xml:space="preserve"> </w:t>
            </w:r>
            <w:r>
              <w:t>a’in ink’a’ naru naxk’am chaq ch’a’ajkilal</w:t>
            </w:r>
            <w:r>
              <w:rPr>
                <w:spacing w:val="1"/>
              </w:rPr>
              <w:t xml:space="preserve"> </w:t>
            </w:r>
            <w:r>
              <w:t>sa’ xb’een xb’eeresinkil xk’anjel li molam sa’ xk’ab’a’ naq</w:t>
            </w:r>
            <w:r>
              <w:rPr>
                <w:spacing w:val="1"/>
              </w:rPr>
              <w:t xml:space="preserve"> </w:t>
            </w:r>
            <w:r>
              <w:t>xpuktasimank</w:t>
            </w:r>
            <w:r>
              <w:rPr>
                <w:spacing w:val="1"/>
              </w:rPr>
              <w:t xml:space="preserve"> </w:t>
            </w:r>
            <w:r>
              <w:t>resil</w:t>
            </w:r>
            <w:r>
              <w:rPr>
                <w:spacing w:val="1"/>
              </w:rPr>
              <w:t xml:space="preserve"> </w:t>
            </w:r>
            <w:r>
              <w:t>junaq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kolko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xb’aan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chaq’rab’.</w:t>
            </w:r>
          </w:p>
        </w:tc>
      </w:tr>
      <w:tr w:rsidR="005C14B6">
        <w:trPr>
          <w:trHeight w:val="228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before="107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ind w:right="93"/>
              <w:rPr>
                <w:i/>
              </w:rPr>
            </w:pPr>
            <w:r>
              <w:rPr>
                <w:i/>
                <w:color w:val="538DD4"/>
              </w:rPr>
              <w:t>Los artículos 64, 65, 66 y 67 de la Ley, establecen tipos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contravención,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atendiendo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 de los intereses y el bien jurídico tutelados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través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cuya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 es de ocho años, además de impone</w:t>
            </w:r>
            <w:r>
              <w:rPr>
                <w:i/>
                <w:color w:val="538DD4"/>
              </w:rPr>
              <w:t>r otras penas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pecuniarias.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5C14B6" w:rsidRDefault="00970E75">
            <w:pPr>
              <w:pStyle w:val="TableParagraph"/>
              <w:spacing w:before="107"/>
              <w:ind w:left="1669"/>
              <w:jc w:val="left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Eb’ li raqal 64, 65, 66 ut 67 re li chaq’rab’, nake’xxaqab’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xtojb’al rix li maak, a’yaal b’ar wankeb’ rajom li junjunq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 chaq’rab’ xxaqab’anb’ileb’, b’ar wi’ xaqxo xk’iihalil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chihab’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naru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nak’eeman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junaq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poyanam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tz’alam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nat’ane’ sa’ maak ut a’an waqxaqib’ chihab’ aj wi’, jo’ 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naxxaqab’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tojb’aal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maak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rik’in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tumin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malaj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tuminal.</w:t>
            </w:r>
          </w:p>
        </w:tc>
      </w:tr>
      <w:tr w:rsidR="005C14B6">
        <w:trPr>
          <w:trHeight w:val="1863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5C14B6" w:rsidRDefault="00970E75">
            <w:pPr>
              <w:pStyle w:val="TableParagraph"/>
              <w:spacing w:line="240" w:lineRule="exact"/>
              <w:rPr>
                <w:i/>
              </w:rPr>
            </w:pPr>
            <w:r>
              <w:rPr>
                <w:i/>
                <w:color w:val="538DD4"/>
              </w:rPr>
              <w:t>Cabe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resaltar</w:t>
            </w:r>
            <w:r>
              <w:rPr>
                <w:i/>
                <w:color w:val="538DD4"/>
                <w:spacing w:val="52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tipos</w:t>
            </w:r>
            <w:r>
              <w:rPr>
                <w:i/>
                <w:color w:val="538DD4"/>
                <w:spacing w:val="51"/>
              </w:rPr>
              <w:t xml:space="preserve"> </w:t>
            </w:r>
            <w:r>
              <w:rPr>
                <w:i/>
                <w:color w:val="538DD4"/>
              </w:rPr>
              <w:t>penales</w:t>
            </w:r>
            <w:r>
              <w:rPr>
                <w:i/>
                <w:color w:val="538DD4"/>
                <w:spacing w:val="52"/>
              </w:rPr>
              <w:t xml:space="preserve"> </w:t>
            </w:r>
            <w:r>
              <w:rPr>
                <w:i/>
                <w:color w:val="538DD4"/>
              </w:rPr>
              <w:t>contenidos</w:t>
            </w:r>
            <w:r>
              <w:rPr>
                <w:i/>
                <w:color w:val="538DD4"/>
                <w:spacing w:val="5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</w:p>
          <w:p w:rsidR="005C14B6" w:rsidRDefault="00970E75">
            <w:pPr>
              <w:pStyle w:val="TableParagraph"/>
              <w:ind w:right="96"/>
              <w:rPr>
                <w:i/>
              </w:rPr>
            </w:pPr>
            <w:r>
              <w:rPr>
                <w:i/>
                <w:color w:val="538DD4"/>
              </w:rPr>
              <w:t>artículos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64,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65,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66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67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también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habilitarse en la contravención de otros artículos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misma.</w:t>
            </w:r>
          </w:p>
        </w:tc>
        <w:tc>
          <w:tcPr>
            <w:tcW w:w="5376" w:type="dxa"/>
            <w:tcBorders>
              <w:top w:val="nil"/>
            </w:tcBorders>
          </w:tcPr>
          <w:p w:rsidR="005C14B6" w:rsidRDefault="005C14B6">
            <w:pPr>
              <w:pStyle w:val="TableParagraph"/>
              <w:spacing w:before="8"/>
              <w:ind w:left="0"/>
              <w:jc w:val="left"/>
              <w:rPr>
                <w:sz w:val="19"/>
              </w:rPr>
            </w:pPr>
          </w:p>
          <w:p w:rsidR="005C14B6" w:rsidRDefault="00970E75">
            <w:pPr>
              <w:pStyle w:val="TableParagraph"/>
              <w:ind w:right="96"/>
            </w:pPr>
            <w:r>
              <w:rPr>
                <w:color w:val="538DD4"/>
              </w:rPr>
              <w:t>Nayeeman aj wi’ naq eb’ li chaq’rab’ wankeb’ sa’ li raqal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65, 65, 66 ut 67 naru aj wi’ nake’k’eeman chi k’anjelak sa’</w:t>
            </w:r>
            <w:r>
              <w:rPr>
                <w:color w:val="538DD4"/>
                <w:spacing w:val="-47"/>
              </w:rPr>
              <w:t xml:space="preserve"> </w:t>
            </w:r>
            <w:r>
              <w:rPr>
                <w:color w:val="538DD4"/>
              </w:rPr>
              <w:t>jalaneb’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chik</w:t>
            </w:r>
            <w:r>
              <w:rPr>
                <w:color w:val="538DD4"/>
                <w:spacing w:val="-2"/>
              </w:rPr>
              <w:t xml:space="preserve"> </w:t>
            </w:r>
            <w:r>
              <w:rPr>
                <w:color w:val="538DD4"/>
              </w:rPr>
              <w:t>chi raqal.</w:t>
            </w: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84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8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spacing w:before="2"/>
        <w:rPr>
          <w:sz w:val="21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61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5C14B6">
        <w:trPr>
          <w:trHeight w:val="3755"/>
        </w:trPr>
        <w:tc>
          <w:tcPr>
            <w:tcW w:w="5374" w:type="dxa"/>
            <w:vMerge w:val="restart"/>
            <w:shd w:val="clear" w:color="auto" w:fill="C6D9F1"/>
          </w:tcPr>
          <w:p w:rsidR="005C14B6" w:rsidRDefault="00970E75">
            <w:pPr>
              <w:pStyle w:val="TableParagraph"/>
              <w:ind w:right="93"/>
            </w:pPr>
            <w:r>
              <w:lastRenderedPageBreak/>
              <w:t>ARTÍCULO</w:t>
            </w:r>
            <w:r>
              <w:rPr>
                <w:spacing w:val="1"/>
              </w:rPr>
              <w:t xml:space="preserve"> </w:t>
            </w:r>
            <w:r>
              <w:t>68.</w:t>
            </w:r>
            <w:r>
              <w:rPr>
                <w:spacing w:val="1"/>
              </w:rPr>
              <w:t xml:space="preserve"> </w:t>
            </w:r>
            <w:r>
              <w:t>Conformación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Unidades</w:t>
            </w:r>
            <w:r>
              <w:rPr>
                <w:spacing w:val="50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Información. Los sujetos obligados, en el ámbito de sus</w:t>
            </w:r>
            <w:r>
              <w:rPr>
                <w:spacing w:val="1"/>
              </w:rPr>
              <w:t xml:space="preserve"> </w:t>
            </w:r>
            <w:r>
              <w:t>respectivas competencias conformaran e implementarán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Unidades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actualizarán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obligaciones de oficio dentro de los ciento ochenta días</w:t>
            </w:r>
            <w:r>
              <w:rPr>
                <w:spacing w:val="1"/>
              </w:rPr>
              <w:t xml:space="preserve"> </w:t>
            </w:r>
            <w:r>
              <w:t>contados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partir</w:t>
            </w:r>
            <w:r>
              <w:rPr>
                <w:spacing w:val="-1"/>
              </w:rPr>
              <w:t xml:space="preserve"> </w:t>
            </w:r>
            <w:r>
              <w:t>de la</w:t>
            </w:r>
            <w:r>
              <w:rPr>
                <w:spacing w:val="-3"/>
              </w:rPr>
              <w:t xml:space="preserve"> </w:t>
            </w:r>
            <w:r>
              <w:t>vigencia</w:t>
            </w:r>
            <w:r>
              <w:rPr>
                <w:spacing w:val="-1"/>
              </w:rPr>
              <w:t xml:space="preserve"> </w:t>
            </w:r>
            <w:r>
              <w:t>de la presente ley.</w:t>
            </w:r>
          </w:p>
          <w:p w:rsidR="005C14B6" w:rsidRDefault="005C14B6">
            <w:pPr>
              <w:pStyle w:val="TableParagraph"/>
              <w:spacing w:before="3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4"/>
            </w:pPr>
            <w:r>
              <w:t>ARTÍCULO 69.</w:t>
            </w:r>
            <w:r>
              <w:rPr>
                <w:spacing w:val="1"/>
              </w:rPr>
              <w:t xml:space="preserve"> </w:t>
            </w:r>
            <w:r>
              <w:t>Presupuesto.</w:t>
            </w:r>
            <w:r>
              <w:rPr>
                <w:spacing w:val="49"/>
              </w:rPr>
              <w:t xml:space="preserve"> </w:t>
            </w:r>
            <w:r>
              <w:t>En el Presupuesto</w:t>
            </w:r>
            <w:r>
              <w:rPr>
                <w:spacing w:val="50"/>
              </w:rPr>
              <w:t xml:space="preserve"> </w:t>
            </w:r>
            <w:r>
              <w:t>General</w:t>
            </w:r>
            <w:r>
              <w:rPr>
                <w:spacing w:val="1"/>
              </w:rPr>
              <w:t xml:space="preserve"> </w:t>
            </w:r>
            <w:r>
              <w:t>de Ingresos y Egresos del Estado se incluirá una partida</w:t>
            </w:r>
            <w:r>
              <w:rPr>
                <w:spacing w:val="1"/>
              </w:rPr>
              <w:t xml:space="preserve"> </w:t>
            </w:r>
            <w:r>
              <w:t>específica</w:t>
            </w:r>
            <w:r>
              <w:rPr>
                <w:spacing w:val="1"/>
              </w:rPr>
              <w:t xml:space="preserve"> </w:t>
            </w:r>
            <w:r>
              <w:t>adicional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Procurador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47"/>
              </w:rPr>
              <w:t xml:space="preserve"> </w:t>
            </w:r>
            <w:r>
              <w:t>Derechos Humanos pueda cumplir con las atribuciones</w:t>
            </w:r>
            <w:r>
              <w:rPr>
                <w:spacing w:val="1"/>
              </w:rPr>
              <w:t xml:space="preserve"> </w:t>
            </w:r>
            <w:r>
              <w:t>establecidas</w:t>
            </w:r>
            <w:r>
              <w:rPr>
                <w:spacing w:val="-3"/>
              </w:rPr>
              <w:t xml:space="preserve"> </w:t>
            </w:r>
            <w:r>
              <w:t>e</w:t>
            </w:r>
            <w:r>
              <w:t>n</w:t>
            </w:r>
            <w:r>
              <w:rPr>
                <w:spacing w:val="-3"/>
              </w:rPr>
              <w:t xml:space="preserve"> </w:t>
            </w:r>
            <w:r>
              <w:t>esta ley.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959" w:right="947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5C14B6" w:rsidRDefault="00970E75">
            <w:pPr>
              <w:pStyle w:val="TableParagraph"/>
              <w:spacing w:before="1"/>
              <w:ind w:right="93"/>
              <w:rPr>
                <w:i/>
              </w:rPr>
            </w:pPr>
            <w:r>
              <w:rPr>
                <w:i/>
                <w:color w:val="538DD4"/>
              </w:rPr>
              <w:t>Respecto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69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virtud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suponer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un gasto adicional para el Procurador de los 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 el ejercicio de las obligaciones que conforme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 le corresponden, se le debe en todo caso asignar 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partida específica para dichos fines, cuyo monto debería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destinado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cumplimiento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dichas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funciones.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right="95"/>
            </w:pPr>
            <w:r>
              <w:t>ARTÍCULO 70. Creación de Unidades. La creación de las</w:t>
            </w:r>
            <w:r>
              <w:rPr>
                <w:spacing w:val="1"/>
              </w:rPr>
              <w:t xml:space="preserve"> </w:t>
            </w:r>
            <w:r>
              <w:t>unidades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supondrá</w:t>
            </w:r>
            <w:r>
              <w:rPr>
                <w:spacing w:val="1"/>
              </w:rPr>
              <w:t xml:space="preserve"> </w:t>
            </w:r>
            <w:r>
              <w:t>erogaciones</w:t>
            </w:r>
            <w:r>
              <w:rPr>
                <w:spacing w:val="1"/>
              </w:rPr>
              <w:t xml:space="preserve"> </w:t>
            </w:r>
            <w:r>
              <w:t>adicionales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Presupuesto</w:t>
            </w:r>
            <w:r>
              <w:rPr>
                <w:spacing w:val="1"/>
              </w:rPr>
              <w:t xml:space="preserve"> </w:t>
            </w:r>
            <w:r>
              <w:t>General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Ingresos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Egresos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Estado,</w:t>
            </w:r>
            <w:r>
              <w:rPr>
                <w:spacing w:val="1"/>
              </w:rPr>
              <w:t xml:space="preserve"> </w:t>
            </w:r>
            <w:r>
              <w:t>sino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deberán</w:t>
            </w:r>
            <w:r>
              <w:rPr>
                <w:spacing w:val="1"/>
              </w:rPr>
              <w:t xml:space="preserve"> </w:t>
            </w:r>
            <w:r>
              <w:t>integrarse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funcionarios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existentes,</w:t>
            </w:r>
            <w:r>
              <w:rPr>
                <w:spacing w:val="1"/>
              </w:rPr>
              <w:t xml:space="preserve"> </w:t>
            </w:r>
            <w:r>
              <w:t>salvo</w:t>
            </w:r>
            <w:r>
              <w:rPr>
                <w:spacing w:val="1"/>
              </w:rPr>
              <w:t xml:space="preserve"> </w:t>
            </w:r>
            <w:r>
              <w:t>casos</w:t>
            </w:r>
            <w:r>
              <w:rPr>
                <w:spacing w:val="1"/>
              </w:rPr>
              <w:t xml:space="preserve"> </w:t>
            </w:r>
            <w:r>
              <w:t>debidamente</w:t>
            </w:r>
            <w:r>
              <w:rPr>
                <w:spacing w:val="1"/>
              </w:rPr>
              <w:t xml:space="preserve"> </w:t>
            </w:r>
            <w:r>
              <w:t>justificados,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solicitud del sujeto obligado que forme parte del Estado</w:t>
            </w:r>
            <w:r>
              <w:rPr>
                <w:spacing w:val="1"/>
              </w:rPr>
              <w:t xml:space="preserve"> </w:t>
            </w:r>
            <w:r>
              <w:t>dentro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admi</w:t>
            </w:r>
            <w:r>
              <w:t>nistración</w:t>
            </w:r>
            <w:r>
              <w:rPr>
                <w:spacing w:val="-1"/>
              </w:rPr>
              <w:t xml:space="preserve"> </w:t>
            </w:r>
            <w:r>
              <w:t>pública.</w:t>
            </w:r>
          </w:p>
          <w:p w:rsidR="005C14B6" w:rsidRDefault="005C14B6">
            <w:pPr>
              <w:pStyle w:val="TableParagraph"/>
              <w:ind w:left="0"/>
              <w:jc w:val="left"/>
            </w:pPr>
          </w:p>
          <w:p w:rsidR="005C14B6" w:rsidRDefault="00970E75">
            <w:pPr>
              <w:pStyle w:val="TableParagraph"/>
              <w:ind w:right="94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71.</w:t>
            </w:r>
            <w:r>
              <w:rPr>
                <w:spacing w:val="1"/>
              </w:rPr>
              <w:t xml:space="preserve"> </w:t>
            </w:r>
            <w:r>
              <w:t>Derogatoria.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derogan</w:t>
            </w:r>
            <w:r>
              <w:rPr>
                <w:spacing w:val="1"/>
              </w:rPr>
              <w:t xml:space="preserve"> </w:t>
            </w:r>
            <w:r>
              <w:t>todas</w:t>
            </w:r>
            <w:r>
              <w:rPr>
                <w:spacing w:val="1"/>
              </w:rPr>
              <w:t xml:space="preserve"> </w:t>
            </w:r>
            <w:r>
              <w:t>aquellas</w:t>
            </w:r>
            <w:r>
              <w:rPr>
                <w:spacing w:val="1"/>
              </w:rPr>
              <w:t xml:space="preserve"> </w:t>
            </w:r>
            <w:r>
              <w:t>disposiciones legales en lo que se opongan a lo dispuesto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 presente</w:t>
            </w:r>
            <w:r>
              <w:rPr>
                <w:spacing w:val="1"/>
              </w:rPr>
              <w:t xml:space="preserve"> </w:t>
            </w:r>
            <w:r>
              <w:t>ley.</w:t>
            </w:r>
          </w:p>
          <w:p w:rsidR="005C14B6" w:rsidRDefault="005C14B6">
            <w:pPr>
              <w:pStyle w:val="TableParagraph"/>
              <w:spacing w:before="1"/>
              <w:ind w:left="0"/>
              <w:jc w:val="left"/>
            </w:pPr>
          </w:p>
          <w:p w:rsidR="005C14B6" w:rsidRDefault="00970E75">
            <w:pPr>
              <w:pStyle w:val="TableParagraph"/>
              <w:ind w:right="93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72.</w:t>
            </w:r>
            <w:r>
              <w:rPr>
                <w:spacing w:val="1"/>
              </w:rPr>
              <w:t xml:space="preserve"> </w:t>
            </w:r>
            <w:r>
              <w:t>Vigencia.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entrará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vigencia</w:t>
            </w:r>
            <w:r>
              <w:rPr>
                <w:spacing w:val="32"/>
              </w:rPr>
              <w:t xml:space="preserve"> </w:t>
            </w:r>
            <w:r>
              <w:t>ciento</w:t>
            </w:r>
            <w:r>
              <w:rPr>
                <w:spacing w:val="35"/>
              </w:rPr>
              <w:t xml:space="preserve"> </w:t>
            </w:r>
            <w:r>
              <w:t>ochenta</w:t>
            </w:r>
            <w:r>
              <w:rPr>
                <w:spacing w:val="33"/>
              </w:rPr>
              <w:t xml:space="preserve"> </w:t>
            </w:r>
            <w:r>
              <w:t>días</w:t>
            </w:r>
            <w:r>
              <w:rPr>
                <w:spacing w:val="33"/>
              </w:rPr>
              <w:t xml:space="preserve"> </w:t>
            </w:r>
            <w:r>
              <w:t>después</w:t>
            </w:r>
            <w:r>
              <w:rPr>
                <w:spacing w:val="34"/>
              </w:rPr>
              <w:t xml:space="preserve"> </w:t>
            </w:r>
            <w:r>
              <w:t>de</w:t>
            </w:r>
            <w:r>
              <w:rPr>
                <w:spacing w:val="34"/>
              </w:rPr>
              <w:t xml:space="preserve"> </w:t>
            </w:r>
            <w:r>
              <w:t>su</w:t>
            </w:r>
            <w:r>
              <w:rPr>
                <w:spacing w:val="32"/>
              </w:rPr>
              <w:t xml:space="preserve"> </w:t>
            </w:r>
            <w:r>
              <w:t>publicación</w:t>
            </w:r>
            <w:r>
              <w:rPr>
                <w:spacing w:val="-47"/>
              </w:rPr>
              <w:t xml:space="preserve"> </w:t>
            </w:r>
            <w:r>
              <w:t>en el Diario Oficial. Se exceptúan de la fecha de entrada</w:t>
            </w:r>
            <w:r>
              <w:rPr>
                <w:spacing w:val="1"/>
              </w:rPr>
              <w:t xml:space="preserve"> </w:t>
            </w:r>
            <w:r>
              <w:t>en vigencia el presente artículo y los artículos 6 y 68, los</w:t>
            </w:r>
            <w:r>
              <w:rPr>
                <w:spacing w:val="1"/>
              </w:rPr>
              <w:t xml:space="preserve"> </w:t>
            </w:r>
            <w:r>
              <w:t>cuales entrarán en vigor el día de su publicación en el</w:t>
            </w:r>
            <w:r>
              <w:rPr>
                <w:spacing w:val="1"/>
              </w:rPr>
              <w:t xml:space="preserve"> </w:t>
            </w:r>
            <w:r>
              <w:t>Diario</w:t>
            </w:r>
            <w:r>
              <w:rPr>
                <w:spacing w:val="-2"/>
              </w:rPr>
              <w:t xml:space="preserve"> </w:t>
            </w:r>
            <w:r>
              <w:t>Oficial.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ind w:left="0" w:right="39"/>
              <w:jc w:val="center"/>
            </w:pPr>
            <w:r>
              <w:rPr>
                <w:w w:val="105"/>
              </w:rPr>
              <w:t>RAQAL</w:t>
            </w:r>
            <w:r>
              <w:rPr>
                <w:spacing w:val="27"/>
                <w:w w:val="105"/>
              </w:rPr>
              <w:t xml:space="preserve"> </w:t>
            </w:r>
            <w:r>
              <w:rPr>
                <w:w w:val="105"/>
              </w:rPr>
              <w:t>68.</w:t>
            </w:r>
            <w:r>
              <w:rPr>
                <w:spacing w:val="5"/>
                <w:w w:val="105"/>
              </w:rPr>
              <w:t xml:space="preserve"> </w:t>
            </w:r>
            <w:r>
              <w:rPr>
                <w:w w:val="105"/>
              </w:rPr>
              <w:t>XK’UUB’ANKIL</w:t>
            </w:r>
            <w:r>
              <w:rPr>
                <w:spacing w:val="28"/>
                <w:w w:val="105"/>
              </w:rPr>
              <w:t xml:space="preserve"> </w:t>
            </w:r>
            <w:r>
              <w:rPr>
                <w:w w:val="105"/>
              </w:rPr>
              <w:t>RU</w:t>
            </w:r>
            <w:r>
              <w:rPr>
                <w:spacing w:val="28"/>
                <w:w w:val="105"/>
              </w:rPr>
              <w:t xml:space="preserve"> </w:t>
            </w:r>
            <w:r>
              <w:rPr>
                <w:w w:val="105"/>
              </w:rPr>
              <w:t>EB’</w:t>
            </w:r>
            <w:r>
              <w:rPr>
                <w:spacing w:val="27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29"/>
                <w:w w:val="105"/>
              </w:rPr>
              <w:t xml:space="preserve"> </w:t>
            </w:r>
            <w:r>
              <w:rPr>
                <w:w w:val="105"/>
              </w:rPr>
              <w:t>XB’EHIL,</w:t>
            </w:r>
            <w:r>
              <w:rPr>
                <w:spacing w:val="26"/>
                <w:w w:val="105"/>
              </w:rPr>
              <w:t xml:space="preserve"> </w:t>
            </w:r>
            <w:r>
              <w:rPr>
                <w:w w:val="105"/>
              </w:rPr>
              <w:t>CH’UUT</w:t>
            </w:r>
            <w:r>
              <w:rPr>
                <w:spacing w:val="-50"/>
                <w:w w:val="105"/>
              </w:rPr>
              <w:t xml:space="preserve"> </w:t>
            </w:r>
            <w:r>
              <w:rPr>
                <w:w w:val="105"/>
              </w:rPr>
              <w:t>MALAJ</w:t>
            </w:r>
            <w:r>
              <w:rPr>
                <w:spacing w:val="8"/>
                <w:w w:val="105"/>
              </w:rPr>
              <w:t xml:space="preserve"> </w:t>
            </w:r>
            <w:r>
              <w:rPr>
                <w:w w:val="105"/>
              </w:rPr>
              <w:t>NA’AJEJ</w:t>
            </w:r>
            <w:r>
              <w:rPr>
                <w:spacing w:val="9"/>
                <w:w w:val="105"/>
              </w:rPr>
              <w:t xml:space="preserve"> </w:t>
            </w:r>
            <w:r>
              <w:rPr>
                <w:w w:val="105"/>
              </w:rPr>
              <w:t>TE’K’ANJELAQ</w:t>
            </w:r>
            <w:r>
              <w:rPr>
                <w:spacing w:val="10"/>
                <w:w w:val="105"/>
              </w:rPr>
              <w:t xml:space="preserve"> </w:t>
            </w:r>
            <w:r>
              <w:rPr>
                <w:w w:val="105"/>
              </w:rPr>
              <w:t>CHI</w:t>
            </w:r>
            <w:r>
              <w:rPr>
                <w:spacing w:val="11"/>
                <w:w w:val="105"/>
              </w:rPr>
              <w:t xml:space="preserve"> </w:t>
            </w:r>
            <w:r>
              <w:rPr>
                <w:w w:val="105"/>
              </w:rPr>
              <w:t>RIX</w:t>
            </w:r>
            <w:r>
              <w:rPr>
                <w:spacing w:val="10"/>
                <w:w w:val="105"/>
              </w:rPr>
              <w:t xml:space="preserve"> </w:t>
            </w:r>
            <w:r>
              <w:rPr>
                <w:w w:val="105"/>
              </w:rPr>
              <w:t>LI</w:t>
            </w:r>
            <w:r>
              <w:rPr>
                <w:spacing w:val="11"/>
                <w:w w:val="105"/>
              </w:rPr>
              <w:t xml:space="preserve"> </w:t>
            </w:r>
            <w:r>
              <w:rPr>
                <w:w w:val="105"/>
              </w:rPr>
              <w:t>ESILAL.</w:t>
            </w:r>
            <w:r>
              <w:rPr>
                <w:spacing w:val="9"/>
                <w:w w:val="105"/>
              </w:rPr>
              <w:t xml:space="preserve"> </w:t>
            </w:r>
            <w:r>
              <w:rPr>
                <w:w w:val="105"/>
              </w:rPr>
              <w:t>Eb’</w:t>
            </w:r>
            <w:r>
              <w:rPr>
                <w:spacing w:val="10"/>
                <w:w w:val="105"/>
              </w:rPr>
              <w:t xml:space="preserve"> </w:t>
            </w:r>
            <w:r>
              <w:rPr>
                <w:w w:val="105"/>
              </w:rPr>
              <w:t>laj</w:t>
            </w:r>
          </w:p>
          <w:p w:rsidR="005C14B6" w:rsidRDefault="00970E75">
            <w:pPr>
              <w:pStyle w:val="TableParagraph"/>
              <w:ind w:left="4" w:right="43"/>
            </w:pPr>
            <w:r>
              <w:t>k’anjel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esilal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sik’b’ilaqeb’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a’yaal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7"/>
              </w:rPr>
              <w:t xml:space="preserve"> </w:t>
            </w:r>
            <w:r>
              <w:t>xnawomeb’ wan chi rix li k’anjel a’in ut te’ok xb’eeresinkil</w:t>
            </w:r>
            <w:r>
              <w:rPr>
                <w:spacing w:val="-47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xk’anjeleb’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ru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b’eleek’aal</w:t>
            </w:r>
            <w:r>
              <w:rPr>
                <w:spacing w:val="1"/>
              </w:rPr>
              <w:t xml:space="preserve"> </w:t>
            </w:r>
            <w:r>
              <w:t>kutan</w:t>
            </w:r>
            <w:r>
              <w:rPr>
                <w:spacing w:val="1"/>
              </w:rPr>
              <w:t xml:space="preserve"> </w:t>
            </w:r>
            <w:r>
              <w:t>(180)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natikla</w:t>
            </w:r>
            <w:r>
              <w:rPr>
                <w:spacing w:val="-47"/>
              </w:rPr>
              <w:t xml:space="preserve"> </w:t>
            </w:r>
            <w:r>
              <w:t>rajlankil</w:t>
            </w:r>
            <w:r>
              <w:rPr>
                <w:spacing w:val="-3"/>
              </w:rPr>
              <w:t xml:space="preserve"> </w:t>
            </w:r>
            <w:r>
              <w:t>chalen</w:t>
            </w:r>
            <w:r>
              <w:rPr>
                <w:spacing w:val="-3"/>
              </w:rPr>
              <w:t xml:space="preserve"> </w:t>
            </w:r>
            <w:r>
              <w:t>chaq</w:t>
            </w:r>
            <w:r>
              <w:rPr>
                <w:spacing w:val="-5"/>
              </w:rPr>
              <w:t xml:space="preserve"> </w:t>
            </w:r>
            <w:r>
              <w:t>xtiklajik</w:t>
            </w:r>
            <w:r>
              <w:rPr>
                <w:spacing w:val="-1"/>
              </w:rPr>
              <w:t xml:space="preserve"> </w:t>
            </w:r>
            <w:r>
              <w:t>xb’eeresinil</w:t>
            </w:r>
            <w:r>
              <w:rPr>
                <w:spacing w:val="-2"/>
              </w:rPr>
              <w:t xml:space="preserve"> </w:t>
            </w:r>
            <w:r>
              <w:t>li</w:t>
            </w:r>
            <w:r>
              <w:rPr>
                <w:spacing w:val="-5"/>
              </w:rPr>
              <w:t xml:space="preserve"> </w:t>
            </w:r>
            <w:r>
              <w:t>chaq’rab’</w:t>
            </w:r>
            <w:r>
              <w:rPr>
                <w:spacing w:val="-2"/>
              </w:rPr>
              <w:t xml:space="preserve"> </w:t>
            </w:r>
            <w:r>
              <w:t>a’in.</w:t>
            </w:r>
          </w:p>
          <w:p w:rsidR="005C14B6" w:rsidRDefault="005C14B6">
            <w:pPr>
              <w:pStyle w:val="TableParagraph"/>
              <w:spacing w:before="3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ind w:left="0" w:right="39"/>
              <w:jc w:val="center"/>
            </w:pPr>
            <w:r>
              <w:t>RAQAL</w:t>
            </w:r>
            <w:r>
              <w:rPr>
                <w:spacing w:val="12"/>
              </w:rPr>
              <w:t xml:space="preserve"> </w:t>
            </w:r>
            <w:r>
              <w:t>69.</w:t>
            </w:r>
            <w:r>
              <w:rPr>
                <w:spacing w:val="71"/>
              </w:rPr>
              <w:t xml:space="preserve"> </w:t>
            </w:r>
            <w:r>
              <w:t>XTUMINAL</w:t>
            </w:r>
            <w:r>
              <w:rPr>
                <w:spacing w:val="12"/>
              </w:rPr>
              <w:t xml:space="preserve"> </w:t>
            </w:r>
            <w:r>
              <w:t>XB’EERESINKIL</w:t>
            </w:r>
            <w:r>
              <w:rPr>
                <w:spacing w:val="12"/>
              </w:rPr>
              <w:t xml:space="preserve"> </w:t>
            </w:r>
            <w:r>
              <w:t>LI</w:t>
            </w:r>
            <w:r>
              <w:rPr>
                <w:spacing w:val="12"/>
              </w:rPr>
              <w:t xml:space="preserve"> </w:t>
            </w:r>
            <w:r>
              <w:t>K’ANJEL.</w:t>
            </w:r>
            <w:r>
              <w:rPr>
                <w:spacing w:val="74"/>
              </w:rPr>
              <w:t xml:space="preserve"> </w:t>
            </w:r>
            <w:r>
              <w:t>Sa’</w:t>
            </w:r>
            <w:r>
              <w:rPr>
                <w:spacing w:val="11"/>
              </w:rPr>
              <w:t xml:space="preserve"> </w:t>
            </w:r>
            <w:r>
              <w:t>chi</w:t>
            </w:r>
          </w:p>
          <w:p w:rsidR="005C14B6" w:rsidRDefault="00970E75">
            <w:pPr>
              <w:pStyle w:val="TableParagraph"/>
              <w:ind w:left="4" w:right="45"/>
            </w:pPr>
            <w:r>
              <w:t>xjunil li xsachomq ut li rokik xtuminal li Awa’b’ejilal tento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twanq</w:t>
            </w:r>
            <w:r>
              <w:rPr>
                <w:spacing w:val="1"/>
              </w:rPr>
              <w:t xml:space="preserve"> </w:t>
            </w:r>
            <w:r>
              <w:t>jun</w:t>
            </w:r>
            <w:r>
              <w:rPr>
                <w:spacing w:val="1"/>
              </w:rPr>
              <w:t xml:space="preserve"> </w:t>
            </w:r>
            <w:r>
              <w:t>chik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raqal</w:t>
            </w:r>
            <w:r>
              <w:rPr>
                <w:spacing w:val="1"/>
              </w:rPr>
              <w:t xml:space="preserve"> </w:t>
            </w:r>
            <w:r>
              <w:t>b’ar</w:t>
            </w:r>
            <w:r>
              <w:rPr>
                <w:spacing w:val="1"/>
              </w:rPr>
              <w:t xml:space="preserve"> </w:t>
            </w:r>
            <w:r>
              <w:t>wi’</w:t>
            </w:r>
            <w:r>
              <w:rPr>
                <w:spacing w:val="1"/>
              </w:rPr>
              <w:t xml:space="preserve"> </w:t>
            </w:r>
            <w:r>
              <w:t>tixch’olob’</w:t>
            </w:r>
            <w:r>
              <w:rPr>
                <w:spacing w:val="1"/>
              </w:rPr>
              <w:t xml:space="preserve"> </w:t>
            </w:r>
            <w:r>
              <w:t>naq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Xjolomil laj b’eeresinel re Xk’ulub’eb’ li Poyanam truhanq</w:t>
            </w:r>
            <w:r>
              <w:rPr>
                <w:spacing w:val="1"/>
              </w:rPr>
              <w:t xml:space="preserve"> </w:t>
            </w:r>
            <w:r>
              <w:t>xk’eeb’al</w:t>
            </w:r>
            <w:r>
              <w:rPr>
                <w:spacing w:val="-1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k’anjelak</w:t>
            </w:r>
            <w:r>
              <w:rPr>
                <w:spacing w:val="47"/>
              </w:rPr>
              <w:t xml:space="preserve"> </w:t>
            </w:r>
            <w:r>
              <w:t>li xaqxo sa’</w:t>
            </w:r>
            <w:r>
              <w:rPr>
                <w:spacing w:val="-3"/>
              </w:rPr>
              <w:t xml:space="preserve"> </w:t>
            </w:r>
            <w:r>
              <w:t>li chaq’rab’ a’in.</w:t>
            </w:r>
          </w:p>
          <w:p w:rsidR="005C14B6" w:rsidRDefault="005C14B6">
            <w:pPr>
              <w:pStyle w:val="TableParagraph"/>
              <w:spacing w:before="11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  <w:spacing w:line="254" w:lineRule="exact"/>
              <w:ind w:left="0" w:right="37"/>
              <w:jc w:val="center"/>
            </w:pPr>
            <w:r>
              <w:rPr>
                <w:color w:val="538DD4"/>
              </w:rPr>
              <w:t>K’A’UXL</w:t>
            </w:r>
            <w:r>
              <w:rPr>
                <w:color w:val="538DD4"/>
                <w:spacing w:val="20"/>
              </w:rPr>
              <w:t xml:space="preserve"> </w:t>
            </w:r>
            <w:r>
              <w:rPr>
                <w:color w:val="538DD4"/>
              </w:rPr>
              <w:t>NAYEEMANK:</w:t>
            </w:r>
          </w:p>
        </w:tc>
      </w:tr>
      <w:tr w:rsidR="005C14B6">
        <w:trPr>
          <w:trHeight w:val="4554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5C14B6" w:rsidRDefault="00970E75">
            <w:pPr>
              <w:pStyle w:val="TableParagraph"/>
              <w:spacing w:line="253" w:lineRule="exact"/>
            </w:pPr>
            <w:r>
              <w:rPr>
                <w:color w:val="538DD4"/>
              </w:rPr>
              <w:t>Chi</w:t>
            </w:r>
            <w:r>
              <w:rPr>
                <w:color w:val="538DD4"/>
                <w:spacing w:val="26"/>
              </w:rPr>
              <w:t xml:space="preserve"> </w:t>
            </w:r>
            <w:r>
              <w:rPr>
                <w:color w:val="538DD4"/>
              </w:rPr>
              <w:t>rix</w:t>
            </w:r>
            <w:r>
              <w:rPr>
                <w:color w:val="538DD4"/>
                <w:spacing w:val="2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6"/>
              </w:rPr>
              <w:t xml:space="preserve"> </w:t>
            </w:r>
            <w:r>
              <w:rPr>
                <w:color w:val="538DD4"/>
              </w:rPr>
              <w:t>raqal</w:t>
            </w:r>
            <w:r>
              <w:rPr>
                <w:color w:val="538DD4"/>
                <w:spacing w:val="27"/>
              </w:rPr>
              <w:t xml:space="preserve"> </w:t>
            </w:r>
            <w:r>
              <w:rPr>
                <w:color w:val="538DD4"/>
              </w:rPr>
              <w:t>69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re</w:t>
            </w:r>
            <w:r>
              <w:rPr>
                <w:color w:val="538DD4"/>
                <w:spacing w:val="27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26"/>
              </w:rPr>
              <w:t xml:space="preserve"> </w:t>
            </w:r>
            <w:r>
              <w:rPr>
                <w:color w:val="538DD4"/>
              </w:rPr>
              <w:t>chaq’rab’</w:t>
            </w:r>
            <w:r>
              <w:rPr>
                <w:color w:val="538DD4"/>
                <w:spacing w:val="28"/>
              </w:rPr>
              <w:t xml:space="preserve"> </w:t>
            </w:r>
            <w:r>
              <w:rPr>
                <w:color w:val="538DD4"/>
              </w:rPr>
              <w:t>a’in,</w:t>
            </w:r>
            <w:r>
              <w:rPr>
                <w:color w:val="538DD4"/>
                <w:spacing w:val="27"/>
              </w:rPr>
              <w:t xml:space="preserve"> </w:t>
            </w:r>
            <w:r>
              <w:rPr>
                <w:color w:val="538DD4"/>
              </w:rPr>
              <w:t>naxch’olob’</w:t>
            </w:r>
            <w:r>
              <w:rPr>
                <w:color w:val="538DD4"/>
                <w:spacing w:val="27"/>
              </w:rPr>
              <w:t xml:space="preserve"> </w:t>
            </w:r>
            <w:r>
              <w:rPr>
                <w:color w:val="538DD4"/>
              </w:rPr>
              <w:t>naq</w:t>
            </w:r>
            <w:r>
              <w:rPr>
                <w:color w:val="538DD4"/>
                <w:spacing w:val="26"/>
              </w:rPr>
              <w:t xml:space="preserve"> </w:t>
            </w:r>
            <w:r>
              <w:rPr>
                <w:color w:val="538DD4"/>
              </w:rPr>
              <w:t>li</w:t>
            </w:r>
          </w:p>
          <w:p w:rsidR="005C14B6" w:rsidRDefault="00970E75">
            <w:pPr>
              <w:pStyle w:val="TableParagraph"/>
              <w:ind w:right="-44"/>
            </w:pPr>
            <w:r>
              <w:rPr>
                <w:color w:val="538DD4"/>
              </w:rPr>
              <w:t>Xjolomil laj b’eeresinel re Xk’ulub’ eb’ li poyanam naxk’e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 li xsachomq sa’ xk’ab’a’ li k’anjel naxb’aanu jo’ aj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wi’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xk’ab’a’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teneb’anb’il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sa’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xb’een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xb’aan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chaq’rab’, jo’kan naq aajel ru xtuqub’ankil ru li xsachomq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cho’q re xb’aanunkil li k’anjel tento tixb’eeresi, li xk’iihalil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t-uxmanq xxaqab’a</w:t>
            </w:r>
            <w:r>
              <w:rPr>
                <w:color w:val="538DD4"/>
              </w:rPr>
              <w:t>nkil tento raj naq a’yaal li xk’iihalil li</w:t>
            </w:r>
            <w:r>
              <w:rPr>
                <w:color w:val="538DD4"/>
                <w:spacing w:val="1"/>
              </w:rPr>
              <w:t xml:space="preserve"> </w:t>
            </w:r>
            <w:r>
              <w:rPr>
                <w:color w:val="538DD4"/>
              </w:rPr>
              <w:t>k’anjel</w:t>
            </w:r>
            <w:r>
              <w:rPr>
                <w:color w:val="538DD4"/>
                <w:spacing w:val="-1"/>
              </w:rPr>
              <w:t xml:space="preserve"> </w:t>
            </w:r>
            <w:r>
              <w:rPr>
                <w:color w:val="538DD4"/>
              </w:rPr>
              <w:t>tb’aanu.</w:t>
            </w:r>
          </w:p>
          <w:p w:rsidR="005C14B6" w:rsidRDefault="005C14B6">
            <w:pPr>
              <w:pStyle w:val="TableParagraph"/>
              <w:spacing w:before="12"/>
              <w:ind w:left="0"/>
              <w:jc w:val="left"/>
              <w:rPr>
                <w:sz w:val="21"/>
              </w:rPr>
            </w:pPr>
          </w:p>
          <w:p w:rsidR="005C14B6" w:rsidRDefault="00970E75">
            <w:pPr>
              <w:pStyle w:val="TableParagraph"/>
            </w:pPr>
            <w:r>
              <w:rPr>
                <w:w w:val="105"/>
              </w:rPr>
              <w:t xml:space="preserve">RAQAL </w:t>
            </w:r>
            <w:r>
              <w:rPr>
                <w:spacing w:val="29"/>
                <w:w w:val="105"/>
              </w:rPr>
              <w:t xml:space="preserve"> </w:t>
            </w:r>
            <w:r>
              <w:rPr>
                <w:w w:val="105"/>
              </w:rPr>
              <w:t xml:space="preserve">70.    </w:t>
            </w:r>
            <w:r>
              <w:rPr>
                <w:spacing w:val="7"/>
                <w:w w:val="105"/>
              </w:rPr>
              <w:t xml:space="preserve"> </w:t>
            </w:r>
            <w:r>
              <w:rPr>
                <w:w w:val="105"/>
              </w:rPr>
              <w:t xml:space="preserve">XXAQAB’ANKIL </w:t>
            </w:r>
            <w:r>
              <w:rPr>
                <w:spacing w:val="29"/>
                <w:w w:val="105"/>
              </w:rPr>
              <w:t xml:space="preserve"> </w:t>
            </w:r>
            <w:r>
              <w:rPr>
                <w:w w:val="105"/>
              </w:rPr>
              <w:t xml:space="preserve">EB’ 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 xml:space="preserve">LI 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 xml:space="preserve">CH’UUT </w:t>
            </w:r>
            <w:r>
              <w:rPr>
                <w:spacing w:val="30"/>
                <w:w w:val="105"/>
              </w:rPr>
              <w:t xml:space="preserve"> </w:t>
            </w:r>
            <w:r>
              <w:rPr>
                <w:w w:val="105"/>
              </w:rPr>
              <w:t>MALAJ</w:t>
            </w:r>
          </w:p>
          <w:p w:rsidR="005C14B6" w:rsidRDefault="00970E75">
            <w:pPr>
              <w:pStyle w:val="TableParagraph"/>
              <w:ind w:right="-44"/>
            </w:pPr>
            <w:r>
              <w:t>NA’AJEJ.</w:t>
            </w:r>
            <w:r>
              <w:rPr>
                <w:spacing w:val="1"/>
              </w:rPr>
              <w:t xml:space="preserve"> </w:t>
            </w:r>
            <w:r>
              <w:t>Xxaqab’ankil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ch’uut</w:t>
            </w:r>
            <w:r>
              <w:rPr>
                <w:spacing w:val="1"/>
              </w:rPr>
              <w:t xml:space="preserve"> </w:t>
            </w:r>
            <w:r>
              <w:t>malaj</w:t>
            </w:r>
            <w:r>
              <w:rPr>
                <w:spacing w:val="1"/>
              </w:rPr>
              <w:t xml:space="preserve"> </w:t>
            </w:r>
            <w:r>
              <w:t>na’ajej</w:t>
            </w:r>
            <w:r>
              <w:rPr>
                <w:spacing w:val="1"/>
              </w:rPr>
              <w:t xml:space="preserve"> </w:t>
            </w:r>
            <w:r>
              <w:t>te’k’anjelaq chi rix resilal li Awa’b’ejilal moko naraj ta naq</w:t>
            </w:r>
            <w:r>
              <w:rPr>
                <w:spacing w:val="-47"/>
              </w:rPr>
              <w:t xml:space="preserve"> </w:t>
            </w:r>
            <w:r>
              <w:t>te’xje’k wi’ chik ru li rokik ut relik xtuminal li Awa’b’ejilal,</w:t>
            </w:r>
            <w:r>
              <w:rPr>
                <w:spacing w:val="1"/>
              </w:rPr>
              <w:t xml:space="preserve"> </w:t>
            </w:r>
            <w:r>
              <w:t>tento te’xk’uub’ rib’</w:t>
            </w:r>
            <w:r>
              <w:rPr>
                <w:spacing w:val="50"/>
              </w:rPr>
              <w:t xml:space="preserve"> </w:t>
            </w:r>
            <w:r>
              <w:t>rik’ineb’ laj k’anjel wankeb’ rub’el</w:t>
            </w:r>
            <w:r>
              <w:rPr>
                <w:spacing w:val="1"/>
              </w:rPr>
              <w:t xml:space="preserve"> </w:t>
            </w:r>
            <w:r>
              <w:t>roq</w:t>
            </w:r>
            <w:r>
              <w:rPr>
                <w:spacing w:val="1"/>
              </w:rPr>
              <w:t xml:space="preserve"> </w:t>
            </w:r>
            <w:r>
              <w:t>ruq’</w:t>
            </w:r>
            <w:r>
              <w:rPr>
                <w:spacing w:val="1"/>
              </w:rPr>
              <w:t xml:space="preserve"> </w:t>
            </w:r>
            <w:r>
              <w:t>xtaql</w:t>
            </w:r>
            <w:r>
              <w:rPr>
                <w:spacing w:val="1"/>
              </w:rPr>
              <w:t xml:space="preserve"> </w:t>
            </w:r>
            <w:r>
              <w:t>Awa’b’ejilal</w:t>
            </w:r>
            <w:r>
              <w:rPr>
                <w:spacing w:val="1"/>
              </w:rPr>
              <w:t xml:space="preserve"> </w:t>
            </w:r>
            <w:r>
              <w:t>,</w:t>
            </w:r>
            <w:r>
              <w:rPr>
                <w:spacing w:val="1"/>
              </w:rPr>
              <w:t xml:space="preserve"> </w:t>
            </w:r>
            <w:r>
              <w:t>naru</w:t>
            </w:r>
            <w:r>
              <w:rPr>
                <w:spacing w:val="1"/>
              </w:rPr>
              <w:t xml:space="preserve"> </w:t>
            </w:r>
            <w:r>
              <w:t>najala</w:t>
            </w:r>
            <w:r>
              <w:rPr>
                <w:spacing w:val="1"/>
              </w:rPr>
              <w:t xml:space="preserve"> </w:t>
            </w:r>
            <w:r>
              <w:t>a’in</w:t>
            </w:r>
            <w:r>
              <w:rPr>
                <w:spacing w:val="1"/>
              </w:rPr>
              <w:t xml:space="preserve"> </w:t>
            </w:r>
            <w:r>
              <w:t>ab’an</w:t>
            </w:r>
            <w:r>
              <w:rPr>
                <w:spacing w:val="49"/>
              </w:rPr>
              <w:t xml:space="preserve"> </w:t>
            </w:r>
            <w:r>
              <w:t>toj</w:t>
            </w:r>
            <w:r>
              <w:rPr>
                <w:spacing w:val="1"/>
              </w:rPr>
              <w:t xml:space="preserve"> </w:t>
            </w:r>
            <w:r>
              <w:t>tento</w:t>
            </w:r>
            <w:r>
              <w:rPr>
                <w:spacing w:val="-3"/>
              </w:rPr>
              <w:t xml:space="preserve"> </w:t>
            </w:r>
            <w:r>
              <w:t>xkuutunkil</w:t>
            </w:r>
            <w:r>
              <w:rPr>
                <w:spacing w:val="-5"/>
              </w:rPr>
              <w:t xml:space="preserve"> </w:t>
            </w:r>
            <w:r>
              <w:t>rix ut</w:t>
            </w:r>
            <w:r>
              <w:rPr>
                <w:spacing w:val="-4"/>
              </w:rPr>
              <w:t xml:space="preserve"> </w:t>
            </w:r>
            <w:r>
              <w:t>xch’olob’ankil</w:t>
            </w:r>
            <w:r>
              <w:rPr>
                <w:spacing w:val="-5"/>
              </w:rPr>
              <w:t xml:space="preserve"> </w:t>
            </w:r>
            <w:r>
              <w:t>chi</w:t>
            </w:r>
            <w:r>
              <w:rPr>
                <w:spacing w:val="-1"/>
              </w:rPr>
              <w:t xml:space="preserve"> </w:t>
            </w:r>
            <w:r>
              <w:t>ru</w:t>
            </w:r>
            <w:r>
              <w:rPr>
                <w:spacing w:val="-3"/>
              </w:rPr>
              <w:t xml:space="preserve"> </w:t>
            </w:r>
            <w:r>
              <w:t>li</w:t>
            </w:r>
            <w:r>
              <w:rPr>
                <w:spacing w:val="-2"/>
              </w:rPr>
              <w:t xml:space="preserve"> </w:t>
            </w:r>
            <w:r>
              <w:t>Awa’b’ejilal.</w:t>
            </w:r>
          </w:p>
        </w:tc>
      </w:tr>
      <w:tr w:rsidR="005C14B6">
        <w:trPr>
          <w:trHeight w:val="2675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bottom w:val="nil"/>
              <w:right w:val="nil"/>
            </w:tcBorders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5C14B6" w:rsidRDefault="00970E75">
            <w:pPr>
              <w:pStyle w:val="TableParagraph"/>
              <w:spacing w:line="253" w:lineRule="exact"/>
              <w:ind w:left="4"/>
            </w:pPr>
            <w:r>
              <w:t>RAQAL</w:t>
            </w:r>
            <w:r>
              <w:rPr>
                <w:spacing w:val="16"/>
              </w:rPr>
              <w:t xml:space="preserve"> </w:t>
            </w:r>
            <w:r>
              <w:t>71.</w:t>
            </w:r>
            <w:r>
              <w:rPr>
                <w:spacing w:val="33"/>
              </w:rPr>
              <w:t xml:space="preserve"> </w:t>
            </w:r>
            <w:r>
              <w:t>XQ’ETB’AL.</w:t>
            </w:r>
            <w:r>
              <w:rPr>
                <w:spacing w:val="80"/>
              </w:rPr>
              <w:t xml:space="preserve"> </w:t>
            </w:r>
            <w:r>
              <w:t>Naq’etmank</w:t>
            </w:r>
            <w:r>
              <w:rPr>
                <w:spacing w:val="17"/>
              </w:rPr>
              <w:t xml:space="preserve"> </w:t>
            </w:r>
            <w:r>
              <w:t>chi</w:t>
            </w:r>
            <w:r>
              <w:rPr>
                <w:spacing w:val="16"/>
              </w:rPr>
              <w:t xml:space="preserve"> </w:t>
            </w:r>
            <w:r>
              <w:t>xjunil</w:t>
            </w:r>
            <w:r>
              <w:rPr>
                <w:spacing w:val="16"/>
              </w:rPr>
              <w:t xml:space="preserve"> </w:t>
            </w:r>
            <w:r>
              <w:t>li</w:t>
            </w:r>
            <w:r>
              <w:rPr>
                <w:spacing w:val="15"/>
              </w:rPr>
              <w:t xml:space="preserve"> </w:t>
            </w:r>
            <w:r>
              <w:t>naxxaqli</w:t>
            </w:r>
          </w:p>
          <w:p w:rsidR="005C14B6" w:rsidRDefault="00970E75">
            <w:pPr>
              <w:pStyle w:val="TableParagraph"/>
              <w:ind w:left="4" w:right="44"/>
            </w:pPr>
            <w:r>
              <w:t>chi ru chaq’rab’ wi ink’a’ nake’xk’ulub’a rib’ rik’in li naxye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-1"/>
              </w:rPr>
              <w:t xml:space="preserve"> </w:t>
            </w:r>
            <w:r>
              <w:t>li chaq’rab’ a’in.</w:t>
            </w:r>
          </w:p>
          <w:p w:rsidR="005C14B6" w:rsidRDefault="005C14B6">
            <w:pPr>
              <w:pStyle w:val="TableParagraph"/>
              <w:spacing w:before="3"/>
              <w:ind w:left="0"/>
              <w:jc w:val="left"/>
              <w:rPr>
                <w:sz w:val="20"/>
              </w:rPr>
            </w:pPr>
          </w:p>
          <w:p w:rsidR="005C14B6" w:rsidRDefault="00970E75">
            <w:pPr>
              <w:pStyle w:val="TableParagraph"/>
              <w:spacing w:before="1" w:line="270" w:lineRule="atLeast"/>
              <w:ind w:left="4" w:right="43"/>
            </w:pPr>
            <w:r>
              <w:t>RAQAL 72.</w:t>
            </w:r>
            <w:r>
              <w:rPr>
                <w:spacing w:val="1"/>
              </w:rPr>
              <w:t xml:space="preserve"> </w:t>
            </w:r>
            <w:r>
              <w:t>LI TB’EERESIMANQ.</w:t>
            </w:r>
            <w:r>
              <w:rPr>
                <w:spacing w:val="1"/>
              </w:rPr>
              <w:t xml:space="preserve"> </w:t>
            </w:r>
            <w:r>
              <w:t>Li chaq’rab’ a’in ttiklaaq</w:t>
            </w:r>
            <w:r>
              <w:rPr>
                <w:spacing w:val="1"/>
              </w:rPr>
              <w:t xml:space="preserve"> </w:t>
            </w:r>
            <w:r>
              <w:t>xb’eeresinkil</w:t>
            </w:r>
            <w:r>
              <w:rPr>
                <w:spacing w:val="49"/>
              </w:rPr>
              <w:t xml:space="preserve"> </w:t>
            </w:r>
            <w:r>
              <w:t>chi ru li b’eleek’aal (180) kutan chalen chaq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xpuktasinil</w:t>
            </w:r>
            <w:r>
              <w:rPr>
                <w:spacing w:val="1"/>
              </w:rPr>
              <w:t xml:space="preserve"> </w:t>
            </w:r>
            <w:r>
              <w:t>sa’ li hu aj puktasinel esil re li Awa’b’ejilal</w:t>
            </w:r>
            <w:r>
              <w:rPr>
                <w:spacing w:val="1"/>
              </w:rPr>
              <w:t xml:space="preserve"> </w:t>
            </w:r>
            <w:r>
              <w:t>(Diario</w:t>
            </w:r>
            <w:r>
              <w:rPr>
                <w:spacing w:val="1"/>
              </w:rPr>
              <w:t xml:space="preserve"> </w:t>
            </w:r>
            <w:r>
              <w:t>Oficial).</w:t>
            </w:r>
            <w:r>
              <w:rPr>
                <w:spacing w:val="1"/>
              </w:rPr>
              <w:t xml:space="preserve"> </w:t>
            </w:r>
            <w:r>
              <w:t>Ka’aj wi’</w:t>
            </w:r>
            <w:r>
              <w:rPr>
                <w:spacing w:val="1"/>
              </w:rPr>
              <w:t xml:space="preserve"> </w:t>
            </w:r>
            <w:r>
              <w:t>eb’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raqal</w:t>
            </w:r>
            <w:r>
              <w:rPr>
                <w:spacing w:val="1"/>
              </w:rPr>
              <w:t xml:space="preserve"> </w:t>
            </w:r>
            <w:r>
              <w:t>6</w:t>
            </w:r>
            <w:r>
              <w:rPr>
                <w:spacing w:val="1"/>
              </w:rPr>
              <w:t xml:space="preserve"> </w:t>
            </w:r>
            <w:r>
              <w:t>ut</w:t>
            </w:r>
            <w:r>
              <w:rPr>
                <w:spacing w:val="1"/>
              </w:rPr>
              <w:t xml:space="preserve"> </w:t>
            </w:r>
            <w:r>
              <w:t>68</w:t>
            </w:r>
            <w:r>
              <w:rPr>
                <w:spacing w:val="1"/>
              </w:rPr>
              <w:t xml:space="preserve"> </w:t>
            </w:r>
            <w:r>
              <w:t>,</w:t>
            </w:r>
            <w:r>
              <w:rPr>
                <w:spacing w:val="1"/>
              </w:rPr>
              <w:t xml:space="preserve"> </w:t>
            </w:r>
            <w:r>
              <w:t>ttiklaaq</w:t>
            </w:r>
            <w:r>
              <w:rPr>
                <w:spacing w:val="-47"/>
              </w:rPr>
              <w:t xml:space="preserve"> </w:t>
            </w:r>
            <w:r>
              <w:t>xb’eeresinkil</w:t>
            </w:r>
            <w:r>
              <w:rPr>
                <w:spacing w:val="1"/>
              </w:rPr>
              <w:t xml:space="preserve"> </w:t>
            </w:r>
            <w:r>
              <w:t>chi</w:t>
            </w:r>
            <w:r>
              <w:rPr>
                <w:spacing w:val="1"/>
              </w:rPr>
              <w:t xml:space="preserve"> </w:t>
            </w:r>
            <w:r>
              <w:t>rix</w:t>
            </w:r>
            <w:r>
              <w:rPr>
                <w:spacing w:val="1"/>
              </w:rPr>
              <w:t xml:space="preserve"> </w:t>
            </w:r>
            <w:r>
              <w:t>chaq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xpuktasinkil</w:t>
            </w:r>
            <w:r>
              <w:rPr>
                <w:spacing w:val="1"/>
              </w:rPr>
              <w:t xml:space="preserve"> </w:t>
            </w:r>
            <w:r>
              <w:t>sa’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1"/>
              </w:rPr>
              <w:t xml:space="preserve"> </w:t>
            </w:r>
            <w:r>
              <w:t>hu</w:t>
            </w:r>
            <w:r>
              <w:rPr>
                <w:spacing w:val="1"/>
              </w:rPr>
              <w:t xml:space="preserve"> </w:t>
            </w:r>
            <w:r>
              <w:t>aj</w:t>
            </w:r>
            <w:r>
              <w:rPr>
                <w:spacing w:val="1"/>
              </w:rPr>
              <w:t xml:space="preserve"> </w:t>
            </w:r>
            <w:r>
              <w:t>puktasinel</w:t>
            </w:r>
            <w:r>
              <w:rPr>
                <w:spacing w:val="-1"/>
              </w:rPr>
              <w:t xml:space="preserve"> </w:t>
            </w:r>
            <w:r>
              <w:t>esil</w:t>
            </w:r>
            <w:r>
              <w:rPr>
                <w:spacing w:val="-4"/>
              </w:rPr>
              <w:t xml:space="preserve"> </w:t>
            </w:r>
            <w:r>
              <w:t>re</w:t>
            </w:r>
            <w:r>
              <w:rPr>
                <w:spacing w:val="1"/>
              </w:rPr>
              <w:t xml:space="preserve"> </w:t>
            </w:r>
            <w:r>
              <w:t>li</w:t>
            </w:r>
            <w:r>
              <w:rPr>
                <w:spacing w:val="-4"/>
              </w:rPr>
              <w:t xml:space="preserve"> </w:t>
            </w:r>
            <w:r>
              <w:t>Awa’b’ejilal</w:t>
            </w:r>
            <w:r>
              <w:rPr>
                <w:spacing w:val="-1"/>
              </w:rPr>
              <w:t xml:space="preserve"> </w:t>
            </w:r>
            <w:r>
              <w:t>(Diario</w:t>
            </w:r>
            <w:r>
              <w:rPr>
                <w:spacing w:val="1"/>
              </w:rPr>
              <w:t xml:space="preserve"> </w:t>
            </w:r>
            <w:r>
              <w:t>Oficial).</w:t>
            </w:r>
          </w:p>
        </w:tc>
      </w:tr>
      <w:tr w:rsidR="005C14B6">
        <w:trPr>
          <w:trHeight w:val="266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5C14B6" w:rsidRDefault="005C14B6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</w:tcBorders>
            <w:shd w:val="clear" w:color="auto" w:fill="FFFFFF"/>
          </w:tcPr>
          <w:p w:rsidR="005C14B6" w:rsidRDefault="005C14B6">
            <w:pPr>
              <w:pStyle w:val="TableParagraph"/>
              <w:ind w:left="0"/>
              <w:jc w:val="left"/>
              <w:rPr>
                <w:rFonts w:ascii="Times New Roman"/>
                <w:sz w:val="18"/>
              </w:rPr>
            </w:pPr>
          </w:p>
        </w:tc>
      </w:tr>
    </w:tbl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85248" behindDoc="1" locked="0" layoutInCell="1" allowOverlap="1">
            <wp:simplePos x="0" y="0"/>
            <wp:positionH relativeFrom="page">
              <wp:posOffset>19806</wp:posOffset>
            </wp:positionH>
            <wp:positionV relativeFrom="page">
              <wp:posOffset>0</wp:posOffset>
            </wp:positionV>
            <wp:extent cx="7752593" cy="10058399"/>
            <wp:effectExtent l="0" t="0" r="0" b="0"/>
            <wp:wrapNone/>
            <wp:docPr id="8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2593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970E75">
      <w:pPr>
        <w:pStyle w:val="Ttulo1"/>
        <w:spacing w:before="195"/>
      </w:pPr>
      <w:r>
        <w:rPr>
          <w:color w:val="FFFFFF"/>
        </w:rPr>
        <w:t>62</w:t>
      </w:r>
    </w:p>
    <w:p w:rsidR="005C14B6" w:rsidRDefault="005C14B6">
      <w:pPr>
        <w:sectPr w:rsidR="005C14B6">
          <w:pgSz w:w="12240" w:h="15840"/>
          <w:pgMar w:top="1140" w:right="580" w:bottom="280" w:left="60" w:header="720" w:footer="720" w:gutter="0"/>
          <w:cols w:space="720"/>
        </w:sectPr>
      </w:pPr>
    </w:p>
    <w:p w:rsidR="005C14B6" w:rsidRDefault="00970E75">
      <w:pPr>
        <w:pStyle w:val="Ttulo2"/>
        <w:spacing w:before="120"/>
        <w:ind w:left="2133"/>
      </w:pPr>
      <w:r>
        <w:rPr>
          <w:noProof/>
          <w:lang w:val="en-US"/>
        </w:rPr>
        <w:lastRenderedPageBreak/>
        <w:drawing>
          <wp:anchor distT="0" distB="0" distL="0" distR="0" simplePos="0" relativeHeight="485685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7" cy="10046207"/>
            <wp:effectExtent l="0" t="0" r="0" b="0"/>
            <wp:wrapNone/>
            <wp:docPr id="9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7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B0F0"/>
        </w:rPr>
        <w:t>AUTORIDADES</w:t>
      </w:r>
      <w:r>
        <w:rPr>
          <w:color w:val="00B0F0"/>
          <w:spacing w:val="-3"/>
        </w:rPr>
        <w:t xml:space="preserve"> </w:t>
      </w:r>
      <w:r>
        <w:rPr>
          <w:color w:val="00B0F0"/>
        </w:rPr>
        <w:t>DE</w:t>
      </w:r>
      <w:r>
        <w:rPr>
          <w:color w:val="00B0F0"/>
          <w:spacing w:val="-3"/>
        </w:rPr>
        <w:t xml:space="preserve"> </w:t>
      </w:r>
      <w:r>
        <w:rPr>
          <w:color w:val="00B0F0"/>
        </w:rPr>
        <w:t>GOBIERNO</w:t>
      </w:r>
    </w:p>
    <w:p w:rsidR="005C14B6" w:rsidRDefault="005C14B6">
      <w:pPr>
        <w:pStyle w:val="Textoindependiente"/>
        <w:spacing w:before="11"/>
        <w:rPr>
          <w:rFonts w:ascii="Arial"/>
          <w:b/>
          <w:sz w:val="20"/>
        </w:rPr>
      </w:pPr>
    </w:p>
    <w:p w:rsidR="005C14B6" w:rsidRDefault="00970E75">
      <w:pPr>
        <w:pStyle w:val="Textoindependiente"/>
        <w:ind w:left="2132" w:right="1615"/>
        <w:jc w:val="center"/>
        <w:rPr>
          <w:rFonts w:ascii="Arial MT" w:hAnsi="Arial MT"/>
        </w:rPr>
      </w:pPr>
      <w:r>
        <w:rPr>
          <w:rFonts w:ascii="Arial MT" w:hAnsi="Arial MT"/>
          <w:color w:val="323232"/>
        </w:rPr>
        <w:t>General</w:t>
      </w:r>
      <w:r>
        <w:rPr>
          <w:rFonts w:ascii="Arial MT" w:hAnsi="Arial MT"/>
          <w:color w:val="323232"/>
          <w:spacing w:val="-5"/>
        </w:rPr>
        <w:t xml:space="preserve"> </w:t>
      </w:r>
      <w:r>
        <w:rPr>
          <w:rFonts w:ascii="Arial MT" w:hAnsi="Arial MT"/>
          <w:color w:val="323232"/>
        </w:rPr>
        <w:t>Otto</w:t>
      </w:r>
      <w:r>
        <w:rPr>
          <w:rFonts w:ascii="Arial MT" w:hAnsi="Arial MT"/>
          <w:color w:val="323232"/>
          <w:spacing w:val="-3"/>
        </w:rPr>
        <w:t xml:space="preserve"> </w:t>
      </w:r>
      <w:r>
        <w:rPr>
          <w:rFonts w:ascii="Arial MT" w:hAnsi="Arial MT"/>
          <w:color w:val="323232"/>
        </w:rPr>
        <w:t>Pérez</w:t>
      </w:r>
      <w:r>
        <w:rPr>
          <w:rFonts w:ascii="Arial MT" w:hAnsi="Arial MT"/>
          <w:color w:val="323232"/>
          <w:spacing w:val="-3"/>
        </w:rPr>
        <w:t xml:space="preserve"> </w:t>
      </w:r>
      <w:r>
        <w:rPr>
          <w:rFonts w:ascii="Arial MT" w:hAnsi="Arial MT"/>
          <w:color w:val="323232"/>
        </w:rPr>
        <w:t>Molina</w:t>
      </w:r>
    </w:p>
    <w:p w:rsidR="005C14B6" w:rsidRDefault="005C14B6">
      <w:pPr>
        <w:pStyle w:val="Textoindependiente"/>
        <w:spacing w:before="4"/>
        <w:rPr>
          <w:rFonts w:ascii="Arial MT"/>
          <w:sz w:val="20"/>
        </w:rPr>
      </w:pPr>
    </w:p>
    <w:p w:rsidR="005C14B6" w:rsidRDefault="00970E75">
      <w:pPr>
        <w:pStyle w:val="Ttulo2"/>
      </w:pPr>
      <w:r>
        <w:rPr>
          <w:color w:val="323232"/>
        </w:rPr>
        <w:t>Señor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Presidente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Constitucional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de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la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República</w:t>
      </w:r>
    </w:p>
    <w:p w:rsidR="005C14B6" w:rsidRDefault="005C14B6">
      <w:pPr>
        <w:pStyle w:val="Textoindependiente"/>
        <w:rPr>
          <w:rFonts w:ascii="Arial"/>
          <w:b/>
        </w:rPr>
      </w:pPr>
    </w:p>
    <w:p w:rsidR="005C14B6" w:rsidRDefault="005C14B6">
      <w:pPr>
        <w:pStyle w:val="Textoindependiente"/>
        <w:rPr>
          <w:rFonts w:ascii="Arial"/>
          <w:b/>
        </w:rPr>
      </w:pPr>
    </w:p>
    <w:p w:rsidR="005C14B6" w:rsidRDefault="005C14B6">
      <w:pPr>
        <w:pStyle w:val="Textoindependiente"/>
        <w:spacing w:before="7"/>
        <w:rPr>
          <w:rFonts w:ascii="Arial"/>
          <w:b/>
          <w:sz w:val="19"/>
        </w:rPr>
      </w:pPr>
    </w:p>
    <w:p w:rsidR="005C14B6" w:rsidRDefault="00970E75">
      <w:pPr>
        <w:pStyle w:val="Textoindependiente"/>
        <w:ind w:left="2135" w:right="1615"/>
        <w:jc w:val="center"/>
        <w:rPr>
          <w:rFonts w:ascii="Arial MT"/>
        </w:rPr>
      </w:pPr>
      <w:r>
        <w:rPr>
          <w:rFonts w:ascii="Arial MT"/>
          <w:color w:val="323232"/>
        </w:rPr>
        <w:t>Licenciada</w:t>
      </w:r>
      <w:r>
        <w:rPr>
          <w:rFonts w:ascii="Arial MT"/>
          <w:color w:val="323232"/>
          <w:spacing w:val="-3"/>
        </w:rPr>
        <w:t xml:space="preserve"> </w:t>
      </w:r>
      <w:r>
        <w:rPr>
          <w:rFonts w:ascii="Arial MT"/>
          <w:color w:val="323232"/>
        </w:rPr>
        <w:t>Roxana</w:t>
      </w:r>
      <w:r>
        <w:rPr>
          <w:rFonts w:ascii="Arial MT"/>
          <w:color w:val="323232"/>
          <w:spacing w:val="-2"/>
        </w:rPr>
        <w:t xml:space="preserve"> </w:t>
      </w:r>
      <w:r>
        <w:rPr>
          <w:rFonts w:ascii="Arial MT"/>
          <w:color w:val="323232"/>
        </w:rPr>
        <w:t>Baldetti</w:t>
      </w:r>
    </w:p>
    <w:p w:rsidR="005C14B6" w:rsidRDefault="005C14B6">
      <w:pPr>
        <w:pStyle w:val="Textoindependiente"/>
        <w:spacing w:before="6"/>
        <w:rPr>
          <w:rFonts w:ascii="Arial MT"/>
          <w:sz w:val="20"/>
        </w:rPr>
      </w:pPr>
    </w:p>
    <w:p w:rsidR="005C14B6" w:rsidRDefault="00970E75">
      <w:pPr>
        <w:pStyle w:val="Ttulo2"/>
        <w:spacing w:before="1"/>
      </w:pPr>
      <w:r>
        <w:rPr>
          <w:color w:val="323232"/>
        </w:rPr>
        <w:t>Señora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Vicepresidente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Constitucional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de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la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República</w:t>
      </w:r>
    </w:p>
    <w:p w:rsidR="005C14B6" w:rsidRDefault="005C14B6">
      <w:pPr>
        <w:pStyle w:val="Textoindependiente"/>
        <w:rPr>
          <w:rFonts w:ascii="Arial"/>
          <w:b/>
        </w:rPr>
      </w:pPr>
    </w:p>
    <w:p w:rsidR="005C14B6" w:rsidRDefault="005C14B6">
      <w:pPr>
        <w:pStyle w:val="Textoindependiente"/>
        <w:rPr>
          <w:rFonts w:ascii="Arial"/>
          <w:b/>
        </w:rPr>
      </w:pPr>
    </w:p>
    <w:p w:rsidR="005C14B6" w:rsidRDefault="00970E75">
      <w:pPr>
        <w:spacing w:before="170"/>
        <w:ind w:left="2135" w:right="1615"/>
        <w:jc w:val="center"/>
        <w:rPr>
          <w:rFonts w:ascii="Arial" w:hAnsi="Arial"/>
          <w:b/>
        </w:rPr>
      </w:pPr>
      <w:r>
        <w:rPr>
          <w:rFonts w:ascii="Arial" w:hAnsi="Arial"/>
          <w:b/>
          <w:color w:val="00B0F0"/>
        </w:rPr>
        <w:t>Comisión</w:t>
      </w:r>
      <w:r>
        <w:rPr>
          <w:rFonts w:ascii="Arial" w:hAnsi="Arial"/>
          <w:b/>
          <w:color w:val="00B0F0"/>
          <w:spacing w:val="-5"/>
        </w:rPr>
        <w:t xml:space="preserve"> </w:t>
      </w:r>
      <w:r>
        <w:rPr>
          <w:rFonts w:ascii="Arial" w:hAnsi="Arial"/>
          <w:b/>
          <w:color w:val="00B0F0"/>
        </w:rPr>
        <w:t>Presidencial</w:t>
      </w:r>
      <w:r>
        <w:rPr>
          <w:rFonts w:ascii="Arial" w:hAnsi="Arial"/>
          <w:b/>
          <w:color w:val="00B0F0"/>
          <w:spacing w:val="-3"/>
        </w:rPr>
        <w:t xml:space="preserve"> </w:t>
      </w:r>
      <w:r>
        <w:rPr>
          <w:rFonts w:ascii="Arial" w:hAnsi="Arial"/>
          <w:b/>
          <w:color w:val="00B0F0"/>
        </w:rPr>
        <w:t>de</w:t>
      </w:r>
      <w:r>
        <w:rPr>
          <w:rFonts w:ascii="Arial" w:hAnsi="Arial"/>
          <w:b/>
          <w:color w:val="00B0F0"/>
          <w:spacing w:val="-1"/>
        </w:rPr>
        <w:t xml:space="preserve"> </w:t>
      </w:r>
      <w:r>
        <w:rPr>
          <w:rFonts w:ascii="Arial" w:hAnsi="Arial"/>
          <w:b/>
          <w:color w:val="00B0F0"/>
        </w:rPr>
        <w:t>Transparencia</w:t>
      </w:r>
      <w:r>
        <w:rPr>
          <w:rFonts w:ascii="Arial" w:hAnsi="Arial"/>
          <w:b/>
          <w:color w:val="00B0F0"/>
          <w:spacing w:val="-2"/>
        </w:rPr>
        <w:t xml:space="preserve"> </w:t>
      </w:r>
      <w:r>
        <w:rPr>
          <w:rFonts w:ascii="Arial" w:hAnsi="Arial"/>
          <w:b/>
          <w:color w:val="00B0F0"/>
        </w:rPr>
        <w:t>y</w:t>
      </w:r>
      <w:r>
        <w:rPr>
          <w:rFonts w:ascii="Arial" w:hAnsi="Arial"/>
          <w:b/>
          <w:color w:val="00B0F0"/>
          <w:spacing w:val="-7"/>
        </w:rPr>
        <w:t xml:space="preserve"> </w:t>
      </w:r>
      <w:r>
        <w:rPr>
          <w:rFonts w:ascii="Arial" w:hAnsi="Arial"/>
          <w:b/>
          <w:color w:val="00B0F0"/>
        </w:rPr>
        <w:t>Gobierno</w:t>
      </w:r>
      <w:r>
        <w:rPr>
          <w:rFonts w:ascii="Arial" w:hAnsi="Arial"/>
          <w:b/>
          <w:color w:val="00B0F0"/>
          <w:spacing w:val="-1"/>
        </w:rPr>
        <w:t xml:space="preserve"> </w:t>
      </w:r>
      <w:r>
        <w:rPr>
          <w:rFonts w:ascii="Arial" w:hAnsi="Arial"/>
          <w:b/>
          <w:color w:val="00B0F0"/>
        </w:rPr>
        <w:t>Electrónico</w:t>
      </w:r>
      <w:r>
        <w:rPr>
          <w:rFonts w:ascii="Arial" w:hAnsi="Arial"/>
          <w:b/>
          <w:color w:val="00B0F0"/>
          <w:spacing w:val="53"/>
        </w:rPr>
        <w:t xml:space="preserve"> </w:t>
      </w:r>
      <w:r>
        <w:rPr>
          <w:rFonts w:ascii="Arial" w:hAnsi="Arial"/>
          <w:b/>
          <w:color w:val="00B0F0"/>
        </w:rPr>
        <w:t>-COPRET</w:t>
      </w:r>
    </w:p>
    <w:p w:rsidR="005C14B6" w:rsidRDefault="005C14B6">
      <w:pPr>
        <w:pStyle w:val="Textoindependiente"/>
        <w:spacing w:before="8"/>
        <w:rPr>
          <w:rFonts w:ascii="Arial"/>
          <w:b/>
          <w:sz w:val="20"/>
        </w:rPr>
      </w:pPr>
    </w:p>
    <w:p w:rsidR="005C14B6" w:rsidRDefault="00970E75">
      <w:pPr>
        <w:pStyle w:val="Textoindependiente"/>
        <w:spacing w:before="1"/>
        <w:ind w:left="2135" w:right="1612"/>
        <w:jc w:val="center"/>
        <w:rPr>
          <w:rFonts w:ascii="Arial MT" w:hAnsi="Arial MT"/>
        </w:rPr>
      </w:pPr>
      <w:r>
        <w:rPr>
          <w:rFonts w:ascii="Arial MT" w:hAnsi="Arial MT"/>
          <w:color w:val="323232"/>
        </w:rPr>
        <w:t>Licenciada</w:t>
      </w:r>
      <w:r>
        <w:rPr>
          <w:rFonts w:ascii="Arial MT" w:hAnsi="Arial MT"/>
          <w:color w:val="323232"/>
          <w:spacing w:val="-2"/>
        </w:rPr>
        <w:t xml:space="preserve"> </w:t>
      </w:r>
      <w:r>
        <w:rPr>
          <w:rFonts w:ascii="Arial MT" w:hAnsi="Arial MT"/>
          <w:color w:val="323232"/>
        </w:rPr>
        <w:t>Verónica</w:t>
      </w:r>
      <w:r>
        <w:rPr>
          <w:rFonts w:ascii="Arial MT" w:hAnsi="Arial MT"/>
          <w:color w:val="323232"/>
          <w:spacing w:val="-4"/>
        </w:rPr>
        <w:t xml:space="preserve"> </w:t>
      </w:r>
      <w:r>
        <w:rPr>
          <w:rFonts w:ascii="Arial MT" w:hAnsi="Arial MT"/>
          <w:color w:val="323232"/>
        </w:rPr>
        <w:t>Taracena</w:t>
      </w:r>
      <w:r>
        <w:rPr>
          <w:rFonts w:ascii="Arial MT" w:hAnsi="Arial MT"/>
          <w:color w:val="323232"/>
          <w:spacing w:val="-2"/>
        </w:rPr>
        <w:t xml:space="preserve"> </w:t>
      </w:r>
      <w:r>
        <w:rPr>
          <w:rFonts w:ascii="Arial MT" w:hAnsi="Arial MT"/>
          <w:color w:val="323232"/>
        </w:rPr>
        <w:t>Gil</w:t>
      </w:r>
    </w:p>
    <w:p w:rsidR="005C14B6" w:rsidRDefault="005C14B6">
      <w:pPr>
        <w:pStyle w:val="Textoindependiente"/>
        <w:spacing w:before="6"/>
        <w:rPr>
          <w:rFonts w:ascii="Arial MT"/>
          <w:sz w:val="20"/>
        </w:rPr>
      </w:pPr>
    </w:p>
    <w:p w:rsidR="005C14B6" w:rsidRDefault="00970E75">
      <w:pPr>
        <w:pStyle w:val="Ttulo2"/>
      </w:pPr>
      <w:r>
        <w:rPr>
          <w:color w:val="323232"/>
        </w:rPr>
        <w:t>Coordinadora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y</w:t>
      </w:r>
      <w:r>
        <w:rPr>
          <w:color w:val="323232"/>
          <w:spacing w:val="-6"/>
        </w:rPr>
        <w:t xml:space="preserve"> </w:t>
      </w:r>
      <w:r>
        <w:rPr>
          <w:color w:val="323232"/>
        </w:rPr>
        <w:t>Directora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Ejecutiva</w:t>
      </w:r>
    </w:p>
    <w:p w:rsidR="005C14B6" w:rsidRDefault="005C14B6">
      <w:pPr>
        <w:pStyle w:val="Textoindependiente"/>
        <w:rPr>
          <w:rFonts w:ascii="Arial"/>
          <w:b/>
        </w:rPr>
      </w:pPr>
    </w:p>
    <w:p w:rsidR="005C14B6" w:rsidRDefault="005C14B6">
      <w:pPr>
        <w:pStyle w:val="Textoindependiente"/>
        <w:rPr>
          <w:rFonts w:ascii="Arial"/>
          <w:b/>
        </w:rPr>
      </w:pPr>
    </w:p>
    <w:p w:rsidR="005C14B6" w:rsidRDefault="005C14B6">
      <w:pPr>
        <w:pStyle w:val="Textoindependiente"/>
        <w:spacing w:before="7"/>
        <w:rPr>
          <w:rFonts w:ascii="Arial"/>
          <w:b/>
          <w:sz w:val="19"/>
        </w:rPr>
      </w:pPr>
    </w:p>
    <w:p w:rsidR="005C14B6" w:rsidRDefault="00970E75">
      <w:pPr>
        <w:pStyle w:val="Textoindependiente"/>
        <w:ind w:left="2134" w:right="1615"/>
        <w:jc w:val="center"/>
        <w:rPr>
          <w:rFonts w:ascii="Arial MT" w:hAnsi="Arial MT"/>
        </w:rPr>
      </w:pPr>
      <w:r>
        <w:rPr>
          <w:rFonts w:ascii="Arial MT" w:hAnsi="Arial MT"/>
          <w:color w:val="323232"/>
        </w:rPr>
        <w:t>Licenciada</w:t>
      </w:r>
      <w:r>
        <w:rPr>
          <w:rFonts w:ascii="Arial MT" w:hAnsi="Arial MT"/>
          <w:color w:val="323232"/>
          <w:spacing w:val="-4"/>
        </w:rPr>
        <w:t xml:space="preserve"> </w:t>
      </w:r>
      <w:r>
        <w:rPr>
          <w:rFonts w:ascii="Arial MT" w:hAnsi="Arial MT"/>
          <w:color w:val="323232"/>
        </w:rPr>
        <w:t>Venettia</w:t>
      </w:r>
      <w:r>
        <w:rPr>
          <w:rFonts w:ascii="Arial MT" w:hAnsi="Arial MT"/>
          <w:color w:val="323232"/>
          <w:spacing w:val="-4"/>
        </w:rPr>
        <w:t xml:space="preserve"> </w:t>
      </w:r>
      <w:r>
        <w:rPr>
          <w:rFonts w:ascii="Arial MT" w:hAnsi="Arial MT"/>
          <w:color w:val="323232"/>
        </w:rPr>
        <w:t>Fernández</w:t>
      </w:r>
    </w:p>
    <w:p w:rsidR="005C14B6" w:rsidRDefault="005C14B6">
      <w:pPr>
        <w:pStyle w:val="Textoindependiente"/>
        <w:spacing w:before="6"/>
        <w:rPr>
          <w:rFonts w:ascii="Arial MT"/>
          <w:sz w:val="20"/>
        </w:rPr>
      </w:pPr>
    </w:p>
    <w:p w:rsidR="005C14B6" w:rsidRDefault="00970E75">
      <w:pPr>
        <w:pStyle w:val="Ttulo2"/>
        <w:ind w:left="2132"/>
      </w:pPr>
      <w:r>
        <w:rPr>
          <w:color w:val="323232"/>
        </w:rPr>
        <w:t>Subdirectora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Ejecutiva</w:t>
      </w:r>
    </w:p>
    <w:p w:rsidR="005C14B6" w:rsidRDefault="005C14B6">
      <w:pPr>
        <w:pStyle w:val="Textoindependiente"/>
        <w:rPr>
          <w:rFonts w:ascii="Arial"/>
          <w:b/>
        </w:rPr>
      </w:pPr>
    </w:p>
    <w:p w:rsidR="005C14B6" w:rsidRDefault="005C14B6">
      <w:pPr>
        <w:pStyle w:val="Textoindependiente"/>
        <w:rPr>
          <w:rFonts w:ascii="Arial"/>
          <w:b/>
        </w:rPr>
      </w:pPr>
    </w:p>
    <w:p w:rsidR="005C14B6" w:rsidRDefault="005C14B6">
      <w:pPr>
        <w:pStyle w:val="Textoindependiente"/>
        <w:spacing w:before="4"/>
        <w:rPr>
          <w:rFonts w:ascii="Arial"/>
          <w:b/>
          <w:sz w:val="19"/>
        </w:rPr>
      </w:pPr>
    </w:p>
    <w:p w:rsidR="005C14B6" w:rsidRDefault="00970E75">
      <w:pPr>
        <w:spacing w:before="1"/>
        <w:ind w:left="2135" w:right="1613"/>
        <w:jc w:val="center"/>
        <w:rPr>
          <w:rFonts w:ascii="Arial"/>
          <w:b/>
        </w:rPr>
      </w:pPr>
      <w:r>
        <w:rPr>
          <w:rFonts w:ascii="Arial"/>
          <w:b/>
          <w:color w:val="00B0F0"/>
        </w:rPr>
        <w:t>Academia</w:t>
      </w:r>
      <w:r>
        <w:rPr>
          <w:rFonts w:ascii="Arial"/>
          <w:b/>
          <w:color w:val="00B0F0"/>
          <w:spacing w:val="-2"/>
        </w:rPr>
        <w:t xml:space="preserve"> </w:t>
      </w:r>
      <w:r>
        <w:rPr>
          <w:rFonts w:ascii="Arial"/>
          <w:b/>
          <w:color w:val="00B0F0"/>
        </w:rPr>
        <w:t>de</w:t>
      </w:r>
      <w:r>
        <w:rPr>
          <w:rFonts w:ascii="Arial"/>
          <w:b/>
          <w:color w:val="00B0F0"/>
          <w:spacing w:val="-2"/>
        </w:rPr>
        <w:t xml:space="preserve"> </w:t>
      </w:r>
      <w:r>
        <w:rPr>
          <w:rFonts w:ascii="Arial"/>
          <w:b/>
          <w:color w:val="00B0F0"/>
        </w:rPr>
        <w:t>Lenguas</w:t>
      </w:r>
      <w:r>
        <w:rPr>
          <w:rFonts w:ascii="Arial"/>
          <w:b/>
          <w:color w:val="00B0F0"/>
          <w:spacing w:val="-6"/>
        </w:rPr>
        <w:t xml:space="preserve"> </w:t>
      </w:r>
      <w:r>
        <w:rPr>
          <w:rFonts w:ascii="Arial"/>
          <w:b/>
          <w:color w:val="00B0F0"/>
        </w:rPr>
        <w:t>Mayas</w:t>
      </w:r>
      <w:r>
        <w:rPr>
          <w:rFonts w:ascii="Arial"/>
          <w:b/>
          <w:color w:val="00B0F0"/>
          <w:spacing w:val="-2"/>
        </w:rPr>
        <w:t xml:space="preserve"> </w:t>
      </w:r>
      <w:r>
        <w:rPr>
          <w:rFonts w:ascii="Arial"/>
          <w:b/>
          <w:color w:val="00B0F0"/>
        </w:rPr>
        <w:t>de</w:t>
      </w:r>
      <w:r>
        <w:rPr>
          <w:rFonts w:ascii="Arial"/>
          <w:b/>
          <w:color w:val="00B0F0"/>
          <w:spacing w:val="-1"/>
        </w:rPr>
        <w:t xml:space="preserve"> </w:t>
      </w:r>
      <w:r>
        <w:rPr>
          <w:rFonts w:ascii="Arial"/>
          <w:b/>
          <w:color w:val="00B0F0"/>
        </w:rPr>
        <w:t>Guatemala</w:t>
      </w:r>
    </w:p>
    <w:p w:rsidR="005C14B6" w:rsidRDefault="005C14B6">
      <w:pPr>
        <w:pStyle w:val="Textoindependiente"/>
        <w:rPr>
          <w:rFonts w:ascii="Arial"/>
          <w:b/>
        </w:rPr>
      </w:pPr>
    </w:p>
    <w:p w:rsidR="005C14B6" w:rsidRDefault="005C14B6">
      <w:pPr>
        <w:pStyle w:val="Textoindependiente"/>
        <w:rPr>
          <w:rFonts w:ascii="Arial"/>
          <w:b/>
        </w:rPr>
      </w:pPr>
    </w:p>
    <w:p w:rsidR="005C14B6" w:rsidRDefault="005C14B6">
      <w:pPr>
        <w:pStyle w:val="Textoindependiente"/>
        <w:spacing w:before="8"/>
        <w:rPr>
          <w:rFonts w:ascii="Arial"/>
          <w:b/>
          <w:sz w:val="19"/>
        </w:rPr>
      </w:pPr>
    </w:p>
    <w:p w:rsidR="005C14B6" w:rsidRDefault="00970E75">
      <w:pPr>
        <w:ind w:left="4339" w:right="3814"/>
        <w:jc w:val="center"/>
        <w:rPr>
          <w:sz w:val="24"/>
        </w:rPr>
      </w:pPr>
      <w:r>
        <w:rPr>
          <w:sz w:val="24"/>
        </w:rPr>
        <w:t>K’ulb’il</w:t>
      </w:r>
      <w:r>
        <w:rPr>
          <w:spacing w:val="19"/>
          <w:sz w:val="24"/>
        </w:rPr>
        <w:t xml:space="preserve"> </w:t>
      </w:r>
      <w:r>
        <w:rPr>
          <w:sz w:val="24"/>
        </w:rPr>
        <w:t>Yol</w:t>
      </w:r>
      <w:r>
        <w:rPr>
          <w:spacing w:val="15"/>
          <w:sz w:val="24"/>
        </w:rPr>
        <w:t xml:space="preserve"> </w:t>
      </w:r>
      <w:r>
        <w:rPr>
          <w:sz w:val="24"/>
        </w:rPr>
        <w:t>Twitz</w:t>
      </w:r>
      <w:r>
        <w:rPr>
          <w:spacing w:val="15"/>
          <w:sz w:val="24"/>
        </w:rPr>
        <w:t xml:space="preserve"> </w:t>
      </w:r>
      <w:r>
        <w:rPr>
          <w:sz w:val="24"/>
        </w:rPr>
        <w:t>Paxil,</w:t>
      </w:r>
      <w:r>
        <w:rPr>
          <w:spacing w:val="15"/>
          <w:sz w:val="24"/>
        </w:rPr>
        <w:t xml:space="preserve"> </w:t>
      </w:r>
      <w:r>
        <w:rPr>
          <w:sz w:val="24"/>
        </w:rPr>
        <w:t>ALMG</w:t>
      </w:r>
      <w:r>
        <w:rPr>
          <w:spacing w:val="18"/>
          <w:sz w:val="24"/>
        </w:rPr>
        <w:t xml:space="preserve"> </w:t>
      </w:r>
      <w:r>
        <w:rPr>
          <w:sz w:val="24"/>
        </w:rPr>
        <w:t>2013</w:t>
      </w:r>
      <w:r>
        <w:rPr>
          <w:spacing w:val="-52"/>
          <w:sz w:val="24"/>
        </w:rPr>
        <w:t xml:space="preserve"> </w:t>
      </w:r>
      <w:r>
        <w:rPr>
          <w:w w:val="105"/>
          <w:sz w:val="24"/>
        </w:rPr>
        <w:t>Autoridades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la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ALMG</w:t>
      </w:r>
    </w:p>
    <w:p w:rsidR="005C14B6" w:rsidRDefault="005C14B6">
      <w:pPr>
        <w:pStyle w:val="Textoindependiente"/>
        <w:spacing w:before="12"/>
        <w:rPr>
          <w:sz w:val="23"/>
        </w:rPr>
      </w:pPr>
    </w:p>
    <w:p w:rsidR="005C14B6" w:rsidRDefault="00970E75">
      <w:pPr>
        <w:ind w:left="2135" w:right="1563"/>
        <w:jc w:val="center"/>
        <w:rPr>
          <w:sz w:val="24"/>
        </w:rPr>
      </w:pPr>
      <w:r>
        <w:rPr>
          <w:sz w:val="24"/>
        </w:rPr>
        <w:t>Gregorio</w:t>
      </w:r>
      <w:r>
        <w:rPr>
          <w:spacing w:val="-4"/>
          <w:sz w:val="24"/>
        </w:rPr>
        <w:t xml:space="preserve"> </w:t>
      </w:r>
      <w:r>
        <w:rPr>
          <w:sz w:val="24"/>
        </w:rPr>
        <w:t>Francisco</w:t>
      </w:r>
      <w:r>
        <w:rPr>
          <w:spacing w:val="-3"/>
          <w:sz w:val="24"/>
        </w:rPr>
        <w:t xml:space="preserve"> </w:t>
      </w:r>
      <w:r>
        <w:rPr>
          <w:sz w:val="24"/>
        </w:rPr>
        <w:t>Tomás</w:t>
      </w:r>
    </w:p>
    <w:p w:rsidR="005C14B6" w:rsidRDefault="00970E75">
      <w:pPr>
        <w:ind w:left="2135" w:right="1613"/>
        <w:jc w:val="center"/>
        <w:rPr>
          <w:sz w:val="24"/>
        </w:rPr>
      </w:pPr>
      <w:r>
        <w:rPr>
          <w:sz w:val="24"/>
        </w:rPr>
        <w:t>Presidente</w:t>
      </w:r>
    </w:p>
    <w:p w:rsidR="005C14B6" w:rsidRDefault="005C14B6">
      <w:pPr>
        <w:pStyle w:val="Textoindependiente"/>
        <w:spacing w:before="11"/>
        <w:rPr>
          <w:sz w:val="23"/>
        </w:rPr>
      </w:pPr>
    </w:p>
    <w:p w:rsidR="005C14B6" w:rsidRDefault="00970E75">
      <w:pPr>
        <w:ind w:left="2131" w:right="1615"/>
        <w:jc w:val="center"/>
        <w:rPr>
          <w:sz w:val="24"/>
        </w:rPr>
      </w:pPr>
      <w:r>
        <w:rPr>
          <w:sz w:val="24"/>
        </w:rPr>
        <w:t>María</w:t>
      </w:r>
      <w:r>
        <w:rPr>
          <w:spacing w:val="-4"/>
          <w:sz w:val="24"/>
        </w:rPr>
        <w:t xml:space="preserve"> </w:t>
      </w:r>
      <w:r>
        <w:rPr>
          <w:sz w:val="24"/>
        </w:rPr>
        <w:t>de la</w:t>
      </w:r>
      <w:r>
        <w:rPr>
          <w:spacing w:val="-4"/>
          <w:sz w:val="24"/>
        </w:rPr>
        <w:t xml:space="preserve"> </w:t>
      </w:r>
      <w:r>
        <w:rPr>
          <w:sz w:val="24"/>
        </w:rPr>
        <w:t>Cruz Ramos</w:t>
      </w:r>
      <w:r>
        <w:rPr>
          <w:spacing w:val="-3"/>
          <w:sz w:val="24"/>
        </w:rPr>
        <w:t xml:space="preserve"> </w:t>
      </w:r>
      <w:r>
        <w:rPr>
          <w:sz w:val="24"/>
        </w:rPr>
        <w:t>Francisco</w:t>
      </w:r>
    </w:p>
    <w:p w:rsidR="005C14B6" w:rsidRDefault="00970E75">
      <w:pPr>
        <w:ind w:left="2135" w:right="1559"/>
        <w:jc w:val="center"/>
        <w:rPr>
          <w:sz w:val="24"/>
        </w:rPr>
      </w:pPr>
      <w:r>
        <w:rPr>
          <w:sz w:val="24"/>
        </w:rPr>
        <w:t>Directora</w:t>
      </w:r>
      <w:r>
        <w:rPr>
          <w:spacing w:val="22"/>
          <w:sz w:val="24"/>
        </w:rPr>
        <w:t xml:space="preserve"> </w:t>
      </w:r>
      <w:r>
        <w:rPr>
          <w:sz w:val="24"/>
        </w:rPr>
        <w:t>administrativa</w:t>
      </w:r>
    </w:p>
    <w:p w:rsidR="005C14B6" w:rsidRDefault="005C14B6">
      <w:pPr>
        <w:pStyle w:val="Textoindependiente"/>
        <w:rPr>
          <w:sz w:val="24"/>
        </w:rPr>
      </w:pPr>
    </w:p>
    <w:p w:rsidR="005C14B6" w:rsidRDefault="00970E75">
      <w:pPr>
        <w:ind w:left="2134" w:right="1615"/>
        <w:jc w:val="center"/>
        <w:rPr>
          <w:sz w:val="24"/>
        </w:rPr>
      </w:pPr>
      <w:r>
        <w:rPr>
          <w:sz w:val="24"/>
        </w:rPr>
        <w:t>José</w:t>
      </w:r>
      <w:r>
        <w:rPr>
          <w:spacing w:val="-2"/>
          <w:sz w:val="24"/>
        </w:rPr>
        <w:t xml:space="preserve"> </w:t>
      </w:r>
      <w:r>
        <w:rPr>
          <w:sz w:val="24"/>
        </w:rPr>
        <w:t>Miguel</w:t>
      </w:r>
      <w:r>
        <w:rPr>
          <w:spacing w:val="-5"/>
          <w:sz w:val="24"/>
        </w:rPr>
        <w:t xml:space="preserve"> </w:t>
      </w:r>
      <w:r>
        <w:rPr>
          <w:sz w:val="24"/>
        </w:rPr>
        <w:t>Medrano</w:t>
      </w:r>
      <w:r>
        <w:rPr>
          <w:spacing w:val="-1"/>
          <w:sz w:val="24"/>
        </w:rPr>
        <w:t xml:space="preserve"> </w:t>
      </w:r>
      <w:r>
        <w:rPr>
          <w:sz w:val="24"/>
        </w:rPr>
        <w:t>Rojas</w:t>
      </w:r>
    </w:p>
    <w:p w:rsidR="005C14B6" w:rsidRDefault="00970E75">
      <w:pPr>
        <w:spacing w:before="2"/>
        <w:ind w:left="2134" w:right="1615"/>
        <w:jc w:val="center"/>
        <w:rPr>
          <w:sz w:val="24"/>
        </w:rPr>
      </w:pPr>
      <w:r>
        <w:rPr>
          <w:sz w:val="24"/>
        </w:rPr>
        <w:t>Director</w:t>
      </w:r>
      <w:r>
        <w:rPr>
          <w:spacing w:val="15"/>
          <w:sz w:val="24"/>
        </w:rPr>
        <w:t xml:space="preserve"> </w:t>
      </w:r>
      <w:r>
        <w:rPr>
          <w:sz w:val="24"/>
        </w:rPr>
        <w:t>Financiero</w:t>
      </w:r>
    </w:p>
    <w:p w:rsidR="005C14B6" w:rsidRDefault="005C14B6">
      <w:pPr>
        <w:pStyle w:val="Textoindependiente"/>
        <w:rPr>
          <w:sz w:val="24"/>
        </w:rPr>
      </w:pPr>
    </w:p>
    <w:p w:rsidR="005C14B6" w:rsidRDefault="00970E75">
      <w:pPr>
        <w:ind w:left="3050"/>
        <w:rPr>
          <w:sz w:val="24"/>
        </w:rPr>
      </w:pPr>
      <w:r>
        <w:rPr>
          <w:color w:val="323232"/>
          <w:sz w:val="24"/>
        </w:rPr>
        <w:t>Traducción</w:t>
      </w:r>
      <w:r>
        <w:rPr>
          <w:color w:val="323232"/>
          <w:spacing w:val="13"/>
          <w:sz w:val="24"/>
        </w:rPr>
        <w:t xml:space="preserve"> </w:t>
      </w:r>
      <w:r>
        <w:rPr>
          <w:sz w:val="24"/>
        </w:rPr>
        <w:t>Coordinada</w:t>
      </w:r>
      <w:r>
        <w:rPr>
          <w:spacing w:val="15"/>
          <w:sz w:val="24"/>
        </w:rPr>
        <w:t xml:space="preserve"> </w:t>
      </w:r>
      <w:r>
        <w:rPr>
          <w:sz w:val="24"/>
        </w:rPr>
        <w:t>con</w:t>
      </w:r>
      <w:r>
        <w:rPr>
          <w:spacing w:val="14"/>
          <w:sz w:val="24"/>
        </w:rPr>
        <w:t xml:space="preserve"> </w:t>
      </w:r>
      <w:r>
        <w:rPr>
          <w:sz w:val="24"/>
        </w:rPr>
        <w:t>la</w:t>
      </w:r>
      <w:r>
        <w:rPr>
          <w:spacing w:val="15"/>
          <w:sz w:val="24"/>
        </w:rPr>
        <w:t xml:space="preserve"> </w:t>
      </w:r>
      <w:r>
        <w:rPr>
          <w:sz w:val="24"/>
        </w:rPr>
        <w:t>Comunidad</w:t>
      </w:r>
      <w:r>
        <w:rPr>
          <w:spacing w:val="13"/>
          <w:sz w:val="24"/>
        </w:rPr>
        <w:t xml:space="preserve"> </w:t>
      </w:r>
      <w:r>
        <w:rPr>
          <w:sz w:val="24"/>
        </w:rPr>
        <w:t>Lingüística</w:t>
      </w:r>
      <w:r>
        <w:rPr>
          <w:spacing w:val="11"/>
          <w:sz w:val="24"/>
        </w:rPr>
        <w:t xml:space="preserve"> </w:t>
      </w:r>
      <w:r>
        <w:rPr>
          <w:sz w:val="24"/>
        </w:rPr>
        <w:t>Q’eqchi’</w:t>
      </w:r>
    </w:p>
    <w:p w:rsidR="005C14B6" w:rsidRDefault="005C14B6">
      <w:pPr>
        <w:pStyle w:val="Textoindependiente"/>
        <w:spacing w:before="2"/>
        <w:rPr>
          <w:sz w:val="26"/>
        </w:rPr>
      </w:pPr>
    </w:p>
    <w:p w:rsidR="005C14B6" w:rsidRDefault="00970E75">
      <w:pPr>
        <w:spacing w:before="64"/>
        <w:ind w:left="107"/>
        <w:rPr>
          <w:sz w:val="18"/>
        </w:rPr>
      </w:pPr>
      <w:r>
        <w:rPr>
          <w:color w:val="FFFFFF"/>
          <w:sz w:val="18"/>
        </w:rPr>
        <w:t>berges</w:t>
      </w: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spacing w:before="8"/>
        <w:rPr>
          <w:sz w:val="18"/>
        </w:rPr>
      </w:pPr>
    </w:p>
    <w:p w:rsidR="005C14B6" w:rsidRDefault="00970E75">
      <w:pPr>
        <w:spacing w:before="44"/>
        <w:ind w:right="691"/>
        <w:jc w:val="right"/>
        <w:rPr>
          <w:sz w:val="28"/>
        </w:rPr>
      </w:pPr>
      <w:r>
        <w:rPr>
          <w:color w:val="FFFFFF"/>
          <w:sz w:val="28"/>
        </w:rPr>
        <w:t>63</w:t>
      </w:r>
    </w:p>
    <w:p w:rsidR="005C14B6" w:rsidRDefault="005C14B6">
      <w:pPr>
        <w:jc w:val="right"/>
        <w:rPr>
          <w:sz w:val="28"/>
        </w:rPr>
        <w:sectPr w:rsidR="005C14B6">
          <w:pgSz w:w="12240" w:h="15840"/>
          <w:pgMar w:top="1500" w:right="580" w:bottom="280" w:left="60" w:header="720" w:footer="720" w:gutter="0"/>
          <w:cols w:space="720"/>
        </w:sectPr>
      </w:pPr>
    </w:p>
    <w:p w:rsidR="005C14B6" w:rsidRDefault="00970E75">
      <w:pPr>
        <w:pStyle w:val="Textoindependiente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5686272" behindDoc="1" locked="0" layoutInCell="1" allowOverlap="1">
                <wp:simplePos x="0" y="0"/>
                <wp:positionH relativeFrom="page">
                  <wp:posOffset>19685</wp:posOffset>
                </wp:positionH>
                <wp:positionV relativeFrom="page">
                  <wp:posOffset>0</wp:posOffset>
                </wp:positionV>
                <wp:extent cx="7752715" cy="100584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2715" cy="10058400"/>
                          <a:chOff x="31" y="0"/>
                          <a:chExt cx="12209" cy="1584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" y="0"/>
                            <a:ext cx="12209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19"/>
                            <a:ext cx="11127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C15D6D" id="Group 2" o:spid="_x0000_s1026" style="position:absolute;margin-left:1.55pt;margin-top:0;width:610.45pt;height:11in;z-index:-17630208;mso-position-horizontal-relative:page;mso-position-vertical-relative:page" coordorigin="31" coordsize="12209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9aq3//AB5Sfh/OrXrVW/8A+PKT8P5047oiWzMk&#10;dKWkHSlrsOBhRRRQIKKKKACiiigAooooAKKKKACiiigAooooAKKKKACiiigAooooAKKKKACiiigA&#10;ooooAKKKKACiiigAooooAKKKKACiiigAooooAKKKKACiiigAooooAKKKKACiiigAooooAKKKKACi&#10;iigAooooAKKKKACiiigAooooAKKKKACiiigAooooAKKKKACiiigAooooAKKKKAGt1FKOppG6ilHU&#10;0ALRRRQAUUUUAdBRRRXEem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N21XuLFJgT91/UVapDyKabRLimY&#10;k1tJATuXI9RUWeM9q3yoIwQCKpT6aGbdGQp9D0raNTuc0qXYzetLSvG0Jw4K00HPatr3MNhaKKKB&#10;BRRRQAUUUUAFFFFABRRRQAUUUUAFFFFABRRRQAUUUUAFFFFABRRRQAUUUUAFFFFABRRRQAUUUUAF&#10;FFFABRRRQAUUUUAFFFFABRRRQAUUUUAFFFFABRRRQAUUUUAFFFFABRRRQAUUUUAFFFFABRRRQAUU&#10;UUAFFFFABRRRQAUUUUAFFFFABRRRQAUUUUANbqKUdTSN1FKOpoAWiiigAooooA6CiiiuI9M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pXNKKW&#10;gVipcWCy8r8jeorNlgeA4ZePUdK3O1IUDDBAIrSM2jKVJS2MDNHWtC50wN80Rx/snpVFkaM4YFT7&#10;10KSlqjllBxEoooqiAooopAFFFFABRRRQAUUUUAFFFFABRRRQAUUUUAFFFFABRRRQAUUUUAFFFFA&#10;BRRRQAUUUUAFFFFABRRRQAUUUUAFFFFABRRRQAUUUUAFFFFABRRRQAUUUUAFFFFABRRRQAUUUUAF&#10;FFFABRRRQAUUUUAFFFFABRRRQAUUUUAFFFFADW6ilHU0jdRSjqaAFooooAKKKKAOgoooriPT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MfhUcsCzKQwyKlooE0mZM+nPH8yZceneqh&#10;4OMV0BGarz2Uc45GG/vCto1GtzCVJdDIoqeaze3zxuT+8Kr5H+PtW6d9jmaa3FopOtLQSFFFFABR&#10;RRQAUUUUAFFFFABRRRQAUUUUAFFFFABRRRQAUUUUAFFFFABRRRQAUUUUAFFFFABRRRQAUUUUAFFF&#10;FABRRRQAUUUUAFFFFABRRRQAUUUUAFFFFABRRRQAUUUUAFFFFABRRRQAUUUUAFFFFABRRRQAUUUU&#10;ANbqKUdTSN1FKOpoAWiiigAooooA6CiiiuI9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aV3daqXGmrLynyN+hq7SCmm0S4pmFLE8Bw649+1MyMf0reaJXGGAYehqhPp&#10;hHMX4rW8ai6nLKk1sUOtLQVKHaw2n3pM1ruYi0UUUCCiiigAooooAKKKKACiiigAooooAKKKKACi&#10;iigAooooAKKKKACiiigAooooAKKKKACiiigAooooAKKKKACiiigAooooAKKKKACiiigAooooAKKK&#10;KACiiigAooooAKKKKACiiigAooooAKKKKACiiigBrdRSjqaRuopR1NAC0UUUAFFFFAHQUUUVxHp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lLRQBDLbJKuHAP&#10;vWdPYPFyuXHp3rWxxRiqjJxM3BSOfzS4rXuLFJ+cbW/vCs2e1e2JJGU9RXRGakcsqbiRUUmaOtWZ&#10;C0UUUAFFFFABRRRQAUUUUAFFFFABRRRQAUUUUAFFFFABRRRQAUUUUAFFFFABRRRQAUUUUAFFFFAB&#10;RRRQAUUUUAFFFFABRRRQAUUUUAFFFFABRRRQAUUUUAFFFFABRRRQAUUUUAFFFFABRRRQA1uopR1N&#10;I3UUo6mgBaKKKACiiigDoKKKK4j0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pXI5waUUUCKNxpqyAsnyt6dqz5ImhOHUit0ikeISKQwDD0NaRm&#10;1uZSpJ7GDn2o61dudNZRmPkf3ap7SvBGDXQmnscji4bhRSZznHNLTJCiiigAooooAKKKKACiiigA&#10;ooooAKKKKACiiigAooooAKKKKACiiigAooooAKKKKACiiigAooooAKKKKACiiigAooooAKKKKACi&#10;iigAooooAKKKKACiiigAooooAKKKKACiiigBrdRSjqaRuopR1NAC0UUUAFFFFAHQUUUVxHp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IeailtUmHzDn1qUUtF2thNJ7mPPZPFkjLp+tVvX2rf21WuLBJskfK3qK2jUtuc8qXYyetLUk1t&#10;Jb/eXj+8OlRZrdO+xzNOO4tFJ1paBBRRRQAUUUUAFFFFABRRRQAUUUUAFFFFABRRRQAUUUUAFFFF&#10;ABRRRQAUUUUAFFFFABRRRQAUUUUAFFFFABRRRQAUUUUAFFFFABRRRQAUUUUAFFFFABRRRQAUUUUA&#10;NbqKUdTSN1FKOpoAWiiigAooooA6CiiiuI9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Q8ilooAYV3DBwfaqU+nDrH8p/un&#10;pV8DFHaqTcdiJRUtzBdGiO11Kn3pO1bkkKyqVYAis6fTWQ5j+YencVsqie5zSpNbFSig/KcHiitT&#10;AKKKKACiiigAooooAKKKKACiiigAooooAKKKKACiiigAooooAKKKKACiiigAooooAKKKKACiiigA&#10;ooooAKKKKACiiigAooooAKKKKACiiigAooooAKKKKAGt1FKOppG6ilHU0ALRRRQAUUUUAdBRRRXE&#10;em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lLRQBXmtI5xyMN/erNuLJ4MnBdPUVs80mKuM3EylTUjAzxmjrW&#10;rcackp3L8je1Z0sD2/DjA9R0roU1I5ZU3EZRSZo61ZmLRRRSAKKKKACiiigAooooAKKKKACiiigA&#10;ooooAKKKKACiiigAooooAKKKKACiiigAooooAKKKKACiiigAooooAKKKKACiiigAooooAKKKKAGt&#10;1FKOppG6ilHU0ALRRRQAUUUUAdBRRRXEem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TGQOCGAP&#10;1pxooEZ9xpoPMf8A3z2qgyNGdrDafQ1v81HLbrMuHAIrWM2tzCVJPVGIOaKtT6c8WSnzj0HWqp4O&#10;CMGt009jmacdwooopkhRRRQAUUUUAFFFFABRRRQAUUUUAFFFFABRRRQAUUUUAFFFFABRRRQAUUUU&#10;AFFFFABRRRQAUUUUAFFFFABRRRQAUUUUAFFFFADW6ilHU0jdRSjqaAFooooAKKKKAOgoooriPT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IzVeeyjn5xtb+8Ks0U7tbEuKZiTWjwdRl&#10;PWoc1vlcjGOKqT6crglMK1bRqdznlS7GX1paWWJoDtcEe/amk4rZa7HO1bcWik60tAgooooAKKKK&#10;ACiiigAooooAKKKKACiiigAooooAKKKKACiiigAooooAKKKKACiiigAooooAKKKKACiiigAooooA&#10;a3UUo6mkbqKUdTQAtFFFABRRRQB0FFFFcR6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IeaWigCN4w64YBh6GqM+nYyYuR3U1okcUgBFNNohwUtzBKlDhgQfekzW3NbJOMMAfe&#10;s6eweHlRvX9a6I1FLc5JU3HYrUUdqQHOa0MhaKKKACiiigAooooAKKKKACiiigAooooAKKKKACii&#10;igAooooAKKKKACiiigAooooAKKKKACiiigAooooAa3UUo6mkbqKUdTQAtFFFABRRRQB0FFFFcR6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3H5U6igCrcWKTc/&#10;db1FZs9s8BO4ceo6VtnkUhXIwQCPerjNoxlTUjAzR1rSuNNVzuQ7T6HpVB4miO1hg10KakcsoOLG&#10;0Umfbr096OtUQLRRRQAUUUUAFFFFABRRRQAUUUUAFFFFABRRRQAUUUUAFFFFABRRRQAUUUUAFFFF&#10;ABRRRQA1uopR1NI3UUo6mgBaKKKACiiigDoKKKK4j0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o5IVkXDDIqSigTSZlT6ay8x8+3pVPBU7SCD6Gu&#10;gxmoprVJ1ww59a1jUtuc8qV9jEBzS1PPZPACRl19R1qvnOa6E77HO01uLRSdaWgkKKKKACiiigAo&#10;oooAKKKKACiiigAooooAKKKKACiiigAooooAKKKKACiiigBrdRSjqaRuopR1NAC0UUUAFFFFAHQU&#10;UUVxHp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0rmq09gk2SPlf1FW6QUJtbEuKZhy2725ww49R0qPIrfZAwwQCPeqFxpgb5o+P9nt&#10;XRGp3OaVLsUKKWRWibaykGkrXcw2CiiigQUUUUAFFFFABRRRQAUUUUAFFFFABRRRQAUUUUAFFFFA&#10;BRRRQA1uopR1NI3UUo6mgBaKKKACiiigDoKKKK4j0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paKAIpYVlXDjIrPm09o+Yy&#10;XHp3rUxxSBaqMnEzlBSMDocHil71sTWaTDnhvWs6ezeDPBZfUVvGaZyypuJBRSA5OKOtaGQtFFFA&#10;wooooEFFFFABRRRQAUUUUAFFFFABRRRQAUUUUANbqKUdTSN1FKOpoAWiiigAooooA6CiiiuI9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tSijGetAincaakgyvyNWdJC8HDrgevat3qKRkDjDAEe9aRm1uYypKWx&#10;g0nWr8+m45iPH901RKlG2sCCK6E1I5pRcXqFFJmlpkBRRRQAUUUUAFFFFABRRRQAUUUUAFFFFADW&#10;6ilHU0jdRSjqaAFooooAKKKKAOgoooriPT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xkVHNbJOp&#10;VhmpaKLtbCaTMmexeH5l+df1qoeO1dBiq09ik/J+VvUVtGpbc55UuxkA5z2palmtZIMlhlfUdKhz&#10;W6d9jmaa3FopOtLQIKKKKACiiigAooooAKKKKAGt1FKOppG6ilHU0ALRRRQAUUUUAdBRRRXEem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0qCMHmqdxpqv8yHY3p2q9SHkU02iXFS3MGS&#10;NoThhg03POMVvSRLIpVgCKz7jTGGTFyP7prdVE9zklSa2KPWlpCCnBGDRkZrXcxFooooGFFFFAgo&#10;oooAa3UUo6mkbqKUdTQAtFFFABRRRQB0FFFFcR6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mOKWigCGe1ScfMvPrWbPYvCCR86+ta4HFGM9aqMnEylTUjA7UnWte4sEm5Hyt6i&#10;s2a2ktzhhx6jpXQppnLKm4sjopM0da0M7i0UUUhjW6ilHU0jdRSjqaBC0UUUAFFFFAHQUUUVxHp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NKbhg4P1pRRQIoXGm&#10;A8x8f7Pas+RGhba6kGt8g0ySFZV2sAw960jNoxnST2MLvS1bm05oxujJYeneqhBU4IwfSuhNPY5X&#10;Fx3Gt1FKOppDyR70ueaolahmlHzHA5PpU8Fi85BPyL6mtKC0SAfKBn1NZymo7GsKblqZgspyP9Wa&#10;K2cf5zRWXtJG/soi0UUVkb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hGahns45wdwwfUVMKWi7Wwmk9zHk0+QSYGGBPB9Ku2+nJDy3zt6mrWMjmlq3&#10;NyRmqaQ0DFOpDQag0sLRRRQ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kzTWkVFyxwPWgB2TRVT+0ovU0&#10;VXIzP2kS5RRRUmg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gOaWgAopM0ZoAM0ZA71XnvI4BgnLegrOnu5J+M7V9BVxg5GUqiiXLjUFj4TDN+lZ8srzNl2&#10;zTfpxRXQoKJyubkJiiloqjM6CiiiuI9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M8UZoAWkzTS4QZY4FUbjUcZWIZI/iNUk3sZyko7lyWZIxljis6fUHkGI/kX&#10;171VdnkYsx3H3pBwK3jBLVnLKq5bAQT3yfeloorRmXmFFFFABRRRQB0FFFFcR6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QTXccI+Y8+g60LXYTaW5KSB7CqtzfpECF&#10;+Y/oKoz3kk/favoKgxzn/JreNO25yyq32JJbiSc5Y8egqMDFA4FLW1ktjBtvcKKKKBBRRRQAUUUU&#10;AFFFFAHQUUUVxHp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mcUtABRSA5pC4AyeBQAua&#10;ZJOkQy7bR71TuNRUZEQ3N69qoySNKcu241pGm3uYSqpbFm41F2ysfyj1PWqh5OScn1NJ3NLXQopH&#10;K5OQg4FLRRTJCiiigAooooAKKKKACiiigAooooA6CiiiuI9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pM4NAC0UgbNGeKAA8UhINRz3McI+Y8+grMmvpJjhfkT261Sg5GUqiiXri9SI4Hzv6Cs6a5knPzH&#10;A9BURzj+dA4FdEYKJyym5MUcZ9faiiirMwooooAKKKKACiiigAooooAKKKKACiiigAooooA6Ciii&#10;uI9M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kzzignFAC0h5pM7Ryap3GoqoxHh2/Smk3sS5KO5beRY13MQo9&#10;6zp9QLErFx6tVWSV5WJc5pufat407bnLKq3ogYljkkk+9IOBS0Vt5GHmFFFFIAooooAKKKKACiii&#10;gAooooAKKKKACiiigAooooAKKKKAOgoooriPT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QHNLQAUlGcVHLcJCuXOKNxNpEm&#10;R1qvPepDxnc392qM+oPLwnyL+tVcZ/x71tGn3OadW2xNNdPcdWKr/dFQjIzQOBS1vZLY5229wooo&#10;oEFFFFABRRRQAUUUUAFFFFABRRRQAUUUUAFFFFABRRRQAUUUUAFFFFAHQUUUVxHp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SA5o60ALRS&#10;E4oLAUAFNaRUXcxwPU1VuNQSMYX5m/Ss+WZ5myzZrRQbMJVUti3PqWciL/vo1RYl2yxJPqaPXP5U&#10;V0Rikczk5CDgUtFFMgKKKKACiiigAooooAKKKKACiiigAooooAKKKKACiiigAooooAKKKKACiiig&#10;AooooA6CiiiuI9M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Ac0ZoAM4ozTJZkiXLHFZtxqLycR/IvqetUouRnKaiXri8jgGCct/dFZ097JPwDtT&#10;0FVyCe+T70DgV0RglucsqjkAGPelooqzIKKKKACiiigAooooAKKKKACiiigAooooAKKKKACiiigA&#10;ooooAKKKKACiiigAooooAKKKKACiiigDoKKKK4j0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pDxQAtJRkVVuNQSHhRvb0FNJvYlyS3LJYKMk4FUZ9SA4j+Y+p&#10;qlLcSTk7j8voKjxz7VtGn1Zyyqt6Ic7tKcudx9aaOBS0VsY9bsKKKKBBRRRQAUUUUAFFFFABRRRQ&#10;AUUUUAFFFFABRRRQAUUUUAFFFFABRRRQAUUUUAFFFFABRRRQAUUUUAFFFFAHQUUUVxHp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JmmyTJEMscD1o3Few7NQz3ccI+Y&#10;8+g61SuNQZsrFx/td6pHJOScn1Naxp33MJVbbFie9ecYHyr6Cq+KBwKWt0ktjlbctxBwKWiimIKK&#10;KKACiiigAooooAKKKKACiiigAooooAKKKKACiiigAooooAKKKKACiiigAooooAKKKKACiiigAooo&#10;oAKKKKACiiigDoKKKK4j0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koAWiko3fnQAZ&#10;oLADJIAqrcX0cOR95/QVnTXMlwfmOF/uitIwcjGVVR0Ls+oqvyxAO3v0rPkkeY5c5P6U3p0pa3jF&#10;ROWU3IQDGcUtFFUQFFFFABRRRQAUUUUAFFFFABRRRQAUUUUAFFFFABRRRQAUUUUAFFFFABRRRQAU&#10;UUUAFFFFABRRRQAUUUUAFFFFABRRRQAUUUUAFFFFAHQUUUVxHp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meKM0ALTSfypHkWNdzHA9TVCfUSTiIfiaqMXLYzlNR3LstykIyxx7Vmz38kwwvyL+t&#10;VmJY5JJPvSDgVvGCWrOWVRy2DH60DgUtFabGXmwooooAKKKKACiiigAooooAKKKKACiiigAooooA&#10;KKKKACiiigAooooAKKKKACiiigAooooAKKKKACiiigAooooAKKKKACiiigAooooAKKKKACiiigDo&#10;KKKK4j0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3UALSZozVee9jgGCct6CmlfYTaW5OSAKp3GoonCYdv&#10;0qnPeST8Z2p6CoMVtGn3OWVW+iHyyvM2XbNNHvRRWxg23uFFFFAgooooAKKKKACiiigAooooAKKK&#10;KACiiigAooooAKKKKACiiigAooooAKKKKACiiigAooooAKKKKACiiigAooooAKKKKACiiigAoooo&#10;AKKKKACiiigAooooA6CiiiuI9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QHNHWgBaKKazqi5JwKNwF6dzUcs8cIy5Aqlc&#10;6l1EQBP941RZi5yxJPqa1jTb3OeVVLYtXGoPLxH8i+veqhHOep96BwKWuhJR2OZyctxBwKWiigkK&#10;KKKACiiigAooooAKKKKACiiigAooooAKKKKACiiigAooooAKKKKACiiigAooooAKKKKACiiigAoo&#10;ooAKKKKACiiigAooooAKKKKACiiigAooooAKKKKACiiigAooooA6CiiiuI9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pCcUA5oA&#10;WkJAqGe7jg+83PoOtZk95JPxnavoKpRcjKVRRL1xqCR8L859ugrOmnedss3HoOlRgc5x/wDXpa6Y&#10;xUTlc3IQDFLRRVGYUUUUAFFFFABRRRQAUUUUAFFFFABRRRQAUUUUAFFFFABRRRQAUUUUAFFFFABR&#10;RRQAUUUUAFFFFABRRRQAUUUUAFFFFABRRRQAUUUUAFFFFABRRRQAUUUUAFFFFABRRRQAUUUUAFFF&#10;FAHQUUUVxHp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SZ4zRmgBaTNIzhRknA9aozagBlYgGPr2ppORnKaiXJJkjTLnaPes6fUXfIj+Ueveqsj&#10;tK25zuNN71vGmluc0qrewHJOTyfU0DgUtFamPmFFFFABRRRQAUUUUAFFFFABRRRQAUUUUAFFFFAB&#10;RRRQAUUUUAFFFFABRRRQAUUUUAFFFFABRRRQAUUUUAFFFFABRRRQAUUUUAFFFFABRRRQAUUUUAFF&#10;FFABRRRQAUUUUAFFFFABRRRQAUUUUAFFFFAHQUUUVxHp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gOaWgApKM1FNdxwDLH8B1oWuwm0tyQkH2qtcXqQkKvzv&#10;6CqVxevPwp2L7darHJB962jT7nNKr2JJrh5z8x+X0plIOBS1vZLY5277hRRRQIKKKKACiiigAooo&#10;oAKKKKACiiigAooooAKKKKACiiigAooooAKKKKACiiigAooooAKKKKACiiigAooooAKKKKACiiig&#10;AooooAKKKKACiiigAooooAKKKKACiiigAooooAKKKKACiiigAooooAKKKKACiiigDoKKKK4j0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kzxQeKAFopKCwHWgA6U15VjGWI&#10;Aqpcakq8Rje36VnyStMcucmtFTbMJVUti1cag7fLGMf7XeqTZYkkkn3pQcUV0KKRzOTYg4FLRRTI&#10;CiiigAooooAKKKKACiiigAooooAKKKKACiiigAooooAKKKKACiiigAooooAKKKKACiiigAooooAK&#10;KKKACiiigAooooAKKKKACiiigAooooAKKKKACiiigAooooAKKKKACiiigAooooAKKKKACiiigAoo&#10;ooAKKKKACiiigDoKKKK4j0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TNG6gA&#10;PFITxTJ7hIFy5xWbPfvKMR/IPXvVKLkZSqKJeuL1IMjO5v7orNnupLg8sQv90VCRmgcCuiMEtTll&#10;Ny0FHFFFFWZhRRRQAUUUUAFFFFABRRRQAUUUUAFFFFABRRRQAUUUUAFFFFABRRRQAUUUUAFFFFAB&#10;RRRQAUUUUAFFFFABRRRQAUUUUAFFFFABRRRQAUUUUAFFFFABRRRQAUUUUAFFFFABRRRQAUUUUAFF&#10;FFABRRRQAUUUUAFFFFABRRRQAUUUUAFFFFAHQUUUVxHp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ZoyB3qnPqEcfCYZv0FNJvYlyS3LTOqgsxwvvVCfUeSIh0/iqpLM8zZY59qj7YwK3jT&#10;tucsqreiFZmkOWJY+pNIOBS0Vt0sYa7sKKKKQBRRRQAUUUUAFFFFABRRRQAUUUUAFFFFABRRRQAU&#10;UUUAFFFFABRRRQAUUUUAFFFFABRRRQAUUUUAFFFFABRRRQAUUUUAFFFFABRRRQAUUUUAFFFFABRR&#10;RQAUUUUAFFFFABRRRQAUUUUAFFFFABRRRQAUUUUAFFFFABRRRQAUUUUAFFFFABRRRQB0FFFFcR6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HkUtFAEUsCyqQwyKz7jT2jGY8&#10;sPTvWpjikC8c1UZOJm4KRg9DjFJnrWxPZJOOmG9RWbNavbk5GU9RXRGakcsqbiRUUmeaOtWZXFoo&#10;ooAKKKKACiiigAooooAKKKKACiiigAooooAKKKKACiiigAooooAKKKKACiiigAooooAKKKKACiii&#10;gAooooAKKKKACiiigAooooAKKKKACiiigAooooAKKKKACiiigAooooAKKKKACiiigAooooAKKKKA&#10;CiiigAooooAKKKKACiiigAooooAKKKKACiiigDoKKKK4j0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FQTWaTjkYb+8KnFLRdrYTS&#10;e5iTWj2+eCyeoqEkCt8rkciqdxpqyZKYVv0reNTuc0qXYzOtLTniaJtrDBpvattznegUUUUCCiii&#10;gAooooAKKKKACiiigAooooAKKKKACiiigAooooAKKKKACiiigAooooAKKKKACiiigAooooAKKKKA&#10;CiiigAooooAKKKKACiiigAooooAKKKKACiiigAooooAKKKKACiiigAooooAKKKKACiiigAooooAK&#10;KKKACiiigAooooA6CiiiuI9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Q80tFAEckSyKQwBFZ8+msh3R/MD1B6j6Vp44pAD9aqMnEhxUjBIIOCCDR1rZntEn5Iw394V&#10;m3Fm9vk4Lr6iuhTTOOVNxZBRSZo61ZmLRRRQAUUUUAFFFFABRRRQAUUUUAFFFFABRRRQAUUUUAFF&#10;FFABRRRQAUUUUAFFFFABRRRQAUUUUAFFFFABRRRQAUUUUAFFFFABRRRQAUUUUAFFFFABRRRQAUUU&#10;UAFFFFABRRRQAUUUUAFFFFABRRRQAUUUUAFFFIeKYC0UmfY0UgOhoooriPT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">
                <v:shape id="Picture 4" o:spid="_x0000_s1027" type="#_x0000_t75" style="position:absolute;left:31;width:12209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k5k3AAAAA2gAAAA8AAABkcnMvZG93bnJldi54bWxEj0FrAjEUhO8F/0N4greatUgpq1FEWOhJ&#10;cK335+a5Wd28rEnU1V9vCoUeh5n5hpkve9uKG/nQOFYwGWcgiCunG64V/OyK9y8QISJrbB2TggcF&#10;WC4Gb3PMtbvzlm5lrEWCcMhRgYmxy6UMlSGLYew64uQdnbcYk/S11B7vCW5b+ZFln9Jiw2nBYEdr&#10;Q9W5vFoFl3VpHkf79BtpT8X+MMXtvkClRsN+NQMRqY//4b/2t1Ywhd8r6QbIx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uTmTcAAAADaAAAADwAAAAAAAAAAAAAAAACfAgAA&#10;ZHJzL2Rvd25yZXYueG1sUEsFBgAAAAAEAAQA9wAAAIwDAAAAAA==&#10;">
                  <v:imagedata r:id="rId8" o:title=""/>
                </v:shape>
                <v:shape id="Picture 3" o:spid="_x0000_s1028" type="#_x0000_t75" style="position:absolute;left:520;top:19;width:11127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L04vCAAAA2gAAAA8AAABkcnMvZG93bnJldi54bWxEj0+LwjAUxO/CfofwBC+ypu5BttUo4iKs&#10;Bw/+Oezx0TybYvMSmmjrtzeCsMdhZn7DLFa9bcSd2lA7VjCdZCCIS6drrhScT9vPbxAhImtsHJOC&#10;BwVYLT8GCyy06/hA92OsRIJwKFCBidEXUobSkMUwcZ44eRfXWoxJtpXULXYJbhv5lWUzabHmtGDQ&#10;08ZQeT3erIKfrl/LfL/782YzzuuD2/G08kqNhv16DiJSH//D7/avVjCD15V0A+Ty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C9OLwgAAANoAAAAPAAAAAAAAAAAAAAAAAJ8C&#10;AABkcnMvZG93bnJldi54bWxQSwUGAAAAAAQABAD3AAAAjgM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rPr>
          <w:sz w:val="20"/>
        </w:rPr>
      </w:pPr>
    </w:p>
    <w:p w:rsidR="005C14B6" w:rsidRDefault="005C14B6">
      <w:pPr>
        <w:pStyle w:val="Textoindependiente"/>
        <w:spacing w:before="5"/>
        <w:rPr>
          <w:sz w:val="29"/>
        </w:rPr>
      </w:pPr>
    </w:p>
    <w:p w:rsidR="005C14B6" w:rsidRDefault="00970E75">
      <w:pPr>
        <w:pStyle w:val="Ttulo1"/>
      </w:pPr>
      <w:r>
        <w:rPr>
          <w:color w:val="FFFFFF"/>
        </w:rPr>
        <w:t>64</w:t>
      </w:r>
    </w:p>
    <w:sectPr w:rsidR="005C14B6">
      <w:pgSz w:w="12240" w:h="15840"/>
      <w:pgMar w:top="1500" w:right="580" w:bottom="280" w:left="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06476C"/>
    <w:multiLevelType w:val="hybridMultilevel"/>
    <w:tmpl w:val="563242D2"/>
    <w:lvl w:ilvl="0" w:tplc="E65A95AA">
      <w:start w:val="2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FDB8245E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A3464E82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57E0A4BE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8522CE4C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C5FAC294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4C361824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8206BB88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D48A4E82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05DA3740"/>
    <w:multiLevelType w:val="hybridMultilevel"/>
    <w:tmpl w:val="8F24F5D6"/>
    <w:lvl w:ilvl="0" w:tplc="C2A0FFF2">
      <w:start w:val="3"/>
      <w:numFmt w:val="decimal"/>
      <w:lvlText w:val="%1."/>
      <w:lvlJc w:val="left"/>
      <w:pPr>
        <w:ind w:left="431" w:hanging="324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7C7C3E4C">
      <w:numFmt w:val="bullet"/>
      <w:lvlText w:val="•"/>
      <w:lvlJc w:val="left"/>
      <w:pPr>
        <w:ind w:left="932" w:hanging="324"/>
      </w:pPr>
      <w:rPr>
        <w:rFonts w:hint="default"/>
        <w:lang w:val="es-ES" w:eastAsia="en-US" w:bidi="ar-SA"/>
      </w:rPr>
    </w:lvl>
    <w:lvl w:ilvl="2" w:tplc="59A6B79A">
      <w:numFmt w:val="bullet"/>
      <w:lvlText w:val="•"/>
      <w:lvlJc w:val="left"/>
      <w:pPr>
        <w:ind w:left="1424" w:hanging="324"/>
      </w:pPr>
      <w:rPr>
        <w:rFonts w:hint="default"/>
        <w:lang w:val="es-ES" w:eastAsia="en-US" w:bidi="ar-SA"/>
      </w:rPr>
    </w:lvl>
    <w:lvl w:ilvl="3" w:tplc="3B6059F4">
      <w:numFmt w:val="bullet"/>
      <w:lvlText w:val="•"/>
      <w:lvlJc w:val="left"/>
      <w:pPr>
        <w:ind w:left="1917" w:hanging="324"/>
      </w:pPr>
      <w:rPr>
        <w:rFonts w:hint="default"/>
        <w:lang w:val="es-ES" w:eastAsia="en-US" w:bidi="ar-SA"/>
      </w:rPr>
    </w:lvl>
    <w:lvl w:ilvl="4" w:tplc="793A33B4">
      <w:numFmt w:val="bullet"/>
      <w:lvlText w:val="•"/>
      <w:lvlJc w:val="left"/>
      <w:pPr>
        <w:ind w:left="2409" w:hanging="324"/>
      </w:pPr>
      <w:rPr>
        <w:rFonts w:hint="default"/>
        <w:lang w:val="es-ES" w:eastAsia="en-US" w:bidi="ar-SA"/>
      </w:rPr>
    </w:lvl>
    <w:lvl w:ilvl="5" w:tplc="DD86DB5E">
      <w:numFmt w:val="bullet"/>
      <w:lvlText w:val="•"/>
      <w:lvlJc w:val="left"/>
      <w:pPr>
        <w:ind w:left="2902" w:hanging="324"/>
      </w:pPr>
      <w:rPr>
        <w:rFonts w:hint="default"/>
        <w:lang w:val="es-ES" w:eastAsia="en-US" w:bidi="ar-SA"/>
      </w:rPr>
    </w:lvl>
    <w:lvl w:ilvl="6" w:tplc="65B43CD0">
      <w:numFmt w:val="bullet"/>
      <w:lvlText w:val="•"/>
      <w:lvlJc w:val="left"/>
      <w:pPr>
        <w:ind w:left="3394" w:hanging="324"/>
      </w:pPr>
      <w:rPr>
        <w:rFonts w:hint="default"/>
        <w:lang w:val="es-ES" w:eastAsia="en-US" w:bidi="ar-SA"/>
      </w:rPr>
    </w:lvl>
    <w:lvl w:ilvl="7" w:tplc="76563BBA">
      <w:numFmt w:val="bullet"/>
      <w:lvlText w:val="•"/>
      <w:lvlJc w:val="left"/>
      <w:pPr>
        <w:ind w:left="3886" w:hanging="324"/>
      </w:pPr>
      <w:rPr>
        <w:rFonts w:hint="default"/>
        <w:lang w:val="es-ES" w:eastAsia="en-US" w:bidi="ar-SA"/>
      </w:rPr>
    </w:lvl>
    <w:lvl w:ilvl="8" w:tplc="AA586B74">
      <w:numFmt w:val="bullet"/>
      <w:lvlText w:val="•"/>
      <w:lvlJc w:val="left"/>
      <w:pPr>
        <w:ind w:left="4379" w:hanging="324"/>
      </w:pPr>
      <w:rPr>
        <w:rFonts w:hint="default"/>
        <w:lang w:val="es-ES" w:eastAsia="en-US" w:bidi="ar-SA"/>
      </w:rPr>
    </w:lvl>
  </w:abstractNum>
  <w:abstractNum w:abstractNumId="2" w15:restartNumberingAfterBreak="0">
    <w:nsid w:val="0BE33D75"/>
    <w:multiLevelType w:val="hybridMultilevel"/>
    <w:tmpl w:val="F544F254"/>
    <w:lvl w:ilvl="0" w:tplc="35A6918A">
      <w:start w:val="1"/>
      <w:numFmt w:val="decimal"/>
      <w:lvlText w:val="%1."/>
      <w:lvlJc w:val="left"/>
      <w:pPr>
        <w:ind w:left="893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E744C86E">
      <w:numFmt w:val="bullet"/>
      <w:lvlText w:val="•"/>
      <w:lvlJc w:val="left"/>
      <w:pPr>
        <w:ind w:left="1374" w:hanging="360"/>
      </w:pPr>
      <w:rPr>
        <w:rFonts w:hint="default"/>
        <w:lang w:val="es-ES" w:eastAsia="en-US" w:bidi="ar-SA"/>
      </w:rPr>
    </w:lvl>
    <w:lvl w:ilvl="2" w:tplc="9FC85418">
      <w:numFmt w:val="bullet"/>
      <w:lvlText w:val="•"/>
      <w:lvlJc w:val="left"/>
      <w:pPr>
        <w:ind w:left="1848" w:hanging="360"/>
      </w:pPr>
      <w:rPr>
        <w:rFonts w:hint="default"/>
        <w:lang w:val="es-ES" w:eastAsia="en-US" w:bidi="ar-SA"/>
      </w:rPr>
    </w:lvl>
    <w:lvl w:ilvl="3" w:tplc="9572B07C">
      <w:numFmt w:val="bullet"/>
      <w:lvlText w:val="•"/>
      <w:lvlJc w:val="left"/>
      <w:pPr>
        <w:ind w:left="2323" w:hanging="360"/>
      </w:pPr>
      <w:rPr>
        <w:rFonts w:hint="default"/>
        <w:lang w:val="es-ES" w:eastAsia="en-US" w:bidi="ar-SA"/>
      </w:rPr>
    </w:lvl>
    <w:lvl w:ilvl="4" w:tplc="F8300260">
      <w:numFmt w:val="bullet"/>
      <w:lvlText w:val="•"/>
      <w:lvlJc w:val="left"/>
      <w:pPr>
        <w:ind w:left="2797" w:hanging="360"/>
      </w:pPr>
      <w:rPr>
        <w:rFonts w:hint="default"/>
        <w:lang w:val="es-ES" w:eastAsia="en-US" w:bidi="ar-SA"/>
      </w:rPr>
    </w:lvl>
    <w:lvl w:ilvl="5" w:tplc="63B6DC24">
      <w:numFmt w:val="bullet"/>
      <w:lvlText w:val="•"/>
      <w:lvlJc w:val="left"/>
      <w:pPr>
        <w:ind w:left="3271" w:hanging="360"/>
      </w:pPr>
      <w:rPr>
        <w:rFonts w:hint="default"/>
        <w:lang w:val="es-ES" w:eastAsia="en-US" w:bidi="ar-SA"/>
      </w:rPr>
    </w:lvl>
    <w:lvl w:ilvl="6" w:tplc="0756E062">
      <w:numFmt w:val="bullet"/>
      <w:lvlText w:val="•"/>
      <w:lvlJc w:val="left"/>
      <w:pPr>
        <w:ind w:left="3746" w:hanging="360"/>
      </w:pPr>
      <w:rPr>
        <w:rFonts w:hint="default"/>
        <w:lang w:val="es-ES" w:eastAsia="en-US" w:bidi="ar-SA"/>
      </w:rPr>
    </w:lvl>
    <w:lvl w:ilvl="7" w:tplc="C04A4CC0">
      <w:numFmt w:val="bullet"/>
      <w:lvlText w:val="•"/>
      <w:lvlJc w:val="left"/>
      <w:pPr>
        <w:ind w:left="4220" w:hanging="360"/>
      </w:pPr>
      <w:rPr>
        <w:rFonts w:hint="default"/>
        <w:lang w:val="es-ES" w:eastAsia="en-US" w:bidi="ar-SA"/>
      </w:rPr>
    </w:lvl>
    <w:lvl w:ilvl="8" w:tplc="BB344F68">
      <w:numFmt w:val="bullet"/>
      <w:lvlText w:val="•"/>
      <w:lvlJc w:val="left"/>
      <w:pPr>
        <w:ind w:left="4695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0F375F9C"/>
    <w:multiLevelType w:val="hybridMultilevel"/>
    <w:tmpl w:val="7EA62A7C"/>
    <w:lvl w:ilvl="0" w:tplc="57A01EDE">
      <w:start w:val="25"/>
      <w:numFmt w:val="decimal"/>
      <w:lvlText w:val="%1."/>
      <w:lvlJc w:val="left"/>
      <w:pPr>
        <w:ind w:left="892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6F8CE5B2">
      <w:numFmt w:val="bullet"/>
      <w:lvlText w:val="•"/>
      <w:lvlJc w:val="left"/>
      <w:pPr>
        <w:ind w:left="1374" w:hanging="360"/>
      </w:pPr>
      <w:rPr>
        <w:rFonts w:hint="default"/>
        <w:lang w:val="es-ES" w:eastAsia="en-US" w:bidi="ar-SA"/>
      </w:rPr>
    </w:lvl>
    <w:lvl w:ilvl="2" w:tplc="872644AC">
      <w:numFmt w:val="bullet"/>
      <w:lvlText w:val="•"/>
      <w:lvlJc w:val="left"/>
      <w:pPr>
        <w:ind w:left="1848" w:hanging="360"/>
      </w:pPr>
      <w:rPr>
        <w:rFonts w:hint="default"/>
        <w:lang w:val="es-ES" w:eastAsia="en-US" w:bidi="ar-SA"/>
      </w:rPr>
    </w:lvl>
    <w:lvl w:ilvl="3" w:tplc="D1149E40">
      <w:numFmt w:val="bullet"/>
      <w:lvlText w:val="•"/>
      <w:lvlJc w:val="left"/>
      <w:pPr>
        <w:ind w:left="2322" w:hanging="360"/>
      </w:pPr>
      <w:rPr>
        <w:rFonts w:hint="default"/>
        <w:lang w:val="es-ES" w:eastAsia="en-US" w:bidi="ar-SA"/>
      </w:rPr>
    </w:lvl>
    <w:lvl w:ilvl="4" w:tplc="82DCD886">
      <w:numFmt w:val="bullet"/>
      <w:lvlText w:val="•"/>
      <w:lvlJc w:val="left"/>
      <w:pPr>
        <w:ind w:left="2797" w:hanging="360"/>
      </w:pPr>
      <w:rPr>
        <w:rFonts w:hint="default"/>
        <w:lang w:val="es-ES" w:eastAsia="en-US" w:bidi="ar-SA"/>
      </w:rPr>
    </w:lvl>
    <w:lvl w:ilvl="5" w:tplc="0FB4F306">
      <w:numFmt w:val="bullet"/>
      <w:lvlText w:val="•"/>
      <w:lvlJc w:val="left"/>
      <w:pPr>
        <w:ind w:left="3271" w:hanging="360"/>
      </w:pPr>
      <w:rPr>
        <w:rFonts w:hint="default"/>
        <w:lang w:val="es-ES" w:eastAsia="en-US" w:bidi="ar-SA"/>
      </w:rPr>
    </w:lvl>
    <w:lvl w:ilvl="6" w:tplc="EB98A802">
      <w:numFmt w:val="bullet"/>
      <w:lvlText w:val="•"/>
      <w:lvlJc w:val="left"/>
      <w:pPr>
        <w:ind w:left="3745" w:hanging="360"/>
      </w:pPr>
      <w:rPr>
        <w:rFonts w:hint="default"/>
        <w:lang w:val="es-ES" w:eastAsia="en-US" w:bidi="ar-SA"/>
      </w:rPr>
    </w:lvl>
    <w:lvl w:ilvl="7" w:tplc="F3E2BF7C">
      <w:numFmt w:val="bullet"/>
      <w:lvlText w:val="•"/>
      <w:lvlJc w:val="left"/>
      <w:pPr>
        <w:ind w:left="4220" w:hanging="360"/>
      </w:pPr>
      <w:rPr>
        <w:rFonts w:hint="default"/>
        <w:lang w:val="es-ES" w:eastAsia="en-US" w:bidi="ar-SA"/>
      </w:rPr>
    </w:lvl>
    <w:lvl w:ilvl="8" w:tplc="73086E60">
      <w:numFmt w:val="bullet"/>
      <w:lvlText w:val="•"/>
      <w:lvlJc w:val="left"/>
      <w:pPr>
        <w:ind w:left="4694" w:hanging="360"/>
      </w:pPr>
      <w:rPr>
        <w:rFonts w:hint="default"/>
        <w:lang w:val="es-ES" w:eastAsia="en-US" w:bidi="ar-SA"/>
      </w:rPr>
    </w:lvl>
  </w:abstractNum>
  <w:abstractNum w:abstractNumId="4" w15:restartNumberingAfterBreak="0">
    <w:nsid w:val="0FAC6765"/>
    <w:multiLevelType w:val="hybridMultilevel"/>
    <w:tmpl w:val="D610CEE6"/>
    <w:lvl w:ilvl="0" w:tplc="F416AEA6">
      <w:start w:val="1"/>
      <w:numFmt w:val="decimal"/>
      <w:lvlText w:val="%1."/>
      <w:lvlJc w:val="left"/>
      <w:pPr>
        <w:ind w:left="974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98882424">
      <w:numFmt w:val="bullet"/>
      <w:lvlText w:val="•"/>
      <w:lvlJc w:val="left"/>
      <w:pPr>
        <w:ind w:left="1473" w:hanging="219"/>
      </w:pPr>
      <w:rPr>
        <w:rFonts w:hint="default"/>
        <w:lang w:val="es-ES" w:eastAsia="en-US" w:bidi="ar-SA"/>
      </w:rPr>
    </w:lvl>
    <w:lvl w:ilvl="2" w:tplc="DE04E6DA">
      <w:numFmt w:val="bullet"/>
      <w:lvlText w:val="•"/>
      <w:lvlJc w:val="left"/>
      <w:pPr>
        <w:ind w:left="1967" w:hanging="219"/>
      </w:pPr>
      <w:rPr>
        <w:rFonts w:hint="default"/>
        <w:lang w:val="es-ES" w:eastAsia="en-US" w:bidi="ar-SA"/>
      </w:rPr>
    </w:lvl>
    <w:lvl w:ilvl="3" w:tplc="E03CE574">
      <w:numFmt w:val="bullet"/>
      <w:lvlText w:val="•"/>
      <w:lvlJc w:val="left"/>
      <w:pPr>
        <w:ind w:left="2460" w:hanging="219"/>
      </w:pPr>
      <w:rPr>
        <w:rFonts w:hint="default"/>
        <w:lang w:val="es-ES" w:eastAsia="en-US" w:bidi="ar-SA"/>
      </w:rPr>
    </w:lvl>
    <w:lvl w:ilvl="4" w:tplc="2C38CDCA">
      <w:numFmt w:val="bullet"/>
      <w:lvlText w:val="•"/>
      <w:lvlJc w:val="left"/>
      <w:pPr>
        <w:ind w:left="2954" w:hanging="219"/>
      </w:pPr>
      <w:rPr>
        <w:rFonts w:hint="default"/>
        <w:lang w:val="es-ES" w:eastAsia="en-US" w:bidi="ar-SA"/>
      </w:rPr>
    </w:lvl>
    <w:lvl w:ilvl="5" w:tplc="531CB830">
      <w:numFmt w:val="bullet"/>
      <w:lvlText w:val="•"/>
      <w:lvlJc w:val="left"/>
      <w:pPr>
        <w:ind w:left="3447" w:hanging="219"/>
      </w:pPr>
      <w:rPr>
        <w:rFonts w:hint="default"/>
        <w:lang w:val="es-ES" w:eastAsia="en-US" w:bidi="ar-SA"/>
      </w:rPr>
    </w:lvl>
    <w:lvl w:ilvl="6" w:tplc="9104EF0C">
      <w:numFmt w:val="bullet"/>
      <w:lvlText w:val="•"/>
      <w:lvlJc w:val="left"/>
      <w:pPr>
        <w:ind w:left="3941" w:hanging="219"/>
      </w:pPr>
      <w:rPr>
        <w:rFonts w:hint="default"/>
        <w:lang w:val="es-ES" w:eastAsia="en-US" w:bidi="ar-SA"/>
      </w:rPr>
    </w:lvl>
    <w:lvl w:ilvl="7" w:tplc="22B86906">
      <w:numFmt w:val="bullet"/>
      <w:lvlText w:val="•"/>
      <w:lvlJc w:val="left"/>
      <w:pPr>
        <w:ind w:left="4434" w:hanging="219"/>
      </w:pPr>
      <w:rPr>
        <w:rFonts w:hint="default"/>
        <w:lang w:val="es-ES" w:eastAsia="en-US" w:bidi="ar-SA"/>
      </w:rPr>
    </w:lvl>
    <w:lvl w:ilvl="8" w:tplc="7E36655A">
      <w:numFmt w:val="bullet"/>
      <w:lvlText w:val="•"/>
      <w:lvlJc w:val="left"/>
      <w:pPr>
        <w:ind w:left="4928" w:hanging="219"/>
      </w:pPr>
      <w:rPr>
        <w:rFonts w:hint="default"/>
        <w:lang w:val="es-ES" w:eastAsia="en-US" w:bidi="ar-SA"/>
      </w:rPr>
    </w:lvl>
  </w:abstractNum>
  <w:abstractNum w:abstractNumId="5" w15:restartNumberingAfterBreak="0">
    <w:nsid w:val="10540A31"/>
    <w:multiLevelType w:val="hybridMultilevel"/>
    <w:tmpl w:val="33387028"/>
    <w:lvl w:ilvl="0" w:tplc="4AA65B60">
      <w:start w:val="4"/>
      <w:numFmt w:val="decimal"/>
      <w:lvlText w:val="%1."/>
      <w:lvlJc w:val="left"/>
      <w:pPr>
        <w:ind w:left="465" w:hanging="35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E8629796">
      <w:numFmt w:val="bullet"/>
      <w:lvlText w:val="•"/>
      <w:lvlJc w:val="left"/>
      <w:pPr>
        <w:ind w:left="950" w:hanging="358"/>
      </w:pPr>
      <w:rPr>
        <w:rFonts w:hint="default"/>
        <w:lang w:val="es-ES" w:eastAsia="en-US" w:bidi="ar-SA"/>
      </w:rPr>
    </w:lvl>
    <w:lvl w:ilvl="2" w:tplc="F51CEBA8">
      <w:numFmt w:val="bullet"/>
      <w:lvlText w:val="•"/>
      <w:lvlJc w:val="left"/>
      <w:pPr>
        <w:ind w:left="1440" w:hanging="358"/>
      </w:pPr>
      <w:rPr>
        <w:rFonts w:hint="default"/>
        <w:lang w:val="es-ES" w:eastAsia="en-US" w:bidi="ar-SA"/>
      </w:rPr>
    </w:lvl>
    <w:lvl w:ilvl="3" w:tplc="2C8A169E">
      <w:numFmt w:val="bullet"/>
      <w:lvlText w:val="•"/>
      <w:lvlJc w:val="left"/>
      <w:pPr>
        <w:ind w:left="1931" w:hanging="358"/>
      </w:pPr>
      <w:rPr>
        <w:rFonts w:hint="default"/>
        <w:lang w:val="es-ES" w:eastAsia="en-US" w:bidi="ar-SA"/>
      </w:rPr>
    </w:lvl>
    <w:lvl w:ilvl="4" w:tplc="2172707A">
      <w:numFmt w:val="bullet"/>
      <w:lvlText w:val="•"/>
      <w:lvlJc w:val="left"/>
      <w:pPr>
        <w:ind w:left="2421" w:hanging="358"/>
      </w:pPr>
      <w:rPr>
        <w:rFonts w:hint="default"/>
        <w:lang w:val="es-ES" w:eastAsia="en-US" w:bidi="ar-SA"/>
      </w:rPr>
    </w:lvl>
    <w:lvl w:ilvl="5" w:tplc="804A1DEE">
      <w:numFmt w:val="bullet"/>
      <w:lvlText w:val="•"/>
      <w:lvlJc w:val="left"/>
      <w:pPr>
        <w:ind w:left="2912" w:hanging="358"/>
      </w:pPr>
      <w:rPr>
        <w:rFonts w:hint="default"/>
        <w:lang w:val="es-ES" w:eastAsia="en-US" w:bidi="ar-SA"/>
      </w:rPr>
    </w:lvl>
    <w:lvl w:ilvl="6" w:tplc="8D00D126">
      <w:numFmt w:val="bullet"/>
      <w:lvlText w:val="•"/>
      <w:lvlJc w:val="left"/>
      <w:pPr>
        <w:ind w:left="3402" w:hanging="358"/>
      </w:pPr>
      <w:rPr>
        <w:rFonts w:hint="default"/>
        <w:lang w:val="es-ES" w:eastAsia="en-US" w:bidi="ar-SA"/>
      </w:rPr>
    </w:lvl>
    <w:lvl w:ilvl="7" w:tplc="41A4C0DC">
      <w:numFmt w:val="bullet"/>
      <w:lvlText w:val="•"/>
      <w:lvlJc w:val="left"/>
      <w:pPr>
        <w:ind w:left="3892" w:hanging="358"/>
      </w:pPr>
      <w:rPr>
        <w:rFonts w:hint="default"/>
        <w:lang w:val="es-ES" w:eastAsia="en-US" w:bidi="ar-SA"/>
      </w:rPr>
    </w:lvl>
    <w:lvl w:ilvl="8" w:tplc="3F10AEEC">
      <w:numFmt w:val="bullet"/>
      <w:lvlText w:val="•"/>
      <w:lvlJc w:val="left"/>
      <w:pPr>
        <w:ind w:left="4383" w:hanging="358"/>
      </w:pPr>
      <w:rPr>
        <w:rFonts w:hint="default"/>
        <w:lang w:val="es-ES" w:eastAsia="en-US" w:bidi="ar-SA"/>
      </w:rPr>
    </w:lvl>
  </w:abstractNum>
  <w:abstractNum w:abstractNumId="6" w15:restartNumberingAfterBreak="0">
    <w:nsid w:val="1108032B"/>
    <w:multiLevelType w:val="hybridMultilevel"/>
    <w:tmpl w:val="94BC9F94"/>
    <w:lvl w:ilvl="0" w:tplc="9DF0B1DA">
      <w:start w:val="1"/>
      <w:numFmt w:val="decimal"/>
      <w:lvlText w:val="%1."/>
      <w:lvlJc w:val="left"/>
      <w:pPr>
        <w:ind w:left="892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s-ES" w:eastAsia="en-US" w:bidi="ar-SA"/>
      </w:rPr>
    </w:lvl>
    <w:lvl w:ilvl="1" w:tplc="AFD612FE">
      <w:start w:val="1"/>
      <w:numFmt w:val="decimal"/>
      <w:lvlText w:val="%2."/>
      <w:lvlJc w:val="left"/>
      <w:pPr>
        <w:ind w:left="755" w:hanging="26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2" w:tplc="D9AEA868">
      <w:start w:val="1"/>
      <w:numFmt w:val="decimal"/>
      <w:lvlText w:val="%3."/>
      <w:lvlJc w:val="left"/>
      <w:pPr>
        <w:ind w:left="1253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s-ES" w:eastAsia="en-US" w:bidi="ar-SA"/>
      </w:rPr>
    </w:lvl>
    <w:lvl w:ilvl="3" w:tplc="27F4370C">
      <w:numFmt w:val="bullet"/>
      <w:lvlText w:val="•"/>
      <w:lvlJc w:val="left"/>
      <w:pPr>
        <w:ind w:left="1097" w:hanging="360"/>
      </w:pPr>
      <w:rPr>
        <w:rFonts w:hint="default"/>
        <w:lang w:val="es-ES" w:eastAsia="en-US" w:bidi="ar-SA"/>
      </w:rPr>
    </w:lvl>
    <w:lvl w:ilvl="4" w:tplc="2CE252AE">
      <w:numFmt w:val="bullet"/>
      <w:lvlText w:val="•"/>
      <w:lvlJc w:val="left"/>
      <w:pPr>
        <w:ind w:left="934" w:hanging="360"/>
      </w:pPr>
      <w:rPr>
        <w:rFonts w:hint="default"/>
        <w:lang w:val="es-ES" w:eastAsia="en-US" w:bidi="ar-SA"/>
      </w:rPr>
    </w:lvl>
    <w:lvl w:ilvl="5" w:tplc="65D87672">
      <w:numFmt w:val="bullet"/>
      <w:lvlText w:val="•"/>
      <w:lvlJc w:val="left"/>
      <w:pPr>
        <w:ind w:left="772" w:hanging="360"/>
      </w:pPr>
      <w:rPr>
        <w:rFonts w:hint="default"/>
        <w:lang w:val="es-ES" w:eastAsia="en-US" w:bidi="ar-SA"/>
      </w:rPr>
    </w:lvl>
    <w:lvl w:ilvl="6" w:tplc="57747694">
      <w:numFmt w:val="bullet"/>
      <w:lvlText w:val="•"/>
      <w:lvlJc w:val="left"/>
      <w:pPr>
        <w:ind w:left="609" w:hanging="360"/>
      </w:pPr>
      <w:rPr>
        <w:rFonts w:hint="default"/>
        <w:lang w:val="es-ES" w:eastAsia="en-US" w:bidi="ar-SA"/>
      </w:rPr>
    </w:lvl>
    <w:lvl w:ilvl="7" w:tplc="67E2E150">
      <w:numFmt w:val="bullet"/>
      <w:lvlText w:val="•"/>
      <w:lvlJc w:val="left"/>
      <w:pPr>
        <w:ind w:left="446" w:hanging="360"/>
      </w:pPr>
      <w:rPr>
        <w:rFonts w:hint="default"/>
        <w:lang w:val="es-ES" w:eastAsia="en-US" w:bidi="ar-SA"/>
      </w:rPr>
    </w:lvl>
    <w:lvl w:ilvl="8" w:tplc="738A09D8">
      <w:numFmt w:val="bullet"/>
      <w:lvlText w:val="•"/>
      <w:lvlJc w:val="left"/>
      <w:pPr>
        <w:ind w:left="284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16A1566F"/>
    <w:multiLevelType w:val="hybridMultilevel"/>
    <w:tmpl w:val="5F92D8DA"/>
    <w:lvl w:ilvl="0" w:tplc="9E2ECD70">
      <w:start w:val="8"/>
      <w:numFmt w:val="lowerLetter"/>
      <w:lvlText w:val="%1."/>
      <w:lvlJc w:val="left"/>
      <w:pPr>
        <w:ind w:left="335" w:hanging="332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BDE6C7B2">
      <w:numFmt w:val="bullet"/>
      <w:lvlText w:val="•"/>
      <w:lvlJc w:val="left"/>
      <w:pPr>
        <w:ind w:left="827" w:hanging="332"/>
      </w:pPr>
      <w:rPr>
        <w:rFonts w:hint="default"/>
        <w:lang w:val="es-ES" w:eastAsia="en-US" w:bidi="ar-SA"/>
      </w:rPr>
    </w:lvl>
    <w:lvl w:ilvl="2" w:tplc="A9802210">
      <w:numFmt w:val="bullet"/>
      <w:lvlText w:val="•"/>
      <w:lvlJc w:val="left"/>
      <w:pPr>
        <w:ind w:left="1314" w:hanging="332"/>
      </w:pPr>
      <w:rPr>
        <w:rFonts w:hint="default"/>
        <w:lang w:val="es-ES" w:eastAsia="en-US" w:bidi="ar-SA"/>
      </w:rPr>
    </w:lvl>
    <w:lvl w:ilvl="3" w:tplc="2A6499D0">
      <w:numFmt w:val="bullet"/>
      <w:lvlText w:val="•"/>
      <w:lvlJc w:val="left"/>
      <w:pPr>
        <w:ind w:left="1801" w:hanging="332"/>
      </w:pPr>
      <w:rPr>
        <w:rFonts w:hint="default"/>
        <w:lang w:val="es-ES" w:eastAsia="en-US" w:bidi="ar-SA"/>
      </w:rPr>
    </w:lvl>
    <w:lvl w:ilvl="4" w:tplc="61043944">
      <w:numFmt w:val="bullet"/>
      <w:lvlText w:val="•"/>
      <w:lvlJc w:val="left"/>
      <w:pPr>
        <w:ind w:left="2288" w:hanging="332"/>
      </w:pPr>
      <w:rPr>
        <w:rFonts w:hint="default"/>
        <w:lang w:val="es-ES" w:eastAsia="en-US" w:bidi="ar-SA"/>
      </w:rPr>
    </w:lvl>
    <w:lvl w:ilvl="5" w:tplc="42C284F6">
      <w:numFmt w:val="bullet"/>
      <w:lvlText w:val="•"/>
      <w:lvlJc w:val="left"/>
      <w:pPr>
        <w:ind w:left="2775" w:hanging="332"/>
      </w:pPr>
      <w:rPr>
        <w:rFonts w:hint="default"/>
        <w:lang w:val="es-ES" w:eastAsia="en-US" w:bidi="ar-SA"/>
      </w:rPr>
    </w:lvl>
    <w:lvl w:ilvl="6" w:tplc="4EF4675A">
      <w:numFmt w:val="bullet"/>
      <w:lvlText w:val="•"/>
      <w:lvlJc w:val="left"/>
      <w:pPr>
        <w:ind w:left="3262" w:hanging="332"/>
      </w:pPr>
      <w:rPr>
        <w:rFonts w:hint="default"/>
        <w:lang w:val="es-ES" w:eastAsia="en-US" w:bidi="ar-SA"/>
      </w:rPr>
    </w:lvl>
    <w:lvl w:ilvl="7" w:tplc="407EAA80">
      <w:numFmt w:val="bullet"/>
      <w:lvlText w:val="•"/>
      <w:lvlJc w:val="left"/>
      <w:pPr>
        <w:ind w:left="3749" w:hanging="332"/>
      </w:pPr>
      <w:rPr>
        <w:rFonts w:hint="default"/>
        <w:lang w:val="es-ES" w:eastAsia="en-US" w:bidi="ar-SA"/>
      </w:rPr>
    </w:lvl>
    <w:lvl w:ilvl="8" w:tplc="5EE8446C">
      <w:numFmt w:val="bullet"/>
      <w:lvlText w:val="•"/>
      <w:lvlJc w:val="left"/>
      <w:pPr>
        <w:ind w:left="4236" w:hanging="332"/>
      </w:pPr>
      <w:rPr>
        <w:rFonts w:hint="default"/>
        <w:lang w:val="es-ES" w:eastAsia="en-US" w:bidi="ar-SA"/>
      </w:rPr>
    </w:lvl>
  </w:abstractNum>
  <w:abstractNum w:abstractNumId="8" w15:restartNumberingAfterBreak="0">
    <w:nsid w:val="173864FE"/>
    <w:multiLevelType w:val="hybridMultilevel"/>
    <w:tmpl w:val="4C0CF47C"/>
    <w:lvl w:ilvl="0" w:tplc="CE6EE10C">
      <w:start w:val="9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1592F882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1F36A07A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EC783C4C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7AEAF11E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9126D7A6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A88EBF92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B61CC896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CC206BA4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9" w15:restartNumberingAfterBreak="0">
    <w:nsid w:val="18EA0A8C"/>
    <w:multiLevelType w:val="hybridMultilevel"/>
    <w:tmpl w:val="B8E6C7C8"/>
    <w:lvl w:ilvl="0" w:tplc="E6501EDE">
      <w:start w:val="2"/>
      <w:numFmt w:val="decimal"/>
      <w:lvlText w:val="%1."/>
      <w:lvlJc w:val="left"/>
      <w:pPr>
        <w:ind w:left="107" w:hanging="392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9E1E7C6E">
      <w:numFmt w:val="bullet"/>
      <w:lvlText w:val="•"/>
      <w:lvlJc w:val="left"/>
      <w:pPr>
        <w:ind w:left="626" w:hanging="392"/>
      </w:pPr>
      <w:rPr>
        <w:rFonts w:hint="default"/>
        <w:lang w:val="es-ES" w:eastAsia="en-US" w:bidi="ar-SA"/>
      </w:rPr>
    </w:lvl>
    <w:lvl w:ilvl="2" w:tplc="1C427E2C">
      <w:numFmt w:val="bullet"/>
      <w:lvlText w:val="•"/>
      <w:lvlJc w:val="left"/>
      <w:pPr>
        <w:ind w:left="1152" w:hanging="392"/>
      </w:pPr>
      <w:rPr>
        <w:rFonts w:hint="default"/>
        <w:lang w:val="es-ES" w:eastAsia="en-US" w:bidi="ar-SA"/>
      </w:rPr>
    </w:lvl>
    <w:lvl w:ilvl="3" w:tplc="F5EC12B2">
      <w:numFmt w:val="bullet"/>
      <w:lvlText w:val="•"/>
      <w:lvlJc w:val="left"/>
      <w:pPr>
        <w:ind w:left="1679" w:hanging="392"/>
      </w:pPr>
      <w:rPr>
        <w:rFonts w:hint="default"/>
        <w:lang w:val="es-ES" w:eastAsia="en-US" w:bidi="ar-SA"/>
      </w:rPr>
    </w:lvl>
    <w:lvl w:ilvl="4" w:tplc="77AC944A">
      <w:numFmt w:val="bullet"/>
      <w:lvlText w:val="•"/>
      <w:lvlJc w:val="left"/>
      <w:pPr>
        <w:ind w:left="2205" w:hanging="392"/>
      </w:pPr>
      <w:rPr>
        <w:rFonts w:hint="default"/>
        <w:lang w:val="es-ES" w:eastAsia="en-US" w:bidi="ar-SA"/>
      </w:rPr>
    </w:lvl>
    <w:lvl w:ilvl="5" w:tplc="86F62EAA">
      <w:numFmt w:val="bullet"/>
      <w:lvlText w:val="•"/>
      <w:lvlJc w:val="left"/>
      <w:pPr>
        <w:ind w:left="2732" w:hanging="392"/>
      </w:pPr>
      <w:rPr>
        <w:rFonts w:hint="default"/>
        <w:lang w:val="es-ES" w:eastAsia="en-US" w:bidi="ar-SA"/>
      </w:rPr>
    </w:lvl>
    <w:lvl w:ilvl="6" w:tplc="BE2AE862">
      <w:numFmt w:val="bullet"/>
      <w:lvlText w:val="•"/>
      <w:lvlJc w:val="left"/>
      <w:pPr>
        <w:ind w:left="3258" w:hanging="392"/>
      </w:pPr>
      <w:rPr>
        <w:rFonts w:hint="default"/>
        <w:lang w:val="es-ES" w:eastAsia="en-US" w:bidi="ar-SA"/>
      </w:rPr>
    </w:lvl>
    <w:lvl w:ilvl="7" w:tplc="A12A71C8">
      <w:numFmt w:val="bullet"/>
      <w:lvlText w:val="•"/>
      <w:lvlJc w:val="left"/>
      <w:pPr>
        <w:ind w:left="3784" w:hanging="392"/>
      </w:pPr>
      <w:rPr>
        <w:rFonts w:hint="default"/>
        <w:lang w:val="es-ES" w:eastAsia="en-US" w:bidi="ar-SA"/>
      </w:rPr>
    </w:lvl>
    <w:lvl w:ilvl="8" w:tplc="9E1871E0">
      <w:numFmt w:val="bullet"/>
      <w:lvlText w:val="•"/>
      <w:lvlJc w:val="left"/>
      <w:pPr>
        <w:ind w:left="4311" w:hanging="392"/>
      </w:pPr>
      <w:rPr>
        <w:rFonts w:hint="default"/>
        <w:lang w:val="es-ES" w:eastAsia="en-US" w:bidi="ar-SA"/>
      </w:rPr>
    </w:lvl>
  </w:abstractNum>
  <w:abstractNum w:abstractNumId="10" w15:restartNumberingAfterBreak="0">
    <w:nsid w:val="198C5088"/>
    <w:multiLevelType w:val="hybridMultilevel"/>
    <w:tmpl w:val="7D98D2A4"/>
    <w:lvl w:ilvl="0" w:tplc="88A0DFB8">
      <w:start w:val="1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4534591A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9DD2F770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4BDEE916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9B2C527A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7E0AC4F8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E7646B00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6AEC514A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17568C64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11" w15:restartNumberingAfterBreak="0">
    <w:nsid w:val="1990610C"/>
    <w:multiLevelType w:val="hybridMultilevel"/>
    <w:tmpl w:val="C6D21C7C"/>
    <w:lvl w:ilvl="0" w:tplc="3A92404E">
      <w:start w:val="1"/>
      <w:numFmt w:val="decimal"/>
      <w:lvlText w:val="%1."/>
      <w:lvlJc w:val="left"/>
      <w:pPr>
        <w:ind w:left="326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4CF6D948">
      <w:numFmt w:val="bullet"/>
      <w:lvlText w:val="•"/>
      <w:lvlJc w:val="left"/>
      <w:pPr>
        <w:ind w:left="824" w:hanging="219"/>
      </w:pPr>
      <w:rPr>
        <w:rFonts w:hint="default"/>
        <w:lang w:val="es-ES" w:eastAsia="en-US" w:bidi="ar-SA"/>
      </w:rPr>
    </w:lvl>
    <w:lvl w:ilvl="2" w:tplc="382A24FE">
      <w:numFmt w:val="bullet"/>
      <w:lvlText w:val="•"/>
      <w:lvlJc w:val="left"/>
      <w:pPr>
        <w:ind w:left="1328" w:hanging="219"/>
      </w:pPr>
      <w:rPr>
        <w:rFonts w:hint="default"/>
        <w:lang w:val="es-ES" w:eastAsia="en-US" w:bidi="ar-SA"/>
      </w:rPr>
    </w:lvl>
    <w:lvl w:ilvl="3" w:tplc="ABC40E28">
      <w:numFmt w:val="bullet"/>
      <w:lvlText w:val="•"/>
      <w:lvlJc w:val="left"/>
      <w:pPr>
        <w:ind w:left="1833" w:hanging="219"/>
      </w:pPr>
      <w:rPr>
        <w:rFonts w:hint="default"/>
        <w:lang w:val="es-ES" w:eastAsia="en-US" w:bidi="ar-SA"/>
      </w:rPr>
    </w:lvl>
    <w:lvl w:ilvl="4" w:tplc="74A07A48">
      <w:numFmt w:val="bullet"/>
      <w:lvlText w:val="•"/>
      <w:lvlJc w:val="left"/>
      <w:pPr>
        <w:ind w:left="2337" w:hanging="219"/>
      </w:pPr>
      <w:rPr>
        <w:rFonts w:hint="default"/>
        <w:lang w:val="es-ES" w:eastAsia="en-US" w:bidi="ar-SA"/>
      </w:rPr>
    </w:lvl>
    <w:lvl w:ilvl="5" w:tplc="84A67644">
      <w:numFmt w:val="bullet"/>
      <w:lvlText w:val="•"/>
      <w:lvlJc w:val="left"/>
      <w:pPr>
        <w:ind w:left="2842" w:hanging="219"/>
      </w:pPr>
      <w:rPr>
        <w:rFonts w:hint="default"/>
        <w:lang w:val="es-ES" w:eastAsia="en-US" w:bidi="ar-SA"/>
      </w:rPr>
    </w:lvl>
    <w:lvl w:ilvl="6" w:tplc="AF90B352">
      <w:numFmt w:val="bullet"/>
      <w:lvlText w:val="•"/>
      <w:lvlJc w:val="left"/>
      <w:pPr>
        <w:ind w:left="3346" w:hanging="219"/>
      </w:pPr>
      <w:rPr>
        <w:rFonts w:hint="default"/>
        <w:lang w:val="es-ES" w:eastAsia="en-US" w:bidi="ar-SA"/>
      </w:rPr>
    </w:lvl>
    <w:lvl w:ilvl="7" w:tplc="000C2FF2">
      <w:numFmt w:val="bullet"/>
      <w:lvlText w:val="•"/>
      <w:lvlJc w:val="left"/>
      <w:pPr>
        <w:ind w:left="3850" w:hanging="219"/>
      </w:pPr>
      <w:rPr>
        <w:rFonts w:hint="default"/>
        <w:lang w:val="es-ES" w:eastAsia="en-US" w:bidi="ar-SA"/>
      </w:rPr>
    </w:lvl>
    <w:lvl w:ilvl="8" w:tplc="9E9AFAA4">
      <w:numFmt w:val="bullet"/>
      <w:lvlText w:val="•"/>
      <w:lvlJc w:val="left"/>
      <w:pPr>
        <w:ind w:left="4355" w:hanging="219"/>
      </w:pPr>
      <w:rPr>
        <w:rFonts w:hint="default"/>
        <w:lang w:val="es-ES" w:eastAsia="en-US" w:bidi="ar-SA"/>
      </w:rPr>
    </w:lvl>
  </w:abstractNum>
  <w:abstractNum w:abstractNumId="12" w15:restartNumberingAfterBreak="0">
    <w:nsid w:val="1AF1451B"/>
    <w:multiLevelType w:val="hybridMultilevel"/>
    <w:tmpl w:val="D1ECCF80"/>
    <w:lvl w:ilvl="0" w:tplc="F432DD36">
      <w:start w:val="7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E37A7202">
      <w:numFmt w:val="bullet"/>
      <w:lvlText w:val="•"/>
      <w:lvlJc w:val="left"/>
      <w:pPr>
        <w:ind w:left="1274" w:hanging="360"/>
      </w:pPr>
      <w:rPr>
        <w:rFonts w:hint="default"/>
        <w:lang w:val="es-ES" w:eastAsia="en-US" w:bidi="ar-SA"/>
      </w:rPr>
    </w:lvl>
    <w:lvl w:ilvl="2" w:tplc="58BA4654">
      <w:numFmt w:val="bullet"/>
      <w:lvlText w:val="•"/>
      <w:lvlJc w:val="left"/>
      <w:pPr>
        <w:ind w:left="1729" w:hanging="360"/>
      </w:pPr>
      <w:rPr>
        <w:rFonts w:hint="default"/>
        <w:lang w:val="es-ES" w:eastAsia="en-US" w:bidi="ar-SA"/>
      </w:rPr>
    </w:lvl>
    <w:lvl w:ilvl="3" w:tplc="904E7AE2">
      <w:numFmt w:val="bullet"/>
      <w:lvlText w:val="•"/>
      <w:lvlJc w:val="left"/>
      <w:pPr>
        <w:ind w:left="2183" w:hanging="360"/>
      </w:pPr>
      <w:rPr>
        <w:rFonts w:hint="default"/>
        <w:lang w:val="es-ES" w:eastAsia="en-US" w:bidi="ar-SA"/>
      </w:rPr>
    </w:lvl>
    <w:lvl w:ilvl="4" w:tplc="94BA261A">
      <w:numFmt w:val="bullet"/>
      <w:lvlText w:val="•"/>
      <w:lvlJc w:val="left"/>
      <w:pPr>
        <w:ind w:left="2638" w:hanging="360"/>
      </w:pPr>
      <w:rPr>
        <w:rFonts w:hint="default"/>
        <w:lang w:val="es-ES" w:eastAsia="en-US" w:bidi="ar-SA"/>
      </w:rPr>
    </w:lvl>
    <w:lvl w:ilvl="5" w:tplc="16EA82DE">
      <w:numFmt w:val="bullet"/>
      <w:lvlText w:val="•"/>
      <w:lvlJc w:val="left"/>
      <w:pPr>
        <w:ind w:left="3093" w:hanging="360"/>
      </w:pPr>
      <w:rPr>
        <w:rFonts w:hint="default"/>
        <w:lang w:val="es-ES" w:eastAsia="en-US" w:bidi="ar-SA"/>
      </w:rPr>
    </w:lvl>
    <w:lvl w:ilvl="6" w:tplc="0A940ACA">
      <w:numFmt w:val="bullet"/>
      <w:lvlText w:val="•"/>
      <w:lvlJc w:val="left"/>
      <w:pPr>
        <w:ind w:left="3547" w:hanging="360"/>
      </w:pPr>
      <w:rPr>
        <w:rFonts w:hint="default"/>
        <w:lang w:val="es-ES" w:eastAsia="en-US" w:bidi="ar-SA"/>
      </w:rPr>
    </w:lvl>
    <w:lvl w:ilvl="7" w:tplc="2E2CCFAC">
      <w:numFmt w:val="bullet"/>
      <w:lvlText w:val="•"/>
      <w:lvlJc w:val="left"/>
      <w:pPr>
        <w:ind w:left="4002" w:hanging="360"/>
      </w:pPr>
      <w:rPr>
        <w:rFonts w:hint="default"/>
        <w:lang w:val="es-ES" w:eastAsia="en-US" w:bidi="ar-SA"/>
      </w:rPr>
    </w:lvl>
    <w:lvl w:ilvl="8" w:tplc="9DC884CC">
      <w:numFmt w:val="bullet"/>
      <w:lvlText w:val="•"/>
      <w:lvlJc w:val="left"/>
      <w:pPr>
        <w:ind w:left="4456" w:hanging="360"/>
      </w:pPr>
      <w:rPr>
        <w:rFonts w:hint="default"/>
        <w:lang w:val="es-ES" w:eastAsia="en-US" w:bidi="ar-SA"/>
      </w:rPr>
    </w:lvl>
  </w:abstractNum>
  <w:abstractNum w:abstractNumId="13" w15:restartNumberingAfterBreak="0">
    <w:nsid w:val="1C6450BC"/>
    <w:multiLevelType w:val="hybridMultilevel"/>
    <w:tmpl w:val="FE6E6C60"/>
    <w:lvl w:ilvl="0" w:tplc="FA6A7300">
      <w:start w:val="1"/>
      <w:numFmt w:val="decimal"/>
      <w:lvlText w:val="%1."/>
      <w:lvlJc w:val="left"/>
      <w:pPr>
        <w:ind w:left="364" w:hanging="257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4F9439EA">
      <w:numFmt w:val="bullet"/>
      <w:lvlText w:val="•"/>
      <w:lvlJc w:val="left"/>
      <w:pPr>
        <w:ind w:left="860" w:hanging="257"/>
      </w:pPr>
      <w:rPr>
        <w:rFonts w:hint="default"/>
        <w:lang w:val="es-ES" w:eastAsia="en-US" w:bidi="ar-SA"/>
      </w:rPr>
    </w:lvl>
    <w:lvl w:ilvl="2" w:tplc="21D8BD9A">
      <w:numFmt w:val="bullet"/>
      <w:lvlText w:val="•"/>
      <w:lvlJc w:val="left"/>
      <w:pPr>
        <w:ind w:left="1360" w:hanging="257"/>
      </w:pPr>
      <w:rPr>
        <w:rFonts w:hint="default"/>
        <w:lang w:val="es-ES" w:eastAsia="en-US" w:bidi="ar-SA"/>
      </w:rPr>
    </w:lvl>
    <w:lvl w:ilvl="3" w:tplc="3190DA4C">
      <w:numFmt w:val="bullet"/>
      <w:lvlText w:val="•"/>
      <w:lvlJc w:val="left"/>
      <w:pPr>
        <w:ind w:left="1861" w:hanging="257"/>
      </w:pPr>
      <w:rPr>
        <w:rFonts w:hint="default"/>
        <w:lang w:val="es-ES" w:eastAsia="en-US" w:bidi="ar-SA"/>
      </w:rPr>
    </w:lvl>
    <w:lvl w:ilvl="4" w:tplc="274A991C">
      <w:numFmt w:val="bullet"/>
      <w:lvlText w:val="•"/>
      <w:lvlJc w:val="left"/>
      <w:pPr>
        <w:ind w:left="2361" w:hanging="257"/>
      </w:pPr>
      <w:rPr>
        <w:rFonts w:hint="default"/>
        <w:lang w:val="es-ES" w:eastAsia="en-US" w:bidi="ar-SA"/>
      </w:rPr>
    </w:lvl>
    <w:lvl w:ilvl="5" w:tplc="4A0E510E">
      <w:numFmt w:val="bullet"/>
      <w:lvlText w:val="•"/>
      <w:lvlJc w:val="left"/>
      <w:pPr>
        <w:ind w:left="2862" w:hanging="257"/>
      </w:pPr>
      <w:rPr>
        <w:rFonts w:hint="default"/>
        <w:lang w:val="es-ES" w:eastAsia="en-US" w:bidi="ar-SA"/>
      </w:rPr>
    </w:lvl>
    <w:lvl w:ilvl="6" w:tplc="176611DC">
      <w:numFmt w:val="bullet"/>
      <w:lvlText w:val="•"/>
      <w:lvlJc w:val="left"/>
      <w:pPr>
        <w:ind w:left="3362" w:hanging="257"/>
      </w:pPr>
      <w:rPr>
        <w:rFonts w:hint="default"/>
        <w:lang w:val="es-ES" w:eastAsia="en-US" w:bidi="ar-SA"/>
      </w:rPr>
    </w:lvl>
    <w:lvl w:ilvl="7" w:tplc="8092CAA8">
      <w:numFmt w:val="bullet"/>
      <w:lvlText w:val="•"/>
      <w:lvlJc w:val="left"/>
      <w:pPr>
        <w:ind w:left="3862" w:hanging="257"/>
      </w:pPr>
      <w:rPr>
        <w:rFonts w:hint="default"/>
        <w:lang w:val="es-ES" w:eastAsia="en-US" w:bidi="ar-SA"/>
      </w:rPr>
    </w:lvl>
    <w:lvl w:ilvl="8" w:tplc="20D84E64">
      <w:numFmt w:val="bullet"/>
      <w:lvlText w:val="•"/>
      <w:lvlJc w:val="left"/>
      <w:pPr>
        <w:ind w:left="4363" w:hanging="257"/>
      </w:pPr>
      <w:rPr>
        <w:rFonts w:hint="default"/>
        <w:lang w:val="es-ES" w:eastAsia="en-US" w:bidi="ar-SA"/>
      </w:rPr>
    </w:lvl>
  </w:abstractNum>
  <w:abstractNum w:abstractNumId="14" w15:restartNumberingAfterBreak="0">
    <w:nsid w:val="1D1E43CC"/>
    <w:multiLevelType w:val="hybridMultilevel"/>
    <w:tmpl w:val="35DEDDC6"/>
    <w:lvl w:ilvl="0" w:tplc="AB1E48C0">
      <w:start w:val="4"/>
      <w:numFmt w:val="lowerLetter"/>
      <w:lvlText w:val="%1."/>
      <w:lvlJc w:val="left"/>
      <w:pPr>
        <w:ind w:left="467" w:hanging="332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43FC7FE6">
      <w:numFmt w:val="bullet"/>
      <w:lvlText w:val="•"/>
      <w:lvlJc w:val="left"/>
      <w:pPr>
        <w:ind w:left="936" w:hanging="332"/>
      </w:pPr>
      <w:rPr>
        <w:rFonts w:hint="default"/>
        <w:lang w:val="es-ES" w:eastAsia="en-US" w:bidi="ar-SA"/>
      </w:rPr>
    </w:lvl>
    <w:lvl w:ilvl="2" w:tplc="295AC1D4">
      <w:numFmt w:val="bullet"/>
      <w:lvlText w:val="•"/>
      <w:lvlJc w:val="left"/>
      <w:pPr>
        <w:ind w:left="1413" w:hanging="332"/>
      </w:pPr>
      <w:rPr>
        <w:rFonts w:hint="default"/>
        <w:lang w:val="es-ES" w:eastAsia="en-US" w:bidi="ar-SA"/>
      </w:rPr>
    </w:lvl>
    <w:lvl w:ilvl="3" w:tplc="56D47A1E">
      <w:numFmt w:val="bullet"/>
      <w:lvlText w:val="•"/>
      <w:lvlJc w:val="left"/>
      <w:pPr>
        <w:ind w:left="1890" w:hanging="332"/>
      </w:pPr>
      <w:rPr>
        <w:rFonts w:hint="default"/>
        <w:lang w:val="es-ES" w:eastAsia="en-US" w:bidi="ar-SA"/>
      </w:rPr>
    </w:lvl>
    <w:lvl w:ilvl="4" w:tplc="3D900E9A">
      <w:numFmt w:val="bullet"/>
      <w:lvlText w:val="•"/>
      <w:lvlJc w:val="left"/>
      <w:pPr>
        <w:ind w:left="2367" w:hanging="332"/>
      </w:pPr>
      <w:rPr>
        <w:rFonts w:hint="default"/>
        <w:lang w:val="es-ES" w:eastAsia="en-US" w:bidi="ar-SA"/>
      </w:rPr>
    </w:lvl>
    <w:lvl w:ilvl="5" w:tplc="8850FA8A">
      <w:numFmt w:val="bullet"/>
      <w:lvlText w:val="•"/>
      <w:lvlJc w:val="left"/>
      <w:pPr>
        <w:ind w:left="2844" w:hanging="332"/>
      </w:pPr>
      <w:rPr>
        <w:rFonts w:hint="default"/>
        <w:lang w:val="es-ES" w:eastAsia="en-US" w:bidi="ar-SA"/>
      </w:rPr>
    </w:lvl>
    <w:lvl w:ilvl="6" w:tplc="1AEC111E">
      <w:numFmt w:val="bullet"/>
      <w:lvlText w:val="•"/>
      <w:lvlJc w:val="left"/>
      <w:pPr>
        <w:ind w:left="3320" w:hanging="332"/>
      </w:pPr>
      <w:rPr>
        <w:rFonts w:hint="default"/>
        <w:lang w:val="es-ES" w:eastAsia="en-US" w:bidi="ar-SA"/>
      </w:rPr>
    </w:lvl>
    <w:lvl w:ilvl="7" w:tplc="EA28B0C4">
      <w:numFmt w:val="bullet"/>
      <w:lvlText w:val="•"/>
      <w:lvlJc w:val="left"/>
      <w:pPr>
        <w:ind w:left="3797" w:hanging="332"/>
      </w:pPr>
      <w:rPr>
        <w:rFonts w:hint="default"/>
        <w:lang w:val="es-ES" w:eastAsia="en-US" w:bidi="ar-SA"/>
      </w:rPr>
    </w:lvl>
    <w:lvl w:ilvl="8" w:tplc="D5F25304">
      <w:numFmt w:val="bullet"/>
      <w:lvlText w:val="•"/>
      <w:lvlJc w:val="left"/>
      <w:pPr>
        <w:ind w:left="4274" w:hanging="332"/>
      </w:pPr>
      <w:rPr>
        <w:rFonts w:hint="default"/>
        <w:lang w:val="es-ES" w:eastAsia="en-US" w:bidi="ar-SA"/>
      </w:rPr>
    </w:lvl>
  </w:abstractNum>
  <w:abstractNum w:abstractNumId="15" w15:restartNumberingAfterBreak="0">
    <w:nsid w:val="1D255A05"/>
    <w:multiLevelType w:val="hybridMultilevel"/>
    <w:tmpl w:val="654A37B0"/>
    <w:lvl w:ilvl="0" w:tplc="BE3A31D2">
      <w:start w:val="2"/>
      <w:numFmt w:val="decimal"/>
      <w:lvlText w:val="%1."/>
      <w:lvlJc w:val="left"/>
      <w:pPr>
        <w:ind w:left="326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CAE8E2E0">
      <w:numFmt w:val="bullet"/>
      <w:lvlText w:val="•"/>
      <w:lvlJc w:val="left"/>
      <w:pPr>
        <w:ind w:left="824" w:hanging="219"/>
      </w:pPr>
      <w:rPr>
        <w:rFonts w:hint="default"/>
        <w:lang w:val="es-ES" w:eastAsia="en-US" w:bidi="ar-SA"/>
      </w:rPr>
    </w:lvl>
    <w:lvl w:ilvl="2" w:tplc="43D4701C">
      <w:numFmt w:val="bullet"/>
      <w:lvlText w:val="•"/>
      <w:lvlJc w:val="left"/>
      <w:pPr>
        <w:ind w:left="1328" w:hanging="219"/>
      </w:pPr>
      <w:rPr>
        <w:rFonts w:hint="default"/>
        <w:lang w:val="es-ES" w:eastAsia="en-US" w:bidi="ar-SA"/>
      </w:rPr>
    </w:lvl>
    <w:lvl w:ilvl="3" w:tplc="65A62950">
      <w:numFmt w:val="bullet"/>
      <w:lvlText w:val="•"/>
      <w:lvlJc w:val="left"/>
      <w:pPr>
        <w:ind w:left="1833" w:hanging="219"/>
      </w:pPr>
      <w:rPr>
        <w:rFonts w:hint="default"/>
        <w:lang w:val="es-ES" w:eastAsia="en-US" w:bidi="ar-SA"/>
      </w:rPr>
    </w:lvl>
    <w:lvl w:ilvl="4" w:tplc="2D7AE788">
      <w:numFmt w:val="bullet"/>
      <w:lvlText w:val="•"/>
      <w:lvlJc w:val="left"/>
      <w:pPr>
        <w:ind w:left="2337" w:hanging="219"/>
      </w:pPr>
      <w:rPr>
        <w:rFonts w:hint="default"/>
        <w:lang w:val="es-ES" w:eastAsia="en-US" w:bidi="ar-SA"/>
      </w:rPr>
    </w:lvl>
    <w:lvl w:ilvl="5" w:tplc="FE06EED0">
      <w:numFmt w:val="bullet"/>
      <w:lvlText w:val="•"/>
      <w:lvlJc w:val="left"/>
      <w:pPr>
        <w:ind w:left="2842" w:hanging="219"/>
      </w:pPr>
      <w:rPr>
        <w:rFonts w:hint="default"/>
        <w:lang w:val="es-ES" w:eastAsia="en-US" w:bidi="ar-SA"/>
      </w:rPr>
    </w:lvl>
    <w:lvl w:ilvl="6" w:tplc="2B5E39FE">
      <w:numFmt w:val="bullet"/>
      <w:lvlText w:val="•"/>
      <w:lvlJc w:val="left"/>
      <w:pPr>
        <w:ind w:left="3346" w:hanging="219"/>
      </w:pPr>
      <w:rPr>
        <w:rFonts w:hint="default"/>
        <w:lang w:val="es-ES" w:eastAsia="en-US" w:bidi="ar-SA"/>
      </w:rPr>
    </w:lvl>
    <w:lvl w:ilvl="7" w:tplc="23E0C320">
      <w:numFmt w:val="bullet"/>
      <w:lvlText w:val="•"/>
      <w:lvlJc w:val="left"/>
      <w:pPr>
        <w:ind w:left="3850" w:hanging="219"/>
      </w:pPr>
      <w:rPr>
        <w:rFonts w:hint="default"/>
        <w:lang w:val="es-ES" w:eastAsia="en-US" w:bidi="ar-SA"/>
      </w:rPr>
    </w:lvl>
    <w:lvl w:ilvl="8" w:tplc="56101158">
      <w:numFmt w:val="bullet"/>
      <w:lvlText w:val="•"/>
      <w:lvlJc w:val="left"/>
      <w:pPr>
        <w:ind w:left="4355" w:hanging="219"/>
      </w:pPr>
      <w:rPr>
        <w:rFonts w:hint="default"/>
        <w:lang w:val="es-ES" w:eastAsia="en-US" w:bidi="ar-SA"/>
      </w:rPr>
    </w:lvl>
  </w:abstractNum>
  <w:abstractNum w:abstractNumId="16" w15:restartNumberingAfterBreak="0">
    <w:nsid w:val="1DD8123A"/>
    <w:multiLevelType w:val="hybridMultilevel"/>
    <w:tmpl w:val="BCA476DA"/>
    <w:lvl w:ilvl="0" w:tplc="2D9865CE">
      <w:start w:val="3"/>
      <w:numFmt w:val="lowerLetter"/>
      <w:lvlText w:val="%1."/>
      <w:lvlJc w:val="left"/>
      <w:pPr>
        <w:ind w:left="364" w:hanging="360"/>
        <w:jc w:val="left"/>
      </w:pPr>
      <w:rPr>
        <w:rFonts w:ascii="Calibri" w:eastAsia="Calibri" w:hAnsi="Calibri" w:cs="Calibri" w:hint="default"/>
        <w:color w:val="8DB3E2"/>
        <w:w w:val="100"/>
        <w:sz w:val="22"/>
        <w:szCs w:val="22"/>
        <w:lang w:val="es-ES" w:eastAsia="en-US" w:bidi="ar-SA"/>
      </w:rPr>
    </w:lvl>
    <w:lvl w:ilvl="1" w:tplc="28B861AA">
      <w:numFmt w:val="bullet"/>
      <w:lvlText w:val="•"/>
      <w:lvlJc w:val="left"/>
      <w:pPr>
        <w:ind w:left="845" w:hanging="360"/>
      </w:pPr>
      <w:rPr>
        <w:rFonts w:hint="default"/>
        <w:lang w:val="es-ES" w:eastAsia="en-US" w:bidi="ar-SA"/>
      </w:rPr>
    </w:lvl>
    <w:lvl w:ilvl="2" w:tplc="4350B370">
      <w:numFmt w:val="bullet"/>
      <w:lvlText w:val="•"/>
      <w:lvlJc w:val="left"/>
      <w:pPr>
        <w:ind w:left="1330" w:hanging="360"/>
      </w:pPr>
      <w:rPr>
        <w:rFonts w:hint="default"/>
        <w:lang w:val="es-ES" w:eastAsia="en-US" w:bidi="ar-SA"/>
      </w:rPr>
    </w:lvl>
    <w:lvl w:ilvl="3" w:tplc="4E4C2CF6">
      <w:numFmt w:val="bullet"/>
      <w:lvlText w:val="•"/>
      <w:lvlJc w:val="left"/>
      <w:pPr>
        <w:ind w:left="1815" w:hanging="360"/>
      </w:pPr>
      <w:rPr>
        <w:rFonts w:hint="default"/>
        <w:lang w:val="es-ES" w:eastAsia="en-US" w:bidi="ar-SA"/>
      </w:rPr>
    </w:lvl>
    <w:lvl w:ilvl="4" w:tplc="677EC280">
      <w:numFmt w:val="bullet"/>
      <w:lvlText w:val="•"/>
      <w:lvlJc w:val="left"/>
      <w:pPr>
        <w:ind w:left="2300" w:hanging="360"/>
      </w:pPr>
      <w:rPr>
        <w:rFonts w:hint="default"/>
        <w:lang w:val="es-ES" w:eastAsia="en-US" w:bidi="ar-SA"/>
      </w:rPr>
    </w:lvl>
    <w:lvl w:ilvl="5" w:tplc="2CA41A2E">
      <w:numFmt w:val="bullet"/>
      <w:lvlText w:val="•"/>
      <w:lvlJc w:val="left"/>
      <w:pPr>
        <w:ind w:left="2785" w:hanging="360"/>
      </w:pPr>
      <w:rPr>
        <w:rFonts w:hint="default"/>
        <w:lang w:val="es-ES" w:eastAsia="en-US" w:bidi="ar-SA"/>
      </w:rPr>
    </w:lvl>
    <w:lvl w:ilvl="6" w:tplc="95FEDD96">
      <w:numFmt w:val="bullet"/>
      <w:lvlText w:val="•"/>
      <w:lvlJc w:val="left"/>
      <w:pPr>
        <w:ind w:left="3270" w:hanging="360"/>
      </w:pPr>
      <w:rPr>
        <w:rFonts w:hint="default"/>
        <w:lang w:val="es-ES" w:eastAsia="en-US" w:bidi="ar-SA"/>
      </w:rPr>
    </w:lvl>
    <w:lvl w:ilvl="7" w:tplc="48EC0BDC">
      <w:numFmt w:val="bullet"/>
      <w:lvlText w:val="•"/>
      <w:lvlJc w:val="left"/>
      <w:pPr>
        <w:ind w:left="3755" w:hanging="360"/>
      </w:pPr>
      <w:rPr>
        <w:rFonts w:hint="default"/>
        <w:lang w:val="es-ES" w:eastAsia="en-US" w:bidi="ar-SA"/>
      </w:rPr>
    </w:lvl>
    <w:lvl w:ilvl="8" w:tplc="747639BE">
      <w:numFmt w:val="bullet"/>
      <w:lvlText w:val="•"/>
      <w:lvlJc w:val="left"/>
      <w:pPr>
        <w:ind w:left="4240" w:hanging="360"/>
      </w:pPr>
      <w:rPr>
        <w:rFonts w:hint="default"/>
        <w:lang w:val="es-ES" w:eastAsia="en-US" w:bidi="ar-SA"/>
      </w:rPr>
    </w:lvl>
  </w:abstractNum>
  <w:abstractNum w:abstractNumId="17" w15:restartNumberingAfterBreak="0">
    <w:nsid w:val="1F525131"/>
    <w:multiLevelType w:val="hybridMultilevel"/>
    <w:tmpl w:val="324865A0"/>
    <w:lvl w:ilvl="0" w:tplc="341455A2">
      <w:start w:val="1"/>
      <w:numFmt w:val="lowerLetter"/>
      <w:lvlText w:val="%1."/>
      <w:lvlJc w:val="left"/>
      <w:pPr>
        <w:ind w:left="364" w:hanging="332"/>
        <w:jc w:val="left"/>
      </w:pPr>
      <w:rPr>
        <w:rFonts w:ascii="Calibri" w:eastAsia="Calibri" w:hAnsi="Calibri" w:cs="Calibri" w:hint="default"/>
        <w:w w:val="100"/>
        <w:sz w:val="22"/>
        <w:szCs w:val="22"/>
        <w:lang w:val="es-ES" w:eastAsia="en-US" w:bidi="ar-SA"/>
      </w:rPr>
    </w:lvl>
    <w:lvl w:ilvl="1" w:tplc="B08EBE5E">
      <w:numFmt w:val="bullet"/>
      <w:lvlText w:val="•"/>
      <w:lvlJc w:val="left"/>
      <w:pPr>
        <w:ind w:left="845" w:hanging="332"/>
      </w:pPr>
      <w:rPr>
        <w:rFonts w:hint="default"/>
        <w:lang w:val="es-ES" w:eastAsia="en-US" w:bidi="ar-SA"/>
      </w:rPr>
    </w:lvl>
    <w:lvl w:ilvl="2" w:tplc="CCF2D910">
      <w:numFmt w:val="bullet"/>
      <w:lvlText w:val="•"/>
      <w:lvlJc w:val="left"/>
      <w:pPr>
        <w:ind w:left="1330" w:hanging="332"/>
      </w:pPr>
      <w:rPr>
        <w:rFonts w:hint="default"/>
        <w:lang w:val="es-ES" w:eastAsia="en-US" w:bidi="ar-SA"/>
      </w:rPr>
    </w:lvl>
    <w:lvl w:ilvl="3" w:tplc="FEB02D1C">
      <w:numFmt w:val="bullet"/>
      <w:lvlText w:val="•"/>
      <w:lvlJc w:val="left"/>
      <w:pPr>
        <w:ind w:left="1815" w:hanging="332"/>
      </w:pPr>
      <w:rPr>
        <w:rFonts w:hint="default"/>
        <w:lang w:val="es-ES" w:eastAsia="en-US" w:bidi="ar-SA"/>
      </w:rPr>
    </w:lvl>
    <w:lvl w:ilvl="4" w:tplc="E0244912">
      <w:numFmt w:val="bullet"/>
      <w:lvlText w:val="•"/>
      <w:lvlJc w:val="left"/>
      <w:pPr>
        <w:ind w:left="2300" w:hanging="332"/>
      </w:pPr>
      <w:rPr>
        <w:rFonts w:hint="default"/>
        <w:lang w:val="es-ES" w:eastAsia="en-US" w:bidi="ar-SA"/>
      </w:rPr>
    </w:lvl>
    <w:lvl w:ilvl="5" w:tplc="A394EF56">
      <w:numFmt w:val="bullet"/>
      <w:lvlText w:val="•"/>
      <w:lvlJc w:val="left"/>
      <w:pPr>
        <w:ind w:left="2785" w:hanging="332"/>
      </w:pPr>
      <w:rPr>
        <w:rFonts w:hint="default"/>
        <w:lang w:val="es-ES" w:eastAsia="en-US" w:bidi="ar-SA"/>
      </w:rPr>
    </w:lvl>
    <w:lvl w:ilvl="6" w:tplc="5AE22926">
      <w:numFmt w:val="bullet"/>
      <w:lvlText w:val="•"/>
      <w:lvlJc w:val="left"/>
      <w:pPr>
        <w:ind w:left="3270" w:hanging="332"/>
      </w:pPr>
      <w:rPr>
        <w:rFonts w:hint="default"/>
        <w:lang w:val="es-ES" w:eastAsia="en-US" w:bidi="ar-SA"/>
      </w:rPr>
    </w:lvl>
    <w:lvl w:ilvl="7" w:tplc="1BE44B30">
      <w:numFmt w:val="bullet"/>
      <w:lvlText w:val="•"/>
      <w:lvlJc w:val="left"/>
      <w:pPr>
        <w:ind w:left="3755" w:hanging="332"/>
      </w:pPr>
      <w:rPr>
        <w:rFonts w:hint="default"/>
        <w:lang w:val="es-ES" w:eastAsia="en-US" w:bidi="ar-SA"/>
      </w:rPr>
    </w:lvl>
    <w:lvl w:ilvl="8" w:tplc="F800D6DA">
      <w:numFmt w:val="bullet"/>
      <w:lvlText w:val="•"/>
      <w:lvlJc w:val="left"/>
      <w:pPr>
        <w:ind w:left="4240" w:hanging="332"/>
      </w:pPr>
      <w:rPr>
        <w:rFonts w:hint="default"/>
        <w:lang w:val="es-ES" w:eastAsia="en-US" w:bidi="ar-SA"/>
      </w:rPr>
    </w:lvl>
  </w:abstractNum>
  <w:abstractNum w:abstractNumId="18" w15:restartNumberingAfterBreak="0">
    <w:nsid w:val="26716408"/>
    <w:multiLevelType w:val="hybridMultilevel"/>
    <w:tmpl w:val="83887A9C"/>
    <w:lvl w:ilvl="0" w:tplc="2202E8B6">
      <w:start w:val="1"/>
      <w:numFmt w:val="decimal"/>
      <w:lvlText w:val="%1."/>
      <w:lvlJc w:val="left"/>
      <w:pPr>
        <w:ind w:left="755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16FAF892">
      <w:numFmt w:val="bullet"/>
      <w:lvlText w:val="•"/>
      <w:lvlJc w:val="left"/>
      <w:pPr>
        <w:ind w:left="1275" w:hanging="348"/>
      </w:pPr>
      <w:rPr>
        <w:rFonts w:hint="default"/>
        <w:lang w:val="es-ES" w:eastAsia="en-US" w:bidi="ar-SA"/>
      </w:rPr>
    </w:lvl>
    <w:lvl w:ilvl="2" w:tplc="A3FEE262">
      <w:numFmt w:val="bullet"/>
      <w:lvlText w:val="•"/>
      <w:lvlJc w:val="left"/>
      <w:pPr>
        <w:ind w:left="1791" w:hanging="348"/>
      </w:pPr>
      <w:rPr>
        <w:rFonts w:hint="default"/>
        <w:lang w:val="es-ES" w:eastAsia="en-US" w:bidi="ar-SA"/>
      </w:rPr>
    </w:lvl>
    <w:lvl w:ilvl="3" w:tplc="5FEC4168">
      <w:numFmt w:val="bullet"/>
      <w:lvlText w:val="•"/>
      <w:lvlJc w:val="left"/>
      <w:pPr>
        <w:ind w:left="2306" w:hanging="348"/>
      </w:pPr>
      <w:rPr>
        <w:rFonts w:hint="default"/>
        <w:lang w:val="es-ES" w:eastAsia="en-US" w:bidi="ar-SA"/>
      </w:rPr>
    </w:lvl>
    <w:lvl w:ilvl="4" w:tplc="894A59BC">
      <w:numFmt w:val="bullet"/>
      <w:lvlText w:val="•"/>
      <w:lvlJc w:val="left"/>
      <w:pPr>
        <w:ind w:left="2822" w:hanging="348"/>
      </w:pPr>
      <w:rPr>
        <w:rFonts w:hint="default"/>
        <w:lang w:val="es-ES" w:eastAsia="en-US" w:bidi="ar-SA"/>
      </w:rPr>
    </w:lvl>
    <w:lvl w:ilvl="5" w:tplc="1316A356">
      <w:numFmt w:val="bullet"/>
      <w:lvlText w:val="•"/>
      <w:lvlJc w:val="left"/>
      <w:pPr>
        <w:ind w:left="3338" w:hanging="348"/>
      </w:pPr>
      <w:rPr>
        <w:rFonts w:hint="default"/>
        <w:lang w:val="es-ES" w:eastAsia="en-US" w:bidi="ar-SA"/>
      </w:rPr>
    </w:lvl>
    <w:lvl w:ilvl="6" w:tplc="BB7AD968">
      <w:numFmt w:val="bullet"/>
      <w:lvlText w:val="•"/>
      <w:lvlJc w:val="left"/>
      <w:pPr>
        <w:ind w:left="3853" w:hanging="348"/>
      </w:pPr>
      <w:rPr>
        <w:rFonts w:hint="default"/>
        <w:lang w:val="es-ES" w:eastAsia="en-US" w:bidi="ar-SA"/>
      </w:rPr>
    </w:lvl>
    <w:lvl w:ilvl="7" w:tplc="25FA2A50">
      <w:numFmt w:val="bullet"/>
      <w:lvlText w:val="•"/>
      <w:lvlJc w:val="left"/>
      <w:pPr>
        <w:ind w:left="4369" w:hanging="348"/>
      </w:pPr>
      <w:rPr>
        <w:rFonts w:hint="default"/>
        <w:lang w:val="es-ES" w:eastAsia="en-US" w:bidi="ar-SA"/>
      </w:rPr>
    </w:lvl>
    <w:lvl w:ilvl="8" w:tplc="CD9A1EB4">
      <w:numFmt w:val="bullet"/>
      <w:lvlText w:val="•"/>
      <w:lvlJc w:val="left"/>
      <w:pPr>
        <w:ind w:left="4885" w:hanging="348"/>
      </w:pPr>
      <w:rPr>
        <w:rFonts w:hint="default"/>
        <w:lang w:val="es-ES" w:eastAsia="en-US" w:bidi="ar-SA"/>
      </w:rPr>
    </w:lvl>
  </w:abstractNum>
  <w:abstractNum w:abstractNumId="19" w15:restartNumberingAfterBreak="0">
    <w:nsid w:val="29E27D64"/>
    <w:multiLevelType w:val="hybridMultilevel"/>
    <w:tmpl w:val="73BEDEF6"/>
    <w:lvl w:ilvl="0" w:tplc="1DA25102">
      <w:start w:val="1"/>
      <w:numFmt w:val="decimal"/>
      <w:lvlText w:val="%1."/>
      <w:lvlJc w:val="left"/>
      <w:pPr>
        <w:ind w:left="340" w:hanging="233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5496915A">
      <w:numFmt w:val="bullet"/>
      <w:lvlText w:val="•"/>
      <w:lvlJc w:val="left"/>
      <w:pPr>
        <w:ind w:left="842" w:hanging="233"/>
      </w:pPr>
      <w:rPr>
        <w:rFonts w:hint="default"/>
        <w:lang w:val="es-ES" w:eastAsia="en-US" w:bidi="ar-SA"/>
      </w:rPr>
    </w:lvl>
    <w:lvl w:ilvl="2" w:tplc="D2105CD2">
      <w:numFmt w:val="bullet"/>
      <w:lvlText w:val="•"/>
      <w:lvlJc w:val="left"/>
      <w:pPr>
        <w:ind w:left="1344" w:hanging="233"/>
      </w:pPr>
      <w:rPr>
        <w:rFonts w:hint="default"/>
        <w:lang w:val="es-ES" w:eastAsia="en-US" w:bidi="ar-SA"/>
      </w:rPr>
    </w:lvl>
    <w:lvl w:ilvl="3" w:tplc="39802DE0">
      <w:numFmt w:val="bullet"/>
      <w:lvlText w:val="•"/>
      <w:lvlJc w:val="left"/>
      <w:pPr>
        <w:ind w:left="1847" w:hanging="233"/>
      </w:pPr>
      <w:rPr>
        <w:rFonts w:hint="default"/>
        <w:lang w:val="es-ES" w:eastAsia="en-US" w:bidi="ar-SA"/>
      </w:rPr>
    </w:lvl>
    <w:lvl w:ilvl="4" w:tplc="63180B5A">
      <w:numFmt w:val="bullet"/>
      <w:lvlText w:val="•"/>
      <w:lvlJc w:val="left"/>
      <w:pPr>
        <w:ind w:left="2349" w:hanging="233"/>
      </w:pPr>
      <w:rPr>
        <w:rFonts w:hint="default"/>
        <w:lang w:val="es-ES" w:eastAsia="en-US" w:bidi="ar-SA"/>
      </w:rPr>
    </w:lvl>
    <w:lvl w:ilvl="5" w:tplc="F3E4092E">
      <w:numFmt w:val="bullet"/>
      <w:lvlText w:val="•"/>
      <w:lvlJc w:val="left"/>
      <w:pPr>
        <w:ind w:left="2852" w:hanging="233"/>
      </w:pPr>
      <w:rPr>
        <w:rFonts w:hint="default"/>
        <w:lang w:val="es-ES" w:eastAsia="en-US" w:bidi="ar-SA"/>
      </w:rPr>
    </w:lvl>
    <w:lvl w:ilvl="6" w:tplc="90207EBA">
      <w:numFmt w:val="bullet"/>
      <w:lvlText w:val="•"/>
      <w:lvlJc w:val="left"/>
      <w:pPr>
        <w:ind w:left="3354" w:hanging="233"/>
      </w:pPr>
      <w:rPr>
        <w:rFonts w:hint="default"/>
        <w:lang w:val="es-ES" w:eastAsia="en-US" w:bidi="ar-SA"/>
      </w:rPr>
    </w:lvl>
    <w:lvl w:ilvl="7" w:tplc="18B2DE6C">
      <w:numFmt w:val="bullet"/>
      <w:lvlText w:val="•"/>
      <w:lvlJc w:val="left"/>
      <w:pPr>
        <w:ind w:left="3856" w:hanging="233"/>
      </w:pPr>
      <w:rPr>
        <w:rFonts w:hint="default"/>
        <w:lang w:val="es-ES" w:eastAsia="en-US" w:bidi="ar-SA"/>
      </w:rPr>
    </w:lvl>
    <w:lvl w:ilvl="8" w:tplc="9898A3D8">
      <w:numFmt w:val="bullet"/>
      <w:lvlText w:val="•"/>
      <w:lvlJc w:val="left"/>
      <w:pPr>
        <w:ind w:left="4359" w:hanging="233"/>
      </w:pPr>
      <w:rPr>
        <w:rFonts w:hint="default"/>
        <w:lang w:val="es-ES" w:eastAsia="en-US" w:bidi="ar-SA"/>
      </w:rPr>
    </w:lvl>
  </w:abstractNum>
  <w:abstractNum w:abstractNumId="20" w15:restartNumberingAfterBreak="0">
    <w:nsid w:val="2D9D0B15"/>
    <w:multiLevelType w:val="hybridMultilevel"/>
    <w:tmpl w:val="CEAC3C48"/>
    <w:lvl w:ilvl="0" w:tplc="1D3E5A34">
      <w:start w:val="1"/>
      <w:numFmt w:val="decimal"/>
      <w:lvlText w:val="%1."/>
      <w:lvlJc w:val="left"/>
      <w:pPr>
        <w:ind w:left="724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004CE334">
      <w:numFmt w:val="bullet"/>
      <w:lvlText w:val="•"/>
      <w:lvlJc w:val="left"/>
      <w:pPr>
        <w:ind w:left="1169" w:hanging="348"/>
      </w:pPr>
      <w:rPr>
        <w:rFonts w:hint="default"/>
        <w:lang w:val="es-ES" w:eastAsia="en-US" w:bidi="ar-SA"/>
      </w:rPr>
    </w:lvl>
    <w:lvl w:ilvl="2" w:tplc="06C06096">
      <w:numFmt w:val="bullet"/>
      <w:lvlText w:val="•"/>
      <w:lvlJc w:val="left"/>
      <w:pPr>
        <w:ind w:left="1618" w:hanging="348"/>
      </w:pPr>
      <w:rPr>
        <w:rFonts w:hint="default"/>
        <w:lang w:val="es-ES" w:eastAsia="en-US" w:bidi="ar-SA"/>
      </w:rPr>
    </w:lvl>
    <w:lvl w:ilvl="3" w:tplc="C6509A76">
      <w:numFmt w:val="bullet"/>
      <w:lvlText w:val="•"/>
      <w:lvlJc w:val="left"/>
      <w:pPr>
        <w:ind w:left="2067" w:hanging="348"/>
      </w:pPr>
      <w:rPr>
        <w:rFonts w:hint="default"/>
        <w:lang w:val="es-ES" w:eastAsia="en-US" w:bidi="ar-SA"/>
      </w:rPr>
    </w:lvl>
    <w:lvl w:ilvl="4" w:tplc="28B4C86E">
      <w:numFmt w:val="bullet"/>
      <w:lvlText w:val="•"/>
      <w:lvlJc w:val="left"/>
      <w:pPr>
        <w:ind w:left="2516" w:hanging="348"/>
      </w:pPr>
      <w:rPr>
        <w:rFonts w:hint="default"/>
        <w:lang w:val="es-ES" w:eastAsia="en-US" w:bidi="ar-SA"/>
      </w:rPr>
    </w:lvl>
    <w:lvl w:ilvl="5" w:tplc="DFD47C60">
      <w:numFmt w:val="bullet"/>
      <w:lvlText w:val="•"/>
      <w:lvlJc w:val="left"/>
      <w:pPr>
        <w:ind w:left="2965" w:hanging="348"/>
      </w:pPr>
      <w:rPr>
        <w:rFonts w:hint="default"/>
        <w:lang w:val="es-ES" w:eastAsia="en-US" w:bidi="ar-SA"/>
      </w:rPr>
    </w:lvl>
    <w:lvl w:ilvl="6" w:tplc="EA7632E4">
      <w:numFmt w:val="bullet"/>
      <w:lvlText w:val="•"/>
      <w:lvlJc w:val="left"/>
      <w:pPr>
        <w:ind w:left="3414" w:hanging="348"/>
      </w:pPr>
      <w:rPr>
        <w:rFonts w:hint="default"/>
        <w:lang w:val="es-ES" w:eastAsia="en-US" w:bidi="ar-SA"/>
      </w:rPr>
    </w:lvl>
    <w:lvl w:ilvl="7" w:tplc="E3583EFE">
      <w:numFmt w:val="bullet"/>
      <w:lvlText w:val="•"/>
      <w:lvlJc w:val="left"/>
      <w:pPr>
        <w:ind w:left="3863" w:hanging="348"/>
      </w:pPr>
      <w:rPr>
        <w:rFonts w:hint="default"/>
        <w:lang w:val="es-ES" w:eastAsia="en-US" w:bidi="ar-SA"/>
      </w:rPr>
    </w:lvl>
    <w:lvl w:ilvl="8" w:tplc="E500B85A">
      <w:numFmt w:val="bullet"/>
      <w:lvlText w:val="•"/>
      <w:lvlJc w:val="left"/>
      <w:pPr>
        <w:ind w:left="4312" w:hanging="348"/>
      </w:pPr>
      <w:rPr>
        <w:rFonts w:hint="default"/>
        <w:lang w:val="es-ES" w:eastAsia="en-US" w:bidi="ar-SA"/>
      </w:rPr>
    </w:lvl>
  </w:abstractNum>
  <w:abstractNum w:abstractNumId="21" w15:restartNumberingAfterBreak="0">
    <w:nsid w:val="34487568"/>
    <w:multiLevelType w:val="hybridMultilevel"/>
    <w:tmpl w:val="E72880E4"/>
    <w:lvl w:ilvl="0" w:tplc="333AAF14">
      <w:start w:val="1"/>
      <w:numFmt w:val="lowerLetter"/>
      <w:lvlText w:val="%1."/>
      <w:lvlJc w:val="left"/>
      <w:pPr>
        <w:ind w:left="1183" w:hanging="428"/>
        <w:jc w:val="left"/>
      </w:pPr>
      <w:rPr>
        <w:rFonts w:ascii="Calibri" w:eastAsia="Calibri" w:hAnsi="Calibri" w:cs="Calibri" w:hint="default"/>
        <w:w w:val="99"/>
        <w:sz w:val="24"/>
        <w:szCs w:val="24"/>
        <w:lang w:val="es-ES" w:eastAsia="en-US" w:bidi="ar-SA"/>
      </w:rPr>
    </w:lvl>
    <w:lvl w:ilvl="1" w:tplc="16784F4A">
      <w:numFmt w:val="bullet"/>
      <w:lvlText w:val="•"/>
      <w:lvlJc w:val="left"/>
      <w:pPr>
        <w:ind w:left="1656" w:hanging="428"/>
      </w:pPr>
      <w:rPr>
        <w:rFonts w:hint="default"/>
        <w:lang w:val="es-ES" w:eastAsia="en-US" w:bidi="ar-SA"/>
      </w:rPr>
    </w:lvl>
    <w:lvl w:ilvl="2" w:tplc="1CE61FA6">
      <w:numFmt w:val="bullet"/>
      <w:lvlText w:val="•"/>
      <w:lvlJc w:val="left"/>
      <w:pPr>
        <w:ind w:left="2132" w:hanging="428"/>
      </w:pPr>
      <w:rPr>
        <w:rFonts w:hint="default"/>
        <w:lang w:val="es-ES" w:eastAsia="en-US" w:bidi="ar-SA"/>
      </w:rPr>
    </w:lvl>
    <w:lvl w:ilvl="3" w:tplc="635AE8DA">
      <w:numFmt w:val="bullet"/>
      <w:lvlText w:val="•"/>
      <w:lvlJc w:val="left"/>
      <w:pPr>
        <w:ind w:left="2608" w:hanging="428"/>
      </w:pPr>
      <w:rPr>
        <w:rFonts w:hint="default"/>
        <w:lang w:val="es-ES" w:eastAsia="en-US" w:bidi="ar-SA"/>
      </w:rPr>
    </w:lvl>
    <w:lvl w:ilvl="4" w:tplc="AFB8CB9E">
      <w:numFmt w:val="bullet"/>
      <w:lvlText w:val="•"/>
      <w:lvlJc w:val="left"/>
      <w:pPr>
        <w:ind w:left="3084" w:hanging="428"/>
      </w:pPr>
      <w:rPr>
        <w:rFonts w:hint="default"/>
        <w:lang w:val="es-ES" w:eastAsia="en-US" w:bidi="ar-SA"/>
      </w:rPr>
    </w:lvl>
    <w:lvl w:ilvl="5" w:tplc="F8D80FCC">
      <w:numFmt w:val="bullet"/>
      <w:lvlText w:val="•"/>
      <w:lvlJc w:val="left"/>
      <w:pPr>
        <w:ind w:left="3560" w:hanging="428"/>
      </w:pPr>
      <w:rPr>
        <w:rFonts w:hint="default"/>
        <w:lang w:val="es-ES" w:eastAsia="en-US" w:bidi="ar-SA"/>
      </w:rPr>
    </w:lvl>
    <w:lvl w:ilvl="6" w:tplc="52A4DE0E">
      <w:numFmt w:val="bullet"/>
      <w:lvlText w:val="•"/>
      <w:lvlJc w:val="left"/>
      <w:pPr>
        <w:ind w:left="4037" w:hanging="428"/>
      </w:pPr>
      <w:rPr>
        <w:rFonts w:hint="default"/>
        <w:lang w:val="es-ES" w:eastAsia="en-US" w:bidi="ar-SA"/>
      </w:rPr>
    </w:lvl>
    <w:lvl w:ilvl="7" w:tplc="3C84E956">
      <w:numFmt w:val="bullet"/>
      <w:lvlText w:val="•"/>
      <w:lvlJc w:val="left"/>
      <w:pPr>
        <w:ind w:left="4513" w:hanging="428"/>
      </w:pPr>
      <w:rPr>
        <w:rFonts w:hint="default"/>
        <w:lang w:val="es-ES" w:eastAsia="en-US" w:bidi="ar-SA"/>
      </w:rPr>
    </w:lvl>
    <w:lvl w:ilvl="8" w:tplc="36F48C34">
      <w:numFmt w:val="bullet"/>
      <w:lvlText w:val="•"/>
      <w:lvlJc w:val="left"/>
      <w:pPr>
        <w:ind w:left="4989" w:hanging="428"/>
      </w:pPr>
      <w:rPr>
        <w:rFonts w:hint="default"/>
        <w:lang w:val="es-ES" w:eastAsia="en-US" w:bidi="ar-SA"/>
      </w:rPr>
    </w:lvl>
  </w:abstractNum>
  <w:abstractNum w:abstractNumId="22" w15:restartNumberingAfterBreak="0">
    <w:nsid w:val="35E83D2C"/>
    <w:multiLevelType w:val="hybridMultilevel"/>
    <w:tmpl w:val="DED4FE82"/>
    <w:lvl w:ilvl="0" w:tplc="8EC6BDB4">
      <w:start w:val="1"/>
      <w:numFmt w:val="decimal"/>
      <w:lvlText w:val="%1."/>
      <w:lvlJc w:val="left"/>
      <w:pPr>
        <w:ind w:left="755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42181A38">
      <w:numFmt w:val="bullet"/>
      <w:lvlText w:val="•"/>
      <w:lvlJc w:val="left"/>
      <w:pPr>
        <w:ind w:left="1275" w:hanging="219"/>
      </w:pPr>
      <w:rPr>
        <w:rFonts w:hint="default"/>
        <w:lang w:val="es-ES" w:eastAsia="en-US" w:bidi="ar-SA"/>
      </w:rPr>
    </w:lvl>
    <w:lvl w:ilvl="2" w:tplc="29726F0E">
      <w:numFmt w:val="bullet"/>
      <w:lvlText w:val="•"/>
      <w:lvlJc w:val="left"/>
      <w:pPr>
        <w:ind w:left="1791" w:hanging="219"/>
      </w:pPr>
      <w:rPr>
        <w:rFonts w:hint="default"/>
        <w:lang w:val="es-ES" w:eastAsia="en-US" w:bidi="ar-SA"/>
      </w:rPr>
    </w:lvl>
    <w:lvl w:ilvl="3" w:tplc="EA042A20">
      <w:numFmt w:val="bullet"/>
      <w:lvlText w:val="•"/>
      <w:lvlJc w:val="left"/>
      <w:pPr>
        <w:ind w:left="2306" w:hanging="219"/>
      </w:pPr>
      <w:rPr>
        <w:rFonts w:hint="default"/>
        <w:lang w:val="es-ES" w:eastAsia="en-US" w:bidi="ar-SA"/>
      </w:rPr>
    </w:lvl>
    <w:lvl w:ilvl="4" w:tplc="52A4ED54">
      <w:numFmt w:val="bullet"/>
      <w:lvlText w:val="•"/>
      <w:lvlJc w:val="left"/>
      <w:pPr>
        <w:ind w:left="2822" w:hanging="219"/>
      </w:pPr>
      <w:rPr>
        <w:rFonts w:hint="default"/>
        <w:lang w:val="es-ES" w:eastAsia="en-US" w:bidi="ar-SA"/>
      </w:rPr>
    </w:lvl>
    <w:lvl w:ilvl="5" w:tplc="65D03D74">
      <w:numFmt w:val="bullet"/>
      <w:lvlText w:val="•"/>
      <w:lvlJc w:val="left"/>
      <w:pPr>
        <w:ind w:left="3338" w:hanging="219"/>
      </w:pPr>
      <w:rPr>
        <w:rFonts w:hint="default"/>
        <w:lang w:val="es-ES" w:eastAsia="en-US" w:bidi="ar-SA"/>
      </w:rPr>
    </w:lvl>
    <w:lvl w:ilvl="6" w:tplc="EAEC1454">
      <w:numFmt w:val="bullet"/>
      <w:lvlText w:val="•"/>
      <w:lvlJc w:val="left"/>
      <w:pPr>
        <w:ind w:left="3853" w:hanging="219"/>
      </w:pPr>
      <w:rPr>
        <w:rFonts w:hint="default"/>
        <w:lang w:val="es-ES" w:eastAsia="en-US" w:bidi="ar-SA"/>
      </w:rPr>
    </w:lvl>
    <w:lvl w:ilvl="7" w:tplc="33B4C86A">
      <w:numFmt w:val="bullet"/>
      <w:lvlText w:val="•"/>
      <w:lvlJc w:val="left"/>
      <w:pPr>
        <w:ind w:left="4369" w:hanging="219"/>
      </w:pPr>
      <w:rPr>
        <w:rFonts w:hint="default"/>
        <w:lang w:val="es-ES" w:eastAsia="en-US" w:bidi="ar-SA"/>
      </w:rPr>
    </w:lvl>
    <w:lvl w:ilvl="8" w:tplc="21A08350">
      <w:numFmt w:val="bullet"/>
      <w:lvlText w:val="•"/>
      <w:lvlJc w:val="left"/>
      <w:pPr>
        <w:ind w:left="4885" w:hanging="219"/>
      </w:pPr>
      <w:rPr>
        <w:rFonts w:hint="default"/>
        <w:lang w:val="es-ES" w:eastAsia="en-US" w:bidi="ar-SA"/>
      </w:rPr>
    </w:lvl>
  </w:abstractNum>
  <w:abstractNum w:abstractNumId="23" w15:restartNumberingAfterBreak="0">
    <w:nsid w:val="38067117"/>
    <w:multiLevelType w:val="hybridMultilevel"/>
    <w:tmpl w:val="A0E86B12"/>
    <w:lvl w:ilvl="0" w:tplc="05222AF4">
      <w:start w:val="1"/>
      <w:numFmt w:val="decimal"/>
      <w:lvlText w:val="%1."/>
      <w:lvlJc w:val="left"/>
      <w:pPr>
        <w:ind w:left="827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3C2490B8">
      <w:numFmt w:val="bullet"/>
      <w:lvlText w:val="•"/>
      <w:lvlJc w:val="left"/>
      <w:pPr>
        <w:ind w:left="1260" w:hanging="348"/>
      </w:pPr>
      <w:rPr>
        <w:rFonts w:hint="default"/>
        <w:lang w:val="es-ES" w:eastAsia="en-US" w:bidi="ar-SA"/>
      </w:rPr>
    </w:lvl>
    <w:lvl w:ilvl="2" w:tplc="57DAD8C8">
      <w:numFmt w:val="bullet"/>
      <w:lvlText w:val="•"/>
      <w:lvlJc w:val="left"/>
      <w:pPr>
        <w:ind w:left="1701" w:hanging="348"/>
      </w:pPr>
      <w:rPr>
        <w:rFonts w:hint="default"/>
        <w:lang w:val="es-ES" w:eastAsia="en-US" w:bidi="ar-SA"/>
      </w:rPr>
    </w:lvl>
    <w:lvl w:ilvl="3" w:tplc="F8B012B4">
      <w:numFmt w:val="bullet"/>
      <w:lvlText w:val="•"/>
      <w:lvlJc w:val="left"/>
      <w:pPr>
        <w:ind w:left="2142" w:hanging="348"/>
      </w:pPr>
      <w:rPr>
        <w:rFonts w:hint="default"/>
        <w:lang w:val="es-ES" w:eastAsia="en-US" w:bidi="ar-SA"/>
      </w:rPr>
    </w:lvl>
    <w:lvl w:ilvl="4" w:tplc="F99A1CBC">
      <w:numFmt w:val="bullet"/>
      <w:lvlText w:val="•"/>
      <w:lvlJc w:val="left"/>
      <w:pPr>
        <w:ind w:left="2583" w:hanging="348"/>
      </w:pPr>
      <w:rPr>
        <w:rFonts w:hint="default"/>
        <w:lang w:val="es-ES" w:eastAsia="en-US" w:bidi="ar-SA"/>
      </w:rPr>
    </w:lvl>
    <w:lvl w:ilvl="5" w:tplc="DA2A1E9E">
      <w:numFmt w:val="bullet"/>
      <w:lvlText w:val="•"/>
      <w:lvlJc w:val="left"/>
      <w:pPr>
        <w:ind w:left="3024" w:hanging="348"/>
      </w:pPr>
      <w:rPr>
        <w:rFonts w:hint="default"/>
        <w:lang w:val="es-ES" w:eastAsia="en-US" w:bidi="ar-SA"/>
      </w:rPr>
    </w:lvl>
    <w:lvl w:ilvl="6" w:tplc="16040D08">
      <w:numFmt w:val="bullet"/>
      <w:lvlText w:val="•"/>
      <w:lvlJc w:val="left"/>
      <w:pPr>
        <w:ind w:left="3464" w:hanging="348"/>
      </w:pPr>
      <w:rPr>
        <w:rFonts w:hint="default"/>
        <w:lang w:val="es-ES" w:eastAsia="en-US" w:bidi="ar-SA"/>
      </w:rPr>
    </w:lvl>
    <w:lvl w:ilvl="7" w:tplc="5E5C7F24">
      <w:numFmt w:val="bullet"/>
      <w:lvlText w:val="•"/>
      <w:lvlJc w:val="left"/>
      <w:pPr>
        <w:ind w:left="3905" w:hanging="348"/>
      </w:pPr>
      <w:rPr>
        <w:rFonts w:hint="default"/>
        <w:lang w:val="es-ES" w:eastAsia="en-US" w:bidi="ar-SA"/>
      </w:rPr>
    </w:lvl>
    <w:lvl w:ilvl="8" w:tplc="0D6E830E">
      <w:numFmt w:val="bullet"/>
      <w:lvlText w:val="•"/>
      <w:lvlJc w:val="left"/>
      <w:pPr>
        <w:ind w:left="4346" w:hanging="348"/>
      </w:pPr>
      <w:rPr>
        <w:rFonts w:hint="default"/>
        <w:lang w:val="es-ES" w:eastAsia="en-US" w:bidi="ar-SA"/>
      </w:rPr>
    </w:lvl>
  </w:abstractNum>
  <w:abstractNum w:abstractNumId="24" w15:restartNumberingAfterBreak="0">
    <w:nsid w:val="3FF72E20"/>
    <w:multiLevelType w:val="hybridMultilevel"/>
    <w:tmpl w:val="8B2A6210"/>
    <w:lvl w:ilvl="0" w:tplc="55E8F5E6">
      <w:start w:val="19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1D2A384C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182A7E0A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E2D253F0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6E68FF0A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B774612A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EFAE9CE2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2A9E4CF6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D1728304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25" w15:restartNumberingAfterBreak="0">
    <w:nsid w:val="42707F5B"/>
    <w:multiLevelType w:val="hybridMultilevel"/>
    <w:tmpl w:val="2C481DB8"/>
    <w:lvl w:ilvl="0" w:tplc="9E8026DE">
      <w:start w:val="1"/>
      <w:numFmt w:val="decimal"/>
      <w:lvlText w:val="%1."/>
      <w:lvlJc w:val="left"/>
      <w:pPr>
        <w:ind w:left="326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8C946C8A">
      <w:numFmt w:val="bullet"/>
      <w:lvlText w:val="•"/>
      <w:lvlJc w:val="left"/>
      <w:pPr>
        <w:ind w:left="824" w:hanging="219"/>
      </w:pPr>
      <w:rPr>
        <w:rFonts w:hint="default"/>
        <w:lang w:val="es-ES" w:eastAsia="en-US" w:bidi="ar-SA"/>
      </w:rPr>
    </w:lvl>
    <w:lvl w:ilvl="2" w:tplc="51742CB4">
      <w:numFmt w:val="bullet"/>
      <w:lvlText w:val="•"/>
      <w:lvlJc w:val="left"/>
      <w:pPr>
        <w:ind w:left="1328" w:hanging="219"/>
      </w:pPr>
      <w:rPr>
        <w:rFonts w:hint="default"/>
        <w:lang w:val="es-ES" w:eastAsia="en-US" w:bidi="ar-SA"/>
      </w:rPr>
    </w:lvl>
    <w:lvl w:ilvl="3" w:tplc="6B2287E2">
      <w:numFmt w:val="bullet"/>
      <w:lvlText w:val="•"/>
      <w:lvlJc w:val="left"/>
      <w:pPr>
        <w:ind w:left="1833" w:hanging="219"/>
      </w:pPr>
      <w:rPr>
        <w:rFonts w:hint="default"/>
        <w:lang w:val="es-ES" w:eastAsia="en-US" w:bidi="ar-SA"/>
      </w:rPr>
    </w:lvl>
    <w:lvl w:ilvl="4" w:tplc="7EC49A00">
      <w:numFmt w:val="bullet"/>
      <w:lvlText w:val="•"/>
      <w:lvlJc w:val="left"/>
      <w:pPr>
        <w:ind w:left="2337" w:hanging="219"/>
      </w:pPr>
      <w:rPr>
        <w:rFonts w:hint="default"/>
        <w:lang w:val="es-ES" w:eastAsia="en-US" w:bidi="ar-SA"/>
      </w:rPr>
    </w:lvl>
    <w:lvl w:ilvl="5" w:tplc="845E8732">
      <w:numFmt w:val="bullet"/>
      <w:lvlText w:val="•"/>
      <w:lvlJc w:val="left"/>
      <w:pPr>
        <w:ind w:left="2842" w:hanging="219"/>
      </w:pPr>
      <w:rPr>
        <w:rFonts w:hint="default"/>
        <w:lang w:val="es-ES" w:eastAsia="en-US" w:bidi="ar-SA"/>
      </w:rPr>
    </w:lvl>
    <w:lvl w:ilvl="6" w:tplc="1682B9D2">
      <w:numFmt w:val="bullet"/>
      <w:lvlText w:val="•"/>
      <w:lvlJc w:val="left"/>
      <w:pPr>
        <w:ind w:left="3346" w:hanging="219"/>
      </w:pPr>
      <w:rPr>
        <w:rFonts w:hint="default"/>
        <w:lang w:val="es-ES" w:eastAsia="en-US" w:bidi="ar-SA"/>
      </w:rPr>
    </w:lvl>
    <w:lvl w:ilvl="7" w:tplc="34DE99AE">
      <w:numFmt w:val="bullet"/>
      <w:lvlText w:val="•"/>
      <w:lvlJc w:val="left"/>
      <w:pPr>
        <w:ind w:left="3850" w:hanging="219"/>
      </w:pPr>
      <w:rPr>
        <w:rFonts w:hint="default"/>
        <w:lang w:val="es-ES" w:eastAsia="en-US" w:bidi="ar-SA"/>
      </w:rPr>
    </w:lvl>
    <w:lvl w:ilvl="8" w:tplc="51EC2D4A">
      <w:numFmt w:val="bullet"/>
      <w:lvlText w:val="•"/>
      <w:lvlJc w:val="left"/>
      <w:pPr>
        <w:ind w:left="4355" w:hanging="219"/>
      </w:pPr>
      <w:rPr>
        <w:rFonts w:hint="default"/>
        <w:lang w:val="es-ES" w:eastAsia="en-US" w:bidi="ar-SA"/>
      </w:rPr>
    </w:lvl>
  </w:abstractNum>
  <w:abstractNum w:abstractNumId="26" w15:restartNumberingAfterBreak="0">
    <w:nsid w:val="49940031"/>
    <w:multiLevelType w:val="hybridMultilevel"/>
    <w:tmpl w:val="F3A0063A"/>
    <w:lvl w:ilvl="0" w:tplc="2BFCAEBA">
      <w:start w:val="1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BBA8BD34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16587050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26EEF7B8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0EB46D7A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725EFD0C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51C6A2C6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2CC02870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D24E8C6E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27" w15:restartNumberingAfterBreak="0">
    <w:nsid w:val="4A973F4C"/>
    <w:multiLevelType w:val="hybridMultilevel"/>
    <w:tmpl w:val="0D0AA054"/>
    <w:lvl w:ilvl="0" w:tplc="435686E0">
      <w:start w:val="1"/>
      <w:numFmt w:val="lowerLetter"/>
      <w:lvlText w:val="%1."/>
      <w:lvlJc w:val="left"/>
      <w:pPr>
        <w:ind w:left="467" w:hanging="360"/>
        <w:jc w:val="left"/>
      </w:pPr>
      <w:rPr>
        <w:rFonts w:ascii="Calibri" w:eastAsia="Calibri" w:hAnsi="Calibri" w:cs="Calibri" w:hint="default"/>
        <w:color w:val="8DB3E2"/>
        <w:w w:val="100"/>
        <w:sz w:val="22"/>
        <w:szCs w:val="22"/>
        <w:lang w:val="es-ES" w:eastAsia="en-US" w:bidi="ar-SA"/>
      </w:rPr>
    </w:lvl>
    <w:lvl w:ilvl="1" w:tplc="E3665F38">
      <w:numFmt w:val="bullet"/>
      <w:lvlText w:val="•"/>
      <w:lvlJc w:val="left"/>
      <w:pPr>
        <w:ind w:left="950" w:hanging="360"/>
      </w:pPr>
      <w:rPr>
        <w:rFonts w:hint="default"/>
        <w:lang w:val="es-ES" w:eastAsia="en-US" w:bidi="ar-SA"/>
      </w:rPr>
    </w:lvl>
    <w:lvl w:ilvl="2" w:tplc="73620C34">
      <w:numFmt w:val="bullet"/>
      <w:lvlText w:val="•"/>
      <w:lvlJc w:val="left"/>
      <w:pPr>
        <w:ind w:left="1441" w:hanging="360"/>
      </w:pPr>
      <w:rPr>
        <w:rFonts w:hint="default"/>
        <w:lang w:val="es-ES" w:eastAsia="en-US" w:bidi="ar-SA"/>
      </w:rPr>
    </w:lvl>
    <w:lvl w:ilvl="3" w:tplc="97C2518A">
      <w:numFmt w:val="bullet"/>
      <w:lvlText w:val="•"/>
      <w:lvlJc w:val="left"/>
      <w:pPr>
        <w:ind w:left="1931" w:hanging="360"/>
      </w:pPr>
      <w:rPr>
        <w:rFonts w:hint="default"/>
        <w:lang w:val="es-ES" w:eastAsia="en-US" w:bidi="ar-SA"/>
      </w:rPr>
    </w:lvl>
    <w:lvl w:ilvl="4" w:tplc="827EA634">
      <w:numFmt w:val="bullet"/>
      <w:lvlText w:val="•"/>
      <w:lvlJc w:val="left"/>
      <w:pPr>
        <w:ind w:left="2422" w:hanging="360"/>
      </w:pPr>
      <w:rPr>
        <w:rFonts w:hint="default"/>
        <w:lang w:val="es-ES" w:eastAsia="en-US" w:bidi="ar-SA"/>
      </w:rPr>
    </w:lvl>
    <w:lvl w:ilvl="5" w:tplc="A0B822F0">
      <w:numFmt w:val="bullet"/>
      <w:lvlText w:val="•"/>
      <w:lvlJc w:val="left"/>
      <w:pPr>
        <w:ind w:left="2913" w:hanging="360"/>
      </w:pPr>
      <w:rPr>
        <w:rFonts w:hint="default"/>
        <w:lang w:val="es-ES" w:eastAsia="en-US" w:bidi="ar-SA"/>
      </w:rPr>
    </w:lvl>
    <w:lvl w:ilvl="6" w:tplc="946C9322">
      <w:numFmt w:val="bullet"/>
      <w:lvlText w:val="•"/>
      <w:lvlJc w:val="left"/>
      <w:pPr>
        <w:ind w:left="3403" w:hanging="360"/>
      </w:pPr>
      <w:rPr>
        <w:rFonts w:hint="default"/>
        <w:lang w:val="es-ES" w:eastAsia="en-US" w:bidi="ar-SA"/>
      </w:rPr>
    </w:lvl>
    <w:lvl w:ilvl="7" w:tplc="08ACF2F2">
      <w:numFmt w:val="bullet"/>
      <w:lvlText w:val="•"/>
      <w:lvlJc w:val="left"/>
      <w:pPr>
        <w:ind w:left="3894" w:hanging="360"/>
      </w:pPr>
      <w:rPr>
        <w:rFonts w:hint="default"/>
        <w:lang w:val="es-ES" w:eastAsia="en-US" w:bidi="ar-SA"/>
      </w:rPr>
    </w:lvl>
    <w:lvl w:ilvl="8" w:tplc="AFC81A4A">
      <w:numFmt w:val="bullet"/>
      <w:lvlText w:val="•"/>
      <w:lvlJc w:val="left"/>
      <w:pPr>
        <w:ind w:left="4384" w:hanging="360"/>
      </w:pPr>
      <w:rPr>
        <w:rFonts w:hint="default"/>
        <w:lang w:val="es-ES" w:eastAsia="en-US" w:bidi="ar-SA"/>
      </w:rPr>
    </w:lvl>
  </w:abstractNum>
  <w:abstractNum w:abstractNumId="28" w15:restartNumberingAfterBreak="0">
    <w:nsid w:val="4CD54BA6"/>
    <w:multiLevelType w:val="hybridMultilevel"/>
    <w:tmpl w:val="D304D96C"/>
    <w:lvl w:ilvl="0" w:tplc="88EADF02">
      <w:start w:val="1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ED58DBA6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2930A13C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2D1618C4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9490EE84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E8DCEA62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48BCD3BE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AA9CD114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78249950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29" w15:restartNumberingAfterBreak="0">
    <w:nsid w:val="4D4B0B1A"/>
    <w:multiLevelType w:val="hybridMultilevel"/>
    <w:tmpl w:val="109C9B8A"/>
    <w:lvl w:ilvl="0" w:tplc="678247A2">
      <w:start w:val="1"/>
      <w:numFmt w:val="decimal"/>
      <w:lvlText w:val="%1."/>
      <w:lvlJc w:val="left"/>
      <w:pPr>
        <w:ind w:left="893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9E9067D6">
      <w:start w:val="3"/>
      <w:numFmt w:val="decimal"/>
      <w:lvlText w:val="%2."/>
      <w:lvlJc w:val="left"/>
      <w:pPr>
        <w:ind w:left="755" w:hanging="231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2" w:tplc="F4949B68">
      <w:numFmt w:val="bullet"/>
      <w:lvlText w:val="•"/>
      <w:lvlJc w:val="left"/>
      <w:pPr>
        <w:ind w:left="795" w:hanging="231"/>
      </w:pPr>
      <w:rPr>
        <w:rFonts w:hint="default"/>
        <w:lang w:val="es-ES" w:eastAsia="en-US" w:bidi="ar-SA"/>
      </w:rPr>
    </w:lvl>
    <w:lvl w:ilvl="3" w:tplc="85D80EA6">
      <w:numFmt w:val="bullet"/>
      <w:lvlText w:val="•"/>
      <w:lvlJc w:val="left"/>
      <w:pPr>
        <w:ind w:left="691" w:hanging="231"/>
      </w:pPr>
      <w:rPr>
        <w:rFonts w:hint="default"/>
        <w:lang w:val="es-ES" w:eastAsia="en-US" w:bidi="ar-SA"/>
      </w:rPr>
    </w:lvl>
    <w:lvl w:ilvl="4" w:tplc="46406B26">
      <w:numFmt w:val="bullet"/>
      <w:lvlText w:val="•"/>
      <w:lvlJc w:val="left"/>
      <w:pPr>
        <w:ind w:left="586" w:hanging="231"/>
      </w:pPr>
      <w:rPr>
        <w:rFonts w:hint="default"/>
        <w:lang w:val="es-ES" w:eastAsia="en-US" w:bidi="ar-SA"/>
      </w:rPr>
    </w:lvl>
    <w:lvl w:ilvl="5" w:tplc="0F68891A">
      <w:numFmt w:val="bullet"/>
      <w:lvlText w:val="•"/>
      <w:lvlJc w:val="left"/>
      <w:pPr>
        <w:ind w:left="482" w:hanging="231"/>
      </w:pPr>
      <w:rPr>
        <w:rFonts w:hint="default"/>
        <w:lang w:val="es-ES" w:eastAsia="en-US" w:bidi="ar-SA"/>
      </w:rPr>
    </w:lvl>
    <w:lvl w:ilvl="6" w:tplc="504CD17A">
      <w:numFmt w:val="bullet"/>
      <w:lvlText w:val="•"/>
      <w:lvlJc w:val="left"/>
      <w:pPr>
        <w:ind w:left="377" w:hanging="231"/>
      </w:pPr>
      <w:rPr>
        <w:rFonts w:hint="default"/>
        <w:lang w:val="es-ES" w:eastAsia="en-US" w:bidi="ar-SA"/>
      </w:rPr>
    </w:lvl>
    <w:lvl w:ilvl="7" w:tplc="E4B81ED4">
      <w:numFmt w:val="bullet"/>
      <w:lvlText w:val="•"/>
      <w:lvlJc w:val="left"/>
      <w:pPr>
        <w:ind w:left="273" w:hanging="231"/>
      </w:pPr>
      <w:rPr>
        <w:rFonts w:hint="default"/>
        <w:lang w:val="es-ES" w:eastAsia="en-US" w:bidi="ar-SA"/>
      </w:rPr>
    </w:lvl>
    <w:lvl w:ilvl="8" w:tplc="EBAE2160">
      <w:numFmt w:val="bullet"/>
      <w:lvlText w:val="•"/>
      <w:lvlJc w:val="left"/>
      <w:pPr>
        <w:ind w:left="168" w:hanging="231"/>
      </w:pPr>
      <w:rPr>
        <w:rFonts w:hint="default"/>
        <w:lang w:val="es-ES" w:eastAsia="en-US" w:bidi="ar-SA"/>
      </w:rPr>
    </w:lvl>
  </w:abstractNum>
  <w:abstractNum w:abstractNumId="30" w15:restartNumberingAfterBreak="0">
    <w:nsid w:val="4DCD7FF8"/>
    <w:multiLevelType w:val="hybridMultilevel"/>
    <w:tmpl w:val="2A0696BC"/>
    <w:lvl w:ilvl="0" w:tplc="150CC118">
      <w:start w:val="18"/>
      <w:numFmt w:val="decimal"/>
      <w:lvlText w:val="%1."/>
      <w:lvlJc w:val="left"/>
      <w:pPr>
        <w:ind w:left="107" w:hanging="33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3F588530">
      <w:numFmt w:val="bullet"/>
      <w:lvlText w:val="•"/>
      <w:lvlJc w:val="left"/>
      <w:pPr>
        <w:ind w:left="626" w:hanging="339"/>
      </w:pPr>
      <w:rPr>
        <w:rFonts w:hint="default"/>
        <w:lang w:val="es-ES" w:eastAsia="en-US" w:bidi="ar-SA"/>
      </w:rPr>
    </w:lvl>
    <w:lvl w:ilvl="2" w:tplc="06C068B6">
      <w:numFmt w:val="bullet"/>
      <w:lvlText w:val="•"/>
      <w:lvlJc w:val="left"/>
      <w:pPr>
        <w:ind w:left="1152" w:hanging="339"/>
      </w:pPr>
      <w:rPr>
        <w:rFonts w:hint="default"/>
        <w:lang w:val="es-ES" w:eastAsia="en-US" w:bidi="ar-SA"/>
      </w:rPr>
    </w:lvl>
    <w:lvl w:ilvl="3" w:tplc="AE708A54">
      <w:numFmt w:val="bullet"/>
      <w:lvlText w:val="•"/>
      <w:lvlJc w:val="left"/>
      <w:pPr>
        <w:ind w:left="1679" w:hanging="339"/>
      </w:pPr>
      <w:rPr>
        <w:rFonts w:hint="default"/>
        <w:lang w:val="es-ES" w:eastAsia="en-US" w:bidi="ar-SA"/>
      </w:rPr>
    </w:lvl>
    <w:lvl w:ilvl="4" w:tplc="360E4046">
      <w:numFmt w:val="bullet"/>
      <w:lvlText w:val="•"/>
      <w:lvlJc w:val="left"/>
      <w:pPr>
        <w:ind w:left="2205" w:hanging="339"/>
      </w:pPr>
      <w:rPr>
        <w:rFonts w:hint="default"/>
        <w:lang w:val="es-ES" w:eastAsia="en-US" w:bidi="ar-SA"/>
      </w:rPr>
    </w:lvl>
    <w:lvl w:ilvl="5" w:tplc="3616658E">
      <w:numFmt w:val="bullet"/>
      <w:lvlText w:val="•"/>
      <w:lvlJc w:val="left"/>
      <w:pPr>
        <w:ind w:left="2732" w:hanging="339"/>
      </w:pPr>
      <w:rPr>
        <w:rFonts w:hint="default"/>
        <w:lang w:val="es-ES" w:eastAsia="en-US" w:bidi="ar-SA"/>
      </w:rPr>
    </w:lvl>
    <w:lvl w:ilvl="6" w:tplc="622CBECA">
      <w:numFmt w:val="bullet"/>
      <w:lvlText w:val="•"/>
      <w:lvlJc w:val="left"/>
      <w:pPr>
        <w:ind w:left="3258" w:hanging="339"/>
      </w:pPr>
      <w:rPr>
        <w:rFonts w:hint="default"/>
        <w:lang w:val="es-ES" w:eastAsia="en-US" w:bidi="ar-SA"/>
      </w:rPr>
    </w:lvl>
    <w:lvl w:ilvl="7" w:tplc="F2E25B7A">
      <w:numFmt w:val="bullet"/>
      <w:lvlText w:val="•"/>
      <w:lvlJc w:val="left"/>
      <w:pPr>
        <w:ind w:left="3784" w:hanging="339"/>
      </w:pPr>
      <w:rPr>
        <w:rFonts w:hint="default"/>
        <w:lang w:val="es-ES" w:eastAsia="en-US" w:bidi="ar-SA"/>
      </w:rPr>
    </w:lvl>
    <w:lvl w:ilvl="8" w:tplc="B8F63650">
      <w:numFmt w:val="bullet"/>
      <w:lvlText w:val="•"/>
      <w:lvlJc w:val="left"/>
      <w:pPr>
        <w:ind w:left="4311" w:hanging="339"/>
      </w:pPr>
      <w:rPr>
        <w:rFonts w:hint="default"/>
        <w:lang w:val="es-ES" w:eastAsia="en-US" w:bidi="ar-SA"/>
      </w:rPr>
    </w:lvl>
  </w:abstractNum>
  <w:abstractNum w:abstractNumId="31" w15:restartNumberingAfterBreak="0">
    <w:nsid w:val="4FE01454"/>
    <w:multiLevelType w:val="hybridMultilevel"/>
    <w:tmpl w:val="1A442748"/>
    <w:lvl w:ilvl="0" w:tplc="5E7A0174">
      <w:start w:val="1"/>
      <w:numFmt w:val="decimal"/>
      <w:lvlText w:val="%1."/>
      <w:lvlJc w:val="left"/>
      <w:pPr>
        <w:ind w:left="893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13867728">
      <w:start w:val="1"/>
      <w:numFmt w:val="decimal"/>
      <w:lvlText w:val="%2."/>
      <w:lvlJc w:val="left"/>
      <w:pPr>
        <w:ind w:left="755" w:hanging="22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2" w:tplc="D6C27004">
      <w:numFmt w:val="bullet"/>
      <w:lvlText w:val="•"/>
      <w:lvlJc w:val="left"/>
      <w:pPr>
        <w:ind w:left="795" w:hanging="226"/>
      </w:pPr>
      <w:rPr>
        <w:rFonts w:hint="default"/>
        <w:lang w:val="es-ES" w:eastAsia="en-US" w:bidi="ar-SA"/>
      </w:rPr>
    </w:lvl>
    <w:lvl w:ilvl="3" w:tplc="EC226B5A">
      <w:numFmt w:val="bullet"/>
      <w:lvlText w:val="•"/>
      <w:lvlJc w:val="left"/>
      <w:pPr>
        <w:ind w:left="691" w:hanging="226"/>
      </w:pPr>
      <w:rPr>
        <w:rFonts w:hint="default"/>
        <w:lang w:val="es-ES" w:eastAsia="en-US" w:bidi="ar-SA"/>
      </w:rPr>
    </w:lvl>
    <w:lvl w:ilvl="4" w:tplc="BC00BD1A">
      <w:numFmt w:val="bullet"/>
      <w:lvlText w:val="•"/>
      <w:lvlJc w:val="left"/>
      <w:pPr>
        <w:ind w:left="586" w:hanging="226"/>
      </w:pPr>
      <w:rPr>
        <w:rFonts w:hint="default"/>
        <w:lang w:val="es-ES" w:eastAsia="en-US" w:bidi="ar-SA"/>
      </w:rPr>
    </w:lvl>
    <w:lvl w:ilvl="5" w:tplc="0E1C9A60">
      <w:numFmt w:val="bullet"/>
      <w:lvlText w:val="•"/>
      <w:lvlJc w:val="left"/>
      <w:pPr>
        <w:ind w:left="482" w:hanging="226"/>
      </w:pPr>
      <w:rPr>
        <w:rFonts w:hint="default"/>
        <w:lang w:val="es-ES" w:eastAsia="en-US" w:bidi="ar-SA"/>
      </w:rPr>
    </w:lvl>
    <w:lvl w:ilvl="6" w:tplc="EB888914">
      <w:numFmt w:val="bullet"/>
      <w:lvlText w:val="•"/>
      <w:lvlJc w:val="left"/>
      <w:pPr>
        <w:ind w:left="377" w:hanging="226"/>
      </w:pPr>
      <w:rPr>
        <w:rFonts w:hint="default"/>
        <w:lang w:val="es-ES" w:eastAsia="en-US" w:bidi="ar-SA"/>
      </w:rPr>
    </w:lvl>
    <w:lvl w:ilvl="7" w:tplc="331ACDD0">
      <w:numFmt w:val="bullet"/>
      <w:lvlText w:val="•"/>
      <w:lvlJc w:val="left"/>
      <w:pPr>
        <w:ind w:left="273" w:hanging="226"/>
      </w:pPr>
      <w:rPr>
        <w:rFonts w:hint="default"/>
        <w:lang w:val="es-ES" w:eastAsia="en-US" w:bidi="ar-SA"/>
      </w:rPr>
    </w:lvl>
    <w:lvl w:ilvl="8" w:tplc="246EEDAC">
      <w:numFmt w:val="bullet"/>
      <w:lvlText w:val="•"/>
      <w:lvlJc w:val="left"/>
      <w:pPr>
        <w:ind w:left="169" w:hanging="226"/>
      </w:pPr>
      <w:rPr>
        <w:rFonts w:hint="default"/>
        <w:lang w:val="es-ES" w:eastAsia="en-US" w:bidi="ar-SA"/>
      </w:rPr>
    </w:lvl>
  </w:abstractNum>
  <w:abstractNum w:abstractNumId="32" w15:restartNumberingAfterBreak="0">
    <w:nsid w:val="50AB73EB"/>
    <w:multiLevelType w:val="hybridMultilevel"/>
    <w:tmpl w:val="AF20CB2E"/>
    <w:lvl w:ilvl="0" w:tplc="56CEA85E">
      <w:start w:val="23"/>
      <w:numFmt w:val="decimal"/>
      <w:lvlText w:val="%1."/>
      <w:lvlJc w:val="left"/>
      <w:pPr>
        <w:ind w:left="107" w:hanging="58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D04A41C4">
      <w:numFmt w:val="bullet"/>
      <w:lvlText w:val="•"/>
      <w:lvlJc w:val="left"/>
      <w:pPr>
        <w:ind w:left="626" w:hanging="586"/>
      </w:pPr>
      <w:rPr>
        <w:rFonts w:hint="default"/>
        <w:lang w:val="es-ES" w:eastAsia="en-US" w:bidi="ar-SA"/>
      </w:rPr>
    </w:lvl>
    <w:lvl w:ilvl="2" w:tplc="5FCCAB16">
      <w:numFmt w:val="bullet"/>
      <w:lvlText w:val="•"/>
      <w:lvlJc w:val="left"/>
      <w:pPr>
        <w:ind w:left="1152" w:hanging="586"/>
      </w:pPr>
      <w:rPr>
        <w:rFonts w:hint="default"/>
        <w:lang w:val="es-ES" w:eastAsia="en-US" w:bidi="ar-SA"/>
      </w:rPr>
    </w:lvl>
    <w:lvl w:ilvl="3" w:tplc="1CA2B5EE">
      <w:numFmt w:val="bullet"/>
      <w:lvlText w:val="•"/>
      <w:lvlJc w:val="left"/>
      <w:pPr>
        <w:ind w:left="1679" w:hanging="586"/>
      </w:pPr>
      <w:rPr>
        <w:rFonts w:hint="default"/>
        <w:lang w:val="es-ES" w:eastAsia="en-US" w:bidi="ar-SA"/>
      </w:rPr>
    </w:lvl>
    <w:lvl w:ilvl="4" w:tplc="17160A6C">
      <w:numFmt w:val="bullet"/>
      <w:lvlText w:val="•"/>
      <w:lvlJc w:val="left"/>
      <w:pPr>
        <w:ind w:left="2205" w:hanging="586"/>
      </w:pPr>
      <w:rPr>
        <w:rFonts w:hint="default"/>
        <w:lang w:val="es-ES" w:eastAsia="en-US" w:bidi="ar-SA"/>
      </w:rPr>
    </w:lvl>
    <w:lvl w:ilvl="5" w:tplc="331C2164">
      <w:numFmt w:val="bullet"/>
      <w:lvlText w:val="•"/>
      <w:lvlJc w:val="left"/>
      <w:pPr>
        <w:ind w:left="2732" w:hanging="586"/>
      </w:pPr>
      <w:rPr>
        <w:rFonts w:hint="default"/>
        <w:lang w:val="es-ES" w:eastAsia="en-US" w:bidi="ar-SA"/>
      </w:rPr>
    </w:lvl>
    <w:lvl w:ilvl="6" w:tplc="5E1E3EEE">
      <w:numFmt w:val="bullet"/>
      <w:lvlText w:val="•"/>
      <w:lvlJc w:val="left"/>
      <w:pPr>
        <w:ind w:left="3258" w:hanging="586"/>
      </w:pPr>
      <w:rPr>
        <w:rFonts w:hint="default"/>
        <w:lang w:val="es-ES" w:eastAsia="en-US" w:bidi="ar-SA"/>
      </w:rPr>
    </w:lvl>
    <w:lvl w:ilvl="7" w:tplc="88746B34">
      <w:numFmt w:val="bullet"/>
      <w:lvlText w:val="•"/>
      <w:lvlJc w:val="left"/>
      <w:pPr>
        <w:ind w:left="3784" w:hanging="586"/>
      </w:pPr>
      <w:rPr>
        <w:rFonts w:hint="default"/>
        <w:lang w:val="es-ES" w:eastAsia="en-US" w:bidi="ar-SA"/>
      </w:rPr>
    </w:lvl>
    <w:lvl w:ilvl="8" w:tplc="3D204AA2">
      <w:numFmt w:val="bullet"/>
      <w:lvlText w:val="•"/>
      <w:lvlJc w:val="left"/>
      <w:pPr>
        <w:ind w:left="4311" w:hanging="586"/>
      </w:pPr>
      <w:rPr>
        <w:rFonts w:hint="default"/>
        <w:lang w:val="es-ES" w:eastAsia="en-US" w:bidi="ar-SA"/>
      </w:rPr>
    </w:lvl>
  </w:abstractNum>
  <w:abstractNum w:abstractNumId="33" w15:restartNumberingAfterBreak="0">
    <w:nsid w:val="51B00AD3"/>
    <w:multiLevelType w:val="hybridMultilevel"/>
    <w:tmpl w:val="F30E23B4"/>
    <w:lvl w:ilvl="0" w:tplc="395AA6B2">
      <w:start w:val="1"/>
      <w:numFmt w:val="decimal"/>
      <w:lvlText w:val="%1."/>
      <w:lvlJc w:val="left"/>
      <w:pPr>
        <w:ind w:left="880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A70607AA">
      <w:numFmt w:val="bullet"/>
      <w:lvlText w:val="•"/>
      <w:lvlJc w:val="left"/>
      <w:pPr>
        <w:ind w:left="980" w:hanging="348"/>
      </w:pPr>
      <w:rPr>
        <w:rFonts w:hint="default"/>
        <w:lang w:val="es-ES" w:eastAsia="en-US" w:bidi="ar-SA"/>
      </w:rPr>
    </w:lvl>
    <w:lvl w:ilvl="2" w:tplc="76309064">
      <w:numFmt w:val="bullet"/>
      <w:lvlText w:val="•"/>
      <w:lvlJc w:val="left"/>
      <w:pPr>
        <w:ind w:left="1498" w:hanging="348"/>
      </w:pPr>
      <w:rPr>
        <w:rFonts w:hint="default"/>
        <w:lang w:val="es-ES" w:eastAsia="en-US" w:bidi="ar-SA"/>
      </w:rPr>
    </w:lvl>
    <w:lvl w:ilvl="3" w:tplc="F33CFC78">
      <w:numFmt w:val="bullet"/>
      <w:lvlText w:val="•"/>
      <w:lvlJc w:val="left"/>
      <w:pPr>
        <w:ind w:left="2016" w:hanging="348"/>
      </w:pPr>
      <w:rPr>
        <w:rFonts w:hint="default"/>
        <w:lang w:val="es-ES" w:eastAsia="en-US" w:bidi="ar-SA"/>
      </w:rPr>
    </w:lvl>
    <w:lvl w:ilvl="4" w:tplc="34BC6740">
      <w:numFmt w:val="bullet"/>
      <w:lvlText w:val="•"/>
      <w:lvlJc w:val="left"/>
      <w:pPr>
        <w:ind w:left="2534" w:hanging="348"/>
      </w:pPr>
      <w:rPr>
        <w:rFonts w:hint="default"/>
        <w:lang w:val="es-ES" w:eastAsia="en-US" w:bidi="ar-SA"/>
      </w:rPr>
    </w:lvl>
    <w:lvl w:ilvl="5" w:tplc="7C204968">
      <w:numFmt w:val="bullet"/>
      <w:lvlText w:val="•"/>
      <w:lvlJc w:val="left"/>
      <w:pPr>
        <w:ind w:left="3052" w:hanging="348"/>
      </w:pPr>
      <w:rPr>
        <w:rFonts w:hint="default"/>
        <w:lang w:val="es-ES" w:eastAsia="en-US" w:bidi="ar-SA"/>
      </w:rPr>
    </w:lvl>
    <w:lvl w:ilvl="6" w:tplc="6E7C2650">
      <w:numFmt w:val="bullet"/>
      <w:lvlText w:val="•"/>
      <w:lvlJc w:val="left"/>
      <w:pPr>
        <w:ind w:left="3570" w:hanging="348"/>
      </w:pPr>
      <w:rPr>
        <w:rFonts w:hint="default"/>
        <w:lang w:val="es-ES" w:eastAsia="en-US" w:bidi="ar-SA"/>
      </w:rPr>
    </w:lvl>
    <w:lvl w:ilvl="7" w:tplc="2110E43C">
      <w:numFmt w:val="bullet"/>
      <w:lvlText w:val="•"/>
      <w:lvlJc w:val="left"/>
      <w:pPr>
        <w:ind w:left="4088" w:hanging="348"/>
      </w:pPr>
      <w:rPr>
        <w:rFonts w:hint="default"/>
        <w:lang w:val="es-ES" w:eastAsia="en-US" w:bidi="ar-SA"/>
      </w:rPr>
    </w:lvl>
    <w:lvl w:ilvl="8" w:tplc="6BFAC892">
      <w:numFmt w:val="bullet"/>
      <w:lvlText w:val="•"/>
      <w:lvlJc w:val="left"/>
      <w:pPr>
        <w:ind w:left="4607" w:hanging="348"/>
      </w:pPr>
      <w:rPr>
        <w:rFonts w:hint="default"/>
        <w:lang w:val="es-ES" w:eastAsia="en-US" w:bidi="ar-SA"/>
      </w:rPr>
    </w:lvl>
  </w:abstractNum>
  <w:abstractNum w:abstractNumId="34" w15:restartNumberingAfterBreak="0">
    <w:nsid w:val="533D0AFA"/>
    <w:multiLevelType w:val="hybridMultilevel"/>
    <w:tmpl w:val="AA1A117E"/>
    <w:lvl w:ilvl="0" w:tplc="7224449A">
      <w:start w:val="17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12B4EAD4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5AD04AE0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D08AF0E8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73C6E4C2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745A4282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0BD67846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B75E18EC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846462B2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35" w15:restartNumberingAfterBreak="0">
    <w:nsid w:val="54D64B63"/>
    <w:multiLevelType w:val="hybridMultilevel"/>
    <w:tmpl w:val="A596D8FA"/>
    <w:lvl w:ilvl="0" w:tplc="A7C493D0">
      <w:start w:val="1"/>
      <w:numFmt w:val="decimal"/>
      <w:lvlText w:val="%1."/>
      <w:lvlJc w:val="left"/>
      <w:pPr>
        <w:ind w:left="107" w:hanging="25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3352310E">
      <w:numFmt w:val="bullet"/>
      <w:lvlText w:val="•"/>
      <w:lvlJc w:val="left"/>
      <w:pPr>
        <w:ind w:left="626" w:hanging="250"/>
      </w:pPr>
      <w:rPr>
        <w:rFonts w:hint="default"/>
        <w:lang w:val="es-ES" w:eastAsia="en-US" w:bidi="ar-SA"/>
      </w:rPr>
    </w:lvl>
    <w:lvl w:ilvl="2" w:tplc="42A40122">
      <w:numFmt w:val="bullet"/>
      <w:lvlText w:val="•"/>
      <w:lvlJc w:val="left"/>
      <w:pPr>
        <w:ind w:left="1152" w:hanging="250"/>
      </w:pPr>
      <w:rPr>
        <w:rFonts w:hint="default"/>
        <w:lang w:val="es-ES" w:eastAsia="en-US" w:bidi="ar-SA"/>
      </w:rPr>
    </w:lvl>
    <w:lvl w:ilvl="3" w:tplc="E57A2C58">
      <w:numFmt w:val="bullet"/>
      <w:lvlText w:val="•"/>
      <w:lvlJc w:val="left"/>
      <w:pPr>
        <w:ind w:left="1679" w:hanging="250"/>
      </w:pPr>
      <w:rPr>
        <w:rFonts w:hint="default"/>
        <w:lang w:val="es-ES" w:eastAsia="en-US" w:bidi="ar-SA"/>
      </w:rPr>
    </w:lvl>
    <w:lvl w:ilvl="4" w:tplc="8564CC30">
      <w:numFmt w:val="bullet"/>
      <w:lvlText w:val="•"/>
      <w:lvlJc w:val="left"/>
      <w:pPr>
        <w:ind w:left="2205" w:hanging="250"/>
      </w:pPr>
      <w:rPr>
        <w:rFonts w:hint="default"/>
        <w:lang w:val="es-ES" w:eastAsia="en-US" w:bidi="ar-SA"/>
      </w:rPr>
    </w:lvl>
    <w:lvl w:ilvl="5" w:tplc="09E2A78C">
      <w:numFmt w:val="bullet"/>
      <w:lvlText w:val="•"/>
      <w:lvlJc w:val="left"/>
      <w:pPr>
        <w:ind w:left="2732" w:hanging="250"/>
      </w:pPr>
      <w:rPr>
        <w:rFonts w:hint="default"/>
        <w:lang w:val="es-ES" w:eastAsia="en-US" w:bidi="ar-SA"/>
      </w:rPr>
    </w:lvl>
    <w:lvl w:ilvl="6" w:tplc="4636D402">
      <w:numFmt w:val="bullet"/>
      <w:lvlText w:val="•"/>
      <w:lvlJc w:val="left"/>
      <w:pPr>
        <w:ind w:left="3258" w:hanging="250"/>
      </w:pPr>
      <w:rPr>
        <w:rFonts w:hint="default"/>
        <w:lang w:val="es-ES" w:eastAsia="en-US" w:bidi="ar-SA"/>
      </w:rPr>
    </w:lvl>
    <w:lvl w:ilvl="7" w:tplc="D5DA82CA">
      <w:numFmt w:val="bullet"/>
      <w:lvlText w:val="•"/>
      <w:lvlJc w:val="left"/>
      <w:pPr>
        <w:ind w:left="3784" w:hanging="250"/>
      </w:pPr>
      <w:rPr>
        <w:rFonts w:hint="default"/>
        <w:lang w:val="es-ES" w:eastAsia="en-US" w:bidi="ar-SA"/>
      </w:rPr>
    </w:lvl>
    <w:lvl w:ilvl="8" w:tplc="FFD8BBCC">
      <w:numFmt w:val="bullet"/>
      <w:lvlText w:val="•"/>
      <w:lvlJc w:val="left"/>
      <w:pPr>
        <w:ind w:left="4311" w:hanging="250"/>
      </w:pPr>
      <w:rPr>
        <w:rFonts w:hint="default"/>
        <w:lang w:val="es-ES" w:eastAsia="en-US" w:bidi="ar-SA"/>
      </w:rPr>
    </w:lvl>
  </w:abstractNum>
  <w:abstractNum w:abstractNumId="36" w15:restartNumberingAfterBreak="0">
    <w:nsid w:val="57483DC0"/>
    <w:multiLevelType w:val="hybridMultilevel"/>
    <w:tmpl w:val="3C34FE56"/>
    <w:lvl w:ilvl="0" w:tplc="B60A2274">
      <w:start w:val="9"/>
      <w:numFmt w:val="lowerLetter"/>
      <w:lvlText w:val="%1."/>
      <w:lvlJc w:val="left"/>
      <w:pPr>
        <w:ind w:left="1115" w:hanging="428"/>
        <w:jc w:val="left"/>
      </w:pPr>
      <w:rPr>
        <w:rFonts w:ascii="Arial MT" w:eastAsia="Arial MT" w:hAnsi="Arial MT" w:cs="Arial MT" w:hint="default"/>
        <w:spacing w:val="-1"/>
        <w:w w:val="99"/>
        <w:sz w:val="25"/>
        <w:szCs w:val="25"/>
        <w:lang w:val="es-ES" w:eastAsia="en-US" w:bidi="ar-SA"/>
      </w:rPr>
    </w:lvl>
    <w:lvl w:ilvl="1" w:tplc="33384984">
      <w:numFmt w:val="bullet"/>
      <w:lvlText w:val="•"/>
      <w:lvlJc w:val="left"/>
      <w:pPr>
        <w:ind w:left="1602" w:hanging="428"/>
      </w:pPr>
      <w:rPr>
        <w:rFonts w:hint="default"/>
        <w:lang w:val="es-ES" w:eastAsia="en-US" w:bidi="ar-SA"/>
      </w:rPr>
    </w:lvl>
    <w:lvl w:ilvl="2" w:tplc="BB506C5E">
      <w:numFmt w:val="bullet"/>
      <w:lvlText w:val="•"/>
      <w:lvlJc w:val="left"/>
      <w:pPr>
        <w:ind w:left="2084" w:hanging="428"/>
      </w:pPr>
      <w:rPr>
        <w:rFonts w:hint="default"/>
        <w:lang w:val="es-ES" w:eastAsia="en-US" w:bidi="ar-SA"/>
      </w:rPr>
    </w:lvl>
    <w:lvl w:ilvl="3" w:tplc="CF4E8D58">
      <w:numFmt w:val="bullet"/>
      <w:lvlText w:val="•"/>
      <w:lvlJc w:val="left"/>
      <w:pPr>
        <w:ind w:left="2566" w:hanging="428"/>
      </w:pPr>
      <w:rPr>
        <w:rFonts w:hint="default"/>
        <w:lang w:val="es-ES" w:eastAsia="en-US" w:bidi="ar-SA"/>
      </w:rPr>
    </w:lvl>
    <w:lvl w:ilvl="4" w:tplc="D500F988">
      <w:numFmt w:val="bullet"/>
      <w:lvlText w:val="•"/>
      <w:lvlJc w:val="left"/>
      <w:pPr>
        <w:ind w:left="3048" w:hanging="428"/>
      </w:pPr>
      <w:rPr>
        <w:rFonts w:hint="default"/>
        <w:lang w:val="es-ES" w:eastAsia="en-US" w:bidi="ar-SA"/>
      </w:rPr>
    </w:lvl>
    <w:lvl w:ilvl="5" w:tplc="6AB40BEE">
      <w:numFmt w:val="bullet"/>
      <w:lvlText w:val="•"/>
      <w:lvlJc w:val="left"/>
      <w:pPr>
        <w:ind w:left="3530" w:hanging="428"/>
      </w:pPr>
      <w:rPr>
        <w:rFonts w:hint="default"/>
        <w:lang w:val="es-ES" w:eastAsia="en-US" w:bidi="ar-SA"/>
      </w:rPr>
    </w:lvl>
    <w:lvl w:ilvl="6" w:tplc="FC96C99A">
      <w:numFmt w:val="bullet"/>
      <w:lvlText w:val="•"/>
      <w:lvlJc w:val="left"/>
      <w:pPr>
        <w:ind w:left="4013" w:hanging="428"/>
      </w:pPr>
      <w:rPr>
        <w:rFonts w:hint="default"/>
        <w:lang w:val="es-ES" w:eastAsia="en-US" w:bidi="ar-SA"/>
      </w:rPr>
    </w:lvl>
    <w:lvl w:ilvl="7" w:tplc="9B3CDBDE">
      <w:numFmt w:val="bullet"/>
      <w:lvlText w:val="•"/>
      <w:lvlJc w:val="left"/>
      <w:pPr>
        <w:ind w:left="4495" w:hanging="428"/>
      </w:pPr>
      <w:rPr>
        <w:rFonts w:hint="default"/>
        <w:lang w:val="es-ES" w:eastAsia="en-US" w:bidi="ar-SA"/>
      </w:rPr>
    </w:lvl>
    <w:lvl w:ilvl="8" w:tplc="530452FE">
      <w:numFmt w:val="bullet"/>
      <w:lvlText w:val="•"/>
      <w:lvlJc w:val="left"/>
      <w:pPr>
        <w:ind w:left="4977" w:hanging="428"/>
      </w:pPr>
      <w:rPr>
        <w:rFonts w:hint="default"/>
        <w:lang w:val="es-ES" w:eastAsia="en-US" w:bidi="ar-SA"/>
      </w:rPr>
    </w:lvl>
  </w:abstractNum>
  <w:abstractNum w:abstractNumId="37" w15:restartNumberingAfterBreak="0">
    <w:nsid w:val="575645A5"/>
    <w:multiLevelType w:val="hybridMultilevel"/>
    <w:tmpl w:val="09CAE880"/>
    <w:lvl w:ilvl="0" w:tplc="0BA0765A">
      <w:start w:val="1"/>
      <w:numFmt w:val="lowerLetter"/>
      <w:lvlText w:val="%1."/>
      <w:lvlJc w:val="left"/>
      <w:pPr>
        <w:ind w:left="534" w:hanging="360"/>
        <w:jc w:val="left"/>
      </w:pPr>
      <w:rPr>
        <w:rFonts w:ascii="Calibri" w:eastAsia="Calibri" w:hAnsi="Calibri" w:cs="Calibri" w:hint="default"/>
        <w:w w:val="99"/>
        <w:sz w:val="24"/>
        <w:szCs w:val="24"/>
        <w:lang w:val="es-ES" w:eastAsia="en-US" w:bidi="ar-SA"/>
      </w:rPr>
    </w:lvl>
    <w:lvl w:ilvl="1" w:tplc="F8EC1044">
      <w:start w:val="1"/>
      <w:numFmt w:val="decimal"/>
      <w:lvlText w:val="%2."/>
      <w:lvlJc w:val="left"/>
      <w:pPr>
        <w:ind w:left="974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2" w:tplc="567E7ABC">
      <w:numFmt w:val="bullet"/>
      <w:lvlText w:val="•"/>
      <w:lvlJc w:val="left"/>
      <w:pPr>
        <w:ind w:left="863" w:hanging="219"/>
      </w:pPr>
      <w:rPr>
        <w:rFonts w:hint="default"/>
        <w:lang w:val="es-ES" w:eastAsia="en-US" w:bidi="ar-SA"/>
      </w:rPr>
    </w:lvl>
    <w:lvl w:ilvl="3" w:tplc="F92EEB74">
      <w:numFmt w:val="bullet"/>
      <w:lvlText w:val="•"/>
      <w:lvlJc w:val="left"/>
      <w:pPr>
        <w:ind w:left="747" w:hanging="219"/>
      </w:pPr>
      <w:rPr>
        <w:rFonts w:hint="default"/>
        <w:lang w:val="es-ES" w:eastAsia="en-US" w:bidi="ar-SA"/>
      </w:rPr>
    </w:lvl>
    <w:lvl w:ilvl="4" w:tplc="61C4F24C">
      <w:numFmt w:val="bullet"/>
      <w:lvlText w:val="•"/>
      <w:lvlJc w:val="left"/>
      <w:pPr>
        <w:ind w:left="631" w:hanging="219"/>
      </w:pPr>
      <w:rPr>
        <w:rFonts w:hint="default"/>
        <w:lang w:val="es-ES" w:eastAsia="en-US" w:bidi="ar-SA"/>
      </w:rPr>
    </w:lvl>
    <w:lvl w:ilvl="5" w:tplc="CC602A26">
      <w:numFmt w:val="bullet"/>
      <w:lvlText w:val="•"/>
      <w:lvlJc w:val="left"/>
      <w:pPr>
        <w:ind w:left="515" w:hanging="219"/>
      </w:pPr>
      <w:rPr>
        <w:rFonts w:hint="default"/>
        <w:lang w:val="es-ES" w:eastAsia="en-US" w:bidi="ar-SA"/>
      </w:rPr>
    </w:lvl>
    <w:lvl w:ilvl="6" w:tplc="597A251E">
      <w:numFmt w:val="bullet"/>
      <w:lvlText w:val="•"/>
      <w:lvlJc w:val="left"/>
      <w:pPr>
        <w:ind w:left="399" w:hanging="219"/>
      </w:pPr>
      <w:rPr>
        <w:rFonts w:hint="default"/>
        <w:lang w:val="es-ES" w:eastAsia="en-US" w:bidi="ar-SA"/>
      </w:rPr>
    </w:lvl>
    <w:lvl w:ilvl="7" w:tplc="647C7D0E">
      <w:numFmt w:val="bullet"/>
      <w:lvlText w:val="•"/>
      <w:lvlJc w:val="left"/>
      <w:pPr>
        <w:ind w:left="283" w:hanging="219"/>
      </w:pPr>
      <w:rPr>
        <w:rFonts w:hint="default"/>
        <w:lang w:val="es-ES" w:eastAsia="en-US" w:bidi="ar-SA"/>
      </w:rPr>
    </w:lvl>
    <w:lvl w:ilvl="8" w:tplc="20E41778">
      <w:numFmt w:val="bullet"/>
      <w:lvlText w:val="•"/>
      <w:lvlJc w:val="left"/>
      <w:pPr>
        <w:ind w:left="167" w:hanging="219"/>
      </w:pPr>
      <w:rPr>
        <w:rFonts w:hint="default"/>
        <w:lang w:val="es-ES" w:eastAsia="en-US" w:bidi="ar-SA"/>
      </w:rPr>
    </w:lvl>
  </w:abstractNum>
  <w:abstractNum w:abstractNumId="38" w15:restartNumberingAfterBreak="0">
    <w:nsid w:val="57703402"/>
    <w:multiLevelType w:val="hybridMultilevel"/>
    <w:tmpl w:val="E0D61FFE"/>
    <w:lvl w:ilvl="0" w:tplc="BEFE9ED6">
      <w:start w:val="28"/>
      <w:numFmt w:val="decimal"/>
      <w:lvlText w:val="%1."/>
      <w:lvlJc w:val="left"/>
      <w:pPr>
        <w:ind w:left="755" w:hanging="384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2110E6CC">
      <w:numFmt w:val="bullet"/>
      <w:lvlText w:val="•"/>
      <w:lvlJc w:val="left"/>
      <w:pPr>
        <w:ind w:left="1275" w:hanging="384"/>
      </w:pPr>
      <w:rPr>
        <w:rFonts w:hint="default"/>
        <w:lang w:val="es-ES" w:eastAsia="en-US" w:bidi="ar-SA"/>
      </w:rPr>
    </w:lvl>
    <w:lvl w:ilvl="2" w:tplc="E6921B84">
      <w:numFmt w:val="bullet"/>
      <w:lvlText w:val="•"/>
      <w:lvlJc w:val="left"/>
      <w:pPr>
        <w:ind w:left="1791" w:hanging="384"/>
      </w:pPr>
      <w:rPr>
        <w:rFonts w:hint="default"/>
        <w:lang w:val="es-ES" w:eastAsia="en-US" w:bidi="ar-SA"/>
      </w:rPr>
    </w:lvl>
    <w:lvl w:ilvl="3" w:tplc="074406B8">
      <w:numFmt w:val="bullet"/>
      <w:lvlText w:val="•"/>
      <w:lvlJc w:val="left"/>
      <w:pPr>
        <w:ind w:left="2306" w:hanging="384"/>
      </w:pPr>
      <w:rPr>
        <w:rFonts w:hint="default"/>
        <w:lang w:val="es-ES" w:eastAsia="en-US" w:bidi="ar-SA"/>
      </w:rPr>
    </w:lvl>
    <w:lvl w:ilvl="4" w:tplc="1D6638BE">
      <w:numFmt w:val="bullet"/>
      <w:lvlText w:val="•"/>
      <w:lvlJc w:val="left"/>
      <w:pPr>
        <w:ind w:left="2822" w:hanging="384"/>
      </w:pPr>
      <w:rPr>
        <w:rFonts w:hint="default"/>
        <w:lang w:val="es-ES" w:eastAsia="en-US" w:bidi="ar-SA"/>
      </w:rPr>
    </w:lvl>
    <w:lvl w:ilvl="5" w:tplc="3A983E82">
      <w:numFmt w:val="bullet"/>
      <w:lvlText w:val="•"/>
      <w:lvlJc w:val="left"/>
      <w:pPr>
        <w:ind w:left="3338" w:hanging="384"/>
      </w:pPr>
      <w:rPr>
        <w:rFonts w:hint="default"/>
        <w:lang w:val="es-ES" w:eastAsia="en-US" w:bidi="ar-SA"/>
      </w:rPr>
    </w:lvl>
    <w:lvl w:ilvl="6" w:tplc="7FC2AC88">
      <w:numFmt w:val="bullet"/>
      <w:lvlText w:val="•"/>
      <w:lvlJc w:val="left"/>
      <w:pPr>
        <w:ind w:left="3853" w:hanging="384"/>
      </w:pPr>
      <w:rPr>
        <w:rFonts w:hint="default"/>
        <w:lang w:val="es-ES" w:eastAsia="en-US" w:bidi="ar-SA"/>
      </w:rPr>
    </w:lvl>
    <w:lvl w:ilvl="7" w:tplc="82AC74E2">
      <w:numFmt w:val="bullet"/>
      <w:lvlText w:val="•"/>
      <w:lvlJc w:val="left"/>
      <w:pPr>
        <w:ind w:left="4369" w:hanging="384"/>
      </w:pPr>
      <w:rPr>
        <w:rFonts w:hint="default"/>
        <w:lang w:val="es-ES" w:eastAsia="en-US" w:bidi="ar-SA"/>
      </w:rPr>
    </w:lvl>
    <w:lvl w:ilvl="8" w:tplc="7396A2F6">
      <w:numFmt w:val="bullet"/>
      <w:lvlText w:val="•"/>
      <w:lvlJc w:val="left"/>
      <w:pPr>
        <w:ind w:left="4884" w:hanging="384"/>
      </w:pPr>
      <w:rPr>
        <w:rFonts w:hint="default"/>
        <w:lang w:val="es-ES" w:eastAsia="en-US" w:bidi="ar-SA"/>
      </w:rPr>
    </w:lvl>
  </w:abstractNum>
  <w:abstractNum w:abstractNumId="39" w15:restartNumberingAfterBreak="0">
    <w:nsid w:val="582C693E"/>
    <w:multiLevelType w:val="hybridMultilevel"/>
    <w:tmpl w:val="67FCCFF6"/>
    <w:lvl w:ilvl="0" w:tplc="CA720D34">
      <w:start w:val="1"/>
      <w:numFmt w:val="decimal"/>
      <w:lvlText w:val="%1."/>
      <w:lvlJc w:val="left"/>
      <w:pPr>
        <w:ind w:left="755" w:hanging="22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CAFA514A">
      <w:numFmt w:val="bullet"/>
      <w:lvlText w:val="•"/>
      <w:lvlJc w:val="left"/>
      <w:pPr>
        <w:ind w:left="1275" w:hanging="226"/>
      </w:pPr>
      <w:rPr>
        <w:rFonts w:hint="default"/>
        <w:lang w:val="es-ES" w:eastAsia="en-US" w:bidi="ar-SA"/>
      </w:rPr>
    </w:lvl>
    <w:lvl w:ilvl="2" w:tplc="E4A2D33A">
      <w:numFmt w:val="bullet"/>
      <w:lvlText w:val="•"/>
      <w:lvlJc w:val="left"/>
      <w:pPr>
        <w:ind w:left="1791" w:hanging="226"/>
      </w:pPr>
      <w:rPr>
        <w:rFonts w:hint="default"/>
        <w:lang w:val="es-ES" w:eastAsia="en-US" w:bidi="ar-SA"/>
      </w:rPr>
    </w:lvl>
    <w:lvl w:ilvl="3" w:tplc="D8E092CA">
      <w:numFmt w:val="bullet"/>
      <w:lvlText w:val="•"/>
      <w:lvlJc w:val="left"/>
      <w:pPr>
        <w:ind w:left="2306" w:hanging="226"/>
      </w:pPr>
      <w:rPr>
        <w:rFonts w:hint="default"/>
        <w:lang w:val="es-ES" w:eastAsia="en-US" w:bidi="ar-SA"/>
      </w:rPr>
    </w:lvl>
    <w:lvl w:ilvl="4" w:tplc="C0AAB45E">
      <w:numFmt w:val="bullet"/>
      <w:lvlText w:val="•"/>
      <w:lvlJc w:val="left"/>
      <w:pPr>
        <w:ind w:left="2822" w:hanging="226"/>
      </w:pPr>
      <w:rPr>
        <w:rFonts w:hint="default"/>
        <w:lang w:val="es-ES" w:eastAsia="en-US" w:bidi="ar-SA"/>
      </w:rPr>
    </w:lvl>
    <w:lvl w:ilvl="5" w:tplc="090686B6">
      <w:numFmt w:val="bullet"/>
      <w:lvlText w:val="•"/>
      <w:lvlJc w:val="left"/>
      <w:pPr>
        <w:ind w:left="3338" w:hanging="226"/>
      </w:pPr>
      <w:rPr>
        <w:rFonts w:hint="default"/>
        <w:lang w:val="es-ES" w:eastAsia="en-US" w:bidi="ar-SA"/>
      </w:rPr>
    </w:lvl>
    <w:lvl w:ilvl="6" w:tplc="5356A58C">
      <w:numFmt w:val="bullet"/>
      <w:lvlText w:val="•"/>
      <w:lvlJc w:val="left"/>
      <w:pPr>
        <w:ind w:left="3853" w:hanging="226"/>
      </w:pPr>
      <w:rPr>
        <w:rFonts w:hint="default"/>
        <w:lang w:val="es-ES" w:eastAsia="en-US" w:bidi="ar-SA"/>
      </w:rPr>
    </w:lvl>
    <w:lvl w:ilvl="7" w:tplc="8F1CBA54">
      <w:numFmt w:val="bullet"/>
      <w:lvlText w:val="•"/>
      <w:lvlJc w:val="left"/>
      <w:pPr>
        <w:ind w:left="4369" w:hanging="226"/>
      </w:pPr>
      <w:rPr>
        <w:rFonts w:hint="default"/>
        <w:lang w:val="es-ES" w:eastAsia="en-US" w:bidi="ar-SA"/>
      </w:rPr>
    </w:lvl>
    <w:lvl w:ilvl="8" w:tplc="C5B67F08">
      <w:numFmt w:val="bullet"/>
      <w:lvlText w:val="•"/>
      <w:lvlJc w:val="left"/>
      <w:pPr>
        <w:ind w:left="4885" w:hanging="226"/>
      </w:pPr>
      <w:rPr>
        <w:rFonts w:hint="default"/>
        <w:lang w:val="es-ES" w:eastAsia="en-US" w:bidi="ar-SA"/>
      </w:rPr>
    </w:lvl>
  </w:abstractNum>
  <w:abstractNum w:abstractNumId="40" w15:restartNumberingAfterBreak="0">
    <w:nsid w:val="5B9E0688"/>
    <w:multiLevelType w:val="hybridMultilevel"/>
    <w:tmpl w:val="94F29462"/>
    <w:lvl w:ilvl="0" w:tplc="EFB0CBA2">
      <w:start w:val="6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9662CE8A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F8A6BC28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DC7E740E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D9B446E4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FD9C15AE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30C8D8AC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012659D0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F2E2840C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41" w15:restartNumberingAfterBreak="0">
    <w:nsid w:val="5EDA1523"/>
    <w:multiLevelType w:val="hybridMultilevel"/>
    <w:tmpl w:val="365E0210"/>
    <w:lvl w:ilvl="0" w:tplc="5922099C">
      <w:start w:val="22"/>
      <w:numFmt w:val="decimal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2504554C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B472FAFE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A7FCEFBC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AC84E4DA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2EEA4B70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5D0884EE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2A44E014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0E402E46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42" w15:restartNumberingAfterBreak="0">
    <w:nsid w:val="645D09D4"/>
    <w:multiLevelType w:val="hybridMultilevel"/>
    <w:tmpl w:val="92B0FA44"/>
    <w:lvl w:ilvl="0" w:tplc="A3684B5E">
      <w:start w:val="1"/>
      <w:numFmt w:val="decimal"/>
      <w:lvlText w:val="%1."/>
      <w:lvlJc w:val="left"/>
      <w:pPr>
        <w:ind w:left="974" w:hanging="219"/>
        <w:jc w:val="righ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BD32E00A">
      <w:numFmt w:val="bullet"/>
      <w:lvlText w:val="•"/>
      <w:lvlJc w:val="left"/>
      <w:pPr>
        <w:ind w:left="1473" w:hanging="219"/>
      </w:pPr>
      <w:rPr>
        <w:rFonts w:hint="default"/>
        <w:lang w:val="es-ES" w:eastAsia="en-US" w:bidi="ar-SA"/>
      </w:rPr>
    </w:lvl>
    <w:lvl w:ilvl="2" w:tplc="630EA150">
      <w:numFmt w:val="bullet"/>
      <w:lvlText w:val="•"/>
      <w:lvlJc w:val="left"/>
      <w:pPr>
        <w:ind w:left="1967" w:hanging="219"/>
      </w:pPr>
      <w:rPr>
        <w:rFonts w:hint="default"/>
        <w:lang w:val="es-ES" w:eastAsia="en-US" w:bidi="ar-SA"/>
      </w:rPr>
    </w:lvl>
    <w:lvl w:ilvl="3" w:tplc="EAA20822">
      <w:numFmt w:val="bullet"/>
      <w:lvlText w:val="•"/>
      <w:lvlJc w:val="left"/>
      <w:pPr>
        <w:ind w:left="2460" w:hanging="219"/>
      </w:pPr>
      <w:rPr>
        <w:rFonts w:hint="default"/>
        <w:lang w:val="es-ES" w:eastAsia="en-US" w:bidi="ar-SA"/>
      </w:rPr>
    </w:lvl>
    <w:lvl w:ilvl="4" w:tplc="4DB208EA">
      <w:numFmt w:val="bullet"/>
      <w:lvlText w:val="•"/>
      <w:lvlJc w:val="left"/>
      <w:pPr>
        <w:ind w:left="2954" w:hanging="219"/>
      </w:pPr>
      <w:rPr>
        <w:rFonts w:hint="default"/>
        <w:lang w:val="es-ES" w:eastAsia="en-US" w:bidi="ar-SA"/>
      </w:rPr>
    </w:lvl>
    <w:lvl w:ilvl="5" w:tplc="5652EA4A">
      <w:numFmt w:val="bullet"/>
      <w:lvlText w:val="•"/>
      <w:lvlJc w:val="left"/>
      <w:pPr>
        <w:ind w:left="3448" w:hanging="219"/>
      </w:pPr>
      <w:rPr>
        <w:rFonts w:hint="default"/>
        <w:lang w:val="es-ES" w:eastAsia="en-US" w:bidi="ar-SA"/>
      </w:rPr>
    </w:lvl>
    <w:lvl w:ilvl="6" w:tplc="B60C9A48">
      <w:numFmt w:val="bullet"/>
      <w:lvlText w:val="•"/>
      <w:lvlJc w:val="left"/>
      <w:pPr>
        <w:ind w:left="3941" w:hanging="219"/>
      </w:pPr>
      <w:rPr>
        <w:rFonts w:hint="default"/>
        <w:lang w:val="es-ES" w:eastAsia="en-US" w:bidi="ar-SA"/>
      </w:rPr>
    </w:lvl>
    <w:lvl w:ilvl="7" w:tplc="2F0E8C64">
      <w:numFmt w:val="bullet"/>
      <w:lvlText w:val="•"/>
      <w:lvlJc w:val="left"/>
      <w:pPr>
        <w:ind w:left="4435" w:hanging="219"/>
      </w:pPr>
      <w:rPr>
        <w:rFonts w:hint="default"/>
        <w:lang w:val="es-ES" w:eastAsia="en-US" w:bidi="ar-SA"/>
      </w:rPr>
    </w:lvl>
    <w:lvl w:ilvl="8" w:tplc="757216D6">
      <w:numFmt w:val="bullet"/>
      <w:lvlText w:val="•"/>
      <w:lvlJc w:val="left"/>
      <w:pPr>
        <w:ind w:left="4929" w:hanging="219"/>
      </w:pPr>
      <w:rPr>
        <w:rFonts w:hint="default"/>
        <w:lang w:val="es-ES" w:eastAsia="en-US" w:bidi="ar-SA"/>
      </w:rPr>
    </w:lvl>
  </w:abstractNum>
  <w:abstractNum w:abstractNumId="43" w15:restartNumberingAfterBreak="0">
    <w:nsid w:val="6637109C"/>
    <w:multiLevelType w:val="hybridMultilevel"/>
    <w:tmpl w:val="D990F632"/>
    <w:lvl w:ilvl="0" w:tplc="93B4C42A">
      <w:start w:val="5"/>
      <w:numFmt w:val="decimal"/>
      <w:lvlText w:val="%1."/>
      <w:lvlJc w:val="left"/>
      <w:pPr>
        <w:ind w:left="724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058C4644">
      <w:numFmt w:val="bullet"/>
      <w:lvlText w:val="•"/>
      <w:lvlJc w:val="left"/>
      <w:pPr>
        <w:ind w:left="1169" w:hanging="348"/>
      </w:pPr>
      <w:rPr>
        <w:rFonts w:hint="default"/>
        <w:lang w:val="es-ES" w:eastAsia="en-US" w:bidi="ar-SA"/>
      </w:rPr>
    </w:lvl>
    <w:lvl w:ilvl="2" w:tplc="EE863FEA">
      <w:numFmt w:val="bullet"/>
      <w:lvlText w:val="•"/>
      <w:lvlJc w:val="left"/>
      <w:pPr>
        <w:ind w:left="1618" w:hanging="348"/>
      </w:pPr>
      <w:rPr>
        <w:rFonts w:hint="default"/>
        <w:lang w:val="es-ES" w:eastAsia="en-US" w:bidi="ar-SA"/>
      </w:rPr>
    </w:lvl>
    <w:lvl w:ilvl="3" w:tplc="4FCA7C9C">
      <w:numFmt w:val="bullet"/>
      <w:lvlText w:val="•"/>
      <w:lvlJc w:val="left"/>
      <w:pPr>
        <w:ind w:left="2067" w:hanging="348"/>
      </w:pPr>
      <w:rPr>
        <w:rFonts w:hint="default"/>
        <w:lang w:val="es-ES" w:eastAsia="en-US" w:bidi="ar-SA"/>
      </w:rPr>
    </w:lvl>
    <w:lvl w:ilvl="4" w:tplc="E646A2AA">
      <w:numFmt w:val="bullet"/>
      <w:lvlText w:val="•"/>
      <w:lvlJc w:val="left"/>
      <w:pPr>
        <w:ind w:left="2516" w:hanging="348"/>
      </w:pPr>
      <w:rPr>
        <w:rFonts w:hint="default"/>
        <w:lang w:val="es-ES" w:eastAsia="en-US" w:bidi="ar-SA"/>
      </w:rPr>
    </w:lvl>
    <w:lvl w:ilvl="5" w:tplc="DC9268F8">
      <w:numFmt w:val="bullet"/>
      <w:lvlText w:val="•"/>
      <w:lvlJc w:val="left"/>
      <w:pPr>
        <w:ind w:left="2965" w:hanging="348"/>
      </w:pPr>
      <w:rPr>
        <w:rFonts w:hint="default"/>
        <w:lang w:val="es-ES" w:eastAsia="en-US" w:bidi="ar-SA"/>
      </w:rPr>
    </w:lvl>
    <w:lvl w:ilvl="6" w:tplc="8500AF96">
      <w:numFmt w:val="bullet"/>
      <w:lvlText w:val="•"/>
      <w:lvlJc w:val="left"/>
      <w:pPr>
        <w:ind w:left="3414" w:hanging="348"/>
      </w:pPr>
      <w:rPr>
        <w:rFonts w:hint="default"/>
        <w:lang w:val="es-ES" w:eastAsia="en-US" w:bidi="ar-SA"/>
      </w:rPr>
    </w:lvl>
    <w:lvl w:ilvl="7" w:tplc="9844D672">
      <w:numFmt w:val="bullet"/>
      <w:lvlText w:val="•"/>
      <w:lvlJc w:val="left"/>
      <w:pPr>
        <w:ind w:left="3863" w:hanging="348"/>
      </w:pPr>
      <w:rPr>
        <w:rFonts w:hint="default"/>
        <w:lang w:val="es-ES" w:eastAsia="en-US" w:bidi="ar-SA"/>
      </w:rPr>
    </w:lvl>
    <w:lvl w:ilvl="8" w:tplc="6B3E9938">
      <w:numFmt w:val="bullet"/>
      <w:lvlText w:val="•"/>
      <w:lvlJc w:val="left"/>
      <w:pPr>
        <w:ind w:left="4312" w:hanging="348"/>
      </w:pPr>
      <w:rPr>
        <w:rFonts w:hint="default"/>
        <w:lang w:val="es-ES" w:eastAsia="en-US" w:bidi="ar-SA"/>
      </w:rPr>
    </w:lvl>
  </w:abstractNum>
  <w:abstractNum w:abstractNumId="44" w15:restartNumberingAfterBreak="0">
    <w:nsid w:val="69C048FC"/>
    <w:multiLevelType w:val="hybridMultilevel"/>
    <w:tmpl w:val="7E8EA6FA"/>
    <w:lvl w:ilvl="0" w:tplc="42D2DDC6">
      <w:start w:val="1"/>
      <w:numFmt w:val="decimal"/>
      <w:lvlText w:val="%1."/>
      <w:lvlJc w:val="left"/>
      <w:pPr>
        <w:ind w:left="352" w:hanging="245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A40279D2">
      <w:numFmt w:val="bullet"/>
      <w:lvlText w:val="•"/>
      <w:lvlJc w:val="left"/>
      <w:pPr>
        <w:ind w:left="860" w:hanging="245"/>
      </w:pPr>
      <w:rPr>
        <w:rFonts w:hint="default"/>
        <w:lang w:val="es-ES" w:eastAsia="en-US" w:bidi="ar-SA"/>
      </w:rPr>
    </w:lvl>
    <w:lvl w:ilvl="2" w:tplc="D152CC3C">
      <w:numFmt w:val="bullet"/>
      <w:lvlText w:val="•"/>
      <w:lvlJc w:val="left"/>
      <w:pPr>
        <w:ind w:left="1360" w:hanging="245"/>
      </w:pPr>
      <w:rPr>
        <w:rFonts w:hint="default"/>
        <w:lang w:val="es-ES" w:eastAsia="en-US" w:bidi="ar-SA"/>
      </w:rPr>
    </w:lvl>
    <w:lvl w:ilvl="3" w:tplc="D3945F8A">
      <w:numFmt w:val="bullet"/>
      <w:lvlText w:val="•"/>
      <w:lvlJc w:val="left"/>
      <w:pPr>
        <w:ind w:left="1861" w:hanging="245"/>
      </w:pPr>
      <w:rPr>
        <w:rFonts w:hint="default"/>
        <w:lang w:val="es-ES" w:eastAsia="en-US" w:bidi="ar-SA"/>
      </w:rPr>
    </w:lvl>
    <w:lvl w:ilvl="4" w:tplc="C1E8895E">
      <w:numFmt w:val="bullet"/>
      <w:lvlText w:val="•"/>
      <w:lvlJc w:val="left"/>
      <w:pPr>
        <w:ind w:left="2361" w:hanging="245"/>
      </w:pPr>
      <w:rPr>
        <w:rFonts w:hint="default"/>
        <w:lang w:val="es-ES" w:eastAsia="en-US" w:bidi="ar-SA"/>
      </w:rPr>
    </w:lvl>
    <w:lvl w:ilvl="5" w:tplc="5FA8126E">
      <w:numFmt w:val="bullet"/>
      <w:lvlText w:val="•"/>
      <w:lvlJc w:val="left"/>
      <w:pPr>
        <w:ind w:left="2862" w:hanging="245"/>
      </w:pPr>
      <w:rPr>
        <w:rFonts w:hint="default"/>
        <w:lang w:val="es-ES" w:eastAsia="en-US" w:bidi="ar-SA"/>
      </w:rPr>
    </w:lvl>
    <w:lvl w:ilvl="6" w:tplc="47C0FD0A">
      <w:numFmt w:val="bullet"/>
      <w:lvlText w:val="•"/>
      <w:lvlJc w:val="left"/>
      <w:pPr>
        <w:ind w:left="3362" w:hanging="245"/>
      </w:pPr>
      <w:rPr>
        <w:rFonts w:hint="default"/>
        <w:lang w:val="es-ES" w:eastAsia="en-US" w:bidi="ar-SA"/>
      </w:rPr>
    </w:lvl>
    <w:lvl w:ilvl="7" w:tplc="1F9AC38A">
      <w:numFmt w:val="bullet"/>
      <w:lvlText w:val="•"/>
      <w:lvlJc w:val="left"/>
      <w:pPr>
        <w:ind w:left="3862" w:hanging="245"/>
      </w:pPr>
      <w:rPr>
        <w:rFonts w:hint="default"/>
        <w:lang w:val="es-ES" w:eastAsia="en-US" w:bidi="ar-SA"/>
      </w:rPr>
    </w:lvl>
    <w:lvl w:ilvl="8" w:tplc="18D04EA0">
      <w:numFmt w:val="bullet"/>
      <w:lvlText w:val="•"/>
      <w:lvlJc w:val="left"/>
      <w:pPr>
        <w:ind w:left="4363" w:hanging="245"/>
      </w:pPr>
      <w:rPr>
        <w:rFonts w:hint="default"/>
        <w:lang w:val="es-ES" w:eastAsia="en-US" w:bidi="ar-SA"/>
      </w:rPr>
    </w:lvl>
  </w:abstractNum>
  <w:abstractNum w:abstractNumId="45" w15:restartNumberingAfterBreak="0">
    <w:nsid w:val="6B613853"/>
    <w:multiLevelType w:val="hybridMultilevel"/>
    <w:tmpl w:val="EA1854EA"/>
    <w:lvl w:ilvl="0" w:tplc="F4E471CC">
      <w:start w:val="1"/>
      <w:numFmt w:val="decimal"/>
      <w:lvlText w:val="%1."/>
      <w:lvlJc w:val="left"/>
      <w:pPr>
        <w:ind w:left="107" w:hanging="40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FEB2A078">
      <w:numFmt w:val="bullet"/>
      <w:lvlText w:val="•"/>
      <w:lvlJc w:val="left"/>
      <w:pPr>
        <w:ind w:left="626" w:hanging="406"/>
      </w:pPr>
      <w:rPr>
        <w:rFonts w:hint="default"/>
        <w:lang w:val="es-ES" w:eastAsia="en-US" w:bidi="ar-SA"/>
      </w:rPr>
    </w:lvl>
    <w:lvl w:ilvl="2" w:tplc="BBEE4E04">
      <w:numFmt w:val="bullet"/>
      <w:lvlText w:val="•"/>
      <w:lvlJc w:val="left"/>
      <w:pPr>
        <w:ind w:left="1152" w:hanging="406"/>
      </w:pPr>
      <w:rPr>
        <w:rFonts w:hint="default"/>
        <w:lang w:val="es-ES" w:eastAsia="en-US" w:bidi="ar-SA"/>
      </w:rPr>
    </w:lvl>
    <w:lvl w:ilvl="3" w:tplc="5A04D5BE">
      <w:numFmt w:val="bullet"/>
      <w:lvlText w:val="•"/>
      <w:lvlJc w:val="left"/>
      <w:pPr>
        <w:ind w:left="1679" w:hanging="406"/>
      </w:pPr>
      <w:rPr>
        <w:rFonts w:hint="default"/>
        <w:lang w:val="es-ES" w:eastAsia="en-US" w:bidi="ar-SA"/>
      </w:rPr>
    </w:lvl>
    <w:lvl w:ilvl="4" w:tplc="7C52EA1E">
      <w:numFmt w:val="bullet"/>
      <w:lvlText w:val="•"/>
      <w:lvlJc w:val="left"/>
      <w:pPr>
        <w:ind w:left="2205" w:hanging="406"/>
      </w:pPr>
      <w:rPr>
        <w:rFonts w:hint="default"/>
        <w:lang w:val="es-ES" w:eastAsia="en-US" w:bidi="ar-SA"/>
      </w:rPr>
    </w:lvl>
    <w:lvl w:ilvl="5" w:tplc="3836CA48">
      <w:numFmt w:val="bullet"/>
      <w:lvlText w:val="•"/>
      <w:lvlJc w:val="left"/>
      <w:pPr>
        <w:ind w:left="2732" w:hanging="406"/>
      </w:pPr>
      <w:rPr>
        <w:rFonts w:hint="default"/>
        <w:lang w:val="es-ES" w:eastAsia="en-US" w:bidi="ar-SA"/>
      </w:rPr>
    </w:lvl>
    <w:lvl w:ilvl="6" w:tplc="BCBACE92">
      <w:numFmt w:val="bullet"/>
      <w:lvlText w:val="•"/>
      <w:lvlJc w:val="left"/>
      <w:pPr>
        <w:ind w:left="3258" w:hanging="406"/>
      </w:pPr>
      <w:rPr>
        <w:rFonts w:hint="default"/>
        <w:lang w:val="es-ES" w:eastAsia="en-US" w:bidi="ar-SA"/>
      </w:rPr>
    </w:lvl>
    <w:lvl w:ilvl="7" w:tplc="4DFAF560">
      <w:numFmt w:val="bullet"/>
      <w:lvlText w:val="•"/>
      <w:lvlJc w:val="left"/>
      <w:pPr>
        <w:ind w:left="3784" w:hanging="406"/>
      </w:pPr>
      <w:rPr>
        <w:rFonts w:hint="default"/>
        <w:lang w:val="es-ES" w:eastAsia="en-US" w:bidi="ar-SA"/>
      </w:rPr>
    </w:lvl>
    <w:lvl w:ilvl="8" w:tplc="E5CEBBAA">
      <w:numFmt w:val="bullet"/>
      <w:lvlText w:val="•"/>
      <w:lvlJc w:val="left"/>
      <w:pPr>
        <w:ind w:left="4311" w:hanging="406"/>
      </w:pPr>
      <w:rPr>
        <w:rFonts w:hint="default"/>
        <w:lang w:val="es-ES" w:eastAsia="en-US" w:bidi="ar-SA"/>
      </w:rPr>
    </w:lvl>
  </w:abstractNum>
  <w:abstractNum w:abstractNumId="46" w15:restartNumberingAfterBreak="0">
    <w:nsid w:val="6C541366"/>
    <w:multiLevelType w:val="hybridMultilevel"/>
    <w:tmpl w:val="ADECD1B8"/>
    <w:lvl w:ilvl="0" w:tplc="FEA24EF8">
      <w:start w:val="2"/>
      <w:numFmt w:val="decimal"/>
      <w:lvlText w:val="%1."/>
      <w:lvlJc w:val="left"/>
      <w:pPr>
        <w:ind w:left="724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E096968C">
      <w:numFmt w:val="bullet"/>
      <w:lvlText w:val="•"/>
      <w:lvlJc w:val="left"/>
      <w:pPr>
        <w:ind w:left="1169" w:hanging="348"/>
      </w:pPr>
      <w:rPr>
        <w:rFonts w:hint="default"/>
        <w:lang w:val="es-ES" w:eastAsia="en-US" w:bidi="ar-SA"/>
      </w:rPr>
    </w:lvl>
    <w:lvl w:ilvl="2" w:tplc="F014CD88">
      <w:numFmt w:val="bullet"/>
      <w:lvlText w:val="•"/>
      <w:lvlJc w:val="left"/>
      <w:pPr>
        <w:ind w:left="1618" w:hanging="348"/>
      </w:pPr>
      <w:rPr>
        <w:rFonts w:hint="default"/>
        <w:lang w:val="es-ES" w:eastAsia="en-US" w:bidi="ar-SA"/>
      </w:rPr>
    </w:lvl>
    <w:lvl w:ilvl="3" w:tplc="64CA011C">
      <w:numFmt w:val="bullet"/>
      <w:lvlText w:val="•"/>
      <w:lvlJc w:val="left"/>
      <w:pPr>
        <w:ind w:left="2067" w:hanging="348"/>
      </w:pPr>
      <w:rPr>
        <w:rFonts w:hint="default"/>
        <w:lang w:val="es-ES" w:eastAsia="en-US" w:bidi="ar-SA"/>
      </w:rPr>
    </w:lvl>
    <w:lvl w:ilvl="4" w:tplc="0ED8D592">
      <w:numFmt w:val="bullet"/>
      <w:lvlText w:val="•"/>
      <w:lvlJc w:val="left"/>
      <w:pPr>
        <w:ind w:left="2516" w:hanging="348"/>
      </w:pPr>
      <w:rPr>
        <w:rFonts w:hint="default"/>
        <w:lang w:val="es-ES" w:eastAsia="en-US" w:bidi="ar-SA"/>
      </w:rPr>
    </w:lvl>
    <w:lvl w:ilvl="5" w:tplc="D40200A6">
      <w:numFmt w:val="bullet"/>
      <w:lvlText w:val="•"/>
      <w:lvlJc w:val="left"/>
      <w:pPr>
        <w:ind w:left="2965" w:hanging="348"/>
      </w:pPr>
      <w:rPr>
        <w:rFonts w:hint="default"/>
        <w:lang w:val="es-ES" w:eastAsia="en-US" w:bidi="ar-SA"/>
      </w:rPr>
    </w:lvl>
    <w:lvl w:ilvl="6" w:tplc="263E8CE2">
      <w:numFmt w:val="bullet"/>
      <w:lvlText w:val="•"/>
      <w:lvlJc w:val="left"/>
      <w:pPr>
        <w:ind w:left="3414" w:hanging="348"/>
      </w:pPr>
      <w:rPr>
        <w:rFonts w:hint="default"/>
        <w:lang w:val="es-ES" w:eastAsia="en-US" w:bidi="ar-SA"/>
      </w:rPr>
    </w:lvl>
    <w:lvl w:ilvl="7" w:tplc="4FB2D438">
      <w:numFmt w:val="bullet"/>
      <w:lvlText w:val="•"/>
      <w:lvlJc w:val="left"/>
      <w:pPr>
        <w:ind w:left="3863" w:hanging="348"/>
      </w:pPr>
      <w:rPr>
        <w:rFonts w:hint="default"/>
        <w:lang w:val="es-ES" w:eastAsia="en-US" w:bidi="ar-SA"/>
      </w:rPr>
    </w:lvl>
    <w:lvl w:ilvl="8" w:tplc="ECF4FEA4">
      <w:numFmt w:val="bullet"/>
      <w:lvlText w:val="•"/>
      <w:lvlJc w:val="left"/>
      <w:pPr>
        <w:ind w:left="4312" w:hanging="348"/>
      </w:pPr>
      <w:rPr>
        <w:rFonts w:hint="default"/>
        <w:lang w:val="es-ES" w:eastAsia="en-US" w:bidi="ar-SA"/>
      </w:rPr>
    </w:lvl>
  </w:abstractNum>
  <w:abstractNum w:abstractNumId="47" w15:restartNumberingAfterBreak="0">
    <w:nsid w:val="6E310E47"/>
    <w:multiLevelType w:val="hybridMultilevel"/>
    <w:tmpl w:val="F274F2A0"/>
    <w:lvl w:ilvl="0" w:tplc="AD146DA0">
      <w:start w:val="1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EAB02210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2B3AD33C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22CC5446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8FE25976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986E2BE6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7C680DAC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D1ECEA22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A1B2CEA4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48" w15:restartNumberingAfterBreak="0">
    <w:nsid w:val="6FD1674E"/>
    <w:multiLevelType w:val="hybridMultilevel"/>
    <w:tmpl w:val="AB78CDE2"/>
    <w:lvl w:ilvl="0" w:tplc="D4DEF3DE">
      <w:start w:val="1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2EEEB42C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781654D8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7852629E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B7AA709A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64348FA6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36F84FE6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922641BA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C6C2A344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49" w15:restartNumberingAfterBreak="0">
    <w:nsid w:val="708D314F"/>
    <w:multiLevelType w:val="hybridMultilevel"/>
    <w:tmpl w:val="B6C074BC"/>
    <w:lvl w:ilvl="0" w:tplc="D12AE572">
      <w:start w:val="1"/>
      <w:numFmt w:val="decimal"/>
      <w:lvlText w:val="%1."/>
      <w:lvlJc w:val="left"/>
      <w:pPr>
        <w:ind w:left="827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E8942F12">
      <w:numFmt w:val="bullet"/>
      <w:lvlText w:val="•"/>
      <w:lvlJc w:val="left"/>
      <w:pPr>
        <w:ind w:left="1260" w:hanging="348"/>
      </w:pPr>
      <w:rPr>
        <w:rFonts w:hint="default"/>
        <w:lang w:val="es-ES" w:eastAsia="en-US" w:bidi="ar-SA"/>
      </w:rPr>
    </w:lvl>
    <w:lvl w:ilvl="2" w:tplc="30EAE140">
      <w:numFmt w:val="bullet"/>
      <w:lvlText w:val="•"/>
      <w:lvlJc w:val="left"/>
      <w:pPr>
        <w:ind w:left="1701" w:hanging="348"/>
      </w:pPr>
      <w:rPr>
        <w:rFonts w:hint="default"/>
        <w:lang w:val="es-ES" w:eastAsia="en-US" w:bidi="ar-SA"/>
      </w:rPr>
    </w:lvl>
    <w:lvl w:ilvl="3" w:tplc="DEF284FA">
      <w:numFmt w:val="bullet"/>
      <w:lvlText w:val="•"/>
      <w:lvlJc w:val="left"/>
      <w:pPr>
        <w:ind w:left="2142" w:hanging="348"/>
      </w:pPr>
      <w:rPr>
        <w:rFonts w:hint="default"/>
        <w:lang w:val="es-ES" w:eastAsia="en-US" w:bidi="ar-SA"/>
      </w:rPr>
    </w:lvl>
    <w:lvl w:ilvl="4" w:tplc="EEC21106">
      <w:numFmt w:val="bullet"/>
      <w:lvlText w:val="•"/>
      <w:lvlJc w:val="left"/>
      <w:pPr>
        <w:ind w:left="2583" w:hanging="348"/>
      </w:pPr>
      <w:rPr>
        <w:rFonts w:hint="default"/>
        <w:lang w:val="es-ES" w:eastAsia="en-US" w:bidi="ar-SA"/>
      </w:rPr>
    </w:lvl>
    <w:lvl w:ilvl="5" w:tplc="69427F82">
      <w:numFmt w:val="bullet"/>
      <w:lvlText w:val="•"/>
      <w:lvlJc w:val="left"/>
      <w:pPr>
        <w:ind w:left="3024" w:hanging="348"/>
      </w:pPr>
      <w:rPr>
        <w:rFonts w:hint="default"/>
        <w:lang w:val="es-ES" w:eastAsia="en-US" w:bidi="ar-SA"/>
      </w:rPr>
    </w:lvl>
    <w:lvl w:ilvl="6" w:tplc="2DAC77B2">
      <w:numFmt w:val="bullet"/>
      <w:lvlText w:val="•"/>
      <w:lvlJc w:val="left"/>
      <w:pPr>
        <w:ind w:left="3464" w:hanging="348"/>
      </w:pPr>
      <w:rPr>
        <w:rFonts w:hint="default"/>
        <w:lang w:val="es-ES" w:eastAsia="en-US" w:bidi="ar-SA"/>
      </w:rPr>
    </w:lvl>
    <w:lvl w:ilvl="7" w:tplc="4CCC9C8A">
      <w:numFmt w:val="bullet"/>
      <w:lvlText w:val="•"/>
      <w:lvlJc w:val="left"/>
      <w:pPr>
        <w:ind w:left="3905" w:hanging="348"/>
      </w:pPr>
      <w:rPr>
        <w:rFonts w:hint="default"/>
        <w:lang w:val="es-ES" w:eastAsia="en-US" w:bidi="ar-SA"/>
      </w:rPr>
    </w:lvl>
    <w:lvl w:ilvl="8" w:tplc="D1BCB60C">
      <w:numFmt w:val="bullet"/>
      <w:lvlText w:val="•"/>
      <w:lvlJc w:val="left"/>
      <w:pPr>
        <w:ind w:left="4346" w:hanging="348"/>
      </w:pPr>
      <w:rPr>
        <w:rFonts w:hint="default"/>
        <w:lang w:val="es-ES" w:eastAsia="en-US" w:bidi="ar-SA"/>
      </w:rPr>
    </w:lvl>
  </w:abstractNum>
  <w:abstractNum w:abstractNumId="50" w15:restartNumberingAfterBreak="0">
    <w:nsid w:val="72297219"/>
    <w:multiLevelType w:val="hybridMultilevel"/>
    <w:tmpl w:val="01D6CCA4"/>
    <w:lvl w:ilvl="0" w:tplc="591C20B2">
      <w:start w:val="2"/>
      <w:numFmt w:val="decimal"/>
      <w:lvlText w:val="%1."/>
      <w:lvlJc w:val="left"/>
      <w:pPr>
        <w:ind w:left="724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s-ES" w:eastAsia="en-US" w:bidi="ar-SA"/>
      </w:rPr>
    </w:lvl>
    <w:lvl w:ilvl="1" w:tplc="CCD0CEA6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3D86C028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388EF2CE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910AA90E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E954F69A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F6C22902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90324E28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D606402C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51" w15:restartNumberingAfterBreak="0">
    <w:nsid w:val="75993C75"/>
    <w:multiLevelType w:val="hybridMultilevel"/>
    <w:tmpl w:val="1800209A"/>
    <w:lvl w:ilvl="0" w:tplc="12A0CCBC">
      <w:start w:val="3"/>
      <w:numFmt w:val="decimal"/>
      <w:lvlText w:val="%1."/>
      <w:lvlJc w:val="left"/>
      <w:pPr>
        <w:ind w:left="107" w:hanging="267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C1A8E712">
      <w:numFmt w:val="bullet"/>
      <w:lvlText w:val="•"/>
      <w:lvlJc w:val="left"/>
      <w:pPr>
        <w:ind w:left="626" w:hanging="267"/>
      </w:pPr>
      <w:rPr>
        <w:rFonts w:hint="default"/>
        <w:lang w:val="es-ES" w:eastAsia="en-US" w:bidi="ar-SA"/>
      </w:rPr>
    </w:lvl>
    <w:lvl w:ilvl="2" w:tplc="4326533E">
      <w:numFmt w:val="bullet"/>
      <w:lvlText w:val="•"/>
      <w:lvlJc w:val="left"/>
      <w:pPr>
        <w:ind w:left="1152" w:hanging="267"/>
      </w:pPr>
      <w:rPr>
        <w:rFonts w:hint="default"/>
        <w:lang w:val="es-ES" w:eastAsia="en-US" w:bidi="ar-SA"/>
      </w:rPr>
    </w:lvl>
    <w:lvl w:ilvl="3" w:tplc="F63624DE">
      <w:numFmt w:val="bullet"/>
      <w:lvlText w:val="•"/>
      <w:lvlJc w:val="left"/>
      <w:pPr>
        <w:ind w:left="1679" w:hanging="267"/>
      </w:pPr>
      <w:rPr>
        <w:rFonts w:hint="default"/>
        <w:lang w:val="es-ES" w:eastAsia="en-US" w:bidi="ar-SA"/>
      </w:rPr>
    </w:lvl>
    <w:lvl w:ilvl="4" w:tplc="A00EDF86">
      <w:numFmt w:val="bullet"/>
      <w:lvlText w:val="•"/>
      <w:lvlJc w:val="left"/>
      <w:pPr>
        <w:ind w:left="2205" w:hanging="267"/>
      </w:pPr>
      <w:rPr>
        <w:rFonts w:hint="default"/>
        <w:lang w:val="es-ES" w:eastAsia="en-US" w:bidi="ar-SA"/>
      </w:rPr>
    </w:lvl>
    <w:lvl w:ilvl="5" w:tplc="D480AB62">
      <w:numFmt w:val="bullet"/>
      <w:lvlText w:val="•"/>
      <w:lvlJc w:val="left"/>
      <w:pPr>
        <w:ind w:left="2732" w:hanging="267"/>
      </w:pPr>
      <w:rPr>
        <w:rFonts w:hint="default"/>
        <w:lang w:val="es-ES" w:eastAsia="en-US" w:bidi="ar-SA"/>
      </w:rPr>
    </w:lvl>
    <w:lvl w:ilvl="6" w:tplc="7B6C6B58">
      <w:numFmt w:val="bullet"/>
      <w:lvlText w:val="•"/>
      <w:lvlJc w:val="left"/>
      <w:pPr>
        <w:ind w:left="3258" w:hanging="267"/>
      </w:pPr>
      <w:rPr>
        <w:rFonts w:hint="default"/>
        <w:lang w:val="es-ES" w:eastAsia="en-US" w:bidi="ar-SA"/>
      </w:rPr>
    </w:lvl>
    <w:lvl w:ilvl="7" w:tplc="960E23F8">
      <w:numFmt w:val="bullet"/>
      <w:lvlText w:val="•"/>
      <w:lvlJc w:val="left"/>
      <w:pPr>
        <w:ind w:left="3784" w:hanging="267"/>
      </w:pPr>
      <w:rPr>
        <w:rFonts w:hint="default"/>
        <w:lang w:val="es-ES" w:eastAsia="en-US" w:bidi="ar-SA"/>
      </w:rPr>
    </w:lvl>
    <w:lvl w:ilvl="8" w:tplc="3370DBD2">
      <w:numFmt w:val="bullet"/>
      <w:lvlText w:val="•"/>
      <w:lvlJc w:val="left"/>
      <w:pPr>
        <w:ind w:left="4311" w:hanging="267"/>
      </w:pPr>
      <w:rPr>
        <w:rFonts w:hint="default"/>
        <w:lang w:val="es-ES" w:eastAsia="en-US" w:bidi="ar-SA"/>
      </w:rPr>
    </w:lvl>
  </w:abstractNum>
  <w:abstractNum w:abstractNumId="52" w15:restartNumberingAfterBreak="0">
    <w:nsid w:val="789240B3"/>
    <w:multiLevelType w:val="hybridMultilevel"/>
    <w:tmpl w:val="9D16E420"/>
    <w:lvl w:ilvl="0" w:tplc="64A44A32">
      <w:start w:val="1"/>
      <w:numFmt w:val="decimal"/>
      <w:lvlText w:val="%1."/>
      <w:lvlJc w:val="left"/>
      <w:pPr>
        <w:ind w:left="881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CE38B42A">
      <w:numFmt w:val="bullet"/>
      <w:lvlText w:val="•"/>
      <w:lvlJc w:val="left"/>
      <w:pPr>
        <w:ind w:left="980" w:hanging="348"/>
      </w:pPr>
      <w:rPr>
        <w:rFonts w:hint="default"/>
        <w:lang w:val="es-ES" w:eastAsia="en-US" w:bidi="ar-SA"/>
      </w:rPr>
    </w:lvl>
    <w:lvl w:ilvl="2" w:tplc="4FAE5F8E">
      <w:numFmt w:val="bullet"/>
      <w:lvlText w:val="•"/>
      <w:lvlJc w:val="left"/>
      <w:pPr>
        <w:ind w:left="1498" w:hanging="348"/>
      </w:pPr>
      <w:rPr>
        <w:rFonts w:hint="default"/>
        <w:lang w:val="es-ES" w:eastAsia="en-US" w:bidi="ar-SA"/>
      </w:rPr>
    </w:lvl>
    <w:lvl w:ilvl="3" w:tplc="486CAE5E">
      <w:numFmt w:val="bullet"/>
      <w:lvlText w:val="•"/>
      <w:lvlJc w:val="left"/>
      <w:pPr>
        <w:ind w:left="2016" w:hanging="348"/>
      </w:pPr>
      <w:rPr>
        <w:rFonts w:hint="default"/>
        <w:lang w:val="es-ES" w:eastAsia="en-US" w:bidi="ar-SA"/>
      </w:rPr>
    </w:lvl>
    <w:lvl w:ilvl="4" w:tplc="DAE8A7E8">
      <w:numFmt w:val="bullet"/>
      <w:lvlText w:val="•"/>
      <w:lvlJc w:val="left"/>
      <w:pPr>
        <w:ind w:left="2534" w:hanging="348"/>
      </w:pPr>
      <w:rPr>
        <w:rFonts w:hint="default"/>
        <w:lang w:val="es-ES" w:eastAsia="en-US" w:bidi="ar-SA"/>
      </w:rPr>
    </w:lvl>
    <w:lvl w:ilvl="5" w:tplc="0E0A08DE">
      <w:numFmt w:val="bullet"/>
      <w:lvlText w:val="•"/>
      <w:lvlJc w:val="left"/>
      <w:pPr>
        <w:ind w:left="3052" w:hanging="348"/>
      </w:pPr>
      <w:rPr>
        <w:rFonts w:hint="default"/>
        <w:lang w:val="es-ES" w:eastAsia="en-US" w:bidi="ar-SA"/>
      </w:rPr>
    </w:lvl>
    <w:lvl w:ilvl="6" w:tplc="8D46424A">
      <w:numFmt w:val="bullet"/>
      <w:lvlText w:val="•"/>
      <w:lvlJc w:val="left"/>
      <w:pPr>
        <w:ind w:left="3570" w:hanging="348"/>
      </w:pPr>
      <w:rPr>
        <w:rFonts w:hint="default"/>
        <w:lang w:val="es-ES" w:eastAsia="en-US" w:bidi="ar-SA"/>
      </w:rPr>
    </w:lvl>
    <w:lvl w:ilvl="7" w:tplc="7456612C">
      <w:numFmt w:val="bullet"/>
      <w:lvlText w:val="•"/>
      <w:lvlJc w:val="left"/>
      <w:pPr>
        <w:ind w:left="4089" w:hanging="348"/>
      </w:pPr>
      <w:rPr>
        <w:rFonts w:hint="default"/>
        <w:lang w:val="es-ES" w:eastAsia="en-US" w:bidi="ar-SA"/>
      </w:rPr>
    </w:lvl>
    <w:lvl w:ilvl="8" w:tplc="3D428B8C">
      <w:numFmt w:val="bullet"/>
      <w:lvlText w:val="•"/>
      <w:lvlJc w:val="left"/>
      <w:pPr>
        <w:ind w:left="4607" w:hanging="348"/>
      </w:pPr>
      <w:rPr>
        <w:rFonts w:hint="default"/>
        <w:lang w:val="es-ES" w:eastAsia="en-US" w:bidi="ar-SA"/>
      </w:rPr>
    </w:lvl>
  </w:abstractNum>
  <w:abstractNum w:abstractNumId="53" w15:restartNumberingAfterBreak="0">
    <w:nsid w:val="78D673D9"/>
    <w:multiLevelType w:val="hybridMultilevel"/>
    <w:tmpl w:val="164CAC34"/>
    <w:lvl w:ilvl="0" w:tplc="F0F22DDC">
      <w:start w:val="20"/>
      <w:numFmt w:val="decimal"/>
      <w:lvlText w:val="%1."/>
      <w:lvlJc w:val="left"/>
      <w:pPr>
        <w:ind w:left="893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D786E4C2">
      <w:start w:val="11"/>
      <w:numFmt w:val="decimal"/>
      <w:lvlText w:val="%2."/>
      <w:lvlJc w:val="left"/>
      <w:pPr>
        <w:ind w:left="755" w:hanging="392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2" w:tplc="8432D2D6">
      <w:numFmt w:val="bullet"/>
      <w:lvlText w:val="•"/>
      <w:lvlJc w:val="left"/>
      <w:pPr>
        <w:ind w:left="795" w:hanging="392"/>
      </w:pPr>
      <w:rPr>
        <w:rFonts w:hint="default"/>
        <w:lang w:val="es-ES" w:eastAsia="en-US" w:bidi="ar-SA"/>
      </w:rPr>
    </w:lvl>
    <w:lvl w:ilvl="3" w:tplc="1A5CC566">
      <w:numFmt w:val="bullet"/>
      <w:lvlText w:val="•"/>
      <w:lvlJc w:val="left"/>
      <w:pPr>
        <w:ind w:left="691" w:hanging="392"/>
      </w:pPr>
      <w:rPr>
        <w:rFonts w:hint="default"/>
        <w:lang w:val="es-ES" w:eastAsia="en-US" w:bidi="ar-SA"/>
      </w:rPr>
    </w:lvl>
    <w:lvl w:ilvl="4" w:tplc="4E34B19C">
      <w:numFmt w:val="bullet"/>
      <w:lvlText w:val="•"/>
      <w:lvlJc w:val="left"/>
      <w:pPr>
        <w:ind w:left="586" w:hanging="392"/>
      </w:pPr>
      <w:rPr>
        <w:rFonts w:hint="default"/>
        <w:lang w:val="es-ES" w:eastAsia="en-US" w:bidi="ar-SA"/>
      </w:rPr>
    </w:lvl>
    <w:lvl w:ilvl="5" w:tplc="5E1844B8">
      <w:numFmt w:val="bullet"/>
      <w:lvlText w:val="•"/>
      <w:lvlJc w:val="left"/>
      <w:pPr>
        <w:ind w:left="482" w:hanging="392"/>
      </w:pPr>
      <w:rPr>
        <w:rFonts w:hint="default"/>
        <w:lang w:val="es-ES" w:eastAsia="en-US" w:bidi="ar-SA"/>
      </w:rPr>
    </w:lvl>
    <w:lvl w:ilvl="6" w:tplc="A5BED520">
      <w:numFmt w:val="bullet"/>
      <w:lvlText w:val="•"/>
      <w:lvlJc w:val="left"/>
      <w:pPr>
        <w:ind w:left="378" w:hanging="392"/>
      </w:pPr>
      <w:rPr>
        <w:rFonts w:hint="default"/>
        <w:lang w:val="es-ES" w:eastAsia="en-US" w:bidi="ar-SA"/>
      </w:rPr>
    </w:lvl>
    <w:lvl w:ilvl="7" w:tplc="E126FA90">
      <w:numFmt w:val="bullet"/>
      <w:lvlText w:val="•"/>
      <w:lvlJc w:val="left"/>
      <w:pPr>
        <w:ind w:left="273" w:hanging="392"/>
      </w:pPr>
      <w:rPr>
        <w:rFonts w:hint="default"/>
        <w:lang w:val="es-ES" w:eastAsia="en-US" w:bidi="ar-SA"/>
      </w:rPr>
    </w:lvl>
    <w:lvl w:ilvl="8" w:tplc="230621B6">
      <w:numFmt w:val="bullet"/>
      <w:lvlText w:val="•"/>
      <w:lvlJc w:val="left"/>
      <w:pPr>
        <w:ind w:left="169" w:hanging="392"/>
      </w:pPr>
      <w:rPr>
        <w:rFonts w:hint="default"/>
        <w:lang w:val="es-ES" w:eastAsia="en-US" w:bidi="ar-SA"/>
      </w:rPr>
    </w:lvl>
  </w:abstractNum>
  <w:abstractNum w:abstractNumId="54" w15:restartNumberingAfterBreak="0">
    <w:nsid w:val="78E37EA4"/>
    <w:multiLevelType w:val="hybridMultilevel"/>
    <w:tmpl w:val="65468CE0"/>
    <w:lvl w:ilvl="0" w:tplc="DD768F4A">
      <w:start w:val="2"/>
      <w:numFmt w:val="decimal"/>
      <w:lvlText w:val="%1."/>
      <w:lvlJc w:val="left"/>
      <w:pPr>
        <w:ind w:left="894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768C7B48">
      <w:numFmt w:val="bullet"/>
      <w:lvlText w:val="•"/>
      <w:lvlJc w:val="left"/>
      <w:pPr>
        <w:ind w:left="980" w:hanging="360"/>
      </w:pPr>
      <w:rPr>
        <w:rFonts w:hint="default"/>
        <w:lang w:val="es-ES" w:eastAsia="en-US" w:bidi="ar-SA"/>
      </w:rPr>
    </w:lvl>
    <w:lvl w:ilvl="2" w:tplc="01B60F88">
      <w:numFmt w:val="bullet"/>
      <w:lvlText w:val="•"/>
      <w:lvlJc w:val="left"/>
      <w:pPr>
        <w:ind w:left="1498" w:hanging="360"/>
      </w:pPr>
      <w:rPr>
        <w:rFonts w:hint="default"/>
        <w:lang w:val="es-ES" w:eastAsia="en-US" w:bidi="ar-SA"/>
      </w:rPr>
    </w:lvl>
    <w:lvl w:ilvl="3" w:tplc="1CA678E4">
      <w:numFmt w:val="bullet"/>
      <w:lvlText w:val="•"/>
      <w:lvlJc w:val="left"/>
      <w:pPr>
        <w:ind w:left="2016" w:hanging="360"/>
      </w:pPr>
      <w:rPr>
        <w:rFonts w:hint="default"/>
        <w:lang w:val="es-ES" w:eastAsia="en-US" w:bidi="ar-SA"/>
      </w:rPr>
    </w:lvl>
    <w:lvl w:ilvl="4" w:tplc="65F01858">
      <w:numFmt w:val="bullet"/>
      <w:lvlText w:val="•"/>
      <w:lvlJc w:val="left"/>
      <w:pPr>
        <w:ind w:left="2534" w:hanging="360"/>
      </w:pPr>
      <w:rPr>
        <w:rFonts w:hint="default"/>
        <w:lang w:val="es-ES" w:eastAsia="en-US" w:bidi="ar-SA"/>
      </w:rPr>
    </w:lvl>
    <w:lvl w:ilvl="5" w:tplc="6F24515C">
      <w:numFmt w:val="bullet"/>
      <w:lvlText w:val="•"/>
      <w:lvlJc w:val="left"/>
      <w:pPr>
        <w:ind w:left="3053" w:hanging="360"/>
      </w:pPr>
      <w:rPr>
        <w:rFonts w:hint="default"/>
        <w:lang w:val="es-ES" w:eastAsia="en-US" w:bidi="ar-SA"/>
      </w:rPr>
    </w:lvl>
    <w:lvl w:ilvl="6" w:tplc="CAC0B2D2">
      <w:numFmt w:val="bullet"/>
      <w:lvlText w:val="•"/>
      <w:lvlJc w:val="left"/>
      <w:pPr>
        <w:ind w:left="3571" w:hanging="360"/>
      </w:pPr>
      <w:rPr>
        <w:rFonts w:hint="default"/>
        <w:lang w:val="es-ES" w:eastAsia="en-US" w:bidi="ar-SA"/>
      </w:rPr>
    </w:lvl>
    <w:lvl w:ilvl="7" w:tplc="8FC4ED56">
      <w:numFmt w:val="bullet"/>
      <w:lvlText w:val="•"/>
      <w:lvlJc w:val="left"/>
      <w:pPr>
        <w:ind w:left="4089" w:hanging="360"/>
      </w:pPr>
      <w:rPr>
        <w:rFonts w:hint="default"/>
        <w:lang w:val="es-ES" w:eastAsia="en-US" w:bidi="ar-SA"/>
      </w:rPr>
    </w:lvl>
    <w:lvl w:ilvl="8" w:tplc="A448E8E4">
      <w:numFmt w:val="bullet"/>
      <w:lvlText w:val="•"/>
      <w:lvlJc w:val="left"/>
      <w:pPr>
        <w:ind w:left="4608" w:hanging="360"/>
      </w:pPr>
      <w:rPr>
        <w:rFonts w:hint="default"/>
        <w:lang w:val="es-ES" w:eastAsia="en-US" w:bidi="ar-SA"/>
      </w:rPr>
    </w:lvl>
  </w:abstractNum>
  <w:abstractNum w:abstractNumId="55" w15:restartNumberingAfterBreak="0">
    <w:nsid w:val="79260433"/>
    <w:multiLevelType w:val="hybridMultilevel"/>
    <w:tmpl w:val="73DE9034"/>
    <w:lvl w:ilvl="0" w:tplc="A97C940A">
      <w:start w:val="1"/>
      <w:numFmt w:val="lowerLetter"/>
      <w:lvlText w:val="%1."/>
      <w:lvlJc w:val="left"/>
      <w:pPr>
        <w:ind w:left="107" w:hanging="320"/>
        <w:jc w:val="left"/>
      </w:pPr>
      <w:rPr>
        <w:rFonts w:ascii="Calibri" w:eastAsia="Calibri" w:hAnsi="Calibri" w:cs="Calibri" w:hint="default"/>
        <w:i/>
        <w:iCs/>
        <w:color w:val="538DD4"/>
        <w:spacing w:val="-1"/>
        <w:w w:val="100"/>
        <w:sz w:val="22"/>
        <w:szCs w:val="22"/>
        <w:lang w:val="es-ES" w:eastAsia="en-US" w:bidi="ar-SA"/>
      </w:rPr>
    </w:lvl>
    <w:lvl w:ilvl="1" w:tplc="DAE8B0C6">
      <w:numFmt w:val="bullet"/>
      <w:lvlText w:val="•"/>
      <w:lvlJc w:val="left"/>
      <w:pPr>
        <w:ind w:left="626" w:hanging="320"/>
      </w:pPr>
      <w:rPr>
        <w:rFonts w:hint="default"/>
        <w:lang w:val="es-ES" w:eastAsia="en-US" w:bidi="ar-SA"/>
      </w:rPr>
    </w:lvl>
    <w:lvl w:ilvl="2" w:tplc="081C67B0">
      <w:numFmt w:val="bullet"/>
      <w:lvlText w:val="•"/>
      <w:lvlJc w:val="left"/>
      <w:pPr>
        <w:ind w:left="1152" w:hanging="320"/>
      </w:pPr>
      <w:rPr>
        <w:rFonts w:hint="default"/>
        <w:lang w:val="es-ES" w:eastAsia="en-US" w:bidi="ar-SA"/>
      </w:rPr>
    </w:lvl>
    <w:lvl w:ilvl="3" w:tplc="60AACB98">
      <w:numFmt w:val="bullet"/>
      <w:lvlText w:val="•"/>
      <w:lvlJc w:val="left"/>
      <w:pPr>
        <w:ind w:left="1679" w:hanging="320"/>
      </w:pPr>
      <w:rPr>
        <w:rFonts w:hint="default"/>
        <w:lang w:val="es-ES" w:eastAsia="en-US" w:bidi="ar-SA"/>
      </w:rPr>
    </w:lvl>
    <w:lvl w:ilvl="4" w:tplc="22D8FF8A">
      <w:numFmt w:val="bullet"/>
      <w:lvlText w:val="•"/>
      <w:lvlJc w:val="left"/>
      <w:pPr>
        <w:ind w:left="2205" w:hanging="320"/>
      </w:pPr>
      <w:rPr>
        <w:rFonts w:hint="default"/>
        <w:lang w:val="es-ES" w:eastAsia="en-US" w:bidi="ar-SA"/>
      </w:rPr>
    </w:lvl>
    <w:lvl w:ilvl="5" w:tplc="203E6846">
      <w:numFmt w:val="bullet"/>
      <w:lvlText w:val="•"/>
      <w:lvlJc w:val="left"/>
      <w:pPr>
        <w:ind w:left="2732" w:hanging="320"/>
      </w:pPr>
      <w:rPr>
        <w:rFonts w:hint="default"/>
        <w:lang w:val="es-ES" w:eastAsia="en-US" w:bidi="ar-SA"/>
      </w:rPr>
    </w:lvl>
    <w:lvl w:ilvl="6" w:tplc="D2721FF4">
      <w:numFmt w:val="bullet"/>
      <w:lvlText w:val="•"/>
      <w:lvlJc w:val="left"/>
      <w:pPr>
        <w:ind w:left="3258" w:hanging="320"/>
      </w:pPr>
      <w:rPr>
        <w:rFonts w:hint="default"/>
        <w:lang w:val="es-ES" w:eastAsia="en-US" w:bidi="ar-SA"/>
      </w:rPr>
    </w:lvl>
    <w:lvl w:ilvl="7" w:tplc="3D94CAFC">
      <w:numFmt w:val="bullet"/>
      <w:lvlText w:val="•"/>
      <w:lvlJc w:val="left"/>
      <w:pPr>
        <w:ind w:left="3784" w:hanging="320"/>
      </w:pPr>
      <w:rPr>
        <w:rFonts w:hint="default"/>
        <w:lang w:val="es-ES" w:eastAsia="en-US" w:bidi="ar-SA"/>
      </w:rPr>
    </w:lvl>
    <w:lvl w:ilvl="8" w:tplc="9DBCDD80">
      <w:numFmt w:val="bullet"/>
      <w:lvlText w:val="•"/>
      <w:lvlJc w:val="left"/>
      <w:pPr>
        <w:ind w:left="4311" w:hanging="320"/>
      </w:pPr>
      <w:rPr>
        <w:rFonts w:hint="default"/>
        <w:lang w:val="es-ES" w:eastAsia="en-US" w:bidi="ar-SA"/>
      </w:rPr>
    </w:lvl>
  </w:abstractNum>
  <w:abstractNum w:abstractNumId="56" w15:restartNumberingAfterBreak="0">
    <w:nsid w:val="7990494A"/>
    <w:multiLevelType w:val="hybridMultilevel"/>
    <w:tmpl w:val="A210C116"/>
    <w:lvl w:ilvl="0" w:tplc="EF6A5752">
      <w:start w:val="7"/>
      <w:numFmt w:val="decimal"/>
      <w:lvlText w:val="%1."/>
      <w:lvlJc w:val="left"/>
      <w:pPr>
        <w:ind w:left="107" w:hanging="231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3FDE7942">
      <w:numFmt w:val="bullet"/>
      <w:lvlText w:val="•"/>
      <w:lvlJc w:val="left"/>
      <w:pPr>
        <w:ind w:left="626" w:hanging="231"/>
      </w:pPr>
      <w:rPr>
        <w:rFonts w:hint="default"/>
        <w:lang w:val="es-ES" w:eastAsia="en-US" w:bidi="ar-SA"/>
      </w:rPr>
    </w:lvl>
    <w:lvl w:ilvl="2" w:tplc="50EA7F8E">
      <w:numFmt w:val="bullet"/>
      <w:lvlText w:val="•"/>
      <w:lvlJc w:val="left"/>
      <w:pPr>
        <w:ind w:left="1152" w:hanging="231"/>
      </w:pPr>
      <w:rPr>
        <w:rFonts w:hint="default"/>
        <w:lang w:val="es-ES" w:eastAsia="en-US" w:bidi="ar-SA"/>
      </w:rPr>
    </w:lvl>
    <w:lvl w:ilvl="3" w:tplc="13064B3E">
      <w:numFmt w:val="bullet"/>
      <w:lvlText w:val="•"/>
      <w:lvlJc w:val="left"/>
      <w:pPr>
        <w:ind w:left="1679" w:hanging="231"/>
      </w:pPr>
      <w:rPr>
        <w:rFonts w:hint="default"/>
        <w:lang w:val="es-ES" w:eastAsia="en-US" w:bidi="ar-SA"/>
      </w:rPr>
    </w:lvl>
    <w:lvl w:ilvl="4" w:tplc="EA0202C2">
      <w:numFmt w:val="bullet"/>
      <w:lvlText w:val="•"/>
      <w:lvlJc w:val="left"/>
      <w:pPr>
        <w:ind w:left="2205" w:hanging="231"/>
      </w:pPr>
      <w:rPr>
        <w:rFonts w:hint="default"/>
        <w:lang w:val="es-ES" w:eastAsia="en-US" w:bidi="ar-SA"/>
      </w:rPr>
    </w:lvl>
    <w:lvl w:ilvl="5" w:tplc="295AAE96">
      <w:numFmt w:val="bullet"/>
      <w:lvlText w:val="•"/>
      <w:lvlJc w:val="left"/>
      <w:pPr>
        <w:ind w:left="2732" w:hanging="231"/>
      </w:pPr>
      <w:rPr>
        <w:rFonts w:hint="default"/>
        <w:lang w:val="es-ES" w:eastAsia="en-US" w:bidi="ar-SA"/>
      </w:rPr>
    </w:lvl>
    <w:lvl w:ilvl="6" w:tplc="3230D30A">
      <w:numFmt w:val="bullet"/>
      <w:lvlText w:val="•"/>
      <w:lvlJc w:val="left"/>
      <w:pPr>
        <w:ind w:left="3258" w:hanging="231"/>
      </w:pPr>
      <w:rPr>
        <w:rFonts w:hint="default"/>
        <w:lang w:val="es-ES" w:eastAsia="en-US" w:bidi="ar-SA"/>
      </w:rPr>
    </w:lvl>
    <w:lvl w:ilvl="7" w:tplc="CD9A1F6A">
      <w:numFmt w:val="bullet"/>
      <w:lvlText w:val="•"/>
      <w:lvlJc w:val="left"/>
      <w:pPr>
        <w:ind w:left="3784" w:hanging="231"/>
      </w:pPr>
      <w:rPr>
        <w:rFonts w:hint="default"/>
        <w:lang w:val="es-ES" w:eastAsia="en-US" w:bidi="ar-SA"/>
      </w:rPr>
    </w:lvl>
    <w:lvl w:ilvl="8" w:tplc="AE822EB4">
      <w:numFmt w:val="bullet"/>
      <w:lvlText w:val="•"/>
      <w:lvlJc w:val="left"/>
      <w:pPr>
        <w:ind w:left="4311" w:hanging="231"/>
      </w:pPr>
      <w:rPr>
        <w:rFonts w:hint="default"/>
        <w:lang w:val="es-ES" w:eastAsia="en-US" w:bidi="ar-SA"/>
      </w:rPr>
    </w:lvl>
  </w:abstractNum>
  <w:abstractNum w:abstractNumId="57" w15:restartNumberingAfterBreak="0">
    <w:nsid w:val="7A1E355B"/>
    <w:multiLevelType w:val="hybridMultilevel"/>
    <w:tmpl w:val="29BC75CE"/>
    <w:lvl w:ilvl="0" w:tplc="D16244E2">
      <w:start w:val="11"/>
      <w:numFmt w:val="decimal"/>
      <w:lvlText w:val="%1."/>
      <w:lvlJc w:val="left"/>
      <w:pPr>
        <w:ind w:left="892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FD960258">
      <w:start w:val="26"/>
      <w:numFmt w:val="decimal"/>
      <w:lvlText w:val="%2."/>
      <w:lvlJc w:val="left"/>
      <w:pPr>
        <w:ind w:left="755" w:hanging="353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2" w:tplc="22684F5C">
      <w:numFmt w:val="bullet"/>
      <w:lvlText w:val="•"/>
      <w:lvlJc w:val="left"/>
      <w:pPr>
        <w:ind w:left="795" w:hanging="353"/>
      </w:pPr>
      <w:rPr>
        <w:rFonts w:hint="default"/>
        <w:lang w:val="es-ES" w:eastAsia="en-US" w:bidi="ar-SA"/>
      </w:rPr>
    </w:lvl>
    <w:lvl w:ilvl="3" w:tplc="E11A1F92">
      <w:numFmt w:val="bullet"/>
      <w:lvlText w:val="•"/>
      <w:lvlJc w:val="left"/>
      <w:pPr>
        <w:ind w:left="691" w:hanging="353"/>
      </w:pPr>
      <w:rPr>
        <w:rFonts w:hint="default"/>
        <w:lang w:val="es-ES" w:eastAsia="en-US" w:bidi="ar-SA"/>
      </w:rPr>
    </w:lvl>
    <w:lvl w:ilvl="4" w:tplc="8F5898C2">
      <w:numFmt w:val="bullet"/>
      <w:lvlText w:val="•"/>
      <w:lvlJc w:val="left"/>
      <w:pPr>
        <w:ind w:left="586" w:hanging="353"/>
      </w:pPr>
      <w:rPr>
        <w:rFonts w:hint="default"/>
        <w:lang w:val="es-ES" w:eastAsia="en-US" w:bidi="ar-SA"/>
      </w:rPr>
    </w:lvl>
    <w:lvl w:ilvl="5" w:tplc="C5C6C8C0">
      <w:numFmt w:val="bullet"/>
      <w:lvlText w:val="•"/>
      <w:lvlJc w:val="left"/>
      <w:pPr>
        <w:ind w:left="482" w:hanging="353"/>
      </w:pPr>
      <w:rPr>
        <w:rFonts w:hint="default"/>
        <w:lang w:val="es-ES" w:eastAsia="en-US" w:bidi="ar-SA"/>
      </w:rPr>
    </w:lvl>
    <w:lvl w:ilvl="6" w:tplc="F3F0D936">
      <w:numFmt w:val="bullet"/>
      <w:lvlText w:val="•"/>
      <w:lvlJc w:val="left"/>
      <w:pPr>
        <w:ind w:left="377" w:hanging="353"/>
      </w:pPr>
      <w:rPr>
        <w:rFonts w:hint="default"/>
        <w:lang w:val="es-ES" w:eastAsia="en-US" w:bidi="ar-SA"/>
      </w:rPr>
    </w:lvl>
    <w:lvl w:ilvl="7" w:tplc="8F3C57F0">
      <w:numFmt w:val="bullet"/>
      <w:lvlText w:val="•"/>
      <w:lvlJc w:val="left"/>
      <w:pPr>
        <w:ind w:left="273" w:hanging="353"/>
      </w:pPr>
      <w:rPr>
        <w:rFonts w:hint="default"/>
        <w:lang w:val="es-ES" w:eastAsia="en-US" w:bidi="ar-SA"/>
      </w:rPr>
    </w:lvl>
    <w:lvl w:ilvl="8" w:tplc="E9A86B10">
      <w:numFmt w:val="bullet"/>
      <w:lvlText w:val="•"/>
      <w:lvlJc w:val="left"/>
      <w:pPr>
        <w:ind w:left="168" w:hanging="353"/>
      </w:pPr>
      <w:rPr>
        <w:rFonts w:hint="default"/>
        <w:lang w:val="es-ES" w:eastAsia="en-US" w:bidi="ar-SA"/>
      </w:rPr>
    </w:lvl>
  </w:abstractNum>
  <w:abstractNum w:abstractNumId="58" w15:restartNumberingAfterBreak="0">
    <w:nsid w:val="7B37516E"/>
    <w:multiLevelType w:val="hybridMultilevel"/>
    <w:tmpl w:val="4970C24C"/>
    <w:lvl w:ilvl="0" w:tplc="82C8B95C">
      <w:start w:val="4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86EEDE5E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66C64274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CEC0582E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69AC8CA2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8FB6BF3E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3EA4AB60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1DFA8756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4F6C4244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59" w15:restartNumberingAfterBreak="0">
    <w:nsid w:val="7DFF7287"/>
    <w:multiLevelType w:val="hybridMultilevel"/>
    <w:tmpl w:val="ECD68F26"/>
    <w:lvl w:ilvl="0" w:tplc="3F98237E">
      <w:start w:val="1"/>
      <w:numFmt w:val="decimal"/>
      <w:lvlText w:val="%1."/>
      <w:lvlJc w:val="left"/>
      <w:pPr>
        <w:ind w:left="107" w:hanging="312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066EEA0E">
      <w:numFmt w:val="bullet"/>
      <w:lvlText w:val="•"/>
      <w:lvlJc w:val="left"/>
      <w:pPr>
        <w:ind w:left="626" w:hanging="312"/>
      </w:pPr>
      <w:rPr>
        <w:rFonts w:hint="default"/>
        <w:lang w:val="es-ES" w:eastAsia="en-US" w:bidi="ar-SA"/>
      </w:rPr>
    </w:lvl>
    <w:lvl w:ilvl="2" w:tplc="DDFA6ABC">
      <w:numFmt w:val="bullet"/>
      <w:lvlText w:val="•"/>
      <w:lvlJc w:val="left"/>
      <w:pPr>
        <w:ind w:left="1152" w:hanging="312"/>
      </w:pPr>
      <w:rPr>
        <w:rFonts w:hint="default"/>
        <w:lang w:val="es-ES" w:eastAsia="en-US" w:bidi="ar-SA"/>
      </w:rPr>
    </w:lvl>
    <w:lvl w:ilvl="3" w:tplc="174AC59E">
      <w:numFmt w:val="bullet"/>
      <w:lvlText w:val="•"/>
      <w:lvlJc w:val="left"/>
      <w:pPr>
        <w:ind w:left="1679" w:hanging="312"/>
      </w:pPr>
      <w:rPr>
        <w:rFonts w:hint="default"/>
        <w:lang w:val="es-ES" w:eastAsia="en-US" w:bidi="ar-SA"/>
      </w:rPr>
    </w:lvl>
    <w:lvl w:ilvl="4" w:tplc="D932113C">
      <w:numFmt w:val="bullet"/>
      <w:lvlText w:val="•"/>
      <w:lvlJc w:val="left"/>
      <w:pPr>
        <w:ind w:left="2205" w:hanging="312"/>
      </w:pPr>
      <w:rPr>
        <w:rFonts w:hint="default"/>
        <w:lang w:val="es-ES" w:eastAsia="en-US" w:bidi="ar-SA"/>
      </w:rPr>
    </w:lvl>
    <w:lvl w:ilvl="5" w:tplc="8374A164">
      <w:numFmt w:val="bullet"/>
      <w:lvlText w:val="•"/>
      <w:lvlJc w:val="left"/>
      <w:pPr>
        <w:ind w:left="2732" w:hanging="312"/>
      </w:pPr>
      <w:rPr>
        <w:rFonts w:hint="default"/>
        <w:lang w:val="es-ES" w:eastAsia="en-US" w:bidi="ar-SA"/>
      </w:rPr>
    </w:lvl>
    <w:lvl w:ilvl="6" w:tplc="F9AA756E">
      <w:numFmt w:val="bullet"/>
      <w:lvlText w:val="•"/>
      <w:lvlJc w:val="left"/>
      <w:pPr>
        <w:ind w:left="3258" w:hanging="312"/>
      </w:pPr>
      <w:rPr>
        <w:rFonts w:hint="default"/>
        <w:lang w:val="es-ES" w:eastAsia="en-US" w:bidi="ar-SA"/>
      </w:rPr>
    </w:lvl>
    <w:lvl w:ilvl="7" w:tplc="8ABCC3C0">
      <w:numFmt w:val="bullet"/>
      <w:lvlText w:val="•"/>
      <w:lvlJc w:val="left"/>
      <w:pPr>
        <w:ind w:left="3784" w:hanging="312"/>
      </w:pPr>
      <w:rPr>
        <w:rFonts w:hint="default"/>
        <w:lang w:val="es-ES" w:eastAsia="en-US" w:bidi="ar-SA"/>
      </w:rPr>
    </w:lvl>
    <w:lvl w:ilvl="8" w:tplc="4B28BB64">
      <w:numFmt w:val="bullet"/>
      <w:lvlText w:val="•"/>
      <w:lvlJc w:val="left"/>
      <w:pPr>
        <w:ind w:left="4311" w:hanging="312"/>
      </w:pPr>
      <w:rPr>
        <w:rFonts w:hint="default"/>
        <w:lang w:val="es-ES" w:eastAsia="en-US" w:bidi="ar-SA"/>
      </w:rPr>
    </w:lvl>
  </w:abstractNum>
  <w:abstractNum w:abstractNumId="60" w15:restartNumberingAfterBreak="0">
    <w:nsid w:val="7EED2199"/>
    <w:multiLevelType w:val="hybridMultilevel"/>
    <w:tmpl w:val="45BE0E62"/>
    <w:lvl w:ilvl="0" w:tplc="37588F2E">
      <w:start w:val="1"/>
      <w:numFmt w:val="decimal"/>
      <w:lvlText w:val="%1."/>
      <w:lvlJc w:val="left"/>
      <w:pPr>
        <w:ind w:left="893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6074DC4E">
      <w:start w:val="1"/>
      <w:numFmt w:val="decimal"/>
      <w:lvlText w:val="%2."/>
      <w:lvlJc w:val="left"/>
      <w:pPr>
        <w:ind w:left="974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2" w:tplc="34E48FBA">
      <w:numFmt w:val="bullet"/>
      <w:lvlText w:val="•"/>
      <w:lvlJc w:val="left"/>
      <w:pPr>
        <w:ind w:left="866" w:hanging="219"/>
      </w:pPr>
      <w:rPr>
        <w:rFonts w:hint="default"/>
        <w:lang w:val="es-ES" w:eastAsia="en-US" w:bidi="ar-SA"/>
      </w:rPr>
    </w:lvl>
    <w:lvl w:ilvl="3" w:tplc="63C609B2">
      <w:numFmt w:val="bullet"/>
      <w:lvlText w:val="•"/>
      <w:lvlJc w:val="left"/>
      <w:pPr>
        <w:ind w:left="753" w:hanging="219"/>
      </w:pPr>
      <w:rPr>
        <w:rFonts w:hint="default"/>
        <w:lang w:val="es-ES" w:eastAsia="en-US" w:bidi="ar-SA"/>
      </w:rPr>
    </w:lvl>
    <w:lvl w:ilvl="4" w:tplc="2C809C8C">
      <w:numFmt w:val="bullet"/>
      <w:lvlText w:val="•"/>
      <w:lvlJc w:val="left"/>
      <w:pPr>
        <w:ind w:left="639" w:hanging="219"/>
      </w:pPr>
      <w:rPr>
        <w:rFonts w:hint="default"/>
        <w:lang w:val="es-ES" w:eastAsia="en-US" w:bidi="ar-SA"/>
      </w:rPr>
    </w:lvl>
    <w:lvl w:ilvl="5" w:tplc="4B22CC8A">
      <w:numFmt w:val="bullet"/>
      <w:lvlText w:val="•"/>
      <w:lvlJc w:val="left"/>
      <w:pPr>
        <w:ind w:left="526" w:hanging="219"/>
      </w:pPr>
      <w:rPr>
        <w:rFonts w:hint="default"/>
        <w:lang w:val="es-ES" w:eastAsia="en-US" w:bidi="ar-SA"/>
      </w:rPr>
    </w:lvl>
    <w:lvl w:ilvl="6" w:tplc="534CDA30">
      <w:numFmt w:val="bullet"/>
      <w:lvlText w:val="•"/>
      <w:lvlJc w:val="left"/>
      <w:pPr>
        <w:ind w:left="413" w:hanging="219"/>
      </w:pPr>
      <w:rPr>
        <w:rFonts w:hint="default"/>
        <w:lang w:val="es-ES" w:eastAsia="en-US" w:bidi="ar-SA"/>
      </w:rPr>
    </w:lvl>
    <w:lvl w:ilvl="7" w:tplc="DD3CE5EE">
      <w:numFmt w:val="bullet"/>
      <w:lvlText w:val="•"/>
      <w:lvlJc w:val="left"/>
      <w:pPr>
        <w:ind w:left="299" w:hanging="219"/>
      </w:pPr>
      <w:rPr>
        <w:rFonts w:hint="default"/>
        <w:lang w:val="es-ES" w:eastAsia="en-US" w:bidi="ar-SA"/>
      </w:rPr>
    </w:lvl>
    <w:lvl w:ilvl="8" w:tplc="A17242E6">
      <w:numFmt w:val="bullet"/>
      <w:lvlText w:val="•"/>
      <w:lvlJc w:val="left"/>
      <w:pPr>
        <w:ind w:left="186" w:hanging="219"/>
      </w:pPr>
      <w:rPr>
        <w:rFonts w:hint="default"/>
        <w:lang w:val="es-ES" w:eastAsia="en-US" w:bidi="ar-SA"/>
      </w:rPr>
    </w:lvl>
  </w:abstractNum>
  <w:abstractNum w:abstractNumId="61" w15:restartNumberingAfterBreak="0">
    <w:nsid w:val="7F8A218C"/>
    <w:multiLevelType w:val="hybridMultilevel"/>
    <w:tmpl w:val="6F522A2A"/>
    <w:lvl w:ilvl="0" w:tplc="0EF8BE8E">
      <w:start w:val="2"/>
      <w:numFmt w:val="decimal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D46A8FEC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EB442898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A96E6112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6A8026AC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F0D84A06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1DDC0992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98301430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BDDAE966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num w:numId="1">
    <w:abstractNumId w:val="2"/>
  </w:num>
  <w:num w:numId="2">
    <w:abstractNumId w:val="42"/>
  </w:num>
  <w:num w:numId="3">
    <w:abstractNumId w:val="18"/>
  </w:num>
  <w:num w:numId="4">
    <w:abstractNumId w:val="20"/>
  </w:num>
  <w:num w:numId="5">
    <w:abstractNumId w:val="44"/>
  </w:num>
  <w:num w:numId="6">
    <w:abstractNumId w:val="46"/>
  </w:num>
  <w:num w:numId="7">
    <w:abstractNumId w:val="28"/>
  </w:num>
  <w:num w:numId="8">
    <w:abstractNumId w:val="15"/>
  </w:num>
  <w:num w:numId="9">
    <w:abstractNumId w:val="29"/>
  </w:num>
  <w:num w:numId="10">
    <w:abstractNumId w:val="39"/>
  </w:num>
  <w:num w:numId="11">
    <w:abstractNumId w:val="52"/>
  </w:num>
  <w:num w:numId="12">
    <w:abstractNumId w:val="49"/>
  </w:num>
  <w:num w:numId="13">
    <w:abstractNumId w:val="25"/>
  </w:num>
  <w:num w:numId="14">
    <w:abstractNumId w:val="47"/>
  </w:num>
  <w:num w:numId="15">
    <w:abstractNumId w:val="61"/>
  </w:num>
  <w:num w:numId="16">
    <w:abstractNumId w:val="35"/>
  </w:num>
  <w:num w:numId="17">
    <w:abstractNumId w:val="10"/>
  </w:num>
  <w:num w:numId="18">
    <w:abstractNumId w:val="19"/>
  </w:num>
  <w:num w:numId="19">
    <w:abstractNumId w:val="60"/>
  </w:num>
  <w:num w:numId="20">
    <w:abstractNumId w:val="0"/>
  </w:num>
  <w:num w:numId="21">
    <w:abstractNumId w:val="11"/>
  </w:num>
  <w:num w:numId="22">
    <w:abstractNumId w:val="7"/>
  </w:num>
  <w:num w:numId="23">
    <w:abstractNumId w:val="14"/>
  </w:num>
  <w:num w:numId="24">
    <w:abstractNumId w:val="17"/>
  </w:num>
  <w:num w:numId="25">
    <w:abstractNumId w:val="59"/>
  </w:num>
  <w:num w:numId="26">
    <w:abstractNumId w:val="31"/>
  </w:num>
  <w:num w:numId="27">
    <w:abstractNumId w:val="22"/>
  </w:num>
  <w:num w:numId="28">
    <w:abstractNumId w:val="54"/>
  </w:num>
  <w:num w:numId="29">
    <w:abstractNumId w:val="4"/>
  </w:num>
  <w:num w:numId="30">
    <w:abstractNumId w:val="43"/>
  </w:num>
  <w:num w:numId="31">
    <w:abstractNumId w:val="23"/>
  </w:num>
  <w:num w:numId="32">
    <w:abstractNumId w:val="13"/>
  </w:num>
  <w:num w:numId="33">
    <w:abstractNumId w:val="50"/>
  </w:num>
  <w:num w:numId="34">
    <w:abstractNumId w:val="9"/>
  </w:num>
  <w:num w:numId="35">
    <w:abstractNumId w:val="6"/>
  </w:num>
  <w:num w:numId="36">
    <w:abstractNumId w:val="3"/>
  </w:num>
  <w:num w:numId="37">
    <w:abstractNumId w:val="41"/>
  </w:num>
  <w:num w:numId="38">
    <w:abstractNumId w:val="32"/>
  </w:num>
  <w:num w:numId="39">
    <w:abstractNumId w:val="24"/>
  </w:num>
  <w:num w:numId="40">
    <w:abstractNumId w:val="34"/>
  </w:num>
  <w:num w:numId="41">
    <w:abstractNumId w:val="30"/>
  </w:num>
  <w:num w:numId="42">
    <w:abstractNumId w:val="57"/>
  </w:num>
  <w:num w:numId="43">
    <w:abstractNumId w:val="40"/>
  </w:num>
  <w:num w:numId="44">
    <w:abstractNumId w:val="5"/>
  </w:num>
  <w:num w:numId="45">
    <w:abstractNumId w:val="12"/>
  </w:num>
  <w:num w:numId="46">
    <w:abstractNumId w:val="56"/>
  </w:num>
  <w:num w:numId="47">
    <w:abstractNumId w:val="58"/>
  </w:num>
  <w:num w:numId="48">
    <w:abstractNumId w:val="26"/>
  </w:num>
  <w:num w:numId="49">
    <w:abstractNumId w:val="45"/>
  </w:num>
  <w:num w:numId="50">
    <w:abstractNumId w:val="53"/>
  </w:num>
  <w:num w:numId="51">
    <w:abstractNumId w:val="38"/>
  </w:num>
  <w:num w:numId="52">
    <w:abstractNumId w:val="8"/>
  </w:num>
  <w:num w:numId="53">
    <w:abstractNumId w:val="48"/>
  </w:num>
  <w:num w:numId="54">
    <w:abstractNumId w:val="51"/>
  </w:num>
  <w:num w:numId="55">
    <w:abstractNumId w:val="33"/>
  </w:num>
  <w:num w:numId="56">
    <w:abstractNumId w:val="16"/>
  </w:num>
  <w:num w:numId="57">
    <w:abstractNumId w:val="27"/>
  </w:num>
  <w:num w:numId="58">
    <w:abstractNumId w:val="55"/>
  </w:num>
  <w:num w:numId="59">
    <w:abstractNumId w:val="1"/>
  </w:num>
  <w:num w:numId="60">
    <w:abstractNumId w:val="37"/>
  </w:num>
  <w:num w:numId="61">
    <w:abstractNumId w:val="36"/>
  </w:num>
  <w:num w:numId="62">
    <w:abstractNumId w:val="21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14B6"/>
    <w:rsid w:val="005C14B6"/>
    <w:rsid w:val="00970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1"/>
    <o:shapelayout v:ext="edit">
      <o:idmap v:ext="edit" data="1"/>
    </o:shapelayout>
  </w:shapeDefaults>
  <w:decimalSymbol w:val="."/>
  <w:listSeparator w:val=","/>
  <w15:docId w15:val="{C82ED933-62FD-43D4-A13A-24C3876996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s-ES"/>
    </w:rPr>
  </w:style>
  <w:style w:type="paragraph" w:styleId="Ttulo1">
    <w:name w:val="heading 1"/>
    <w:basedOn w:val="Normal"/>
    <w:uiPriority w:val="1"/>
    <w:qFormat/>
    <w:pPr>
      <w:spacing w:before="35"/>
      <w:ind w:left="1180"/>
      <w:outlineLvl w:val="0"/>
    </w:pPr>
    <w:rPr>
      <w:sz w:val="32"/>
      <w:szCs w:val="32"/>
    </w:rPr>
  </w:style>
  <w:style w:type="paragraph" w:styleId="Ttulo2">
    <w:name w:val="heading 2"/>
    <w:basedOn w:val="Normal"/>
    <w:uiPriority w:val="1"/>
    <w:qFormat/>
    <w:pPr>
      <w:ind w:left="2135" w:right="1615"/>
      <w:jc w:val="center"/>
      <w:outlineLvl w:val="1"/>
    </w:pPr>
    <w:rPr>
      <w:rFonts w:ascii="Arial" w:eastAsia="Arial" w:hAnsi="Arial" w:cs="Arial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755" w:hanging="360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107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31976</Words>
  <Characters>182267</Characters>
  <Application>Microsoft Office Word</Application>
  <DocSecurity>0</DocSecurity>
  <Lines>1518</Lines>
  <Paragraphs>427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(Microsoft Word - Ley de acceso a la informaci\363n Q'eqchi' - ESPA\321OL)</vt:lpstr>
    </vt:vector>
  </TitlesOfParts>
  <Company/>
  <LinksUpToDate>false</LinksUpToDate>
  <CharactersWithSpaces>213816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(Microsoft Word - Ley de acceso a la informaci\363n Q'eqchi' - ESPA\321OL)</dc:title>
  <dc:creator>jgiron</dc:creator>
  <cp:lastModifiedBy>Jesica Lissie Salguero Gudiel</cp:lastModifiedBy>
  <cp:revision>2</cp:revision>
  <dcterms:created xsi:type="dcterms:W3CDTF">2021-10-18T17:02:00Z</dcterms:created>
  <dcterms:modified xsi:type="dcterms:W3CDTF">2021-10-18T17:02:00Z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2013-09-20T00:00:00Z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2021-10-18T00:00:00Z</vt:filetime>
  </property>
</Properties>
</file>